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CD2" w:rsidRPr="00BD18D7" w:rsidRDefault="00433485" w:rsidP="00BD18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D18D7">
        <w:rPr>
          <w:rFonts w:ascii="Times New Roman" w:hAnsi="Times New Roman" w:cs="Times New Roman"/>
          <w:b/>
          <w:sz w:val="28"/>
          <w:szCs w:val="28"/>
        </w:rPr>
        <w:t>Сценарий</w:t>
      </w:r>
      <w:r w:rsidR="00BD18D7" w:rsidRPr="00BD18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15AA">
        <w:rPr>
          <w:rFonts w:ascii="Times New Roman" w:hAnsi="Times New Roman" w:cs="Times New Roman"/>
          <w:b/>
          <w:sz w:val="28"/>
          <w:szCs w:val="28"/>
        </w:rPr>
        <w:t xml:space="preserve">классного часа для учащихся 2 класса </w:t>
      </w:r>
      <w:r w:rsidR="00BD18D7" w:rsidRPr="00BD18D7">
        <w:rPr>
          <w:rFonts w:ascii="Times New Roman" w:hAnsi="Times New Roman" w:cs="Times New Roman"/>
          <w:b/>
          <w:sz w:val="28"/>
          <w:szCs w:val="28"/>
        </w:rPr>
        <w:t>«Мой посёлок»</w:t>
      </w:r>
    </w:p>
    <w:p w:rsidR="00BD18D7" w:rsidRPr="00BD18D7" w:rsidRDefault="00BD18D7" w:rsidP="00BD18D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Исполняется </w:t>
      </w:r>
      <w:r w:rsidR="00FA2490" w:rsidRPr="00635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</w:t>
      </w:r>
      <w:r w:rsidRPr="00635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«Наш край» </w:t>
      </w:r>
      <w:r w:rsidR="00FA2490" w:rsidRPr="00635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- 1 куплет                                                                           </w:t>
      </w:r>
      <w:r w:rsidR="00FA2490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</w:t>
      </w:r>
      <w:r w:rsidR="00FA24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Пришельц, музыка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</w:t>
      </w:r>
      <w:r w:rsidR="00FA24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Кабалевский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02CF0" w:rsidRDefault="008C484C" w:rsidP="00E27CD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66133" cy="5939624"/>
            <wp:effectExtent l="19050" t="0" r="0" b="0"/>
            <wp:docPr id="10" name="Рисунок 10" descr="F:\картинки\1267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ртинки\12674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97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F0" w:rsidRDefault="00502CF0" w:rsidP="00E27CD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3485" w:rsidRDefault="00635A6F" w:rsidP="008C48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A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7CD2"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 тебе, мой край родной,</w:t>
      </w:r>
      <w:r w:rsidR="00E27CD2"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твоими тёмными лесами,</w:t>
      </w:r>
      <w:r w:rsidR="00E27CD2"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твоей великою рекой,</w:t>
      </w:r>
      <w:r w:rsidR="00E27CD2"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неоглядными полями!</w:t>
      </w:r>
    </w:p>
    <w:p w:rsidR="008C484C" w:rsidRDefault="008C484C" w:rsidP="00E27CD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7CD2" w:rsidRDefault="00E27CD2" w:rsidP="00E27CD2">
      <w:pPr>
        <w:rPr>
          <w:rFonts w:ascii="Times New Roman" w:hAnsi="Times New Roman" w:cs="Times New Roman"/>
          <w:sz w:val="28"/>
          <w:szCs w:val="28"/>
        </w:rPr>
      </w:pPr>
      <w:r w:rsidRPr="00635A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 тебе, народ родимый,</w:t>
      </w:r>
      <w:r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Герой труда неутомимый,</w:t>
      </w:r>
      <w:r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Среди зимы и в летний зной!</w:t>
      </w:r>
      <w:r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Привет тебе, мой край родной!</w:t>
      </w:r>
      <w:r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47F7" w:rsidRDefault="008B47F7" w:rsidP="00433485">
      <w:pPr>
        <w:jc w:val="both"/>
        <w:rPr>
          <w:rFonts w:ascii="Times New Roman" w:hAnsi="Times New Roman" w:cs="Times New Roman"/>
          <w:sz w:val="28"/>
          <w:szCs w:val="28"/>
        </w:rPr>
      </w:pPr>
      <w:r w:rsidRPr="00635A6F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7CD2">
        <w:rPr>
          <w:rFonts w:ascii="Times New Roman" w:hAnsi="Times New Roman" w:cs="Times New Roman"/>
          <w:sz w:val="28"/>
          <w:szCs w:val="28"/>
        </w:rPr>
        <w:t xml:space="preserve">Мой родной край – это моя малая родина – посёлок Юдино. </w:t>
      </w:r>
    </w:p>
    <w:p w:rsidR="008B47F7" w:rsidRDefault="008B47F7" w:rsidP="008B47F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5A6F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Среди лесов красивых, на берегу реки</w:t>
      </w:r>
    </w:p>
    <w:p w:rsidR="008B47F7" w:rsidRDefault="008B47F7" w:rsidP="008B47F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Раскинулся посёлок: живут здесь земляки…</w:t>
      </w:r>
    </w:p>
    <w:p w:rsidR="008B47F7" w:rsidRDefault="008C484C" w:rsidP="00433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2279" cy="3959749"/>
            <wp:effectExtent l="19050" t="0" r="0" b="0"/>
            <wp:docPr id="9" name="Рисунок 9" descr="F:\картинки\594a6d6bd9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ртинки\594a6d6bd9bf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15" cy="39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84C" w:rsidRDefault="008B47F7" w:rsidP="00433485">
      <w:pPr>
        <w:jc w:val="both"/>
        <w:rPr>
          <w:rFonts w:ascii="Times New Roman" w:hAnsi="Times New Roman" w:cs="Times New Roman"/>
          <w:sz w:val="28"/>
          <w:szCs w:val="28"/>
        </w:rPr>
      </w:pPr>
      <w:r w:rsidRPr="00635A6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35A6F">
        <w:rPr>
          <w:rFonts w:ascii="Times New Roman" w:hAnsi="Times New Roman" w:cs="Times New Roman"/>
          <w:sz w:val="28"/>
          <w:szCs w:val="28"/>
        </w:rPr>
        <w:t xml:space="preserve"> </w:t>
      </w:r>
      <w:r w:rsidR="00E27CD2">
        <w:rPr>
          <w:rFonts w:ascii="Times New Roman" w:hAnsi="Times New Roman" w:cs="Times New Roman"/>
          <w:sz w:val="28"/>
          <w:szCs w:val="28"/>
        </w:rPr>
        <w:t>В этом году мой посёлок отметил 100 – летие. Назван посёлок в честь героя гражданской войны</w:t>
      </w:r>
      <w:r w:rsidR="00433485">
        <w:rPr>
          <w:rFonts w:ascii="Times New Roman" w:hAnsi="Times New Roman" w:cs="Times New Roman"/>
          <w:sz w:val="28"/>
          <w:szCs w:val="28"/>
        </w:rPr>
        <w:t>,</w:t>
      </w:r>
      <w:r w:rsidR="00E27CD2">
        <w:rPr>
          <w:rFonts w:ascii="Times New Roman" w:hAnsi="Times New Roman" w:cs="Times New Roman"/>
          <w:sz w:val="28"/>
          <w:szCs w:val="28"/>
        </w:rPr>
        <w:t xml:space="preserve"> </w:t>
      </w:r>
      <w:r w:rsidR="00433485">
        <w:rPr>
          <w:rFonts w:ascii="Times New Roman" w:hAnsi="Times New Roman" w:cs="Times New Roman"/>
          <w:sz w:val="28"/>
          <w:szCs w:val="28"/>
        </w:rPr>
        <w:t xml:space="preserve">унтер – офицера </w:t>
      </w:r>
      <w:r w:rsidR="00E27CD2">
        <w:rPr>
          <w:rFonts w:ascii="Times New Roman" w:hAnsi="Times New Roman" w:cs="Times New Roman"/>
          <w:sz w:val="28"/>
          <w:szCs w:val="28"/>
        </w:rPr>
        <w:t>Я.А.Юдина, который геройски погиб от взры</w:t>
      </w:r>
      <w:r w:rsidR="00433485">
        <w:rPr>
          <w:rFonts w:ascii="Times New Roman" w:hAnsi="Times New Roman" w:cs="Times New Roman"/>
          <w:sz w:val="28"/>
          <w:szCs w:val="28"/>
        </w:rPr>
        <w:t xml:space="preserve">ва снаряда 12 августа 1918 года, в ходе ожесточённых боёв за  посёлок Красная Горка. </w:t>
      </w:r>
      <w:r w:rsidR="00E27C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CD2" w:rsidRPr="008C484C" w:rsidRDefault="008C484C" w:rsidP="008C484C">
      <w:pPr>
        <w:rPr>
          <w:rFonts w:ascii="Times New Roman" w:hAnsi="Times New Roman" w:cs="Times New Roman"/>
          <w:sz w:val="28"/>
          <w:szCs w:val="28"/>
        </w:rPr>
      </w:pPr>
      <w:r w:rsidRPr="008C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416" cy="3323646"/>
            <wp:effectExtent l="19050" t="0" r="0" b="0"/>
            <wp:docPr id="16" name="Рисунок 7" descr="F:\картинки\Jud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ртинки\Jude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27" cy="333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85" w:rsidRDefault="00433485" w:rsidP="00433485">
      <w:pPr>
        <w:spacing w:after="0"/>
        <w:rPr>
          <w:rFonts w:ascii="Times New Roman" w:hAnsi="Times New Roman"/>
          <w:sz w:val="28"/>
          <w:szCs w:val="28"/>
        </w:rPr>
      </w:pPr>
    </w:p>
    <w:p w:rsidR="00433485" w:rsidRDefault="008B47F7" w:rsidP="00433485">
      <w:pPr>
        <w:spacing w:after="0"/>
        <w:rPr>
          <w:rFonts w:ascii="Times New Roman" w:hAnsi="Times New Roman"/>
          <w:sz w:val="28"/>
          <w:szCs w:val="28"/>
        </w:rPr>
      </w:pPr>
      <w:r w:rsidRPr="00635A6F">
        <w:rPr>
          <w:rFonts w:ascii="Times New Roman" w:hAnsi="Times New Roman"/>
          <w:b/>
          <w:sz w:val="28"/>
          <w:szCs w:val="28"/>
        </w:rPr>
        <w:t>4.</w:t>
      </w:r>
      <w:r w:rsidR="00433485">
        <w:rPr>
          <w:rFonts w:ascii="Times New Roman" w:hAnsi="Times New Roman"/>
          <w:sz w:val="28"/>
          <w:szCs w:val="28"/>
        </w:rPr>
        <w:t>Шёл 18 – ый… Жестокая, гражданская война.</w:t>
      </w:r>
    </w:p>
    <w:p w:rsidR="00433485" w:rsidRDefault="00433485" w:rsidP="0043348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Казань под белочехами осталась.</w:t>
      </w:r>
    </w:p>
    <w:p w:rsidR="00433485" w:rsidRDefault="00433485" w:rsidP="0043348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на Москву не двинулись войска,</w:t>
      </w:r>
    </w:p>
    <w:p w:rsidR="00433485" w:rsidRDefault="00433485" w:rsidP="0043348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церкви юдинцы оборонялись.</w:t>
      </w:r>
    </w:p>
    <w:p w:rsidR="00433485" w:rsidRDefault="00433485" w:rsidP="00433485">
      <w:pPr>
        <w:spacing w:after="0"/>
        <w:rPr>
          <w:rFonts w:ascii="Times New Roman" w:hAnsi="Times New Roman"/>
          <w:sz w:val="28"/>
          <w:szCs w:val="28"/>
        </w:rPr>
      </w:pPr>
    </w:p>
    <w:p w:rsidR="00433485" w:rsidRDefault="008B47F7" w:rsidP="00433485">
      <w:pPr>
        <w:spacing w:after="0"/>
        <w:rPr>
          <w:rFonts w:ascii="Times New Roman" w:hAnsi="Times New Roman"/>
          <w:sz w:val="28"/>
          <w:szCs w:val="28"/>
        </w:rPr>
      </w:pPr>
      <w:r w:rsidRPr="00635A6F">
        <w:rPr>
          <w:rFonts w:ascii="Times New Roman" w:hAnsi="Times New Roman"/>
          <w:b/>
          <w:sz w:val="28"/>
          <w:szCs w:val="28"/>
        </w:rPr>
        <w:t>5.</w:t>
      </w:r>
      <w:r w:rsidR="00433485">
        <w:rPr>
          <w:rFonts w:ascii="Times New Roman" w:hAnsi="Times New Roman"/>
          <w:sz w:val="28"/>
          <w:szCs w:val="28"/>
        </w:rPr>
        <w:t>На левом берегу комбриг вёл бой.</w:t>
      </w:r>
    </w:p>
    <w:p w:rsidR="00433485" w:rsidRDefault="00433485" w:rsidP="0043348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Хоть молод, но решительно, умело.</w:t>
      </w:r>
    </w:p>
    <w:p w:rsidR="00433485" w:rsidRDefault="00433485" w:rsidP="0043348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вдруг, снаряд…</w:t>
      </w:r>
    </w:p>
    <w:p w:rsidR="00433485" w:rsidRDefault="00433485" w:rsidP="0043348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Комбриг упал,</w:t>
      </w:r>
    </w:p>
    <w:p w:rsidR="00433485" w:rsidRDefault="00433485" w:rsidP="0043348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был смертельно ранен.</w:t>
      </w:r>
    </w:p>
    <w:p w:rsidR="00433485" w:rsidRDefault="00433485" w:rsidP="00433485">
      <w:pPr>
        <w:spacing w:after="0"/>
        <w:rPr>
          <w:rFonts w:ascii="Times New Roman" w:hAnsi="Times New Roman"/>
          <w:sz w:val="28"/>
          <w:szCs w:val="28"/>
        </w:rPr>
      </w:pPr>
    </w:p>
    <w:p w:rsidR="008B47F7" w:rsidRPr="008B47F7" w:rsidRDefault="00635A6F" w:rsidP="008B47F7">
      <w:pPr>
        <w:jc w:val="both"/>
        <w:rPr>
          <w:rFonts w:ascii="Times New Roman" w:hAnsi="Times New Roman" w:cs="Times New Roman"/>
          <w:sz w:val="28"/>
          <w:szCs w:val="28"/>
        </w:rPr>
      </w:pPr>
      <w:r w:rsidRPr="00635A6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Веду</w:t>
      </w:r>
      <w:r w:rsidR="008B47F7" w:rsidRPr="00635A6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щий: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B47F7" w:rsidRPr="00E316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</w:t>
      </w:r>
      <w:r w:rsidR="008B47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том же </w:t>
      </w:r>
      <w:r w:rsidR="008B47F7" w:rsidRPr="00E316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1918 году большая часть посёлка Красная Горка по указу </w:t>
      </w:r>
      <w:hyperlink r:id="rId8" w:tooltip="Ленин, Владимир Ильич" w:history="1">
        <w:r w:rsidR="008B47F7" w:rsidRPr="004334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Ленина</w:t>
        </w:r>
      </w:hyperlink>
      <w:r w:rsidR="008B47F7" w:rsidRPr="00E316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была переименована в посёлок Юдино, который стал первым в России населённым пунктом, названным в честь героя </w:t>
      </w:r>
      <w:hyperlink r:id="rId9" w:tooltip="Гражданская война в России" w:history="1">
        <w:r w:rsidR="008B47F7" w:rsidRPr="004334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гражданской войны</w:t>
        </w:r>
      </w:hyperlink>
      <w:r w:rsidR="008B47F7" w:rsidRPr="00433485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8B47F7" w:rsidRPr="004334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485" w:rsidRDefault="008B47F7" w:rsidP="00433485">
      <w:pPr>
        <w:spacing w:after="0"/>
        <w:rPr>
          <w:rFonts w:ascii="Times New Roman" w:hAnsi="Times New Roman"/>
          <w:sz w:val="28"/>
          <w:szCs w:val="28"/>
        </w:rPr>
      </w:pPr>
      <w:r w:rsidRPr="00635A6F">
        <w:rPr>
          <w:rFonts w:ascii="Times New Roman" w:hAnsi="Times New Roman"/>
          <w:b/>
          <w:sz w:val="28"/>
          <w:szCs w:val="28"/>
        </w:rPr>
        <w:t>6.</w:t>
      </w:r>
      <w:r w:rsidR="00433485">
        <w:rPr>
          <w:rFonts w:ascii="Times New Roman" w:hAnsi="Times New Roman"/>
          <w:sz w:val="28"/>
          <w:szCs w:val="28"/>
        </w:rPr>
        <w:t>Навеки Ян остался в Татарстане,</w:t>
      </w:r>
    </w:p>
    <w:p w:rsidR="00635A6F" w:rsidRPr="008C484C" w:rsidRDefault="008B47F7" w:rsidP="008C484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Латышский унтер – офицер</w:t>
      </w:r>
      <w:r w:rsidR="008C484C">
        <w:rPr>
          <w:rFonts w:ascii="Times New Roman" w:hAnsi="Times New Roman"/>
          <w:sz w:val="28"/>
          <w:szCs w:val="28"/>
        </w:rPr>
        <w:t>…</w:t>
      </w:r>
    </w:p>
    <w:p w:rsidR="008C484C" w:rsidRDefault="008C484C" w:rsidP="0049675D">
      <w:pPr>
        <w:rPr>
          <w:rFonts w:ascii="Times New Roman" w:hAnsi="Times New Roman" w:cs="Times New Roman"/>
          <w:b/>
          <w:sz w:val="28"/>
          <w:szCs w:val="28"/>
        </w:rPr>
      </w:pPr>
    </w:p>
    <w:p w:rsidR="0049675D" w:rsidRDefault="008B47F7" w:rsidP="0049675D">
      <w:pPr>
        <w:rPr>
          <w:rFonts w:ascii="Times New Roman" w:hAnsi="Times New Roman" w:cs="Times New Roman"/>
          <w:sz w:val="28"/>
          <w:szCs w:val="28"/>
        </w:rPr>
      </w:pPr>
      <w:r w:rsidRPr="00635A6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253077">
        <w:rPr>
          <w:rFonts w:ascii="Times New Roman" w:hAnsi="Times New Roman" w:cs="Times New Roman"/>
          <w:sz w:val="28"/>
          <w:szCs w:val="28"/>
        </w:rPr>
        <w:t xml:space="preserve"> </w:t>
      </w:r>
      <w:r w:rsidR="0049675D">
        <w:rPr>
          <w:rFonts w:ascii="Times New Roman" w:hAnsi="Times New Roman" w:cs="Times New Roman"/>
          <w:sz w:val="28"/>
          <w:szCs w:val="28"/>
        </w:rPr>
        <w:t>Говоря о героическом происхождении нашего посёлк</w:t>
      </w:r>
      <w:r w:rsidR="00502CF0">
        <w:rPr>
          <w:rFonts w:ascii="Times New Roman" w:hAnsi="Times New Roman" w:cs="Times New Roman"/>
          <w:sz w:val="28"/>
          <w:szCs w:val="28"/>
        </w:rPr>
        <w:t>а, хочется сказать о героях</w:t>
      </w:r>
      <w:r w:rsidR="00635A6F">
        <w:rPr>
          <w:rFonts w:ascii="Times New Roman" w:hAnsi="Times New Roman" w:cs="Times New Roman"/>
          <w:sz w:val="28"/>
          <w:szCs w:val="28"/>
        </w:rPr>
        <w:t xml:space="preserve"> - земляках</w:t>
      </w:r>
      <w:r w:rsidR="0049675D">
        <w:rPr>
          <w:rFonts w:ascii="Times New Roman" w:hAnsi="Times New Roman" w:cs="Times New Roman"/>
          <w:sz w:val="28"/>
          <w:szCs w:val="28"/>
        </w:rPr>
        <w:t>. Одна из улиц посёлка носит имя нашего земляка Красикова Ю.И.</w:t>
      </w:r>
    </w:p>
    <w:p w:rsidR="00502CF0" w:rsidRDefault="00502CF0" w:rsidP="00BB75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8529" cy="2488759"/>
            <wp:effectExtent l="19050" t="0" r="5521" b="0"/>
            <wp:docPr id="3" name="Рисунок 3" descr="F:\картинки\88_52830369_554741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ки\88_52830369_5547414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58" cy="251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F0" w:rsidRDefault="00502CF0" w:rsidP="00BB75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406F" w:rsidRDefault="008B47F7" w:rsidP="00BB75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35A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</w:t>
      </w:r>
      <w:r w:rsidR="0049675D"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Красиков Юрий Иванович лейтенант</w:t>
      </w:r>
      <w:r w:rsidR="00502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675D"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02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675D"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танкист, командир взвода, участник Великой Отечественной войны. </w:t>
      </w:r>
      <w:r w:rsidR="00F02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Погиб под Сталинградом  у деревни Суровикино </w:t>
      </w:r>
      <w:r w:rsidR="00DF4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декабря</w:t>
      </w:r>
      <w:r w:rsidR="00F02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1942 году. </w:t>
      </w:r>
      <w:r w:rsidR="00F02D57"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получив от мужественного лейтенанта никаких сведений, немцы казнили танкиста (привязали к его ногам тросы и заживо разорвали танками). </w:t>
      </w:r>
      <w:r w:rsidR="00F02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ему 19 лет.</w:t>
      </w:r>
      <w:r w:rsidR="00F02D57"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406F" w:rsidRPr="00DF406F" w:rsidRDefault="008B47F7" w:rsidP="00DF406F">
      <w:pPr>
        <w:rPr>
          <w:rFonts w:ascii="Times New Roman" w:hAnsi="Times New Roman" w:cs="Times New Roman"/>
          <w:sz w:val="28"/>
          <w:szCs w:val="28"/>
        </w:rPr>
      </w:pPr>
      <w:r w:rsidRPr="00635A6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Ведущий: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DF406F" w:rsidRPr="00DF4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Светлой памяти лейтенанта Юрия Красикова</w:t>
      </w:r>
      <w:r w:rsidR="00DF4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="00DF406F" w:rsidRPr="00DF4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406F" w:rsidRPr="00E31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Татьяна Юрыгина–</w:t>
      </w:r>
      <w:r w:rsidR="00DF4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ветеран Горьковской магистрали, </w:t>
      </w:r>
      <w:r w:rsidR="00DF4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посвятила свои стихи.</w:t>
      </w:r>
    </w:p>
    <w:p w:rsidR="00DF406F" w:rsidRPr="00253077" w:rsidRDefault="008B47F7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A6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8.</w:t>
      </w:r>
      <w:r w:rsidR="00DF406F"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Война – это боль и потери,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 что невозможно поверить,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Ничем невозможно измерить –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Прошлась по родимой земле.</w:t>
      </w:r>
    </w:p>
    <w:p w:rsidR="00DF406F" w:rsidRPr="00253077" w:rsidRDefault="008B47F7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A6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9.</w:t>
      </w:r>
      <w:r w:rsidR="00DF406F"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 боль не уходит, и снова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Нас память уводит назад,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Где наши родные солдаты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братским могилам лежат...</w:t>
      </w:r>
    </w:p>
    <w:p w:rsidR="00DF406F" w:rsidRPr="00253077" w:rsidRDefault="008B47F7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A6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10.</w:t>
      </w:r>
      <w:r w:rsidR="00DF406F"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Вихрастый мальчишка в посёлке,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Где каждый второй – машинист,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жизни не видел он толком,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сразу в огонь, в пули свист.</w:t>
      </w:r>
    </w:p>
    <w:p w:rsidR="00DF406F" w:rsidRPr="00253077" w:rsidRDefault="008B47F7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A6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11.</w:t>
      </w:r>
      <w:r w:rsidR="00DF406F"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Учился и жил рядом с нами,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Пока не настигла беда.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Он встал на защиту Отчизны,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бессмертье шагнув навсегда.</w:t>
      </w:r>
    </w:p>
    <w:p w:rsidR="00DF406F" w:rsidRPr="00253077" w:rsidRDefault="008B47F7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A6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12.</w:t>
      </w:r>
      <w:r w:rsidR="00DF406F"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Тот бой на полях Сталинграда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Стал боем последним его.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Попал в окруженье на танке.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Допрос. А в ответ – ничего...</w:t>
      </w:r>
    </w:p>
    <w:p w:rsidR="00DF406F" w:rsidRPr="00253077" w:rsidRDefault="008B47F7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A6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13.</w:t>
      </w:r>
      <w:r w:rsidR="00DF406F"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Бессильная злоба фашистов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Решила судьбу паренька.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Злодейство свершилось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тотчас же,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Заплакала Волга-река...</w:t>
      </w:r>
    </w:p>
    <w:p w:rsidR="00DF406F" w:rsidRPr="00253077" w:rsidRDefault="008B47F7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A6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14.</w:t>
      </w:r>
      <w:r w:rsidR="00DF406F"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двум танкам привязано тело,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Разорвана юная плоть.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Гражданское мужество Юры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смерть не могла побороть.</w:t>
      </w:r>
    </w:p>
    <w:p w:rsidR="00DF406F" w:rsidRPr="00253077" w:rsidRDefault="008B47F7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A6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15.</w:t>
      </w:r>
      <w:r w:rsidR="00DF406F"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Всего девятнадцать, так мало...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может быть, много уже,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Когда есть единственный выбор: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Один – на своём рубеже.</w:t>
      </w:r>
    </w:p>
    <w:p w:rsidR="00DF406F" w:rsidRPr="00253077" w:rsidRDefault="008B47F7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A6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16.</w:t>
      </w:r>
      <w:r w:rsidR="00DF406F"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Он жив, он теперь в обелиске,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будто бы хочет сойти,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Такой нам понятный и близкий.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помним, мы любим.</w:t>
      </w:r>
    </w:p>
    <w:p w:rsidR="00DF406F" w:rsidRPr="00253077" w:rsidRDefault="00DF406F" w:rsidP="00DF4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Прости...</w:t>
      </w:r>
    </w:p>
    <w:p w:rsidR="00DF406F" w:rsidRDefault="00DF406F" w:rsidP="00DF406F">
      <w:pPr>
        <w:rPr>
          <w:rFonts w:ascii="PFDinDisplayPro-Regular" w:hAnsi="PFDinDisplayPro-Regular"/>
          <w:color w:val="333333"/>
          <w:sz w:val="21"/>
          <w:szCs w:val="21"/>
        </w:rPr>
      </w:pPr>
    </w:p>
    <w:p w:rsidR="00DF406F" w:rsidRPr="00DF406F" w:rsidRDefault="00BD18D7" w:rsidP="00DF40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A6F">
        <w:rPr>
          <w:rFonts w:ascii="Times New Roman" w:hAnsi="Times New Roman" w:cs="Times New Roman"/>
          <w:b/>
          <w:sz w:val="28"/>
          <w:szCs w:val="28"/>
        </w:rPr>
        <w:t>Веду</w:t>
      </w:r>
      <w:r w:rsidR="008B47F7" w:rsidRPr="00635A6F">
        <w:rPr>
          <w:rFonts w:ascii="Times New Roman" w:hAnsi="Times New Roman" w:cs="Times New Roman"/>
          <w:b/>
          <w:sz w:val="28"/>
          <w:szCs w:val="28"/>
        </w:rPr>
        <w:t>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406F" w:rsidRPr="00DF406F">
        <w:rPr>
          <w:rFonts w:ascii="Times New Roman" w:hAnsi="Times New Roman" w:cs="Times New Roman"/>
          <w:sz w:val="28"/>
          <w:szCs w:val="28"/>
        </w:rPr>
        <w:t xml:space="preserve">Жители посёлка чтут и помнят подвиг героя. На улице, которая носит его имя, установлен памятник. Школьники </w:t>
      </w:r>
      <w:r w:rsidR="00DF406F">
        <w:rPr>
          <w:rFonts w:ascii="Times New Roman" w:hAnsi="Times New Roman" w:cs="Times New Roman"/>
          <w:sz w:val="28"/>
          <w:szCs w:val="28"/>
        </w:rPr>
        <w:t xml:space="preserve">гимназии № 152 </w:t>
      </w:r>
      <w:r w:rsidR="00DF406F" w:rsidRPr="00DF406F">
        <w:rPr>
          <w:rFonts w:ascii="Times New Roman" w:hAnsi="Times New Roman" w:cs="Times New Roman"/>
          <w:sz w:val="28"/>
          <w:szCs w:val="28"/>
        </w:rPr>
        <w:t xml:space="preserve">ухаживают за ним. В комнате-музее Казанского региона пополняется экспозиция, посвящённая Юрию Красикову. </w:t>
      </w:r>
      <w:r w:rsidR="00DD7C0A">
        <w:rPr>
          <w:rFonts w:ascii="Times New Roman" w:hAnsi="Times New Roman" w:cs="Times New Roman"/>
          <w:sz w:val="28"/>
          <w:szCs w:val="28"/>
        </w:rPr>
        <w:t>П</w:t>
      </w:r>
      <w:r w:rsidR="00DF406F" w:rsidRPr="00DF406F">
        <w:rPr>
          <w:rFonts w:ascii="Times New Roman" w:hAnsi="Times New Roman" w:cs="Times New Roman"/>
          <w:sz w:val="28"/>
          <w:szCs w:val="28"/>
        </w:rPr>
        <w:t xml:space="preserve">омощь </w:t>
      </w:r>
      <w:r w:rsidR="00DD7C0A">
        <w:rPr>
          <w:rFonts w:ascii="Times New Roman" w:hAnsi="Times New Roman" w:cs="Times New Roman"/>
          <w:sz w:val="28"/>
          <w:szCs w:val="28"/>
        </w:rPr>
        <w:t>оказывают</w:t>
      </w:r>
      <w:r w:rsidR="00DF406F" w:rsidRPr="00DF406F">
        <w:rPr>
          <w:rFonts w:ascii="Times New Roman" w:hAnsi="Times New Roman" w:cs="Times New Roman"/>
          <w:sz w:val="28"/>
          <w:szCs w:val="28"/>
        </w:rPr>
        <w:t xml:space="preserve"> его родственникам – </w:t>
      </w:r>
      <w:r w:rsidR="00DF406F" w:rsidRPr="00DF406F">
        <w:rPr>
          <w:rFonts w:ascii="Times New Roman" w:hAnsi="Times New Roman" w:cs="Times New Roman"/>
          <w:sz w:val="28"/>
          <w:szCs w:val="28"/>
        </w:rPr>
        <w:lastRenderedPageBreak/>
        <w:t>сестр</w:t>
      </w:r>
      <w:r w:rsidR="00DD7C0A">
        <w:rPr>
          <w:rFonts w:ascii="Times New Roman" w:hAnsi="Times New Roman" w:cs="Times New Roman"/>
          <w:sz w:val="28"/>
          <w:szCs w:val="28"/>
        </w:rPr>
        <w:t>а</w:t>
      </w:r>
      <w:r w:rsidR="00DF406F" w:rsidRPr="00DF406F">
        <w:rPr>
          <w:rFonts w:ascii="Times New Roman" w:hAnsi="Times New Roman" w:cs="Times New Roman"/>
          <w:sz w:val="28"/>
          <w:szCs w:val="28"/>
        </w:rPr>
        <w:t xml:space="preserve"> Нин</w:t>
      </w:r>
      <w:r w:rsidR="00DD7C0A">
        <w:rPr>
          <w:rFonts w:ascii="Times New Roman" w:hAnsi="Times New Roman" w:cs="Times New Roman"/>
          <w:sz w:val="28"/>
          <w:szCs w:val="28"/>
        </w:rPr>
        <w:t>а</w:t>
      </w:r>
      <w:r w:rsidR="00DF406F" w:rsidRPr="00DF406F">
        <w:rPr>
          <w:rFonts w:ascii="Times New Roman" w:hAnsi="Times New Roman" w:cs="Times New Roman"/>
          <w:sz w:val="28"/>
          <w:szCs w:val="28"/>
        </w:rPr>
        <w:t xml:space="preserve"> Сергеевн</w:t>
      </w:r>
      <w:r w:rsidR="00DD7C0A">
        <w:rPr>
          <w:rFonts w:ascii="Times New Roman" w:hAnsi="Times New Roman" w:cs="Times New Roman"/>
          <w:sz w:val="28"/>
          <w:szCs w:val="28"/>
        </w:rPr>
        <w:t>а</w:t>
      </w:r>
      <w:r w:rsidR="00DF406F" w:rsidRPr="00DF406F">
        <w:rPr>
          <w:rFonts w:ascii="Times New Roman" w:hAnsi="Times New Roman" w:cs="Times New Roman"/>
          <w:sz w:val="28"/>
          <w:szCs w:val="28"/>
        </w:rPr>
        <w:t xml:space="preserve"> Ваньков</w:t>
      </w:r>
      <w:r w:rsidR="00DD7C0A">
        <w:rPr>
          <w:rFonts w:ascii="Times New Roman" w:hAnsi="Times New Roman" w:cs="Times New Roman"/>
          <w:sz w:val="28"/>
          <w:szCs w:val="28"/>
        </w:rPr>
        <w:t>а</w:t>
      </w:r>
      <w:r w:rsidR="00DF406F" w:rsidRPr="00DF406F">
        <w:rPr>
          <w:rFonts w:ascii="Times New Roman" w:hAnsi="Times New Roman" w:cs="Times New Roman"/>
          <w:sz w:val="28"/>
          <w:szCs w:val="28"/>
        </w:rPr>
        <w:t>, племянник</w:t>
      </w:r>
      <w:r w:rsidR="00DD7C0A">
        <w:rPr>
          <w:rFonts w:ascii="Times New Roman" w:hAnsi="Times New Roman" w:cs="Times New Roman"/>
          <w:sz w:val="28"/>
          <w:szCs w:val="28"/>
        </w:rPr>
        <w:t>и</w:t>
      </w:r>
      <w:r w:rsidR="00DF406F" w:rsidRPr="00DF406F">
        <w:rPr>
          <w:rFonts w:ascii="Times New Roman" w:hAnsi="Times New Roman" w:cs="Times New Roman"/>
          <w:sz w:val="28"/>
          <w:szCs w:val="28"/>
        </w:rPr>
        <w:t xml:space="preserve"> Юри</w:t>
      </w:r>
      <w:r w:rsidR="00DD7C0A">
        <w:rPr>
          <w:rFonts w:ascii="Times New Roman" w:hAnsi="Times New Roman" w:cs="Times New Roman"/>
          <w:sz w:val="28"/>
          <w:szCs w:val="28"/>
        </w:rPr>
        <w:t>й</w:t>
      </w:r>
      <w:r w:rsidR="00DF406F" w:rsidRPr="00DF406F">
        <w:rPr>
          <w:rFonts w:ascii="Times New Roman" w:hAnsi="Times New Roman" w:cs="Times New Roman"/>
          <w:sz w:val="28"/>
          <w:szCs w:val="28"/>
        </w:rPr>
        <w:t xml:space="preserve"> Вячеславович и Александр Вячеславович Красиковы</w:t>
      </w:r>
      <w:r w:rsidR="00DF406F">
        <w:rPr>
          <w:rFonts w:ascii="Times New Roman" w:hAnsi="Times New Roman" w:cs="Times New Roman"/>
          <w:sz w:val="28"/>
          <w:szCs w:val="28"/>
        </w:rPr>
        <w:t>.</w:t>
      </w:r>
    </w:p>
    <w:p w:rsidR="00DF406F" w:rsidRDefault="00502CF0" w:rsidP="00DF406F">
      <w:pPr>
        <w:rPr>
          <w:rFonts w:ascii="Times New Roman" w:hAnsi="Times New Roman" w:cs="Times New Roman"/>
          <w:sz w:val="28"/>
          <w:szCs w:val="28"/>
        </w:rPr>
      </w:pPr>
      <w:r w:rsidRPr="00502CF0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2C2E91">
        <w:rPr>
          <w:rFonts w:ascii="Times New Roman" w:hAnsi="Times New Roman" w:cs="Times New Roman"/>
          <w:sz w:val="28"/>
          <w:szCs w:val="28"/>
        </w:rPr>
        <w:t xml:space="preserve"> Идут годы, посёлок развивается и гордится своими знаменитыми «детьми»</w:t>
      </w:r>
      <w:r w:rsidR="00DF406F">
        <w:rPr>
          <w:rFonts w:ascii="Times New Roman" w:hAnsi="Times New Roman" w:cs="Times New Roman"/>
          <w:sz w:val="28"/>
          <w:szCs w:val="28"/>
        </w:rPr>
        <w:t>:</w:t>
      </w:r>
    </w:p>
    <w:p w:rsidR="00DF406F" w:rsidRPr="0049675D" w:rsidRDefault="00EB2DDB" w:rsidP="00502CF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tooltip="Колотов, Виктор Михайлович" w:history="1">
        <w:r w:rsidR="00BD18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Колотов</w:t>
        </w:r>
        <w:r w:rsidR="00DF406F" w:rsidRPr="0049675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Виктор Михайлович</w:t>
        </w:r>
      </w:hyperlink>
      <w:r w:rsidR="00DF406F" w:rsidRPr="0049675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футболист и тренер</w:t>
      </w:r>
    </w:p>
    <w:p w:rsidR="00502CF0" w:rsidRDefault="00502CF0" w:rsidP="00502CF0">
      <w:pPr>
        <w:shd w:val="clear" w:color="auto" w:fill="FFFFFF"/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4341136" cy="3085107"/>
            <wp:effectExtent l="19050" t="0" r="2264" b="0"/>
            <wp:docPr id="2" name="Рисунок 2" descr="F:\картинки\3f95ecf9-c46e-467f-987d-87ee3b61026b_mw1024_s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инки\3f95ecf9-c46e-467f-987d-87ee3b61026b_mw1024_s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01" cy="308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F0" w:rsidRDefault="00502CF0" w:rsidP="00502CF0">
      <w:pPr>
        <w:shd w:val="clear" w:color="auto" w:fill="FFFFFF"/>
        <w:spacing w:after="0" w:line="240" w:lineRule="auto"/>
        <w:contextualSpacing/>
      </w:pPr>
    </w:p>
    <w:p w:rsidR="00502CF0" w:rsidRDefault="00502CF0" w:rsidP="00502CF0">
      <w:pPr>
        <w:shd w:val="clear" w:color="auto" w:fill="FFFFFF"/>
        <w:spacing w:after="0" w:line="240" w:lineRule="auto"/>
        <w:contextualSpacing/>
      </w:pPr>
    </w:p>
    <w:p w:rsidR="001D15AA" w:rsidRDefault="001D15AA" w:rsidP="00502CF0">
      <w:pPr>
        <w:shd w:val="clear" w:color="auto" w:fill="FFFFFF"/>
        <w:spacing w:after="0" w:line="240" w:lineRule="auto"/>
        <w:contextualSpacing/>
      </w:pPr>
    </w:p>
    <w:p w:rsidR="001D15AA" w:rsidRDefault="001D15AA" w:rsidP="00502CF0">
      <w:pPr>
        <w:shd w:val="clear" w:color="auto" w:fill="FFFFFF"/>
        <w:spacing w:after="0" w:line="240" w:lineRule="auto"/>
        <w:contextualSpacing/>
      </w:pPr>
    </w:p>
    <w:p w:rsidR="001D15AA" w:rsidRDefault="001D15AA" w:rsidP="00502CF0">
      <w:pPr>
        <w:shd w:val="clear" w:color="auto" w:fill="FFFFFF"/>
        <w:spacing w:after="0" w:line="240" w:lineRule="auto"/>
        <w:contextualSpacing/>
      </w:pPr>
    </w:p>
    <w:p w:rsidR="001D15AA" w:rsidRDefault="001D15AA" w:rsidP="00502CF0">
      <w:pPr>
        <w:shd w:val="clear" w:color="auto" w:fill="FFFFFF"/>
        <w:spacing w:after="0" w:line="240" w:lineRule="auto"/>
        <w:contextualSpacing/>
      </w:pPr>
    </w:p>
    <w:p w:rsidR="001D15AA" w:rsidRDefault="001D15AA" w:rsidP="00502CF0">
      <w:pPr>
        <w:shd w:val="clear" w:color="auto" w:fill="FFFFFF"/>
        <w:spacing w:after="0" w:line="240" w:lineRule="auto"/>
        <w:contextualSpacing/>
      </w:pPr>
    </w:p>
    <w:p w:rsidR="00502CF0" w:rsidRPr="0049675D" w:rsidRDefault="00EB2DDB" w:rsidP="00502CF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tooltip="Смирнова, Светлана Станиславовна" w:history="1">
        <w:r w:rsidR="00502CF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Смирнова</w:t>
        </w:r>
        <w:r w:rsidR="00502CF0" w:rsidRPr="0049675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Светлана Станиславовна</w:t>
        </w:r>
      </w:hyperlink>
      <w:r w:rsidR="00502CF0" w:rsidRPr="0049675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актриса</w:t>
      </w:r>
    </w:p>
    <w:p w:rsidR="00502CF0" w:rsidRDefault="00502CF0" w:rsidP="00502CF0">
      <w:pPr>
        <w:shd w:val="clear" w:color="auto" w:fill="FFFFFF"/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4338265" cy="3331596"/>
            <wp:effectExtent l="19050" t="0" r="5135" b="0"/>
            <wp:docPr id="4" name="Рисунок 4" descr="F:\картинки\2015_08_11-23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инки\2015_08_11-23-02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938" cy="333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F0" w:rsidRDefault="00502CF0" w:rsidP="00502CF0">
      <w:pPr>
        <w:shd w:val="clear" w:color="auto" w:fill="FFFFFF"/>
        <w:spacing w:after="0" w:line="240" w:lineRule="auto"/>
        <w:contextualSpacing/>
      </w:pPr>
    </w:p>
    <w:p w:rsidR="001D15AA" w:rsidRDefault="001D15AA" w:rsidP="00502CF0">
      <w:pPr>
        <w:shd w:val="clear" w:color="auto" w:fill="FFFFFF"/>
        <w:spacing w:after="0" w:line="240" w:lineRule="auto"/>
        <w:contextualSpacing/>
      </w:pPr>
    </w:p>
    <w:p w:rsidR="001D15AA" w:rsidRDefault="001D15AA" w:rsidP="00502CF0">
      <w:pPr>
        <w:shd w:val="clear" w:color="auto" w:fill="FFFFFF"/>
        <w:spacing w:after="0" w:line="240" w:lineRule="auto"/>
        <w:contextualSpacing/>
      </w:pPr>
    </w:p>
    <w:p w:rsidR="00502CF0" w:rsidRPr="0049675D" w:rsidRDefault="00EB2DDB" w:rsidP="00502CF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502CF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Данилова</w:t>
        </w:r>
        <w:r w:rsidR="00502CF0" w:rsidRPr="0049675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Галина Эдуардовна</w:t>
        </w:r>
      </w:hyperlink>
      <w:r w:rsidR="00502CF0" w:rsidRPr="0049675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актриса</w:t>
      </w:r>
    </w:p>
    <w:p w:rsidR="00502CF0" w:rsidRDefault="00502CF0" w:rsidP="00502CF0">
      <w:pPr>
        <w:shd w:val="clear" w:color="auto" w:fill="FFFFFF"/>
        <w:spacing w:after="0" w:line="240" w:lineRule="auto"/>
        <w:contextualSpacing/>
      </w:pPr>
    </w:p>
    <w:p w:rsidR="00502CF0" w:rsidRDefault="008C484C" w:rsidP="00502CF0">
      <w:pPr>
        <w:shd w:val="clear" w:color="auto" w:fill="FFFFFF"/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896494" cy="3880237"/>
            <wp:effectExtent l="19050" t="0" r="0" b="5963"/>
            <wp:docPr id="6" name="Рисунок 6" descr="F:\картинки\532458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тинки\5324587_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20" cy="389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F0" w:rsidRDefault="00502CF0" w:rsidP="00502CF0">
      <w:pPr>
        <w:shd w:val="clear" w:color="auto" w:fill="FFFFFF"/>
        <w:spacing w:after="0" w:line="240" w:lineRule="auto"/>
        <w:contextualSpacing/>
      </w:pPr>
    </w:p>
    <w:p w:rsidR="00502CF0" w:rsidRDefault="00502CF0" w:rsidP="00502CF0">
      <w:pPr>
        <w:shd w:val="clear" w:color="auto" w:fill="FFFFFF"/>
        <w:spacing w:after="0" w:line="240" w:lineRule="auto"/>
        <w:contextualSpacing/>
      </w:pPr>
    </w:p>
    <w:p w:rsidR="00DF406F" w:rsidRPr="0049675D" w:rsidRDefault="00EB2DDB" w:rsidP="00502CF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tooltip="Маргулис, Юлия Александровна - актриса (страница отсутствует)" w:history="1">
        <w:r w:rsidR="00BD18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Маргулис</w:t>
        </w:r>
        <w:r w:rsidR="00DF406F" w:rsidRPr="0049675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Юлия Александровна</w:t>
        </w:r>
      </w:hyperlink>
      <w:r w:rsidR="00DF406F" w:rsidRPr="0049675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актриса</w:t>
      </w:r>
    </w:p>
    <w:p w:rsidR="008C484C" w:rsidRDefault="008C484C" w:rsidP="008830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4596" cy="4436828"/>
            <wp:effectExtent l="19050" t="0" r="0" b="0"/>
            <wp:docPr id="8" name="Рисунок 8" descr="F:\картинки\nREu9YbAm71bGXbRD6vjbPd2c2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ртинки\nREu9YbAm71bGXbRD6vjbPd2c2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05" cy="443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AA" w:rsidRDefault="001D15AA" w:rsidP="008830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301E" w:rsidRPr="0088301E" w:rsidRDefault="00BD18D7" w:rsidP="00883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</w:t>
      </w:r>
      <w:r w:rsidR="0088301E" w:rsidRPr="0088301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тебя, мой отчий край родной,</w:t>
      </w:r>
    </w:p>
    <w:p w:rsidR="0088301E" w:rsidRPr="0088301E" w:rsidRDefault="0088301E" w:rsidP="00883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01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Березок перелески не густые, </w:t>
      </w:r>
    </w:p>
    <w:p w:rsidR="0088301E" w:rsidRPr="0088301E" w:rsidRDefault="0088301E" w:rsidP="00883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01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Речушку, что бежит там под горой,</w:t>
      </w:r>
    </w:p>
    <w:p w:rsidR="0088301E" w:rsidRPr="0088301E" w:rsidRDefault="0088301E" w:rsidP="00883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01E">
        <w:rPr>
          <w:rFonts w:ascii="Times New Roman" w:eastAsia="Times New Roman" w:hAnsi="Times New Roman" w:cs="Times New Roman"/>
          <w:sz w:val="28"/>
          <w:szCs w:val="28"/>
          <w:lang w:eastAsia="ru-RU"/>
        </w:rPr>
        <w:t>И журавлей, летящих вновь в Россию!</w:t>
      </w:r>
    </w:p>
    <w:p w:rsidR="0088301E" w:rsidRPr="0088301E" w:rsidRDefault="0088301E" w:rsidP="00883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0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8301E" w:rsidRPr="0088301E" w:rsidRDefault="00BD18D7" w:rsidP="00883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</w:t>
      </w:r>
      <w:r w:rsidR="0088301E" w:rsidRPr="0088301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я все: и  реки, и поля,</w:t>
      </w:r>
    </w:p>
    <w:p w:rsidR="0088301E" w:rsidRPr="0088301E" w:rsidRDefault="0088301E" w:rsidP="00883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01E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травы эти, и леса густые!</w:t>
      </w:r>
    </w:p>
    <w:p w:rsidR="0088301E" w:rsidRPr="0088301E" w:rsidRDefault="0088301E" w:rsidP="00883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01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это ты, моя, моя Земля!</w:t>
      </w:r>
    </w:p>
    <w:p w:rsidR="008B47F7" w:rsidRDefault="0088301E" w:rsidP="00DD7C0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01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Кусочек дорогой моей России!</w:t>
      </w:r>
      <w:r w:rsidRPr="008830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D15AA" w:rsidRDefault="001D15AA" w:rsidP="00FA24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69785" cy="4452730"/>
            <wp:effectExtent l="19050" t="0" r="0" b="0"/>
            <wp:docPr id="17" name="Рисунок 11" descr="F:\картинки\73257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ртинки\732570_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291" cy="445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AA" w:rsidRDefault="001D15AA" w:rsidP="00FA24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D15AA" w:rsidRDefault="001D15AA" w:rsidP="00FA24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D15AA" w:rsidRDefault="001D15AA" w:rsidP="00FA24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D15AA" w:rsidRDefault="001D15AA" w:rsidP="00FA24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A2490" w:rsidRPr="00FA2490" w:rsidRDefault="00FA2490" w:rsidP="00FA24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4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Исполняется песня «Родные места»</w:t>
      </w:r>
    </w:p>
    <w:p w:rsidR="00FA2490" w:rsidRPr="00FA2490" w:rsidRDefault="00FA2490" w:rsidP="00FA24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49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Слова М. Пляцковский, музыка</w:t>
      </w:r>
      <w:r w:rsidRPr="00FA249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Ю.Антонов)</w:t>
      </w:r>
    </w:p>
    <w:p w:rsidR="00FA2490" w:rsidRPr="00FA2490" w:rsidRDefault="00FA2490" w:rsidP="00FA249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2490" w:rsidRDefault="00FA2490" w:rsidP="00FA249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2490" w:rsidRDefault="00FA2490" w:rsidP="00FA249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2490" w:rsidRDefault="00FA2490" w:rsidP="00FA249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2490" w:rsidRDefault="00FA2490" w:rsidP="00FA249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2490" w:rsidRDefault="00FA2490" w:rsidP="00FA249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35A6F" w:rsidRDefault="00635A6F" w:rsidP="00FA249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35A6F" w:rsidRDefault="00635A6F" w:rsidP="00FA249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9675D" w:rsidRPr="008B47F7" w:rsidRDefault="0049675D" w:rsidP="008B47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9675D" w:rsidRPr="008B47F7" w:rsidSect="008C484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DinDisplay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54702"/>
    <w:multiLevelType w:val="multilevel"/>
    <w:tmpl w:val="CEB6B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5964139"/>
    <w:multiLevelType w:val="multilevel"/>
    <w:tmpl w:val="E15C2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267101"/>
    <w:rsid w:val="0014575C"/>
    <w:rsid w:val="001D15AA"/>
    <w:rsid w:val="002232A3"/>
    <w:rsid w:val="00253077"/>
    <w:rsid w:val="00267101"/>
    <w:rsid w:val="002C2E91"/>
    <w:rsid w:val="00433485"/>
    <w:rsid w:val="0049675D"/>
    <w:rsid w:val="00502CF0"/>
    <w:rsid w:val="00635A6F"/>
    <w:rsid w:val="007D4190"/>
    <w:rsid w:val="0088301E"/>
    <w:rsid w:val="008B47F7"/>
    <w:rsid w:val="008C484C"/>
    <w:rsid w:val="00BB75E7"/>
    <w:rsid w:val="00BD18D7"/>
    <w:rsid w:val="00CD2474"/>
    <w:rsid w:val="00DD7C0A"/>
    <w:rsid w:val="00DF406F"/>
    <w:rsid w:val="00E27CD2"/>
    <w:rsid w:val="00E316B0"/>
    <w:rsid w:val="00EB2DDB"/>
    <w:rsid w:val="00F02D57"/>
    <w:rsid w:val="00FA2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4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2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4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4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0429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5017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5%D0%BD%D0%B8%D0%BD,_%D0%92%D0%BB%D0%B0%D0%B4%D0%B8%D0%BC%D0%B8%D1%80_%D0%98%D0%BB%D1%8C%D0%B8%D1%87" TargetMode="External"/><Relationship Id="rId13" Type="http://schemas.openxmlformats.org/officeDocument/2006/relationships/hyperlink" Target="https://ru.wikipedia.org/wiki/%D0%A1%D0%BC%D0%B8%D1%80%D0%BD%D0%BE%D0%B2%D0%B0,_%D0%A1%D0%B2%D0%B5%D1%82%D0%BB%D0%B0%D0%BD%D0%B0_%D0%A1%D1%82%D0%B0%D0%BD%D0%B8%D1%81%D0%BB%D0%B0%D0%B2%D0%BE%D0%B2%D0%BD%D0%B0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/index.php?title=%D0%9C%D0%B0%D1%80%D0%B3%D1%83%D0%BB%D0%B8%D1%81,_%D0%AE%D0%BB%D0%B8%D1%8F_%D0%90%D0%BB%D0%B5%D0%BA%D1%81%D0%B0%D0%BD%D0%B4%D1%80%D0%BE%D0%B2%D0%BD%D0%B0_-_%D0%B0%D0%BA%D1%82%D1%80%D0%B8%D1%81%D0%B0&amp;action=edit&amp;redlink=1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A%D0%BE%D0%BB%D0%BE%D1%82%D0%BE%D0%B2,_%D0%92%D0%B8%D0%BA%D1%82%D0%BE%D1%80_%D0%9C%D0%B8%D1%85%D0%B0%D0%B9%D0%BB%D0%BE%D0%B2%D0%B8%D1%87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4%D0%B0%D0%BD%D0%B8%D0%BB%D0%BE%D0%B2%D0%B0,_%D0%93%D0%B0%D0%BB%D0%B8%D0%BD%D0%B0_%D0%AD%D0%B4%D1%83%D0%B0%D1%80%D0%B4%D0%BE%D0%B2%D0%BD%D0%B0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7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cmoretz</dc:creator>
  <cp:lastModifiedBy>Данчина</cp:lastModifiedBy>
  <cp:revision>10</cp:revision>
  <dcterms:created xsi:type="dcterms:W3CDTF">2018-10-12T12:30:00Z</dcterms:created>
  <dcterms:modified xsi:type="dcterms:W3CDTF">2018-12-24T16:05:00Z</dcterms:modified>
</cp:coreProperties>
</file>