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2D6" w:rsidRPr="005C22D6" w:rsidRDefault="005C22D6" w:rsidP="005C22D6">
      <w:pPr>
        <w:tabs>
          <w:tab w:val="num" w:pos="0"/>
        </w:tabs>
        <w:spacing w:before="100" w:beforeAutospacing="1"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pPr w:leftFromText="187" w:rightFromText="187" w:horzAnchor="margin" w:tblpYSpec="bottom"/>
        <w:tblW w:w="3000" w:type="pct"/>
        <w:tblLook w:val="04A0" w:firstRow="1" w:lastRow="0" w:firstColumn="1" w:lastColumn="0" w:noHBand="0" w:noVBand="1"/>
      </w:tblPr>
      <w:tblGrid>
        <w:gridCol w:w="5743"/>
      </w:tblGrid>
      <w:tr w:rsidR="005C22D6" w:rsidRPr="005C22D6" w:rsidTr="006955A6">
        <w:tc>
          <w:tcPr>
            <w:tcW w:w="5746" w:type="dxa"/>
            <w:hideMark/>
          </w:tcPr>
          <w:p w:rsidR="005C22D6" w:rsidRPr="005C22D6" w:rsidRDefault="005C22D6" w:rsidP="005C22D6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365F91"/>
                <w:sz w:val="48"/>
                <w:szCs w:val="48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2060"/>
                <w:sz w:val="72"/>
                <w:szCs w:val="72"/>
              </w:rPr>
              <w:t>Тетрадь для детей раннего</w:t>
            </w:r>
            <w:r w:rsidRPr="005C22D6">
              <w:rPr>
                <w:rFonts w:ascii="Cambria" w:eastAsia="Times New Roman" w:hAnsi="Cambria" w:cs="Times New Roman"/>
                <w:b/>
                <w:bCs/>
                <w:color w:val="002060"/>
                <w:sz w:val="72"/>
                <w:szCs w:val="72"/>
              </w:rPr>
              <w:t xml:space="preserve"> возраста «Развиваем внимание» </w:t>
            </w:r>
          </w:p>
        </w:tc>
      </w:tr>
      <w:tr w:rsidR="005C22D6" w:rsidRPr="005C22D6" w:rsidTr="006955A6">
        <w:tc>
          <w:tcPr>
            <w:tcW w:w="5746" w:type="dxa"/>
          </w:tcPr>
          <w:p w:rsidR="005C22D6" w:rsidRPr="005C22D6" w:rsidRDefault="005C22D6" w:rsidP="005C22D6">
            <w:pPr>
              <w:spacing w:after="0" w:line="240" w:lineRule="auto"/>
              <w:rPr>
                <w:rFonts w:ascii="Calibri" w:eastAsia="Times New Roman" w:hAnsi="Calibri" w:cs="Times New Roman"/>
                <w:color w:val="484329"/>
                <w:sz w:val="28"/>
                <w:szCs w:val="28"/>
              </w:rPr>
            </w:pPr>
          </w:p>
        </w:tc>
      </w:tr>
      <w:tr w:rsidR="005C22D6" w:rsidRPr="005C22D6" w:rsidTr="006955A6">
        <w:tc>
          <w:tcPr>
            <w:tcW w:w="5746" w:type="dxa"/>
          </w:tcPr>
          <w:p w:rsidR="005C22D6" w:rsidRPr="005C22D6" w:rsidRDefault="005C22D6" w:rsidP="005C22D6">
            <w:pPr>
              <w:spacing w:after="0" w:line="240" w:lineRule="auto"/>
              <w:rPr>
                <w:rFonts w:ascii="Calibri" w:eastAsia="Times New Roman" w:hAnsi="Calibri" w:cs="Times New Roman"/>
                <w:color w:val="484329"/>
                <w:sz w:val="28"/>
                <w:szCs w:val="28"/>
              </w:rPr>
            </w:pPr>
          </w:p>
        </w:tc>
      </w:tr>
      <w:tr w:rsidR="005C22D6" w:rsidRPr="005C22D6" w:rsidTr="006955A6">
        <w:tc>
          <w:tcPr>
            <w:tcW w:w="5746" w:type="dxa"/>
          </w:tcPr>
          <w:p w:rsidR="005C22D6" w:rsidRPr="005C22D6" w:rsidRDefault="005C22D6" w:rsidP="005C22D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</w:tr>
      <w:tr w:rsidR="005C22D6" w:rsidRPr="005C22D6" w:rsidTr="006955A6">
        <w:tc>
          <w:tcPr>
            <w:tcW w:w="5746" w:type="dxa"/>
          </w:tcPr>
          <w:p w:rsidR="005C22D6" w:rsidRPr="005C22D6" w:rsidRDefault="005C22D6" w:rsidP="005C22D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</w:tr>
      <w:tr w:rsidR="005C22D6" w:rsidRPr="005C22D6" w:rsidTr="006955A6">
        <w:tc>
          <w:tcPr>
            <w:tcW w:w="5746" w:type="dxa"/>
          </w:tcPr>
          <w:p w:rsidR="005C22D6" w:rsidRPr="005C22D6" w:rsidRDefault="005C22D6" w:rsidP="005C22D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</w:p>
        </w:tc>
      </w:tr>
      <w:tr w:rsidR="005C22D6" w:rsidRPr="005C22D6" w:rsidTr="006955A6">
        <w:tc>
          <w:tcPr>
            <w:tcW w:w="5746" w:type="dxa"/>
          </w:tcPr>
          <w:p w:rsidR="005C22D6" w:rsidRPr="005C22D6" w:rsidRDefault="005C22D6" w:rsidP="005C22D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</w:p>
        </w:tc>
      </w:tr>
      <w:tr w:rsidR="005C22D6" w:rsidRPr="005C22D6" w:rsidTr="006955A6">
        <w:tc>
          <w:tcPr>
            <w:tcW w:w="5746" w:type="dxa"/>
          </w:tcPr>
          <w:p w:rsidR="005C22D6" w:rsidRPr="005C22D6" w:rsidRDefault="005C22D6" w:rsidP="005C22D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</w:p>
        </w:tc>
      </w:tr>
    </w:tbl>
    <w:p w:rsidR="005C22D6" w:rsidRPr="005C22D6" w:rsidRDefault="005C22D6" w:rsidP="005C22D6">
      <w:pPr>
        <w:rPr>
          <w:rFonts w:ascii="Calibri" w:eastAsia="Times New Roman" w:hAnsi="Calibri" w:cs="Times New Roman"/>
          <w:lang w:eastAsia="ru-RU"/>
        </w:rPr>
      </w:pPr>
      <w:r w:rsidRPr="005C22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44AB9660" wp14:editId="05B4B2C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902960" cy="4838065"/>
                <wp:effectExtent l="9525" t="9525" r="2540" b="635"/>
                <wp:wrapNone/>
                <wp:docPr id="70" name="Группа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4838065"/>
                          <a:chOff x="15" y="15"/>
                          <a:chExt cx="9296" cy="7619"/>
                        </a:xfrm>
                      </wpg:grpSpPr>
                      <wps:wsp>
                        <wps:cNvPr id="71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15" y="15"/>
                            <a:ext cx="7512" cy="73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72" name="Group 15"/>
                        <wpg:cNvGrpSpPr>
                          <a:grpSpLocks/>
                        </wpg:cNvGrpSpPr>
                        <wpg:grpSpPr bwMode="auto">
                          <a:xfrm>
                            <a:off x="7095" y="5418"/>
                            <a:ext cx="2216" cy="2216"/>
                            <a:chOff x="7907" y="4350"/>
                            <a:chExt cx="2216" cy="2216"/>
                          </a:xfrm>
                        </wpg:grpSpPr>
                        <wps:wsp>
                          <wps:cNvPr id="73" name="Oval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7" y="4350"/>
                              <a:ext cx="2216" cy="2216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ffectLst>
                              <a:outerShdw dist="107763" dir="13500000" sx="75000" sy="75000" algn="tl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Oval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7961" y="4684"/>
                              <a:ext cx="1813" cy="1813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ffectLst>
                              <a:outerShdw dist="107763" dir="13500000" sx="75000" sy="75000" algn="tl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Oval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006" y="5027"/>
                              <a:ext cx="1375" cy="137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ffectLst>
                              <a:outerShdw dist="107763" dir="13500000" sx="75000" sy="75000" algn="tl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0" o:spid="_x0000_s1026" style="position:absolute;margin-left:0;margin-top:0;width:464.8pt;height:380.95pt;z-index:251659264;mso-position-horizontal-relative:page;mso-position-vertical-relative:page" coordorigin="15,15" coordsize="9296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" o:allowincell="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4" o:spid="_x0000_s1027" type="#_x0000_t32" style="position:absolute;left:15;top:15;width:7512;height:73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ny8sMAAADbAAAADwAAAGRycy9kb3ducmV2LnhtbESPzYrCQBCE78K+w9CCF9GJIrrGTEQW&#10;FvaiYNwHaDKdH8z0ZDNjzL69Iwgei+r6qivZD6YRPXWutqxgMY9AEOdW11wq+L18zz5BOI+ssbFM&#10;Cv7JwT79GCUYa3vnM/WZL0WAsItRQeV9G0vp8ooMurltiYNX2M6gD7Irpe7wHuCmkcsoWkuDNYeG&#10;Clv6qii/ZjcT3iik+5te29OxoO257E9Fs5pKpSbj4bAD4Wnw7+NX+kcr2CzguSUAQKY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p8vLDAAAA2wAAAA8AAAAAAAAAAAAA&#10;AAAAoQIAAGRycy9kb3ducmV2LnhtbFBLBQYAAAAABAAEAPkAAACRAwAAAAA=&#10;" strokecolor="#a7bfde"/>
                <v:group id="Group 15" o:spid="_x0000_s1028" style="position:absolute;left:7095;top:5418;width:2216;height:2216" coordorigin="7907,4350" coordsize="2216,2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oval id="Oval 16" o:spid="_x0000_s1029" style="position:absolute;left:7907;top:4350;width:2216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hPPsMA&#10;AADbAAAADwAAAGRycy9kb3ducmV2LnhtbESPQWsCMRSE7wX/Q3iCt5pVIS2rUURQhEqhKnh93Tw3&#10;i5uXZRN1/fdNQfA4zMw3zGzRuVrcqA2VZw2jYQaCuPCm4lLD8bB+/wQRIrLB2jNpeFCAxbz3NsPc&#10;+Dv/0G0fS5EgHHLUYGNscilDYclhGPqGOHln3zqMSbalNC3eE9zVcpxlSjqsOC1YbGhlqbjsr07D&#10;79dR7ZZqs33U1qlJ9n1ScXfSetDvllMQkbr4Cj/bW6PhYwL/X9I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hPPsMAAADbAAAADwAAAAAAAAAAAAAAAACYAgAAZHJzL2Rv&#10;d25yZXYueG1sUEsFBgAAAAAEAAQA9QAAAIgDAAAAAA==&#10;" fillcolor="red" stroked="f">
                    <v:shadow on="t" type="perspective" opacity=".5" origin="-.5,-.5" offset="-6pt,-6pt" matrix=".75,,,.75"/>
                  </v:oval>
                  <v:oval id="Oval 17" o:spid="_x0000_s1030" style="position:absolute;left:7961;top:4684;width:1813;height:1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HXSsUA&#10;AADbAAAADwAAAGRycy9kb3ducmV2LnhtbESPS2vDMBCE74X8B7GB3Bq5D5TiWA6hkBJIKOQBuW6t&#10;jWVqrYylJM6/rwqFHoeZ+YYpFoNrxZX60HjW8DTNQBBX3jRcazgeVo9vIEJENth6Jg13CrAoRw8F&#10;5sbfeEfXfaxFgnDIUYONsculDJUlh2HqO+LknX3vMCbZ19L0eEtw18rnLFPSYcNpwWJH75aq7/3F&#10;afjaHNV2qT7W99Y69ZJ9nlTcnrSejIflHESkIf6H/9pro2H2Cr9f0g+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QddKxQAAANsAAAAPAAAAAAAAAAAAAAAAAJgCAABkcnMv&#10;ZG93bnJldi54bWxQSwUGAAAAAAQABAD1AAAAigMAAAAA&#10;" fillcolor="red" stroked="f">
                    <v:shadow on="t" type="perspective" opacity=".5" origin="-.5,-.5" offset="-6pt,-6pt" matrix=".75,,,.75"/>
                  </v:oval>
                  <v:oval id="Oval 18" o:spid="_x0000_s1031" style="position:absolute;left:8006;top:5027;width:1375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1y0cUA&#10;AADbAAAADwAAAGRycy9kb3ducmV2LnhtbESPX2vCMBTF3wd+h3AF32a6jcVRm4oMHIIy8A/4etdc&#10;m7LmpjRR67dfBoM9Hs45v8MpFoNrxZX60HjW8DTNQBBX3jRcazgeVo9vIEJENth6Jg13CrAoRw8F&#10;5sbfeEfXfaxFgnDIUYONsculDJUlh2HqO+LknX3vMCbZ19L0eEtw18rnLFPSYcNpwWJH75aq7/3F&#10;afjaHNV2qT7W99Y69ZJ9nlTcnrSejIflHESkIf6H/9pro2H2Cr9f0g+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XLRxQAAANsAAAAPAAAAAAAAAAAAAAAAAJgCAABkcnMv&#10;ZG93bnJldi54bWxQSwUGAAAAAAQABAD1AAAAigMAAAAA&#10;" fillcolor="red" stroked="f">
                    <v:shadow on="t" type="perspective" opacity=".5" origin="-.5,-.5" offset="-6pt,-6pt" matrix=".75,,,.75"/>
                  </v:oval>
                </v:group>
                <w10:wrap anchorx="page" anchory="page"/>
              </v:group>
            </w:pict>
          </mc:Fallback>
        </mc:AlternateContent>
      </w:r>
      <w:r w:rsidRPr="005C22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03B1DDD" wp14:editId="76F56925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3788410" cy="8771255"/>
                <wp:effectExtent l="76835" t="85725" r="11430" b="1270"/>
                <wp:wrapNone/>
                <wp:docPr id="64" name="Группа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8410" cy="8771255"/>
                          <a:chOff x="5531" y="1258"/>
                          <a:chExt cx="5291" cy="13813"/>
                        </a:xfrm>
                      </wpg:grpSpPr>
                      <wps:wsp>
                        <wps:cNvPr id="65" name="AutoShape 8"/>
                        <wps:cNvCnPr>
                          <a:cxnSpLocks noChangeShapeType="1"/>
                        </wps:cNvCnPr>
                        <wps:spPr bwMode="auto">
                          <a:xfrm flipH="1">
                            <a:off x="6519" y="1258"/>
                            <a:ext cx="4303" cy="100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  <a:headEnd/>
                            <a:tailEnd/>
                          </a:ln>
                          <a:effectLst>
                            <a:prstShdw prst="shdw13" dist="53882" dir="13500000">
                              <a:srgbClr val="808080">
                                <a:alpha val="50000"/>
                              </a:srgbClr>
                            </a:prst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66" name="Group 9"/>
                        <wpg:cNvGrpSpPr>
                          <a:grpSpLocks/>
                        </wpg:cNvGrpSpPr>
                        <wpg:grpSpPr bwMode="auto">
                          <a:xfrm>
                            <a:off x="5531" y="9226"/>
                            <a:ext cx="5291" cy="5845"/>
                            <a:chOff x="5531" y="9226"/>
                            <a:chExt cx="5291" cy="5845"/>
                          </a:xfrm>
                        </wpg:grpSpPr>
                        <wps:wsp>
                          <wps:cNvPr id="67" name="Freeform 10"/>
                          <wps:cNvSpPr>
                            <a:spLocks/>
                          </wps:cNvSpPr>
                          <wps:spPr bwMode="auto">
                            <a:xfrm>
                              <a:off x="5531" y="9226"/>
                              <a:ext cx="5291" cy="5845"/>
                            </a:xfrm>
                            <a:custGeom>
                              <a:avLst/>
                              <a:gdLst>
                                <a:gd name="T0" fmla="*/ 6418 w 6418"/>
                                <a:gd name="T1" fmla="*/ 1185 h 6670"/>
                                <a:gd name="T2" fmla="*/ 6418 w 6418"/>
                                <a:gd name="T3" fmla="*/ 6670 h 6670"/>
                                <a:gd name="T4" fmla="*/ 1809 w 6418"/>
                                <a:gd name="T5" fmla="*/ 6669 h 6670"/>
                                <a:gd name="T6" fmla="*/ 1407 w 6418"/>
                                <a:gd name="T7" fmla="*/ 1987 h 6670"/>
                                <a:gd name="T8" fmla="*/ 6418 w 6418"/>
                                <a:gd name="T9" fmla="*/ 1185 h 6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18" h="6670">
                                  <a:moveTo>
                                    <a:pt x="6418" y="1185"/>
                                  </a:moveTo>
                                  <a:lnTo>
                                    <a:pt x="6418" y="6670"/>
                                  </a:lnTo>
                                  <a:lnTo>
                                    <a:pt x="1809" y="6669"/>
                                  </a:lnTo>
                                  <a:cubicBezTo>
                                    <a:pt x="974" y="5889"/>
                                    <a:pt x="0" y="3958"/>
                                    <a:pt x="1407" y="1987"/>
                                  </a:cubicBezTo>
                                  <a:cubicBezTo>
                                    <a:pt x="2830" y="0"/>
                                    <a:pt x="5591" y="411"/>
                                    <a:pt x="6418" y="118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  <a:effectLst>
                              <a:prstShdw prst="shdw13" dist="53882" dir="13500000">
                                <a:srgbClr val="808080">
                                  <a:alpha val="50000"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Oval 11"/>
                          <wps:cNvSpPr>
                            <a:spLocks noChangeArrowheads="1"/>
                          </wps:cNvSpPr>
                          <wps:spPr bwMode="auto">
                            <a:xfrm rot="5327714" flipV="1">
                              <a:off x="6117" y="10212"/>
                              <a:ext cx="4526" cy="4258"/>
                            </a:xfrm>
                            <a:prstGeom prst="ellipse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  <a:effectLst>
                              <a:prstShdw prst="shdw13" dist="53882" dir="13500000">
                                <a:srgbClr val="808080">
                                  <a:alpha val="50000"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A7BFDE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Oval 12"/>
                          <wps:cNvSpPr>
                            <a:spLocks noChangeArrowheads="1"/>
                          </wps:cNvSpPr>
                          <wps:spPr bwMode="auto">
                            <a:xfrm rot="5327714" flipV="1">
                              <a:off x="6217" y="10481"/>
                              <a:ext cx="3424" cy="3221"/>
                            </a:xfrm>
                            <a:prstGeom prst="ellipse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  <a:effectLst>
                              <a:prstShdw prst="shdw13" dist="53882" dir="13500000">
                                <a:srgbClr val="808080">
                                  <a:alpha val="50000"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A7BFDE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4" o:spid="_x0000_s1026" style="position:absolute;margin-left:247.1pt;margin-top:0;width:298.3pt;height:690.65pt;z-index:251660288;mso-position-horizontal:right;mso-position-horizontal-relative:page;mso-position-vertical:bottom;mso-position-vertical-relative:page" coordorigin="5531,1258" coordsize="5291,1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">
                <v:shape id="AutoShape 8" o:spid="_x0000_s1027" type="#_x0000_t32" style="position:absolute;left:6519;top:1258;width:4303;height:100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0XCsMAAADbAAAADwAAAGRycy9kb3ducmV2LnhtbESPT2vCQBTE7wW/w/IEb3WjoLWpq6gg&#10;BHuqf+6v2dckuvs2ZtcYv323UPA4zMxvmPmys0a01PjKsYLRMAFBnDtdcaHgeNi+zkD4gKzROCYF&#10;D/KwXPRe5phqd+cvavehEBHCPkUFZQh1KqXPS7Loh64mjt6PayyGKJtC6gbvEW6NHCfJVFqsOC6U&#10;WNOmpPyyv1kFl9O7zD65+F4fzm+ZMccdPtqrUoN+t/oAEagLz/B/O9MKphP4+xJ/gF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9FwrDAAAA2wAAAA8AAAAAAAAAAAAA&#10;AAAAoQIAAGRycy9kb3ducmV2LnhtbFBLBQYAAAAABAAEAPkAAACRAwAAAAA=&#10;" strokecolor="#a7bfde">
                  <v:shadow on="t" type="double" opacity=".5" color2="shadow add(102)" offset="-3pt,-3pt" offset2="-6pt,-6pt"/>
                </v:shape>
                <v:group id="Group 9" o:spid="_x0000_s1028" style="position:absolute;left:5531;top:9226;width:5291;height:5845" coordorigin="5531,9226" coordsize="5291,5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10" o:spid="_x0000_s1029" style="position:absolute;left:5531;top:9226;width:5291;height:5845;visibility:visible;mso-wrap-style:square;v-text-anchor:top" coordsize="6418,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tY9cIA&#10;AADbAAAADwAAAGRycy9kb3ducmV2LnhtbESPQYvCMBSE74L/ITxhb5p2D9WtRpGlgnsQtO4PeDTP&#10;tti8lCRq/febBcHjMDPfMKvNYDpxJ+dbywrSWQKCuLK65VrB73k3XYDwAVljZ5kUPMnDZj0erTDX&#10;9sEnupehFhHCPkcFTQh9LqWvGjLoZ7Ynjt7FOoMhSldL7fAR4aaTn0mSSYMtx4UGe/puqLqWN6Ng&#10;/zMvCn6mwZWHL2z1Md0W106pj8mwXYIINIR3+NXeawXZHP6/xB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i1j1wgAAANsAAAAPAAAAAAAAAAAAAAAAAJgCAABkcnMvZG93&#10;bnJldi54bWxQSwUGAAAAAAQABAD1AAAAhwMAAAAA&#10;" path="m6418,1185r,5485l1809,6669c974,5889,,3958,1407,1987,2830,,5591,411,6418,1185xe" fillcolor="#00b050" stroked="f">
                    <v:shadow on="t" type="double" opacity=".5" color2="shadow add(102)" offset="-3pt,-3pt" offset2="-6pt,-6pt"/>
                    <v:path arrowok="t" o:connecttype="custom" o:connectlocs="5291,1038;5291,5845;1491,5844;1160,1741;5291,1038" o:connectangles="0,0,0,0,0"/>
                  </v:shape>
                  <v:oval id="Oval 11" o:spid="_x0000_s1030" style="position:absolute;left:6117;top:10212;width:4526;height:4258;rotation:-5819284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jB8b4A&#10;AADbAAAADwAAAGRycy9kb3ducmV2LnhtbERP3WrCMBS+F3yHcITdaaqw4qpRhlDYlfizBzg2x7Ys&#10;OQlJrN3bm4vBLj++/+1+tEYMFGLvWMFyUYAgbpzuuVXwfa3naxAxIWs0jknBL0XY76aTLVbaPflM&#10;wyW1IodwrFBBl5KvpIxNRxbjwnnizN1dsJgyDK3UAZ853Bq5KopSWuw5N3To6dBR83N5WAVX7Y6M&#10;t1X8MPWj9cfgy9PtXam32fi5AZFoTP/iP/eXVlDmsflL/gFy9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pYwfG+AAAA2wAAAA8AAAAAAAAAAAAAAAAAmAIAAGRycy9kb3ducmV2&#10;LnhtbFBLBQYAAAAABAAEAPUAAACDAwAAAAA=&#10;" fillcolor="#00b050" stroked="f" strokecolor="#a7bfde">
                    <v:shadow on="t" type="double" opacity=".5" color2="shadow add(102)" offset="-3pt,-3pt" offset2="-6pt,-6pt"/>
                  </v:oval>
                  <v:oval id="Oval 12" o:spid="_x0000_s1031" style="position:absolute;left:6217;top:10481;width:3424;height:3221;rotation:-5819284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Rkar8A&#10;AADbAAAADwAAAGRycy9kb3ducmV2LnhtbESP0YrCMBRE3wX/IVzBN00VLNo1igiCT+LqfsC1ubbF&#10;5iYkUevfG2HBx2FmzjDLdWda8SAfGssKJuMMBHFpdcOVgr/zbjQHESKyxtYyKXhRgPWq31tioe2T&#10;f+lxipVIEA4FKqhjdIWUoazJYBhbR5y8q/UGY5K+ktrjM8FNK6dZlkuDDaeFGh1taypvp7tRcNb2&#10;wHiZhkW7u1fu4F1+vMyUGg66zQ+ISF38hv/be60gX8DnS/oBcvU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FGRqvwAAANsAAAAPAAAAAAAAAAAAAAAAAJgCAABkcnMvZG93bnJl&#10;di54bWxQSwUGAAAAAAQABAD1AAAAhAMAAAAA&#10;" fillcolor="#00b050" stroked="f" strokecolor="#a7bfde">
                    <v:shadow on="t" type="double" opacity=".5" color2="shadow add(102)" offset="-3pt,-3pt" offset2="-6pt,-6pt"/>
                  </v:oval>
                </v:group>
                <w10:wrap anchorx="page" anchory="page"/>
              </v:group>
            </w:pict>
          </mc:Fallback>
        </mc:AlternateContent>
      </w:r>
      <w:r w:rsidRPr="005C22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3FCFA3AF" wp14:editId="1BC74060">
                <wp:simplePos x="0" y="0"/>
                <wp:positionH relativeFrom="margin">
                  <wp:posOffset>42459910</wp:posOffset>
                </wp:positionH>
                <wp:positionV relativeFrom="page">
                  <wp:posOffset>0</wp:posOffset>
                </wp:positionV>
                <wp:extent cx="4225290" cy="2886075"/>
                <wp:effectExtent l="6985" t="457200" r="6350" b="0"/>
                <wp:wrapNone/>
                <wp:docPr id="59" name="Группа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5290" cy="2886075"/>
                          <a:chOff x="4136" y="15"/>
                          <a:chExt cx="6654" cy="4545"/>
                        </a:xfrm>
                      </wpg:grpSpPr>
                      <wps:wsp>
                        <wps:cNvPr id="60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4136" y="15"/>
                            <a:ext cx="3058" cy="38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Oval 4"/>
                        <wps:cNvSpPr>
                          <a:spLocks noChangeArrowheads="1"/>
                        </wps:cNvSpPr>
                        <wps:spPr bwMode="auto">
                          <a:xfrm>
                            <a:off x="6674" y="444"/>
                            <a:ext cx="4116" cy="4116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ffectLst>
                            <a:outerShdw dist="107763" dir="13500000" sx="125000" sy="125000" algn="b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Oval 5"/>
                        <wps:cNvSpPr>
                          <a:spLocks noChangeArrowheads="1"/>
                        </wps:cNvSpPr>
                        <wps:spPr bwMode="auto">
                          <a:xfrm>
                            <a:off x="6773" y="1058"/>
                            <a:ext cx="3367" cy="3367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ffectLst>
                            <a:outerShdw dist="107763" dir="13500000" sx="125000" sy="125000" algn="b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Oval 6"/>
                        <wps:cNvSpPr>
                          <a:spLocks noChangeArrowheads="1"/>
                        </wps:cNvSpPr>
                        <wps:spPr bwMode="auto">
                          <a:xfrm>
                            <a:off x="6856" y="1709"/>
                            <a:ext cx="2553" cy="2553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ffectLst>
                            <a:outerShdw dist="107763" dir="13500000" sx="125000" sy="125000" algn="b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9" o:spid="_x0000_s1026" style="position:absolute;margin-left:3343.3pt;margin-top:0;width:332.7pt;height:227.25pt;z-index:-251655168;mso-position-horizontal-relative:margin;mso-position-vertical-relative:page" coordorigin="4136,15" coordsize="6654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" o:allowincell="f">
                <v:shape id="AutoShape 3" o:spid="_x0000_s1027" type="#_x0000_t32" style="position:absolute;left:4136;top:15;width:3058;height:3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zBtMEAAADbAAAADwAAAGRycy9kb3ducmV2LnhtbESP3YrCQAxG7wXfYYjgjejURUSro4gg&#10;7M0KuvsAoZP+YCdTO2Otb7+5ELwMX76Tk+2+d7XqqA2VZwPzWQKKOPO24sLA3+9pugIVIrLF2jMZ&#10;eFGA/W442GJq/ZMv1F1joQTCIUUDZYxNqnXISnIYZr4hliz3rcMoY1to2+JT4K7WX0my1A4rlgsl&#10;NnQsKbtdH040ch3uk1tz/slpfSm6c14vJtqY8ag/bEBF6uNn+d3+tgaWYi+/CAD07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vMG0wQAAANsAAAAPAAAAAAAAAAAAAAAA&#10;AKECAABkcnMvZG93bnJldi54bWxQSwUGAAAAAAQABAD5AAAAjwMAAAAA&#10;" strokecolor="#a7bfde"/>
                <v:oval id="Oval 4" o:spid="_x0000_s1028" style="position:absolute;left:6674;top:444;width:4116;height:4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WqKsIA&#10;AADbAAAADwAAAGRycy9kb3ducmV2LnhtbESPT4vCMBTE74LfITzBm6YqW7UaRQTBPQj+vT+aZ1ts&#10;XkoTbd1Pv1lY8DjMzG+Y5bo1pXhR7QrLCkbDCARxanXBmYLrZTeYgXAeWWNpmRS8ycF61e0sMdG2&#10;4RO9zj4TAcIuQQW591UipUtzMuiGtiIO3t3WBn2QdSZ1jU2Am1KOoyiWBgsOCzlWtM0pfZyfRsF8&#10;/hWb6thMJ5sDOt3+3A6X71Kpfq/dLEB4av0n/N/eawXxCP6+hB8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aoqwgAAANsAAAAPAAAAAAAAAAAAAAAAAJgCAABkcnMvZG93&#10;bnJldi54bWxQSwUGAAAAAAQABAD1AAAAhwMAAAAA&#10;" fillcolor="yellow" stroked="f">
                  <v:shadow on="t" type="perspective" opacity=".5" origin=".5,.5" offset="-6pt,-6pt" matrix="1.25,,,1.25"/>
                </v:oval>
                <v:oval id="Oval 5" o:spid="_x0000_s1029" style="position:absolute;left:6773;top:1058;width:3367;height:3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0XcQA&#10;AADbAAAADwAAAGRycy9kb3ducmV2LnhtbESPQWvCQBSE74L/YXlCb81GS9OauooIQj0E2qTeH9ln&#10;Epp9G7Jrkvrru4WCx2FmvmE2u8m0YqDeNZYVLKMYBHFpdcOVgq/i+PgKwnlkja1lUvBDDnbb+WyD&#10;qbYjf9KQ+0oECLsUFdTed6mUrqzJoItsRxy8i+0N+iD7SuoexwA3rVzFcSINNhwWauzoUFP5nV+N&#10;gvX6OTHdx/jytM/Q6el2zopTq9TDYtq/gfA0+Xv4v/2uFSQr+PsSf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nNF3EAAAA2wAAAA8AAAAAAAAAAAAAAAAAmAIAAGRycy9k&#10;b3ducmV2LnhtbFBLBQYAAAAABAAEAPUAAACJAwAAAAA=&#10;" fillcolor="yellow" stroked="f">
                  <v:shadow on="t" type="perspective" opacity=".5" origin=".5,.5" offset="-6pt,-6pt" matrix="1.25,,,1.25"/>
                </v:oval>
                <v:oval id="Oval 6" o:spid="_x0000_s1030" style="position:absolute;left:6856;top:1709;width:2553;height:2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uRxsQA&#10;AADbAAAADwAAAGRycy9kb3ducmV2LnhtbESPQWvCQBSE7wX/w/IEb81GpalGV5GCYA+B1uj9kX0m&#10;wezbkN0msb++Wyj0OMzMN8x2P5pG9NS52rKCeRSDIC6srrlUcMmPzysQziNrbCyTggc52O8mT1tM&#10;tR34k/qzL0WAsEtRQeV9m0rpiooMusi2xMG72c6gD7Irpe5wCHDTyEUcJ9JgzWGhwpbeKiru5y+j&#10;YL1+SUz7MbwuDxk6PX5fs/y9UWo2HQ8bEJ5G/x/+a5+0gmQJv1/CD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rkcbEAAAA2wAAAA8AAAAAAAAAAAAAAAAAmAIAAGRycy9k&#10;b3ducmV2LnhtbFBLBQYAAAAABAAEAPUAAACJAwAAAAA=&#10;" fillcolor="yellow" stroked="f">
                  <v:shadow on="t" type="perspective" opacity=".5" origin=".5,.5" offset="-6pt,-6pt" matrix="1.25,,,1.25"/>
                </v:oval>
                <w10:wrap anchorx="margin" anchory="page"/>
              </v:group>
            </w:pict>
          </mc:Fallback>
        </mc:AlternateContent>
      </w:r>
    </w:p>
    <w:p w:rsidR="005C22D6" w:rsidRPr="005C22D6" w:rsidRDefault="005C22D6" w:rsidP="005C22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22D6">
        <w:rPr>
          <w:rFonts w:ascii="Calibri" w:eastAsia="Times New Roman" w:hAnsi="Calibri" w:cs="Times New Roman"/>
          <w:lang w:eastAsia="ru-RU"/>
        </w:rPr>
        <w:br w:type="page"/>
      </w:r>
      <w:r w:rsidRPr="005C22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Уважаемые родители и педагоги!</w:t>
      </w:r>
    </w:p>
    <w:p w:rsidR="005C22D6" w:rsidRPr="005C22D6" w:rsidRDefault="005C22D6" w:rsidP="005C22D6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22D6" w:rsidRPr="005C22D6" w:rsidRDefault="005C22D6" w:rsidP="005C22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2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Предлагаем Вашему вниманию тетрадь на раз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витие внимания детей раннего</w:t>
      </w:r>
      <w:r w:rsidRPr="005C22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возраста.</w:t>
      </w:r>
    </w:p>
    <w:p w:rsidR="005C22D6" w:rsidRPr="005C22D6" w:rsidRDefault="005C22D6" w:rsidP="005C22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2D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дь состоит из набора упражнений и</w:t>
      </w:r>
      <w:r w:rsidRPr="005C22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заданий на развитие внимания дошкольников. </w:t>
      </w:r>
    </w:p>
    <w:p w:rsidR="005C22D6" w:rsidRPr="005C22D6" w:rsidRDefault="005C22D6" w:rsidP="005C22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2D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задания выстроены от самых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остых и легких к более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сложным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C22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желании ребенок под руководством взрослого может выполнять любые задания, которые ему понравились.  </w:t>
      </w:r>
    </w:p>
    <w:p w:rsidR="005C22D6" w:rsidRPr="005C22D6" w:rsidRDefault="005C22D6" w:rsidP="005C22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2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Тетрадь на развитие внимания детей дошкольного возраста предназначена для организации работы по развитию внимания, как в условиях дошкольной образовательной организации, так и для работы по развитию внимания в домашних условиях. </w:t>
      </w:r>
    </w:p>
    <w:p w:rsidR="005C22D6" w:rsidRPr="005C22D6" w:rsidRDefault="005C22D6" w:rsidP="005C22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22D6" w:rsidRPr="005C22D6" w:rsidRDefault="005C22D6" w:rsidP="005C22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22D6" w:rsidRPr="005C22D6" w:rsidRDefault="005C22D6" w:rsidP="005C22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22D6" w:rsidRPr="005C22D6" w:rsidRDefault="005C22D6" w:rsidP="005C22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22D6" w:rsidRPr="005C22D6" w:rsidRDefault="005C22D6" w:rsidP="005C22D6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22D6" w:rsidRP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C22D6" w:rsidRP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C22D6" w:rsidRP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C22D6" w:rsidRP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C22D6" w:rsidRP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C22D6" w:rsidRP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C22D6" w:rsidRP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C22D6" w:rsidRP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C22D6" w:rsidRP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C22D6" w:rsidRP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C22D6" w:rsidRP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5C22D6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Задания и упражнения на развити</w:t>
      </w:r>
      <w: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е внимания для детей раннего</w:t>
      </w:r>
      <w:r w:rsidRPr="005C22D6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возраста</w:t>
      </w:r>
    </w:p>
    <w:p w:rsidR="005C22D6" w:rsidRP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5C22D6">
        <w:rPr>
          <w:rFonts w:ascii="Times New Roman" w:eastAsia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 wp14:anchorId="45FD6782" wp14:editId="2578CEC1">
            <wp:extent cx="3385820" cy="3385820"/>
            <wp:effectExtent l="0" t="0" r="5080" b="5080"/>
            <wp:docPr id="2" name="Рисунок 2" descr="Картинки по запросу упражнения на внимание для детей 3-4 лет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артинки по запросу упражнения на внимание для детей 3-4 лет картинк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20" cy="33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2D6" w:rsidRP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C22D6" w:rsidRP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proofErr w:type="gramStart"/>
      <w:r w:rsidRPr="005C22D6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lastRenderedPageBreak/>
        <w:t>Где</w:t>
      </w:r>
      <w:proofErr w:type="gramEnd"/>
      <w:r w:rsidRPr="005C22D6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чей хвостик?</w:t>
      </w:r>
    </w:p>
    <w:p w:rsidR="005C22D6" w:rsidRP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5C22D6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0806ABAE" wp14:editId="02F4D7E7">
            <wp:extent cx="5683885" cy="8081010"/>
            <wp:effectExtent l="0" t="0" r="0" b="0"/>
            <wp:docPr id="3" name="Рисунок 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808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2D6" w:rsidRP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C22D6" w:rsidRP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5C22D6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lastRenderedPageBreak/>
        <w:t>Найди заплатку?</w:t>
      </w:r>
    </w:p>
    <w:p w:rsidR="005C22D6" w:rsidRP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5C22D6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699DA9B8" wp14:editId="6084F3CE">
            <wp:extent cx="5943600" cy="8118475"/>
            <wp:effectExtent l="0" t="0" r="0" b="0"/>
            <wp:docPr id="4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2D6" w:rsidRP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C22D6" w:rsidRP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5C22D6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lastRenderedPageBreak/>
        <w:t>Найди две одинаковые чашки</w:t>
      </w:r>
    </w:p>
    <w:p w:rsidR="005C22D6" w:rsidRP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5C22D6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47904CDC" wp14:editId="05E17A47">
            <wp:extent cx="6129020" cy="6425565"/>
            <wp:effectExtent l="0" t="0" r="5080" b="0"/>
            <wp:docPr id="5" name="Рисунок 5" descr="Картинки по запросу задания на развитие внимания детей 2-4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Картинки по запросу задания на развитие внимания детей 2-4 ле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4" t="10628" r="10582" b="21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642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2D6" w:rsidRP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C22D6" w:rsidRP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C22D6" w:rsidRP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C22D6" w:rsidRPr="005C22D6" w:rsidRDefault="005C22D6" w:rsidP="005C22D6">
      <w:pP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C22D6" w:rsidRP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5C22D6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lastRenderedPageBreak/>
        <w:t>Найди такие же предметы как в рамочке</w:t>
      </w:r>
    </w:p>
    <w:p w:rsidR="005C22D6" w:rsidRP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5C22D6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7A07298F" wp14:editId="7FD23C4B">
            <wp:extent cx="6129020" cy="6833235"/>
            <wp:effectExtent l="0" t="0" r="5080" b="5715"/>
            <wp:docPr id="7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5" t="13701" r="13431" b="20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683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2D6" w:rsidRP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C22D6" w:rsidRP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C22D6" w:rsidRP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5C22D6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lastRenderedPageBreak/>
        <w:t>Внимательно посмотри на картинку и найди на ней телефон</w:t>
      </w:r>
    </w:p>
    <w:p w:rsidR="005C22D6" w:rsidRP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5C22D6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7208792B" wp14:editId="4A1D554A">
            <wp:extent cx="5869305" cy="6894830"/>
            <wp:effectExtent l="0" t="0" r="0" b="1270"/>
            <wp:docPr id="8" name="Рисунок 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2" t="15463" r="4800" b="8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689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2D6" w:rsidRP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C22D6" w:rsidRP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5C22D6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lastRenderedPageBreak/>
        <w:t>Подбери подходящие заплатки. Какой заплатки не хватает?</w:t>
      </w:r>
    </w:p>
    <w:p w:rsidR="005C22D6" w:rsidRPr="005C22D6" w:rsidRDefault="005C22D6" w:rsidP="005C22D6">
      <w:pPr>
        <w:jc w:val="center"/>
        <w:rPr>
          <w:rFonts w:ascii="Calibri" w:eastAsia="Times New Roman" w:hAnsi="Calibri" w:cs="Times New Roman"/>
          <w:noProof/>
          <w:lang w:eastAsia="ru-RU"/>
        </w:rPr>
      </w:pPr>
      <w:r w:rsidRPr="005C22D6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4F83302A" wp14:editId="76DB99D0">
            <wp:extent cx="5449570" cy="6672580"/>
            <wp:effectExtent l="0" t="0" r="0" b="0"/>
            <wp:docPr id="9" name="Рисунок 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76" r="8447" b="2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70" cy="667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2D6" w:rsidRPr="005C22D6" w:rsidRDefault="005C22D6" w:rsidP="005C22D6">
      <w:pPr>
        <w:jc w:val="center"/>
        <w:rPr>
          <w:rFonts w:ascii="Calibri" w:eastAsia="Times New Roman" w:hAnsi="Calibri" w:cs="Times New Roman"/>
          <w:noProof/>
          <w:lang w:eastAsia="ru-RU"/>
        </w:rPr>
      </w:pPr>
    </w:p>
    <w:p w:rsidR="005C22D6" w:rsidRP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C22D6" w:rsidRP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C22D6" w:rsidRP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5C22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A8C99B" wp14:editId="234B21B1">
                <wp:simplePos x="0" y="0"/>
                <wp:positionH relativeFrom="column">
                  <wp:posOffset>3525520</wp:posOffset>
                </wp:positionH>
                <wp:positionV relativeFrom="paragraph">
                  <wp:posOffset>-305435</wp:posOffset>
                </wp:positionV>
                <wp:extent cx="2814320" cy="328930"/>
                <wp:effectExtent l="1270" t="0" r="3810" b="0"/>
                <wp:wrapNone/>
                <wp:docPr id="51" name="Поле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432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22D6" w:rsidRDefault="005C22D6" w:rsidP="005C22D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Младший дошкольный возраст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1" o:spid="_x0000_s1026" type="#_x0000_t202" style="position:absolute;left:0;text-align:left;margin-left:277.6pt;margin-top:-24.05pt;width:221.6pt;height:25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" stroked="f">
                <v:textbox>
                  <w:txbxContent>
                    <w:p w:rsidR="005C22D6" w:rsidRDefault="005C22D6" w:rsidP="005C22D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Младший дошкольный возраст</w:t>
                      </w:r>
                    </w:p>
                  </w:txbxContent>
                </v:textbox>
              </v:shape>
            </w:pict>
          </mc:Fallback>
        </mc:AlternateContent>
      </w:r>
      <w:r w:rsidRPr="005C22D6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Найди два отличия на картинках</w:t>
      </w:r>
    </w:p>
    <w:p w:rsidR="005C22D6" w:rsidRP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5C22D6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145849BD" wp14:editId="1A11813F">
            <wp:extent cx="6425565" cy="4300220"/>
            <wp:effectExtent l="0" t="0" r="0" b="5080"/>
            <wp:docPr id="10" name="Рисунок 1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565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2D6" w:rsidRP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C22D6" w:rsidRP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C22D6" w:rsidRP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C22D6" w:rsidRP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C22D6" w:rsidRP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C22D6" w:rsidRP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C22D6" w:rsidRP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C22D6" w:rsidRP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C22D6" w:rsidRP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5C22D6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lastRenderedPageBreak/>
        <w:t>Помоги цыпленку найти всех червячков</w:t>
      </w:r>
    </w:p>
    <w:p w:rsidR="005C22D6" w:rsidRP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5C22D6">
        <w:rPr>
          <w:rFonts w:ascii="Times New Roman" w:eastAsia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 wp14:anchorId="2E8DAAD1" wp14:editId="0BDED963">
            <wp:extent cx="5547995" cy="6672580"/>
            <wp:effectExtent l="0" t="0" r="0" b="0"/>
            <wp:docPr id="11" name="Рисунок 11" descr="Картинки по запросу картинки на развитие внимания для детей 3-4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картинки на развитие внимания для детей 3-4 ле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667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2D6" w:rsidRP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C22D6" w:rsidRPr="005C22D6" w:rsidRDefault="005C22D6" w:rsidP="005C22D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C22D6" w:rsidRPr="005C22D6" w:rsidRDefault="005C22D6" w:rsidP="005C22D6">
      <w:pP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bookmarkStart w:id="0" w:name="_GoBack"/>
      <w:bookmarkEnd w:id="0"/>
    </w:p>
    <w:p w:rsidR="001269D3" w:rsidRDefault="001269D3"/>
    <w:sectPr w:rsidR="001269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9015FB"/>
    <w:multiLevelType w:val="hybridMultilevel"/>
    <w:tmpl w:val="D09228B8"/>
    <w:lvl w:ilvl="0" w:tplc="072222C2">
      <w:start w:val="1"/>
      <w:numFmt w:val="decimal"/>
      <w:lvlText w:val="%1-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16E"/>
    <w:rsid w:val="001269D3"/>
    <w:rsid w:val="005C22D6"/>
    <w:rsid w:val="00FD5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2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2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162</Words>
  <Characters>924</Characters>
  <Application>Microsoft Office Word</Application>
  <DocSecurity>0</DocSecurity>
  <Lines>7</Lines>
  <Paragraphs>2</Paragraphs>
  <ScaleCrop>false</ScaleCrop>
  <Company>SPecialiST RePack</Company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</dc:creator>
  <cp:keywords/>
  <dc:description/>
  <cp:lastModifiedBy>Katrin</cp:lastModifiedBy>
  <cp:revision>2</cp:revision>
  <dcterms:created xsi:type="dcterms:W3CDTF">2018-12-09T08:56:00Z</dcterms:created>
  <dcterms:modified xsi:type="dcterms:W3CDTF">2018-12-09T09:05:00Z</dcterms:modified>
</cp:coreProperties>
</file>