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98" w:rsidRPr="00A276D5" w:rsidRDefault="001515DC" w:rsidP="00A276D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276D5">
        <w:rPr>
          <w:b/>
          <w:bCs/>
          <w:color w:val="000000"/>
          <w:sz w:val="22"/>
          <w:szCs w:val="22"/>
        </w:rPr>
        <w:t>М</w:t>
      </w:r>
      <w:r w:rsidR="00C302C1" w:rsidRPr="00A276D5">
        <w:rPr>
          <w:b/>
          <w:bCs/>
          <w:color w:val="000000"/>
          <w:sz w:val="22"/>
          <w:szCs w:val="22"/>
        </w:rPr>
        <w:t>астер-класс</w:t>
      </w:r>
      <w:r w:rsidRPr="00A276D5">
        <w:rPr>
          <w:b/>
          <w:bCs/>
          <w:color w:val="000000"/>
          <w:sz w:val="22"/>
          <w:szCs w:val="22"/>
        </w:rPr>
        <w:t xml:space="preserve"> </w:t>
      </w:r>
    </w:p>
    <w:p w:rsidR="001B0898" w:rsidRPr="00A276D5" w:rsidRDefault="001515DC" w:rsidP="00A27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6D5">
        <w:rPr>
          <w:rFonts w:ascii="Times New Roman" w:hAnsi="Times New Roman" w:cs="Times New Roman"/>
          <w:b/>
          <w:bCs/>
          <w:color w:val="000000"/>
        </w:rPr>
        <w:t>т</w:t>
      </w:r>
      <w:r w:rsidR="00C302C1" w:rsidRPr="00A276D5">
        <w:rPr>
          <w:rFonts w:ascii="Times New Roman" w:hAnsi="Times New Roman" w:cs="Times New Roman"/>
          <w:b/>
          <w:bCs/>
          <w:color w:val="000000"/>
        </w:rPr>
        <w:t>ема</w:t>
      </w:r>
      <w:r w:rsidR="005C516A" w:rsidRPr="00A276D5">
        <w:rPr>
          <w:rFonts w:ascii="Times New Roman" w:hAnsi="Times New Roman" w:cs="Times New Roman"/>
          <w:b/>
          <w:bCs/>
          <w:color w:val="000000"/>
        </w:rPr>
        <w:t>:</w:t>
      </w:r>
      <w:r w:rsidR="00C302C1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«Автоматизация  правильного звукопроизношения у детей дошкольного возраста  с учетом их  </w:t>
      </w:r>
      <w:r w:rsidR="00C302C1" w:rsidRPr="00A276D5">
        <w:rPr>
          <w:rFonts w:ascii="Times New Roman" w:hAnsi="Times New Roman" w:cs="Times New Roman"/>
          <w:b/>
        </w:rPr>
        <w:t>доминантной  модальности».</w:t>
      </w:r>
    </w:p>
    <w:p w:rsidR="00AB10C7" w:rsidRPr="00A276D5" w:rsidRDefault="00AB10C7" w:rsidP="00A27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10C7" w:rsidRPr="00A276D5" w:rsidRDefault="00AB10C7" w:rsidP="00A276D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276D5">
        <w:rPr>
          <w:rFonts w:ascii="Times New Roman" w:hAnsi="Times New Roman" w:cs="Times New Roman"/>
          <w:i/>
        </w:rPr>
        <w:t>Учитель-логопед: Крылова Татьяна Вячеславовна</w:t>
      </w:r>
    </w:p>
    <w:p w:rsidR="00C302C1" w:rsidRPr="00A276D5" w:rsidRDefault="00C302C1" w:rsidP="00A276D5">
      <w:pPr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344F76" w:rsidRPr="00103CB1" w:rsidRDefault="00C302C1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1F1F"/>
          <w:lang w:eastAsia="ru-RU"/>
        </w:rPr>
      </w:pPr>
      <w:r w:rsidRPr="00103CB1"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Аннотация:</w:t>
      </w:r>
    </w:p>
    <w:p w:rsidR="00344F76" w:rsidRPr="00103CB1" w:rsidRDefault="00344F76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103CB1">
        <w:rPr>
          <w:rFonts w:ascii="Times New Roman" w:eastAsia="Times New Roman" w:hAnsi="Times New Roman" w:cs="Times New Roman"/>
          <w:bCs/>
          <w:color w:val="1F1F1F"/>
          <w:lang w:eastAsia="ru-RU"/>
        </w:rPr>
        <w:t xml:space="preserve">Подчеркивая  актуальность </w:t>
      </w:r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>«</w:t>
      </w:r>
      <w:proofErr w:type="spellStart"/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>психологизации</w:t>
      </w:r>
      <w:proofErr w:type="spellEnd"/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 xml:space="preserve">»   педагогического процесса педагог пытается ответить на   актуальные    вопросы  педагогики: </w:t>
      </w:r>
      <w:r w:rsidR="00987020" w:rsidRPr="00103CB1">
        <w:rPr>
          <w:rFonts w:ascii="Times New Roman" w:eastAsia="Times New Roman" w:hAnsi="Times New Roman" w:cs="Times New Roman"/>
          <w:color w:val="1F1F1F"/>
          <w:lang w:eastAsia="ru-RU"/>
        </w:rPr>
        <w:t xml:space="preserve">«Как понять ребёнка?», </w:t>
      </w:r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 xml:space="preserve">«Как найти общий язык с ребёнком?», «Как объяснить ребёнку?». </w:t>
      </w:r>
      <w:r w:rsidRPr="00103CB1">
        <w:rPr>
          <w:rFonts w:ascii="Times New Roman" w:eastAsia="Times New Roman" w:hAnsi="Times New Roman" w:cs="Times New Roman"/>
          <w:bCs/>
          <w:color w:val="1F1F1F"/>
          <w:lang w:eastAsia="ru-RU"/>
        </w:rPr>
        <w:t>Материал</w:t>
      </w:r>
      <w:r w:rsidR="0068065C" w:rsidRPr="00103CB1">
        <w:rPr>
          <w:rFonts w:ascii="Times New Roman" w:eastAsia="Times New Roman" w:hAnsi="Times New Roman" w:cs="Times New Roman"/>
          <w:bCs/>
          <w:color w:val="1F1F1F"/>
          <w:lang w:eastAsia="ru-RU"/>
        </w:rPr>
        <w:t>,</w:t>
      </w:r>
      <w:r w:rsidRPr="00103CB1">
        <w:rPr>
          <w:rFonts w:ascii="Times New Roman" w:eastAsia="Times New Roman" w:hAnsi="Times New Roman" w:cs="Times New Roman"/>
          <w:bCs/>
          <w:color w:val="1F1F1F"/>
          <w:lang w:eastAsia="ru-RU"/>
        </w:rPr>
        <w:t xml:space="preserve"> представленный на мастер-классе</w:t>
      </w:r>
      <w:r w:rsidR="00E57C2B">
        <w:rPr>
          <w:rFonts w:ascii="Times New Roman" w:eastAsia="Times New Roman" w:hAnsi="Times New Roman" w:cs="Times New Roman"/>
          <w:bCs/>
          <w:color w:val="1F1F1F"/>
          <w:lang w:eastAsia="ru-RU"/>
        </w:rPr>
        <w:t xml:space="preserve">, </w:t>
      </w:r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 xml:space="preserve">демонстрирует  </w:t>
      </w:r>
      <w:proofErr w:type="spellStart"/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>ме</w:t>
      </w:r>
      <w:r w:rsidR="0068065C" w:rsidRPr="00103CB1">
        <w:rPr>
          <w:rFonts w:ascii="Times New Roman" w:eastAsia="Times New Roman" w:hAnsi="Times New Roman" w:cs="Times New Roman"/>
          <w:color w:val="1F1F1F"/>
          <w:lang w:eastAsia="ru-RU"/>
        </w:rPr>
        <w:t>ж</w:t>
      </w:r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>предметные</w:t>
      </w:r>
      <w:proofErr w:type="spellEnd"/>
      <w:r w:rsidRPr="00103CB1">
        <w:rPr>
          <w:rFonts w:ascii="Times New Roman" w:eastAsia="Times New Roman" w:hAnsi="Times New Roman" w:cs="Times New Roman"/>
          <w:color w:val="1F1F1F"/>
          <w:lang w:eastAsia="ru-RU"/>
        </w:rPr>
        <w:t xml:space="preserve">  связи  двух ди</w:t>
      </w:r>
      <w:r w:rsidR="001515DC" w:rsidRPr="00103CB1">
        <w:rPr>
          <w:rFonts w:ascii="Times New Roman" w:eastAsia="Times New Roman" w:hAnsi="Times New Roman" w:cs="Times New Roman"/>
          <w:color w:val="1F1F1F"/>
          <w:lang w:eastAsia="ru-RU"/>
        </w:rPr>
        <w:t>сциплин логопедии и психологии, направлен на диссеминацию опыта по использованию практико-ориентированных методов и приёмов в работе учителя-логопеда.</w:t>
      </w:r>
    </w:p>
    <w:p w:rsidR="00C302C1" w:rsidRPr="00A276D5" w:rsidRDefault="00C302C1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Актуальность.</w:t>
      </w:r>
    </w:p>
    <w:p w:rsidR="00C302C1" w:rsidRPr="00A276D5" w:rsidRDefault="00B62341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В настоящее время, учитель-логопед  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>должен обладать достаточно широким сп</w:t>
      </w:r>
      <w:r w:rsidR="0068065C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ектром психологических знаний.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О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бъясняется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это 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тем, что 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контингент 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>дет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>ей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, имеющи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>х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речевые нарушения 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сегодня друг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>ой</w:t>
      </w:r>
      <w:r w:rsidR="0068065C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, нежели  десять лет назад. </w:t>
      </w:r>
      <w:r w:rsidR="001B089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</w:p>
    <w:p w:rsidR="00C302C1" w:rsidRPr="00A276D5" w:rsidRDefault="00B62341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Практика показывает, что  в структуре  речевого  нарушения  детей, зачисленных на сопровождение к логопеду, в условиях логопедического пункта ДОУ всего 20% из общего числа воспитанников – это дети с чисто речевыми проблемами. У остальных детей </w:t>
      </w:r>
      <w:r w:rsidR="00A7706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помимо </w:t>
      </w:r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речевого  недоразвития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A77069" w:rsidRPr="00A276D5">
        <w:rPr>
          <w:rFonts w:ascii="Times New Roman" w:eastAsia="Times New Roman" w:hAnsi="Times New Roman" w:cs="Times New Roman"/>
          <w:color w:val="1F1F1F"/>
          <w:lang w:eastAsia="ru-RU"/>
        </w:rPr>
        <w:t>отмечаются нарушения сенсорных функций (нарушение зрительного восприятия</w:t>
      </w:r>
      <w:r w:rsidR="0068065C" w:rsidRPr="00A276D5">
        <w:rPr>
          <w:rFonts w:ascii="Times New Roman" w:eastAsia="Times New Roman" w:hAnsi="Times New Roman" w:cs="Times New Roman"/>
          <w:color w:val="1F1F1F"/>
          <w:lang w:eastAsia="ru-RU"/>
        </w:rPr>
        <w:t>, слуха</w:t>
      </w:r>
      <w:r w:rsidR="00A7706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), нарушения  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A7706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эмоционально-волевой сфер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>ы</w:t>
      </w:r>
      <w:r w:rsidR="00A7706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697DDA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снижение уровня познавательной активности и неврологические расстройства. </w:t>
      </w:r>
    </w:p>
    <w:p w:rsidR="00697DDA" w:rsidRPr="00A276D5" w:rsidRDefault="00697DDA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Воспитатель сталкивается с той же проблемой, любая возрастная группа</w:t>
      </w:r>
      <w:r w:rsidR="00352A50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- это коллектив очень разных детей.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Работать с ними сложно.</w:t>
      </w:r>
      <w:r w:rsidR="00C302C1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>Н</w:t>
      </w:r>
      <w:r w:rsidR="00C302C1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еобходимо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5776B5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знать 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>–</w:t>
      </w:r>
      <w:r w:rsidR="005776B5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>как!   Д</w:t>
      </w:r>
      <w:r w:rsidR="00847A77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ля этого </w:t>
      </w:r>
      <w:r w:rsidR="00C302C1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педагог должен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быть хорошо подготовленным теоретически, 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т.е.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владеть </w:t>
      </w:r>
      <w:r w:rsidR="00847A77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наряду с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педагогическими и психологическими технологиями. </w:t>
      </w:r>
    </w:p>
    <w:p w:rsidR="000E37DF" w:rsidRPr="00A276D5" w:rsidRDefault="000E37DF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Цель</w:t>
      </w:r>
      <w:r w:rsidR="00A46D6B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мастер-класса</w:t>
      </w: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:</w:t>
      </w:r>
      <w:r w:rsidR="0068065C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</w:t>
      </w:r>
      <w:r w:rsidR="0068065C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диссеминация  опыта </w:t>
      </w:r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применения </w:t>
      </w:r>
      <w:r w:rsidR="0068065C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proofErr w:type="spellStart"/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>межпредметных</w:t>
      </w:r>
      <w:proofErr w:type="spellEnd"/>
      <w:r w:rsidR="000A7C1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подходов в работе учителя-логопеда с детьми дошкольного возраста, имеющими речевые нарушения.</w:t>
      </w:r>
    </w:p>
    <w:p w:rsidR="000E37DF" w:rsidRPr="00A276D5" w:rsidRDefault="000E37DF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Задачи</w:t>
      </w:r>
      <w:r w:rsidR="00A46D6B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мастер-класса</w:t>
      </w: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:</w:t>
      </w:r>
      <w:r w:rsidR="00130A73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</w:t>
      </w:r>
      <w:r w:rsidR="00130A73" w:rsidRPr="00A276D5">
        <w:rPr>
          <w:rFonts w:ascii="Times New Roman" w:eastAsia="Times New Roman" w:hAnsi="Times New Roman" w:cs="Times New Roman"/>
          <w:color w:val="1F1F1F"/>
          <w:lang w:eastAsia="ru-RU"/>
        </w:rPr>
        <w:t>демонстрация приёмов</w:t>
      </w:r>
      <w:r w:rsidR="00130A73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, </w:t>
      </w:r>
      <w:r w:rsidR="00130A73" w:rsidRPr="00A276D5">
        <w:rPr>
          <w:rFonts w:ascii="Times New Roman" w:eastAsia="Times New Roman" w:hAnsi="Times New Roman" w:cs="Times New Roman"/>
          <w:color w:val="1F1F1F"/>
          <w:lang w:eastAsia="ru-RU"/>
        </w:rPr>
        <w:t>направленных на</w:t>
      </w:r>
      <w:r w:rsidR="00130A73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</w:t>
      </w:r>
      <w:r w:rsidR="00130A73" w:rsidRPr="00A276D5">
        <w:rPr>
          <w:rFonts w:ascii="Times New Roman" w:eastAsia="Times New Roman" w:hAnsi="Times New Roman" w:cs="Times New Roman"/>
          <w:color w:val="1F1F1F"/>
          <w:lang w:eastAsia="ru-RU"/>
        </w:rPr>
        <w:t>отработку  правильного звукопроизношения у воспитанников, с учётом их доминирующей модальности.</w:t>
      </w:r>
    </w:p>
    <w:p w:rsidR="000E37DF" w:rsidRPr="00A276D5" w:rsidRDefault="00B4313B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Оборудование</w:t>
      </w:r>
      <w:r w:rsidR="00130A73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/ м</w:t>
      </w:r>
      <w:r w:rsidR="000E37DF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атериал:</w:t>
      </w:r>
      <w:r w:rsidR="00130A73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 </w:t>
      </w:r>
    </w:p>
    <w:p w:rsidR="00A46D6B" w:rsidRPr="00A276D5" w:rsidRDefault="00A46D6B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Опросник «Какой Ваш ребёнок?», карточки  с изображением разного количества кругов, игрушка-змея, шнурок (цветная толстая нить), дидактическое пособие «Звуковые волны», презентация «Доскажи словечко».</w:t>
      </w:r>
    </w:p>
    <w:p w:rsidR="00130A73" w:rsidRPr="00A276D5" w:rsidRDefault="00130A73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</w:p>
    <w:p w:rsidR="001D1FB3" w:rsidRPr="00A276D5" w:rsidRDefault="000E37DF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Ход проведения</w:t>
      </w:r>
      <w:r w:rsidR="00A46D6B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мастер-класса</w:t>
      </w: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:</w:t>
      </w:r>
    </w:p>
    <w:p w:rsidR="004604D9" w:rsidRPr="00A276D5" w:rsidRDefault="00697DDA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Сегодня на </w:t>
      </w:r>
      <w:r w:rsidR="002B235C" w:rsidRPr="00A276D5">
        <w:rPr>
          <w:rFonts w:ascii="Times New Roman" w:eastAsia="Times New Roman" w:hAnsi="Times New Roman" w:cs="Times New Roman"/>
          <w:bCs/>
          <w:color w:val="1F1F1F"/>
          <w:lang w:eastAsia="ru-RU"/>
        </w:rPr>
        <w:t xml:space="preserve">  мастер-классе я хочу подчеркнуть </w:t>
      </w:r>
      <w:r w:rsidR="004604D9" w:rsidRPr="00A276D5">
        <w:rPr>
          <w:rFonts w:ascii="Times New Roman" w:eastAsia="Times New Roman" w:hAnsi="Times New Roman" w:cs="Times New Roman"/>
          <w:bCs/>
          <w:color w:val="1F1F1F"/>
          <w:lang w:eastAsia="ru-RU"/>
        </w:rPr>
        <w:t xml:space="preserve">актуальность </w:t>
      </w:r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>«</w:t>
      </w:r>
      <w:proofErr w:type="spellStart"/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>психологизации</w:t>
      </w:r>
      <w:proofErr w:type="spellEnd"/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>»</w:t>
      </w:r>
      <w:r w:rsidR="00C302C1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344F76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</w:t>
      </w:r>
      <w:r w:rsidR="00C302C1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педагогического процесса. </w:t>
      </w:r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Продемонстрировать  </w:t>
      </w:r>
      <w:proofErr w:type="spellStart"/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>ме</w:t>
      </w:r>
      <w:r w:rsidR="009840BD" w:rsidRPr="00A276D5">
        <w:rPr>
          <w:rFonts w:ascii="Times New Roman" w:eastAsia="Times New Roman" w:hAnsi="Times New Roman" w:cs="Times New Roman"/>
          <w:color w:val="1F1F1F"/>
          <w:lang w:eastAsia="ru-RU"/>
        </w:rPr>
        <w:t>ж</w:t>
      </w:r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>предметные</w:t>
      </w:r>
      <w:proofErr w:type="spellEnd"/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связи  двух дисциплин логопедии и психологии. </w:t>
      </w:r>
    </w:p>
    <w:p w:rsidR="000A0656" w:rsidRPr="00A276D5" w:rsidRDefault="004604D9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Тема моего мастер-класса  «Автоматизация  правильного звукопроизношения у детей дошкольного возраста  </w:t>
      </w:r>
      <w:r w:rsidR="009C3D2A" w:rsidRPr="00A276D5"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r w:rsidR="000F7A93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учетом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их</w:t>
      </w:r>
      <w:r w:rsidR="000F7A93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DC55D0" w:rsidRPr="00A276D5">
        <w:rPr>
          <w:rFonts w:ascii="Times New Roman" w:hAnsi="Times New Roman" w:cs="Times New Roman"/>
        </w:rPr>
        <w:t>доминантной  модальности</w:t>
      </w:r>
      <w:r w:rsidRPr="00A276D5">
        <w:rPr>
          <w:rFonts w:ascii="Times New Roman" w:hAnsi="Times New Roman" w:cs="Times New Roman"/>
        </w:rPr>
        <w:t>».</w:t>
      </w:r>
    </w:p>
    <w:p w:rsidR="00A46D6B" w:rsidRPr="00A276D5" w:rsidRDefault="001E4454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Что же такое модальность? Модальность – это особенност</w:t>
      </w:r>
      <w:r w:rsidR="00A46D6B" w:rsidRPr="00A276D5">
        <w:rPr>
          <w:rFonts w:ascii="Times New Roman" w:eastAsia="Times New Roman" w:hAnsi="Times New Roman" w:cs="Times New Roman"/>
          <w:color w:val="1F1F1F"/>
          <w:lang w:eastAsia="ru-RU"/>
        </w:rPr>
        <w:t>ь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чувственного восприятия людьми окружающего мира, или по-другому – это ведущий канал восприятия. Все мы разные и для всех нас   характерны свои  доминирующие особенности восп</w:t>
      </w:r>
      <w:r w:rsidR="00A46D6B" w:rsidRPr="00A276D5">
        <w:rPr>
          <w:rFonts w:ascii="Times New Roman" w:eastAsia="Times New Roman" w:hAnsi="Times New Roman" w:cs="Times New Roman"/>
          <w:color w:val="1F1F1F"/>
          <w:lang w:eastAsia="ru-RU"/>
        </w:rPr>
        <w:t>риятия окружающего мира.</w:t>
      </w:r>
    </w:p>
    <w:p w:rsidR="009840BD" w:rsidRPr="00A276D5" w:rsidRDefault="001E4454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Я </w:t>
      </w:r>
      <w:r w:rsidR="000A0656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предлагаю всем присутствующим </w:t>
      </w:r>
      <w:r w:rsidR="004604D9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пройти неформальный тест. </w:t>
      </w:r>
    </w:p>
    <w:p w:rsidR="008E4943" w:rsidRPr="00A276D5" w:rsidRDefault="00A276D5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hAnsi="Times New Roman" w:cs="Times New Roman"/>
        </w:rPr>
        <w:t>П</w:t>
      </w:r>
      <w:r w:rsidR="000A0656" w:rsidRPr="00A276D5">
        <w:rPr>
          <w:rFonts w:ascii="Times New Roman" w:hAnsi="Times New Roman" w:cs="Times New Roman"/>
        </w:rPr>
        <w:t>редставьте на минутку, что вы сейчас на отдыхе</w:t>
      </w:r>
      <w:r w:rsidR="004604D9" w:rsidRPr="00A276D5">
        <w:rPr>
          <w:rFonts w:ascii="Times New Roman" w:hAnsi="Times New Roman" w:cs="Times New Roman"/>
        </w:rPr>
        <w:t xml:space="preserve"> (выдержать паузу)</w:t>
      </w:r>
      <w:r w:rsidR="008E4943" w:rsidRPr="00A276D5">
        <w:rPr>
          <w:rFonts w:ascii="Times New Roman" w:hAnsi="Times New Roman" w:cs="Times New Roman"/>
        </w:rPr>
        <w:t>.</w:t>
      </w:r>
      <w:r w:rsidR="004604D9" w:rsidRPr="00A276D5">
        <w:rPr>
          <w:rFonts w:ascii="Times New Roman" w:hAnsi="Times New Roman" w:cs="Times New Roman"/>
        </w:rPr>
        <w:t xml:space="preserve"> Д</w:t>
      </w:r>
      <w:r w:rsidR="000A0656" w:rsidRPr="00A276D5">
        <w:rPr>
          <w:rFonts w:ascii="Times New Roman" w:hAnsi="Times New Roman" w:cs="Times New Roman"/>
        </w:rPr>
        <w:t xml:space="preserve">ля каждого отдых ассоциируется с чем </w:t>
      </w:r>
      <w:r w:rsidR="001B1A37" w:rsidRPr="00A276D5">
        <w:rPr>
          <w:rFonts w:ascii="Times New Roman" w:hAnsi="Times New Roman" w:cs="Times New Roman"/>
        </w:rPr>
        <w:t xml:space="preserve">- </w:t>
      </w:r>
      <w:r w:rsidR="000A0656" w:rsidRPr="00A276D5">
        <w:rPr>
          <w:rFonts w:ascii="Times New Roman" w:hAnsi="Times New Roman" w:cs="Times New Roman"/>
        </w:rPr>
        <w:t xml:space="preserve">то своим: </w:t>
      </w:r>
      <w:r w:rsidR="001B1A37" w:rsidRPr="00A276D5">
        <w:rPr>
          <w:rFonts w:ascii="Times New Roman" w:hAnsi="Times New Roman" w:cs="Times New Roman"/>
        </w:rPr>
        <w:t>одни из Вас представили отдых на морском побережье, другие - на горнолыжном курорте, возможно, есть те, кто представил обычный воскресный вечер и вспомнил ощущения мягкого дивана под спиной.</w:t>
      </w:r>
      <w:r w:rsidR="000A0656" w:rsidRPr="00A276D5">
        <w:rPr>
          <w:rFonts w:ascii="Times New Roman" w:hAnsi="Times New Roman" w:cs="Times New Roman"/>
        </w:rPr>
        <w:t xml:space="preserve"> </w:t>
      </w:r>
    </w:p>
    <w:p w:rsidR="00A276D5" w:rsidRDefault="008E4943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При активизации памяти (представляя отдых) каждый из вас непроизвольно   сделал  движение глазами. Это</w:t>
      </w:r>
      <w:r w:rsidR="00A46D6B" w:rsidRPr="00A276D5">
        <w:rPr>
          <w:rFonts w:ascii="Times New Roman" w:hAnsi="Times New Roman" w:cs="Times New Roman"/>
        </w:rPr>
        <w:t xml:space="preserve">т </w:t>
      </w:r>
      <w:r w:rsidRPr="00A276D5">
        <w:rPr>
          <w:rFonts w:ascii="Times New Roman" w:hAnsi="Times New Roman" w:cs="Times New Roman"/>
        </w:rPr>
        <w:t xml:space="preserve"> глазной сигнал условно </w:t>
      </w:r>
      <w:r w:rsidR="00A46D6B" w:rsidRPr="00A276D5">
        <w:rPr>
          <w:rFonts w:ascii="Times New Roman" w:hAnsi="Times New Roman" w:cs="Times New Roman"/>
        </w:rPr>
        <w:t xml:space="preserve"> и </w:t>
      </w:r>
      <w:r w:rsidRPr="00A276D5">
        <w:rPr>
          <w:rFonts w:ascii="Times New Roman" w:hAnsi="Times New Roman" w:cs="Times New Roman"/>
        </w:rPr>
        <w:t xml:space="preserve">принято </w:t>
      </w:r>
      <w:r w:rsidR="00ED2073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 xml:space="preserve">считать   </w:t>
      </w:r>
      <w:r w:rsidR="00ED2073" w:rsidRPr="00A276D5">
        <w:rPr>
          <w:rFonts w:ascii="Times New Roman" w:hAnsi="Times New Roman" w:cs="Times New Roman"/>
        </w:rPr>
        <w:t xml:space="preserve">показателем  </w:t>
      </w:r>
      <w:r w:rsidRPr="00A276D5">
        <w:rPr>
          <w:rFonts w:ascii="Times New Roman" w:hAnsi="Times New Roman" w:cs="Times New Roman"/>
        </w:rPr>
        <w:t>модальности.</w:t>
      </w:r>
      <w:r w:rsidR="00A276D5">
        <w:rPr>
          <w:rFonts w:ascii="Times New Roman" w:hAnsi="Times New Roman" w:cs="Times New Roman"/>
        </w:rPr>
        <w:t xml:space="preserve"> </w:t>
      </w:r>
    </w:p>
    <w:p w:rsidR="001B1A37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 xml:space="preserve">Условно поле зрения можно разделить на   </w:t>
      </w:r>
      <w:r w:rsidR="009840BD" w:rsidRPr="00A276D5">
        <w:rPr>
          <w:rFonts w:ascii="Times New Roman" w:hAnsi="Times New Roman" w:cs="Times New Roman"/>
        </w:rPr>
        <w:t xml:space="preserve">несколько </w:t>
      </w:r>
      <w:r w:rsidRPr="00A276D5">
        <w:rPr>
          <w:rFonts w:ascii="Times New Roman" w:hAnsi="Times New Roman" w:cs="Times New Roman"/>
        </w:rPr>
        <w:t>зон.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Если вы посмотрели прямо  или на вверх, то у Вас, визуальная модальность.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Если Вы посмотрели в  сторону</w:t>
      </w:r>
      <w:r w:rsidR="00AA124C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>-</w:t>
      </w:r>
      <w:r w:rsidR="00AA124C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 xml:space="preserve">Вы </w:t>
      </w:r>
      <w:proofErr w:type="spellStart"/>
      <w:r w:rsidRPr="00A276D5">
        <w:rPr>
          <w:rFonts w:ascii="Times New Roman" w:hAnsi="Times New Roman" w:cs="Times New Roman"/>
        </w:rPr>
        <w:t>аудиалист</w:t>
      </w:r>
      <w:proofErr w:type="spellEnd"/>
      <w:r w:rsidRPr="00A276D5">
        <w:rPr>
          <w:rFonts w:ascii="Times New Roman" w:hAnsi="Times New Roman" w:cs="Times New Roman"/>
        </w:rPr>
        <w:t>.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Если в этот момент Вы посмотрели вниз</w:t>
      </w:r>
      <w:r w:rsidR="00AA124C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>-</w:t>
      </w:r>
      <w:r w:rsidR="00AA124C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>у Вас кинестетическая модальность.</w:t>
      </w:r>
    </w:p>
    <w:p w:rsidR="009840BD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Итак</w:t>
      </w:r>
      <w:r w:rsidR="009C0E3D" w:rsidRPr="00A276D5">
        <w:rPr>
          <w:rFonts w:ascii="Times New Roman" w:hAnsi="Times New Roman" w:cs="Times New Roman"/>
        </w:rPr>
        <w:t>, д</w:t>
      </w:r>
      <w:r w:rsidR="00A46D6B" w:rsidRPr="00A276D5">
        <w:rPr>
          <w:rFonts w:ascii="Times New Roman" w:hAnsi="Times New Roman" w:cs="Times New Roman"/>
        </w:rPr>
        <w:t>авайте определим,  с</w:t>
      </w:r>
      <w:r w:rsidRPr="00A276D5">
        <w:rPr>
          <w:rFonts w:ascii="Times New Roman" w:hAnsi="Times New Roman" w:cs="Times New Roman"/>
        </w:rPr>
        <w:t>колько у нас</w:t>
      </w:r>
      <w:r w:rsidR="009840BD" w:rsidRPr="00A276D5">
        <w:rPr>
          <w:rFonts w:ascii="Times New Roman" w:hAnsi="Times New Roman" w:cs="Times New Roman"/>
        </w:rPr>
        <w:t xml:space="preserve"> в аудитории </w:t>
      </w:r>
      <w:proofErr w:type="spellStart"/>
      <w:r w:rsidR="009840BD" w:rsidRPr="00A276D5">
        <w:rPr>
          <w:rFonts w:ascii="Times New Roman" w:hAnsi="Times New Roman" w:cs="Times New Roman"/>
        </w:rPr>
        <w:t>аудиалов</w:t>
      </w:r>
      <w:proofErr w:type="spellEnd"/>
      <w:r w:rsidR="009840BD" w:rsidRPr="00A276D5">
        <w:rPr>
          <w:rFonts w:ascii="Times New Roman" w:hAnsi="Times New Roman" w:cs="Times New Roman"/>
        </w:rPr>
        <w:t xml:space="preserve">, </w:t>
      </w:r>
      <w:proofErr w:type="spellStart"/>
      <w:r w:rsidR="009840BD" w:rsidRPr="00A276D5">
        <w:rPr>
          <w:rFonts w:ascii="Times New Roman" w:hAnsi="Times New Roman" w:cs="Times New Roman"/>
        </w:rPr>
        <w:t>визуалов</w:t>
      </w:r>
      <w:proofErr w:type="spellEnd"/>
      <w:r w:rsidR="009840BD" w:rsidRPr="00A276D5">
        <w:rPr>
          <w:rFonts w:ascii="Times New Roman" w:hAnsi="Times New Roman" w:cs="Times New Roman"/>
        </w:rPr>
        <w:t xml:space="preserve"> и </w:t>
      </w:r>
      <w:proofErr w:type="spellStart"/>
      <w:r w:rsidR="009840BD" w:rsidRPr="00A276D5">
        <w:rPr>
          <w:rFonts w:ascii="Times New Roman" w:hAnsi="Times New Roman" w:cs="Times New Roman"/>
        </w:rPr>
        <w:t>кинетиков</w:t>
      </w:r>
      <w:proofErr w:type="spellEnd"/>
      <w:r w:rsidR="009840BD" w:rsidRPr="00A276D5">
        <w:rPr>
          <w:rFonts w:ascii="Times New Roman" w:hAnsi="Times New Roman" w:cs="Times New Roman"/>
        </w:rPr>
        <w:t>.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Хлопните в ладоши те, кто</w:t>
      </w:r>
      <w:r w:rsidR="00BB0D2D" w:rsidRPr="00A276D5">
        <w:rPr>
          <w:rFonts w:ascii="Times New Roman" w:hAnsi="Times New Roman" w:cs="Times New Roman"/>
        </w:rPr>
        <w:t xml:space="preserve">, </w:t>
      </w:r>
      <w:r w:rsidRPr="00A276D5">
        <w:rPr>
          <w:rFonts w:ascii="Times New Roman" w:hAnsi="Times New Roman" w:cs="Times New Roman"/>
        </w:rPr>
        <w:t xml:space="preserve"> представляя себя на отдыхе</w:t>
      </w:r>
      <w:r w:rsidR="00BB0D2D" w:rsidRPr="00A276D5">
        <w:rPr>
          <w:rFonts w:ascii="Times New Roman" w:hAnsi="Times New Roman" w:cs="Times New Roman"/>
        </w:rPr>
        <w:t>,</w:t>
      </w:r>
      <w:r w:rsidRPr="00A276D5">
        <w:rPr>
          <w:rFonts w:ascii="Times New Roman" w:hAnsi="Times New Roman" w:cs="Times New Roman"/>
        </w:rPr>
        <w:t xml:space="preserve"> смотрел прямо или вверх.</w:t>
      </w:r>
      <w:r w:rsidR="009840BD" w:rsidRPr="00A276D5">
        <w:rPr>
          <w:rFonts w:ascii="Times New Roman" w:hAnsi="Times New Roman" w:cs="Times New Roman"/>
        </w:rPr>
        <w:t xml:space="preserve"> Вы </w:t>
      </w:r>
      <w:r w:rsidR="00A46D6B" w:rsidRPr="00A276D5">
        <w:rPr>
          <w:rFonts w:ascii="Times New Roman" w:hAnsi="Times New Roman" w:cs="Times New Roman"/>
        </w:rPr>
        <w:t>–</w:t>
      </w:r>
      <w:r w:rsidR="009840BD" w:rsidRPr="00A276D5">
        <w:rPr>
          <w:rFonts w:ascii="Times New Roman" w:hAnsi="Times New Roman" w:cs="Times New Roman"/>
        </w:rPr>
        <w:t xml:space="preserve"> </w:t>
      </w:r>
      <w:proofErr w:type="spellStart"/>
      <w:r w:rsidR="009840BD" w:rsidRPr="00A276D5">
        <w:rPr>
          <w:rFonts w:ascii="Times New Roman" w:hAnsi="Times New Roman" w:cs="Times New Roman"/>
        </w:rPr>
        <w:t>визуалы</w:t>
      </w:r>
      <w:proofErr w:type="spellEnd"/>
      <w:r w:rsidR="00A46D6B" w:rsidRPr="00A276D5">
        <w:rPr>
          <w:rFonts w:ascii="Times New Roman" w:hAnsi="Times New Roman" w:cs="Times New Roman"/>
        </w:rPr>
        <w:t xml:space="preserve">! 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Теперь, хлопните те, кто смотрел в сторону. В</w:t>
      </w:r>
      <w:r w:rsidR="00A276D5" w:rsidRPr="00A276D5">
        <w:rPr>
          <w:rFonts w:ascii="Times New Roman" w:hAnsi="Times New Roman" w:cs="Times New Roman"/>
        </w:rPr>
        <w:t>ы -</w:t>
      </w:r>
      <w:r w:rsidRPr="00A276D5">
        <w:rPr>
          <w:rFonts w:ascii="Times New Roman" w:hAnsi="Times New Roman" w:cs="Times New Roman"/>
        </w:rPr>
        <w:t xml:space="preserve"> </w:t>
      </w:r>
      <w:proofErr w:type="spellStart"/>
      <w:r w:rsidRPr="00A276D5">
        <w:rPr>
          <w:rFonts w:ascii="Times New Roman" w:hAnsi="Times New Roman" w:cs="Times New Roman"/>
        </w:rPr>
        <w:t>аудиалы</w:t>
      </w:r>
      <w:proofErr w:type="spellEnd"/>
      <w:r w:rsidR="009840BD" w:rsidRPr="00A276D5">
        <w:rPr>
          <w:rFonts w:ascii="Times New Roman" w:hAnsi="Times New Roman" w:cs="Times New Roman"/>
        </w:rPr>
        <w:t>.</w:t>
      </w:r>
    </w:p>
    <w:p w:rsidR="00A361A2" w:rsidRPr="00A276D5" w:rsidRDefault="00A361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lastRenderedPageBreak/>
        <w:t>А теперь те, кто</w:t>
      </w:r>
      <w:r w:rsidR="00A46D6B" w:rsidRPr="00A276D5">
        <w:rPr>
          <w:rFonts w:ascii="Times New Roman" w:hAnsi="Times New Roman" w:cs="Times New Roman"/>
        </w:rPr>
        <w:t>,</w:t>
      </w:r>
      <w:r w:rsidRPr="00A276D5">
        <w:rPr>
          <w:rFonts w:ascii="Times New Roman" w:hAnsi="Times New Roman" w:cs="Times New Roman"/>
        </w:rPr>
        <w:t xml:space="preserve">  пытаясь представить себя на отдыхе</w:t>
      </w:r>
      <w:r w:rsidR="00A46D6B" w:rsidRPr="00A276D5">
        <w:rPr>
          <w:rFonts w:ascii="Times New Roman" w:hAnsi="Times New Roman" w:cs="Times New Roman"/>
        </w:rPr>
        <w:t>,</w:t>
      </w:r>
      <w:r w:rsidRPr="00A276D5">
        <w:rPr>
          <w:rFonts w:ascii="Times New Roman" w:hAnsi="Times New Roman" w:cs="Times New Roman"/>
        </w:rPr>
        <w:t xml:space="preserve"> смотрел вниз</w:t>
      </w:r>
      <w:r w:rsidR="00A46D6B" w:rsidRPr="00A276D5">
        <w:rPr>
          <w:rFonts w:ascii="Times New Roman" w:hAnsi="Times New Roman" w:cs="Times New Roman"/>
        </w:rPr>
        <w:t>.</w:t>
      </w:r>
      <w:r w:rsidR="00BB0D2D" w:rsidRPr="00A276D5">
        <w:rPr>
          <w:rFonts w:ascii="Times New Roman" w:hAnsi="Times New Roman" w:cs="Times New Roman"/>
        </w:rPr>
        <w:t xml:space="preserve"> </w:t>
      </w:r>
      <w:r w:rsidR="00A46D6B" w:rsidRPr="00A276D5">
        <w:rPr>
          <w:rFonts w:ascii="Times New Roman" w:hAnsi="Times New Roman" w:cs="Times New Roman"/>
        </w:rPr>
        <w:t>В</w:t>
      </w:r>
      <w:r w:rsidRPr="00A276D5">
        <w:rPr>
          <w:rFonts w:ascii="Times New Roman" w:hAnsi="Times New Roman" w:cs="Times New Roman"/>
        </w:rPr>
        <w:t xml:space="preserve">ы </w:t>
      </w:r>
      <w:r w:rsidR="00BB0D2D" w:rsidRPr="00A276D5">
        <w:rPr>
          <w:rFonts w:ascii="Times New Roman" w:hAnsi="Times New Roman" w:cs="Times New Roman"/>
        </w:rPr>
        <w:t>–</w:t>
      </w:r>
      <w:r w:rsidRPr="00A276D5">
        <w:rPr>
          <w:rFonts w:ascii="Times New Roman" w:hAnsi="Times New Roman" w:cs="Times New Roman"/>
        </w:rPr>
        <w:t xml:space="preserve"> кинетики</w:t>
      </w:r>
      <w:r w:rsidR="00BB0D2D" w:rsidRPr="00A276D5">
        <w:rPr>
          <w:rFonts w:ascii="Times New Roman" w:hAnsi="Times New Roman" w:cs="Times New Roman"/>
        </w:rPr>
        <w:t>.</w:t>
      </w:r>
    </w:p>
    <w:p w:rsidR="009840BD" w:rsidRPr="00A276D5" w:rsidRDefault="00BB0D2D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Как показыва</w:t>
      </w:r>
      <w:r w:rsidR="009840BD" w:rsidRPr="00A276D5">
        <w:rPr>
          <w:rFonts w:ascii="Times New Roman" w:hAnsi="Times New Roman" w:cs="Times New Roman"/>
        </w:rPr>
        <w:t xml:space="preserve">ют </w:t>
      </w:r>
      <w:r w:rsidRPr="00A276D5">
        <w:rPr>
          <w:rFonts w:ascii="Times New Roman" w:hAnsi="Times New Roman" w:cs="Times New Roman"/>
        </w:rPr>
        <w:t xml:space="preserve"> </w:t>
      </w:r>
      <w:r w:rsidR="009840BD" w:rsidRPr="00A276D5">
        <w:rPr>
          <w:rFonts w:ascii="Times New Roman" w:hAnsi="Times New Roman" w:cs="Times New Roman"/>
        </w:rPr>
        <w:t xml:space="preserve">результаты  проведённого теста, а так же </w:t>
      </w:r>
      <w:r w:rsidR="00ED2073" w:rsidRPr="00A276D5">
        <w:rPr>
          <w:rFonts w:ascii="Times New Roman" w:hAnsi="Times New Roman" w:cs="Times New Roman"/>
        </w:rPr>
        <w:t xml:space="preserve"> </w:t>
      </w:r>
      <w:r w:rsidR="009840BD" w:rsidRPr="00A276D5">
        <w:rPr>
          <w:rFonts w:ascii="Times New Roman" w:hAnsi="Times New Roman" w:cs="Times New Roman"/>
        </w:rPr>
        <w:t xml:space="preserve"> практи</w:t>
      </w:r>
      <w:r w:rsidR="00ED2073" w:rsidRPr="00A276D5">
        <w:rPr>
          <w:rFonts w:ascii="Times New Roman" w:hAnsi="Times New Roman" w:cs="Times New Roman"/>
        </w:rPr>
        <w:t>ка</w:t>
      </w:r>
      <w:r w:rsidR="00A46D6B" w:rsidRPr="00A276D5">
        <w:rPr>
          <w:rFonts w:ascii="Times New Roman" w:hAnsi="Times New Roman" w:cs="Times New Roman"/>
        </w:rPr>
        <w:t xml:space="preserve">, </w:t>
      </w:r>
      <w:r w:rsidR="00ED2073" w:rsidRPr="00A276D5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>преобладающее количество людей имеет  визуальную  модальность.</w:t>
      </w:r>
    </w:p>
    <w:p w:rsidR="009840BD" w:rsidRPr="00A276D5" w:rsidRDefault="009840BD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Как же определить доминирующую модальность  у детей?</w:t>
      </w:r>
    </w:p>
    <w:p w:rsidR="009840BD" w:rsidRPr="00A276D5" w:rsidRDefault="009840BD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Я предлагаю</w:t>
      </w:r>
      <w:r w:rsidR="00A276D5">
        <w:rPr>
          <w:rFonts w:ascii="Times New Roman" w:hAnsi="Times New Roman" w:cs="Times New Roman"/>
        </w:rPr>
        <w:t xml:space="preserve"> Вам,</w:t>
      </w:r>
      <w:r w:rsidRPr="00A276D5">
        <w:rPr>
          <w:rFonts w:ascii="Times New Roman" w:hAnsi="Times New Roman" w:cs="Times New Roman"/>
        </w:rPr>
        <w:t xml:space="preserve"> используя   опросник</w:t>
      </w:r>
      <w:r w:rsidR="00A46D6B" w:rsidRPr="00A276D5">
        <w:rPr>
          <w:rFonts w:ascii="Times New Roman" w:hAnsi="Times New Roman" w:cs="Times New Roman"/>
        </w:rPr>
        <w:t xml:space="preserve"> «Какой  Ваш ребёнок?» </w:t>
      </w:r>
      <w:r w:rsidRPr="00A276D5">
        <w:rPr>
          <w:rFonts w:ascii="Times New Roman" w:hAnsi="Times New Roman" w:cs="Times New Roman"/>
        </w:rPr>
        <w:t xml:space="preserve"> попробовать определить  доминирующую модальность  у одного из своих воспитанников.</w:t>
      </w:r>
    </w:p>
    <w:p w:rsidR="009840BD" w:rsidRPr="00A276D5" w:rsidRDefault="009840BD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Читая материал опросника</w:t>
      </w:r>
      <w:r w:rsidR="00A276D5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отмечайте черты, присущие </w:t>
      </w:r>
      <w:r w:rsid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выбранному ребёнку.</w:t>
      </w:r>
    </w:p>
    <w:p w:rsidR="00650595" w:rsidRPr="00A276D5" w:rsidRDefault="009840BD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Затем</w:t>
      </w:r>
      <w:r w:rsidR="00A276D5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суммируйте и сравните полученные результаты. Одно из определений (</w:t>
      </w:r>
      <w:proofErr w:type="spellStart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аудиал</w:t>
      </w:r>
      <w:proofErr w:type="spellEnd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proofErr w:type="spellStart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визуал</w:t>
      </w:r>
      <w:proofErr w:type="spellEnd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proofErr w:type="spellStart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кинестетик</w:t>
      </w:r>
      <w:proofErr w:type="spellEnd"/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) собе</w:t>
      </w:r>
      <w:r w:rsidR="00EC1365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рёт большее количество ответов.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Это определение и будет означать тот способ познания, который наиболее характерен для ребёнка.</w:t>
      </w:r>
      <w:r w:rsidR="00A276D5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 </w:t>
      </w:r>
    </w:p>
    <w:p w:rsidR="00EC1365" w:rsidRPr="00A276D5" w:rsidRDefault="00EC1365" w:rsidP="00A2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Тестов</w:t>
      </w:r>
      <w:r w:rsidR="00650595"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ы</w:t>
      </w:r>
      <w:r w:rsidRPr="00A276D5">
        <w:rPr>
          <w:rFonts w:ascii="Times New Roman" w:eastAsia="Times New Roman" w:hAnsi="Times New Roman" w:cs="Times New Roman"/>
          <w:b/>
          <w:color w:val="1F1F1F"/>
          <w:lang w:eastAsia="ru-RU"/>
        </w:rPr>
        <w:t>й материал.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553"/>
        <w:gridCol w:w="2233"/>
      </w:tblGrid>
      <w:tr w:rsidR="00EC1365" w:rsidRPr="00A276D5" w:rsidTr="00650595">
        <w:tc>
          <w:tcPr>
            <w:tcW w:w="2235" w:type="dxa"/>
          </w:tcPr>
          <w:p w:rsidR="00650595" w:rsidRPr="00E57C2B" w:rsidRDefault="00650595" w:rsidP="00E57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2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50" w:type="dxa"/>
          </w:tcPr>
          <w:p w:rsidR="0065059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Визуал</w:t>
            </w:r>
            <w:proofErr w:type="spellEnd"/>
          </w:p>
        </w:tc>
        <w:tc>
          <w:tcPr>
            <w:tcW w:w="2553" w:type="dxa"/>
          </w:tcPr>
          <w:p w:rsidR="0065059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3F2F0D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Аудиал</w:t>
            </w:r>
            <w:proofErr w:type="spellEnd"/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5059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3F2F0D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proofErr w:type="spellStart"/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Кинестетик</w:t>
            </w:r>
            <w:proofErr w:type="spellEnd"/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Общение.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Если мой ребёнок хочет что-нибудь сказать, то…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D34D01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Он говорит, используя  самые</w:t>
            </w:r>
            <w:r w:rsid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простые обороты речи.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неправильно произносит некоторые слова и звуки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-Он путает наречия и предлоги.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использует те же обороты речи, что и взрослые.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использует грамматически правильные предложения.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рассказывает тщательн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ым образом продуманные истории.</w:t>
            </w:r>
          </w:p>
          <w:p w:rsidR="0065059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-Е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го речь тяжело понять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говорит короткими, грамматически неправильными предложениями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стремиться изобразить события, вмест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 того, чтобы рассказать о них.</w:t>
            </w: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Любимые игрушки и свободное время.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Во время игры мой ребёнок…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 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тдаёт предпочтения головоломкам и настольным играм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Н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аслаждается компьютерными играми и играми с калькулятором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-У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знает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 о новых вещах наблюдая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за окружающим.</w:t>
            </w:r>
          </w:p>
        </w:tc>
        <w:tc>
          <w:tcPr>
            <w:tcW w:w="2553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Любит слушать аудиозаписи</w:t>
            </w:r>
            <w:r w:rsidR="00D34D01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D34D01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Л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юбит книги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-Часто 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фантазирует  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и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переносит свои фантазии в 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игру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У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чится новому, читая инструкции.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-Л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юбит играть на свежем воздухе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Н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аслаждается пребыванием в бассейне, на катке или горке.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П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очти каждой игрушке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находит полноценное применение.</w:t>
            </w:r>
          </w:p>
        </w:tc>
      </w:tr>
      <w:tr w:rsidR="00EC1365" w:rsidRPr="00A276D5" w:rsidTr="00650595">
        <w:trPr>
          <w:trHeight w:val="2462"/>
        </w:trPr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 xml:space="preserve">Сложные двигательные навыки.  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Когда мой ребёнок начинает что-то делать руками, то…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-П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ишет старательно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-Е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го художественные изделия очень аккуратны и красивы.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Он легко вырезает, раскрашивает, склеивает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пишет достаточно неплохо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-В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 время работы он разговаривает сам с собой.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Его художественные изделия достаточно привлекательны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-Е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му очень тяжело писать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М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ногие буквы и ц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фры у него получаются некрасивыми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-Е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го х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удожественные работы неопрятны.</w:t>
            </w: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Простые двигательные движения.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Когда мой ребёнок начинает двигаться…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-Н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астольные игры он считает лучшими, чем игры на свежем воздухе.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-Л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юбит бадминтон, поскольку эта игра очень хорошо ему удается.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-Любит игры с </w:t>
            </w:r>
            <w:r w:rsidR="00E64A96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четко установленными </w:t>
            </w:r>
            <w:r w:rsidR="00E64A96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правилами.</w:t>
            </w:r>
          </w:p>
        </w:tc>
        <w:tc>
          <w:tcPr>
            <w:tcW w:w="255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-О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 больше разговаривает, чем играет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тдаёт предпочтение играм, требующим вербального общения.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Вовремя какой бы то </w:t>
            </w:r>
            <w:r w:rsidR="001E4454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ни было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деятельн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ости разговаривает сам с собой.</w:t>
            </w:r>
          </w:p>
        </w:tc>
        <w:tc>
          <w:tcPr>
            <w:tcW w:w="223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-И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гры на свежем воздухе считает лучше настольных игр.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-И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меет хорошую координацию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Н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 ходит спокойно, а носится.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lastRenderedPageBreak/>
              <w:t xml:space="preserve">Общественные навыки. </w:t>
            </w:r>
            <w:r w:rsidR="00D34D01"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Когда мой ребёнок находится в окружении других детей, то…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Даже в толпе остается одиноким.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П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режде чем принять участие в игре, следит за тем, как играют другие.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Д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олго привыкает к новым людям.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-Б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уквально расцветает в кругу друзей.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 М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ожет мешать во вр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емя занятий в группе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 поскольку, очень много разговаривает.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-Ч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асто отвечает за других и ведёт с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ебя несколько пренебрежительно.</w:t>
            </w:r>
          </w:p>
        </w:tc>
        <w:tc>
          <w:tcPr>
            <w:tcW w:w="223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-К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оллективистский, но не очень разговорчивый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-М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ожет причинять беспокойство, поскольку во время занятий мешает своим соседям.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-Л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юбит пошалить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Эмоции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Когда ребёнка что-то тревожит, то он...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-В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ообще не очень эмоционален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-Н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ачинает нервничать, чувствуя обеспокоенность других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1365" w:rsidRPr="00E57C2B" w:rsidRDefault="00D34D01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-С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вободно рассказывает о своих ощущениях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- </w:t>
            </w:r>
            <w:r w:rsidR="00D34D01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ожет пойти на конфронтацию с другими по поводу своих ощущений</w:t>
            </w:r>
            <w:r w:rsidR="0065059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-Э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моционально зависим и легко обижается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-К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огда его призывают к порядку, реагирует гневно, не стесняясь и не раскаиваясь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64A96" w:rsidRPr="00E57C2B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Память.</w:t>
            </w:r>
          </w:p>
          <w:p w:rsidR="00EC1365" w:rsidRPr="00E57C2B" w:rsidRDefault="00EC136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Когда мой ребёнок занимается, он…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-М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ожет воспроизводить буквы и 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цифры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по памяти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-П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омнит о том, что ему показывали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</w:tcPr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-Л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учше всего учиться, заучивая наизусть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-З</w:t>
            </w:r>
            <w:r w:rsidR="00EC1365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нает звуки, соответствующие буквам алфавита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205C10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-П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лохо запоминает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205C10" w:rsidRPr="00E57C2B" w:rsidRDefault="00650595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-Л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егко отвлекается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65" w:rsidRPr="00A276D5" w:rsidTr="00650595">
        <w:tc>
          <w:tcPr>
            <w:tcW w:w="2235" w:type="dxa"/>
          </w:tcPr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 xml:space="preserve">Учебные </w:t>
            </w:r>
            <w:r w:rsidR="00EC1365" w:rsidRPr="00E57C2B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навыки.</w:t>
            </w:r>
          </w:p>
          <w:p w:rsidR="00205C10" w:rsidRPr="00E57C2B" w:rsidRDefault="00205C10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Когда мой ребёнок находится в </w:t>
            </w:r>
            <w:r w:rsidR="00B54DCA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группе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, он…</w:t>
            </w:r>
          </w:p>
          <w:p w:rsidR="00205C10" w:rsidRPr="00E57C2B" w:rsidRDefault="00205C10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-С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ледит за</w:t>
            </w:r>
            <w:r w:rsidR="001E4454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опрятностью своей одежды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Следит за чистотой своего рабочего места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 свободное время отдает предпочтение конструкторам, головоломкам, разным видам искусства и ремёсел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Медленно привыкает к новой ситуации.</w:t>
            </w:r>
          </w:p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Его внешний вид не очень неряшлив, но и не очень опрятен.</w:t>
            </w:r>
          </w:p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-Е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му приходитс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я напоминать о том, ч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тобы он убрал свое рабочее место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205C10" w:rsidRPr="00E57C2B" w:rsidRDefault="00B54DCA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Он внимательный и послушный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B54DCA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Он исполняет соло в большинстве дискуссий и часто говорит воспитателю о чьем то неправильном поведении.</w:t>
            </w:r>
          </w:p>
        </w:tc>
        <w:tc>
          <w:tcPr>
            <w:tcW w:w="2233" w:type="dxa"/>
          </w:tcPr>
          <w:p w:rsidR="00205C10" w:rsidRPr="00E57C2B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-О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н абсолютно не заботится о своем внешнем виде и 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часто 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бывает весьма неопрятен.</w:t>
            </w:r>
          </w:p>
          <w:p w:rsidR="00205C10" w:rsidRPr="00E57C2B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-Р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аботает в окружении полнейшего беспорядка, </w:t>
            </w:r>
            <w:proofErr w:type="gramStart"/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способен</w:t>
            </w:r>
            <w:proofErr w:type="gramEnd"/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переворошить свое рабочее место за несколько минут.</w:t>
            </w:r>
          </w:p>
          <w:p w:rsidR="00205C10" w:rsidRPr="00E57C2B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-П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роявляет большую активность во время игр</w:t>
            </w: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.</w:t>
            </w:r>
          </w:p>
          <w:p w:rsidR="00EC1365" w:rsidRPr="00E57C2B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-</w:t>
            </w:r>
            <w:proofErr w:type="gramStart"/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Вынужденный</w:t>
            </w:r>
            <w:proofErr w:type="gramEnd"/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 сидеть на одном месте,</w:t>
            </w:r>
            <w:r w:rsidR="00D8308E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="00205C10"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буквально корчится и извивается.</w:t>
            </w:r>
          </w:p>
        </w:tc>
      </w:tr>
      <w:tr w:rsidR="00EC1365" w:rsidRPr="00A276D5" w:rsidTr="00650595">
        <w:tc>
          <w:tcPr>
            <w:tcW w:w="2235" w:type="dxa"/>
          </w:tcPr>
          <w:p w:rsidR="00EC1365" w:rsidRPr="00E57C2B" w:rsidRDefault="00ED2073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2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550" w:type="dxa"/>
          </w:tcPr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96" w:rsidRPr="00E57C2B" w:rsidRDefault="00E64A96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1365" w:rsidRPr="00E57C2B" w:rsidRDefault="00EC1365" w:rsidP="00E57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74" w:rsidRPr="00A276D5" w:rsidTr="00CE3F28">
        <w:tc>
          <w:tcPr>
            <w:tcW w:w="9571" w:type="dxa"/>
            <w:gridSpan w:val="4"/>
          </w:tcPr>
          <w:p w:rsidR="009D3B74" w:rsidRPr="00E57C2B" w:rsidRDefault="009D3B74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E57C2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*Опросник может быть рекомендован  родителям  детей  в возрасте от 5 до 8 лет</w:t>
            </w:r>
          </w:p>
        </w:tc>
      </w:tr>
    </w:tbl>
    <w:p w:rsidR="00987020" w:rsidRDefault="00987020" w:rsidP="00987020">
      <w:pPr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57C2B" w:rsidRDefault="00E57C2B" w:rsidP="00987020">
      <w:pPr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57C2B" w:rsidRPr="00A276D5" w:rsidRDefault="00E57C2B" w:rsidP="00987020">
      <w:pPr>
        <w:spacing w:after="0" w:line="240" w:lineRule="auto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BC021F" w:rsidRPr="00A276D5" w:rsidRDefault="00AB10C7" w:rsidP="00BC0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Рекомендации для </w:t>
      </w:r>
      <w:r w:rsidR="00BC021F" w:rsidRPr="00A276D5">
        <w:rPr>
          <w:rFonts w:ascii="Times New Roman" w:eastAsia="Times New Roman" w:hAnsi="Times New Roman" w:cs="Times New Roman"/>
          <w:color w:val="1F1F1F"/>
          <w:lang w:eastAsia="ru-RU"/>
        </w:rPr>
        <w:t>педагогов (родителей)</w:t>
      </w:r>
    </w:p>
    <w:p w:rsidR="00BC021F" w:rsidRPr="00A276D5" w:rsidRDefault="009A11B9" w:rsidP="009D3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Учё</w:t>
      </w:r>
      <w:r w:rsidR="00BC021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т </w:t>
      </w:r>
      <w:r w:rsidR="00AB10C7" w:rsidRPr="00A276D5">
        <w:rPr>
          <w:rFonts w:ascii="Times New Roman" w:eastAsia="Times New Roman" w:hAnsi="Times New Roman" w:cs="Times New Roman"/>
          <w:color w:val="1F1F1F"/>
          <w:lang w:eastAsia="ru-RU"/>
        </w:rPr>
        <w:t>доминирующ</w:t>
      </w:r>
      <w:r w:rsidR="00BC021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ей </w:t>
      </w:r>
      <w:r w:rsidR="00AB10C7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модальност</w:t>
      </w:r>
      <w:r w:rsidR="00BC021F" w:rsidRPr="00A276D5">
        <w:rPr>
          <w:rFonts w:ascii="Times New Roman" w:eastAsia="Times New Roman" w:hAnsi="Times New Roman" w:cs="Times New Roman"/>
          <w:color w:val="1F1F1F"/>
          <w:lang w:eastAsia="ru-RU"/>
        </w:rPr>
        <w:t>и  ребёнка в процессе организации взаимодействия.</w:t>
      </w:r>
    </w:p>
    <w:p w:rsidR="009D3B74" w:rsidRPr="00A276D5" w:rsidRDefault="009D3B74" w:rsidP="009D3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4"/>
        <w:gridCol w:w="7187"/>
      </w:tblGrid>
      <w:tr w:rsidR="00F478F6" w:rsidRPr="00A276D5" w:rsidTr="00F54242">
        <w:tc>
          <w:tcPr>
            <w:tcW w:w="2384" w:type="dxa"/>
          </w:tcPr>
          <w:p w:rsidR="00F478F6" w:rsidRPr="00A276D5" w:rsidRDefault="00F478F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Тип модальности</w:t>
            </w:r>
          </w:p>
        </w:tc>
        <w:tc>
          <w:tcPr>
            <w:tcW w:w="7187" w:type="dxa"/>
          </w:tcPr>
          <w:p w:rsidR="00F478F6" w:rsidRPr="00A276D5" w:rsidRDefault="00F478F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Характерологические особенности</w:t>
            </w:r>
          </w:p>
        </w:tc>
      </w:tr>
      <w:tr w:rsidR="00BC021F" w:rsidRPr="00A276D5" w:rsidTr="00F54242">
        <w:tc>
          <w:tcPr>
            <w:tcW w:w="2384" w:type="dxa"/>
          </w:tcPr>
          <w:p w:rsidR="00E15743" w:rsidRPr="00A276D5" w:rsidRDefault="00E57C2B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Если ребёнок </w:t>
            </w:r>
            <w:proofErr w:type="spellStart"/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визуал</w:t>
            </w:r>
            <w:proofErr w:type="spellEnd"/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….</w:t>
            </w: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1574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15743" w:rsidRPr="00A276D5" w:rsidRDefault="00E64A96" w:rsidP="00F478F6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Г</w:t>
            </w:r>
            <w:r w:rsidR="00F478F6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лавное - зрительная информация.</w:t>
            </w:r>
          </w:p>
          <w:p w:rsidR="00BC021F" w:rsidRPr="00A276D5" w:rsidRDefault="00BC021F" w:rsidP="00BC021F">
            <w:pPr>
              <w:jc w:val="center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7187" w:type="dxa"/>
          </w:tcPr>
          <w:p w:rsidR="00E64A96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-Ему может не нравиться прикосновение людей. </w:t>
            </w:r>
          </w:p>
          <w:p w:rsidR="00E15743" w:rsidRPr="00A276D5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(!) 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Учтите это и не обижайтесь на ребёнка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,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если он не доволен; это не имеет никакого отношения к вам.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-Больше других детей пугается эмоциональных вспышек окружающих и конфликтов.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-Быстрее понимает материал, который хорошо иллюстрирован.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-Легче приобретает навыки путём наблюдения.</w:t>
            </w:r>
          </w:p>
          <w:p w:rsidR="00BC021F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-На индивидуальных занятиях его результат лучше, чем при работе в группе.</w:t>
            </w:r>
          </w:p>
          <w:p w:rsidR="00E64A96" w:rsidRPr="00A276D5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-Часто </w:t>
            </w:r>
            <w:r w:rsidRPr="00A276D5">
              <w:rPr>
                <w:rFonts w:ascii="Times New Roman" w:hAnsi="Times New Roman" w:cs="Times New Roman"/>
              </w:rPr>
              <w:t>жестикулирует, как бы изображая в воздухе объекты.</w:t>
            </w:r>
          </w:p>
          <w:p w:rsidR="00F478F6" w:rsidRPr="00A276D5" w:rsidRDefault="00E64A96" w:rsidP="00E57C2B">
            <w:pPr>
              <w:jc w:val="both"/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(!) </w:t>
            </w:r>
            <w:r w:rsidR="009D3B74" w:rsidRPr="00A276D5">
              <w:rPr>
                <w:rFonts w:ascii="Times New Roman" w:hAnsi="Times New Roman" w:cs="Times New Roman"/>
              </w:rPr>
              <w:t>Для них необходимо использовать</w:t>
            </w:r>
            <w:r w:rsidRPr="00A276D5">
              <w:rPr>
                <w:rFonts w:ascii="Times New Roman" w:hAnsi="Times New Roman" w:cs="Times New Roman"/>
              </w:rPr>
              <w:t xml:space="preserve"> </w:t>
            </w:r>
            <w:r w:rsidR="009D3B74" w:rsidRPr="00A276D5">
              <w:rPr>
                <w:rFonts w:ascii="Times New Roman" w:hAnsi="Times New Roman" w:cs="Times New Roman"/>
              </w:rPr>
              <w:t>игры</w:t>
            </w:r>
            <w:r w:rsidRPr="00A276D5">
              <w:rPr>
                <w:rFonts w:ascii="Times New Roman" w:hAnsi="Times New Roman" w:cs="Times New Roman"/>
              </w:rPr>
              <w:t xml:space="preserve">, </w:t>
            </w:r>
            <w:r w:rsidR="009D3B74" w:rsidRPr="00A276D5">
              <w:rPr>
                <w:rFonts w:ascii="Times New Roman" w:hAnsi="Times New Roman" w:cs="Times New Roman"/>
              </w:rPr>
              <w:t xml:space="preserve"> направленные на ориентировку и развитие зрительного восприятия</w:t>
            </w:r>
            <w:r w:rsidRPr="00A276D5">
              <w:rPr>
                <w:rFonts w:ascii="Times New Roman" w:hAnsi="Times New Roman" w:cs="Times New Roman"/>
              </w:rPr>
              <w:t xml:space="preserve">, </w:t>
            </w:r>
            <w:r w:rsidR="009D3B74" w:rsidRPr="00A276D5">
              <w:rPr>
                <w:rFonts w:ascii="Times New Roman" w:hAnsi="Times New Roman" w:cs="Times New Roman"/>
              </w:rPr>
              <w:t>яркие наглядные картинки и пособия</w:t>
            </w:r>
            <w:r w:rsidRPr="00A276D5">
              <w:rPr>
                <w:rFonts w:ascii="Times New Roman" w:hAnsi="Times New Roman" w:cs="Times New Roman"/>
              </w:rPr>
              <w:t>.</w:t>
            </w:r>
          </w:p>
        </w:tc>
      </w:tr>
      <w:tr w:rsidR="00BC021F" w:rsidRPr="00A276D5" w:rsidTr="00F54242">
        <w:tc>
          <w:tcPr>
            <w:tcW w:w="2384" w:type="dxa"/>
          </w:tcPr>
          <w:p w:rsidR="00E15743" w:rsidRPr="00A276D5" w:rsidRDefault="00E64A96" w:rsidP="00E64A9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Если ребёнок </w:t>
            </w:r>
            <w:proofErr w:type="spellStart"/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аудиал</w:t>
            </w:r>
            <w:proofErr w:type="spellEnd"/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.</w:t>
            </w:r>
          </w:p>
          <w:p w:rsidR="00E64A96" w:rsidRPr="00A276D5" w:rsidRDefault="00E64A96" w:rsidP="00E64A9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64A9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E64A96" w:rsidRPr="00A276D5" w:rsidRDefault="00E64A96" w:rsidP="00E64A9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  <w:p w:rsidR="00F478F6" w:rsidRPr="00A276D5" w:rsidRDefault="00F478F6" w:rsidP="00E57C2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В</w:t>
            </w:r>
            <w:r w:rsidR="00E64A96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ажно то, что 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слышу</w:t>
            </w:r>
            <w:r w:rsidR="00E64A96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!</w:t>
            </w:r>
          </w:p>
          <w:p w:rsidR="00BC021F" w:rsidRPr="00A276D5" w:rsidRDefault="00BC021F" w:rsidP="00F478F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</w:p>
        </w:tc>
        <w:tc>
          <w:tcPr>
            <w:tcW w:w="7187" w:type="dxa"/>
          </w:tcPr>
          <w:p w:rsidR="00E15743" w:rsidRPr="00A276D5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Любой активности он предпочитает разговор, может беседовать, даже сам с собой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 это нормально.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-Такой ребёнок вряд ли поймет Ваш выразительный взгляд (сердитый, обиженный, гневный),</w:t>
            </w:r>
            <w:r w:rsidR="00E64A96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ему лучше объяснить словом, что вы чувствуете.</w:t>
            </w:r>
          </w:p>
          <w:p w:rsidR="00E64A96" w:rsidRPr="00A276D5" w:rsidRDefault="00E64A96" w:rsidP="00E57C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6D5">
              <w:rPr>
                <w:rFonts w:ascii="Times New Roman" w:hAnsi="Times New Roman" w:cs="Times New Roman"/>
              </w:rPr>
              <w:t xml:space="preserve">- Очень быстро отвлекается на посторонние звуки.  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-Он хорошо запоминает основной материал</w:t>
            </w:r>
            <w:r w:rsidR="004F430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, если он преподносится эмоционально.</w:t>
            </w:r>
          </w:p>
          <w:p w:rsidR="00F478F6" w:rsidRPr="00A276D5" w:rsidRDefault="00E64A96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(!)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Для быстрого приобретения определённых умений и навыков предложите ребёнку комментировать то, что он делает.</w:t>
            </w:r>
          </w:p>
        </w:tc>
      </w:tr>
      <w:tr w:rsidR="00BC021F" w:rsidRPr="00A276D5" w:rsidTr="00F54242">
        <w:tc>
          <w:tcPr>
            <w:tcW w:w="2384" w:type="dxa"/>
          </w:tcPr>
          <w:p w:rsidR="00E15743" w:rsidRPr="00A276D5" w:rsidRDefault="00E15743" w:rsidP="00F478F6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Если ребёнок </w:t>
            </w:r>
            <w:proofErr w:type="spellStart"/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кинестетик</w:t>
            </w:r>
            <w:proofErr w:type="spellEnd"/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….</w:t>
            </w:r>
          </w:p>
          <w:p w:rsidR="00E15743" w:rsidRPr="00A276D5" w:rsidRDefault="00E15743" w:rsidP="00E15743">
            <w:pPr>
              <w:rPr>
                <w:rFonts w:ascii="Times New Roman" w:hAnsi="Times New Roman" w:cs="Times New Roman"/>
              </w:rPr>
            </w:pPr>
          </w:p>
          <w:p w:rsidR="004F4303" w:rsidRPr="00A276D5" w:rsidRDefault="004F4303" w:rsidP="00E15743">
            <w:pPr>
              <w:rPr>
                <w:rFonts w:ascii="Times New Roman" w:hAnsi="Times New Roman" w:cs="Times New Roman"/>
              </w:rPr>
            </w:pPr>
          </w:p>
          <w:p w:rsidR="004F4303" w:rsidRPr="00A276D5" w:rsidRDefault="004F4303" w:rsidP="00E15743">
            <w:pPr>
              <w:rPr>
                <w:rFonts w:ascii="Times New Roman" w:hAnsi="Times New Roman" w:cs="Times New Roman"/>
              </w:rPr>
            </w:pPr>
          </w:p>
          <w:p w:rsidR="00BC021F" w:rsidRPr="00A276D5" w:rsidRDefault="004F4303" w:rsidP="004F4303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Что  я чувствую?</w:t>
            </w:r>
          </w:p>
        </w:tc>
        <w:tc>
          <w:tcPr>
            <w:tcW w:w="7187" w:type="dxa"/>
          </w:tcPr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-Для него больше, чем для других важны прикосновения, по ним он судит о том,</w:t>
            </w:r>
            <w:r w:rsidR="004F430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как вы к нему относитесь.</w:t>
            </w:r>
          </w:p>
          <w:p w:rsidR="004F4303" w:rsidRPr="00A276D5" w:rsidRDefault="004F430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</w:t>
            </w:r>
            <w:r w:rsidRPr="00A276D5">
              <w:rPr>
                <w:rFonts w:ascii="Times New Roman" w:hAnsi="Times New Roman" w:cs="Times New Roman"/>
              </w:rPr>
              <w:t xml:space="preserve"> Внимание всегда привлечено к движущимся предметам.</w:t>
            </w:r>
          </w:p>
          <w:p w:rsidR="00E15743" w:rsidRPr="00A276D5" w:rsidRDefault="00E15743" w:rsidP="00E57C2B">
            <w:pPr>
              <w:jc w:val="both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-Лучше всего запоминает информацию в процессе деятельности.</w:t>
            </w:r>
          </w:p>
          <w:p w:rsidR="00BC021F" w:rsidRPr="00A276D5" w:rsidRDefault="004F4303" w:rsidP="00E57C2B">
            <w:pPr>
              <w:jc w:val="both"/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(!) 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Чтобы он не отвлекался, дайте ему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r w:rsidR="00E15743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возможность играть активную роль, ведь он нуждается в смене деятельности и движениях, перемене поз, положения в пространстве</w:t>
            </w: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.</w:t>
            </w:r>
          </w:p>
        </w:tc>
      </w:tr>
    </w:tbl>
    <w:p w:rsidR="00BC021F" w:rsidRPr="00A276D5" w:rsidRDefault="00BC021F" w:rsidP="00A27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987020" w:rsidRPr="00A276D5" w:rsidRDefault="00987020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Вместе с Вами  мы </w:t>
      </w:r>
      <w:r w:rsidR="00D8308E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искали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ответ</w:t>
      </w:r>
      <w:r w:rsidR="009A11B9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на вопрос</w:t>
      </w:r>
      <w:r w:rsidR="00D8308E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«Как понять ребёнка?».</w:t>
      </w:r>
      <w:r w:rsidR="00D8308E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Ответ прост - изучая     его психологические особенности.</w:t>
      </w:r>
    </w:p>
    <w:p w:rsidR="00A276D5" w:rsidRPr="009A11B9" w:rsidRDefault="00D8308E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А теперь, давайте </w:t>
      </w:r>
      <w:r w:rsidRPr="00A276D5">
        <w:rPr>
          <w:rFonts w:ascii="Times New Roman" w:hAnsi="Times New Roman" w:cs="Times New Roman"/>
        </w:rPr>
        <w:t>попробуем  применить  полученную информацию    на практике</w:t>
      </w:r>
      <w:r w:rsidR="009A11B9">
        <w:rPr>
          <w:rFonts w:ascii="Times New Roman" w:hAnsi="Times New Roman" w:cs="Times New Roman"/>
        </w:rPr>
        <w:t xml:space="preserve"> </w:t>
      </w:r>
      <w:r w:rsidRPr="00A276D5">
        <w:rPr>
          <w:rFonts w:ascii="Times New Roman" w:hAnsi="Times New Roman" w:cs="Times New Roman"/>
        </w:rPr>
        <w:t xml:space="preserve"> -  прове</w:t>
      </w:r>
      <w:r w:rsidR="009A11B9">
        <w:rPr>
          <w:rFonts w:ascii="Times New Roman" w:hAnsi="Times New Roman" w:cs="Times New Roman"/>
        </w:rPr>
        <w:t xml:space="preserve">дём </w:t>
      </w:r>
      <w:r w:rsidRPr="00A276D5">
        <w:rPr>
          <w:rFonts w:ascii="Times New Roman" w:hAnsi="Times New Roman" w:cs="Times New Roman"/>
        </w:rPr>
        <w:t>логопедическую пятиминутку,  используя  знания    о дом</w:t>
      </w:r>
      <w:r w:rsidR="009A11B9">
        <w:rPr>
          <w:rFonts w:ascii="Times New Roman" w:hAnsi="Times New Roman" w:cs="Times New Roman"/>
        </w:rPr>
        <w:t xml:space="preserve">инирующей модальности ребёнка и тем самым </w:t>
      </w:r>
      <w:r w:rsidRPr="00A276D5">
        <w:rPr>
          <w:rFonts w:ascii="Times New Roman" w:hAnsi="Times New Roman" w:cs="Times New Roman"/>
        </w:rPr>
        <w:t xml:space="preserve">ответить на вопрос 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«Как объяснить ребёнку?».  </w:t>
      </w:r>
    </w:p>
    <w:p w:rsidR="009E04A2" w:rsidRPr="00A276D5" w:rsidRDefault="004F4303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  <w:bCs/>
          <w:color w:val="000000"/>
        </w:rPr>
        <w:t xml:space="preserve">Итак, приступим к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автоматизации  правильного звукопроизношения у детей    с уч</w:t>
      </w:r>
      <w:r w:rsidR="009A11B9">
        <w:rPr>
          <w:rFonts w:ascii="Times New Roman" w:eastAsia="Times New Roman" w:hAnsi="Times New Roman" w:cs="Times New Roman"/>
          <w:color w:val="1F1F1F"/>
          <w:lang w:eastAsia="ru-RU"/>
        </w:rPr>
        <w:t>ё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том их  </w:t>
      </w:r>
      <w:r w:rsidRPr="00A276D5">
        <w:rPr>
          <w:rFonts w:ascii="Times New Roman" w:hAnsi="Times New Roman" w:cs="Times New Roman"/>
        </w:rPr>
        <w:t>доминантной  модальности (возраст 4-7 лет).</w:t>
      </w:r>
    </w:p>
    <w:p w:rsidR="009E04A2" w:rsidRPr="00A276D5" w:rsidRDefault="009E04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Процесс автоматизации  включает   несколько этапов: произношение  изолированного  звука, введение его в слоги, далее в слова, словосочетания и последний этап-это отработка произношения  автоматизируемого звука в связном речевом высказывании.</w:t>
      </w:r>
    </w:p>
    <w:p w:rsidR="009E04A2" w:rsidRPr="00A276D5" w:rsidRDefault="009E04A2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Я предлагаю о</w:t>
      </w:r>
      <w:r w:rsidR="004F4303" w:rsidRPr="00A276D5">
        <w:rPr>
          <w:rFonts w:ascii="Times New Roman" w:hAnsi="Times New Roman" w:cs="Times New Roman"/>
        </w:rPr>
        <w:t xml:space="preserve">становиться на начальных этапах. Мы проведём </w:t>
      </w:r>
      <w:r w:rsidRPr="00A276D5">
        <w:rPr>
          <w:rFonts w:ascii="Times New Roman" w:hAnsi="Times New Roman" w:cs="Times New Roman"/>
        </w:rPr>
        <w:t xml:space="preserve"> автоматизаци</w:t>
      </w:r>
      <w:r w:rsidR="004F4303" w:rsidRPr="00A276D5">
        <w:rPr>
          <w:rFonts w:ascii="Times New Roman" w:hAnsi="Times New Roman" w:cs="Times New Roman"/>
        </w:rPr>
        <w:t xml:space="preserve">ю </w:t>
      </w:r>
      <w:r w:rsidRPr="00A276D5">
        <w:rPr>
          <w:rFonts w:ascii="Times New Roman" w:hAnsi="Times New Roman" w:cs="Times New Roman"/>
        </w:rPr>
        <w:t xml:space="preserve"> </w:t>
      </w:r>
      <w:r w:rsidR="004F4303" w:rsidRPr="00A276D5">
        <w:rPr>
          <w:rFonts w:ascii="Times New Roman" w:hAnsi="Times New Roman" w:cs="Times New Roman"/>
        </w:rPr>
        <w:t xml:space="preserve">звука  в процессе его </w:t>
      </w:r>
      <w:r w:rsidRPr="00A276D5">
        <w:rPr>
          <w:rFonts w:ascii="Times New Roman" w:hAnsi="Times New Roman" w:cs="Times New Roman"/>
        </w:rPr>
        <w:t>изолированного произношения, автоматиз</w:t>
      </w:r>
      <w:r w:rsidR="004F4303" w:rsidRPr="00A276D5">
        <w:rPr>
          <w:rFonts w:ascii="Times New Roman" w:hAnsi="Times New Roman" w:cs="Times New Roman"/>
        </w:rPr>
        <w:t xml:space="preserve">ируем заданный звук </w:t>
      </w:r>
      <w:r w:rsidRPr="00A276D5">
        <w:rPr>
          <w:rFonts w:ascii="Times New Roman" w:hAnsi="Times New Roman" w:cs="Times New Roman"/>
        </w:rPr>
        <w:t>в слогах и отработ</w:t>
      </w:r>
      <w:r w:rsidR="004F4303" w:rsidRPr="00A276D5">
        <w:rPr>
          <w:rFonts w:ascii="Times New Roman" w:hAnsi="Times New Roman" w:cs="Times New Roman"/>
        </w:rPr>
        <w:t xml:space="preserve">аем  </w:t>
      </w:r>
      <w:r w:rsidRPr="00A276D5">
        <w:rPr>
          <w:rFonts w:ascii="Times New Roman" w:hAnsi="Times New Roman" w:cs="Times New Roman"/>
        </w:rPr>
        <w:t>правильно</w:t>
      </w:r>
      <w:r w:rsidR="004F4303" w:rsidRPr="00A276D5">
        <w:rPr>
          <w:rFonts w:ascii="Times New Roman" w:hAnsi="Times New Roman" w:cs="Times New Roman"/>
        </w:rPr>
        <w:t xml:space="preserve">е </w:t>
      </w:r>
      <w:r w:rsidRPr="00A276D5">
        <w:rPr>
          <w:rFonts w:ascii="Times New Roman" w:hAnsi="Times New Roman" w:cs="Times New Roman"/>
        </w:rPr>
        <w:t xml:space="preserve"> произношени</w:t>
      </w:r>
      <w:r w:rsidR="004F4303" w:rsidRPr="00A276D5">
        <w:rPr>
          <w:rFonts w:ascii="Times New Roman" w:hAnsi="Times New Roman" w:cs="Times New Roman"/>
        </w:rPr>
        <w:t xml:space="preserve">е </w:t>
      </w:r>
      <w:r w:rsidRPr="00A276D5">
        <w:rPr>
          <w:rFonts w:ascii="Times New Roman" w:hAnsi="Times New Roman" w:cs="Times New Roman"/>
        </w:rPr>
        <w:t xml:space="preserve"> поставленного звука в словах.</w:t>
      </w:r>
    </w:p>
    <w:p w:rsidR="00AA25EF" w:rsidRPr="00A276D5" w:rsidRDefault="00D8308E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***</w:t>
      </w:r>
      <w:r w:rsidR="00991792" w:rsidRPr="00A276D5">
        <w:rPr>
          <w:rFonts w:ascii="Times New Roman" w:hAnsi="Times New Roman" w:cs="Times New Roman"/>
        </w:rPr>
        <w:t xml:space="preserve">Далее </w:t>
      </w:r>
      <w:r w:rsidR="00FB3298" w:rsidRPr="00A276D5">
        <w:rPr>
          <w:rFonts w:ascii="Times New Roman" w:hAnsi="Times New Roman" w:cs="Times New Roman"/>
        </w:rPr>
        <w:t xml:space="preserve"> </w:t>
      </w:r>
      <w:r w:rsidR="00991792" w:rsidRPr="00A276D5">
        <w:rPr>
          <w:rFonts w:ascii="Times New Roman" w:hAnsi="Times New Roman" w:cs="Times New Roman"/>
        </w:rPr>
        <w:t xml:space="preserve"> из присутствующих  </w:t>
      </w:r>
      <w:r w:rsidR="00FB3298" w:rsidRPr="00A276D5">
        <w:rPr>
          <w:rFonts w:ascii="Times New Roman" w:hAnsi="Times New Roman" w:cs="Times New Roman"/>
        </w:rPr>
        <w:t xml:space="preserve">выбирают </w:t>
      </w:r>
      <w:r w:rsidR="00991792" w:rsidRPr="00A276D5">
        <w:rPr>
          <w:rFonts w:ascii="Times New Roman" w:hAnsi="Times New Roman" w:cs="Times New Roman"/>
        </w:rPr>
        <w:t xml:space="preserve">трёх человек, которые условно будут демонстрировать этапы  автоматизации </w:t>
      </w:r>
      <w:r w:rsidR="00FB3298" w:rsidRPr="00A276D5">
        <w:rPr>
          <w:rFonts w:ascii="Times New Roman" w:hAnsi="Times New Roman" w:cs="Times New Roman"/>
        </w:rPr>
        <w:t xml:space="preserve"> звука, выполняя задания, с учетом своей доминирующей модальности.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817"/>
        <w:gridCol w:w="2393"/>
      </w:tblGrid>
      <w:tr w:rsidR="00AA25EF" w:rsidRPr="00A276D5" w:rsidTr="00E57C2B">
        <w:tc>
          <w:tcPr>
            <w:tcW w:w="1986" w:type="dxa"/>
            <w:vMerge w:val="restart"/>
          </w:tcPr>
          <w:p w:rsidR="00AA25EF" w:rsidRPr="00A276D5" w:rsidRDefault="00AA25EF" w:rsidP="0053381C">
            <w:pPr>
              <w:jc w:val="center"/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Тип</w:t>
            </w:r>
          </w:p>
          <w:p w:rsidR="00AA25EF" w:rsidRPr="00A276D5" w:rsidRDefault="00AA25EF" w:rsidP="0053381C">
            <w:pPr>
              <w:jc w:val="center"/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модальности</w:t>
            </w:r>
          </w:p>
        </w:tc>
        <w:tc>
          <w:tcPr>
            <w:tcW w:w="7903" w:type="dxa"/>
            <w:gridSpan w:val="3"/>
          </w:tcPr>
          <w:p w:rsidR="00AA25EF" w:rsidRPr="00A276D5" w:rsidRDefault="00AA25EF" w:rsidP="00AA25EF">
            <w:pPr>
              <w:jc w:val="center"/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Этапы автоматизации</w:t>
            </w:r>
          </w:p>
        </w:tc>
      </w:tr>
      <w:tr w:rsidR="00AA25EF" w:rsidRPr="00A276D5" w:rsidTr="00E57C2B">
        <w:tc>
          <w:tcPr>
            <w:tcW w:w="1986" w:type="dxa"/>
            <w:vMerge/>
          </w:tcPr>
          <w:p w:rsidR="00AA25EF" w:rsidRPr="00A276D5" w:rsidRDefault="00AA25EF" w:rsidP="000A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25EF" w:rsidRPr="00A276D5" w:rsidRDefault="00AA25EF" w:rsidP="000A0656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изолированное произношение звука</w:t>
            </w:r>
          </w:p>
        </w:tc>
        <w:tc>
          <w:tcPr>
            <w:tcW w:w="2817" w:type="dxa"/>
          </w:tcPr>
          <w:p w:rsidR="00AA25EF" w:rsidRPr="00A276D5" w:rsidRDefault="00AA25EF" w:rsidP="000A0656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произношение звука в слогах</w:t>
            </w:r>
          </w:p>
        </w:tc>
        <w:tc>
          <w:tcPr>
            <w:tcW w:w="2393" w:type="dxa"/>
          </w:tcPr>
          <w:p w:rsidR="00AA25EF" w:rsidRPr="00A276D5" w:rsidRDefault="00AA25EF" w:rsidP="000A0656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произношение звука в словах</w:t>
            </w:r>
          </w:p>
        </w:tc>
      </w:tr>
      <w:tr w:rsidR="00AA25EF" w:rsidRPr="00A276D5" w:rsidTr="00E57C2B">
        <w:tc>
          <w:tcPr>
            <w:tcW w:w="1986" w:type="dxa"/>
          </w:tcPr>
          <w:p w:rsidR="00AA25EF" w:rsidRPr="00A276D5" w:rsidRDefault="00760264" w:rsidP="00AA25EF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А</w:t>
            </w:r>
            <w:r w:rsidR="00AA25EF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удиальная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(слуховая)</w:t>
            </w:r>
          </w:p>
        </w:tc>
        <w:tc>
          <w:tcPr>
            <w:tcW w:w="26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Дидактическое упражнение «</w:t>
            </w:r>
            <w:proofErr w:type="spellStart"/>
            <w:r w:rsidRPr="00A276D5">
              <w:rPr>
                <w:rFonts w:ascii="Times New Roman" w:hAnsi="Times New Roman" w:cs="Times New Roman"/>
                <w:u w:val="single"/>
              </w:rPr>
              <w:t>Повторюшка</w:t>
            </w:r>
            <w:proofErr w:type="spellEnd"/>
            <w:r w:rsidRPr="00A276D5">
              <w:rPr>
                <w:rFonts w:ascii="Times New Roman" w:hAnsi="Times New Roman" w:cs="Times New Roman"/>
                <w:u w:val="single"/>
              </w:rPr>
              <w:t>»</w:t>
            </w:r>
            <w:r w:rsidR="004F4303" w:rsidRPr="00A276D5">
              <w:rPr>
                <w:rFonts w:ascii="Times New Roman" w:hAnsi="Times New Roman" w:cs="Times New Roman"/>
                <w:u w:val="single"/>
              </w:rPr>
              <w:t>.</w:t>
            </w:r>
          </w:p>
          <w:p w:rsidR="004F4303" w:rsidRPr="00A276D5" w:rsidRDefault="004F4303" w:rsidP="004F430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- Повтори за мной звук </w:t>
            </w:r>
            <w:proofErr w:type="gramStart"/>
            <w:r w:rsidRPr="00A276D5">
              <w:rPr>
                <w:rFonts w:ascii="Times New Roman" w:hAnsi="Times New Roman" w:cs="Times New Roman"/>
              </w:rPr>
              <w:t>Ш</w:t>
            </w:r>
            <w:proofErr w:type="gramEnd"/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(педагог может  менять силу и высоту голоса).  </w:t>
            </w:r>
          </w:p>
        </w:tc>
        <w:tc>
          <w:tcPr>
            <w:tcW w:w="2817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«Эхо»</w:t>
            </w:r>
          </w:p>
          <w:p w:rsidR="00AA25EF" w:rsidRPr="00A276D5" w:rsidRDefault="00AA25EF" w:rsidP="004F430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</w:rPr>
              <w:t xml:space="preserve"> </w:t>
            </w:r>
            <w:r w:rsidR="004F4303"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4F4303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 П</w:t>
            </w:r>
            <w:r w:rsidR="00AA25EF" w:rsidRPr="00A276D5">
              <w:rPr>
                <w:rFonts w:ascii="Times New Roman" w:hAnsi="Times New Roman" w:cs="Times New Roman"/>
              </w:rPr>
              <w:t xml:space="preserve">овтори слог </w:t>
            </w:r>
            <w:proofErr w:type="gramStart"/>
            <w:r w:rsidR="00AA25EF" w:rsidRPr="00A276D5">
              <w:rPr>
                <w:rFonts w:ascii="Times New Roman" w:hAnsi="Times New Roman" w:cs="Times New Roman"/>
              </w:rPr>
              <w:t>ША</w:t>
            </w:r>
            <w:proofErr w:type="gramEnd"/>
            <w:r w:rsidR="00AA25EF" w:rsidRPr="00A276D5">
              <w:rPr>
                <w:rFonts w:ascii="Times New Roman" w:hAnsi="Times New Roman" w:cs="Times New Roman"/>
              </w:rPr>
              <w:t xml:space="preserve">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(ШО, ШУ,</w:t>
            </w:r>
            <w:r w:rsidR="00760264" w:rsidRPr="00A276D5">
              <w:rPr>
                <w:rFonts w:ascii="Times New Roman" w:hAnsi="Times New Roman" w:cs="Times New Roman"/>
              </w:rPr>
              <w:t xml:space="preserve"> </w:t>
            </w:r>
            <w:r w:rsidRPr="00A276D5">
              <w:rPr>
                <w:rFonts w:ascii="Times New Roman" w:hAnsi="Times New Roman" w:cs="Times New Roman"/>
              </w:rPr>
              <w:t>ШИ) сколько раз, сколько раз я хлопну в ладоши</w:t>
            </w:r>
            <w:r w:rsidR="00760264" w:rsidRPr="00A276D5">
              <w:rPr>
                <w:rFonts w:ascii="Times New Roman" w:hAnsi="Times New Roman" w:cs="Times New Roman"/>
              </w:rPr>
              <w:t>.</w:t>
            </w:r>
          </w:p>
          <w:p w:rsidR="00760264" w:rsidRPr="00A276D5" w:rsidRDefault="00760264" w:rsidP="00760264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-Повтори слог ШТА </w:t>
            </w:r>
          </w:p>
          <w:p w:rsidR="00AA25EF" w:rsidRPr="00A276D5" w:rsidRDefault="00760264" w:rsidP="00760264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lastRenderedPageBreak/>
              <w:t>(ШТО, ШТУ</w:t>
            </w:r>
            <w:proofErr w:type="gramStart"/>
            <w:r w:rsidRPr="00A276D5">
              <w:rPr>
                <w:rFonts w:ascii="Times New Roman" w:hAnsi="Times New Roman" w:cs="Times New Roman"/>
              </w:rPr>
              <w:t>,Ш</w:t>
            </w:r>
            <w:proofErr w:type="gramEnd"/>
            <w:r w:rsidRPr="00A276D5">
              <w:rPr>
                <w:rFonts w:ascii="Times New Roman" w:hAnsi="Times New Roman" w:cs="Times New Roman"/>
              </w:rPr>
              <w:t xml:space="preserve">ТИ) </w:t>
            </w:r>
            <w:r w:rsidR="00AA25EF" w:rsidRPr="00A276D5">
              <w:rPr>
                <w:rFonts w:ascii="Times New Roman" w:hAnsi="Times New Roman" w:cs="Times New Roman"/>
              </w:rPr>
              <w:t>Столько раз, сколько раз я стукну молоточком.</w:t>
            </w:r>
          </w:p>
        </w:tc>
        <w:tc>
          <w:tcPr>
            <w:tcW w:w="23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lastRenderedPageBreak/>
              <w:t xml:space="preserve">Дидактическое упражнение </w:t>
            </w:r>
          </w:p>
          <w:p w:rsidR="00AA25EF" w:rsidRPr="00A276D5" w:rsidRDefault="00AA25EF" w:rsidP="004F430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</w:rPr>
              <w:t>«Я тихо - ты громко!»</w:t>
            </w:r>
            <w:r w:rsidR="004F4303" w:rsidRPr="00A276D5">
              <w:rPr>
                <w:rFonts w:ascii="Times New Roman" w:hAnsi="Times New Roman" w:cs="Times New Roman"/>
                <w:i/>
              </w:rPr>
              <w:t xml:space="preserve"> Задание</w:t>
            </w:r>
          </w:p>
          <w:p w:rsidR="00AA25EF" w:rsidRPr="00A276D5" w:rsidRDefault="00760264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-Повтори за мной слова: </w:t>
            </w:r>
            <w:r w:rsidR="00AA25EF" w:rsidRPr="00A276D5">
              <w:rPr>
                <w:rFonts w:ascii="Times New Roman" w:hAnsi="Times New Roman" w:cs="Times New Roman"/>
              </w:rPr>
              <w:t>-</w:t>
            </w:r>
            <w:r w:rsidRPr="00A276D5">
              <w:rPr>
                <w:rFonts w:ascii="Times New Roman" w:hAnsi="Times New Roman" w:cs="Times New Roman"/>
              </w:rPr>
              <w:t xml:space="preserve"> </w:t>
            </w:r>
            <w:r w:rsidR="00AA25EF" w:rsidRPr="00A276D5">
              <w:rPr>
                <w:rFonts w:ascii="Times New Roman" w:hAnsi="Times New Roman" w:cs="Times New Roman"/>
              </w:rPr>
              <w:t>пышка, мышка вышка;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-бумажка, рубашка, ромашка;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lastRenderedPageBreak/>
              <w:t>-букашка, мушка, лягушка</w:t>
            </w:r>
            <w:r w:rsidR="0053381C" w:rsidRPr="00A276D5">
              <w:rPr>
                <w:rFonts w:ascii="Times New Roman" w:hAnsi="Times New Roman" w:cs="Times New Roman"/>
              </w:rPr>
              <w:t>.</w:t>
            </w:r>
          </w:p>
        </w:tc>
      </w:tr>
      <w:tr w:rsidR="00AA25EF" w:rsidRPr="00A276D5" w:rsidTr="00E57C2B">
        <w:tc>
          <w:tcPr>
            <w:tcW w:w="1986" w:type="dxa"/>
          </w:tcPr>
          <w:p w:rsidR="00AA25EF" w:rsidRPr="00A276D5" w:rsidRDefault="00760264" w:rsidP="000A0656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lastRenderedPageBreak/>
              <w:t>В</w:t>
            </w:r>
            <w:r w:rsidR="00AA25EF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изуальная (зрительная)</w:t>
            </w:r>
          </w:p>
        </w:tc>
        <w:tc>
          <w:tcPr>
            <w:tcW w:w="26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«Звуковые волны»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760264" w:rsidRPr="00A276D5" w:rsidRDefault="00760264" w:rsidP="00AA25EF">
            <w:pPr>
              <w:rPr>
                <w:rFonts w:ascii="Times New Roman" w:hAnsi="Times New Roman" w:cs="Times New Roman"/>
              </w:rPr>
            </w:pP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-Произнеси  звук </w:t>
            </w:r>
            <w:proofErr w:type="gramStart"/>
            <w:r w:rsidRPr="00A276D5">
              <w:rPr>
                <w:rFonts w:ascii="Times New Roman" w:hAnsi="Times New Roman" w:cs="Times New Roman"/>
              </w:rPr>
              <w:t>Ш</w:t>
            </w:r>
            <w:proofErr w:type="gramEnd"/>
            <w:r w:rsidRPr="00A276D5">
              <w:rPr>
                <w:rFonts w:ascii="Times New Roman" w:hAnsi="Times New Roman" w:cs="Times New Roman"/>
              </w:rPr>
              <w:t xml:space="preserve">, проводя глазами по нарисованной линии.  </w:t>
            </w:r>
          </w:p>
        </w:tc>
        <w:tc>
          <w:tcPr>
            <w:tcW w:w="2817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 «Будь внимателен!»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760264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</w:t>
            </w:r>
            <w:r w:rsidR="00AA25EF" w:rsidRPr="00A276D5">
              <w:rPr>
                <w:rFonts w:ascii="Times New Roman" w:hAnsi="Times New Roman" w:cs="Times New Roman"/>
              </w:rPr>
              <w:t xml:space="preserve">Произнеси слог </w:t>
            </w:r>
            <w:proofErr w:type="gramStart"/>
            <w:r w:rsidR="00AA25EF" w:rsidRPr="00A276D5">
              <w:rPr>
                <w:rFonts w:ascii="Times New Roman" w:hAnsi="Times New Roman" w:cs="Times New Roman"/>
              </w:rPr>
              <w:t>ША</w:t>
            </w:r>
            <w:proofErr w:type="gramEnd"/>
            <w:r w:rsidR="00AA25EF" w:rsidRPr="00A276D5">
              <w:rPr>
                <w:rFonts w:ascii="Times New Roman" w:hAnsi="Times New Roman" w:cs="Times New Roman"/>
              </w:rPr>
              <w:t xml:space="preserve"> столько раз, </w:t>
            </w:r>
          </w:p>
          <w:p w:rsidR="00AA25EF" w:rsidRPr="00A276D5" w:rsidRDefault="00760264" w:rsidP="00760264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с</w:t>
            </w:r>
            <w:r w:rsidR="00AA25EF" w:rsidRPr="00A276D5">
              <w:rPr>
                <w:rFonts w:ascii="Times New Roman" w:hAnsi="Times New Roman" w:cs="Times New Roman"/>
              </w:rPr>
              <w:t>колько нарисова</w:t>
            </w:r>
            <w:r w:rsidRPr="00A276D5">
              <w:rPr>
                <w:rFonts w:ascii="Times New Roman" w:hAnsi="Times New Roman" w:cs="Times New Roman"/>
              </w:rPr>
              <w:t>но на карточке красных кругов (зелёных треугольников).</w:t>
            </w:r>
          </w:p>
        </w:tc>
        <w:tc>
          <w:tcPr>
            <w:tcW w:w="23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«Подскажи словечко!»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*Картинный материал к упражнению («картинки-подсказки»</w:t>
            </w:r>
            <w:proofErr w:type="gramStart"/>
            <w:r w:rsidRPr="00A276D5">
              <w:rPr>
                <w:rFonts w:ascii="Times New Roman" w:hAnsi="Times New Roman" w:cs="Times New Roman"/>
                <w:u w:val="single"/>
              </w:rPr>
              <w:t xml:space="preserve"> )</w:t>
            </w:r>
            <w:proofErr w:type="gramEnd"/>
            <w:r w:rsidR="00760264" w:rsidRPr="00A276D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276D5">
              <w:rPr>
                <w:rFonts w:ascii="Times New Roman" w:hAnsi="Times New Roman" w:cs="Times New Roman"/>
                <w:u w:val="single"/>
              </w:rPr>
              <w:t>может быть представлен ребёнку на доске в виде таблицы, возможно использование  мультимедийного оборудования.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760264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</w:t>
            </w:r>
            <w:r w:rsidR="00AA25EF" w:rsidRPr="00A276D5">
              <w:rPr>
                <w:rFonts w:ascii="Times New Roman" w:hAnsi="Times New Roman" w:cs="Times New Roman"/>
              </w:rPr>
              <w:t>Я сейчас загадку дам все расставить по м</w:t>
            </w:r>
            <w:r w:rsidRPr="00A276D5">
              <w:rPr>
                <w:rFonts w:ascii="Times New Roman" w:hAnsi="Times New Roman" w:cs="Times New Roman"/>
              </w:rPr>
              <w:t>естам: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</w:t>
            </w:r>
            <w:r w:rsidR="00760264" w:rsidRPr="00A276D5">
              <w:rPr>
                <w:rFonts w:ascii="Times New Roman" w:hAnsi="Times New Roman" w:cs="Times New Roman"/>
                <w:u w:val="single"/>
              </w:rPr>
              <w:t>н</w:t>
            </w:r>
            <w:r w:rsidRPr="00A276D5">
              <w:rPr>
                <w:rFonts w:ascii="Times New Roman" w:hAnsi="Times New Roman" w:cs="Times New Roman"/>
                <w:u w:val="single"/>
              </w:rPr>
              <w:t>а обед она нужна….(ложка)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-у гриба она одна (ножка)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</w:t>
            </w:r>
            <w:r w:rsidR="0053381C" w:rsidRPr="00A276D5">
              <w:rPr>
                <w:rFonts w:ascii="Times New Roman" w:hAnsi="Times New Roman" w:cs="Times New Roman"/>
                <w:u w:val="single"/>
              </w:rPr>
              <w:t xml:space="preserve"> клубок утащила игривая (мышка)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 у нас ночью под ушком пышная (подушка)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-живет на болоте зелёная (лягушка)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>-яйца в чужие гнёзда подкладывает (кукушка)</w:t>
            </w:r>
          </w:p>
          <w:p w:rsidR="00AA25EF" w:rsidRPr="00A276D5" w:rsidRDefault="00AA25EF" w:rsidP="000A0656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- он рано песни поёт, </w:t>
            </w:r>
            <w:r w:rsidR="0053381C" w:rsidRPr="00A276D5">
              <w:rPr>
                <w:rFonts w:ascii="Times New Roman" w:hAnsi="Times New Roman" w:cs="Times New Roman"/>
                <w:u w:val="single"/>
              </w:rPr>
              <w:t>чтобы мы не проспали (петушок).</w:t>
            </w:r>
          </w:p>
          <w:p w:rsidR="00760264" w:rsidRPr="00A276D5" w:rsidRDefault="00760264" w:rsidP="000A0656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</w:rPr>
              <w:t>*Выбрав подходящую картинку - ребёнок называет ее.</w:t>
            </w:r>
          </w:p>
        </w:tc>
      </w:tr>
      <w:tr w:rsidR="00AA25EF" w:rsidRPr="00A276D5" w:rsidTr="00E57C2B">
        <w:tc>
          <w:tcPr>
            <w:tcW w:w="1986" w:type="dxa"/>
          </w:tcPr>
          <w:p w:rsidR="00AA25EF" w:rsidRPr="00A276D5" w:rsidRDefault="00760264" w:rsidP="00AA25EF">
            <w:pPr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</w:t>
            </w:r>
            <w:r w:rsidR="00AA25EF"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инестетическая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(тактильная)</w:t>
            </w:r>
          </w:p>
        </w:tc>
        <w:tc>
          <w:tcPr>
            <w:tcW w:w="26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«Вытяни змею из пещеры»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Педагог прячет в свои (или ребёнка) сжатые в кулак пальцы  длинный шнурок или верёвочку</w:t>
            </w:r>
            <w:r w:rsidR="00760264" w:rsidRPr="00A276D5">
              <w:rPr>
                <w:rFonts w:ascii="Times New Roman" w:hAnsi="Times New Roman" w:cs="Times New Roman"/>
              </w:rPr>
              <w:t xml:space="preserve">, </w:t>
            </w:r>
            <w:r w:rsidRPr="00A276D5">
              <w:rPr>
                <w:rFonts w:ascii="Times New Roman" w:hAnsi="Times New Roman" w:cs="Times New Roman"/>
              </w:rPr>
              <w:t>это</w:t>
            </w:r>
            <w:r w:rsidR="00760264" w:rsidRPr="00A276D5">
              <w:rPr>
                <w:rFonts w:ascii="Times New Roman" w:hAnsi="Times New Roman" w:cs="Times New Roman"/>
              </w:rPr>
              <w:t xml:space="preserve"> - «пещера» о</w:t>
            </w:r>
            <w:r w:rsidRPr="00A276D5">
              <w:rPr>
                <w:rFonts w:ascii="Times New Roman" w:hAnsi="Times New Roman" w:cs="Times New Roman"/>
              </w:rPr>
              <w:t>ставив  снаружи ее конец (это «хвост</w:t>
            </w:r>
            <w:r w:rsidR="00760264" w:rsidRPr="00A276D5">
              <w:rPr>
                <w:rFonts w:ascii="Times New Roman" w:hAnsi="Times New Roman" w:cs="Times New Roman"/>
              </w:rPr>
              <w:t>ик</w:t>
            </w:r>
            <w:r w:rsidRPr="00A276D5">
              <w:rPr>
                <w:rFonts w:ascii="Times New Roman" w:hAnsi="Times New Roman" w:cs="Times New Roman"/>
              </w:rPr>
              <w:t xml:space="preserve">»). Взяв пальцами другой руки за «хвостик» </w:t>
            </w:r>
            <w:r w:rsidR="00760264" w:rsidRPr="00A276D5">
              <w:rPr>
                <w:rFonts w:ascii="Times New Roman" w:hAnsi="Times New Roman" w:cs="Times New Roman"/>
              </w:rPr>
              <w:t xml:space="preserve">необходимо </w:t>
            </w:r>
            <w:r w:rsidRPr="00A276D5">
              <w:rPr>
                <w:rFonts w:ascii="Times New Roman" w:hAnsi="Times New Roman" w:cs="Times New Roman"/>
              </w:rPr>
              <w:t xml:space="preserve">медленно вытянуть «змею» из «пещеры», произнося одновременно звук Ш.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</w:t>
            </w:r>
            <w:r w:rsidRPr="00A276D5">
              <w:rPr>
                <w:rFonts w:ascii="Times New Roman" w:hAnsi="Times New Roman" w:cs="Times New Roman"/>
                <w:u w:val="single"/>
              </w:rPr>
              <w:lastRenderedPageBreak/>
              <w:t xml:space="preserve">упражнение 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 «По ровненькой   дорожке»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Используя игрушку-</w:t>
            </w:r>
            <w:r w:rsidR="00EE35A0" w:rsidRPr="00A276D5">
              <w:rPr>
                <w:rFonts w:ascii="Times New Roman" w:hAnsi="Times New Roman" w:cs="Times New Roman"/>
              </w:rPr>
              <w:t>тренажер (</w:t>
            </w:r>
            <w:r w:rsidRPr="00A276D5">
              <w:rPr>
                <w:rFonts w:ascii="Times New Roman" w:hAnsi="Times New Roman" w:cs="Times New Roman"/>
              </w:rPr>
              <w:t>змейку</w:t>
            </w:r>
            <w:r w:rsidR="00EE35A0" w:rsidRPr="00A276D5">
              <w:rPr>
                <w:rFonts w:ascii="Times New Roman" w:hAnsi="Times New Roman" w:cs="Times New Roman"/>
              </w:rPr>
              <w:t>)</w:t>
            </w:r>
            <w:r w:rsidRPr="00A276D5">
              <w:rPr>
                <w:rFonts w:ascii="Times New Roman" w:hAnsi="Times New Roman" w:cs="Times New Roman"/>
              </w:rPr>
              <w:t xml:space="preserve">  произносить звук </w:t>
            </w:r>
            <w:proofErr w:type="gramStart"/>
            <w:r w:rsidRPr="00A276D5">
              <w:rPr>
                <w:rFonts w:ascii="Times New Roman" w:hAnsi="Times New Roman" w:cs="Times New Roman"/>
              </w:rPr>
              <w:t>Ш</w:t>
            </w:r>
            <w:proofErr w:type="gramEnd"/>
            <w:r w:rsidRPr="00A276D5">
              <w:rPr>
                <w:rFonts w:ascii="Times New Roman" w:hAnsi="Times New Roman" w:cs="Times New Roman"/>
              </w:rPr>
              <w:t>, передвигая ее по поверхности стола.</w:t>
            </w:r>
          </w:p>
        </w:tc>
        <w:tc>
          <w:tcPr>
            <w:tcW w:w="2817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lastRenderedPageBreak/>
              <w:t xml:space="preserve">Дидактическое упражнение </w:t>
            </w:r>
            <w:r w:rsidRPr="00A276D5">
              <w:rPr>
                <w:rFonts w:ascii="Times New Roman" w:hAnsi="Times New Roman" w:cs="Times New Roman"/>
              </w:rPr>
              <w:t>«Звуковой марш»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-Шагая на месте, произнеси за мной слог ША</w:t>
            </w:r>
            <w:r w:rsidR="00760264" w:rsidRPr="00A276D5">
              <w:rPr>
                <w:rFonts w:ascii="Times New Roman" w:hAnsi="Times New Roman" w:cs="Times New Roman"/>
              </w:rPr>
              <w:t xml:space="preserve"> (ШО, ШУ</w:t>
            </w:r>
            <w:proofErr w:type="gramStart"/>
            <w:r w:rsidR="00760264" w:rsidRPr="00A276D5">
              <w:rPr>
                <w:rFonts w:ascii="Times New Roman" w:hAnsi="Times New Roman" w:cs="Times New Roman"/>
              </w:rPr>
              <w:t>,Ш</w:t>
            </w:r>
            <w:proofErr w:type="gramEnd"/>
            <w:r w:rsidR="00760264" w:rsidRPr="00A276D5">
              <w:rPr>
                <w:rFonts w:ascii="Times New Roman" w:hAnsi="Times New Roman" w:cs="Times New Roman"/>
              </w:rPr>
              <w:t>И)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«Звуковая зарядка»</w:t>
            </w:r>
          </w:p>
          <w:p w:rsidR="00AA25EF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</w:rPr>
              <w:t xml:space="preserve"> </w:t>
            </w: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760264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- П</w:t>
            </w:r>
            <w:r w:rsidR="00AA25EF" w:rsidRPr="00A276D5">
              <w:rPr>
                <w:rFonts w:ascii="Times New Roman" w:hAnsi="Times New Roman" w:cs="Times New Roman"/>
              </w:rPr>
              <w:t>овторяя за мной движения, произноси слоги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 xml:space="preserve">(руки вверх-ША, руки в стороны </w:t>
            </w:r>
            <w:proofErr w:type="gramStart"/>
            <w:r w:rsidR="00760264" w:rsidRPr="00A276D5">
              <w:rPr>
                <w:rFonts w:ascii="Times New Roman" w:hAnsi="Times New Roman" w:cs="Times New Roman"/>
              </w:rPr>
              <w:t>-</w:t>
            </w:r>
            <w:r w:rsidRPr="00A276D5">
              <w:rPr>
                <w:rFonts w:ascii="Times New Roman" w:hAnsi="Times New Roman" w:cs="Times New Roman"/>
              </w:rPr>
              <w:t>Ш</w:t>
            </w:r>
            <w:proofErr w:type="gramEnd"/>
            <w:r w:rsidRPr="00A276D5">
              <w:rPr>
                <w:rFonts w:ascii="Times New Roman" w:hAnsi="Times New Roman" w:cs="Times New Roman"/>
              </w:rPr>
              <w:t xml:space="preserve">У, руки вперёд </w:t>
            </w:r>
            <w:r w:rsidR="00760264" w:rsidRPr="00A276D5">
              <w:rPr>
                <w:rFonts w:ascii="Times New Roman" w:hAnsi="Times New Roman" w:cs="Times New Roman"/>
              </w:rPr>
              <w:t>-</w:t>
            </w:r>
            <w:r w:rsidRPr="00A276D5">
              <w:rPr>
                <w:rFonts w:ascii="Times New Roman" w:hAnsi="Times New Roman" w:cs="Times New Roman"/>
              </w:rPr>
              <w:t>ШИ, руки вниз-ШО)</w:t>
            </w:r>
            <w:r w:rsidR="00760264" w:rsidRPr="00A2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AA25EF" w:rsidRPr="00A276D5" w:rsidRDefault="00AA25EF" w:rsidP="00AA25EF">
            <w:pPr>
              <w:rPr>
                <w:rFonts w:ascii="Times New Roman" w:hAnsi="Times New Roman" w:cs="Times New Roman"/>
                <w:u w:val="single"/>
              </w:rPr>
            </w:pPr>
            <w:r w:rsidRPr="00A276D5">
              <w:rPr>
                <w:rFonts w:ascii="Times New Roman" w:hAnsi="Times New Roman" w:cs="Times New Roman"/>
                <w:u w:val="single"/>
              </w:rPr>
              <w:t xml:space="preserve">Дидактическое упражнение </w:t>
            </w:r>
          </w:p>
          <w:p w:rsidR="00AA25EF" w:rsidRPr="00A276D5" w:rsidRDefault="00AA25EF" w:rsidP="00AA25EF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«Копилка»</w:t>
            </w:r>
          </w:p>
          <w:p w:rsidR="00760264" w:rsidRPr="00A276D5" w:rsidRDefault="00760264" w:rsidP="0076026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276D5">
              <w:rPr>
                <w:rFonts w:ascii="Times New Roman" w:hAnsi="Times New Roman" w:cs="Times New Roman"/>
                <w:i/>
              </w:rPr>
              <w:t>Задание</w:t>
            </w:r>
          </w:p>
          <w:p w:rsidR="00AA25EF" w:rsidRPr="00A276D5" w:rsidRDefault="00AA25EF" w:rsidP="00760264">
            <w:pPr>
              <w:rPr>
                <w:rFonts w:ascii="Times New Roman" w:hAnsi="Times New Roman" w:cs="Times New Roman"/>
              </w:rPr>
            </w:pPr>
            <w:r w:rsidRPr="00A276D5">
              <w:rPr>
                <w:rFonts w:ascii="Times New Roman" w:hAnsi="Times New Roman" w:cs="Times New Roman"/>
              </w:rPr>
              <w:t>Ребёнку  выдаются фишки. Произнося слово</w:t>
            </w:r>
            <w:r w:rsidR="00760264" w:rsidRPr="00A276D5">
              <w:rPr>
                <w:rFonts w:ascii="Times New Roman" w:hAnsi="Times New Roman" w:cs="Times New Roman"/>
              </w:rPr>
              <w:t>,</w:t>
            </w:r>
            <w:r w:rsidRPr="00A276D5">
              <w:rPr>
                <w:rFonts w:ascii="Times New Roman" w:hAnsi="Times New Roman" w:cs="Times New Roman"/>
              </w:rPr>
              <w:t xml:space="preserve"> он </w:t>
            </w:r>
            <w:r w:rsidR="00760264" w:rsidRPr="00A276D5">
              <w:rPr>
                <w:rFonts w:ascii="Times New Roman" w:hAnsi="Times New Roman" w:cs="Times New Roman"/>
              </w:rPr>
              <w:t xml:space="preserve">должен </w:t>
            </w:r>
            <w:r w:rsidRPr="00A276D5">
              <w:rPr>
                <w:rFonts w:ascii="Times New Roman" w:hAnsi="Times New Roman" w:cs="Times New Roman"/>
              </w:rPr>
              <w:t>опус</w:t>
            </w:r>
            <w:r w:rsidR="00760264" w:rsidRPr="00A276D5">
              <w:rPr>
                <w:rFonts w:ascii="Times New Roman" w:hAnsi="Times New Roman" w:cs="Times New Roman"/>
              </w:rPr>
              <w:t>тить</w:t>
            </w:r>
            <w:r w:rsidRPr="00A276D5">
              <w:rPr>
                <w:rFonts w:ascii="Times New Roman" w:hAnsi="Times New Roman" w:cs="Times New Roman"/>
              </w:rPr>
              <w:t xml:space="preserve"> фишку-слово в копилку.</w:t>
            </w:r>
          </w:p>
        </w:tc>
      </w:tr>
    </w:tbl>
    <w:p w:rsidR="009A11B9" w:rsidRPr="00A276D5" w:rsidRDefault="00E57C2B" w:rsidP="003B0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DC2299" w:rsidRPr="00A276D5" w:rsidRDefault="0079375B" w:rsidP="00E57C2B">
      <w:pPr>
        <w:ind w:firstLine="567"/>
        <w:rPr>
          <w:rFonts w:ascii="Times New Roman" w:hAnsi="Times New Roman" w:cs="Times New Roman"/>
        </w:rPr>
      </w:pPr>
      <w:r w:rsidRPr="00A276D5">
        <w:rPr>
          <w:rFonts w:ascii="Times New Roman" w:hAnsi="Times New Roman" w:cs="Times New Roman"/>
        </w:rPr>
        <w:t>Заключение</w:t>
      </w:r>
      <w:r w:rsidR="00E11FF6">
        <w:rPr>
          <w:rFonts w:ascii="Times New Roman" w:hAnsi="Times New Roman" w:cs="Times New Roman"/>
        </w:rPr>
        <w:t>/Рефлексия</w:t>
      </w:r>
      <w:r w:rsidRPr="00A276D5">
        <w:rPr>
          <w:rFonts w:ascii="Times New Roman" w:hAnsi="Times New Roman" w:cs="Times New Roman"/>
        </w:rPr>
        <w:t xml:space="preserve"> </w:t>
      </w:r>
      <w:r w:rsidR="00A276D5" w:rsidRPr="00A276D5">
        <w:rPr>
          <w:rFonts w:ascii="Times New Roman" w:hAnsi="Times New Roman" w:cs="Times New Roman"/>
        </w:rPr>
        <w:t xml:space="preserve"> </w:t>
      </w:r>
    </w:p>
    <w:p w:rsidR="00CE3F28" w:rsidRPr="00A276D5" w:rsidRDefault="00232D48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hAnsi="Times New Roman" w:cs="Times New Roman"/>
        </w:rPr>
        <w:t>Повышение  качества процессов обучения, воспитания, развития детей  вижу в   применении  образовательных технологий, обеспечивающих индивидуальный подход к каждому из воспитанников.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</w:p>
    <w:p w:rsidR="00CE3F28" w:rsidRPr="00A276D5" w:rsidRDefault="0099713F" w:rsidP="00E5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У</w:t>
      </w:r>
      <w:r w:rsidR="006A7025" w:rsidRPr="00A276D5">
        <w:rPr>
          <w:rFonts w:ascii="Times New Roman" w:eastAsia="Times New Roman" w:hAnsi="Times New Roman" w:cs="Times New Roman"/>
          <w:color w:val="1F1F1F"/>
          <w:lang w:eastAsia="ru-RU"/>
        </w:rPr>
        <w:t>чё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т  доминирующей модальности</w:t>
      </w:r>
      <w:r w:rsidR="00E617EA" w:rsidRPr="00A276D5">
        <w:rPr>
          <w:rFonts w:ascii="Times New Roman" w:eastAsia="Times New Roman" w:hAnsi="Times New Roman" w:cs="Times New Roman"/>
          <w:color w:val="1F1F1F"/>
          <w:lang w:eastAsia="ru-RU"/>
        </w:rPr>
        <w:t>, как приё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м в работе учителя-логопеда</w:t>
      </w:r>
      <w:r w:rsidR="00760264" w:rsidRPr="00A276D5">
        <w:rPr>
          <w:rFonts w:ascii="Times New Roman" w:eastAsia="Times New Roman" w:hAnsi="Times New Roman" w:cs="Times New Roman"/>
          <w:color w:val="1F1F1F"/>
          <w:lang w:eastAsia="ru-RU"/>
        </w:rPr>
        <w:t>,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 </w:t>
      </w:r>
      <w:r w:rsidR="00796790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CE3F2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на мой взгляд, </w:t>
      </w:r>
      <w:r w:rsidR="00232D48" w:rsidRPr="00A276D5">
        <w:rPr>
          <w:rFonts w:ascii="Times New Roman" w:eastAsia="Times New Roman" w:hAnsi="Times New Roman" w:cs="Times New Roman"/>
          <w:color w:val="1F1F1F"/>
          <w:lang w:eastAsia="ru-RU"/>
        </w:rPr>
        <w:t>очень легко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="00232D48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трансформируется на любую  образовательную  область. </w:t>
      </w:r>
    </w:p>
    <w:p w:rsidR="00DC2299" w:rsidRPr="00A276D5" w:rsidRDefault="0079375B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Он повышает эффективность </w:t>
      </w:r>
      <w:r w:rsidR="00E617EA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образовательного процесса,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помогает </w:t>
      </w:r>
      <w:r w:rsidR="0099713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педагогу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осуществлять дифференциацию видов заданий, а так же </w:t>
      </w:r>
      <w:r w:rsidR="0099713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позволят скорректировать и 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>разнообразит</w:t>
      </w:r>
      <w:r w:rsidR="0099713F" w:rsidRPr="00A276D5">
        <w:rPr>
          <w:rFonts w:ascii="Times New Roman" w:eastAsia="Times New Roman" w:hAnsi="Times New Roman" w:cs="Times New Roman"/>
          <w:color w:val="1F1F1F"/>
          <w:lang w:eastAsia="ru-RU"/>
        </w:rPr>
        <w:t>ь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 </w:t>
      </w:r>
      <w:r w:rsidR="0099713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r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формы обратной связи </w:t>
      </w:r>
      <w:r w:rsidR="00796790" w:rsidRPr="00A276D5">
        <w:rPr>
          <w:rFonts w:ascii="Times New Roman" w:eastAsia="Times New Roman" w:hAnsi="Times New Roman" w:cs="Times New Roman"/>
          <w:color w:val="1F1F1F"/>
          <w:lang w:eastAsia="ru-RU"/>
        </w:rPr>
        <w:t>«педагог-ребёнок»</w:t>
      </w:r>
      <w:r w:rsidR="0099713F" w:rsidRPr="00A276D5">
        <w:rPr>
          <w:rFonts w:ascii="Times New Roman" w:eastAsia="Times New Roman" w:hAnsi="Times New Roman" w:cs="Times New Roman"/>
          <w:color w:val="1F1F1F"/>
          <w:lang w:eastAsia="ru-RU"/>
        </w:rPr>
        <w:t xml:space="preserve"> в процессе  их взаимодействия. </w:t>
      </w:r>
    </w:p>
    <w:p w:rsidR="003B025F" w:rsidRPr="00E57C2B" w:rsidRDefault="00A276D5" w:rsidP="00E57C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6D5">
        <w:rPr>
          <w:rFonts w:ascii="Times New Roman" w:eastAsia="Times New Roman" w:hAnsi="Times New Roman" w:cs="Times New Roman"/>
          <w:lang w:eastAsia="ru-RU"/>
        </w:rPr>
        <w:t>Уважаемые коллеги, и</w:t>
      </w:r>
      <w:r w:rsidR="00A81373" w:rsidRPr="00A276D5">
        <w:rPr>
          <w:rFonts w:ascii="Times New Roman" w:eastAsia="Times New Roman" w:hAnsi="Times New Roman" w:cs="Times New Roman"/>
          <w:lang w:eastAsia="ru-RU"/>
        </w:rPr>
        <w:t>зучайте своих  воспитанников - это в</w:t>
      </w:r>
      <w:r w:rsidR="00F00673" w:rsidRPr="00A276D5">
        <w:rPr>
          <w:rFonts w:ascii="Times New Roman" w:eastAsia="Times New Roman" w:hAnsi="Times New Roman" w:cs="Times New Roman"/>
          <w:lang w:eastAsia="ru-RU"/>
        </w:rPr>
        <w:t>ажное условие оптим</w:t>
      </w:r>
      <w:r w:rsidRPr="00A276D5">
        <w:rPr>
          <w:rFonts w:ascii="Times New Roman" w:eastAsia="Times New Roman" w:hAnsi="Times New Roman" w:cs="Times New Roman"/>
          <w:lang w:eastAsia="ru-RU"/>
        </w:rPr>
        <w:t xml:space="preserve">ального педагогического </w:t>
      </w:r>
      <w:r w:rsidR="008244FF" w:rsidRPr="00A276D5">
        <w:rPr>
          <w:rFonts w:ascii="Times New Roman" w:eastAsia="Times New Roman" w:hAnsi="Times New Roman" w:cs="Times New Roman"/>
          <w:lang w:eastAsia="ru-RU"/>
        </w:rPr>
        <w:t>общения!</w:t>
      </w:r>
      <w:bookmarkStart w:id="0" w:name="_GoBack"/>
      <w:bookmarkEnd w:id="0"/>
    </w:p>
    <w:sectPr w:rsidR="003B025F" w:rsidRPr="00E57C2B" w:rsidSect="00A276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124"/>
    <w:multiLevelType w:val="multilevel"/>
    <w:tmpl w:val="339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565A5"/>
    <w:multiLevelType w:val="hybridMultilevel"/>
    <w:tmpl w:val="02B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263B1"/>
    <w:multiLevelType w:val="hybridMultilevel"/>
    <w:tmpl w:val="B4CE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43"/>
    <w:rsid w:val="00054AEB"/>
    <w:rsid w:val="000745D8"/>
    <w:rsid w:val="00091010"/>
    <w:rsid w:val="000A0656"/>
    <w:rsid w:val="000A7C18"/>
    <w:rsid w:val="000E37DF"/>
    <w:rsid w:val="000F7A93"/>
    <w:rsid w:val="00103CB1"/>
    <w:rsid w:val="00120CC6"/>
    <w:rsid w:val="00130A73"/>
    <w:rsid w:val="00131616"/>
    <w:rsid w:val="001515DC"/>
    <w:rsid w:val="001B0898"/>
    <w:rsid w:val="001B1A37"/>
    <w:rsid w:val="001D1FB3"/>
    <w:rsid w:val="001E242A"/>
    <w:rsid w:val="001E4454"/>
    <w:rsid w:val="00205C10"/>
    <w:rsid w:val="00207224"/>
    <w:rsid w:val="00232D48"/>
    <w:rsid w:val="0025343D"/>
    <w:rsid w:val="00273C60"/>
    <w:rsid w:val="002B235C"/>
    <w:rsid w:val="002E7C8F"/>
    <w:rsid w:val="00344F76"/>
    <w:rsid w:val="00352A50"/>
    <w:rsid w:val="00357BDE"/>
    <w:rsid w:val="003B025F"/>
    <w:rsid w:val="003E1D9B"/>
    <w:rsid w:val="003F2967"/>
    <w:rsid w:val="003F2F0D"/>
    <w:rsid w:val="003F3F2B"/>
    <w:rsid w:val="00423C07"/>
    <w:rsid w:val="004438F3"/>
    <w:rsid w:val="004604D9"/>
    <w:rsid w:val="00477C7C"/>
    <w:rsid w:val="004A4838"/>
    <w:rsid w:val="004B5510"/>
    <w:rsid w:val="004D4F1E"/>
    <w:rsid w:val="004F4303"/>
    <w:rsid w:val="005321F6"/>
    <w:rsid w:val="0053381C"/>
    <w:rsid w:val="0054129B"/>
    <w:rsid w:val="00547E5B"/>
    <w:rsid w:val="005776B5"/>
    <w:rsid w:val="005C516A"/>
    <w:rsid w:val="00650595"/>
    <w:rsid w:val="0068065C"/>
    <w:rsid w:val="00697DDA"/>
    <w:rsid w:val="006A7025"/>
    <w:rsid w:val="006D1504"/>
    <w:rsid w:val="00760264"/>
    <w:rsid w:val="0079375B"/>
    <w:rsid w:val="00796790"/>
    <w:rsid w:val="00804F9F"/>
    <w:rsid w:val="0080762A"/>
    <w:rsid w:val="0082279D"/>
    <w:rsid w:val="008244FF"/>
    <w:rsid w:val="00847A77"/>
    <w:rsid w:val="00871577"/>
    <w:rsid w:val="008E4943"/>
    <w:rsid w:val="00923111"/>
    <w:rsid w:val="00974704"/>
    <w:rsid w:val="009840BD"/>
    <w:rsid w:val="00987020"/>
    <w:rsid w:val="00991792"/>
    <w:rsid w:val="0099713F"/>
    <w:rsid w:val="009A084B"/>
    <w:rsid w:val="009A11B9"/>
    <w:rsid w:val="009C0E3D"/>
    <w:rsid w:val="009C3D2A"/>
    <w:rsid w:val="009D3B74"/>
    <w:rsid w:val="009E04A2"/>
    <w:rsid w:val="00A276D5"/>
    <w:rsid w:val="00A361A2"/>
    <w:rsid w:val="00A46D6B"/>
    <w:rsid w:val="00A4790A"/>
    <w:rsid w:val="00A5698C"/>
    <w:rsid w:val="00A70AF1"/>
    <w:rsid w:val="00A77069"/>
    <w:rsid w:val="00A81373"/>
    <w:rsid w:val="00AA124C"/>
    <w:rsid w:val="00AA25EF"/>
    <w:rsid w:val="00AA2775"/>
    <w:rsid w:val="00AB10C7"/>
    <w:rsid w:val="00AF269E"/>
    <w:rsid w:val="00B036FE"/>
    <w:rsid w:val="00B4313B"/>
    <w:rsid w:val="00B44A78"/>
    <w:rsid w:val="00B54DCA"/>
    <w:rsid w:val="00B62341"/>
    <w:rsid w:val="00B74FB7"/>
    <w:rsid w:val="00B80244"/>
    <w:rsid w:val="00BB0D2D"/>
    <w:rsid w:val="00BC021F"/>
    <w:rsid w:val="00BD5BD5"/>
    <w:rsid w:val="00C302C1"/>
    <w:rsid w:val="00CC4FF7"/>
    <w:rsid w:val="00CE3F28"/>
    <w:rsid w:val="00D34D01"/>
    <w:rsid w:val="00D53BC2"/>
    <w:rsid w:val="00D73F43"/>
    <w:rsid w:val="00D8308E"/>
    <w:rsid w:val="00D844D0"/>
    <w:rsid w:val="00D95A04"/>
    <w:rsid w:val="00DC2299"/>
    <w:rsid w:val="00DC55D0"/>
    <w:rsid w:val="00E11FF6"/>
    <w:rsid w:val="00E15743"/>
    <w:rsid w:val="00E21762"/>
    <w:rsid w:val="00E228EF"/>
    <w:rsid w:val="00E57C2B"/>
    <w:rsid w:val="00E617EA"/>
    <w:rsid w:val="00E64A96"/>
    <w:rsid w:val="00EC1365"/>
    <w:rsid w:val="00ED2073"/>
    <w:rsid w:val="00EE35A0"/>
    <w:rsid w:val="00F00673"/>
    <w:rsid w:val="00F478F6"/>
    <w:rsid w:val="00F54242"/>
    <w:rsid w:val="00FB3298"/>
    <w:rsid w:val="00FC0483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90A"/>
    <w:rPr>
      <w:color w:val="0000FF"/>
      <w:u w:val="single"/>
    </w:rPr>
  </w:style>
  <w:style w:type="table" w:styleId="a5">
    <w:name w:val="Table Grid"/>
    <w:basedOn w:val="a1"/>
    <w:uiPriority w:val="59"/>
    <w:rsid w:val="00F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90A"/>
    <w:rPr>
      <w:color w:val="0000FF"/>
      <w:u w:val="single"/>
    </w:rPr>
  </w:style>
  <w:style w:type="table" w:styleId="a5">
    <w:name w:val="Table Grid"/>
    <w:basedOn w:val="a1"/>
    <w:uiPriority w:val="59"/>
    <w:rsid w:val="00F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103</cp:revision>
  <dcterms:created xsi:type="dcterms:W3CDTF">2018-11-11T16:43:00Z</dcterms:created>
  <dcterms:modified xsi:type="dcterms:W3CDTF">2018-11-22T21:27:00Z</dcterms:modified>
</cp:coreProperties>
</file>