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C5" w:rsidRPr="000C66C5" w:rsidRDefault="000C66C5" w:rsidP="000C66C5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6C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ОБРАЗОВАТЕЛЬНОЕ УЧРЕЖДЕНИЕ</w:t>
      </w:r>
    </w:p>
    <w:p w:rsidR="000C66C5" w:rsidRPr="000C66C5" w:rsidRDefault="000C66C5" w:rsidP="000C66C5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6C5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ДОПОЛНИТЕЛЬНОГО ОБРАЗОВАТЕЛЬНИЯ</w:t>
      </w:r>
    </w:p>
    <w:p w:rsidR="000C66C5" w:rsidRPr="000C66C5" w:rsidRDefault="000C66C5" w:rsidP="000C66C5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6C5">
        <w:rPr>
          <w:rFonts w:ascii="Times New Roman" w:hAnsi="Times New Roman" w:cs="Times New Roman"/>
          <w:b/>
          <w:color w:val="000000"/>
          <w:sz w:val="28"/>
          <w:szCs w:val="28"/>
        </w:rPr>
        <w:t>«ЦЕНТР ТВОРЧЕСТВО «КАЛЕЙДОСКОП»</w:t>
      </w:r>
    </w:p>
    <w:p w:rsidR="000C66C5" w:rsidRPr="000C66C5" w:rsidRDefault="000C66C5" w:rsidP="000C66C5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6C5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УФА РЕСПУБЛИКИ БАШКОРТОСТАН</w:t>
      </w: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Pr="00960D2A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highlight w:val="white"/>
        </w:rPr>
      </w:pPr>
    </w:p>
    <w:p w:rsidR="00960D2A" w:rsidRP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white"/>
        </w:rPr>
      </w:pPr>
      <w:r w:rsidRPr="00960D2A"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white"/>
        </w:rPr>
        <w:t xml:space="preserve">Сценарий мероприятия концерта посвященного </w:t>
      </w:r>
    </w:p>
    <w:p w:rsidR="00960D2A" w:rsidRP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white"/>
        </w:rPr>
      </w:pPr>
      <w:r w:rsidRPr="00960D2A"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white"/>
        </w:rPr>
        <w:t xml:space="preserve">«Дню матери» </w:t>
      </w:r>
    </w:p>
    <w:p w:rsidR="000C66C5" w:rsidRPr="005F10F9" w:rsidRDefault="005F10F9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white"/>
        </w:rPr>
      </w:pPr>
      <w:r w:rsidRPr="005F10F9"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white"/>
        </w:rPr>
        <w:t>12</w:t>
      </w:r>
      <w:r w:rsidRPr="005F10F9"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white"/>
        </w:rPr>
        <w:t>-17 лет)</w:t>
      </w: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960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60D2A" w:rsidRDefault="000C66C5" w:rsidP="00960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                   </w:t>
      </w:r>
      <w:r w:rsidR="00960D2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составитель: </w:t>
      </w:r>
    </w:p>
    <w:p w:rsidR="000C66C5" w:rsidRDefault="000C66C5" w:rsidP="00960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Гирфатова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Хамитовна</w:t>
      </w:r>
      <w:proofErr w:type="spellEnd"/>
    </w:p>
    <w:p w:rsidR="000C66C5" w:rsidRDefault="000C66C5" w:rsidP="00960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методист</w:t>
      </w: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2018г.</w:t>
      </w: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60D2A" w:rsidRDefault="00960D2A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C66C5" w:rsidRDefault="000C66C5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СЦЕНАРИЙ День матери – 26 ноября 2018г.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Место проведения: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                                     Дата и время проведения: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                                     Ведущие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Цель: Выработать чувство преданности, уважения и любви к матерям.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Задачи: </w:t>
      </w:r>
    </w:p>
    <w:p w:rsidR="00E06F7C" w:rsidRPr="004159D2" w:rsidRDefault="00E06F7C" w:rsidP="00E06F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Воспитать у детей уважительное, внимательное, и доброе отношение к матерям;</w:t>
      </w:r>
    </w:p>
    <w:p w:rsidR="00E06F7C" w:rsidRPr="004159D2" w:rsidRDefault="00E06F7C" w:rsidP="00E06F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Поспособствовать созданию положительных взаимоотношениях в семье. 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159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Оборудование: 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(творческие сочинения, стихи, видео-материалы, фотографии).</w:t>
      </w:r>
    </w:p>
    <w:p w:rsidR="00E06F7C" w:rsidRPr="004159D2" w:rsidRDefault="00E06F7C" w:rsidP="00E06F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прекраснейшее существо, у которого мы всегда в долгу, </w:t>
      </w:r>
      <w:proofErr w:type="gramStart"/>
      <w:r w:rsidRPr="00B01B59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B01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мать», </w:t>
      </w:r>
    </w:p>
    <w:p w:rsidR="00E06F7C" w:rsidRPr="00B01B59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B59">
        <w:rPr>
          <w:rFonts w:ascii="Times New Roman" w:eastAsia="Times New Roman" w:hAnsi="Times New Roman" w:cs="Times New Roman"/>
          <w:color w:val="000000"/>
          <w:sz w:val="28"/>
          <w:szCs w:val="28"/>
        </w:rPr>
        <w:t>М. Горький;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B59">
        <w:rPr>
          <w:rFonts w:ascii="Times New Roman" w:eastAsia="Times New Roman" w:hAnsi="Times New Roman" w:cs="Times New Roman"/>
          <w:color w:val="000000"/>
          <w:sz w:val="28"/>
          <w:szCs w:val="28"/>
        </w:rPr>
        <w:t>Вся гордость мира от матерей. Без солнца не цветут цветы, без любви нет счастья, без женщины нет любви, без матери нет человека», В.Сухомлинский.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1C4DF7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Звучат позывные праздника.</w:t>
      </w:r>
    </w:p>
    <w:p w:rsidR="00E06F7C" w:rsidRPr="00320CA7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Выход ведущих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Воспеваю то, что вечно ново,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И хотя совсем не гимн пою,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Но в душе родившееся слово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Обретает музыку свою.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Слово это – зов и заклинанье,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слове – сущего душа.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искра первого сознанья,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улыбка малыша.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Слово это сроду не обманет,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сокрыто жизни существо.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-  итог всего. Ему конца нет.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Встаньте! Я произношу его: МАМА.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20CA7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Музыкальный  фон.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906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друзья! Мы от всей души приветствуем вас </w:t>
      </w:r>
      <w:r w:rsidRPr="00906E1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в этом уютном </w:t>
      </w:r>
      <w:r w:rsidRPr="00906E1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зале. День сегодня не простой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день торжественный - 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мы чествуем наших милых, красивых, добрых, нежных  мам!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Ведущий</w:t>
      </w: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- 30 января в 1998 году Президент Российской Федерации утвердил указ «О Дне матери».</w:t>
      </w: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Россияне отмечают этот день в последнее воскресенье ноября.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E1E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 учреждения этого праздника принадлежит Комитету Государственной Думы по делам женщин, семьи и молодежи.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736107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6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- Слово для поздравления</w:t>
      </w:r>
      <w:r w:rsidRPr="005F4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3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хранит множество удивительных событий. Обратимся к одному из них.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Начало прошлого века. Филадельфия. Преждевременно уходит из жизни молодая женщина. Её дочь, 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память о своей маме, выступает с предложением один день в году посвятить чествованию матерей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Ее старания увенчались успехом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1910 году штат Виржиния первый признал День матери как официальный праздник. Хотя по сути это – праздник вечности: из поколения в поколение для каждого мама – самый главный человек.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: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По данным социологических опросов День матери входит в пятерку самых любимых и важных праздников во многих странах. Удивляться тут нечему — сложно найти человека, который бы не почитал свою мать и не был бы ей благодарен за свое рождение</w:t>
      </w:r>
      <w:r w:rsidRPr="007361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736107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Концертный номер.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Мама - это первый человек, к которому мы испытываем любовь всю жизнь – любовь самую естественную и бескорыстную.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перечесть всех произведений поэтов, прозаиков, художников, музыкантов, обращавшихся в своем творчестве к теме матери. И все 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произведения отличает  общее настроение: мама – это основа всей жизни, начало понимания любви, гармонии и красоты.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20CA7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Концертный номер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матери – один из самых трогательных праздников, потому что каждый из нас с детства и до последних дней несет в своей душе единственный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повторимый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 – образ своей мамы, она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поймет, простит, всегда пожалеет и будет беззаветно любить, несмотря 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 на что.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в дружной семье, в любви и заботе 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счастливой матери.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F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Концертный номер.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Пусть будет в жизни дел немало.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 себя: «Ну, а где же начало?»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он, ответ наш правильный самый: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чем живем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начинает с мамы!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Ведущий: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матерям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нашей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являются боле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миллионов женщин. И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них более 1 миллиона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00 тысяч – многодетные. Многодетные мамы присутствуют и на нашем празднике.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20CA7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Концертный номер.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Рождение новой жизни – одно из величайших таинств на земле, и потому имя Матери всегда окружено благоговением. Народная мудрость:  «При солнце тепло, а при матери добро. Мать кормит детей, а земля людей. Нет лучше дружка, чем родная матушка. Без отца – пол сироты, а без матери – и вся сирота», Материнская ласка конца не знает, 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Материнское слово мимо не молвится., Материнская молитва со дна моря достанет.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этот день так хочется сказать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слов сердечных и красивых: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Счастья! Верить в чудо и мечтать!</w:t>
      </w:r>
    </w:p>
    <w:p w:rsidR="00E06F7C" w:rsidRPr="00906E1E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Доброты, тепла, сюрпризов милых</w:t>
      </w:r>
      <w:r w:rsidRPr="00906E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!</w:t>
      </w:r>
    </w:p>
    <w:p w:rsidR="00E06F7C" w:rsidRPr="00906E1E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Радостно всегда пусть будет жить, 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Окружают чуткость и вниманье!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Восхищать, улыбки всем дарить! 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Нежность, любви очарования! 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Концертный номер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Мама - 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лепечут уста малыша - с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амое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прекрасное слово на Земле. И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звучит оно на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языках одинаково нежно. Самые добрые и ласковые руки – у мамы,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все умеют.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амое верное и чуткое сердце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 никогда не гаснет любовь, оно ни к чему не останется равнодушным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Мудрый человек сказал:- « Пока здоровы и живы наши родители мы счастливые дети».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м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 от всей души желаем всем мамам, чтобы как можно дольше ваши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дети оставались самыми счастливыми детьми</w:t>
      </w:r>
      <w:r w:rsidRPr="003B34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земле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Концертный номер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Есть в природе знак святой и вещий, 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обозначенный веках!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прекрасная из женщин –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с ребенком на руках.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 любой напасти заклиная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Ей – то уж добра не занимать!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Богоматерь, а земная,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Гордая, возвышенная мать.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Свет любви издревле ей завещан,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вот и стоит она в веках: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прекрасная из женщин –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с ребенком на руках.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Все на свете метится следами,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бы ни вышагал путей, 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Яблоня- украшена плодами,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– судьбой своих детей.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Пусть ей вечно солнце рукоплещет,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она и будет жить в веках, 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прекрасная из женщин –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с ребенком на руках.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20CA7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Концертный номер.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гордимся нашими мамами, радуемся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профессиональным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успехам. 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гораздо больше – тому, что они вкусно готовят, создают уют в доме, согревают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сех своей заботой и любовью, потому что самое главное в жизни 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– это его семья, которая дает ему опору на всю жизнь, а главное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семье - МАМА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F7C" w:rsidRPr="005F45ED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906E1E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наши мамы! Вы неповторимы и желанны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красивые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родные!</w:t>
      </w:r>
    </w:p>
    <w:p w:rsidR="00E06F7C" w:rsidRPr="00906E1E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пусть всегда в жизни светит вам звезда счастья и любви.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Ведущие</w:t>
      </w:r>
      <w:r w:rsidRPr="0032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F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Земной поклон Вам, дорогие!</w:t>
      </w:r>
    </w:p>
    <w:p w:rsidR="00E06F7C" w:rsidRPr="003B34AA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7C" w:rsidRDefault="00E06F7C" w:rsidP="00E06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E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Финал</w:t>
      </w:r>
      <w:r w:rsidRPr="00AE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Звучит финальная песня. На сцену выходят все участники концертной программы.</w:t>
      </w:r>
    </w:p>
    <w:p w:rsidR="00AC5C18" w:rsidRPr="00E06F7C" w:rsidRDefault="00AC5C18" w:rsidP="00E06F7C"/>
    <w:sectPr w:rsidR="00AC5C18" w:rsidRPr="00E06F7C" w:rsidSect="000C66C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65E1"/>
    <w:multiLevelType w:val="hybridMultilevel"/>
    <w:tmpl w:val="4494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0AC"/>
    <w:rsid w:val="000C66C5"/>
    <w:rsid w:val="000F670B"/>
    <w:rsid w:val="0012774A"/>
    <w:rsid w:val="00182AD7"/>
    <w:rsid w:val="001C4DF7"/>
    <w:rsid w:val="00305F13"/>
    <w:rsid w:val="00320CA7"/>
    <w:rsid w:val="00387557"/>
    <w:rsid w:val="003B34AA"/>
    <w:rsid w:val="004159D2"/>
    <w:rsid w:val="0051713D"/>
    <w:rsid w:val="00573247"/>
    <w:rsid w:val="005B584E"/>
    <w:rsid w:val="005F10F9"/>
    <w:rsid w:val="005F45ED"/>
    <w:rsid w:val="0063742F"/>
    <w:rsid w:val="00720176"/>
    <w:rsid w:val="00736107"/>
    <w:rsid w:val="007E3A67"/>
    <w:rsid w:val="00854BBD"/>
    <w:rsid w:val="00906E1E"/>
    <w:rsid w:val="00960D2A"/>
    <w:rsid w:val="00AC5C18"/>
    <w:rsid w:val="00AE343E"/>
    <w:rsid w:val="00B01B59"/>
    <w:rsid w:val="00C7094C"/>
    <w:rsid w:val="00CF453C"/>
    <w:rsid w:val="00E06F7C"/>
    <w:rsid w:val="00E313C5"/>
    <w:rsid w:val="00E360AC"/>
    <w:rsid w:val="00F84100"/>
    <w:rsid w:val="00FF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2018-11-20T07:03:00Z</dcterms:created>
  <dcterms:modified xsi:type="dcterms:W3CDTF">2018-11-27T11:22:00Z</dcterms:modified>
</cp:coreProperties>
</file>