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CE" w:rsidRPr="007230CF" w:rsidRDefault="006313CE" w:rsidP="007230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313CE" w:rsidRPr="007230CF" w:rsidRDefault="006313CE" w:rsidP="007230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30C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Спортивное развлечение с участием воспитанников и их законных представителей «Веселые старты»</w:t>
      </w:r>
    </w:p>
    <w:p w:rsidR="006A335D" w:rsidRPr="006A335D" w:rsidRDefault="006313CE" w:rsidP="006313C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Автор: Павлова Л.А.</w:t>
      </w:r>
      <w:r w:rsidR="006A335D"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инструктор по ФК МА</w:t>
      </w:r>
      <w:r w:rsidR="006A335D"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proofErr w:type="gramStart"/>
      <w:r w:rsidRPr="00723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 </w:t>
      </w:r>
      <w:r w:rsidRPr="0072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0C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230CF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униципальное</w:t>
      </w:r>
      <w:proofErr w:type="gramEnd"/>
      <w:r w:rsidRPr="0072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автономное дошкольное образовательное учреждение «Детский сад №7 комбинированного вида»</w:t>
      </w:r>
      <w:r w:rsidRPr="007230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г. Мончегорск </w:t>
      </w:r>
      <w:r w:rsidR="006A335D" w:rsidRPr="006A3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230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Мурманская область</w:t>
      </w:r>
    </w:p>
    <w:p w:rsidR="00C07602" w:rsidRPr="007230CF" w:rsidRDefault="00C07602" w:rsidP="00C076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602" w:rsidRPr="007230CF" w:rsidRDefault="00C07602" w:rsidP="00C076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7230C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7230CF">
        <w:rPr>
          <w:rStyle w:val="c11"/>
          <w:rFonts w:ascii="Times New Roman" w:hAnsi="Times New Roman" w:cs="Times New Roman"/>
          <w:sz w:val="24"/>
          <w:szCs w:val="24"/>
        </w:rPr>
        <w:t>оздание оптимальных условий, обеспечивающих охрану и укрепление физического и психического здоровья детей, сохранение их индивидуальности, приобщение детей, родителей к ценностям здорового образа жизни в контексте реализации ФГОС ДО.</w:t>
      </w:r>
    </w:p>
    <w:p w:rsidR="00C07602" w:rsidRPr="007230CF" w:rsidRDefault="00C07602" w:rsidP="00C0760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07602" w:rsidRPr="007230CF" w:rsidRDefault="00C07602" w:rsidP="00C07602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>Сформировать у воспитанников и их родителей первичные ценностные представления о здоровье, желание его сохранить.</w:t>
      </w:r>
    </w:p>
    <w:p w:rsidR="00C07602" w:rsidRPr="007230CF" w:rsidRDefault="00C07602" w:rsidP="00C0760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>Сформировать потребность в двигательной активности.</w:t>
      </w:r>
    </w:p>
    <w:p w:rsidR="00C07602" w:rsidRPr="007230CF" w:rsidRDefault="00C07602" w:rsidP="00C07602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родителям о значимости совместной </w:t>
      </w:r>
      <w:proofErr w:type="gramStart"/>
      <w:r w:rsidRPr="007230CF">
        <w:rPr>
          <w:rFonts w:ascii="Times New Roman" w:eastAsia="Times New Roman" w:hAnsi="Times New Roman" w:cs="Times New Roman"/>
          <w:sz w:val="24"/>
          <w:szCs w:val="24"/>
        </w:rPr>
        <w:t>двигательной  деятельности</w:t>
      </w:r>
      <w:proofErr w:type="gramEnd"/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  с детьми. </w:t>
      </w:r>
    </w:p>
    <w:p w:rsidR="00C07602" w:rsidRPr="007230CF" w:rsidRDefault="00C07602" w:rsidP="00C07602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Расширить знания родителей о физических умениях и навыках детей, </w:t>
      </w:r>
    </w:p>
    <w:p w:rsidR="00C07602" w:rsidRPr="007230CF" w:rsidRDefault="00C07602" w:rsidP="00C07602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созданию активной позиции </w:t>
      </w:r>
      <w:proofErr w:type="gramStart"/>
      <w:r w:rsidRPr="007230CF">
        <w:rPr>
          <w:rFonts w:ascii="Times New Roman" w:eastAsia="Times New Roman" w:hAnsi="Times New Roman" w:cs="Times New Roman"/>
          <w:sz w:val="24"/>
          <w:szCs w:val="24"/>
        </w:rPr>
        <w:t>родителей  в</w:t>
      </w:r>
      <w:proofErr w:type="gramEnd"/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 совместной двигательной деятельности с детьми. </w:t>
      </w:r>
    </w:p>
    <w:p w:rsidR="00C07602" w:rsidRPr="007230CF" w:rsidRDefault="00C07602" w:rsidP="00C07602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230CF">
        <w:rPr>
          <w:rFonts w:ascii="Times New Roman" w:hAnsi="Times New Roman" w:cs="Times New Roman"/>
          <w:sz w:val="24"/>
          <w:szCs w:val="24"/>
        </w:rPr>
        <w:t xml:space="preserve"> Развивать социальное партнерство между садами.</w:t>
      </w:r>
    </w:p>
    <w:p w:rsidR="00C07602" w:rsidRPr="006A335D" w:rsidRDefault="00C07602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</w:p>
    <w:p w:rsidR="006A335D" w:rsidRPr="006A335D" w:rsidRDefault="006A335D" w:rsidP="006A33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«Социализация»</w:t>
      </w:r>
      <w:r w:rsidR="00C07602" w:rsidRPr="007230CF">
        <w:rPr>
          <w:rFonts w:ascii="Times New Roman" w:hAnsi="Times New Roman" w:cs="Times New Roman"/>
          <w:sz w:val="24"/>
          <w:szCs w:val="24"/>
        </w:rPr>
        <w:t xml:space="preserve"> - формирование у детей потребности в сотрудничестве при проведении спортивных эстафет, навыков взаимопомощи</w:t>
      </w:r>
    </w:p>
    <w:p w:rsidR="006A335D" w:rsidRPr="006A335D" w:rsidRDefault="006A335D" w:rsidP="006A33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«Коммуникация» - Развитие свободного общения с детьми и взрослыми;</w:t>
      </w:r>
    </w:p>
    <w:p w:rsidR="006A335D" w:rsidRPr="006A335D" w:rsidRDefault="006A335D" w:rsidP="006A33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«Физкультура» - Развитие мотивации к двигательной активности и развитию потребности в физическом совершенствовании;</w:t>
      </w:r>
    </w:p>
    <w:p w:rsidR="00C07602" w:rsidRPr="007230CF" w:rsidRDefault="006A335D" w:rsidP="00C906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«Здоровье» -</w:t>
      </w:r>
      <w:r w:rsidR="00C07602" w:rsidRPr="007230C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0C0FDF" w:rsidRPr="007230CF">
        <w:rPr>
          <w:rFonts w:ascii="Times New Roman" w:hAnsi="Times New Roman" w:cs="Times New Roman"/>
          <w:iCs/>
          <w:sz w:val="24"/>
          <w:szCs w:val="24"/>
        </w:rPr>
        <w:t xml:space="preserve">Воспитание у детей, </w:t>
      </w:r>
      <w:r w:rsidR="00C07602" w:rsidRPr="007230CF">
        <w:rPr>
          <w:rFonts w:ascii="Times New Roman" w:hAnsi="Times New Roman" w:cs="Times New Roman"/>
          <w:iCs/>
          <w:sz w:val="24"/>
          <w:szCs w:val="24"/>
        </w:rPr>
        <w:t>культуры здоровья, вооружение знаниями, умениями и навыками для формирования привычки к здоровому образу жизни</w:t>
      </w:r>
    </w:p>
    <w:p w:rsidR="006A335D" w:rsidRPr="006A335D" w:rsidRDefault="006A335D" w:rsidP="00C906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6A335D" w:rsidRPr="006A335D" w:rsidRDefault="006A335D" w:rsidP="000C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0C0FDF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</w:t>
      </w: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FDF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</w:t>
      </w: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подбор </w:t>
      </w:r>
      <w:r w:rsidR="000C0FDF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эстафет, </w:t>
      </w:r>
      <w:r w:rsidR="000C0FDF"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атрибутов, спортивного инвентаря</w:t>
      </w:r>
      <w:r w:rsidR="000C0FDF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разминки под музыку</w:t>
      </w: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материал:</w:t>
      </w:r>
    </w:p>
    <w:p w:rsidR="006A335D" w:rsidRPr="006A335D" w:rsidRDefault="00A76990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Мячи, обручи, </w:t>
      </w:r>
      <w:r w:rsidR="006A335D"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гимнастические скамейки, </w:t>
      </w: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туннели, машинки игрушечные, воздушный шарик</w:t>
      </w: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спортивного развлечения:</w:t>
      </w:r>
    </w:p>
    <w:p w:rsidR="00A76990" w:rsidRPr="007230CF" w:rsidRDefault="00A76990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«Спортивный марш» воспитанники и родители </w:t>
      </w:r>
      <w:r w:rsidR="006A335D"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в зал</w:t>
      </w: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E4D" w:rsidRPr="007230CF" w:rsidRDefault="00A76990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</w:t>
      </w:r>
      <w:r w:rsidR="006A335D"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вечер участники и болельщики наших </w:t>
      </w:r>
      <w:proofErr w:type="spellStart"/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соревнований.Сегодня</w:t>
      </w:r>
      <w:proofErr w:type="spellEnd"/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предстоит узнать, в какой из команд у нас самые быстрые, ловкие и дружные участники.</w:t>
      </w:r>
    </w:p>
    <w:p w:rsidR="00A02E4D" w:rsidRPr="007230CF" w:rsidRDefault="00A02E4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победу в эстафете команда получит воздушный шарик, в той команде, где по окончании эстафет будет большее количество шаров, та команда и победит. Команды поприветствуйте друг друга.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Команда «Звездочеты»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Девиз.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 xml:space="preserve">Будем мы всегда 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Активными, смелыми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Умными, спортивными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Добрыми и позитивными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 xml:space="preserve">Чтоб сказали все о нас 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Звездочеты-просто класс!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</w:p>
    <w:p w:rsidR="00876C95" w:rsidRPr="007230CF" w:rsidRDefault="00876C95" w:rsidP="0087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hAnsi="Times New Roman" w:cs="Times New Roman"/>
          <w:sz w:val="24"/>
          <w:szCs w:val="24"/>
        </w:rPr>
        <w:t>Команда</w:t>
      </w: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Улыбка </w:t>
      </w: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Девиз.</w:t>
      </w:r>
    </w:p>
    <w:p w:rsidR="00876C95" w:rsidRPr="00876C95" w:rsidRDefault="00876C95" w:rsidP="0087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соперник не унывает, глядя, как улыбка побеждает</w:t>
      </w:r>
    </w:p>
    <w:p w:rsidR="00876C95" w:rsidRPr="007230CF" w:rsidRDefault="00876C95" w:rsidP="00876C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C95" w:rsidRPr="007230CF" w:rsidRDefault="00876C95" w:rsidP="00876C95">
      <w:pPr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Инструктор:</w:t>
      </w:r>
    </w:p>
    <w:p w:rsidR="00A02E4D" w:rsidRPr="007230CF" w:rsidRDefault="00876C95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2E4D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76990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 чем мы начнем наши «Веселые старты</w:t>
      </w:r>
      <w:r w:rsidR="00A02E4D"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приглашаю всех на веселую разминку.</w:t>
      </w:r>
    </w:p>
    <w:p w:rsidR="00A02E4D" w:rsidRPr="007230CF" w:rsidRDefault="00A02E4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свободно располагаются в зале.</w:t>
      </w:r>
    </w:p>
    <w:p w:rsidR="00876C95" w:rsidRPr="007230CF" w:rsidRDefault="00A02E4D" w:rsidP="00876C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0CF">
        <w:rPr>
          <w:rFonts w:ascii="Times New Roman" w:eastAsia="Times New Roman" w:hAnsi="Times New Roman" w:cs="Times New Roman"/>
          <w:sz w:val="24"/>
          <w:szCs w:val="24"/>
        </w:rPr>
        <w:t xml:space="preserve">Разминка «Милые взрослые» в исполнении детской группы «Непоседы» </w:t>
      </w:r>
    </w:p>
    <w:p w:rsidR="00876C95" w:rsidRPr="007230CF" w:rsidRDefault="00876C95" w:rsidP="00876C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0CF">
        <w:rPr>
          <w:rFonts w:ascii="Times New Roman" w:hAnsi="Times New Roman" w:cs="Times New Roman"/>
          <w:b/>
          <w:sz w:val="24"/>
          <w:szCs w:val="24"/>
        </w:rPr>
        <w:t>Эстафеты в зале</w:t>
      </w:r>
    </w:p>
    <w:p w:rsidR="00876C95" w:rsidRPr="00876C95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 xml:space="preserve">Бег с ребенком в обруче до ориентира и обратно, передача обруча следующей паре </w:t>
      </w:r>
      <w:proofErr w:type="gramStart"/>
      <w:r w:rsidRPr="00876C9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76C9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876C95">
        <w:rPr>
          <w:rFonts w:ascii="Times New Roman" w:hAnsi="Times New Roman" w:cs="Times New Roman"/>
          <w:sz w:val="24"/>
          <w:szCs w:val="24"/>
        </w:rPr>
        <w:t>+взрослый</w:t>
      </w:r>
      <w:proofErr w:type="spellEnd"/>
      <w:r w:rsidRPr="00876C95">
        <w:rPr>
          <w:rFonts w:ascii="Times New Roman" w:hAnsi="Times New Roman" w:cs="Times New Roman"/>
          <w:sz w:val="24"/>
          <w:szCs w:val="24"/>
        </w:rPr>
        <w:t>)</w:t>
      </w:r>
    </w:p>
    <w:p w:rsidR="00876C95" w:rsidRPr="00876C95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>Взрослый, переставляя вперед два обруча совместно с ребенком передвигаются до ориентира, назад бегом.</w:t>
      </w:r>
    </w:p>
    <w:p w:rsidR="00876C95" w:rsidRPr="007230CF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>Перебрасывание мяча родитель ребенку до ориентира, обратно мяч в руках. Передача эстафеты.</w:t>
      </w:r>
    </w:p>
    <w:p w:rsidR="00C77585" w:rsidRPr="007230CF" w:rsidRDefault="00C77585" w:rsidP="00C77585">
      <w:pPr>
        <w:contextualSpacing/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Инструктор:</w:t>
      </w:r>
    </w:p>
    <w:p w:rsidR="00C77585" w:rsidRPr="007230CF" w:rsidRDefault="00C77585" w:rsidP="00C77585">
      <w:pPr>
        <w:contextualSpacing/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-Наши воспитанники-участники «Веселых старт» приготовили спортивный танец «Калейдоскоп», который сейчас они нам покажут.</w:t>
      </w:r>
    </w:p>
    <w:p w:rsidR="00C77585" w:rsidRPr="007230CF" w:rsidRDefault="00C77585" w:rsidP="00C77585">
      <w:pPr>
        <w:contextualSpacing/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>Инструктор:</w:t>
      </w:r>
    </w:p>
    <w:p w:rsidR="00C77585" w:rsidRPr="00876C95" w:rsidRDefault="00C77585" w:rsidP="00C77585">
      <w:pPr>
        <w:contextualSpacing/>
        <w:rPr>
          <w:rFonts w:ascii="Times New Roman" w:hAnsi="Times New Roman" w:cs="Times New Roman"/>
          <w:sz w:val="24"/>
          <w:szCs w:val="24"/>
        </w:rPr>
      </w:pPr>
      <w:r w:rsidRPr="007230CF">
        <w:rPr>
          <w:rFonts w:ascii="Times New Roman" w:hAnsi="Times New Roman" w:cs="Times New Roman"/>
          <w:sz w:val="24"/>
          <w:szCs w:val="24"/>
        </w:rPr>
        <w:t xml:space="preserve">-Наши дети, молодцы! Эстафеты продолжаются. </w:t>
      </w:r>
    </w:p>
    <w:p w:rsidR="00876C95" w:rsidRPr="00876C95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>Бегом до скамейки, по скамейке шагом, дальше взрослый держит тоннель ребенок в него пролезает, и обегая ориентир возвращаются назад.</w:t>
      </w:r>
    </w:p>
    <w:p w:rsidR="00876C95" w:rsidRPr="00876C95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 xml:space="preserve">Взрослый и ребенок с большой машинкой осторожно обходят кегли до ориентира, назад бегом или шагом, у кого как получится. </w:t>
      </w:r>
    </w:p>
    <w:p w:rsidR="00876C95" w:rsidRPr="00876C95" w:rsidRDefault="00876C95" w:rsidP="00876C9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76C95">
        <w:rPr>
          <w:rFonts w:ascii="Times New Roman" w:hAnsi="Times New Roman" w:cs="Times New Roman"/>
          <w:sz w:val="24"/>
          <w:szCs w:val="24"/>
        </w:rPr>
        <w:t xml:space="preserve">Команда, взявшись за руки змейком передвигаются до ориентира, где обе команды соединяются в одну за инструктором образуют круг. </w:t>
      </w:r>
    </w:p>
    <w:p w:rsidR="00C77585" w:rsidRPr="007230CF" w:rsidRDefault="00C77585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Инструктор:</w:t>
      </w:r>
    </w:p>
    <w:p w:rsidR="00C77585" w:rsidRPr="007230CF" w:rsidRDefault="00C77585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Закончились наши эстафеты, пока судья подводит итоги и подписывает грамоты </w:t>
      </w:r>
      <w:r w:rsidR="009A4DB3"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приглашаю </w:t>
      </w: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на игру «Если нравиться тебе, то делай так»</w:t>
      </w:r>
      <w:r w:rsidR="009A4DB3"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После игры команды строятся для подведения итогов.</w:t>
      </w:r>
    </w:p>
    <w:p w:rsidR="009A4DB3" w:rsidRPr="007230CF" w:rsidRDefault="009A4DB3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Судья:</w:t>
      </w:r>
    </w:p>
    <w:p w:rsidR="00BA63CE" w:rsidRPr="007230CF" w:rsidRDefault="009A4DB3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-Разрешите, мне подвести итоги. </w:t>
      </w:r>
      <w:r w:rsidR="00BA63CE"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количеству воздушных шаров в эстафетах победила команда «Звездочеты», со счетом 4-2. Молодцы! Награждаетесь грамотой и призами.</w:t>
      </w:r>
    </w:p>
    <w:p w:rsidR="009A4DB3" w:rsidRPr="007230CF" w:rsidRDefault="00BA63CE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Команда «Улыбка», не расстраиваться, вы проиграли в честной борьбе, уважая </w:t>
      </w:r>
      <w:proofErr w:type="spellStart"/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соперника.Так</w:t>
      </w:r>
      <w:proofErr w:type="spellEnd"/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 получаете грамоту за второе место и призы.</w:t>
      </w:r>
    </w:p>
    <w:p w:rsidR="00BA63CE" w:rsidRPr="007230CF" w:rsidRDefault="00BA63CE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Инструктор:</w:t>
      </w:r>
    </w:p>
    <w:p w:rsidR="00BA63CE" w:rsidRPr="007230CF" w:rsidRDefault="00BA63CE" w:rsidP="00C7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-Наши «Веселые старты» закончены, всем до новых встреч!</w:t>
      </w: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Кузнецова, М.Н. Система мероприятий по оздоровлению детей в ДОУ: практическое пособие / </w:t>
      </w:r>
      <w:proofErr w:type="spellStart"/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М.Н.Кузнецова</w:t>
      </w:r>
      <w:proofErr w:type="spellEnd"/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Айрис – пресс, 2007. – 112 с. – (Дошкольное воспитание и развитие).</w:t>
      </w:r>
    </w:p>
    <w:p w:rsidR="006A335D" w:rsidRPr="006A335D" w:rsidRDefault="006A335D" w:rsidP="006A3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Минскин</w:t>
      </w:r>
      <w:proofErr w:type="spellEnd"/>
      <w:r w:rsidRPr="006A3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М. Игры и развлечения в группе продлённого дня – М.: Просвещение, 1985. – 192 с.</w:t>
      </w:r>
    </w:p>
    <w:p w:rsidR="006F1195" w:rsidRPr="007230CF" w:rsidRDefault="006F1195">
      <w:pPr>
        <w:rPr>
          <w:rFonts w:ascii="Times New Roman" w:hAnsi="Times New Roman" w:cs="Times New Roman"/>
          <w:sz w:val="24"/>
          <w:szCs w:val="24"/>
        </w:rPr>
      </w:pPr>
    </w:p>
    <w:sectPr w:rsidR="006F1195" w:rsidRPr="0072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1EEA"/>
    <w:multiLevelType w:val="multilevel"/>
    <w:tmpl w:val="420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243B1"/>
    <w:multiLevelType w:val="multilevel"/>
    <w:tmpl w:val="390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632D9"/>
    <w:multiLevelType w:val="hybridMultilevel"/>
    <w:tmpl w:val="5DDE8770"/>
    <w:lvl w:ilvl="0" w:tplc="DE5E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C94A4B"/>
    <w:multiLevelType w:val="hybridMultilevel"/>
    <w:tmpl w:val="EC528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5D"/>
    <w:rsid w:val="0000108C"/>
    <w:rsid w:val="000C0FDF"/>
    <w:rsid w:val="006313CE"/>
    <w:rsid w:val="006A335D"/>
    <w:rsid w:val="006F1195"/>
    <w:rsid w:val="007230CF"/>
    <w:rsid w:val="00876C95"/>
    <w:rsid w:val="008C2BC5"/>
    <w:rsid w:val="009A4DB3"/>
    <w:rsid w:val="00A02E4D"/>
    <w:rsid w:val="00A76990"/>
    <w:rsid w:val="00BA63CE"/>
    <w:rsid w:val="00C07602"/>
    <w:rsid w:val="00C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C805-26C1-4372-B58F-21B10E31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13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760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11">
    <w:name w:val="c11"/>
    <w:basedOn w:val="a0"/>
    <w:rsid w:val="00C0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</dc:creator>
  <cp:keywords/>
  <dc:description/>
  <cp:lastModifiedBy>1-2</cp:lastModifiedBy>
  <cp:revision>2</cp:revision>
  <dcterms:created xsi:type="dcterms:W3CDTF">2018-11-10T15:19:00Z</dcterms:created>
  <dcterms:modified xsi:type="dcterms:W3CDTF">2018-11-10T15:19:00Z</dcterms:modified>
</cp:coreProperties>
</file>