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9C" w:rsidRDefault="0049009C">
      <w:pPr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pt;margin-top:567.1pt;width:452.95pt;height:121.25pt;z-index:251660288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o:extrusion v:ext="view" backdepth="1in" viewpoint="0" viewpointorigin="0" skewangle="-90" type="perspective"/>
            <v:textbox>
              <w:txbxContent>
                <w:p w:rsidR="0049009C" w:rsidRPr="0049009C" w:rsidRDefault="0049009C" w:rsidP="0049009C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 w:cs="Arial"/>
                      <w:color w:val="7030A0"/>
                      <w:sz w:val="32"/>
                      <w:szCs w:val="32"/>
                    </w:rPr>
                  </w:pPr>
                  <w:r w:rsidRPr="0049009C">
                    <w:rPr>
                      <w:rFonts w:ascii="Georgia" w:hAnsi="Georgia"/>
                      <w:b/>
                      <w:bCs/>
                      <w:color w:val="7030A0"/>
                      <w:sz w:val="32"/>
                      <w:szCs w:val="32"/>
                    </w:rPr>
                    <w:t>Памятка:</w:t>
                  </w:r>
                </w:p>
                <w:p w:rsidR="0049009C" w:rsidRPr="0049009C" w:rsidRDefault="0049009C" w:rsidP="0049009C">
                  <w:pPr>
                    <w:jc w:val="center"/>
                    <w:rPr>
                      <w:rFonts w:ascii="Georgia" w:hAnsi="Georgia"/>
                      <w:color w:val="002060"/>
                    </w:rPr>
                  </w:pPr>
                  <w:r w:rsidRPr="0049009C">
                    <w:rPr>
                      <w:rFonts w:ascii="Georgia" w:hAnsi="Georgia"/>
                      <w:b/>
                      <w:color w:val="002060"/>
                      <w:sz w:val="28"/>
                      <w:szCs w:val="28"/>
                    </w:rPr>
                    <w:t>"ЧТО НЕОБХОДИМО ЗНАТЬ И УМЕТЬ РЕБЁНКУ, ПОСТУПАЮЩЕМУ В ШКОЛУ"</w:t>
                  </w:r>
                </w:p>
              </w:txbxContent>
            </v:textbox>
          </v:shape>
        </w:pict>
      </w:r>
    </w:p>
    <w:p w:rsidR="003C4D43" w:rsidRDefault="0049009C">
      <w:r>
        <w:rPr>
          <w:noProof/>
        </w:rPr>
        <w:drawing>
          <wp:inline distT="0" distB="0" distL="0" distR="0">
            <wp:extent cx="7376833" cy="6508377"/>
            <wp:effectExtent l="19050" t="0" r="0" b="0"/>
            <wp:docPr id="2" name="Рисунок 2" descr="D:\С рабочего стола\1 ГЛАВНАЯ НОВЫЕ КОНКУРСЫ Нина 2016-2017 г\ОКТЯБРЬ 2018г.отправить на конкурсы\2e0040188087aefbf0d7b47510206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1 ГЛАВНАЯ НОВЫЕ КОНКУРСЫ Нина 2016-2017 г\ОКТЯБРЬ 2018г.отправить на конкурсы\2e0040188087aefbf0d7b475102066d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65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09C" w:rsidRDefault="0049009C"/>
    <w:p w:rsidR="0049009C" w:rsidRDefault="0049009C"/>
    <w:p w:rsidR="0049009C" w:rsidRDefault="0049009C"/>
    <w:p w:rsidR="0049009C" w:rsidRDefault="0049009C"/>
    <w:p w:rsidR="0049009C" w:rsidRDefault="0049009C"/>
    <w:p w:rsidR="0049009C" w:rsidRDefault="0049009C"/>
    <w:p w:rsidR="0049009C" w:rsidRDefault="0049009C"/>
    <w:p w:rsidR="0049009C" w:rsidRDefault="0049009C"/>
    <w:p w:rsidR="0049009C" w:rsidRDefault="0049009C"/>
    <w:p w:rsidR="0049009C" w:rsidRDefault="0049009C"/>
    <w:p w:rsidR="0049009C" w:rsidRDefault="0049009C"/>
    <w:p w:rsidR="0049009C" w:rsidRDefault="0049009C">
      <w:r>
        <w:rPr>
          <w:noProof/>
          <w:lang w:eastAsia="en-US"/>
        </w:rPr>
        <w:lastRenderedPageBreak/>
        <w:pict>
          <v:shape id="_x0000_s1027" type="#_x0000_t202" style="position:absolute;margin-left:143.65pt;margin-top:208pt;width:238.5pt;height:502.3pt;z-index:251662336;mso-width-relative:margin;mso-height-relative:margin" stroked="f">
            <v:textbox>
              <w:txbxContent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Своё имя, отчество и фамилию.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Свой возраст (желательно дату рождения).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Свой домашний адрес.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Свой город, его главные достопримечательности.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Страну, в которой живёт.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Фамилию, имя, отчество родителей, их профессию.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Времена года (последовательность, месяцы, основные приметы каждого времени года, загадки и стихи о временах года).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Домашних животных и их детёнышей.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Диких животных наших лесов, жарких стран, Севера, их повадки, детёнышей.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Транспорт наземный, водный, воздушный.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Различать одежду, обувь и головные уборы; зимующих и перелётных птиц; овощи, фрукты и ягоды.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Знать и уметь рассказывать русские народные сказки.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Различать и правильно называть плоскостные геометрические фигуры: круг, квадрат, прямоугольник, треугольник, овал.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Свободно ориентироваться в пространстве и на листе бумаги (правая - левая сторона, верх- низ и т.д.)</w:t>
                  </w:r>
                </w:p>
                <w:p w:rsidR="0049009C" w:rsidRPr="002E36A5" w:rsidRDefault="0049009C">
                  <w:pPr>
                    <w:rPr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376833" cy="10636624"/>
            <wp:effectExtent l="19050" t="0" r="0" b="0"/>
            <wp:docPr id="3" name="Рисунок 3" descr="D:\С рабочего стола\1 ГЛАВНАЯ НОВЫЕ КОНКУРСЫ Нина 2016-2017 г\ОКТЯБРЬ 2018г.отправить на конкурсы\depositphotos_72407861-stock-illustration-frame-with-school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1 ГЛАВНАЯ НОВЫЕ КОНКУРСЫ Нина 2016-2017 г\ОКТЯБРЬ 2018г.отправить на конкурсы\depositphotos_72407861-stock-illustration-frame-with-school-childr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64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6A5" w:rsidRDefault="002E36A5">
      <w:r>
        <w:rPr>
          <w:noProof/>
          <w:lang w:eastAsia="en-US"/>
        </w:rPr>
        <w:lastRenderedPageBreak/>
        <w:pict>
          <v:shape id="_x0000_s1028" type="#_x0000_t202" style="position:absolute;margin-left:143.65pt;margin-top:205.25pt;width:237.75pt;height:500.25pt;z-index:251664384;mso-width-relative:margin;mso-height-relative:margin" stroked="f">
            <v:textbox>
              <w:txbxContent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Уметь полно и последовательно пересказать прослушанный или прочитанный рассказ, составить, придумать рассказ по картинке.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Запомнить и назвать 6-10 картинок, слов.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Различать гласные и согласные звуки.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Разделять слова на слоги по количеству гласных звуков.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Хорошо владеть ножницами (резать полоски, квадраты, круги,</w:t>
                  </w:r>
                </w:p>
                <w:p w:rsidR="002E36A5" w:rsidRPr="002E36A5" w:rsidRDefault="002E36A5" w:rsidP="002E36A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 xml:space="preserve">              прямоугольники, треугольники,   </w:t>
                  </w:r>
                </w:p>
                <w:p w:rsidR="002E36A5" w:rsidRDefault="002E36A5" w:rsidP="002E36A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 xml:space="preserve">            овалы, вырезать по контуру </w:t>
                  </w:r>
                </w:p>
                <w:p w:rsidR="002E36A5" w:rsidRPr="002E36A5" w:rsidRDefault="002E36A5" w:rsidP="002E36A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       </w:t>
                  </w:r>
                  <w:r w:rsidRPr="002E36A5">
                    <w:rPr>
                      <w:color w:val="002060"/>
                    </w:rPr>
                    <w:t>предмет.)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Уметь внимательно, не отвлекаясь, слушать (30 – 35 минут).</w:t>
                  </w:r>
                </w:p>
                <w:p w:rsidR="002E36A5" w:rsidRPr="002E36A5" w:rsidRDefault="002E36A5" w:rsidP="002E36A5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2060"/>
                    </w:rPr>
                  </w:pPr>
                  <w:r w:rsidRPr="002E36A5">
                    <w:rPr>
                      <w:color w:val="002060"/>
                    </w:rPr>
                    <w:t>Сохранять стройную, хорошую осанку, особенно в положении сидя.</w:t>
                  </w:r>
                </w:p>
                <w:p w:rsidR="002E36A5" w:rsidRPr="002E36A5" w:rsidRDefault="002E36A5">
                  <w:pPr>
                    <w:rPr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E36A5">
        <w:drawing>
          <wp:inline distT="0" distB="0" distL="0" distR="0">
            <wp:extent cx="7376833" cy="10636624"/>
            <wp:effectExtent l="19050" t="0" r="0" b="0"/>
            <wp:docPr id="4" name="Рисунок 3" descr="D:\С рабочего стола\1 ГЛАВНАЯ НОВЫЕ КОНКУРСЫ Нина 2016-2017 г\ОКТЯБРЬ 2018г.отправить на конкурсы\depositphotos_72407861-stock-illustration-frame-with-school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1 ГЛАВНАЯ НОВЫЕ КОНКУРСЫ Нина 2016-2017 г\ОКТЯБРЬ 2018г.отправить на конкурсы\depositphotos_72407861-stock-illustration-frame-with-school-childr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64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6A5" w:rsidSect="00737984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B53"/>
    <w:multiLevelType w:val="hybridMultilevel"/>
    <w:tmpl w:val="306AD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BAC"/>
    <w:multiLevelType w:val="hybridMultilevel"/>
    <w:tmpl w:val="692C4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85F64"/>
    <w:multiLevelType w:val="hybridMultilevel"/>
    <w:tmpl w:val="3B7C8AF4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737984"/>
    <w:rsid w:val="002E36A5"/>
    <w:rsid w:val="003C4D43"/>
    <w:rsid w:val="00423797"/>
    <w:rsid w:val="0049009C"/>
    <w:rsid w:val="00737984"/>
    <w:rsid w:val="00CC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2018-10-16T17:26:00Z</dcterms:created>
  <dcterms:modified xsi:type="dcterms:W3CDTF">2018-10-16T17:48:00Z</dcterms:modified>
</cp:coreProperties>
</file>