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EE" w:rsidRPr="00CB0518" w:rsidRDefault="000900EE" w:rsidP="000900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18">
        <w:rPr>
          <w:rFonts w:ascii="Times New Roman" w:hAnsi="Times New Roman" w:cs="Times New Roman"/>
          <w:b/>
          <w:sz w:val="28"/>
          <w:szCs w:val="28"/>
        </w:rPr>
        <w:t>Педагогический  проект по патриотическому воспитанию дошкольников «Моя малая Родина»</w:t>
      </w:r>
    </w:p>
    <w:p w:rsidR="000900EE" w:rsidRPr="000900EE" w:rsidRDefault="000900EE" w:rsidP="000900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0EE" w:rsidRPr="000900EE" w:rsidRDefault="000900EE" w:rsidP="000900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0900EE" w:rsidRPr="000900EE" w:rsidRDefault="000900EE" w:rsidP="000900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0EE">
        <w:rPr>
          <w:rFonts w:ascii="Times New Roman" w:hAnsi="Times New Roman" w:cs="Times New Roman"/>
          <w:sz w:val="28"/>
          <w:szCs w:val="28"/>
        </w:rPr>
        <w:t>Бережная Е.Н.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87807"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 старшей группы </w:t>
      </w:r>
      <w:r w:rsidRPr="0008780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87807">
        <w:rPr>
          <w:rFonts w:ascii="Times New Roman" w:hAnsi="Times New Roman" w:cs="Times New Roman"/>
          <w:sz w:val="28"/>
          <w:szCs w:val="28"/>
        </w:rPr>
        <w:t xml:space="preserve"> февраль 2017 г.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87807"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Паспорт педагогического проекта: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Тема: «Моя малая Родина»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>Руководитель проекта: Бережная Елена Николаевна – воспитатель старшей группы.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Автор – разработчик проекта: Бережная Елена Николаевна – </w:t>
      </w:r>
      <w:proofErr w:type="gramStart"/>
      <w:r w:rsidRPr="0008780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87807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и развитию знаний о своей малой Родине у дошкольников.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Место проведения: МАДОУ детский сад №1 </w:t>
      </w:r>
      <w:proofErr w:type="spellStart"/>
      <w:r w:rsidRPr="0008780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8780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Особенности проекта: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По характеру продукта: </w:t>
      </w:r>
      <w:proofErr w:type="gramStart"/>
      <w:r w:rsidRPr="00087807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  <w:proofErr w:type="gramEnd"/>
      <w:r w:rsidRPr="00087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По количеству детей: </w:t>
      </w:r>
      <w:proofErr w:type="gramStart"/>
      <w:r w:rsidRPr="00087807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087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По продолжительности: краткосрочный (1 месяц)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По профилю знаний: </w:t>
      </w:r>
      <w:proofErr w:type="spellStart"/>
      <w:r w:rsidRPr="00087807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087807">
        <w:rPr>
          <w:rFonts w:ascii="Times New Roman" w:hAnsi="Times New Roman" w:cs="Times New Roman"/>
          <w:sz w:val="28"/>
          <w:szCs w:val="28"/>
        </w:rPr>
        <w:t xml:space="preserve"> (все образовательные области).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80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- познакомить детей с родным районом, станицей и её достопримечательностями.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- воспитывать чувство гордости за свою малую Родину, желание сохранить её чистой и красивой.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807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1. Познакомить детей с родной станицей (история, символика, достопримечательности).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3. Расширить знания детей о флоре и фауне </w:t>
      </w:r>
      <w:proofErr w:type="spellStart"/>
      <w:r w:rsidRPr="0008780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8780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lastRenderedPageBreak/>
        <w:t>4. Воспитывать интерес и любовь к родной станице, краю, умение видеть прекрасное, гордиться им.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>5.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    В чём проявляется патриотизм сегодня? Как воспитать это великое чувство в наших детях? Как донести до них тургеневскую мысль о том, что «Россия без каждого из нас обойтись может, но никто из нас без неё не может обойтись».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087807">
        <w:rPr>
          <w:rFonts w:ascii="Times New Roman" w:hAnsi="Times New Roman" w:cs="Times New Roman"/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родной страной, родным посёлком, с историей родного края, его достопримечательностями и известными людьми.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 xml:space="preserve">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 посёлке. Не имея достаточного количества знаний, трудно сформировать уважительное отношение к малой Родине. Следовательно, мы считаем данную проблему актуальной не только для нашего детского сада, но и для общества в целом.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7807">
        <w:rPr>
          <w:rFonts w:ascii="Times New Roman" w:hAnsi="Times New Roman" w:cs="Times New Roman"/>
          <w:b/>
          <w:bCs/>
          <w:sz w:val="28"/>
          <w:szCs w:val="28"/>
        </w:rPr>
        <w:t>Актуальность темы.</w:t>
      </w:r>
    </w:p>
    <w:p w:rsidR="000900EE" w:rsidRPr="00087807" w:rsidRDefault="000900EE" w:rsidP="000900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>В последнее время чувство патриотизма приобретает все большее общественное значение и становится задачей государственной важности.</w:t>
      </w:r>
    </w:p>
    <w:p w:rsidR="000900EE" w:rsidRPr="00087807" w:rsidRDefault="000900EE" w:rsidP="000900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>Любовь к Родине начинается с любви к тому, что окружает ребенка с детства – к своей семье, дому, детскому саду, своему городу, к тому, что значимо и понятно – с любви к его малой Родине.</w:t>
      </w:r>
    </w:p>
    <w:p w:rsidR="000900EE" w:rsidRDefault="000900EE" w:rsidP="000900E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807">
        <w:rPr>
          <w:rFonts w:ascii="Times New Roman" w:hAnsi="Times New Roman" w:cs="Times New Roman"/>
          <w:sz w:val="28"/>
          <w:szCs w:val="28"/>
        </w:rPr>
        <w:t>Для успешной работы с детьми по ознакомлению с городом, где они живут, необходимо применить проектный метод.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Введение:</w:t>
      </w:r>
    </w:p>
    <w:p w:rsidR="000900EE" w:rsidRPr="009413B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3BA">
        <w:rPr>
          <w:rFonts w:ascii="Times New Roman" w:hAnsi="Times New Roman" w:cs="Times New Roman"/>
          <w:bCs/>
          <w:iCs/>
          <w:sz w:val="28"/>
          <w:szCs w:val="28"/>
        </w:rPr>
        <w:t>Понятие «Патриотизм» включает в себя любовь к Родине, к земле, где</w:t>
      </w:r>
      <w:r w:rsidRPr="009413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13BA">
        <w:rPr>
          <w:rFonts w:ascii="Times New Roman" w:hAnsi="Times New Roman" w:cs="Times New Roman"/>
          <w:bCs/>
          <w:iCs/>
          <w:sz w:val="28"/>
          <w:szCs w:val="28"/>
        </w:rPr>
        <w:t>родился и вырос, гордость за исторические свершения народа.</w:t>
      </w:r>
    </w:p>
    <w:p w:rsidR="000900EE" w:rsidRPr="009413B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BA">
        <w:rPr>
          <w:rFonts w:ascii="Times New Roman" w:hAnsi="Times New Roman" w:cs="Times New Roman"/>
          <w:sz w:val="28"/>
          <w:szCs w:val="28"/>
        </w:rPr>
        <w:lastRenderedPageBreak/>
        <w:t xml:space="preserve">Основы патриотизма начинают формироваться в дошкольном возрасте. </w:t>
      </w:r>
      <w:r w:rsidRPr="009413BA">
        <w:rPr>
          <w:rFonts w:ascii="Times New Roman" w:hAnsi="Times New Roman" w:cs="Times New Roman"/>
          <w:sz w:val="28"/>
          <w:szCs w:val="28"/>
        </w:rPr>
        <w:br/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8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Изготовление рисунков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поделок ко Дню защитника Отечества.</w:t>
      </w:r>
    </w:p>
    <w:p w:rsidR="000900EE" w:rsidRPr="009413B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78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087807">
        <w:rPr>
          <w:rStyle w:val="c5"/>
          <w:rFonts w:ascii="Times New Roman" w:hAnsi="Times New Roman" w:cs="Times New Roman"/>
          <w:sz w:val="28"/>
          <w:szCs w:val="28"/>
        </w:rPr>
        <w:t>Патриотическое воспитание должно носить комплексный характер, пронизывать все виды деятельности дошкольника. В этом может помочь метод проектов. Метод проектной деятельности позволяет развивать познавательный интерес, формировать коммуникативные навыки и нравственные качества. Участие в проекте помогает ребенку почувствовать полноправным участником событий, способствует усилению позиций «Я сам», «Я сделаю», «Я умею». У детей появляется возможность сделать самим подделку «Папе в день защитника отечества» к 23 февраля, и подарить ее своему папе. Также рисовали тематические рисунки «Папа может» (</w:t>
      </w:r>
      <w:r w:rsidRPr="00087807">
        <w:rPr>
          <w:rStyle w:val="c5"/>
          <w:rFonts w:ascii="Times New Roman" w:eastAsia="+mj-ea" w:hAnsi="Times New Roman" w:cs="Times New Roman"/>
          <w:sz w:val="28"/>
          <w:szCs w:val="28"/>
        </w:rPr>
        <w:t xml:space="preserve">Изготовление поделок, рисунков к 23 февраля, слайд </w:t>
      </w:r>
      <w:r>
        <w:rPr>
          <w:rStyle w:val="c5"/>
          <w:rFonts w:ascii="Times New Roman" w:eastAsia="+mj-ea" w:hAnsi="Times New Roman" w:cs="Times New Roman"/>
          <w:sz w:val="28"/>
          <w:szCs w:val="28"/>
        </w:rPr>
        <w:t>10</w:t>
      </w:r>
      <w:proofErr w:type="gramStart"/>
      <w:r w:rsidRPr="00087807">
        <w:rPr>
          <w:rStyle w:val="c5"/>
          <w:rFonts w:ascii="Times New Roman" w:eastAsia="+mj-ea" w:hAnsi="Times New Roman" w:cs="Times New Roman"/>
          <w:sz w:val="28"/>
          <w:szCs w:val="28"/>
        </w:rPr>
        <w:t xml:space="preserve"> </w:t>
      </w:r>
      <w:r w:rsidRPr="00087807">
        <w:rPr>
          <w:rStyle w:val="c5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8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Встреча с военным.</w:t>
      </w:r>
    </w:p>
    <w:p w:rsidR="000900EE" w:rsidRPr="00087807" w:rsidRDefault="000900EE" w:rsidP="000900E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807">
        <w:rPr>
          <w:rStyle w:val="c5"/>
          <w:sz w:val="28"/>
          <w:szCs w:val="28"/>
        </w:rPr>
        <w:t>Еще одна форма работы по патриотическому воспитанию – встречи с интересными людьми.  К нам пришел  военный и рассказывал о нелегком деле -</w:t>
      </w:r>
      <w:r>
        <w:rPr>
          <w:rStyle w:val="c5"/>
          <w:sz w:val="28"/>
          <w:szCs w:val="28"/>
        </w:rPr>
        <w:t xml:space="preserve"> </w:t>
      </w:r>
      <w:r w:rsidRPr="00087807">
        <w:rPr>
          <w:rStyle w:val="c5"/>
          <w:sz w:val="28"/>
          <w:szCs w:val="28"/>
        </w:rPr>
        <w:t>Родину защищать, о подвиге смелых и храбрых люде</w:t>
      </w:r>
      <w:proofErr w:type="gramStart"/>
      <w:r w:rsidRPr="00087807">
        <w:rPr>
          <w:rStyle w:val="c5"/>
          <w:sz w:val="28"/>
          <w:szCs w:val="28"/>
        </w:rPr>
        <w:t>й-</w:t>
      </w:r>
      <w:proofErr w:type="gramEnd"/>
      <w:r w:rsidRPr="00087807">
        <w:rPr>
          <w:rStyle w:val="c5"/>
          <w:sz w:val="28"/>
          <w:szCs w:val="28"/>
        </w:rPr>
        <w:t xml:space="preserve"> настоящих воинов которые являются настоящим предметом для подражания. Также он предоставил для всеобщего обозрения настоящий трофей - именной нож, форму моряка дети с интересом рассматривали трофей и задавали интересные вопросы. Гость подготовил мини соревнования на военную </w:t>
      </w:r>
      <w:proofErr w:type="gramStart"/>
      <w:r w:rsidRPr="00087807">
        <w:rPr>
          <w:rStyle w:val="c5"/>
          <w:sz w:val="28"/>
          <w:szCs w:val="28"/>
        </w:rPr>
        <w:t>тематику</w:t>
      </w:r>
      <w:proofErr w:type="gramEnd"/>
      <w:r w:rsidRPr="00087807">
        <w:rPr>
          <w:rStyle w:val="c5"/>
          <w:sz w:val="28"/>
          <w:szCs w:val="28"/>
        </w:rPr>
        <w:t xml:space="preserve"> и все дети были награждены памятными сувенирами. (Встреча с военным 1</w:t>
      </w:r>
      <w:r>
        <w:rPr>
          <w:rStyle w:val="c5"/>
          <w:sz w:val="28"/>
          <w:szCs w:val="28"/>
        </w:rPr>
        <w:t>1</w:t>
      </w:r>
      <w:r w:rsidRPr="00087807">
        <w:rPr>
          <w:rStyle w:val="c5"/>
          <w:sz w:val="28"/>
          <w:szCs w:val="28"/>
        </w:rPr>
        <w:t xml:space="preserve"> слайд). </w:t>
      </w:r>
    </w:p>
    <w:p w:rsidR="000900EE" w:rsidRPr="00087807" w:rsidRDefault="000900EE" w:rsidP="000900EE">
      <w:pPr>
        <w:spacing w:after="0" w:line="360" w:lineRule="auto"/>
        <w:jc w:val="both"/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8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художественной литературы.</w:t>
      </w:r>
    </w:p>
    <w:p w:rsidR="000900EE" w:rsidRPr="00087807" w:rsidRDefault="000900EE" w:rsidP="000900E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</w:t>
      </w:r>
      <w:r w:rsidRPr="00087807">
        <w:rPr>
          <w:rStyle w:val="c5"/>
          <w:sz w:val="28"/>
          <w:szCs w:val="28"/>
        </w:rPr>
        <w:t xml:space="preserve">Наиболее эффективная форма работы по ознакомлению с малой Родиной и привитию любви к родному краю – тематические прогулки, экскурсии. Ведь непосредственное восприятие изучаемого объекта значительно острее. </w:t>
      </w:r>
      <w:r w:rsidRPr="00087807">
        <w:rPr>
          <w:rStyle w:val="c5"/>
          <w:sz w:val="28"/>
          <w:szCs w:val="28"/>
        </w:rPr>
        <w:lastRenderedPageBreak/>
        <w:t>Изучение родных мест начинаем со знакомства с «Уголком юного патриота» и чтения художественной литературы</w:t>
      </w:r>
      <w:proofErr w:type="gramStart"/>
      <w:r w:rsidRPr="00087807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.</w:t>
      </w:r>
      <w:proofErr w:type="gramEnd"/>
      <w:r w:rsidRPr="00087807">
        <w:rPr>
          <w:rStyle w:val="c5"/>
          <w:sz w:val="28"/>
          <w:szCs w:val="28"/>
        </w:rPr>
        <w:t xml:space="preserve">Каждый год бываем с детьми в парке у памятного знака воинам-землякам, у вечного огня. Также возлагаем вместе с детьми цветы.  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8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Поход к русской березке.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78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087807">
        <w:rPr>
          <w:rStyle w:val="c5"/>
          <w:rFonts w:ascii="Times New Roman" w:hAnsi="Times New Roman" w:cs="Times New Roman"/>
          <w:sz w:val="28"/>
          <w:szCs w:val="28"/>
        </w:rPr>
        <w:t xml:space="preserve">Невозможно привить любовь к родной </w:t>
      </w:r>
      <w:proofErr w:type="gramStart"/>
      <w:r w:rsidRPr="00087807">
        <w:rPr>
          <w:rStyle w:val="c5"/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087807">
        <w:rPr>
          <w:rStyle w:val="c5"/>
          <w:rFonts w:ascii="Times New Roman" w:hAnsi="Times New Roman" w:cs="Times New Roman"/>
          <w:sz w:val="28"/>
          <w:szCs w:val="28"/>
        </w:rPr>
        <w:t xml:space="preserve"> не познакомив с ее природными богатствами, красотой. 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В старину березу называли «дерево четырех дел». </w:t>
      </w:r>
      <w:proofErr w:type="gramStart"/>
      <w:r w:rsidRPr="00087807">
        <w:rPr>
          <w:rStyle w:val="c5"/>
          <w:rFonts w:ascii="Times New Roman" w:hAnsi="Times New Roman" w:cs="Times New Roman"/>
          <w:sz w:val="28"/>
          <w:szCs w:val="28"/>
        </w:rPr>
        <w:t>Первое дело – мир освещать, второе – крик утешать, третье – больных исцелять, четвертое – чистоту соблюдать.</w:t>
      </w:r>
      <w:proofErr w:type="gramEnd"/>
      <w:r w:rsidRPr="00087807">
        <w:rPr>
          <w:rStyle w:val="c5"/>
          <w:rFonts w:ascii="Times New Roman" w:hAnsi="Times New Roman" w:cs="Times New Roman"/>
          <w:sz w:val="28"/>
          <w:szCs w:val="28"/>
        </w:rPr>
        <w:t xml:space="preserve"> Для русского человека нет дерева роднее и милее. Березка вызывает в нас чувства, созвучные щедрой и отзывчивой русской душе! Нет дерева в России, которому так повезло бы в фольклоре, литературе, живописи, музыке. Береза приносит людям радость и свет! Поэтому в наше время, когда ребенок очень мало общается с природой, а свободное время все больше занимает компьютер, телевизор и прочие достижения технического прогресса, очень важно помочь ребенку увидеть неповторимость, целостность природы, научить любить ее, уважать, вызвать желание общаться с ней. (Поход к березке, 13слайд)</w:t>
      </w:r>
      <w:r w:rsidRPr="00087807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900EE" w:rsidRPr="0059621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21A">
        <w:rPr>
          <w:rFonts w:ascii="Times New Roman" w:hAnsi="Times New Roman" w:cs="Times New Roman"/>
          <w:b/>
          <w:i/>
          <w:sz w:val="28"/>
          <w:szCs w:val="28"/>
        </w:rPr>
        <w:t>Сюжетно-ролевая игра «Будем в армии служить.</w:t>
      </w:r>
      <w:r w:rsidRPr="0059621A">
        <w:rPr>
          <w:rFonts w:ascii="Times New Roman" w:hAnsi="Times New Roman" w:cs="Times New Roman"/>
          <w:b/>
          <w:i/>
          <w:sz w:val="28"/>
          <w:szCs w:val="28"/>
        </w:rPr>
        <w:br/>
        <w:t>Будем Родину любить».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54A">
        <w:rPr>
          <w:rFonts w:ascii="Times New Roman" w:hAnsi="Times New Roman" w:cs="Times New Roman"/>
          <w:sz w:val="28"/>
          <w:szCs w:val="28"/>
        </w:rPr>
        <w:t>Родители детей в нашей группе были заинтересованы данным проектом и решили оказать свою посильную помощь.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игры они сшили многофункциональную форму защитного цвета. Дедушка одного из ребят принес детям свою форму моряка. Дети с удовольствием рассматривали ее, играли. </w:t>
      </w:r>
    </w:p>
    <w:p w:rsidR="000900EE" w:rsidRPr="0059621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962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Возложение цветов к памятнику.</w:t>
      </w:r>
    </w:p>
    <w:p w:rsidR="000900EE" w:rsidRPr="000900EE" w:rsidRDefault="000900EE" w:rsidP="000900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</w:t>
      </w:r>
      <w:r w:rsidRPr="00D13038">
        <w:rPr>
          <w:bCs/>
          <w:iCs/>
          <w:color w:val="000000" w:themeColor="text1"/>
          <w:sz w:val="28"/>
          <w:szCs w:val="28"/>
        </w:rPr>
        <w:t>Была проведена большая работа с родителями по данному проекту, важной частью которой стала э</w:t>
      </w:r>
      <w:r w:rsidRPr="00D13038">
        <w:rPr>
          <w:color w:val="000000" w:themeColor="text1"/>
          <w:sz w:val="28"/>
          <w:szCs w:val="28"/>
        </w:rPr>
        <w:t xml:space="preserve">кскурсия к Вечному огню «Никто не забыт, ничто не </w:t>
      </w:r>
      <w:r w:rsidRPr="00D13038">
        <w:rPr>
          <w:color w:val="000000" w:themeColor="text1"/>
          <w:sz w:val="28"/>
          <w:szCs w:val="28"/>
        </w:rPr>
        <w:lastRenderedPageBreak/>
        <w:t xml:space="preserve">забыто». </w:t>
      </w:r>
      <w:r>
        <w:rPr>
          <w:color w:val="000000" w:themeColor="text1"/>
          <w:sz w:val="28"/>
          <w:szCs w:val="28"/>
        </w:rPr>
        <w:t xml:space="preserve"> Звучали стихи, информация о войне, беседа с родителями и детьми. Все участники прониклись данным мероприятием. Итогом экскурсии стала минута молчания и возложение цветов к памятнику.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Просмотр мультфильма  </w:t>
      </w:r>
      <w:r w:rsidRPr="00E40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«Крепость щитом и мечом»</w:t>
      </w:r>
    </w:p>
    <w:p w:rsidR="000900EE" w:rsidRPr="00603A78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После возложения цветов был организован поход  детей с родителями в кинотеатр на</w:t>
      </w:r>
      <w:r w:rsidRPr="00E40D09">
        <w:rPr>
          <w:rFonts w:ascii="Times New Roman" w:hAnsi="Times New Roman" w:cs="Times New Roman"/>
          <w:bCs/>
          <w:iCs/>
          <w:sz w:val="28"/>
          <w:szCs w:val="28"/>
        </w:rPr>
        <w:t xml:space="preserve"> просмотр мультфильма  «Крепость щитом и мечом»</w:t>
      </w:r>
      <w:r>
        <w:rPr>
          <w:rFonts w:ascii="Times New Roman" w:hAnsi="Times New Roman" w:cs="Times New Roman"/>
          <w:bCs/>
          <w:iCs/>
          <w:sz w:val="28"/>
          <w:szCs w:val="28"/>
        </w:rPr>
        <w:t>. Фильм произвел большое впечатление на детей. После просмотра мультфильма не только мальчики, но и девочки захотели стать военными, смелыми и отважными, защищать свою Родину.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22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Стенгазета ко Дню защитника Отечества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В преддверии праздника дети нарисовали портреты своих отцов, а также прокомментировали их, рассказывая о том, какие папы сильные, как дети любят своих пап, и хотят стать похожими на них.  Каждый хотел изобразить своего папу лучше всех. Ребята проявили интерес к данному виду работ и остались довольны своими результатами. </w:t>
      </w:r>
    </w:p>
    <w:p w:rsidR="000900EE" w:rsidRPr="0059621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игры.</w:t>
      </w:r>
    </w:p>
    <w:p w:rsidR="000900EE" w:rsidRPr="0059621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Очень понравились детям игры на свежем воздухе.  Дети играли в русскую народную игру «Зарница» и остались под хорошим впечатлением. Они проявили активность, интерес.</w:t>
      </w:r>
    </w:p>
    <w:p w:rsidR="000900EE" w:rsidRPr="0059621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21A">
        <w:rPr>
          <w:rFonts w:ascii="Times New Roman" w:hAnsi="Times New Roman" w:cs="Times New Roman"/>
          <w:b/>
          <w:i/>
          <w:sz w:val="28"/>
          <w:szCs w:val="28"/>
        </w:rPr>
        <w:t>Инсценировка «Солдаты на привале»</w:t>
      </w:r>
    </w:p>
    <w:p w:rsidR="000900EE" w:rsidRPr="0059621A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спортивные игры на военную тематику. 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1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Беседы с детьми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реализации проекта было проведено множество бесед с детьми на военную тематику, рассмотрены памятки, прочитаны сказки, рассказы. Дети слушали с большим удовольствием, рассматривали картины, обсуждали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услышанное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Уголок юного патриота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00EE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Конечно, был создан уголок юного патриота, который постоянно пополняется соответствующим материалом. Для ознакомления с историей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военных лет родители принесли военный альбом, который вызвал большой интерес у детей. Они с удовольствием рассматривали его, обсуждали.</w:t>
      </w:r>
    </w:p>
    <w:p w:rsidR="000900EE" w:rsidRPr="0059621A" w:rsidRDefault="000900EE" w:rsidP="000900E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Спортивный праздник  «День защитника Отечества» </w:t>
      </w:r>
    </w:p>
    <w:p w:rsidR="000900EE" w:rsidRPr="0059621A" w:rsidRDefault="000900EE" w:rsidP="000900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Еще одним важным событием стал спортивный праздник, посвященный Дню защитника Отечества. Дети приняли активное участие, старались при выполнении заданий, стремились работать в команде. В конце праздника девочки поздравили мальчиков.  Все участники были награждены памятными сувенирами.</w:t>
      </w:r>
    </w:p>
    <w:p w:rsidR="000900EE" w:rsidRPr="00087807" w:rsidRDefault="000900EE" w:rsidP="000900EE">
      <w:pPr>
        <w:spacing w:after="0" w:line="360" w:lineRule="auto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08780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87807">
        <w:rPr>
          <w:rStyle w:val="c5"/>
          <w:rFonts w:ascii="Times New Roman" w:hAnsi="Times New Roman" w:cs="Times New Roman"/>
          <w:sz w:val="28"/>
          <w:szCs w:val="28"/>
        </w:rPr>
        <w:t xml:space="preserve">Дети стали открытыми в проявлении чувств: они говорят о своей любви к станице, родной природе, проявляют уважение к ветеранам, людям-труженикам, проявляют желание узнавать историю родного края, любознательность. </w:t>
      </w:r>
    </w:p>
    <w:p w:rsidR="000900EE" w:rsidRPr="00156183" w:rsidRDefault="000900EE" w:rsidP="000900E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087807">
        <w:rPr>
          <w:rStyle w:val="c5"/>
          <w:sz w:val="28"/>
          <w:szCs w:val="28"/>
        </w:rPr>
        <w:t xml:space="preserve">   У детей развилось умение сравнивать и сопоставлять события и явления, появилось разграничение старого и нового, умение воспринимать конкретные исторические события, возрос познавательный интерес. </w:t>
      </w:r>
    </w:p>
    <w:p w:rsidR="000900EE" w:rsidRPr="00087807" w:rsidRDefault="000900EE" w:rsidP="000900E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807">
        <w:rPr>
          <w:rStyle w:val="c5"/>
          <w:sz w:val="28"/>
          <w:szCs w:val="28"/>
        </w:rPr>
        <w:t xml:space="preserve">   В процессе работы по ознакомлению дошкольников с малой Родиной у детей обогатился и активизировался словарь, сформировался интерес к исследованию природы родного края, значительно расширилось представление об окружающем мире.</w:t>
      </w:r>
    </w:p>
    <w:p w:rsidR="000900EE" w:rsidRPr="00087807" w:rsidRDefault="000900EE" w:rsidP="000900E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807">
        <w:rPr>
          <w:rStyle w:val="c5"/>
          <w:sz w:val="28"/>
          <w:szCs w:val="28"/>
        </w:rPr>
        <w:t xml:space="preserve">    Результатом работы так же явились положительные изменения в отношении родителей к проблеме патриотического воспитания. У родителей выработалась активная позиция, появилось чувство ответственности за духовно-нравственное становление детей. </w:t>
      </w:r>
      <w:r w:rsidRPr="00087807">
        <w:rPr>
          <w:sz w:val="28"/>
          <w:szCs w:val="28"/>
        </w:rPr>
        <w:t>В дальнейшем планируется продолжение начатой работы.</w:t>
      </w:r>
    </w:p>
    <w:p w:rsidR="000900EE" w:rsidRPr="00087807" w:rsidRDefault="000900EE" w:rsidP="000900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B55" w:rsidRDefault="00703B55"/>
    <w:sectPr w:rsidR="00703B55" w:rsidSect="0070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27B"/>
    <w:multiLevelType w:val="hybridMultilevel"/>
    <w:tmpl w:val="A2A288A4"/>
    <w:lvl w:ilvl="0" w:tplc="9E26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8B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C6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69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85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4C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E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63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0EE"/>
    <w:rsid w:val="000900EE"/>
    <w:rsid w:val="00703B55"/>
    <w:rsid w:val="00CB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00EE"/>
  </w:style>
  <w:style w:type="paragraph" w:styleId="a3">
    <w:name w:val="Normal (Web)"/>
    <w:basedOn w:val="a"/>
    <w:uiPriority w:val="99"/>
    <w:unhideWhenUsed/>
    <w:rsid w:val="000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1426</Words>
  <Characters>8131</Characters>
  <Application>Microsoft Office Word</Application>
  <DocSecurity>0</DocSecurity>
  <Lines>67</Lines>
  <Paragraphs>19</Paragraphs>
  <ScaleCrop>false</ScaleCrop>
  <Company>Home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LENOKS)</dc:creator>
  <cp:keywords/>
  <dc:description/>
  <cp:lastModifiedBy>LENOKS)</cp:lastModifiedBy>
  <cp:revision>3</cp:revision>
  <dcterms:created xsi:type="dcterms:W3CDTF">2018-10-13T15:04:00Z</dcterms:created>
  <dcterms:modified xsi:type="dcterms:W3CDTF">2018-10-13T15:06:00Z</dcterms:modified>
</cp:coreProperties>
</file>