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C" w:rsidRPr="00101D7D" w:rsidRDefault="00BB4BF6" w:rsidP="00101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D7D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101D7D">
        <w:rPr>
          <w:rFonts w:ascii="Times New Roman" w:hAnsi="Times New Roman" w:cs="Times New Roman"/>
          <w:b/>
          <w:sz w:val="24"/>
          <w:szCs w:val="24"/>
        </w:rPr>
        <w:t xml:space="preserve">  образовательная деятельность в  ДОО.</w:t>
      </w:r>
    </w:p>
    <w:p w:rsidR="00BB4BF6" w:rsidRPr="00101D7D" w:rsidRDefault="00BB4BF6">
      <w:pP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FF6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В целях совершенствования воспитания и образования дошкольников введены ФГОС дошкольного образования</w:t>
      </w:r>
    </w:p>
    <w:p w:rsidR="00BB4BF6" w:rsidRPr="00101D7D" w:rsidRDefault="00BB4BF6">
      <w:pP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FF6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Главная цель политики в сфере дошкольного образования – качественное образование дошкольников. 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</w:t>
      </w:r>
      <w:proofErr w:type="gramStart"/>
      <w:r w:rsidRPr="00FF6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01D7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F6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FF6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тандартизация дошкольного образования не предусматривает предъявления жестких требований к детям дошкольного возраста</w:t>
      </w:r>
      <w:r w:rsidRPr="00101D7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BB4BF6" w:rsidRPr="00101D7D" w:rsidRDefault="00BB4BF6">
      <w:pP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101D7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Специфика дошкольного возраста такова, Что достижение детей дошкольного возраста определяется не суммой конкретных знаний, умения и навыков, а совокупностью личностных качеств, в том числе обеспечивающих психологическую готовность ребенка к школе.</w:t>
      </w:r>
    </w:p>
    <w:p w:rsidR="00BB4BF6" w:rsidRDefault="00BB4BF6">
      <w:pP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101D7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Развитие ребенка осуществляется в игре, а не в учебной деятельности. </w:t>
      </w:r>
      <w:r w:rsidRPr="00FF6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ФГОС ставит во главу угла индивидуальный подход к ребенку и игру</w:t>
      </w:r>
      <w:r w:rsidRPr="00101D7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где происходит сохранение </w:t>
      </w:r>
      <w:r w:rsidRPr="00FF63E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ценности дошкольного детства и где сохраняется сама природа дошкольника</w:t>
      </w:r>
      <w:r w:rsidRPr="00101D7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 Ведущими видами детской деятельности стали: игровая, коммуникативная, двигательная, познавательно-исследовательская, продуктивная и др.</w:t>
      </w:r>
    </w:p>
    <w:p w:rsidR="00101D7D" w:rsidRPr="00573E40" w:rsidRDefault="00101D7D" w:rsidP="00101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E40">
        <w:rPr>
          <w:rFonts w:ascii="Times New Roman" w:hAnsi="Times New Roman" w:cs="Times New Roman"/>
          <w:sz w:val="24"/>
          <w:szCs w:val="24"/>
        </w:rPr>
        <w:t>Игра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E40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возраста.</w:t>
      </w:r>
    </w:p>
    <w:p w:rsidR="00101D7D" w:rsidRPr="00573E40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573E40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E40">
        <w:rPr>
          <w:rFonts w:ascii="Times New Roman" w:hAnsi="Times New Roman" w:cs="Times New Roman"/>
          <w:sz w:val="24"/>
          <w:szCs w:val="24"/>
        </w:rPr>
        <w:t>игра, в процессе которой развиваются духовные и физические силы ребенка: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E40">
        <w:rPr>
          <w:rFonts w:ascii="Times New Roman" w:hAnsi="Times New Roman" w:cs="Times New Roman"/>
          <w:sz w:val="24"/>
          <w:szCs w:val="24"/>
        </w:rPr>
        <w:t xml:space="preserve">его внимание, память, воображение, дисциплинированность, ловкость и т. д. Кроме того, игра-это своеобразный, свойственный дошкольному возрасту способ усвоения общественного опыта. </w:t>
      </w:r>
    </w:p>
    <w:p w:rsidR="00101D7D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573E40">
        <w:rPr>
          <w:rFonts w:ascii="Times New Roman" w:hAnsi="Times New Roman" w:cs="Times New Roman"/>
          <w:sz w:val="24"/>
          <w:szCs w:val="24"/>
        </w:rPr>
        <w:t xml:space="preserve"> Особое место занимают игры, </w:t>
      </w:r>
      <w:r>
        <w:rPr>
          <w:rFonts w:ascii="Times New Roman" w:hAnsi="Times New Roman" w:cs="Times New Roman"/>
          <w:sz w:val="24"/>
          <w:szCs w:val="24"/>
        </w:rPr>
        <w:t>которые создаются самими детьми</w:t>
      </w:r>
      <w:r w:rsidRPr="00573E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E4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73E40">
        <w:rPr>
          <w:rFonts w:ascii="Times New Roman" w:hAnsi="Times New Roman" w:cs="Times New Roman"/>
          <w:sz w:val="24"/>
          <w:szCs w:val="24"/>
        </w:rPr>
        <w:t xml:space="preserve"> называют творческими или сюжетно-ролевыми. В этих играх дети воспроизводят все то, что они видят вокруг себя в жизни и деятельности взрослых. Дети сами выбирают игру, сами организуют ее. В игре начинают чувствовать себя членом коллектива. Нравс</w:t>
      </w:r>
      <w:r>
        <w:rPr>
          <w:rFonts w:ascii="Times New Roman" w:hAnsi="Times New Roman" w:cs="Times New Roman"/>
          <w:sz w:val="24"/>
          <w:szCs w:val="24"/>
        </w:rPr>
        <w:t>твенные качества, сформированные</w:t>
      </w:r>
      <w:r w:rsidRPr="00573E40">
        <w:rPr>
          <w:rFonts w:ascii="Times New Roman" w:hAnsi="Times New Roman" w:cs="Times New Roman"/>
          <w:sz w:val="24"/>
          <w:szCs w:val="24"/>
        </w:rPr>
        <w:t xml:space="preserve"> в игре, влияют на поведение ребенка в жизни. Особенно важно общение со сверстниками для детей, рас</w:t>
      </w:r>
      <w:r>
        <w:rPr>
          <w:rFonts w:ascii="Times New Roman" w:hAnsi="Times New Roman" w:cs="Times New Roman"/>
          <w:sz w:val="24"/>
          <w:szCs w:val="24"/>
        </w:rPr>
        <w:t>тущих единственными в семье. Общ</w:t>
      </w:r>
      <w:r w:rsidRPr="00573E40">
        <w:rPr>
          <w:rFonts w:ascii="Times New Roman" w:hAnsi="Times New Roman" w:cs="Times New Roman"/>
          <w:sz w:val="24"/>
          <w:szCs w:val="24"/>
        </w:rPr>
        <w:t>аясь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E40">
        <w:rPr>
          <w:rFonts w:ascii="Times New Roman" w:hAnsi="Times New Roman" w:cs="Times New Roman"/>
          <w:sz w:val="24"/>
          <w:szCs w:val="24"/>
        </w:rPr>
        <w:t>ними, ребенок получает возможность приобретать опыт, соответствующий его стремлениям и интересам. Игра и любая другая деятельность приобретает для него особое</w:t>
      </w:r>
      <w:r w:rsidRPr="00573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содержание, при условии, что у него есть партнер.</w:t>
      </w:r>
      <w:r w:rsidRPr="00573E40">
        <w:rPr>
          <w:rFonts w:ascii="Times New Roman" w:hAnsi="Times New Roman" w:cs="Times New Roman"/>
          <w:i/>
          <w:sz w:val="24"/>
          <w:szCs w:val="24"/>
        </w:rPr>
        <w:t xml:space="preserve"> Поводом к общению становится стремление ребенка научить других тому, что умеет сам, поделиться своими впечатлениями</w:t>
      </w:r>
      <w:r w:rsidRPr="00573E40">
        <w:rPr>
          <w:rFonts w:ascii="Times New Roman" w:hAnsi="Times New Roman" w:cs="Times New Roman"/>
          <w:sz w:val="24"/>
          <w:szCs w:val="24"/>
        </w:rPr>
        <w:t>.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 в дошкольном учреждении</w:t>
      </w:r>
      <w:r w:rsidRPr="0032154C">
        <w:rPr>
          <w:rFonts w:ascii="Times New Roman" w:hAnsi="Times New Roman" w:cs="Times New Roman"/>
          <w:sz w:val="24"/>
          <w:szCs w:val="24"/>
        </w:rPr>
        <w:t>.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 игра – это своеобразный, свойственный дошкольному возрасту способ усвоения общественного опыта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lastRenderedPageBreak/>
        <w:t xml:space="preserve">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 </w:t>
      </w:r>
    </w:p>
    <w:p w:rsidR="00101D7D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Особое место занимают игры, </w:t>
      </w:r>
      <w:r>
        <w:rPr>
          <w:rFonts w:ascii="Times New Roman" w:hAnsi="Times New Roman" w:cs="Times New Roman"/>
          <w:sz w:val="24"/>
          <w:szCs w:val="24"/>
        </w:rPr>
        <w:t>которые создаются самими детьми</w:t>
      </w:r>
      <w:r w:rsidRPr="0032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7D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1. Сюжетно - ролевые 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>2. Творческие игры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Игра – это отражение жизни.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 Игра – это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 Игра – явление многократное, ее можно рассматривать как особую форму существования всех без исключения сторон жизнедеятельности ребенка. </w:t>
      </w:r>
    </w:p>
    <w:p w:rsidR="00101D7D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Задача воспитателя состоит в том,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основанных на дружбе, справедливости, взаимной ответственности. 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Игра – важное средство умственного воспитания ребенка, в игре умственная активность детей всегда связана с работой воображения. В игре все стороны детской личности формируются в единстве и взаимодействии. 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Руководство играми один из самых сложных разделов методики дошкольного воспитания, педагог не может заранее предвидеть, что </w:t>
      </w:r>
      <w:proofErr w:type="gramStart"/>
      <w:r w:rsidRPr="0032154C">
        <w:rPr>
          <w:rFonts w:ascii="Times New Roman" w:hAnsi="Times New Roman" w:cs="Times New Roman"/>
          <w:sz w:val="24"/>
          <w:szCs w:val="24"/>
        </w:rPr>
        <w:t>придумают дети и как они</w:t>
      </w:r>
      <w:proofErr w:type="gramEnd"/>
      <w:r w:rsidRPr="0032154C">
        <w:rPr>
          <w:rFonts w:ascii="Times New Roman" w:hAnsi="Times New Roman" w:cs="Times New Roman"/>
          <w:sz w:val="24"/>
          <w:szCs w:val="24"/>
        </w:rPr>
        <w:t xml:space="preserve"> будут вести себя в игре. Поэтому своеобразие детской деятельности требует своеобразных приемов управления. Важнейшее условия успешного руководства играми – умение завоевать, доверие детей, установить с ними контакт. 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Должен ли воспитатель вмешиваться в игру? </w:t>
      </w:r>
      <w:proofErr w:type="gramStart"/>
      <w:r w:rsidRPr="0032154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2154C">
        <w:rPr>
          <w:rFonts w:ascii="Times New Roman" w:hAnsi="Times New Roman" w:cs="Times New Roman"/>
          <w:sz w:val="24"/>
          <w:szCs w:val="24"/>
        </w:rPr>
        <w:t xml:space="preserve">а если это требуется для того, чтобы дать игре нужное направление, но вмешательство взрослого будет только тогда успешным, когда он пользуется у детей достаточным уважением и доверием, когда он умеет, не нарушая их замыслов, сделать игру увлекательнее. 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Основной путь воспитания в игре - влияние на ее содержание, на выбор темы, развитие сюжета, распределение ролей и на реализацию игровых образов. 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Задачи воспитателя при организации игры: - помочь организовать игры - сделать их увлекательными - сделать их насыщенными действиями - помочь ребенку выбрать из массы жизненных впечатлений самые яркие, которые могут послужить сюжетом хорошей игры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Ошибки педагогов при организации игры - навязывание готовых игр - игры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определенному плану – шаблон </w:t>
      </w:r>
      <w:r w:rsidRPr="0032154C">
        <w:rPr>
          <w:rFonts w:ascii="Times New Roman" w:hAnsi="Times New Roman" w:cs="Times New Roman"/>
          <w:sz w:val="24"/>
          <w:szCs w:val="24"/>
        </w:rPr>
        <w:t xml:space="preserve"> игр - стеснение инициативы ребенка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lastRenderedPageBreak/>
        <w:t>«Мы должны влиять на ребят, и влиять очень сильно, но так, чтобы дать известное развитие силам, не водить их за ручку, не регулировать каждое слово, а давать возможность всестороннего развития на игре, общении, на наблюдении окружающего. » А. С. Макаренко</w:t>
      </w:r>
    </w:p>
    <w:p w:rsidR="00101D7D" w:rsidRPr="0032154C" w:rsidRDefault="00101D7D" w:rsidP="00101D7D">
      <w:pPr>
        <w:rPr>
          <w:rFonts w:ascii="Times New Roman" w:hAnsi="Times New Roman" w:cs="Times New Roman"/>
          <w:sz w:val="24"/>
          <w:szCs w:val="24"/>
        </w:rPr>
      </w:pPr>
      <w:r w:rsidRPr="0032154C">
        <w:rPr>
          <w:rFonts w:ascii="Times New Roman" w:hAnsi="Times New Roman" w:cs="Times New Roman"/>
          <w:sz w:val="24"/>
          <w:szCs w:val="24"/>
        </w:rPr>
        <w:t xml:space="preserve"> Чтобы решить вопрос о методах влияния на игровую деятельность детей, необходимо понять, чем они руководствуются в выборе игры. Опыт педагогов показывает, что единственный правильный путь управления игрой – создание интереса к тому или иному событию жизни, влияние на воображение и чувства детей. Опираясь на интересы детей на их представления, педагог может руководить выбором игры.</w:t>
      </w:r>
      <w:r w:rsidR="00555232">
        <w:rPr>
          <w:rFonts w:ascii="Times New Roman" w:hAnsi="Times New Roman" w:cs="Times New Roman"/>
          <w:sz w:val="24"/>
          <w:szCs w:val="24"/>
        </w:rPr>
        <w:t xml:space="preserve"> С учетом всего этого постепенно игра приобретает все более целенаправленный характер, становится содержательней, интересней.</w:t>
      </w:r>
    </w:p>
    <w:p w:rsidR="00101D7D" w:rsidRPr="00101D7D" w:rsidRDefault="00101D7D">
      <w:pP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BB4BF6" w:rsidRDefault="00BB4BF6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B4BF6" w:rsidRDefault="00BB4BF6"/>
    <w:sectPr w:rsidR="00BB4BF6" w:rsidSect="00F9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F6"/>
    <w:rsid w:val="00101D7D"/>
    <w:rsid w:val="00555232"/>
    <w:rsid w:val="00BB4BF6"/>
    <w:rsid w:val="00F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2018-10-05T06:21:00Z</dcterms:created>
  <dcterms:modified xsi:type="dcterms:W3CDTF">2018-10-05T06:35:00Z</dcterms:modified>
</cp:coreProperties>
</file>