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E7" w:rsidRDefault="00054EE7" w:rsidP="00370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888" w:rsidRPr="00054EE7" w:rsidRDefault="007425BC" w:rsidP="00054E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E7">
        <w:rPr>
          <w:rFonts w:ascii="Times New Roman" w:hAnsi="Times New Roman" w:cs="Times New Roman"/>
          <w:b/>
          <w:sz w:val="28"/>
          <w:szCs w:val="28"/>
        </w:rPr>
        <w:t>МЕТ</w:t>
      </w:r>
      <w:r w:rsidR="005F4512" w:rsidRPr="00054EE7">
        <w:rPr>
          <w:rFonts w:ascii="Times New Roman" w:hAnsi="Times New Roman" w:cs="Times New Roman"/>
          <w:b/>
          <w:sz w:val="28"/>
          <w:szCs w:val="28"/>
        </w:rPr>
        <w:t>ОДИЧЕСКАЯ РАЗРАБОТКА</w:t>
      </w:r>
    </w:p>
    <w:p w:rsidR="007425BC" w:rsidRPr="00054EE7" w:rsidRDefault="007425BC" w:rsidP="00054E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E7">
        <w:rPr>
          <w:rFonts w:ascii="Times New Roman" w:hAnsi="Times New Roman" w:cs="Times New Roman"/>
          <w:b/>
          <w:sz w:val="28"/>
          <w:szCs w:val="28"/>
        </w:rPr>
        <w:t>ПО ПРЕД</w:t>
      </w:r>
      <w:r w:rsidR="00054EE7" w:rsidRPr="00054EE7">
        <w:rPr>
          <w:rFonts w:ascii="Times New Roman" w:hAnsi="Times New Roman" w:cs="Times New Roman"/>
          <w:b/>
          <w:sz w:val="28"/>
          <w:szCs w:val="28"/>
        </w:rPr>
        <w:t>МЕТУ: «РУССКАЯ НАРОДНАЯ КУЛЬТУРА</w:t>
      </w:r>
      <w:r w:rsidRPr="00054EE7">
        <w:rPr>
          <w:rFonts w:ascii="Times New Roman" w:hAnsi="Times New Roman" w:cs="Times New Roman"/>
          <w:b/>
          <w:sz w:val="28"/>
          <w:szCs w:val="28"/>
        </w:rPr>
        <w:t>»</w:t>
      </w:r>
    </w:p>
    <w:p w:rsidR="007425BC" w:rsidRPr="00054EE7" w:rsidRDefault="00054EE7" w:rsidP="00054EE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E7">
        <w:rPr>
          <w:rFonts w:ascii="Times New Roman" w:hAnsi="Times New Roman" w:cs="Times New Roman"/>
          <w:b/>
          <w:sz w:val="28"/>
          <w:szCs w:val="28"/>
        </w:rPr>
        <w:t>Тема: «НАСТУПИЛИ СВЯТОК РАДОСТНЫЕ ДНИ»</w:t>
      </w:r>
    </w:p>
    <w:p w:rsidR="00826FC8" w:rsidRPr="00370AD2" w:rsidRDefault="00826FC8" w:rsidP="00054EE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BC" w:rsidRDefault="007425BC" w:rsidP="00054E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25BC" w:rsidRDefault="007425BC">
      <w:pPr>
        <w:rPr>
          <w:rFonts w:ascii="Times New Roman" w:hAnsi="Times New Roman" w:cs="Times New Roman"/>
          <w:sz w:val="24"/>
          <w:szCs w:val="24"/>
        </w:rPr>
      </w:pPr>
    </w:p>
    <w:p w:rsidR="007425BC" w:rsidRDefault="007425BC">
      <w:pPr>
        <w:rPr>
          <w:rFonts w:ascii="Times New Roman" w:hAnsi="Times New Roman" w:cs="Times New Roman"/>
          <w:sz w:val="24"/>
          <w:szCs w:val="24"/>
        </w:rPr>
      </w:pPr>
    </w:p>
    <w:p w:rsidR="007425BC" w:rsidRDefault="007425BC">
      <w:pPr>
        <w:rPr>
          <w:rFonts w:ascii="Times New Roman" w:hAnsi="Times New Roman" w:cs="Times New Roman"/>
          <w:sz w:val="24"/>
          <w:szCs w:val="24"/>
        </w:rPr>
      </w:pPr>
    </w:p>
    <w:p w:rsidR="007425BC" w:rsidRDefault="007425BC">
      <w:pPr>
        <w:rPr>
          <w:rFonts w:ascii="Times New Roman" w:hAnsi="Times New Roman" w:cs="Times New Roman"/>
          <w:sz w:val="24"/>
          <w:szCs w:val="24"/>
        </w:rPr>
      </w:pPr>
    </w:p>
    <w:p w:rsidR="00054EE7" w:rsidRDefault="00054EE7" w:rsidP="0037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EE7" w:rsidRDefault="00054EE7" w:rsidP="0037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EE7" w:rsidRDefault="00054EE7" w:rsidP="0037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BC" w:rsidRPr="00370AD2" w:rsidRDefault="007425BC" w:rsidP="00370AD2">
      <w:pPr>
        <w:jc w:val="right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Автор: Тюрина Наталья Александровна</w:t>
      </w:r>
    </w:p>
    <w:p w:rsidR="00370AD2" w:rsidRDefault="007425BC" w:rsidP="00370AD2">
      <w:pPr>
        <w:jc w:val="right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Педагог дополнительного образования МБУДО ЦДТ</w:t>
      </w:r>
    </w:p>
    <w:p w:rsidR="007425BC" w:rsidRPr="00370AD2" w:rsidRDefault="00370AD2" w:rsidP="00370A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A183A" w:rsidRPr="00370AD2">
        <w:rPr>
          <w:rFonts w:ascii="Times New Roman" w:hAnsi="Times New Roman" w:cs="Times New Roman"/>
          <w:sz w:val="28"/>
          <w:szCs w:val="28"/>
        </w:rPr>
        <w:t xml:space="preserve"> Лосино-Петровский МО</w:t>
      </w:r>
    </w:p>
    <w:p w:rsidR="004E38B0" w:rsidRPr="00370AD2" w:rsidRDefault="004E38B0" w:rsidP="00370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8B0" w:rsidRPr="00370AD2" w:rsidRDefault="004E38B0" w:rsidP="00370AD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4E38B0">
      <w:pPr>
        <w:rPr>
          <w:rFonts w:ascii="Times New Roman" w:hAnsi="Times New Roman" w:cs="Times New Roman"/>
          <w:sz w:val="24"/>
          <w:szCs w:val="24"/>
        </w:rPr>
      </w:pPr>
    </w:p>
    <w:p w:rsidR="004E38B0" w:rsidRDefault="00370AD2" w:rsidP="00054E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4E38B0" w:rsidRPr="00370AD2" w:rsidRDefault="00C84A16" w:rsidP="0037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D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84A16" w:rsidRPr="00370AD2" w:rsidRDefault="00C84A1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Каждый народ</w:t>
      </w:r>
      <w:r w:rsidR="005B7B81" w:rsidRPr="00370AD2">
        <w:rPr>
          <w:rFonts w:ascii="Times New Roman" w:hAnsi="Times New Roman" w:cs="Times New Roman"/>
          <w:sz w:val="28"/>
          <w:szCs w:val="28"/>
        </w:rPr>
        <w:t xml:space="preserve"> имеет национальную культуру. С древнейших времён люди выражали в фольклоре свои взгляды на жизнь, природу, общество и человека. Воспитывая детей на народных традициях, можно развить у них национальное самосознание, а значит, и уважение к своему народу. Формы ознакомления </w:t>
      </w:r>
      <w:r w:rsidR="005A01E5" w:rsidRPr="00370AD2">
        <w:rPr>
          <w:rFonts w:ascii="Times New Roman" w:hAnsi="Times New Roman" w:cs="Times New Roman"/>
          <w:sz w:val="28"/>
          <w:szCs w:val="28"/>
        </w:rPr>
        <w:t>с народной культурой могут быть самыми разнообразными. Фольклорные праздники – возможность для детей проявить свои творческие способности в любом виде деятельности без излишних физических и психологических нагрузок. Данная разработка направлена на возрождение и сохранение народных традиций и адресована педагогам образовательных организаций, реализующих дополнительные обра</w:t>
      </w:r>
      <w:r w:rsidR="003D0B84" w:rsidRPr="00370AD2">
        <w:rPr>
          <w:rFonts w:ascii="Times New Roman" w:hAnsi="Times New Roman" w:cs="Times New Roman"/>
          <w:sz w:val="28"/>
          <w:szCs w:val="28"/>
        </w:rPr>
        <w:t>зовательные программы для детей младшего школьного возраста.</w:t>
      </w:r>
      <w:r w:rsidR="005A01E5" w:rsidRPr="0037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84" w:rsidRPr="00370AD2" w:rsidRDefault="00E00F84" w:rsidP="00370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E00F84" w:rsidRPr="00370AD2" w:rsidRDefault="00E00F84" w:rsidP="00370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00F84" w:rsidRPr="00370AD2" w:rsidRDefault="00E00F8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1. Введение</w:t>
      </w:r>
    </w:p>
    <w:p w:rsidR="00E00F84" w:rsidRPr="00370AD2" w:rsidRDefault="00E00F8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2. Техническое обеспечение и оснащение</w:t>
      </w:r>
    </w:p>
    <w:p w:rsidR="00E00F84" w:rsidRPr="00370AD2" w:rsidRDefault="00E00F8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3. Основная часть</w:t>
      </w:r>
      <w:r w:rsidR="0086159D" w:rsidRPr="00370AD2">
        <w:rPr>
          <w:rFonts w:ascii="Times New Roman" w:hAnsi="Times New Roman" w:cs="Times New Roman"/>
          <w:sz w:val="28"/>
          <w:szCs w:val="28"/>
        </w:rPr>
        <w:t>. Содержание праздника «Русские Святки»</w:t>
      </w:r>
    </w:p>
    <w:p w:rsidR="0086159D" w:rsidRPr="00370AD2" w:rsidRDefault="0086159D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4. Заключение</w:t>
      </w:r>
    </w:p>
    <w:p w:rsidR="0086159D" w:rsidRPr="00370AD2" w:rsidRDefault="0086159D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5. Список использованных источников</w:t>
      </w: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Default="0086159D">
      <w:pPr>
        <w:rPr>
          <w:rFonts w:ascii="Times New Roman" w:hAnsi="Times New Roman" w:cs="Times New Roman"/>
          <w:sz w:val="24"/>
          <w:szCs w:val="24"/>
        </w:rPr>
      </w:pPr>
    </w:p>
    <w:p w:rsidR="0086159D" w:rsidRPr="00370AD2" w:rsidRDefault="0086159D" w:rsidP="0037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D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6159D" w:rsidRDefault="00AC57F1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«То, что складывалось веками, сбросили с «парохода современности», как </w:t>
      </w:r>
    </w:p>
    <w:p w:rsidR="00AC57F1" w:rsidRDefault="00AC57F1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иные «неистовые ревнители» призывали сбросить с этого же парохода и </w:t>
      </w:r>
    </w:p>
    <w:p w:rsidR="00AC57F1" w:rsidRDefault="00AC57F1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Пушкина, и Толстого, и Достоевского. Но их, к нашей радости, не удалось </w:t>
      </w:r>
    </w:p>
    <w:p w:rsidR="00AC57F1" w:rsidRDefault="00AC57F1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сбросить, а вот обряды – сбросили, «искоренили», как сбрасывали кресты с </w:t>
      </w:r>
    </w:p>
    <w:p w:rsidR="000F27DC" w:rsidRDefault="00AC57F1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27DC">
        <w:rPr>
          <w:rFonts w:ascii="Times New Roman" w:hAnsi="Times New Roman" w:cs="Times New Roman"/>
          <w:sz w:val="24"/>
          <w:szCs w:val="24"/>
        </w:rPr>
        <w:t xml:space="preserve">церквей, как жгли тысячами сложенные в поленницы иконы, старинные </w:t>
      </w:r>
    </w:p>
    <w:p w:rsidR="000F27DC" w:rsidRDefault="000F27DC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рукописи и старопечатные книги». </w:t>
      </w:r>
    </w:p>
    <w:p w:rsidR="000F27DC" w:rsidRDefault="000F27DC" w:rsidP="00370A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/ Академик Ю.Г. Круглов /</w:t>
      </w:r>
    </w:p>
    <w:p w:rsidR="00900A36" w:rsidRPr="00370AD2" w:rsidRDefault="000F27DC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 современной России произошли коренные изменения в обществе. Повысился интерес людей к национальным особенностям своей страны, народа, нации, народности; к корням культу</w:t>
      </w:r>
      <w:r w:rsidR="00900A36" w:rsidRPr="00370AD2">
        <w:rPr>
          <w:rFonts w:ascii="Times New Roman" w:hAnsi="Times New Roman" w:cs="Times New Roman"/>
          <w:sz w:val="28"/>
          <w:szCs w:val="28"/>
        </w:rPr>
        <w:t xml:space="preserve">ры, древних преданий и поверий. Задача современного человека – сохранить и использовать тот опыт, который был накоплен предыдущими поколениями. Именно поэтому актуальность данной </w:t>
      </w:r>
      <w:r w:rsidR="003E269F" w:rsidRPr="00370AD2">
        <w:rPr>
          <w:rFonts w:ascii="Times New Roman" w:hAnsi="Times New Roman" w:cs="Times New Roman"/>
          <w:sz w:val="28"/>
          <w:szCs w:val="28"/>
        </w:rPr>
        <w:t>темы состоит</w:t>
      </w:r>
      <w:r w:rsidR="00900A36" w:rsidRPr="00370AD2">
        <w:rPr>
          <w:rFonts w:ascii="Times New Roman" w:hAnsi="Times New Roman" w:cs="Times New Roman"/>
          <w:sz w:val="28"/>
          <w:szCs w:val="28"/>
        </w:rPr>
        <w:t xml:space="preserve"> в том, что при знакомстве детей с традициями, обычаями праздничной культуры необходимо помнить, что старое и новое находятся во взаимосвязи и взаимопонимании. </w:t>
      </w:r>
      <w:r w:rsidR="003E269F" w:rsidRPr="00370AD2">
        <w:rPr>
          <w:rFonts w:ascii="Times New Roman" w:hAnsi="Times New Roman" w:cs="Times New Roman"/>
          <w:sz w:val="28"/>
          <w:szCs w:val="28"/>
        </w:rPr>
        <w:t xml:space="preserve">Участникам предоставляется возможность почувствовать целостность мира культуры, в котором невозможно разделить </w:t>
      </w:r>
      <w:r w:rsidR="002A3E15" w:rsidRPr="00370AD2">
        <w:rPr>
          <w:rFonts w:ascii="Times New Roman" w:hAnsi="Times New Roman" w:cs="Times New Roman"/>
          <w:sz w:val="28"/>
          <w:szCs w:val="28"/>
        </w:rPr>
        <w:t>духовную и материальную культуру, разорвать цепь времён и поколений. Чтобы воспитать культурное отношение у подрастающего поколения к прошлому, мы должны возрождать то, что будет способствовать духовной полноте жизни, нравс</w:t>
      </w:r>
      <w:r w:rsidR="00D41D9C" w:rsidRPr="00370AD2">
        <w:rPr>
          <w:rFonts w:ascii="Times New Roman" w:hAnsi="Times New Roman" w:cs="Times New Roman"/>
          <w:sz w:val="28"/>
          <w:szCs w:val="28"/>
        </w:rPr>
        <w:t>твенному совершенству человека. Знакомство</w:t>
      </w:r>
      <w:r w:rsidR="00856D0B" w:rsidRPr="00370AD2">
        <w:rPr>
          <w:rFonts w:ascii="Times New Roman" w:hAnsi="Times New Roman" w:cs="Times New Roman"/>
          <w:sz w:val="28"/>
          <w:szCs w:val="28"/>
        </w:rPr>
        <w:t xml:space="preserve"> детей с традициями, обычаями и праздниками языческих времён, православными праздниками</w:t>
      </w:r>
      <w:r w:rsidR="00D41D9C" w:rsidRPr="00370AD2">
        <w:rPr>
          <w:rFonts w:ascii="Times New Roman" w:hAnsi="Times New Roman" w:cs="Times New Roman"/>
          <w:sz w:val="28"/>
          <w:szCs w:val="28"/>
        </w:rPr>
        <w:t xml:space="preserve"> позволяет создать яркие образы, воспитать вкус, интерес к жизни, искусству предков, стремление понять их, стать ближе к своему народу.</w:t>
      </w:r>
    </w:p>
    <w:p w:rsidR="00D41D9C" w:rsidRPr="00370AD2" w:rsidRDefault="00D41D9C">
      <w:pPr>
        <w:rPr>
          <w:rFonts w:ascii="Times New Roman" w:hAnsi="Times New Roman" w:cs="Times New Roman"/>
          <w:sz w:val="24"/>
          <w:szCs w:val="24"/>
        </w:rPr>
      </w:pPr>
      <w:r w:rsidRPr="00370AD2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0D0237" w:rsidRPr="00370AD2" w:rsidRDefault="00D41D9C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Цель:</w:t>
      </w:r>
      <w:r w:rsidR="000D0237" w:rsidRPr="00370AD2">
        <w:rPr>
          <w:rFonts w:ascii="Times New Roman" w:hAnsi="Times New Roman" w:cs="Times New Roman"/>
          <w:sz w:val="28"/>
          <w:szCs w:val="28"/>
        </w:rPr>
        <w:t xml:space="preserve"> знакомство со святочными традициями русского народа; формирование ценностного отношения к наследию предков.</w:t>
      </w:r>
    </w:p>
    <w:p w:rsidR="000D0237" w:rsidRPr="00370AD2" w:rsidRDefault="000D0237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Задачи:</w:t>
      </w:r>
    </w:p>
    <w:p w:rsidR="005841CA" w:rsidRPr="00370AD2" w:rsidRDefault="005841CA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841CA" w:rsidRPr="00370AD2" w:rsidRDefault="005841CA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познакомить с духовно-нравственными основами народной культуры;</w:t>
      </w:r>
    </w:p>
    <w:p w:rsidR="003E57D0" w:rsidRPr="00370AD2" w:rsidRDefault="005841CA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- приобщить детей и родителей к совместному изучению </w:t>
      </w:r>
      <w:r w:rsidR="003D0B84" w:rsidRPr="00370AD2">
        <w:rPr>
          <w:rFonts w:ascii="Times New Roman" w:hAnsi="Times New Roman" w:cs="Times New Roman"/>
          <w:sz w:val="28"/>
          <w:szCs w:val="28"/>
        </w:rPr>
        <w:t>русских традиций и обрядов;</w:t>
      </w:r>
    </w:p>
    <w:p w:rsidR="003E57D0" w:rsidRPr="00370AD2" w:rsidRDefault="003E57D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открыть новые возможности системного использования потенциала народной традиционной культуры в учебно-воспитательном процессе.</w:t>
      </w:r>
    </w:p>
    <w:p w:rsidR="003E57D0" w:rsidRPr="00370AD2" w:rsidRDefault="00CE1B00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3E57D0" w:rsidRPr="00370AD2" w:rsidRDefault="003E57D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сформировать устойчивый интерес к изучению истории своей страны, народной культуры, философии, традиций и обычаев;</w:t>
      </w:r>
    </w:p>
    <w:p w:rsidR="003E57D0" w:rsidRPr="00370AD2" w:rsidRDefault="003E57D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активизировать личностные качества детей;</w:t>
      </w:r>
    </w:p>
    <w:p w:rsidR="00CE1B00" w:rsidRPr="00370AD2" w:rsidRDefault="00CE1B00" w:rsidP="00370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7D0" w:rsidRPr="00370AD2" w:rsidRDefault="003E57D0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E57D0" w:rsidRPr="00370AD2" w:rsidRDefault="003E57D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воспитывать на образцах отечественного искусства;</w:t>
      </w:r>
    </w:p>
    <w:p w:rsidR="00C83986" w:rsidRPr="00370AD2" w:rsidRDefault="003E57D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- воспитывать чувства коллективизма, взаимопомощи, ответственности.</w:t>
      </w:r>
    </w:p>
    <w:p w:rsidR="003F302D" w:rsidRPr="00370AD2" w:rsidRDefault="00C8398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Данный материал представлен с использованием народных игр, забав, песенного и музыкально-игрового фольклора, элементов весёлых плясок, обрядовых действ на основе включения детей в различные виды деятельности</w:t>
      </w:r>
      <w:r w:rsidR="001578BF" w:rsidRPr="00370AD2">
        <w:rPr>
          <w:rFonts w:ascii="Times New Roman" w:hAnsi="Times New Roman" w:cs="Times New Roman"/>
          <w:sz w:val="28"/>
          <w:szCs w:val="28"/>
        </w:rPr>
        <w:t>. Обеспечивает этнизацию личности, т.е. естественное вхождение ребёнка в духовный мир и традиционную жизнь родного народа, в культуру нации, как составную общечеловеческой культуры и ориентируется на перспективу развития современной личности.</w:t>
      </w:r>
      <w:r w:rsidR="00350218" w:rsidRPr="0037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18" w:rsidRPr="00370AD2" w:rsidRDefault="00350218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Предназначено педагогам дополнительного образования, музыкальным руководителям, учителям, воспитателям дошкольных образовательных учреждений, родителям и всем, кого привлекает данная тема для творческого использования получен</w:t>
      </w:r>
      <w:r w:rsidR="000B2F97" w:rsidRPr="00370AD2">
        <w:rPr>
          <w:rFonts w:ascii="Times New Roman" w:hAnsi="Times New Roman" w:cs="Times New Roman"/>
          <w:sz w:val="28"/>
          <w:szCs w:val="28"/>
        </w:rPr>
        <w:t xml:space="preserve">ных знаний в повседневной жизни.    </w:t>
      </w:r>
    </w:p>
    <w:p w:rsidR="000B2F97" w:rsidRPr="00370AD2" w:rsidRDefault="000B2F97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Default="003F240C">
      <w:pPr>
        <w:rPr>
          <w:rFonts w:ascii="Times New Roman" w:hAnsi="Times New Roman" w:cs="Times New Roman"/>
          <w:sz w:val="24"/>
          <w:szCs w:val="24"/>
        </w:rPr>
      </w:pPr>
    </w:p>
    <w:p w:rsidR="003F240C" w:rsidRPr="00370AD2" w:rsidRDefault="00287CAE" w:rsidP="00370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D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287CAE" w:rsidRPr="00370AD2" w:rsidRDefault="00287CAE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 зоне выступления стол с самоваром и угощеньем, лавки. Рождественская ёлка. Музыкальные инструменты</w:t>
      </w:r>
      <w:r w:rsidR="001F2C83" w:rsidRPr="00370AD2">
        <w:rPr>
          <w:rFonts w:ascii="Times New Roman" w:hAnsi="Times New Roman" w:cs="Times New Roman"/>
          <w:sz w:val="28"/>
          <w:szCs w:val="28"/>
        </w:rPr>
        <w:t xml:space="preserve"> (ложки, бубенцы, трещотки, окарины, рожки, </w:t>
      </w:r>
      <w:r w:rsidR="00584D37" w:rsidRPr="00370AD2">
        <w:rPr>
          <w:rFonts w:ascii="Times New Roman" w:hAnsi="Times New Roman" w:cs="Times New Roman"/>
          <w:sz w:val="28"/>
          <w:szCs w:val="28"/>
        </w:rPr>
        <w:t>дудочка, сопель, бубны, шаркунки</w:t>
      </w:r>
      <w:r w:rsidR="001F2C83" w:rsidRPr="00370AD2">
        <w:rPr>
          <w:rFonts w:ascii="Times New Roman" w:hAnsi="Times New Roman" w:cs="Times New Roman"/>
          <w:sz w:val="28"/>
          <w:szCs w:val="28"/>
        </w:rPr>
        <w:t xml:space="preserve"> и др.). В зале предметы национального быта и изделия народного творчества. </w:t>
      </w:r>
      <w:r w:rsidR="00D07DE7" w:rsidRPr="00370AD2">
        <w:rPr>
          <w:rFonts w:ascii="Times New Roman" w:hAnsi="Times New Roman" w:cs="Times New Roman"/>
          <w:sz w:val="28"/>
          <w:szCs w:val="28"/>
        </w:rPr>
        <w:t xml:space="preserve">ТСО: музыкальный центр, записи с православной рождественской </w:t>
      </w:r>
      <w:r w:rsidR="00C2631E" w:rsidRPr="00370AD2">
        <w:rPr>
          <w:rFonts w:ascii="Times New Roman" w:hAnsi="Times New Roman" w:cs="Times New Roman"/>
          <w:sz w:val="28"/>
          <w:szCs w:val="28"/>
        </w:rPr>
        <w:t>музыкой, песнопениями, с русской народной музыкой.</w:t>
      </w:r>
    </w:p>
    <w:p w:rsidR="00C2631E" w:rsidRPr="00370AD2" w:rsidRDefault="00C2631E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Выставка детских тематических рисунков.</w:t>
      </w:r>
    </w:p>
    <w:p w:rsidR="003F240C" w:rsidRPr="00370AD2" w:rsidRDefault="003F240C" w:rsidP="00370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A36" w:rsidRPr="00370AD2" w:rsidRDefault="00900A36" w:rsidP="00370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A36" w:rsidRDefault="00900A36">
      <w:pPr>
        <w:rPr>
          <w:rFonts w:ascii="Times New Roman" w:hAnsi="Times New Roman" w:cs="Times New Roman"/>
          <w:sz w:val="24"/>
          <w:szCs w:val="24"/>
        </w:rPr>
      </w:pPr>
    </w:p>
    <w:p w:rsidR="00AC57F1" w:rsidRDefault="000F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0F84" w:rsidRDefault="00E00F84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Default="003F77EF">
      <w:pPr>
        <w:rPr>
          <w:rFonts w:ascii="Times New Roman" w:hAnsi="Times New Roman" w:cs="Times New Roman"/>
          <w:sz w:val="24"/>
          <w:szCs w:val="24"/>
        </w:rPr>
      </w:pPr>
    </w:p>
    <w:p w:rsidR="003F77EF" w:rsidRPr="00370AD2" w:rsidRDefault="003F77EF" w:rsidP="0037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D2">
        <w:rPr>
          <w:rFonts w:ascii="Times New Roman" w:hAnsi="Times New Roman" w:cs="Times New Roman"/>
          <w:b/>
          <w:sz w:val="24"/>
          <w:szCs w:val="24"/>
        </w:rPr>
        <w:t>СОДЕРЖАНИЕ ПРАЗДНИКА</w:t>
      </w:r>
    </w:p>
    <w:p w:rsidR="003F77EF" w:rsidRPr="00370AD2" w:rsidRDefault="003F77EF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Звучит русская народная музыка. Дети входят в зал, рассаживаются на лавочки.</w:t>
      </w:r>
    </w:p>
    <w:p w:rsidR="003F77EF" w:rsidRPr="00370AD2" w:rsidRDefault="003F77EF">
      <w:pPr>
        <w:rPr>
          <w:rFonts w:ascii="Times New Roman" w:hAnsi="Times New Roman" w:cs="Times New Roman"/>
          <w:sz w:val="28"/>
          <w:szCs w:val="28"/>
        </w:rPr>
      </w:pPr>
    </w:p>
    <w:p w:rsidR="003F77EF" w:rsidRPr="00370AD2" w:rsidRDefault="003F77EF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Ведущий.          Здравствуйте, ребята, маленькие и большие!</w:t>
      </w:r>
    </w:p>
    <w:p w:rsidR="003F77EF" w:rsidRPr="00370AD2" w:rsidRDefault="003F77EF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Здравствуйте, гости! Всех на праздник просим!</w:t>
      </w:r>
    </w:p>
    <w:p w:rsidR="003F77EF" w:rsidRPr="00370AD2" w:rsidRDefault="003F77EF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Наступил самый светлый, важный и весёлый праздник на Руси – Святки.</w:t>
      </w:r>
      <w:r w:rsidR="00D45C56" w:rsidRPr="00370AD2">
        <w:rPr>
          <w:rFonts w:ascii="Times New Roman" w:hAnsi="Times New Roman" w:cs="Times New Roman"/>
          <w:sz w:val="28"/>
          <w:szCs w:val="28"/>
        </w:rPr>
        <w:t xml:space="preserve"> Этот праздник всегда был одним из наиболее почитаемых и любимых праздников русского народа. </w:t>
      </w:r>
      <w:r w:rsidR="009524E0" w:rsidRPr="00370AD2">
        <w:rPr>
          <w:rFonts w:ascii="Times New Roman" w:hAnsi="Times New Roman" w:cs="Times New Roman"/>
          <w:sz w:val="28"/>
          <w:szCs w:val="28"/>
        </w:rPr>
        <w:t>«</w:t>
      </w:r>
      <w:r w:rsidR="00D45C56" w:rsidRPr="00370AD2">
        <w:rPr>
          <w:rFonts w:ascii="Times New Roman" w:hAnsi="Times New Roman" w:cs="Times New Roman"/>
          <w:sz w:val="28"/>
          <w:szCs w:val="28"/>
        </w:rPr>
        <w:t>Святки</w:t>
      </w:r>
      <w:r w:rsidR="009524E0" w:rsidRPr="00370AD2">
        <w:rPr>
          <w:rFonts w:ascii="Times New Roman" w:hAnsi="Times New Roman" w:cs="Times New Roman"/>
          <w:sz w:val="28"/>
          <w:szCs w:val="28"/>
        </w:rPr>
        <w:t>»</w:t>
      </w:r>
      <w:r w:rsidR="00D45C56" w:rsidRPr="00370AD2">
        <w:rPr>
          <w:rFonts w:ascii="Times New Roman" w:hAnsi="Times New Roman" w:cs="Times New Roman"/>
          <w:sz w:val="28"/>
          <w:szCs w:val="28"/>
        </w:rPr>
        <w:t xml:space="preserve"> – от слова «святой». Длится праздник сей аж две недели. Первую неделю от Рождества Христова – это 7 января до 14 января –</w:t>
      </w:r>
      <w:r w:rsidR="009524E0" w:rsidRPr="00370AD2">
        <w:rPr>
          <w:rFonts w:ascii="Times New Roman" w:hAnsi="Times New Roman" w:cs="Times New Roman"/>
          <w:sz w:val="28"/>
          <w:szCs w:val="28"/>
        </w:rPr>
        <w:t xml:space="preserve"> называли «Святыми вечерами». А от Новолетия до Крещения – с 14 января до 19 января – «Страшными вечерами».</w:t>
      </w:r>
    </w:p>
    <w:p w:rsidR="008C6A9D" w:rsidRPr="00370AD2" w:rsidRDefault="009524E0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Святые вечера – это дни празднования Рождества Христова. В это время загоралась на небе очень яркая звезда, которую назвали Вифлеемской. Она указала людям место, где родился Богочеловек, Иисус Христос. Это был город Вифлеем. </w:t>
      </w:r>
      <w:r w:rsidR="008C6A9D" w:rsidRPr="00370AD2">
        <w:rPr>
          <w:rFonts w:ascii="Times New Roman" w:hAnsi="Times New Roman" w:cs="Times New Roman"/>
          <w:sz w:val="28"/>
          <w:szCs w:val="28"/>
        </w:rPr>
        <w:t>Люди пришли к младенцу Христу с дарами и подарками и прославляли Его.</w:t>
      </w:r>
    </w:p>
    <w:p w:rsidR="008C6A9D" w:rsidRPr="00370AD2" w:rsidRDefault="008C6A9D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Звучат Рождественские песнопения. Зажигаются благовония. Двое детей инсценируют стихотворение</w:t>
      </w:r>
      <w:r w:rsidR="008A1689" w:rsidRPr="00370AD2">
        <w:rPr>
          <w:rFonts w:ascii="Times New Roman" w:hAnsi="Times New Roman" w:cs="Times New Roman"/>
          <w:sz w:val="28"/>
          <w:szCs w:val="28"/>
        </w:rPr>
        <w:t>:</w:t>
      </w:r>
    </w:p>
    <w:p w:rsidR="009524E0" w:rsidRPr="00370AD2" w:rsidRDefault="008C6A9D" w:rsidP="0037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«Легенда о рождении Христа»</w:t>
      </w:r>
    </w:p>
    <w:p w:rsidR="008A1689" w:rsidRPr="00370AD2" w:rsidRDefault="008A1689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337C83" w:rsidRPr="00370AD2" w:rsidRDefault="008A1689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</w:t>
      </w:r>
      <w:r w:rsidR="00337C83" w:rsidRPr="00370AD2">
        <w:rPr>
          <w:rFonts w:ascii="Times New Roman" w:hAnsi="Times New Roman" w:cs="Times New Roman"/>
          <w:sz w:val="28"/>
          <w:szCs w:val="28"/>
        </w:rPr>
        <w:t>Каждая семья в своём доме отмечала светлый радостный праздник Рождества со своими родными и близкими. Зажигались свечи, рядом стояла нарядная ёлка.</w:t>
      </w:r>
    </w:p>
    <w:p w:rsidR="00337C83" w:rsidRPr="00370AD2" w:rsidRDefault="00337C8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Несите, дети, скатерть праздничную, будем стол накрывать. Нет, нет, скатертью стол не накрывают на Рождество. Постелить соломки, да зёрнышки набросать крестом надобно, чтобы урожайным да богатым был год. </w:t>
      </w:r>
    </w:p>
    <w:p w:rsidR="000323E7" w:rsidRPr="00370AD2" w:rsidRDefault="00337C8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А вот теперь </w:t>
      </w:r>
      <w:r w:rsidR="009851A4" w:rsidRPr="00370AD2">
        <w:rPr>
          <w:rFonts w:ascii="Times New Roman" w:hAnsi="Times New Roman" w:cs="Times New Roman"/>
          <w:sz w:val="28"/>
          <w:szCs w:val="28"/>
        </w:rPr>
        <w:t>и накроем стол скатертью браной, красивой, праздничной.</w:t>
      </w:r>
      <w:r w:rsidR="00584D37" w:rsidRPr="00370AD2">
        <w:rPr>
          <w:rFonts w:ascii="Times New Roman" w:hAnsi="Times New Roman" w:cs="Times New Roman"/>
          <w:sz w:val="28"/>
          <w:szCs w:val="28"/>
        </w:rPr>
        <w:t xml:space="preserve"> Обязательным блюдом в сочельник будет у нас кутья и взвар. Кутью я сварила из зёрен пшеницы, </w:t>
      </w:r>
      <w:r w:rsidR="000323E7" w:rsidRPr="00370AD2">
        <w:rPr>
          <w:rFonts w:ascii="Times New Roman" w:hAnsi="Times New Roman" w:cs="Times New Roman"/>
          <w:sz w:val="28"/>
          <w:szCs w:val="28"/>
        </w:rPr>
        <w:t>добавила мак, изюм, полила мёдом. Она должна быть обязательно сладкой. А взвар – это компот из яблок, слив и груш.</w:t>
      </w:r>
    </w:p>
    <w:p w:rsidR="009851A4" w:rsidRPr="00370AD2" w:rsidRDefault="009851A4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На рождественском столе должно быть обязательно 12 блюд по числу месяцев в году. Чтобы каждый месяц был изобильным. Первую ложку рождественской еды выбрасывали за дверь. И говорили:</w:t>
      </w:r>
    </w:p>
    <w:p w:rsidR="009851A4" w:rsidRPr="00370AD2" w:rsidRDefault="009851A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«Мороз, мороз, приходи на Рождество,</w:t>
      </w:r>
    </w:p>
    <w:p w:rsidR="009851A4" w:rsidRPr="00370AD2" w:rsidRDefault="009851A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Не губи весной жито, пшеницу, всякую пашницу».</w:t>
      </w:r>
    </w:p>
    <w:p w:rsidR="009851A4" w:rsidRPr="00370AD2" w:rsidRDefault="009851A4" w:rsidP="00370AD2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Вторую ложку должен съесть самый старший в семье</w:t>
      </w:r>
      <w:r w:rsidR="00901591" w:rsidRPr="00370AD2">
        <w:rPr>
          <w:rFonts w:ascii="Times New Roman" w:hAnsi="Times New Roman" w:cs="Times New Roman"/>
          <w:sz w:val="28"/>
          <w:szCs w:val="28"/>
        </w:rPr>
        <w:t xml:space="preserve"> или глава семьи.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0AD2">
        <w:rPr>
          <w:rFonts w:ascii="Times New Roman" w:hAnsi="Times New Roman" w:cs="Times New Roman"/>
          <w:sz w:val="28"/>
          <w:szCs w:val="28"/>
        </w:rPr>
        <w:t>На Рождество существовал обычай: взрослые и дети собирались группами, ходили по домам, поздравляли хозяев с Рождеством специальными песенками: щедровками, посевальными.</w:t>
      </w:r>
    </w:p>
    <w:p w:rsidR="00901591" w:rsidRPr="00AE6A7D" w:rsidRDefault="00901591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Поют дети:</w:t>
      </w:r>
      <w:r w:rsidR="00AE6A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70AD2">
        <w:rPr>
          <w:rFonts w:ascii="Times New Roman" w:hAnsi="Times New Roman" w:cs="Times New Roman"/>
          <w:sz w:val="28"/>
          <w:szCs w:val="28"/>
        </w:rPr>
        <w:t>Малые ребята</w:t>
      </w:r>
    </w:p>
    <w:p w:rsidR="00901591" w:rsidRPr="00370AD2" w:rsidRDefault="00370AD2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1591" w:rsidRPr="00370AD2">
        <w:rPr>
          <w:rFonts w:ascii="Times New Roman" w:hAnsi="Times New Roman" w:cs="Times New Roman"/>
          <w:sz w:val="28"/>
          <w:szCs w:val="28"/>
        </w:rPr>
        <w:t xml:space="preserve">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</w:t>
      </w:r>
      <w:r w:rsidR="00901591" w:rsidRPr="00370AD2">
        <w:rPr>
          <w:rFonts w:ascii="Times New Roman" w:hAnsi="Times New Roman" w:cs="Times New Roman"/>
          <w:sz w:val="28"/>
          <w:szCs w:val="28"/>
        </w:rPr>
        <w:t>Стояли в ограде.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Христа выжидали.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Христос народился,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Во граду явился.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Сеял, сеял, посевал,</w:t>
      </w:r>
    </w:p>
    <w:p w:rsidR="00901591" w:rsidRPr="00370AD2" w:rsidRDefault="00901591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С Новым годом поздравлял!</w:t>
      </w:r>
    </w:p>
    <w:p w:rsidR="00901591" w:rsidRPr="00370AD2" w:rsidRDefault="00073DA6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Дети идут по кругу, имитируют рукой движения сеятеля, поют: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Сею, сею, посеваю,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С Новым годом поздравляю.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Открывайте сундучок,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Подавайте пятачок.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  Дитям на орехи,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Родителям на потехи.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 С Новым годом!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 С Новым счастьем!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2-3 детей по очереди выкрикивают стихи-щедровки:</w:t>
      </w:r>
    </w:p>
    <w:p w:rsidR="00073DA6" w:rsidRPr="00370AD2" w:rsidRDefault="00073DA6" w:rsidP="00AE6A7D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  Щедрик-петрик!</w:t>
      </w:r>
    </w:p>
    <w:p w:rsidR="00073DA6" w:rsidRPr="00370AD2" w:rsidRDefault="00AE6A7D" w:rsidP="00AE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3DA6" w:rsidRPr="00370AD2">
        <w:rPr>
          <w:rFonts w:ascii="Times New Roman" w:hAnsi="Times New Roman" w:cs="Times New Roman"/>
          <w:sz w:val="28"/>
          <w:szCs w:val="28"/>
        </w:rPr>
        <w:t xml:space="preserve"> Дай вареник,</w:t>
      </w:r>
    </w:p>
    <w:p w:rsidR="00073DA6" w:rsidRPr="00370AD2" w:rsidRDefault="00073DA6" w:rsidP="00AE6A7D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  Ложечку кашки,</w:t>
      </w:r>
    </w:p>
    <w:p w:rsidR="00073DA6" w:rsidRPr="00370AD2" w:rsidRDefault="00073DA6" w:rsidP="00AE6A7D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 А наверх – колбаски,</w:t>
      </w:r>
    </w:p>
    <w:p w:rsidR="00370AD2" w:rsidRDefault="00073DA6" w:rsidP="00AE6A7D">
      <w:pPr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6A7D">
        <w:rPr>
          <w:rFonts w:ascii="Times New Roman" w:hAnsi="Times New Roman" w:cs="Times New Roman"/>
          <w:sz w:val="28"/>
          <w:szCs w:val="28"/>
        </w:rPr>
        <w:t xml:space="preserve">  </w:t>
      </w:r>
      <w:r w:rsidRPr="00370AD2">
        <w:rPr>
          <w:rFonts w:ascii="Times New Roman" w:hAnsi="Times New Roman" w:cs="Times New Roman"/>
          <w:sz w:val="28"/>
          <w:szCs w:val="28"/>
        </w:rPr>
        <w:t xml:space="preserve"> Чтоб не было мало,</w:t>
      </w:r>
    </w:p>
    <w:p w:rsidR="00073DA6" w:rsidRPr="00370AD2" w:rsidRDefault="00AE6A7D" w:rsidP="00AE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73DA6" w:rsidRPr="00370AD2">
        <w:rPr>
          <w:rFonts w:ascii="Times New Roman" w:hAnsi="Times New Roman" w:cs="Times New Roman"/>
          <w:sz w:val="28"/>
          <w:szCs w:val="28"/>
        </w:rPr>
        <w:t xml:space="preserve"> Дай кусочек сала!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lastRenderedPageBreak/>
        <w:t>Звучит русская народная мелодия «Ой, вставала я ранёшенько»</w:t>
      </w:r>
    </w:p>
    <w:p w:rsidR="00073DA6" w:rsidRPr="00370AD2" w:rsidRDefault="00073DA6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Ведущий.</w:t>
      </w:r>
    </w:p>
    <w:p w:rsidR="000323E7" w:rsidRPr="00370AD2" w:rsidRDefault="000323E7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Святки имеют дохристианское происхождение. Изначально эти дни были посвящены встрече и началу солнечного года, возрождению Солнца. Вместе с этим праздновали </w:t>
      </w:r>
      <w:r w:rsidR="006D2698" w:rsidRPr="00370AD2">
        <w:rPr>
          <w:rFonts w:ascii="Times New Roman" w:hAnsi="Times New Roman" w:cs="Times New Roman"/>
          <w:sz w:val="28"/>
          <w:szCs w:val="28"/>
        </w:rPr>
        <w:t>начало нового цикла земледельческих работ, а также почитали предков. По версии историка Карамзина, Коляда – древний языческий бог пиршества и мира. И под Москвою был обычай называть Сочельник (в ночь с 6 на 7 января) Колядою и в ночь на Рождество возить в санях по русским деревням одетую в рубашку поверх тёплой одежды девушку, которую выдавали за Коляду.</w:t>
      </w:r>
    </w:p>
    <w:p w:rsidR="006D2698" w:rsidRPr="00370AD2" w:rsidRDefault="006D2698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Труженикам-земледельцам хотелось верить, что добрая Коляда обещает снежную зиму, тёплую весну, обильный урожай. А чтобы всё это сбылось, Коляде следовало немного помочь – исполнить в её честь специальные песенки, которые так и назывались – колядки. С самого утра ряженые детишки бегали по дворам, пели хозяевам </w:t>
      </w:r>
      <w:r w:rsidR="00F247F5" w:rsidRPr="00370AD2">
        <w:rPr>
          <w:rFonts w:ascii="Times New Roman" w:hAnsi="Times New Roman" w:cs="Times New Roman"/>
          <w:sz w:val="28"/>
          <w:szCs w:val="28"/>
        </w:rPr>
        <w:t>детские колядки.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D2">
        <w:rPr>
          <w:rFonts w:ascii="Times New Roman" w:hAnsi="Times New Roman" w:cs="Times New Roman"/>
          <w:i/>
          <w:sz w:val="28"/>
          <w:szCs w:val="28"/>
        </w:rPr>
        <w:t>В исполнении группы детей звучат колядки.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Первая колядка.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Приходила Коляда накануне Рождества, - 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Кто подарит пирога, тому полон хлев скота.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У доброго мужика родись рожь хороша,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У скупого мужика родись рожь плоха: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Колоском пуста, соломкой густа.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Кто не даст пирога – тому куричья нога!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Говорком: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Пест да лопата,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Корова горбата.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Вторая колядка:</w:t>
      </w:r>
    </w:p>
    <w:p w:rsidR="00F247F5" w:rsidRPr="00370AD2" w:rsidRDefault="00F247F5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Коляда-маляда, уроди пирога,</w:t>
      </w:r>
    </w:p>
    <w:p w:rsidR="00F247F5" w:rsidRPr="00370AD2" w:rsidRDefault="002F3E7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Уроди пшеничку на всякую птичку.</w:t>
      </w:r>
    </w:p>
    <w:p w:rsidR="002F3E73" w:rsidRPr="00370AD2" w:rsidRDefault="002F3E7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Отворяйте сундучки, вынимайте пятачки.</w:t>
      </w:r>
    </w:p>
    <w:p w:rsidR="002F3E73" w:rsidRPr="00370AD2" w:rsidRDefault="002F3E7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 xml:space="preserve">                           По копеечке давайте колядовщикам-ребятам.</w:t>
      </w:r>
    </w:p>
    <w:p w:rsidR="002F3E73" w:rsidRPr="00370AD2" w:rsidRDefault="002F3E73" w:rsidP="00370AD2">
      <w:pPr>
        <w:jc w:val="both"/>
        <w:rPr>
          <w:rFonts w:ascii="Times New Roman" w:hAnsi="Times New Roman" w:cs="Times New Roman"/>
          <w:sz w:val="28"/>
          <w:szCs w:val="28"/>
        </w:rPr>
      </w:pPr>
      <w:r w:rsidRPr="00370AD2">
        <w:rPr>
          <w:rFonts w:ascii="Times New Roman" w:hAnsi="Times New Roman" w:cs="Times New Roman"/>
          <w:sz w:val="28"/>
          <w:szCs w:val="28"/>
        </w:rPr>
        <w:t>Третья колядка: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Постой, мужик, не беги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Подай наши пироги!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Не режь, не ломай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Лучше весь подавай!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Коляда-коляда, не жаднись никогда,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Хлеба дай ломтину и денег полтину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Или курочку с хохлом, петушка с гребешком.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Родители:</w:t>
      </w:r>
    </w:p>
    <w:p w:rsidR="002F3E73" w:rsidRPr="00AE6A7D" w:rsidRDefault="002F3E7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Не зря мы ждали колядовщиков, готовились. До ночи пироги пекли да пряники. Пряники – не простые, именные, которые называются «козульки». Видите, ребята, они напоминают фигурки коней, коров, овечек. Люди надеются, что козульки прибавят приплод у скота. Угощайтесь!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Ведущий.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Угощайтесь, дети, а я вам расскажу весёлую историю,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Старину стародавнюю,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Стародавнюю да небывалую.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    Утром лёг да поужинал,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Ночью встал, да позавтракал.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То вам не чудо, не диковинка,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  Я видел чудо чуднее того: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Среди моря лягушка самовар раздувает,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Щука и карась чай распивают. 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То вам не чудо, не диковинка,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Уж я видел чудо чуднее того: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Курица под лавкой объягнилася,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Корова с горы на лыжах покатилася.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Это вам не чудо, не диковинка,</w:t>
      </w:r>
    </w:p>
    <w:p w:rsidR="00935C24" w:rsidRPr="00AE6A7D" w:rsidRDefault="00935C24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      Я видел чудо чуднее того:</w:t>
      </w:r>
    </w:p>
    <w:p w:rsidR="00935C24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Жареный гусь на гуслях играет,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Варёный петух ему подпевает.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После шумного весёлого обхода домов молодёжь собиралась на посиделки и устраивала весёлый пир. А какое же веселье без музыки?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Ребёнок.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Под берёзкой за рекой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Идёт Ваня молодой,</w:t>
      </w:r>
    </w:p>
    <w:p w:rsidR="00DA12F7" w:rsidRPr="00AE6A7D" w:rsidRDefault="00DA12F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3BA1" w:rsidRPr="00AE6A7D">
        <w:rPr>
          <w:rFonts w:ascii="Times New Roman" w:hAnsi="Times New Roman" w:cs="Times New Roman"/>
          <w:sz w:val="28"/>
          <w:szCs w:val="28"/>
        </w:rPr>
        <w:t xml:space="preserve">          В дудку весело играет,</w:t>
      </w:r>
    </w:p>
    <w:p w:rsidR="00C43BA1" w:rsidRPr="00AE6A7D" w:rsidRDefault="00C43BA1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Себе смену выбирает:</w:t>
      </w:r>
    </w:p>
    <w:p w:rsidR="00C43BA1" w:rsidRPr="00AE6A7D" w:rsidRDefault="00C43BA1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Раз, два, три, четыре, пять – </w:t>
      </w:r>
    </w:p>
    <w:p w:rsidR="00C43BA1" w:rsidRPr="00AE6A7D" w:rsidRDefault="00C43BA1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Выходите все играть!</w:t>
      </w:r>
    </w:p>
    <w:p w:rsidR="00C43BA1" w:rsidRPr="00AE6A7D" w:rsidRDefault="00C43BA1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Участники оркестра исполняют на русских народных инструментах народную мелодию «Ах вы, сени» или др.</w:t>
      </w:r>
    </w:p>
    <w:p w:rsidR="004E1143" w:rsidRPr="00AE6A7D" w:rsidRDefault="004E1143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Ведущий.</w:t>
      </w:r>
    </w:p>
    <w:p w:rsidR="004E1143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Дети, а загадки вы умеете отгадывать?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1.                          Как на праздник-коляду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Угощенье я пеку.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Пироги да плюшки,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Сладкие …            (ватрушки).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2.                         На светлый праздник вы пришли,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Ваши песни сладки,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Я гостей всех угощу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За их прекрасные …          (колядки).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3.                         Как собака благодушна,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Баловница, егоза …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За хозяйкой ходит следом,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Что за зверь это?           (Коза).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Есть такое древнее поверье, что коза – символ жизненной силы земли. Эту силу коза приносит хозяину избы и его пашне, чтобы лучше вырос хлеб.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Под весёлую русскую народную музыку в зал входит Коза (девочка в костюме или шапочке-маске).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lastRenderedPageBreak/>
        <w:t xml:space="preserve">Коза.                    Где коза ходит – 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Там жито родит.</w:t>
      </w:r>
    </w:p>
    <w:p w:rsidR="00361747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Где коза хвостом – </w:t>
      </w:r>
    </w:p>
    <w:p w:rsidR="00854D72" w:rsidRPr="00AE6A7D" w:rsidRDefault="0036174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Там жито кустом.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Где коза ногою – 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Там жито копною.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Где коза рогами – 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 Там жито стогами.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Одарите козу-благодетельницу, кормилицу, поилицу. Дайте, добрая хозяюшка, шмат сала, решето пшеницы, да на копыта руковицы.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Козе не подают</w:t>
      </w:r>
      <w:r w:rsidR="00AE6A7D" w:rsidRPr="00AE6A7D">
        <w:rPr>
          <w:rFonts w:ascii="Times New Roman" w:hAnsi="Times New Roman" w:cs="Times New Roman"/>
          <w:i/>
          <w:sz w:val="28"/>
          <w:szCs w:val="28"/>
        </w:rPr>
        <w:t>,</w:t>
      </w:r>
      <w:r w:rsidRPr="00AE6A7D">
        <w:rPr>
          <w:rFonts w:ascii="Times New Roman" w:hAnsi="Times New Roman" w:cs="Times New Roman"/>
          <w:i/>
          <w:sz w:val="28"/>
          <w:szCs w:val="28"/>
        </w:rPr>
        <w:t xml:space="preserve"> и она падает перед детьми. Дети стоят вокруг козы.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1. ребёнок.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Ой, коза пала.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2. ребёнок.                  Померла родимая,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Померла красавица.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Все бегают вокруг козы.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Ведущий.                    Эй, ты, Мехонос, дуй козе под хвост.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Ой, ты, Гаврила, дуй козе в рыло.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Дети выполняют действия. Коза лежит.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Ведущий.                   Дайте же ей сала,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Чтоб коза встала.</w:t>
      </w:r>
    </w:p>
    <w:p w:rsidR="00854D72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Дети поют.                 Тут коза встала</w:t>
      </w:r>
    </w:p>
    <w:p w:rsidR="0090211B" w:rsidRPr="00AE6A7D" w:rsidRDefault="00854D72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И жива стала. </w:t>
      </w:r>
    </w:p>
    <w:p w:rsidR="0090211B" w:rsidRPr="00AE6A7D" w:rsidRDefault="0090211B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 xml:space="preserve">Коза встаёт, кланяется и приглашает всех исполнить детскую игровую хороводную песню </w:t>
      </w:r>
    </w:p>
    <w:p w:rsidR="0090211B" w:rsidRPr="00AE6A7D" w:rsidRDefault="0090211B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«И шёл козёл по лесу…»</w:t>
      </w:r>
      <w:r w:rsidR="00B0539D" w:rsidRPr="00AE6A7D">
        <w:rPr>
          <w:rFonts w:ascii="Times New Roman" w:hAnsi="Times New Roman" w:cs="Times New Roman"/>
          <w:sz w:val="28"/>
          <w:szCs w:val="28"/>
        </w:rPr>
        <w:t xml:space="preserve">. </w:t>
      </w:r>
      <w:r w:rsidR="00B0539D" w:rsidRPr="00AE6A7D">
        <w:rPr>
          <w:rFonts w:ascii="Times New Roman" w:hAnsi="Times New Roman" w:cs="Times New Roman"/>
          <w:i/>
          <w:sz w:val="28"/>
          <w:szCs w:val="28"/>
        </w:rPr>
        <w:t>Дети инсценируют:</w:t>
      </w:r>
    </w:p>
    <w:p w:rsidR="0090211B" w:rsidRPr="00AE6A7D" w:rsidRDefault="0090211B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1. И шёл козёл по лесу, по лесу, по лесу,</w:t>
      </w:r>
    </w:p>
    <w:p w:rsidR="0090211B" w:rsidRPr="00AE6A7D" w:rsidRDefault="0090211B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Нашёл себе принцессу, принцессу нашёл!</w:t>
      </w:r>
      <w:r w:rsidR="00854D72" w:rsidRPr="00A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87" w:rsidRPr="00AE6A7D" w:rsidRDefault="0090211B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Припев:                       Давай, коза, попрыгаем</w:t>
      </w:r>
      <w:r w:rsidR="00C81887" w:rsidRPr="00AE6A7D">
        <w:rPr>
          <w:rFonts w:ascii="Times New Roman" w:hAnsi="Times New Roman" w:cs="Times New Roman"/>
          <w:sz w:val="28"/>
          <w:szCs w:val="28"/>
        </w:rPr>
        <w:t>, попрыгаем, попрыгаем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И ножками подрыгаем, подрыгаем, коза.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И ручками похлопаем, похлопаем, похлопаем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И ножками потопаем, потопаем, коза.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И хвостиком помашем, помашем, помашем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     И весело попляшем, попляшем, коза.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Головкой покачаем, качаем, качаем,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И снова начинаем тарам-порам-пам-пам!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2. И шёл козёл по мостику, по мостику, по мостику,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Нашёл козу без хвостика, без</w:t>
      </w:r>
      <w:r w:rsidR="00B0539D" w:rsidRPr="00AE6A7D">
        <w:rPr>
          <w:rFonts w:ascii="Times New Roman" w:hAnsi="Times New Roman" w:cs="Times New Roman"/>
          <w:sz w:val="28"/>
          <w:szCs w:val="28"/>
        </w:rPr>
        <w:t xml:space="preserve"> хвостика козу!</w:t>
      </w:r>
      <w:r w:rsidRPr="00AE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87" w:rsidRPr="00AE6A7D" w:rsidRDefault="00C8188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Припев.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3.</w:t>
      </w:r>
      <w:r w:rsidR="00C81887" w:rsidRPr="00AE6A7D">
        <w:rPr>
          <w:rFonts w:ascii="Times New Roman" w:hAnsi="Times New Roman" w:cs="Times New Roman"/>
          <w:sz w:val="28"/>
          <w:szCs w:val="28"/>
        </w:rPr>
        <w:t xml:space="preserve">     И шёл козёл тропинкою, тропинкою, тропинкою,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Нашёл козу с корзинкою, с корзинкою козу!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Припев.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4. И шёл козёл канавою, канавою, канавою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Нашёл козу корявую, корявую козу!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Припев.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Дети присаживаются на лавочки.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Ведущий.         </w:t>
      </w:r>
    </w:p>
    <w:p w:rsidR="00B0539D" w:rsidRPr="00AE6A7D" w:rsidRDefault="00B0539D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После Святой недели наступают Страшные вечера. По народному поверью вся нечистая сила </w:t>
      </w:r>
      <w:r w:rsidR="007C0EB7" w:rsidRPr="00AE6A7D">
        <w:rPr>
          <w:rFonts w:ascii="Times New Roman" w:hAnsi="Times New Roman" w:cs="Times New Roman"/>
          <w:sz w:val="28"/>
          <w:szCs w:val="28"/>
        </w:rPr>
        <w:t>выходит гулять по белу свету, чтобы вредить людям. А чтобы скорее прогнать нечисть, люди сами рядились в нечистую силу и обязательно надевали звериные маски: медведя, коня, свиньи, журавля. А поверх костюмов вешали обилье колокольчиков. Музыкой ряженых был невообразимый шум: звон, лязг, грохот, треск, скрежет. И для создания такой музыки ряженые использовали печные заслонки, железные вёдра, ложки, палки, сковородки, колотушки, кастрюли, крышки и т.п. Порезвятся духи вволю, а потом их выгоняют подальше.</w:t>
      </w:r>
    </w:p>
    <w:p w:rsidR="007C0EB7" w:rsidRPr="00AE6A7D" w:rsidRDefault="0062721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На Крещение, в Страшные вечера – время гаданий. Давайте и мы от этой традиции не будем отходить. Что же нас ждёт в новом году?</w:t>
      </w:r>
    </w:p>
    <w:p w:rsidR="00627217" w:rsidRPr="00AE6A7D" w:rsidRDefault="0062721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Звучит русская народная музыка. В зал вносится верёвочка (натягивается), на ней подвешены в красивых мешочках, звёздочках или других предметах предсказания-пожелания для детей. Дети разбирают сюрпризы.</w:t>
      </w:r>
    </w:p>
    <w:p w:rsidR="00627217" w:rsidRPr="00AE6A7D" w:rsidRDefault="0062721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lastRenderedPageBreak/>
        <w:t>Ведущий.</w:t>
      </w:r>
    </w:p>
    <w:p w:rsidR="00627217" w:rsidRPr="00AE6A7D" w:rsidRDefault="00627217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Вот и закончились Святки от Рождества Христова до Крещения. Весёлый праздник Коляды. Поют дети песни – помогают земле-кормилице, обещают обильный хлеб на крестьянских полях. Будем и мы надеяться, что доброта людей и славной Коляды принесут в новом году сытость, счастье и веселье.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Колядовщики и Коза возвращаются в зал на передний план.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Все хором исполняют заключительную колядку.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Коляда-Коляда, золотая борода,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Золотой усок – по рублю волосок,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Вдоль по улице бежит, хлеба каравай тащит!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Родители.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За столы всех приглашаем,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Русским чаем угощаем!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К чаю пироги вам сладки,</w:t>
      </w:r>
    </w:p>
    <w:p w:rsidR="00DD4CCA" w:rsidRPr="00AE6A7D" w:rsidRDefault="00DD4CC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                                Чтобы помнили колядки!</w:t>
      </w:r>
    </w:p>
    <w:p w:rsidR="007B2C0A" w:rsidRPr="00AE6A7D" w:rsidRDefault="00DD4CCA" w:rsidP="00AE6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A7D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«Воробьиха-барыня». Все усаживаются за столы и угощаются.</w:t>
      </w: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7B2C0A" w:rsidRPr="00AE6A7D" w:rsidRDefault="007B2C0A" w:rsidP="00AE6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7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27217" w:rsidRPr="00AE6A7D" w:rsidRDefault="007B2C0A" w:rsidP="00AE6A7D">
      <w:pPr>
        <w:jc w:val="both"/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Праздники для детей – яркая, живая сторона народной культуры. Они несут радость и духовную красоту в жизнь ребёнка, воспитывают в нём любовь к родной природе, уважение к культурному наследию народа, формируют гражданские проявления: любовь к Родине, к своему народу. На празднике дети естественно и непринуждённо получают </w:t>
      </w:r>
      <w:r w:rsidR="00E33428" w:rsidRPr="00AE6A7D">
        <w:rPr>
          <w:rFonts w:ascii="Times New Roman" w:hAnsi="Times New Roman" w:cs="Times New Roman"/>
          <w:sz w:val="28"/>
          <w:szCs w:val="28"/>
        </w:rPr>
        <w:t>положительные эмоции, интерес, духовное развитие. Здесь раскрываются творческие возможности детей и есть условия для социализации личности, её саморазвития, самореализации и самоутверждения.</w:t>
      </w: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AE6A7D" w:rsidRDefault="00AE6A7D">
      <w:pPr>
        <w:rPr>
          <w:rFonts w:ascii="Times New Roman" w:hAnsi="Times New Roman" w:cs="Times New Roman"/>
          <w:sz w:val="24"/>
          <w:szCs w:val="24"/>
        </w:rPr>
      </w:pPr>
    </w:p>
    <w:p w:rsidR="00E33428" w:rsidRPr="00AE6A7D" w:rsidRDefault="00A81ACA" w:rsidP="00AE6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7D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AE6A7D" w:rsidRPr="00AE6A7D" w:rsidRDefault="00AE6A7D">
      <w:pPr>
        <w:rPr>
          <w:rFonts w:ascii="Times New Roman" w:hAnsi="Times New Roman" w:cs="Times New Roman"/>
          <w:sz w:val="28"/>
          <w:szCs w:val="28"/>
        </w:rPr>
      </w:pPr>
    </w:p>
    <w:p w:rsidR="006B5401" w:rsidRPr="00AE6A7D" w:rsidRDefault="006B5401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1. Аникин В.П. Детский фольклор, - </w:t>
      </w:r>
      <w:r w:rsidR="006B5E9D" w:rsidRPr="00AE6A7D">
        <w:rPr>
          <w:rFonts w:ascii="Times New Roman" w:hAnsi="Times New Roman" w:cs="Times New Roman"/>
          <w:sz w:val="28"/>
          <w:szCs w:val="28"/>
        </w:rPr>
        <w:t>Л., 1983.</w:t>
      </w:r>
    </w:p>
    <w:p w:rsidR="006B5E9D" w:rsidRPr="00AE6A7D" w:rsidRDefault="006B5E9D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2. Григорьев В. Народные игры и традиции в России. –М., 1991.</w:t>
      </w:r>
    </w:p>
    <w:p w:rsidR="006B5E9D" w:rsidRPr="00AE6A7D" w:rsidRDefault="006B5E9D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3. Круглов Ю.Г. Русские праздники //Слово. Российский журнал художественной литературы и общественной мысли, 2001, №</w:t>
      </w:r>
      <w:r w:rsidR="00771607" w:rsidRPr="00AE6A7D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771607" w:rsidRPr="00AE6A7D" w:rsidRDefault="0077160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4. Малые жанры русского фольклора: Хрестоматия / Сост. Б.Н. Морохин. – Изд. 2-е – М., 1986.</w:t>
      </w:r>
    </w:p>
    <w:p w:rsidR="00771607" w:rsidRPr="00AE6A7D" w:rsidRDefault="0077160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5. Науменко Г.М. Фольклорная азбука. – М., 1996.</w:t>
      </w:r>
    </w:p>
    <w:p w:rsidR="00771607" w:rsidRPr="00AE6A7D" w:rsidRDefault="0077160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6. Науменко Г.М. Фольклорный праздник.</w:t>
      </w:r>
      <w:r w:rsidR="00896D1C" w:rsidRPr="00AE6A7D">
        <w:rPr>
          <w:rFonts w:ascii="Times New Roman" w:hAnsi="Times New Roman" w:cs="Times New Roman"/>
          <w:sz w:val="28"/>
          <w:szCs w:val="28"/>
        </w:rPr>
        <w:t xml:space="preserve"> Песни, игры, загадки, театрализованные представления в авторской записи, нотной расшифровке и редакции. «ЛИНКА-ПРЕСС», М., 2000.</w:t>
      </w:r>
    </w:p>
    <w:p w:rsidR="00896D1C" w:rsidRPr="00AE6A7D" w:rsidRDefault="00896D1C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7. Панкеев И.А. Обычаи и традиции русского народа. – М., !999.</w:t>
      </w:r>
    </w:p>
    <w:p w:rsidR="00896D1C" w:rsidRPr="00AE6A7D" w:rsidRDefault="00896D1C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8. </w:t>
      </w:r>
      <w:r w:rsidR="008050B3" w:rsidRPr="00AE6A7D">
        <w:rPr>
          <w:rFonts w:ascii="Times New Roman" w:hAnsi="Times New Roman" w:cs="Times New Roman"/>
          <w:sz w:val="28"/>
          <w:szCs w:val="28"/>
        </w:rPr>
        <w:t>Поэзия крестьянских праздников / Вступ. статья, сост., подгот. текста и примеч. И.И. Земцовского. – Л. – 1970. (Библиотека поэта. Большая серия).</w:t>
      </w:r>
    </w:p>
    <w:p w:rsidR="008050B3" w:rsidRPr="00AE6A7D" w:rsidRDefault="008050B3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9. Фольклор в школе. Сост. Л. Куприянова, 1991.</w:t>
      </w:r>
    </w:p>
    <w:p w:rsidR="00C122A7" w:rsidRPr="00AE6A7D" w:rsidRDefault="00C122A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10. Фольклор Московской области. Вып. 1: Календарный и детский фольклор. / Сост.</w:t>
      </w:r>
    </w:p>
    <w:p w:rsidR="00C122A7" w:rsidRPr="00AE6A7D" w:rsidRDefault="00C122A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>В. Сорокин. -  М., 1979.</w:t>
      </w:r>
    </w:p>
    <w:p w:rsidR="00C122A7" w:rsidRPr="00AE6A7D" w:rsidRDefault="00C122A7">
      <w:pPr>
        <w:rPr>
          <w:rFonts w:ascii="Times New Roman" w:hAnsi="Times New Roman" w:cs="Times New Roman"/>
          <w:sz w:val="28"/>
          <w:szCs w:val="28"/>
        </w:rPr>
      </w:pPr>
      <w:r w:rsidRPr="00AE6A7D">
        <w:rPr>
          <w:rFonts w:ascii="Times New Roman" w:hAnsi="Times New Roman" w:cs="Times New Roman"/>
          <w:sz w:val="28"/>
          <w:szCs w:val="28"/>
        </w:rPr>
        <w:t xml:space="preserve">11. </w:t>
      </w:r>
      <w:r w:rsidR="00ED1140" w:rsidRPr="00AE6A7D">
        <w:rPr>
          <w:rFonts w:ascii="Times New Roman" w:hAnsi="Times New Roman" w:cs="Times New Roman"/>
          <w:sz w:val="28"/>
          <w:szCs w:val="28"/>
        </w:rPr>
        <w:t>Фольклор и этнография: Обряды и обрядовый фольклор. – Л., 1974.</w:t>
      </w:r>
    </w:p>
    <w:p w:rsidR="00C81887" w:rsidRDefault="00B0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88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4D72" w:rsidRDefault="0085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4D72" w:rsidRDefault="00854D72">
      <w:pPr>
        <w:rPr>
          <w:rFonts w:ascii="Times New Roman" w:hAnsi="Times New Roman" w:cs="Times New Roman"/>
          <w:sz w:val="24"/>
          <w:szCs w:val="24"/>
        </w:rPr>
      </w:pPr>
    </w:p>
    <w:p w:rsidR="00854D72" w:rsidRDefault="00854D72">
      <w:pPr>
        <w:rPr>
          <w:rFonts w:ascii="Times New Roman" w:hAnsi="Times New Roman" w:cs="Times New Roman"/>
          <w:sz w:val="24"/>
          <w:szCs w:val="24"/>
        </w:rPr>
      </w:pPr>
    </w:p>
    <w:p w:rsidR="00361747" w:rsidRDefault="00361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747" w:rsidRDefault="00361747">
      <w:pPr>
        <w:rPr>
          <w:rFonts w:ascii="Times New Roman" w:hAnsi="Times New Roman" w:cs="Times New Roman"/>
          <w:sz w:val="24"/>
          <w:szCs w:val="24"/>
        </w:rPr>
      </w:pPr>
    </w:p>
    <w:p w:rsidR="00DA12F7" w:rsidRDefault="00DA1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12F7" w:rsidRDefault="00DA1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01591" w:rsidRDefault="00901591">
      <w:pPr>
        <w:rPr>
          <w:rFonts w:ascii="Times New Roman" w:hAnsi="Times New Roman" w:cs="Times New Roman"/>
          <w:sz w:val="24"/>
          <w:szCs w:val="24"/>
        </w:rPr>
      </w:pPr>
    </w:p>
    <w:p w:rsidR="009851A4" w:rsidRDefault="0098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F77EF" w:rsidRPr="007425BC" w:rsidRDefault="003F77EF">
      <w:pPr>
        <w:rPr>
          <w:rFonts w:ascii="Times New Roman" w:hAnsi="Times New Roman" w:cs="Times New Roman"/>
          <w:sz w:val="24"/>
          <w:szCs w:val="24"/>
        </w:rPr>
      </w:pPr>
    </w:p>
    <w:sectPr w:rsidR="003F77EF" w:rsidRPr="0074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C"/>
    <w:rsid w:val="000248EE"/>
    <w:rsid w:val="000323E7"/>
    <w:rsid w:val="00054EE7"/>
    <w:rsid w:val="00073DA6"/>
    <w:rsid w:val="000B2F97"/>
    <w:rsid w:val="000C0FF1"/>
    <w:rsid w:val="000D0237"/>
    <w:rsid w:val="000F27DC"/>
    <w:rsid w:val="001578BF"/>
    <w:rsid w:val="001F2C83"/>
    <w:rsid w:val="00287CAE"/>
    <w:rsid w:val="002A3E15"/>
    <w:rsid w:val="002F3E73"/>
    <w:rsid w:val="00310F74"/>
    <w:rsid w:val="00337C83"/>
    <w:rsid w:val="00350218"/>
    <w:rsid w:val="00361747"/>
    <w:rsid w:val="00370AD2"/>
    <w:rsid w:val="003D0B84"/>
    <w:rsid w:val="003D222D"/>
    <w:rsid w:val="003E269F"/>
    <w:rsid w:val="003E57D0"/>
    <w:rsid w:val="003F240C"/>
    <w:rsid w:val="003F302D"/>
    <w:rsid w:val="003F77EF"/>
    <w:rsid w:val="00407136"/>
    <w:rsid w:val="00437021"/>
    <w:rsid w:val="004E1143"/>
    <w:rsid w:val="004E38B0"/>
    <w:rsid w:val="005841CA"/>
    <w:rsid w:val="00584D37"/>
    <w:rsid w:val="005A01E5"/>
    <w:rsid w:val="005B7B81"/>
    <w:rsid w:val="005F4512"/>
    <w:rsid w:val="00627217"/>
    <w:rsid w:val="006B5401"/>
    <w:rsid w:val="006B5E9D"/>
    <w:rsid w:val="006D2698"/>
    <w:rsid w:val="007425BC"/>
    <w:rsid w:val="00771607"/>
    <w:rsid w:val="007B2C0A"/>
    <w:rsid w:val="007C0EB7"/>
    <w:rsid w:val="00804F9E"/>
    <w:rsid w:val="008050B3"/>
    <w:rsid w:val="00826FC8"/>
    <w:rsid w:val="00854D72"/>
    <w:rsid w:val="00856D0B"/>
    <w:rsid w:val="0086159D"/>
    <w:rsid w:val="00896D1C"/>
    <w:rsid w:val="008A1689"/>
    <w:rsid w:val="008A183A"/>
    <w:rsid w:val="008C6A9D"/>
    <w:rsid w:val="00900A36"/>
    <w:rsid w:val="00901591"/>
    <w:rsid w:val="0090211B"/>
    <w:rsid w:val="00935C24"/>
    <w:rsid w:val="009524E0"/>
    <w:rsid w:val="009851A4"/>
    <w:rsid w:val="009A3888"/>
    <w:rsid w:val="00A81ACA"/>
    <w:rsid w:val="00AC57F1"/>
    <w:rsid w:val="00AE6A7D"/>
    <w:rsid w:val="00B0539D"/>
    <w:rsid w:val="00C122A7"/>
    <w:rsid w:val="00C23EFF"/>
    <w:rsid w:val="00C2631E"/>
    <w:rsid w:val="00C43BA1"/>
    <w:rsid w:val="00C81887"/>
    <w:rsid w:val="00C83986"/>
    <w:rsid w:val="00C84A16"/>
    <w:rsid w:val="00CE1B00"/>
    <w:rsid w:val="00D07DE7"/>
    <w:rsid w:val="00D11413"/>
    <w:rsid w:val="00D41D9C"/>
    <w:rsid w:val="00D45C56"/>
    <w:rsid w:val="00DA12F7"/>
    <w:rsid w:val="00DC044C"/>
    <w:rsid w:val="00DD4CCA"/>
    <w:rsid w:val="00E00F84"/>
    <w:rsid w:val="00E33428"/>
    <w:rsid w:val="00ED1140"/>
    <w:rsid w:val="00F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B170-93DE-4B9E-8FD8-EBAF771C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2018-07-26T13:04:00Z</dcterms:created>
  <dcterms:modified xsi:type="dcterms:W3CDTF">2018-10-01T12:20:00Z</dcterms:modified>
</cp:coreProperties>
</file>