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7B" w:rsidRPr="00AB4A7B" w:rsidRDefault="00AB4A7B" w:rsidP="00AB4A7B">
      <w:pPr>
        <w:spacing w:after="61" w:line="140" w:lineRule="atLeast"/>
        <w:rPr>
          <w:rFonts w:ascii="Arial" w:eastAsia="Times New Roman" w:hAnsi="Arial" w:cs="Arial"/>
          <w:color w:val="000000"/>
          <w:sz w:val="13"/>
          <w:szCs w:val="13"/>
        </w:rPr>
      </w:pPr>
    </w:p>
    <w:p w:rsidR="00AB4A7B" w:rsidRPr="002E27BD" w:rsidRDefault="00AB4A7B" w:rsidP="002E27BD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 w:rsidRPr="002E27BD">
        <w:rPr>
          <w:rFonts w:ascii="Times New Roman" w:eastAsia="Times New Roman" w:hAnsi="Times New Roman" w:cs="Times New Roman"/>
          <w:sz w:val="36"/>
          <w:szCs w:val="36"/>
        </w:rPr>
        <w:t xml:space="preserve">Непосредственно – образовательная деятельность с детьми по </w:t>
      </w:r>
      <w:r w:rsidR="0089124A" w:rsidRPr="002E27B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E27B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9124A" w:rsidRPr="002E27BD">
        <w:rPr>
          <w:rFonts w:ascii="Times New Roman" w:eastAsia="Times New Roman" w:hAnsi="Times New Roman" w:cs="Times New Roman"/>
          <w:sz w:val="36"/>
          <w:szCs w:val="36"/>
        </w:rPr>
        <w:t xml:space="preserve"> ОБЖ</w:t>
      </w:r>
    </w:p>
    <w:p w:rsidR="00AB4A7B" w:rsidRPr="002E27BD" w:rsidRDefault="009C117B" w:rsidP="002E27BD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 w:rsidRPr="002E27BD">
        <w:rPr>
          <w:rFonts w:ascii="Times New Roman" w:eastAsia="Times New Roman" w:hAnsi="Times New Roman" w:cs="Times New Roman"/>
          <w:sz w:val="36"/>
          <w:szCs w:val="36"/>
        </w:rPr>
        <w:t>«Зайка</w:t>
      </w:r>
      <w:r w:rsidR="00AB4A7B" w:rsidRPr="002E27BD">
        <w:rPr>
          <w:rFonts w:ascii="Times New Roman" w:eastAsia="Times New Roman" w:hAnsi="Times New Roman" w:cs="Times New Roman"/>
          <w:sz w:val="36"/>
          <w:szCs w:val="36"/>
        </w:rPr>
        <w:t xml:space="preserve"> – шалунишка»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научить с помощью игрового персонажа безопасному поведению и обращению с опасными предметами.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Задачи: 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1. Вызвать у детей желание помочь игровому персонажу.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2. Учить правилам культурного поведения (не вставать на стульчик ногами).</w:t>
      </w:r>
    </w:p>
    <w:p w:rsidR="00AB4A7B" w:rsidRPr="005F187F" w:rsidRDefault="005F187F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. Закрепить умение узнавать овощи в натуральном виде.</w:t>
      </w:r>
    </w:p>
    <w:p w:rsidR="00AB4A7B" w:rsidRPr="005F187F" w:rsidRDefault="005F187F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. Активизировать речь детей, побуждая отвечать на вопросы воспитателя.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Оборудование: </w:t>
      </w:r>
      <w:r w:rsidR="009C117B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 – Зайка</w:t>
      </w: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, детский стульчик, на подносе (морковка, тарелка, нож, бинт, йод).</w:t>
      </w:r>
      <w:proofErr w:type="gramEnd"/>
    </w:p>
    <w:p w:rsidR="00AB4A7B" w:rsidRPr="005F187F" w:rsidRDefault="00C02D84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</w:t>
      </w:r>
      <w:r w:rsidR="00AB4A7B"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НОД: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Мотивация: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посмотрите, вы ничего не слышите? Мне кажется, кто – то к нам торопится. Да</w:t>
      </w:r>
      <w:r w:rsidR="009C1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наш старый знакомый - Зайка</w:t>
      </w: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A7B" w:rsidRPr="005F187F" w:rsidRDefault="009C11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проходи, на ребяток посмотри.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Я позва</w:t>
      </w:r>
      <w:r w:rsidR="009C117B">
        <w:rPr>
          <w:rFonts w:ascii="Times New Roman" w:eastAsia="Times New Roman" w:hAnsi="Times New Roman" w:cs="Times New Roman"/>
          <w:color w:val="000000"/>
          <w:sz w:val="28"/>
          <w:szCs w:val="28"/>
        </w:rPr>
        <w:t>л в гости своего друга, Мишку</w:t>
      </w: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. Но он где – то задержался. Вы его не видели? (нет).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стульчик встану, </w:t>
      </w:r>
      <w:proofErr w:type="gramStart"/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тогда его увижу</w:t>
      </w:r>
      <w:proofErr w:type="gramEnd"/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A7B" w:rsidRPr="005F187F" w:rsidRDefault="009C11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Зайка 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встает на стульчик.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тульчик под ним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Зайка 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падает на пол.</w:t>
      </w:r>
    </w:p>
    <w:p w:rsidR="00AB4A7B" w:rsidRPr="005F187F" w:rsidRDefault="009C117B" w:rsidP="002E27BD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рассказывает стихотворение.</w:t>
      </w:r>
    </w:p>
    <w:p w:rsidR="00AB4A7B" w:rsidRPr="002E27BD" w:rsidRDefault="00AB4A7B" w:rsidP="002E27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7BD">
        <w:rPr>
          <w:rFonts w:ascii="Times New Roman" w:eastAsia="Times New Roman" w:hAnsi="Times New Roman" w:cs="Times New Roman"/>
          <w:sz w:val="28"/>
          <w:szCs w:val="28"/>
        </w:rPr>
        <w:t>Я на стульчик заберусь,</w:t>
      </w:r>
    </w:p>
    <w:p w:rsidR="00AB4A7B" w:rsidRPr="002E27BD" w:rsidRDefault="00AB4A7B" w:rsidP="002E27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7BD">
        <w:rPr>
          <w:rFonts w:ascii="Times New Roman" w:eastAsia="Times New Roman" w:hAnsi="Times New Roman" w:cs="Times New Roman"/>
          <w:sz w:val="28"/>
          <w:szCs w:val="28"/>
        </w:rPr>
        <w:t>Всех повыше окажусь.</w:t>
      </w:r>
    </w:p>
    <w:p w:rsidR="00AB4A7B" w:rsidRPr="002E27BD" w:rsidRDefault="00AB4A7B" w:rsidP="002E27B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7BD">
        <w:rPr>
          <w:rFonts w:ascii="Times New Roman" w:eastAsia="Times New Roman" w:hAnsi="Times New Roman" w:cs="Times New Roman"/>
          <w:sz w:val="28"/>
          <w:szCs w:val="28"/>
        </w:rPr>
        <w:t>Друга сразу я увижу</w:t>
      </w:r>
    </w:p>
    <w:p w:rsidR="00AB4A7B" w:rsidRPr="002E27BD" w:rsidRDefault="002E27BD" w:rsidP="002E27B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AB4A7B" w:rsidRPr="002E27BD">
        <w:rPr>
          <w:rFonts w:ascii="Times New Roman" w:eastAsia="Times New Roman" w:hAnsi="Times New Roman" w:cs="Times New Roman"/>
          <w:sz w:val="28"/>
          <w:szCs w:val="28"/>
        </w:rPr>
        <w:t xml:space="preserve">Где ты, зайка? Ай – </w:t>
      </w:r>
      <w:proofErr w:type="gramStart"/>
      <w:r w:rsidR="00AB4A7B" w:rsidRPr="002E27BD">
        <w:rPr>
          <w:rFonts w:ascii="Times New Roman" w:eastAsia="Times New Roman" w:hAnsi="Times New Roman" w:cs="Times New Roman"/>
          <w:sz w:val="28"/>
          <w:szCs w:val="28"/>
        </w:rPr>
        <w:t>ай</w:t>
      </w:r>
      <w:proofErr w:type="gramEnd"/>
      <w:r w:rsidR="00AB4A7B" w:rsidRPr="002E27BD">
        <w:rPr>
          <w:rFonts w:ascii="Times New Roman" w:eastAsia="Times New Roman" w:hAnsi="Times New Roman" w:cs="Times New Roman"/>
          <w:sz w:val="28"/>
          <w:szCs w:val="28"/>
        </w:rPr>
        <w:t xml:space="preserve"> – ай!</w:t>
      </w:r>
    </w:p>
    <w:p w:rsidR="00AB4A7B" w:rsidRPr="002E27BD" w:rsidRDefault="009C117B" w:rsidP="002E27BD">
      <w:pPr>
        <w:pStyle w:val="a5"/>
        <w:rPr>
          <w:rFonts w:ascii="Berlin Sans FB" w:eastAsia="Times New Roman" w:hAnsi="Berlin Sans FB" w:cs="Times New Roman"/>
          <w:color w:val="000000"/>
          <w:sz w:val="28"/>
          <w:szCs w:val="28"/>
        </w:rPr>
      </w:pPr>
      <w:r w:rsidRPr="002E27BD">
        <w:rPr>
          <w:rFonts w:eastAsia="Times New Roman"/>
          <w:color w:val="000000"/>
          <w:sz w:val="28"/>
          <w:szCs w:val="28"/>
        </w:rPr>
        <w:t>Дети</w:t>
      </w:r>
      <w:r w:rsidRPr="002E27BD">
        <w:rPr>
          <w:rFonts w:ascii="Berlin Sans FB" w:eastAsia="Times New Roman" w:hAnsi="Berlin Sans FB" w:cs="Times New Roman"/>
          <w:color w:val="000000"/>
          <w:sz w:val="28"/>
          <w:szCs w:val="28"/>
        </w:rPr>
        <w:t xml:space="preserve">, </w:t>
      </w:r>
      <w:r w:rsidRPr="002E27BD">
        <w:rPr>
          <w:rFonts w:eastAsia="Times New Roman"/>
          <w:color w:val="000000"/>
          <w:sz w:val="28"/>
          <w:szCs w:val="28"/>
        </w:rPr>
        <w:t>что</w:t>
      </w:r>
      <w:r w:rsidRPr="002E27BD">
        <w:rPr>
          <w:rFonts w:ascii="Berlin Sans FB" w:eastAsia="Times New Roman" w:hAnsi="Berlin Sans FB" w:cs="Times New Roman"/>
          <w:color w:val="000000"/>
          <w:sz w:val="28"/>
          <w:szCs w:val="28"/>
        </w:rPr>
        <w:t xml:space="preserve"> </w:t>
      </w:r>
      <w:r w:rsidRPr="002E27BD">
        <w:rPr>
          <w:rFonts w:eastAsia="Times New Roman"/>
          <w:color w:val="000000"/>
          <w:sz w:val="28"/>
          <w:szCs w:val="28"/>
        </w:rPr>
        <w:t>случилось</w:t>
      </w:r>
      <w:r w:rsidRPr="002E27BD">
        <w:rPr>
          <w:rFonts w:ascii="Berlin Sans FB" w:eastAsia="Times New Roman" w:hAnsi="Berlin Sans FB" w:cs="Times New Roman"/>
          <w:color w:val="000000"/>
          <w:sz w:val="28"/>
          <w:szCs w:val="28"/>
        </w:rPr>
        <w:t xml:space="preserve"> </w:t>
      </w:r>
      <w:r w:rsidRPr="002E27BD">
        <w:rPr>
          <w:rFonts w:eastAsia="Times New Roman"/>
          <w:color w:val="000000"/>
          <w:sz w:val="28"/>
          <w:szCs w:val="28"/>
        </w:rPr>
        <w:t>с</w:t>
      </w:r>
      <w:r w:rsidRPr="002E27BD">
        <w:rPr>
          <w:rFonts w:ascii="Berlin Sans FB" w:eastAsia="Times New Roman" w:hAnsi="Berlin Sans FB" w:cs="Times New Roman"/>
          <w:color w:val="000000"/>
          <w:sz w:val="28"/>
          <w:szCs w:val="28"/>
        </w:rPr>
        <w:t xml:space="preserve"> </w:t>
      </w:r>
      <w:r w:rsidRPr="002E27BD">
        <w:rPr>
          <w:rFonts w:eastAsia="Times New Roman"/>
          <w:color w:val="000000"/>
          <w:sz w:val="28"/>
          <w:szCs w:val="28"/>
        </w:rPr>
        <w:t>Зайкой</w:t>
      </w:r>
      <w:r w:rsidR="00AB4A7B" w:rsidRPr="002E27BD">
        <w:rPr>
          <w:rFonts w:ascii="Berlin Sans FB" w:eastAsia="Times New Roman" w:hAnsi="Berlin Sans FB" w:cs="Times New Roman"/>
          <w:color w:val="000000"/>
          <w:sz w:val="28"/>
          <w:szCs w:val="28"/>
        </w:rPr>
        <w:t>? (</w:t>
      </w:r>
      <w:r w:rsidR="00AB4A7B" w:rsidRPr="002E27BD">
        <w:rPr>
          <w:rFonts w:eastAsia="Times New Roman"/>
          <w:color w:val="000000"/>
          <w:sz w:val="28"/>
          <w:szCs w:val="28"/>
        </w:rPr>
        <w:t>упал</w:t>
      </w:r>
      <w:r w:rsidR="00AB4A7B" w:rsidRPr="002E27BD">
        <w:rPr>
          <w:rFonts w:ascii="Berlin Sans FB" w:eastAsia="Times New Roman" w:hAnsi="Berlin Sans FB" w:cs="Times New Roman"/>
          <w:color w:val="000000"/>
          <w:sz w:val="28"/>
          <w:szCs w:val="28"/>
        </w:rPr>
        <w:t>).</w:t>
      </w:r>
    </w:p>
    <w:p w:rsidR="00AB4A7B" w:rsidRPr="005F187F" w:rsidRDefault="009C11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упал 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? (на стульчик не надо вставать ногами, можно упасть и больно удариться).</w:t>
      </w:r>
    </w:p>
    <w:p w:rsidR="00AB4A7B" w:rsidRPr="005F187F" w:rsidRDefault="009C11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Поднимайся Зайка, 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шалунишка! Запомни хорошенько – нельзя вставать на стул ногами. Посмотри, как наши, ребята играть умеют. Может Зайчик их услышит и прибежит.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Игра «Зайка беленький сидит».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совместно с воспитателем выполняют имитационные движения в соответствии с текстом игры.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9C1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Разыгрывание игровой ситуации</w:t>
      </w: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C117B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 ты позвал в гости Мишку</w:t>
      </w: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, а угощение для него приготовил?</w:t>
      </w:r>
    </w:p>
    <w:p w:rsidR="00AB4A7B" w:rsidRPr="00CC435A" w:rsidRDefault="009C117B" w:rsidP="002E27BD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, да, конечно.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забыл, что любит кушать Мишка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</w:t>
      </w:r>
      <w:r w:rsidR="002E2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кажем ему ребята? (Мед, 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2E27BD" w:rsidRPr="00CC4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спросить у мишки любит ли он морковку мишка говорит что он некогда не ел морковку</w:t>
      </w:r>
      <w:proofErr w:type="gramStart"/>
      <w:r w:rsidR="002E27BD" w:rsidRPr="00CC4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2E27BD" w:rsidRPr="00CC4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не против попробовать может она ему понравится. 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морковка? (длинная, большая, оранжевая, сочная).</w:t>
      </w:r>
    </w:p>
    <w:p w:rsidR="00AB4A7B" w:rsidRPr="005F187F" w:rsidRDefault="009C11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, сейчас я её порежу и ребя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 тоже дам попробовать. (Зайка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берет нож и начинает резать морковку).</w:t>
      </w:r>
    </w:p>
    <w:p w:rsidR="00AB4A7B" w:rsidRPr="005F187F" w:rsidRDefault="009F3E35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ой – кричит 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A7B" w:rsidRPr="005F187F" w:rsidRDefault="009F3E35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Зайка, Я порезал свою лапку (Зайка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плачет).</w:t>
      </w:r>
    </w:p>
    <w:p w:rsidR="00AB4A7B" w:rsidRPr="005F187F" w:rsidRDefault="009F3E35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Снова с Зайчиком </w:t>
      </w:r>
      <w:r w:rsidR="008912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беда, плачет</w:t>
      </w:r>
      <w:r w:rsidR="00CC43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AB4A7B"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он порезал лап</w:t>
      </w:r>
      <w:r w:rsidR="008912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AB4A7B"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у.</w:t>
      </w:r>
    </w:p>
    <w:p w:rsidR="00AB4A7B" w:rsidRPr="005F187F" w:rsidRDefault="009F3E35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Зайка, 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плачь, сейчас я тебе помогу. Лапу тебе перевяжу, воспитатель мажет йодом лапу и перевязыва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её бинтом. Дети утешают Зайку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гладят его по голове.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Ножик – это не игрушка!!! Детям брать его нельзя, можно порезать руку, он очень острый. Ножом могут пользоваться только взрослые.</w:t>
      </w:r>
    </w:p>
    <w:p w:rsidR="00AB4A7B" w:rsidRPr="005F187F" w:rsidRDefault="009F3E35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запомнил Зайка 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урок, больше так не делай!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Беседа с детьми.</w:t>
      </w:r>
    </w:p>
    <w:p w:rsidR="00AB4A7B" w:rsidRPr="005F187F" w:rsidRDefault="009F3E35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что случилось с Зайкой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он порезал лапу?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нельзя брать детям в руки нож?</w:t>
      </w:r>
    </w:p>
    <w:p w:rsidR="00AB4A7B" w:rsidRPr="005F187F" w:rsidRDefault="009F3E35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посиди, а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 порежу морковку для Мишки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наших детей</w:t>
      </w:r>
      <w:proofErr w:type="gramStart"/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 режет морковку и раскладывает её на тарелочки).</w:t>
      </w:r>
    </w:p>
    <w:p w:rsidR="00AB4A7B" w:rsidRPr="005F187F" w:rsidRDefault="009F3E35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Теперь, ты 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ожешь угостить всех ребят. 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угощает детей морковкой.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кушают морковку и благодарят детей.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морковка на вкус? (сочная, сладкая).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Появление сказочного персонажа.</w:t>
      </w:r>
    </w:p>
    <w:p w:rsidR="00AB4A7B" w:rsidRPr="005F187F" w:rsidRDefault="00CC435A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иду, иду, иду.</w:t>
      </w:r>
    </w:p>
    <w:p w:rsidR="00AB4A7B" w:rsidRPr="005F187F" w:rsidRDefault="00CC435A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к Зайке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спешу.</w:t>
      </w:r>
    </w:p>
    <w:p w:rsidR="00AB4A7B" w:rsidRPr="005F187F" w:rsidRDefault="009F3E35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Мишка</w:t>
      </w:r>
      <w:r w:rsidR="00AB4A7B"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AB4A7B" w:rsidRPr="002E27BD" w:rsidRDefault="009F3E35" w:rsidP="002E27B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E27BD">
        <w:rPr>
          <w:rFonts w:ascii="Times New Roman" w:eastAsia="Times New Roman" w:hAnsi="Times New Roman" w:cs="Times New Roman"/>
          <w:sz w:val="28"/>
          <w:szCs w:val="28"/>
        </w:rPr>
        <w:t>Здравствуйте, Зайка</w:t>
      </w:r>
      <w:r w:rsidR="00AB4A7B" w:rsidRPr="002E27BD">
        <w:rPr>
          <w:rFonts w:ascii="Times New Roman" w:eastAsia="Times New Roman" w:hAnsi="Times New Roman" w:cs="Times New Roman"/>
          <w:sz w:val="28"/>
          <w:szCs w:val="28"/>
        </w:rPr>
        <w:t xml:space="preserve"> и дети.</w:t>
      </w:r>
    </w:p>
    <w:p w:rsidR="00AB4A7B" w:rsidRPr="002E27BD" w:rsidRDefault="00AB4A7B" w:rsidP="002E27B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E27BD">
        <w:rPr>
          <w:rFonts w:ascii="Times New Roman" w:eastAsia="Times New Roman" w:hAnsi="Times New Roman" w:cs="Times New Roman"/>
          <w:sz w:val="28"/>
          <w:szCs w:val="28"/>
        </w:rPr>
        <w:t>От меня Вам всем привет.</w:t>
      </w:r>
    </w:p>
    <w:p w:rsidR="00AB4A7B" w:rsidRPr="002E27BD" w:rsidRDefault="00FA7B98" w:rsidP="002E27B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случилось с Зайкой</w:t>
      </w:r>
      <w:r w:rsidR="00AB4A7B" w:rsidRPr="002E27B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B4A7B" w:rsidRPr="002E27BD" w:rsidRDefault="00FA7B98" w:rsidP="002E27B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Зайко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B4A7B" w:rsidRPr="002E27BD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="00AB4A7B" w:rsidRPr="002E27BD">
        <w:rPr>
          <w:rFonts w:ascii="Times New Roman" w:eastAsia="Times New Roman" w:hAnsi="Times New Roman" w:cs="Times New Roman"/>
          <w:sz w:val="28"/>
          <w:szCs w:val="28"/>
        </w:rPr>
        <w:t xml:space="preserve"> шалунишкой?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Рефлексия.</w:t>
      </w:r>
    </w:p>
    <w:p w:rsidR="00AB4A7B" w:rsidRPr="005F187F" w:rsidRDefault="00FA7B98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рассказывают Мишке о том, что 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порезал лапу и упал со стульчика.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AB4A7B" w:rsidRPr="005F187F" w:rsidRDefault="00AB4A7B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знают, что на стульчики вставать ногами нельзя, на стульчиках сидят. И ножик в руки детям тоже брать нельзя.</w:t>
      </w:r>
    </w:p>
    <w:p w:rsidR="00AB4A7B" w:rsidRPr="005F187F" w:rsidRDefault="00FA7B98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, я тоже не буду больше так делать.</w:t>
      </w:r>
    </w:p>
    <w:p w:rsidR="00AB4A7B" w:rsidRDefault="00FA7B98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мы Мишка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приготовили для тебя угощение – сладкую морковку, кушай на здоровье.</w:t>
      </w:r>
    </w:p>
    <w:p w:rsidR="00FA7B98" w:rsidRDefault="00FA7B98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Мишка: А знаете ребята, я никогда не кушал морковку</w:t>
      </w:r>
    </w:p>
    <w:p w:rsidR="00FA7B98" w:rsidRDefault="00FA7B98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она на вкус?</w:t>
      </w:r>
    </w:p>
    <w:p w:rsidR="00FA7B98" w:rsidRDefault="00FA7B98" w:rsidP="002E27B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сочная мне понравилась спасибо тебе Зайка.</w:t>
      </w:r>
    </w:p>
    <w:p w:rsidR="002E27BD" w:rsidRDefault="00FA7B98" w:rsidP="002E27BD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благодарит детей.</w:t>
      </w:r>
      <w:r w:rsid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B4A7B"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и Зайка прощаются с детьми и убегают в лес.</w:t>
      </w:r>
      <w:r w:rsid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5F187F"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</w:t>
      </w:r>
    </w:p>
    <w:p w:rsidR="002E27BD" w:rsidRDefault="002E27BD" w:rsidP="002E27BD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E27BD" w:rsidRDefault="002E27BD" w:rsidP="002E27BD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</w:p>
    <w:p w:rsidR="002E27BD" w:rsidRDefault="002E27BD" w:rsidP="005F187F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F187F" w:rsidRPr="005F187F" w:rsidRDefault="005F187F" w:rsidP="005F187F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F187F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Конспект НОД  по изобразительной деятельности (нетрадиционная техника рисования) и музыке  на тему: 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        </w:t>
      </w:r>
      <w:r w:rsidRPr="005F187F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"Петушок".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Цели: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- сформировать у детей представление о характерных особенностях  образа петуха и цыплят на основе изобразительно-выразительных средств поэтического слова, музыки и изобразительного искусства.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Задачи: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-учить рисовать 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тычком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технике "сухая кисть", передовая характерные особенности перьев цыплят (пушистые);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-учить детей передавать музыкальный образ петушка, выполнять характерные движения;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-закрепить знания о цвете (жёлтый, красный);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-продолжать учить детей правильно пользоваться кистью и краскам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и(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гуашь): при рисовании тычком кисть должна находиться в вертикальном положении, должна быть сухой и жёсткой.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-воспитывать заботливое отношение к петушку.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Оборудование: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Домик, персонаж настольного театра петушок, погремушки, маска курочки, бумажные силуэты цыплят, желтая гуашь, кисточки, фломастеры красного цвета, баночки с водой, миски для гуаши, подставки для кисточек, тканевые салфетки, яйца от киндер-сюрпризов, цыпленок.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Фонограммы: фрагмент музыки "Цыпленок жаренный", </w:t>
      </w:r>
      <w:proofErr w:type="spell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М.Иорданского</w:t>
      </w:r>
      <w:proofErr w:type="spell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"Танец петушков", музыка к песне "Пляска с петушком",  музыка и слова </w:t>
      </w:r>
      <w:proofErr w:type="spell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М.Картушиной</w:t>
      </w:r>
      <w:proofErr w:type="spell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 коммуникативной игре "Здравствуйте"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                                   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                                       Ход НОД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( Коммуникативная игра "Здравствуйте" слова и музыка М. </w:t>
      </w:r>
      <w:proofErr w:type="spell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Картушиной</w:t>
      </w:r>
      <w:proofErr w:type="spell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.)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Здравствуйте, ладошки!    - Вытягивают руки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поворачивают ладонями вверх.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Хлоп-хлоп-хлоп!               - 3 хлопка.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Здравствуйте, ножки!        - Пружинка.  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Топ-топ-топ!                      - Топают ногами.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Здравствуйте, щёчки!        - Гладят ладонями щёчки.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Плюх-плюх-плюх!             - 3 раза слегка похлопывают по щекам.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Пухленькие щёчки!            - Круговые движения кулачками по щекам.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Плюх-плюх-плюх!              - 3 раза слегка похлопывают по щекам.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Здравствуйте, губки!          - Качают головой вправо-влево.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Чмок-чмок-чмок!                - 3 раза чмокают губами.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Здравствуйте, зубки!          - Качают головой вправо-влево.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Щёлк-щёлк-щёлк!               - 3 раза щёлкают зубками.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Здравствуй, мой носик!      - Гладят нос ладонью.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Бип-бип-бип</w:t>
      </w:r>
      <w:proofErr w:type="spell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!                       - Нажимают на нос указательным пальцем.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Здравствуйте, гости!           - Протягивают руки вперёд, ладонями вверх.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Привет!                                - Машут рукой.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( На столе  домик Петушка, окошко плотно закрыто.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Звучит                  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       музыка "Птичий двор".)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Что это за домик? Кто в нем живет? Отгадайте загадку!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Беленькие перышки  Красный гребешок,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Кто живет здесь в домике?                          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     </w:t>
      </w: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 Петушок.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Воспитатель: Никто не отвечает. Постучу в окошечко, 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может петушок спит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?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(Воспитатель стучит в окошечко, ему никто не отвечает.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Звучит медленно, напевно и грустно мелодия русской народной песни "Петушок")</w:t>
      </w:r>
      <w:proofErr w:type="gramEnd"/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Заболел наш петушок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Он под дождиком промок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И теперь не может нам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Кукарекать по утрам.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Нужно Петю выручать -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За него пока кричать.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Давайте я дам ему лечебных зернышек. А пока он лечится, вы за него будете петь песню и будить всех по утрам, как надо петь песенку петушка, чтобы всех разбудить?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 Весело, звонко.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Будить всех вам помогут веселые погремушки. Будете петь и греметь.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(Воспитатель раздает детям погремушки.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Они поют русскую народную песню "Петушок". 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Открывается окошко, из него выглядывает веселый и здоровый петушок и громко кукарекает)</w:t>
      </w:r>
      <w:proofErr w:type="gramEnd"/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Петушок:              Я теперь совсем здоров -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Спасибо детям за заботу,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Готов я выйти на работу.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 Кукарекать буду рад,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  Поутру будить ребят.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Поприветствуем петушка золотого гребешка!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 Здравствуй, петушок!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Петушок:          Здравствуйте, ребята!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Я начну, вы - завершайте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Хором дружно продолжайте!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(Дети встают в кружок.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Воспитатель одевает маску петушка. 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Танцуем танец петушков под музыку </w:t>
      </w:r>
      <w:proofErr w:type="spell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М.Иорданского</w:t>
      </w:r>
      <w:proofErr w:type="spell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.)</w:t>
      </w:r>
      <w:proofErr w:type="gramEnd"/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Петушок: За то, что вы меня вылечили и помогли утром всех разбудить, я вам всем подарю золотое яичко. (Подает корзинку с яйцами 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от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киндер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- сюрпризов)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       Вот яичко не простое,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Вам - яичко золотое,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В них сюрприз для вас лежит.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         (Раздается писк)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Слышите, он там пищит.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Кто это, ребята?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Пушистые: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 Цыплята.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(Дети открывают яйцо и достают бумажный силуэт цыплят)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Посмотрите, какой он забавный, смешной, еле стоит на лапках, растопырив крылышки, совсем не похожи на своего папу Петушка. Почему?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 он еще птенец.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Какого цвета наш цыпленок?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 Белый.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А какого цвета должен быть?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 Желтый.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Что случилось с ним, Петушок?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Петушок:              Рано утром дождик был,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С перышек всю краску смыл.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 Наверное, он на солнышке еще не нагрелся. Позовем солнышко, оно нам поможет.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( Дети протягивают руки вверх и все вместе проговариваем </w:t>
      </w:r>
      <w:proofErr w:type="spell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потешку</w:t>
      </w:r>
      <w:proofErr w:type="spellEnd"/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)</w:t>
      </w:r>
      <w:proofErr w:type="gramEnd"/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Эй, солнышко!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Колоколнышко</w:t>
      </w:r>
      <w:proofErr w:type="spell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!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Свети ярко - грей,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Не жалей лучей.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Воспитатель: - Солнышко не пожалело лучиков и подарило вам желтую краску. Давайте раскрасим наших цыплят. (Дети садятся за стол). Посмотрите на нашего цыпленка, что у него есть?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-Чтобы показать пушистые перышки, мы будем рисовать специальной кисточкой - жесткой, потрогайте ее пальчиками.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(Дети выполняют)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Воспитатель:  Набирать краску нужно на самые кончики и жесткой щетинкой делать 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тычки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, они будут похожи на нежные, пушистые перышки цыпленка.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Кисточку возьмём вот так:      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Это трудно? Нет, пустяк.          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Вверх-вниз, вправо-влево        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Гордо, словно королева,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Кисточка пошла 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тычком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Застучала  "каблучком".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Мы рисуем: раз, раз:          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Всё получится у нас!                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                      </w:t>
      </w: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760BB" w:rsidRDefault="004760BB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760BB" w:rsidRDefault="004760BB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760BB" w:rsidRDefault="004760BB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F187F" w:rsidRPr="005F187F" w:rsidRDefault="005F187F" w:rsidP="005F187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Памятка для родителей</w:t>
      </w:r>
    </w:p>
    <w:p w:rsidR="005F187F" w:rsidRPr="005F187F" w:rsidRDefault="005F187F" w:rsidP="005F187F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Создайте ребенку условия: выделите место для рисования лепки, подберите разный материал (гуашь, акварель, фломастеры, цветные восковые мелки, уголь, карандаши и т.п.)</w:t>
      </w:r>
      <w:proofErr w:type="gramEnd"/>
    </w:p>
    <w:p w:rsidR="005F187F" w:rsidRPr="005F187F" w:rsidRDefault="005F187F" w:rsidP="005F187F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Показывайте ребенку различные приемы рисования.</w:t>
      </w:r>
    </w:p>
    <w:p w:rsidR="005F187F" w:rsidRPr="005F187F" w:rsidRDefault="005F187F" w:rsidP="005F187F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Поощряйте нестандартные решения образов или приемы работы; пусть малыш понимает, что главное – это именно его фантазия.</w:t>
      </w:r>
    </w:p>
    <w:p w:rsidR="005F187F" w:rsidRPr="005F187F" w:rsidRDefault="005F187F" w:rsidP="005F187F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Попросите ребенка рассказать о том, что он нарисовал, помогите выделить некоторые средства выразительности (Как ты нарисовал злого волка, добрую собаку?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Почему выбрал этот цвет?)</w:t>
      </w:r>
      <w:proofErr w:type="gramEnd"/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Такие вопросы заставляют его задуматься, перейти к сознательному отбору характерных признаков персонажа.</w:t>
      </w:r>
    </w:p>
    <w:p w:rsidR="005F187F" w:rsidRPr="005F187F" w:rsidRDefault="005F187F" w:rsidP="005F187F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Подписывайте рисунки, ставьте дату.</w:t>
      </w:r>
    </w:p>
    <w:p w:rsidR="005F187F" w:rsidRPr="005F187F" w:rsidRDefault="005F187F" w:rsidP="005F187F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Предлагайте рисовать то, что он увидел на прогулке в парке, после чтения любимой книги, передать сюжет знакомой песни</w:t>
      </w:r>
    </w:p>
    <w:p w:rsidR="005F187F" w:rsidRPr="005F187F" w:rsidRDefault="005F187F" w:rsidP="005F187F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Никогда не критикуйте работы маленького ребенка.</w:t>
      </w:r>
    </w:p>
    <w:p w:rsidR="005F187F" w:rsidRPr="005F187F" w:rsidRDefault="005F187F" w:rsidP="005F187F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Рассматривайте работы других детей,  чтобы он захотел нарисовать также</w:t>
      </w:r>
    </w:p>
    <w:p w:rsidR="005F187F" w:rsidRPr="005F187F" w:rsidRDefault="005F187F" w:rsidP="005F187F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Желаем Вам успехов в воспитании ребенка!</w:t>
      </w:r>
    </w:p>
    <w:p w:rsidR="005F187F" w:rsidRPr="005F187F" w:rsidRDefault="005F187F" w:rsidP="005F187F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5F187F" w:rsidRPr="005F187F" w:rsidRDefault="0089124A" w:rsidP="005F1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666666"/>
          <w:sz w:val="28"/>
          <w:szCs w:val="28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4B7B35"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3k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ALLDeStAgAAtwUAAA4AAAAAAAAAAAAA&#10;AAAALgIAAGRycy9lMm9Eb2MueG1sUEsBAi0AFAAGAAgAAAAhAAKdVXj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AB4A7B" w:rsidRPr="005F187F" w:rsidRDefault="00AB4A7B" w:rsidP="00AB4A7B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87F" w:rsidRPr="005F187F" w:rsidRDefault="005F187F" w:rsidP="00AB4A7B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A7B" w:rsidRPr="005F187F" w:rsidRDefault="00AB4A7B" w:rsidP="00AB4A7B">
      <w:pPr>
        <w:spacing w:after="0" w:line="1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8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D1FC2" w:rsidRPr="005F187F" w:rsidRDefault="00AD1FC2">
      <w:pPr>
        <w:rPr>
          <w:rFonts w:ascii="Times New Roman" w:hAnsi="Times New Roman" w:cs="Times New Roman"/>
          <w:sz w:val="28"/>
          <w:szCs w:val="28"/>
        </w:rPr>
      </w:pPr>
    </w:p>
    <w:sectPr w:rsidR="00AD1FC2" w:rsidRPr="005F187F" w:rsidSect="00AD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F46"/>
    <w:multiLevelType w:val="multilevel"/>
    <w:tmpl w:val="6CB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7B"/>
    <w:rsid w:val="002E27BD"/>
    <w:rsid w:val="004760BB"/>
    <w:rsid w:val="00590E90"/>
    <w:rsid w:val="005F187F"/>
    <w:rsid w:val="007301CA"/>
    <w:rsid w:val="0089124A"/>
    <w:rsid w:val="009C117B"/>
    <w:rsid w:val="009F3E35"/>
    <w:rsid w:val="00AB4A7B"/>
    <w:rsid w:val="00AD1FC2"/>
    <w:rsid w:val="00C02D84"/>
    <w:rsid w:val="00CC435A"/>
    <w:rsid w:val="00D25023"/>
    <w:rsid w:val="00FA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A7B"/>
    <w:pPr>
      <w:spacing w:before="100" w:beforeAutospacing="1" w:after="100" w:afterAutospacing="1" w:line="218" w:lineRule="atLeast"/>
      <w:outlineLvl w:val="0"/>
    </w:pPr>
    <w:rPr>
      <w:rFonts w:ascii="Arial" w:eastAsia="Times New Roman" w:hAnsi="Arial" w:cs="Arial"/>
      <w:color w:val="A0522D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A7B"/>
    <w:rPr>
      <w:rFonts w:ascii="Arial" w:eastAsia="Times New Roman" w:hAnsi="Arial" w:cs="Arial"/>
      <w:color w:val="A0522D"/>
      <w:kern w:val="36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AB4A7B"/>
    <w:rPr>
      <w:color w:val="330000"/>
      <w:u w:val="single"/>
    </w:rPr>
  </w:style>
  <w:style w:type="paragraph" w:styleId="a4">
    <w:name w:val="Normal (Web)"/>
    <w:basedOn w:val="a"/>
    <w:uiPriority w:val="99"/>
    <w:semiHidden/>
    <w:unhideWhenUsed/>
    <w:rsid w:val="00AB4A7B"/>
    <w:pPr>
      <w:spacing w:before="100" w:beforeAutospacing="1" w:after="100" w:afterAutospacing="1" w:line="140" w:lineRule="atLeast"/>
    </w:pPr>
    <w:rPr>
      <w:rFonts w:ascii="Arial" w:eastAsia="Times New Roman" w:hAnsi="Arial" w:cs="Arial"/>
      <w:color w:val="000000"/>
      <w:sz w:val="13"/>
      <w:szCs w:val="13"/>
    </w:rPr>
  </w:style>
  <w:style w:type="paragraph" w:styleId="a5">
    <w:name w:val="No Spacing"/>
    <w:uiPriority w:val="1"/>
    <w:qFormat/>
    <w:rsid w:val="002E2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A7B"/>
    <w:pPr>
      <w:spacing w:before="100" w:beforeAutospacing="1" w:after="100" w:afterAutospacing="1" w:line="218" w:lineRule="atLeast"/>
      <w:outlineLvl w:val="0"/>
    </w:pPr>
    <w:rPr>
      <w:rFonts w:ascii="Arial" w:eastAsia="Times New Roman" w:hAnsi="Arial" w:cs="Arial"/>
      <w:color w:val="A0522D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A7B"/>
    <w:rPr>
      <w:rFonts w:ascii="Arial" w:eastAsia="Times New Roman" w:hAnsi="Arial" w:cs="Arial"/>
      <w:color w:val="A0522D"/>
      <w:kern w:val="36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AB4A7B"/>
    <w:rPr>
      <w:color w:val="330000"/>
      <w:u w:val="single"/>
    </w:rPr>
  </w:style>
  <w:style w:type="paragraph" w:styleId="a4">
    <w:name w:val="Normal (Web)"/>
    <w:basedOn w:val="a"/>
    <w:uiPriority w:val="99"/>
    <w:semiHidden/>
    <w:unhideWhenUsed/>
    <w:rsid w:val="00AB4A7B"/>
    <w:pPr>
      <w:spacing w:before="100" w:beforeAutospacing="1" w:after="100" w:afterAutospacing="1" w:line="140" w:lineRule="atLeast"/>
    </w:pPr>
    <w:rPr>
      <w:rFonts w:ascii="Arial" w:eastAsia="Times New Roman" w:hAnsi="Arial" w:cs="Arial"/>
      <w:color w:val="000000"/>
      <w:sz w:val="13"/>
      <w:szCs w:val="13"/>
    </w:rPr>
  </w:style>
  <w:style w:type="paragraph" w:styleId="a5">
    <w:name w:val="No Spacing"/>
    <w:uiPriority w:val="1"/>
    <w:qFormat/>
    <w:rsid w:val="002E2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7509">
          <w:marLeft w:val="0"/>
          <w:marRight w:val="0"/>
          <w:marTop w:val="0"/>
          <w:marBottom w:val="0"/>
          <w:divBdr>
            <w:top w:val="single" w:sz="12" w:space="0" w:color="C0D2DC"/>
            <w:left w:val="single" w:sz="12" w:space="0" w:color="C0D2DC"/>
            <w:bottom w:val="single" w:sz="12" w:space="0" w:color="C0D2DC"/>
            <w:right w:val="single" w:sz="12" w:space="0" w:color="C0D2DC"/>
          </w:divBdr>
          <w:divsChild>
            <w:div w:id="8005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20835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pc</cp:lastModifiedBy>
  <cp:revision>4</cp:revision>
  <dcterms:created xsi:type="dcterms:W3CDTF">2018-01-19T08:16:00Z</dcterms:created>
  <dcterms:modified xsi:type="dcterms:W3CDTF">2018-09-19T18:48:00Z</dcterms:modified>
</cp:coreProperties>
</file>