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A5" w:rsidRPr="00742731" w:rsidRDefault="003761A5" w:rsidP="003761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3761A5" w:rsidRPr="00742731" w:rsidRDefault="003761A5" w:rsidP="003761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  <w:r w:rsidRPr="00742731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>ОМСКИЙ ГОСУДАРСТВЕННЫЙ ТЕХНИЧЕСКИЙ УНИВЕРСИТЕТ</w:t>
      </w:r>
      <w:r w:rsidRPr="00742731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>»</w:t>
      </w:r>
    </w:p>
    <w:p w:rsidR="003761A5" w:rsidRPr="00ED369C" w:rsidRDefault="003761A5" w:rsidP="003761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</w:p>
    <w:p w:rsidR="003761A5" w:rsidRPr="00ED369C" w:rsidRDefault="003761A5" w:rsidP="003761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</w:p>
    <w:p w:rsidR="003761A5" w:rsidRPr="00ED369C" w:rsidRDefault="003761A5" w:rsidP="003761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</w:p>
    <w:p w:rsidR="003761A5" w:rsidRDefault="003761A5" w:rsidP="003761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</w:p>
    <w:p w:rsidR="003761A5" w:rsidRDefault="003761A5" w:rsidP="003761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</w:p>
    <w:p w:rsidR="003761A5" w:rsidRPr="00ED369C" w:rsidRDefault="003761A5" w:rsidP="003761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</w:p>
    <w:p w:rsidR="003761A5" w:rsidRPr="00ED369C" w:rsidRDefault="003761A5" w:rsidP="003761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</w:p>
    <w:p w:rsidR="003761A5" w:rsidRDefault="003761A5" w:rsidP="003761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</w:p>
    <w:p w:rsidR="003761A5" w:rsidRDefault="003761A5" w:rsidP="003761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</w:p>
    <w:p w:rsidR="003761A5" w:rsidRDefault="003761A5" w:rsidP="003761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</w:p>
    <w:p w:rsidR="003761A5" w:rsidRPr="00ED369C" w:rsidRDefault="003761A5" w:rsidP="003761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</w:p>
    <w:p w:rsidR="003761A5" w:rsidRDefault="003761A5" w:rsidP="003761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40"/>
          <w:szCs w:val="40"/>
          <w:lang w:eastAsia="ru-RU"/>
        </w:rPr>
      </w:pPr>
    </w:p>
    <w:p w:rsidR="003761A5" w:rsidRPr="00ED369C" w:rsidRDefault="003761A5" w:rsidP="003761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40"/>
          <w:szCs w:val="40"/>
          <w:lang w:eastAsia="ru-RU"/>
        </w:rPr>
      </w:pPr>
    </w:p>
    <w:p w:rsidR="003761A5" w:rsidRPr="003761A5" w:rsidRDefault="003761A5" w:rsidP="003761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44"/>
          <w:szCs w:val="44"/>
          <w:lang w:eastAsia="ru-RU"/>
        </w:rPr>
      </w:pPr>
      <w:r w:rsidRPr="003761A5">
        <w:rPr>
          <w:rFonts w:ascii="Times New Roman" w:eastAsia="Times New Roman" w:hAnsi="Times New Roman" w:cs="Times New Roman"/>
          <w:bCs/>
          <w:color w:val="000000"/>
          <w:kern w:val="28"/>
          <w:sz w:val="44"/>
          <w:szCs w:val="44"/>
          <w:lang w:eastAsia="ru-RU"/>
        </w:rPr>
        <w:t>«Моя будущая профессия – дизайнер одежды»</w:t>
      </w:r>
    </w:p>
    <w:p w:rsidR="003761A5" w:rsidRPr="00ED369C" w:rsidRDefault="003761A5" w:rsidP="003761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72"/>
          <w:szCs w:val="72"/>
          <w:lang w:eastAsia="ru-RU"/>
        </w:rPr>
      </w:pPr>
    </w:p>
    <w:p w:rsidR="003761A5" w:rsidRDefault="003761A5" w:rsidP="003761A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</w:pPr>
    </w:p>
    <w:p w:rsidR="003761A5" w:rsidRDefault="003761A5" w:rsidP="003761A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</w:pPr>
    </w:p>
    <w:p w:rsidR="003761A5" w:rsidRDefault="003761A5" w:rsidP="003761A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</w:pPr>
    </w:p>
    <w:p w:rsidR="003761A5" w:rsidRDefault="003761A5" w:rsidP="003761A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</w:pPr>
    </w:p>
    <w:p w:rsidR="003761A5" w:rsidRDefault="003761A5" w:rsidP="003761A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</w:pPr>
    </w:p>
    <w:p w:rsidR="003761A5" w:rsidRDefault="003761A5" w:rsidP="003761A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</w:pPr>
    </w:p>
    <w:p w:rsidR="003761A5" w:rsidRDefault="003761A5" w:rsidP="003761A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</w:pPr>
    </w:p>
    <w:p w:rsidR="003761A5" w:rsidRDefault="003761A5" w:rsidP="003761A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</w:pPr>
    </w:p>
    <w:p w:rsidR="003761A5" w:rsidRDefault="003761A5" w:rsidP="003761A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</w:pPr>
    </w:p>
    <w:p w:rsidR="003761A5" w:rsidRDefault="003761A5" w:rsidP="003761A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</w:pPr>
      <w:r w:rsidRPr="00ED369C"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  <w:t>Горнова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  <w:t xml:space="preserve"> Анна, </w:t>
      </w:r>
    </w:p>
    <w:p w:rsidR="003761A5" w:rsidRPr="00ED369C" w:rsidRDefault="003761A5" w:rsidP="003761A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  <w:t xml:space="preserve">учащаяся 10 класса </w:t>
      </w:r>
    </w:p>
    <w:p w:rsidR="003761A5" w:rsidRDefault="003761A5" w:rsidP="003761A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  <w:t>Руководитель: Фот Ж.А.,</w:t>
      </w:r>
    </w:p>
    <w:p w:rsidR="003761A5" w:rsidRPr="00ED369C" w:rsidRDefault="003761A5" w:rsidP="003761A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  <w:t>к.т.н., доцент каф. КТИЛП</w:t>
      </w:r>
    </w:p>
    <w:p w:rsidR="003761A5" w:rsidRPr="00ED369C" w:rsidRDefault="003761A5" w:rsidP="003761A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</w:pPr>
    </w:p>
    <w:p w:rsidR="003761A5" w:rsidRPr="00ED369C" w:rsidRDefault="003761A5" w:rsidP="003761A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</w:pPr>
    </w:p>
    <w:p w:rsidR="003761A5" w:rsidRPr="00ED369C" w:rsidRDefault="003761A5" w:rsidP="003761A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</w:pPr>
    </w:p>
    <w:p w:rsidR="003761A5" w:rsidRPr="00ED369C" w:rsidRDefault="003761A5" w:rsidP="003761A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</w:pPr>
    </w:p>
    <w:p w:rsidR="003761A5" w:rsidRPr="00ED369C" w:rsidRDefault="003761A5" w:rsidP="003761A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</w:pPr>
    </w:p>
    <w:p w:rsidR="003761A5" w:rsidRPr="00ED369C" w:rsidRDefault="003761A5" w:rsidP="003761A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</w:pPr>
    </w:p>
    <w:p w:rsidR="003761A5" w:rsidRPr="00ED369C" w:rsidRDefault="003761A5" w:rsidP="003761A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</w:pPr>
    </w:p>
    <w:p w:rsidR="003761A5" w:rsidRDefault="003761A5" w:rsidP="003761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3761A5" w:rsidRDefault="003761A5" w:rsidP="003761A5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3761A5" w:rsidRPr="00CA3CCB" w:rsidRDefault="003761A5" w:rsidP="003761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Омск</w:t>
      </w:r>
      <w:r w:rsidRPr="00ED369C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8 </w:t>
      </w:r>
    </w:p>
    <w:p w:rsidR="003761A5" w:rsidRPr="00AA4F43" w:rsidRDefault="00AA4F43" w:rsidP="003761A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4F43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3761A5" w:rsidRPr="00B0601D" w:rsidRDefault="003761A5" w:rsidP="003761A5">
      <w:pPr>
        <w:ind w:firstLine="567"/>
        <w:jc w:val="center"/>
        <w:rPr>
          <w:b/>
          <w:sz w:val="28"/>
          <w:szCs w:val="28"/>
        </w:rPr>
      </w:pPr>
    </w:p>
    <w:p w:rsidR="003761A5" w:rsidRPr="00B0601D" w:rsidRDefault="003761A5" w:rsidP="00AA4F43">
      <w:pPr>
        <w:pStyle w:val="a3"/>
        <w:spacing w:line="360" w:lineRule="auto"/>
        <w:ind w:left="567"/>
        <w:contextualSpacing w:val="0"/>
        <w:jc w:val="both"/>
        <w:rPr>
          <w:sz w:val="28"/>
          <w:szCs w:val="28"/>
        </w:rPr>
      </w:pPr>
      <w:r w:rsidRPr="00B0601D">
        <w:rPr>
          <w:sz w:val="28"/>
          <w:szCs w:val="28"/>
        </w:rPr>
        <w:t>Введение</w:t>
      </w:r>
      <w:r w:rsidR="006E4741">
        <w:rPr>
          <w:sz w:val="28"/>
          <w:szCs w:val="28"/>
        </w:rPr>
        <w:t>…………………………………………………………..</w:t>
      </w:r>
      <w:r w:rsidRPr="00B0601D">
        <w:rPr>
          <w:sz w:val="28"/>
          <w:szCs w:val="28"/>
        </w:rPr>
        <w:t xml:space="preserve"> 3 </w:t>
      </w:r>
    </w:p>
    <w:p w:rsidR="003761A5" w:rsidRPr="00AA4F43" w:rsidRDefault="003761A5" w:rsidP="00AA4F43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AA4F43">
        <w:rPr>
          <w:caps/>
          <w:color w:val="000000"/>
          <w:sz w:val="28"/>
          <w:szCs w:val="28"/>
        </w:rPr>
        <w:t xml:space="preserve">Актуальность </w:t>
      </w:r>
      <w:r w:rsidR="00AA4F43" w:rsidRPr="00AA4F43">
        <w:rPr>
          <w:bCs/>
          <w:caps/>
          <w:color w:val="000000"/>
          <w:kern w:val="28"/>
          <w:sz w:val="28"/>
          <w:szCs w:val="28"/>
        </w:rPr>
        <w:t xml:space="preserve">выбранной профессии </w:t>
      </w:r>
      <w:r w:rsidR="006E4741" w:rsidRPr="00AA4F43">
        <w:rPr>
          <w:sz w:val="28"/>
          <w:szCs w:val="28"/>
        </w:rPr>
        <w:t>…………..</w:t>
      </w:r>
      <w:r w:rsidRPr="00AA4F43">
        <w:rPr>
          <w:sz w:val="28"/>
          <w:szCs w:val="28"/>
        </w:rPr>
        <w:t>4</w:t>
      </w:r>
    </w:p>
    <w:p w:rsidR="006E4741" w:rsidRPr="00F16915" w:rsidRDefault="006E4741" w:rsidP="00AA4F4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aps/>
          <w:color w:val="000000"/>
          <w:sz w:val="28"/>
          <w:szCs w:val="28"/>
        </w:rPr>
      </w:pPr>
      <w:r w:rsidRPr="00F16915">
        <w:rPr>
          <w:caps/>
          <w:color w:val="000000"/>
          <w:sz w:val="28"/>
          <w:szCs w:val="28"/>
        </w:rPr>
        <w:t>Задачи современного дизайнера</w:t>
      </w:r>
      <w:r>
        <w:rPr>
          <w:caps/>
          <w:color w:val="000000"/>
          <w:sz w:val="28"/>
          <w:szCs w:val="28"/>
        </w:rPr>
        <w:t xml:space="preserve"> одежды</w:t>
      </w:r>
      <w:r w:rsidR="00AA4F43">
        <w:rPr>
          <w:caps/>
          <w:color w:val="000000"/>
          <w:sz w:val="28"/>
          <w:szCs w:val="28"/>
        </w:rPr>
        <w:t>…..6</w:t>
      </w:r>
    </w:p>
    <w:p w:rsidR="00AA4F43" w:rsidRDefault="006E4741" w:rsidP="00AA4F4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ОБЗОР НАПРАВЛЕНИЙ В ДИЗАЙНЕ ОДЕЖДЫ, </w:t>
      </w:r>
    </w:p>
    <w:p w:rsidR="006E4741" w:rsidRDefault="006E4741" w:rsidP="00AA4F43">
      <w:pPr>
        <w:pStyle w:val="a4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СВЯЗАННЫХ С ЭКО-ДИЗАЙНОМ</w:t>
      </w:r>
      <w:r w:rsidR="00AA4F43">
        <w:rPr>
          <w:color w:val="000000"/>
          <w:sz w:val="28"/>
          <w:szCs w:val="28"/>
        </w:rPr>
        <w:t>……………………………..7</w:t>
      </w:r>
    </w:p>
    <w:p w:rsidR="00AA4F43" w:rsidRDefault="00AA4F43" w:rsidP="00AA4F43">
      <w:pPr>
        <w:pStyle w:val="a4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 ……………………………………………………….11</w:t>
      </w:r>
    </w:p>
    <w:p w:rsidR="003761A5" w:rsidRDefault="003761A5"/>
    <w:p w:rsidR="003761A5" w:rsidRDefault="003761A5"/>
    <w:p w:rsidR="003761A5" w:rsidRDefault="003761A5"/>
    <w:p w:rsidR="00AA4F43" w:rsidRDefault="00AA4F43"/>
    <w:p w:rsidR="00AA4F43" w:rsidRDefault="00AA4F43"/>
    <w:p w:rsidR="00AA4F43" w:rsidRDefault="00AA4F43"/>
    <w:p w:rsidR="00AA4F43" w:rsidRDefault="00AA4F43"/>
    <w:p w:rsidR="00AA4F43" w:rsidRDefault="00AA4F43"/>
    <w:p w:rsidR="00AA4F43" w:rsidRDefault="00AA4F43"/>
    <w:p w:rsidR="00AA4F43" w:rsidRDefault="00AA4F43"/>
    <w:p w:rsidR="00AA4F43" w:rsidRDefault="00AA4F43"/>
    <w:p w:rsidR="00AA4F43" w:rsidRDefault="00AA4F43"/>
    <w:p w:rsidR="00AA4F43" w:rsidRDefault="00AA4F43"/>
    <w:p w:rsidR="00AA4F43" w:rsidRDefault="00AA4F43"/>
    <w:p w:rsidR="00AA4F43" w:rsidRDefault="00AA4F43"/>
    <w:p w:rsidR="00AA4F43" w:rsidRDefault="00AA4F43"/>
    <w:p w:rsidR="00AA4F43" w:rsidRDefault="00AA4F43"/>
    <w:p w:rsidR="00AA4F43" w:rsidRDefault="00AA4F43"/>
    <w:p w:rsidR="003761A5" w:rsidRDefault="003761A5"/>
    <w:p w:rsidR="00AA4F43" w:rsidRDefault="00AA4F43">
      <w:r>
        <w:br w:type="page"/>
      </w:r>
    </w:p>
    <w:p w:rsidR="003761A5" w:rsidRPr="00F960B7" w:rsidRDefault="003761A5" w:rsidP="00F960B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F960B7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lastRenderedPageBreak/>
        <w:t>ВВЕДЕНИЕ</w:t>
      </w:r>
    </w:p>
    <w:p w:rsidR="003761A5" w:rsidRPr="00F960B7" w:rsidRDefault="003761A5" w:rsidP="00F960B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3761A5" w:rsidRPr="00F960B7" w:rsidRDefault="003761A5" w:rsidP="00F960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F960B7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Выбор будущей профессии – ответственный шаг для каждого школьника. От правильности выбора зависит</w:t>
      </w:r>
      <w:r w:rsidR="00555022" w:rsidRPr="00F960B7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,</w:t>
      </w:r>
      <w:r w:rsidRPr="00F960B7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насколько успешным человеком вы станете. Одним из важнейших критериев </w:t>
      </w:r>
      <w:r w:rsidR="00555022" w:rsidRPr="00F960B7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выбора профессии является желание заниматься выбранным направлением, сделать что-то новое, возможность развиваться на протяжении всей профессиональной деятельности.</w:t>
      </w:r>
    </w:p>
    <w:p w:rsidR="00555022" w:rsidRPr="00F960B7" w:rsidRDefault="00555022" w:rsidP="00F960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F960B7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В современном мире некоторые профессии становятся менее популярными или исчезают вовсе – это связано с изменением образа жизни современного человека, новыми направлениями развития современного общества. Развитие техники выдвигает на передний план профессии, связанные с компьютерным проектированием, робототехникой, развивается сервис во всех направлениях. Но такие профессии как  учитель, врач, строитель, хотя и претерпевают изменения, еще долгое время не утратят своей популярности, так как без них не обойтись. </w:t>
      </w:r>
    </w:p>
    <w:p w:rsidR="00555022" w:rsidRPr="00F960B7" w:rsidRDefault="00555022" w:rsidP="00F960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F960B7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К незаменимым профессиям я так же отношу профессию дизайнера, так как человечество всегда стремилось к красоте, творчество было и остается неотъемлемой частью жизни </w:t>
      </w:r>
      <w:r w:rsidR="00B0601D" w:rsidRPr="00F960B7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каждого человека. Дизайнер одежды – это тот специалист, </w:t>
      </w:r>
      <w:proofErr w:type="gramStart"/>
      <w:r w:rsidR="00B0601D" w:rsidRPr="00F960B7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который</w:t>
      </w:r>
      <w:proofErr w:type="gramEnd"/>
      <w:r w:rsidR="00B0601D" w:rsidRPr="00F960B7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несмотря на огромное количество одежды способен предложить что-то новое, позволяющее каждому человеку создать неповторимый образ или подобрать очень комфортную и удобную одежду на каждый день. </w:t>
      </w:r>
    </w:p>
    <w:p w:rsidR="00B0601D" w:rsidRPr="00F960B7" w:rsidRDefault="00B0601D" w:rsidP="00F960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B0601D" w:rsidRPr="00F960B7" w:rsidRDefault="00B0601D" w:rsidP="00F960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B0601D" w:rsidRPr="00F960B7" w:rsidRDefault="00B0601D" w:rsidP="00F960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B0601D" w:rsidRPr="00F960B7" w:rsidRDefault="00B0601D" w:rsidP="00F960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B0601D" w:rsidRDefault="00B0601D" w:rsidP="00F960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AA4F43" w:rsidRPr="00F960B7" w:rsidRDefault="00AA4F43" w:rsidP="00F960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AA4F43" w:rsidRDefault="00AA4F43">
      <w:pP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br w:type="page"/>
      </w:r>
    </w:p>
    <w:p w:rsidR="00B0601D" w:rsidRPr="00B0601D" w:rsidRDefault="00B0601D" w:rsidP="00AA4F43">
      <w:pPr>
        <w:pStyle w:val="a3"/>
        <w:numPr>
          <w:ilvl w:val="0"/>
          <w:numId w:val="5"/>
        </w:numPr>
        <w:spacing w:line="360" w:lineRule="auto"/>
        <w:rPr>
          <w:bCs/>
          <w:caps/>
          <w:color w:val="000000"/>
          <w:kern w:val="28"/>
          <w:sz w:val="32"/>
          <w:szCs w:val="32"/>
        </w:rPr>
      </w:pPr>
      <w:r w:rsidRPr="00B0601D">
        <w:rPr>
          <w:bCs/>
          <w:caps/>
          <w:color w:val="000000"/>
          <w:kern w:val="28"/>
          <w:sz w:val="32"/>
          <w:szCs w:val="32"/>
        </w:rPr>
        <w:lastRenderedPageBreak/>
        <w:t xml:space="preserve">Актуальность </w:t>
      </w:r>
      <w:r w:rsidR="00AA4F43">
        <w:rPr>
          <w:bCs/>
          <w:caps/>
          <w:color w:val="000000"/>
          <w:kern w:val="28"/>
          <w:sz w:val="32"/>
          <w:szCs w:val="32"/>
        </w:rPr>
        <w:t>выбранной профессии</w:t>
      </w:r>
    </w:p>
    <w:p w:rsidR="00B0601D" w:rsidRDefault="00B0601D" w:rsidP="00F960B7">
      <w:pPr>
        <w:spacing w:after="0" w:line="360" w:lineRule="auto"/>
        <w:jc w:val="center"/>
        <w:rPr>
          <w:bCs/>
          <w:color w:val="000000"/>
          <w:kern w:val="28"/>
          <w:sz w:val="32"/>
          <w:szCs w:val="32"/>
        </w:rPr>
      </w:pPr>
    </w:p>
    <w:p w:rsidR="00CD586B" w:rsidRDefault="00CD586B" w:rsidP="00F960B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современном мире существует много проблем, в том числе связанных с экологией. Когда я задумалась над выбором будущей профессии, кроме вопроса, что мне интересно и чем я хочу заниматься в жизни, я решила подумать и о том, что сделать для решения глобальных проблем, занимаясь выбранным делом. На первый взгляд казалось, что дизайн одежды никак не связан с теми экологическими проблемами, о которых мы слышим каждый день. Однако ближе познакомившись с современными направлениями в дизайне</w:t>
      </w:r>
      <w:r w:rsidR="0064340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я узнала о таких направлениях как экологический или эко-дизайн (рис. </w:t>
      </w:r>
      <w:r w:rsidR="00F960B7">
        <w:rPr>
          <w:color w:val="000000"/>
          <w:sz w:val="28"/>
          <w:szCs w:val="28"/>
        </w:rPr>
        <w:t>1, 2</w:t>
      </w:r>
      <w:r>
        <w:rPr>
          <w:color w:val="000000"/>
          <w:sz w:val="28"/>
          <w:szCs w:val="28"/>
        </w:rPr>
        <w:t>).</w:t>
      </w:r>
      <w:r w:rsidR="00F960B7">
        <w:rPr>
          <w:color w:val="000000"/>
          <w:sz w:val="28"/>
          <w:szCs w:val="28"/>
        </w:rPr>
        <w:t xml:space="preserve"> На рисунке 1 показан пример использования деревянных ящиков в качестве журнального столика в интерьере гостиной.</w:t>
      </w:r>
    </w:p>
    <w:p w:rsidR="00CD586B" w:rsidRDefault="00F960B7" w:rsidP="00F960B7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B0960AC" wp14:editId="71CE84AB">
            <wp:extent cx="4730158" cy="3533422"/>
            <wp:effectExtent l="0" t="0" r="0" b="0"/>
            <wp:docPr id="1" name="Рисунок 1" descr="http://interior.eds.co.ua/wp-content/uploads/2010/12/1263300530-300x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erior.eds.co.ua/wp-content/uploads/2010/12/1263300530-300x2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902" cy="353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0B7" w:rsidRDefault="00F960B7" w:rsidP="00F960B7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Рис. 1 – Пример </w:t>
      </w:r>
      <w:proofErr w:type="spellStart"/>
      <w:r>
        <w:rPr>
          <w:color w:val="000000"/>
          <w:sz w:val="28"/>
          <w:szCs w:val="28"/>
        </w:rPr>
        <w:t>экодизайна</w:t>
      </w:r>
      <w:proofErr w:type="spellEnd"/>
      <w:r>
        <w:rPr>
          <w:color w:val="000000"/>
          <w:sz w:val="28"/>
          <w:szCs w:val="28"/>
        </w:rPr>
        <w:t xml:space="preserve"> в интерьере</w:t>
      </w:r>
    </w:p>
    <w:p w:rsidR="00F960B7" w:rsidRDefault="00F960B7" w:rsidP="00F960B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рисунке 2 </w:t>
      </w:r>
      <w:r w:rsidR="00643409">
        <w:rPr>
          <w:color w:val="000000"/>
          <w:sz w:val="28"/>
          <w:szCs w:val="28"/>
        </w:rPr>
        <w:t>показаны модели одежды, выполненные из натуральных материалов, таких как лен, хлопок, шерсть.</w:t>
      </w:r>
    </w:p>
    <w:p w:rsidR="00643409" w:rsidRDefault="007E35E3" w:rsidP="00F960B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Большую популярность эко-дизайн получил в дизайне интерьера, однако и в дизайне одежды можно найти яркие примеры экологической направленности.</w:t>
      </w:r>
    </w:p>
    <w:p w:rsidR="00643409" w:rsidRDefault="00643409" w:rsidP="00F960B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AC47A53" wp14:editId="7E9592B2">
            <wp:extent cx="4741545" cy="4357370"/>
            <wp:effectExtent l="0" t="0" r="1905" b="5080"/>
            <wp:docPr id="3" name="Рисунок 3" descr="http://dutyfree-v-spb.ru/pgupohiln/7285-kantri-odezhda-zhenskaya-4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utyfree-v-spb.ru/pgupohiln/7285-kantri-odezhda-zhenskaya-46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545" cy="435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0B7" w:rsidRDefault="00F960B7" w:rsidP="00F960B7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Рис. 2 – Пример </w:t>
      </w:r>
      <w:proofErr w:type="spellStart"/>
      <w:r>
        <w:rPr>
          <w:color w:val="000000"/>
          <w:sz w:val="28"/>
          <w:szCs w:val="28"/>
        </w:rPr>
        <w:t>экодизайна</w:t>
      </w:r>
      <w:proofErr w:type="spellEnd"/>
      <w:r>
        <w:rPr>
          <w:color w:val="000000"/>
          <w:sz w:val="28"/>
          <w:szCs w:val="28"/>
        </w:rPr>
        <w:t xml:space="preserve"> в одежде</w:t>
      </w:r>
    </w:p>
    <w:p w:rsidR="007E35E3" w:rsidRDefault="007E35E3" w:rsidP="00F960B7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F960B7" w:rsidRPr="00F960B7" w:rsidRDefault="00F960B7" w:rsidP="00F960B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960B7">
        <w:rPr>
          <w:color w:val="000000"/>
          <w:sz w:val="28"/>
          <w:szCs w:val="28"/>
        </w:rPr>
        <w:t>Эко</w:t>
      </w:r>
      <w:r w:rsidR="007E35E3">
        <w:rPr>
          <w:color w:val="000000"/>
          <w:sz w:val="28"/>
          <w:szCs w:val="28"/>
        </w:rPr>
        <w:t>-</w:t>
      </w:r>
      <w:r w:rsidRPr="00F960B7">
        <w:rPr>
          <w:color w:val="000000"/>
          <w:sz w:val="28"/>
          <w:szCs w:val="28"/>
        </w:rPr>
        <w:t xml:space="preserve">дизайн </w:t>
      </w:r>
      <w:r w:rsidRPr="00F960B7">
        <w:rPr>
          <w:bCs/>
          <w:color w:val="000000"/>
          <w:kern w:val="28"/>
          <w:sz w:val="28"/>
          <w:szCs w:val="28"/>
        </w:rPr>
        <w:t>–</w:t>
      </w:r>
      <w:r w:rsidRPr="00F960B7">
        <w:rPr>
          <w:color w:val="000000"/>
          <w:sz w:val="28"/>
          <w:szCs w:val="28"/>
        </w:rPr>
        <w:t xml:space="preserve"> направление в дизайне, уделяющее ключевое внимание защите окружающей среды на всём протяжении </w:t>
      </w:r>
      <w:r>
        <w:rPr>
          <w:color w:val="000000"/>
          <w:sz w:val="28"/>
          <w:szCs w:val="28"/>
        </w:rPr>
        <w:t>жизненного цикла изделия</w:t>
      </w:r>
      <w:r w:rsidRPr="00F960B7">
        <w:rPr>
          <w:color w:val="000000"/>
          <w:sz w:val="28"/>
          <w:szCs w:val="28"/>
        </w:rPr>
        <w:t>. Эко</w:t>
      </w:r>
      <w:r w:rsidR="007E35E3">
        <w:rPr>
          <w:color w:val="000000"/>
          <w:sz w:val="28"/>
          <w:szCs w:val="28"/>
        </w:rPr>
        <w:t>-</w:t>
      </w:r>
      <w:r w:rsidRPr="00F960B7">
        <w:rPr>
          <w:color w:val="000000"/>
          <w:sz w:val="28"/>
          <w:szCs w:val="28"/>
        </w:rPr>
        <w:t>дизайн, наравне c требованиями красоты, удобства и цены, уделяет особое внимание:</w:t>
      </w:r>
    </w:p>
    <w:p w:rsidR="00F960B7" w:rsidRPr="00F960B7" w:rsidRDefault="00F960B7" w:rsidP="00F960B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F960B7">
        <w:rPr>
          <w:color w:val="000000"/>
          <w:sz w:val="28"/>
          <w:szCs w:val="28"/>
        </w:rPr>
        <w:t>отреблению ресурсов при проектировании, изготовлении, использовании и утилизации.</w:t>
      </w:r>
    </w:p>
    <w:p w:rsidR="00F960B7" w:rsidRPr="00F960B7" w:rsidRDefault="00F960B7" w:rsidP="00F960B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F960B7">
        <w:rPr>
          <w:color w:val="000000"/>
          <w:sz w:val="28"/>
          <w:szCs w:val="28"/>
        </w:rPr>
        <w:t>роисхождению материалов.</w:t>
      </w:r>
    </w:p>
    <w:p w:rsidR="00F960B7" w:rsidRPr="00F960B7" w:rsidRDefault="00F960B7" w:rsidP="00F960B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</w:t>
      </w:r>
      <w:r w:rsidRPr="00F960B7">
        <w:rPr>
          <w:color w:val="000000"/>
          <w:sz w:val="28"/>
          <w:szCs w:val="28"/>
        </w:rPr>
        <w:t>езопасности в использовании изделия, отсутствии вреда здоровью, сведению к минимуму шумов, выбросов, излучения, вибрации и т. п.</w:t>
      </w:r>
    </w:p>
    <w:p w:rsidR="00F960B7" w:rsidRDefault="00F960B7" w:rsidP="00F960B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F960B7">
        <w:rPr>
          <w:color w:val="000000"/>
          <w:sz w:val="28"/>
          <w:szCs w:val="28"/>
        </w:rPr>
        <w:t>ростоте и безопасности утилизации, возможности повторного использования материалов с минимальным экологическим ущербом.</w:t>
      </w:r>
    </w:p>
    <w:p w:rsidR="00643409" w:rsidRDefault="00643409" w:rsidP="00F960B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считаю, что заниматься экологическим дизайном – это не только интересно, но и полезно. Это направление имеет большие перспективы </w:t>
      </w:r>
      <w:r>
        <w:rPr>
          <w:color w:val="000000"/>
          <w:sz w:val="28"/>
          <w:szCs w:val="28"/>
        </w:rPr>
        <w:lastRenderedPageBreak/>
        <w:t>развития, так как направлено на сохранение природных ресурсов и окружающей среды.</w:t>
      </w:r>
    </w:p>
    <w:p w:rsidR="00CD586B" w:rsidRDefault="00CD586B" w:rsidP="00F960B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F16915" w:rsidRPr="00AA4F43" w:rsidRDefault="00F16915" w:rsidP="00AA4F4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aps/>
          <w:color w:val="000000"/>
          <w:sz w:val="32"/>
          <w:szCs w:val="32"/>
        </w:rPr>
      </w:pPr>
      <w:r w:rsidRPr="00AA4F43">
        <w:rPr>
          <w:caps/>
          <w:color w:val="000000"/>
          <w:sz w:val="32"/>
          <w:szCs w:val="32"/>
        </w:rPr>
        <w:t>Задачи современного дизайнера</w:t>
      </w:r>
      <w:r w:rsidR="00A33F81" w:rsidRPr="00AA4F43">
        <w:rPr>
          <w:caps/>
          <w:color w:val="000000"/>
          <w:sz w:val="32"/>
          <w:szCs w:val="32"/>
        </w:rPr>
        <w:t xml:space="preserve"> одежды</w:t>
      </w:r>
    </w:p>
    <w:p w:rsidR="00643409" w:rsidRDefault="00643409" w:rsidP="0050561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C66E52" w:rsidRDefault="00A33F81" w:rsidP="0050561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Костюм является отражением культуры народа, выражает ценности современного общества. Современный костюм, как и много веков назад, является способом выражения</w:t>
      </w:r>
      <w:r w:rsidR="007E35E3">
        <w:rPr>
          <w:color w:val="000000"/>
          <w:sz w:val="28"/>
          <w:szCs w:val="28"/>
        </w:rPr>
        <w:t xml:space="preserve"> личности человека, его мировоззрения, социального статуса. Костюм – сложная система, связанная с фигурой человека и направленная на обеспечение </w:t>
      </w:r>
      <w:r w:rsidR="00AB650B">
        <w:rPr>
          <w:color w:val="000000"/>
          <w:sz w:val="28"/>
          <w:szCs w:val="28"/>
        </w:rPr>
        <w:t xml:space="preserve">его </w:t>
      </w:r>
      <w:r w:rsidR="007E35E3">
        <w:rPr>
          <w:color w:val="000000"/>
          <w:sz w:val="28"/>
          <w:szCs w:val="28"/>
        </w:rPr>
        <w:t xml:space="preserve">комфорта, а с другой стороны, </w:t>
      </w:r>
      <w:r w:rsidR="00AB650B" w:rsidRPr="00C66E52">
        <w:rPr>
          <w:color w:val="000000"/>
          <w:sz w:val="28"/>
          <w:szCs w:val="28"/>
        </w:rPr>
        <w:t>является отражением культурного и экономического уровня развития общества</w:t>
      </w:r>
      <w:r w:rsidR="00AB650B">
        <w:rPr>
          <w:color w:val="000000"/>
          <w:sz w:val="28"/>
          <w:szCs w:val="28"/>
        </w:rPr>
        <w:t xml:space="preserve">. </w:t>
      </w:r>
    </w:p>
    <w:p w:rsidR="00AB650B" w:rsidRDefault="00AB650B" w:rsidP="0050561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современного дизайнера одежды – создать идеальный образ человека, подчеркнуть достоинства и скрыть имеющиеся недостатки. Иногда с помощью удачного выбора костюма можно легко приобрести необходимую уверенность.</w:t>
      </w:r>
      <w:r w:rsidR="00505618">
        <w:rPr>
          <w:color w:val="000000"/>
          <w:sz w:val="28"/>
          <w:szCs w:val="28"/>
        </w:rPr>
        <w:t xml:space="preserve"> Удобство одежды обеспечивается качественным кроем, комфортными материалами, учетом назначения одежды. Удобство одежды наиболее важно для людей старшего возраста, детей и людей с ограниченными возможностями.</w:t>
      </w:r>
    </w:p>
    <w:p w:rsidR="00AB650B" w:rsidRPr="00C66E52" w:rsidRDefault="00AB650B" w:rsidP="0050561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Еще одной задачей является разработка таких моделей одежды и материалов, которые могут легко перерабатываться после использования или изначально изготавливаться с использованием </w:t>
      </w:r>
      <w:r w:rsidR="00505618">
        <w:rPr>
          <w:color w:val="000000"/>
          <w:sz w:val="28"/>
          <w:szCs w:val="28"/>
        </w:rPr>
        <w:t>остатков швейного производства или вторичного сырья. Умение дизайнера использовать подобные материалы будет способствовать продвижению и развитию эко-дизайна – как основного направления 21 века.</w:t>
      </w:r>
    </w:p>
    <w:p w:rsidR="00C66E52" w:rsidRPr="00C66E52" w:rsidRDefault="00505618" w:rsidP="0050561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третьей задачей является постоянное самосовершенствование и самообразование, для того, чтобы быть в курсе последних достижений и возможности применения их в дизайне костюма.</w:t>
      </w:r>
    </w:p>
    <w:p w:rsidR="00C66E52" w:rsidRPr="00C66E52" w:rsidRDefault="00C66E52" w:rsidP="0050561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C66E52" w:rsidRPr="00AA4F43" w:rsidRDefault="00697FDE" w:rsidP="00AA4F4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AA4F43">
        <w:rPr>
          <w:color w:val="000000"/>
          <w:sz w:val="32"/>
          <w:szCs w:val="32"/>
        </w:rPr>
        <w:lastRenderedPageBreak/>
        <w:t>ОБЗОР НАПРАВЛЕНИЙ В ДИЗАЙНЕ ОДЕЖДЫ, СВЯЗАННЫХ С ЭКО-ДИЗАЙНОМ</w:t>
      </w:r>
    </w:p>
    <w:p w:rsidR="00F94E8C" w:rsidRPr="00C66E52" w:rsidRDefault="00F94E8C" w:rsidP="00F94E8C">
      <w:pPr>
        <w:pStyle w:val="a4"/>
        <w:shd w:val="clear" w:color="auto" w:fill="FFFFFF"/>
        <w:spacing w:before="0" w:beforeAutospacing="0" w:after="0" w:afterAutospacing="0" w:line="360" w:lineRule="auto"/>
        <w:ind w:left="927"/>
        <w:jc w:val="both"/>
        <w:rPr>
          <w:color w:val="000000"/>
          <w:sz w:val="28"/>
          <w:szCs w:val="28"/>
        </w:rPr>
      </w:pPr>
    </w:p>
    <w:p w:rsidR="00B0601D" w:rsidRDefault="00F94E8C" w:rsidP="00F94E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F94E8C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Основные принципы эко-дизайна в одежде – рациональное использование материалов, в том числе остатков швейного и текстильного производства, а также вторичного сырья (поношенные вещи, бракованные и нереализованные вещи из магазинов), которое сейчас, в большинстве случаев выбрасывается. </w:t>
      </w:r>
      <w:proofErr w:type="gramStart"/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Проанализировав последние тенденции моды я пришла к выводу</w:t>
      </w:r>
      <w:proofErr w:type="gramEnd"/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, что многие модели, представленные в коллекциях именитых дизайнеров вполне можно сшить с использованием остатков и вторичного сырья.</w:t>
      </w:r>
    </w:p>
    <w:p w:rsidR="00F94E8C" w:rsidRDefault="00F94E8C" w:rsidP="00F94E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Можно выделить следующие направления:</w:t>
      </w:r>
    </w:p>
    <w:p w:rsidR="00F94E8C" w:rsidRDefault="00F94E8C" w:rsidP="00F94E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- одежда из кусков материала;</w:t>
      </w:r>
    </w:p>
    <w:p w:rsidR="00F94E8C" w:rsidRDefault="00F94E8C" w:rsidP="00F94E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- аппликации из остатков и вторичного сырья;</w:t>
      </w:r>
    </w:p>
    <w:p w:rsidR="00F94E8C" w:rsidRDefault="00F94E8C" w:rsidP="00F94E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- декорирование поверхности материалов и одежды.</w:t>
      </w:r>
    </w:p>
    <w:p w:rsidR="00F94E8C" w:rsidRPr="00F94E8C" w:rsidRDefault="00F94E8C" w:rsidP="00F94E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</w:p>
    <w:p w:rsidR="00697FDE" w:rsidRPr="00F94E8C" w:rsidRDefault="00697FDE" w:rsidP="00F94E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F94E8C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Одежда из кусков материала</w:t>
      </w:r>
    </w:p>
    <w:p w:rsidR="00697FDE" w:rsidRDefault="00697FDE" w:rsidP="006E4741">
      <w:pPr>
        <w:spacing w:after="0" w:line="360" w:lineRule="auto"/>
        <w:jc w:val="center"/>
        <w:rPr>
          <w:bCs/>
          <w:color w:val="000000"/>
          <w:kern w:val="28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514696" cy="3773978"/>
            <wp:effectExtent l="0" t="0" r="0" b="0"/>
            <wp:docPr id="2" name="Рисунок 2" descr="Backstage at CHLOE AW16 by Thurstan Red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stage at CHLOE AW16 by Thurstan Redd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308" cy="3774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741">
        <w:rPr>
          <w:bCs/>
          <w:color w:val="000000"/>
          <w:kern w:val="28"/>
          <w:sz w:val="32"/>
          <w:szCs w:val="32"/>
        </w:rPr>
        <w:t xml:space="preserve">    </w:t>
      </w:r>
      <w:r w:rsidR="00F94E8C">
        <w:rPr>
          <w:noProof/>
          <w:lang w:eastAsia="ru-RU"/>
        </w:rPr>
        <w:drawing>
          <wp:inline distT="0" distB="0" distL="0" distR="0" wp14:anchorId="5AC367F3" wp14:editId="1577C36D">
            <wp:extent cx="2477193" cy="3717695"/>
            <wp:effectExtent l="0" t="0" r="0" b="0"/>
            <wp:docPr id="4" name="Рисунок 4" descr="Viktor &amp; Rolf - Spring 2017 Cou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ktor &amp; Rolf - Spring 2017 Coutu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829" cy="373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FDE" w:rsidRDefault="00697FDE" w:rsidP="00F960B7">
      <w:pPr>
        <w:spacing w:after="0" w:line="360" w:lineRule="auto"/>
        <w:jc w:val="both"/>
        <w:rPr>
          <w:bCs/>
          <w:color w:val="000000"/>
          <w:kern w:val="28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76203" cy="4326380"/>
            <wp:effectExtent l="0" t="0" r="635" b="0"/>
            <wp:docPr id="5" name="Рисунок 5" descr="Viktor&amp;Ro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ktor&amp;Rol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797" cy="432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741">
        <w:rPr>
          <w:bCs/>
          <w:color w:val="000000"/>
          <w:kern w:val="28"/>
          <w:sz w:val="32"/>
          <w:szCs w:val="32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883451" cy="4322618"/>
            <wp:effectExtent l="0" t="0" r="0" b="1905"/>
            <wp:docPr id="6" name="Рисунок 6" descr="Victor Rolf Haute Couture Spring Summer 2017 Paris January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ictor Rolf Haute Couture Spring Summer 2017 Paris January 20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966" cy="432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741" w:rsidRDefault="006E4741" w:rsidP="00F960B7">
      <w:pPr>
        <w:spacing w:after="0" w:line="360" w:lineRule="auto"/>
        <w:jc w:val="both"/>
        <w:rPr>
          <w:bCs/>
          <w:color w:val="000000"/>
          <w:kern w:val="28"/>
          <w:sz w:val="32"/>
          <w:szCs w:val="32"/>
        </w:rPr>
      </w:pPr>
    </w:p>
    <w:p w:rsidR="00697FDE" w:rsidRDefault="00697FDE" w:rsidP="00F960B7">
      <w:pPr>
        <w:spacing w:after="0" w:line="360" w:lineRule="auto"/>
        <w:jc w:val="both"/>
        <w:rPr>
          <w:bCs/>
          <w:color w:val="000000"/>
          <w:kern w:val="28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854102" cy="4278621"/>
            <wp:effectExtent l="0" t="0" r="3810" b="8255"/>
            <wp:docPr id="7" name="Рисунок 7" descr="ÐÐ¾Ð²Ð°Ñ ÐºÐ¾Ð»Ð»ÐµÐºÑÐ¸Ñ Viktor &amp; Rolf Ð¾ÑÐµÐ½Ñ-Ð·Ð¸Ð¼Ð° 2016-2017 - Ð¯ÑÐ¼Ð°ÑÐºÐ° ÐÐ°ÑÑÐµÑÐ¾Ð² - ÑÑÑÐ½Ð°Ñ ÑÐ°Ð±Ð¾ÑÐ°, handm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Ð¾Ð²Ð°Ñ ÐºÐ¾Ð»Ð»ÐµÐºÑÐ¸Ñ Viktor &amp; Rolf Ð¾ÑÐµÐ½Ñ-Ð·Ð¸Ð¼Ð° 2016-2017 - Ð¯ÑÐ¼Ð°ÑÐºÐ° ÐÐ°ÑÑÐµÑÐ¾Ð² - ÑÑÑÐ½Ð°Ñ ÑÐ°Ð±Ð¾ÑÐ°, handmad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533" cy="429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741">
        <w:rPr>
          <w:bCs/>
          <w:color w:val="000000"/>
          <w:kern w:val="28"/>
          <w:sz w:val="32"/>
          <w:szCs w:val="32"/>
        </w:rPr>
        <w:t xml:space="preserve">   </w:t>
      </w:r>
      <w:r w:rsidR="006E4741">
        <w:rPr>
          <w:noProof/>
          <w:lang w:eastAsia="ru-RU"/>
        </w:rPr>
        <w:drawing>
          <wp:inline distT="0" distB="0" distL="0" distR="0" wp14:anchorId="4DD2F651" wp14:editId="31404F94">
            <wp:extent cx="2859578" cy="4286828"/>
            <wp:effectExtent l="0" t="0" r="0" b="0"/>
            <wp:docPr id="8" name="Рисунок 8" descr="ColeÃ§Ã£o // VIKTOR &amp; ROLF, Paris, Inverno 2017 HC // Foto 26 // Desfiles // FF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leÃ§Ã£o // VIKTOR &amp; ROLF, Paris, Inverno 2017 HC // Foto 26 // Desfiles // FFW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604" cy="430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FDE" w:rsidRPr="006E4741" w:rsidRDefault="00697FDE" w:rsidP="006E474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6E4741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lastRenderedPageBreak/>
        <w:t>Аппликация из остатков материала и вторичного сырья</w:t>
      </w:r>
    </w:p>
    <w:p w:rsidR="00CA4692" w:rsidRDefault="00CA4692" w:rsidP="00F960B7">
      <w:pPr>
        <w:spacing w:after="0" w:line="360" w:lineRule="auto"/>
        <w:jc w:val="both"/>
        <w:rPr>
          <w:bCs/>
          <w:color w:val="000000"/>
          <w:kern w:val="28"/>
          <w:sz w:val="32"/>
          <w:szCs w:val="32"/>
        </w:rPr>
      </w:pPr>
      <w:r w:rsidRPr="00CA4692">
        <w:t xml:space="preserve"> </w:t>
      </w:r>
    </w:p>
    <w:p w:rsidR="00CA4692" w:rsidRDefault="00CA4692" w:rsidP="00F960B7">
      <w:pPr>
        <w:spacing w:after="0" w:line="360" w:lineRule="auto"/>
        <w:jc w:val="both"/>
        <w:rPr>
          <w:bCs/>
          <w:color w:val="000000"/>
          <w:kern w:val="28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748815" cy="4119788"/>
            <wp:effectExtent l="0" t="0" r="0" b="0"/>
            <wp:docPr id="12" name="Рисунок 12" descr="Walter Van Beirendonck, Look #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Walter Van Beirendonck, Look #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057" cy="412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741">
        <w:rPr>
          <w:bCs/>
          <w:color w:val="000000"/>
          <w:kern w:val="28"/>
          <w:sz w:val="32"/>
          <w:szCs w:val="32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748341" cy="4120073"/>
            <wp:effectExtent l="0" t="0" r="0" b="0"/>
            <wp:docPr id="13" name="Рисунок 13" descr="Walter Van Beirendonck fw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Walter Van Beirendonck fw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813" cy="4126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741" w:rsidRDefault="006E4741" w:rsidP="006E4741">
      <w:pPr>
        <w:spacing w:after="0" w:line="360" w:lineRule="auto"/>
        <w:jc w:val="center"/>
        <w:rPr>
          <w:bCs/>
          <w:color w:val="000000"/>
          <w:kern w:val="28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C33D522" wp14:editId="0B84396B">
            <wp:extent cx="2336800" cy="4206240"/>
            <wp:effectExtent l="0" t="0" r="6350" b="3810"/>
            <wp:docPr id="14" name="Рисунок 14" descr="ÐÐ½Ð´ÑÐµÐ¹ Ð ÐµÐ¼Ð½ÐµÐ² (Andrey Remnev). Ð¡Ð¾Ð²ÑÐµÐ¼ÐµÐ½Ð½Ð¾Ðµ Ð¸ÑÐºÑÑÑÑÐ²Ð¾. Delpozo, Ð¾ÑÐµÐ½Ñ-Ð·Ð¸Ð¼Ð°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ÐÐ½Ð´ÑÐµÐ¹ Ð ÐµÐ¼Ð½ÐµÐ² (Andrey Remnev). Ð¡Ð¾Ð²ÑÐµÐ¼ÐµÐ½Ð½Ð¾Ðµ Ð¸ÑÐºÑÑÑÑÐ²Ð¾. Delpozo, Ð¾ÑÐµÐ½Ñ-Ð·Ð¸Ð¼Ð° 2015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545"/>
                    <a:stretch/>
                  </pic:blipFill>
                  <pic:spPr bwMode="auto">
                    <a:xfrm>
                      <a:off x="0" y="0"/>
                      <a:ext cx="2334902" cy="4202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86BBF" w:rsidRPr="00386BBF">
        <w:t xml:space="preserve"> </w:t>
      </w:r>
      <w:r w:rsidR="00386BBF">
        <w:rPr>
          <w:noProof/>
          <w:lang w:eastAsia="ru-RU"/>
        </w:rPr>
        <w:drawing>
          <wp:inline distT="0" distB="0" distL="0" distR="0">
            <wp:extent cx="3145948" cy="4199070"/>
            <wp:effectExtent l="0" t="0" r="0" b="0"/>
            <wp:docPr id="9" name="Рисунок 9" descr="IÃIY SANCHEZâS SUSTAINABLE EARTH SWE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ÃIY SANCHEZâS SUSTAINABLE EARTH SWEATE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984" cy="420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043E" w:rsidRDefault="00F7043E" w:rsidP="006E474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6E4741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lastRenderedPageBreak/>
        <w:t>Создание фактуры поверхности полотна</w:t>
      </w:r>
    </w:p>
    <w:p w:rsidR="006E4741" w:rsidRPr="006E4741" w:rsidRDefault="006E4741" w:rsidP="006E474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</w:p>
    <w:p w:rsidR="00F7043E" w:rsidRDefault="00F7043E" w:rsidP="00F960B7">
      <w:pPr>
        <w:spacing w:after="0" w:line="360" w:lineRule="auto"/>
        <w:jc w:val="both"/>
        <w:rPr>
          <w:bCs/>
          <w:color w:val="000000"/>
          <w:kern w:val="28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18659" cy="3940233"/>
            <wp:effectExtent l="0" t="0" r="0" b="3175"/>
            <wp:docPr id="16" name="Рисунок 16" descr="RAW MODA LEATHER PATCH SLLEVE BL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AW MODA LEATHER PATCH SLLEVE BLOUS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664" cy="394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57EBB48" wp14:editId="39E3788C">
            <wp:extent cx="2610196" cy="3943048"/>
            <wp:effectExtent l="0" t="0" r="0" b="635"/>
            <wp:docPr id="15" name="Рисунок 15" descr="JE MANGE UNE POM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JE MANGE UNE POMM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077" cy="3948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43E" w:rsidRDefault="00F7043E" w:rsidP="00F960B7">
      <w:pPr>
        <w:spacing w:after="0" w:line="360" w:lineRule="auto"/>
        <w:jc w:val="both"/>
        <w:rPr>
          <w:bCs/>
          <w:color w:val="000000"/>
          <w:kern w:val="28"/>
          <w:sz w:val="32"/>
          <w:szCs w:val="32"/>
        </w:rPr>
      </w:pPr>
    </w:p>
    <w:p w:rsidR="00F7043E" w:rsidRDefault="00F7043E" w:rsidP="00F960B7">
      <w:pPr>
        <w:spacing w:after="0" w:line="360" w:lineRule="auto"/>
        <w:jc w:val="both"/>
        <w:rPr>
          <w:bCs/>
          <w:color w:val="000000"/>
          <w:kern w:val="28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893525" cy="4039985"/>
            <wp:effectExtent l="0" t="0" r="2540" b="0"/>
            <wp:docPr id="17" name="Рисунок 17" descr="Metal Bodice - Kelly C Kn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etal Bodice - Kelly C Knap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219" cy="404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741">
        <w:rPr>
          <w:bCs/>
          <w:color w:val="000000"/>
          <w:kern w:val="28"/>
          <w:sz w:val="32"/>
          <w:szCs w:val="32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725758" cy="2128058"/>
            <wp:effectExtent l="0" t="0" r="0" b="5715"/>
            <wp:docPr id="19" name="Рисунок 19" descr="Does anybody know the author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oes anybody know the author?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073" cy="212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43E" w:rsidRPr="00AA4F43" w:rsidRDefault="00F7043E" w:rsidP="00F94E8C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caps/>
          <w:color w:val="000000"/>
          <w:kern w:val="28"/>
          <w:sz w:val="32"/>
          <w:szCs w:val="32"/>
        </w:rPr>
      </w:pPr>
      <w:r w:rsidRPr="00AA4F43">
        <w:rPr>
          <w:rFonts w:ascii="Times New Roman" w:hAnsi="Times New Roman" w:cs="Times New Roman"/>
          <w:bCs/>
          <w:caps/>
          <w:color w:val="000000"/>
          <w:kern w:val="28"/>
          <w:sz w:val="32"/>
          <w:szCs w:val="32"/>
        </w:rPr>
        <w:lastRenderedPageBreak/>
        <w:t>Заключение</w:t>
      </w:r>
    </w:p>
    <w:p w:rsidR="00F7043E" w:rsidRPr="00F94E8C" w:rsidRDefault="00F7043E" w:rsidP="00F94E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</w:p>
    <w:p w:rsidR="00F7043E" w:rsidRPr="00F94E8C" w:rsidRDefault="00F7043E" w:rsidP="00F94E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F94E8C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Выбор профессии – важный этап</w:t>
      </w:r>
      <w:r w:rsidR="006E4741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 в жизни </w:t>
      </w:r>
      <w:r w:rsidRPr="00F94E8C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 старшеклассника. </w:t>
      </w:r>
      <w:proofErr w:type="gramStart"/>
      <w:r w:rsidR="00F94E8C" w:rsidRPr="00F94E8C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При выборе следует руководствоваться не только уровнем дохода, который принесет профессия, но и той пользой, которую ты можешь принести обществу, окружающей среде, государству, в котором живешь. </w:t>
      </w:r>
      <w:proofErr w:type="gramEnd"/>
    </w:p>
    <w:p w:rsidR="00F94E8C" w:rsidRDefault="00F94E8C" w:rsidP="00F94E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F94E8C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Я планирую в будущем стать дизайнером одежды и заниматься развитием и продвижением эко-дизайна в нашей стране. </w:t>
      </w:r>
      <w:r w:rsidR="006E4741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Современный дизайнер должен не только уметь красиво рисовать и удовлетворять запросы потребителей в модной и удобной одежде, но и развивать вкус, формировать приоритеты и жизненную позицию покупателей. Направление эко-дизайн в полной мере направлено на осуществление этой цели.</w:t>
      </w:r>
    </w:p>
    <w:p w:rsidR="006E4741" w:rsidRDefault="006E4741" w:rsidP="00F94E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</w:p>
    <w:p w:rsidR="006E4741" w:rsidRDefault="006E4741" w:rsidP="00F94E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</w:p>
    <w:p w:rsidR="006E4741" w:rsidRDefault="006E4741" w:rsidP="00F94E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</w:p>
    <w:p w:rsidR="006E4741" w:rsidRDefault="006E4741" w:rsidP="00F94E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</w:p>
    <w:p w:rsidR="006E4741" w:rsidRDefault="006E4741" w:rsidP="00F94E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</w:p>
    <w:p w:rsidR="006E4741" w:rsidRPr="00F94E8C" w:rsidRDefault="006E4741" w:rsidP="00F94E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</w:p>
    <w:p w:rsidR="00B0601D" w:rsidRPr="00B0601D" w:rsidRDefault="00B0601D" w:rsidP="006E4741">
      <w:pPr>
        <w:spacing w:after="0" w:line="360" w:lineRule="auto"/>
        <w:jc w:val="center"/>
        <w:rPr>
          <w:bCs/>
          <w:color w:val="000000"/>
          <w:kern w:val="28"/>
          <w:sz w:val="32"/>
          <w:szCs w:val="32"/>
        </w:rPr>
      </w:pPr>
    </w:p>
    <w:sectPr w:rsidR="00B0601D" w:rsidRPr="00B0601D">
      <w:head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F43" w:rsidRDefault="00AA4F43" w:rsidP="00AA4F43">
      <w:pPr>
        <w:spacing w:after="0" w:line="240" w:lineRule="auto"/>
      </w:pPr>
      <w:r>
        <w:separator/>
      </w:r>
    </w:p>
  </w:endnote>
  <w:endnote w:type="continuationSeparator" w:id="0">
    <w:p w:rsidR="00AA4F43" w:rsidRDefault="00AA4F43" w:rsidP="00AA4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F43" w:rsidRDefault="00AA4F43" w:rsidP="00AA4F43">
      <w:pPr>
        <w:spacing w:after="0" w:line="240" w:lineRule="auto"/>
      </w:pPr>
      <w:r>
        <w:separator/>
      </w:r>
    </w:p>
  </w:footnote>
  <w:footnote w:type="continuationSeparator" w:id="0">
    <w:p w:rsidR="00AA4F43" w:rsidRDefault="00AA4F43" w:rsidP="00AA4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228885"/>
      <w:docPartObj>
        <w:docPartGallery w:val="Page Numbers (Top of Page)"/>
        <w:docPartUnique/>
      </w:docPartObj>
    </w:sdtPr>
    <w:sdtEndPr/>
    <w:sdtContent>
      <w:p w:rsidR="00AA4F43" w:rsidRDefault="00AA4F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BBF">
          <w:rPr>
            <w:noProof/>
          </w:rPr>
          <w:t>10</w:t>
        </w:r>
        <w:r>
          <w:fldChar w:fldCharType="end"/>
        </w:r>
      </w:p>
    </w:sdtContent>
  </w:sdt>
  <w:p w:rsidR="00AA4F43" w:rsidRDefault="00AA4F4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1D49"/>
    <w:multiLevelType w:val="hybridMultilevel"/>
    <w:tmpl w:val="5E4E690E"/>
    <w:lvl w:ilvl="0" w:tplc="C44E5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B50728"/>
    <w:multiLevelType w:val="hybridMultilevel"/>
    <w:tmpl w:val="0D6677BA"/>
    <w:lvl w:ilvl="0" w:tplc="DF16114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696EEC"/>
    <w:multiLevelType w:val="hybridMultilevel"/>
    <w:tmpl w:val="4534362C"/>
    <w:lvl w:ilvl="0" w:tplc="985453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83DF9"/>
    <w:multiLevelType w:val="hybridMultilevel"/>
    <w:tmpl w:val="BFB64216"/>
    <w:lvl w:ilvl="0" w:tplc="5374D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7112DA"/>
    <w:multiLevelType w:val="hybridMultilevel"/>
    <w:tmpl w:val="27123B10"/>
    <w:lvl w:ilvl="0" w:tplc="FD1CE7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37"/>
    <w:rsid w:val="000C53EC"/>
    <w:rsid w:val="001F5AE7"/>
    <w:rsid w:val="003761A5"/>
    <w:rsid w:val="00386BBF"/>
    <w:rsid w:val="00505618"/>
    <w:rsid w:val="00555022"/>
    <w:rsid w:val="00643409"/>
    <w:rsid w:val="00697FDE"/>
    <w:rsid w:val="006E4741"/>
    <w:rsid w:val="007E35E3"/>
    <w:rsid w:val="00A33F81"/>
    <w:rsid w:val="00AA4F43"/>
    <w:rsid w:val="00AB650B"/>
    <w:rsid w:val="00B0601D"/>
    <w:rsid w:val="00C66E52"/>
    <w:rsid w:val="00CA4692"/>
    <w:rsid w:val="00CD586B"/>
    <w:rsid w:val="00EF1137"/>
    <w:rsid w:val="00F16915"/>
    <w:rsid w:val="00F7043E"/>
    <w:rsid w:val="00F94E8C"/>
    <w:rsid w:val="00F9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61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06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0B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4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4F43"/>
  </w:style>
  <w:style w:type="paragraph" w:styleId="a9">
    <w:name w:val="footer"/>
    <w:basedOn w:val="a"/>
    <w:link w:val="aa"/>
    <w:uiPriority w:val="99"/>
    <w:unhideWhenUsed/>
    <w:rsid w:val="00AA4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4F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61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06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0B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4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4F43"/>
  </w:style>
  <w:style w:type="paragraph" w:styleId="a9">
    <w:name w:val="footer"/>
    <w:basedOn w:val="a"/>
    <w:link w:val="aa"/>
    <w:uiPriority w:val="99"/>
    <w:unhideWhenUsed/>
    <w:rsid w:val="00AA4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4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Газашвили Светлана Александровна</dc:creator>
  <cp:keywords/>
  <dc:description/>
  <cp:lastModifiedBy>жанна</cp:lastModifiedBy>
  <cp:revision>5</cp:revision>
  <dcterms:created xsi:type="dcterms:W3CDTF">2018-09-05T07:17:00Z</dcterms:created>
  <dcterms:modified xsi:type="dcterms:W3CDTF">2018-09-05T16:33:00Z</dcterms:modified>
</cp:coreProperties>
</file>