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62" w:rsidRDefault="004D1313" w:rsidP="008C57D6">
      <w:pPr>
        <w:pStyle w:val="a6"/>
        <w:shd w:val="clear" w:color="auto" w:fill="FFFFFF"/>
        <w:spacing w:after="0" w:line="32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8C57D6" w:rsidRPr="008C57D6">
        <w:rPr>
          <w:rFonts w:ascii="Times New Roman" w:hAnsi="Times New Roman" w:cs="Times New Roman"/>
          <w:b/>
          <w:sz w:val="28"/>
          <w:szCs w:val="28"/>
        </w:rPr>
        <w:t>нализ результатов применения в практической деятельности</w:t>
      </w:r>
      <w:r w:rsidR="00A465EB">
        <w:rPr>
          <w:rFonts w:ascii="Times New Roman" w:hAnsi="Times New Roman" w:cs="Times New Roman"/>
          <w:b/>
          <w:sz w:val="28"/>
          <w:szCs w:val="28"/>
        </w:rPr>
        <w:t xml:space="preserve"> преподавателя</w:t>
      </w:r>
      <w:r w:rsidR="008C57D6" w:rsidRPr="008C57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B4E">
        <w:rPr>
          <w:rFonts w:ascii="Times New Roman" w:hAnsi="Times New Roman" w:cs="Times New Roman"/>
          <w:b/>
          <w:sz w:val="28"/>
          <w:szCs w:val="28"/>
        </w:rPr>
        <w:t xml:space="preserve">Петровой И.А. </w:t>
      </w:r>
      <w:r w:rsidR="00341175">
        <w:rPr>
          <w:rFonts w:ascii="Times New Roman" w:hAnsi="Times New Roman" w:cs="Times New Roman"/>
          <w:b/>
          <w:sz w:val="28"/>
          <w:szCs w:val="28"/>
        </w:rPr>
        <w:t xml:space="preserve">современных </w:t>
      </w:r>
      <w:r w:rsidR="00A465EB">
        <w:rPr>
          <w:rFonts w:ascii="Times New Roman" w:hAnsi="Times New Roman" w:cs="Times New Roman"/>
          <w:b/>
          <w:sz w:val="28"/>
          <w:szCs w:val="28"/>
        </w:rPr>
        <w:t>образовательных технологий</w:t>
      </w:r>
    </w:p>
    <w:p w:rsidR="008C57D6" w:rsidRPr="008C57D6" w:rsidRDefault="008C57D6" w:rsidP="008C57D6">
      <w:pPr>
        <w:pStyle w:val="a6"/>
        <w:shd w:val="clear" w:color="auto" w:fill="FFFFFF"/>
        <w:spacing w:after="0" w:line="320" w:lineRule="atLeast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78DD" w:rsidRPr="001A4D6B" w:rsidRDefault="002778DD" w:rsidP="001A4D6B">
      <w:pPr>
        <w:pStyle w:val="a6"/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4D6B">
        <w:rPr>
          <w:rFonts w:ascii="Times New Roman" w:hAnsi="Times New Roman" w:cs="Times New Roman"/>
          <w:b/>
          <w:sz w:val="24"/>
          <w:szCs w:val="24"/>
        </w:rPr>
        <w:t>Цель моей методической системы</w:t>
      </w:r>
      <w:r w:rsidRPr="001A4D6B">
        <w:rPr>
          <w:rFonts w:ascii="Times New Roman" w:hAnsi="Times New Roman" w:cs="Times New Roman"/>
          <w:sz w:val="24"/>
          <w:szCs w:val="24"/>
        </w:rPr>
        <w:t xml:space="preserve"> - воспитание активной, творческой личности, владеющей современными информационно-коммуникационными технологиями, способной включаться в самостоятельный поиск, делать собственные открытия, самостоятельно принимать решения и брать на себя ответственность за конечный результат.</w:t>
      </w:r>
    </w:p>
    <w:p w:rsidR="002778DD" w:rsidRPr="004E2B4D" w:rsidRDefault="002778DD" w:rsidP="002778DD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E2B4D">
        <w:rPr>
          <w:rFonts w:ascii="Times New Roman" w:hAnsi="Times New Roman" w:cs="Times New Roman"/>
          <w:sz w:val="24"/>
          <w:szCs w:val="24"/>
        </w:rPr>
        <w:t xml:space="preserve"> </w:t>
      </w:r>
      <w:r w:rsidR="00241430" w:rsidRPr="001A4D6B">
        <w:rPr>
          <w:rFonts w:ascii="Times New Roman" w:hAnsi="Times New Roman" w:cs="Times New Roman"/>
          <w:b/>
          <w:sz w:val="24"/>
          <w:szCs w:val="24"/>
        </w:rPr>
        <w:t>методической системы</w:t>
      </w:r>
      <w:r w:rsidR="00241430" w:rsidRPr="001A4D6B">
        <w:rPr>
          <w:rFonts w:ascii="Times New Roman" w:hAnsi="Times New Roman" w:cs="Times New Roman"/>
          <w:sz w:val="24"/>
          <w:szCs w:val="24"/>
        </w:rPr>
        <w:t xml:space="preserve"> </w:t>
      </w:r>
      <w:r w:rsidRPr="004E2B4D">
        <w:rPr>
          <w:rFonts w:ascii="Times New Roman" w:hAnsi="Times New Roman" w:cs="Times New Roman"/>
          <w:sz w:val="24"/>
          <w:szCs w:val="24"/>
        </w:rPr>
        <w:t xml:space="preserve">конкретизируют поставленную цель: </w:t>
      </w:r>
    </w:p>
    <w:p w:rsidR="0037305A" w:rsidRPr="008F0EAC" w:rsidRDefault="008F0EAC" w:rsidP="008F0EAC">
      <w:pPr>
        <w:pStyle w:val="a6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778DD" w:rsidRPr="008F0EAC">
        <w:rPr>
          <w:rFonts w:ascii="Times New Roman" w:hAnsi="Times New Roman" w:cs="Times New Roman"/>
          <w:sz w:val="24"/>
          <w:szCs w:val="24"/>
        </w:rPr>
        <w:t xml:space="preserve">реализовывать идею непрерывного обогащения информационной, коммуникативной культуры студентов за счёт индивидуальной, творческой, созидательной деятельности в процессе освоения </w:t>
      </w:r>
      <w:r w:rsidR="0037305A" w:rsidRPr="008F0EAC">
        <w:rPr>
          <w:rFonts w:ascii="Times New Roman" w:hAnsi="Times New Roman" w:cs="Times New Roman"/>
          <w:sz w:val="24"/>
          <w:szCs w:val="24"/>
        </w:rPr>
        <w:t>ПССЗ специальностей 49.02.01 Физическая культура дисциплины "</w:t>
      </w:r>
      <w:proofErr w:type="spellStart"/>
      <w:r w:rsidR="0037305A" w:rsidRPr="008F0EAC">
        <w:rPr>
          <w:rFonts w:ascii="Times New Roman" w:hAnsi="Times New Roman" w:cs="Times New Roman"/>
          <w:sz w:val="24"/>
          <w:szCs w:val="24"/>
        </w:rPr>
        <w:t>ТИФКиС</w:t>
      </w:r>
      <w:proofErr w:type="spellEnd"/>
      <w:r w:rsidR="0037305A" w:rsidRPr="008F0EAC">
        <w:rPr>
          <w:rFonts w:ascii="Times New Roman" w:hAnsi="Times New Roman" w:cs="Times New Roman"/>
          <w:sz w:val="24"/>
          <w:szCs w:val="24"/>
        </w:rPr>
        <w:t xml:space="preserve">", ПССЗ специальностей 49.02.01 Физическая культура МДК 01.01. </w:t>
      </w:r>
      <w:r w:rsidR="0037305A" w:rsidRPr="008F0EAC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Преподавание физической культуры по</w:t>
      </w:r>
      <w:r w:rsidR="0037305A" w:rsidRPr="008F0E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305A" w:rsidRPr="008F0EAC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основным общеобразовательным программам;</w:t>
      </w:r>
      <w:r w:rsidR="0037305A" w:rsidRPr="008F0EAC">
        <w:rPr>
          <w:rFonts w:ascii="Times New Roman" w:hAnsi="Times New Roman" w:cs="Times New Roman"/>
          <w:sz w:val="24"/>
          <w:szCs w:val="24"/>
        </w:rPr>
        <w:t xml:space="preserve"> ПССЗ специальностей 49.02.01 Физическая культура МДК 01.01.</w:t>
      </w:r>
      <w:r w:rsidR="0037305A" w:rsidRPr="008F0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Организация и проведение учебно-тренировочных </w:t>
      </w:r>
      <w:proofErr w:type="gramStart"/>
      <w:r w:rsidR="0037305A" w:rsidRPr="008F0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занятий</w:t>
      </w:r>
      <w:proofErr w:type="gramEnd"/>
      <w:r w:rsidR="0037305A" w:rsidRPr="008F0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руководство соревновательной деятельностью спортсменов в избранном виде спорта.</w:t>
      </w:r>
    </w:p>
    <w:p w:rsidR="002778DD" w:rsidRPr="0037305A" w:rsidRDefault="002778DD" w:rsidP="002778DD">
      <w:pPr>
        <w:numPr>
          <w:ilvl w:val="0"/>
          <w:numId w:val="2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5A">
        <w:rPr>
          <w:rFonts w:ascii="Times New Roman" w:hAnsi="Times New Roman" w:cs="Times New Roman"/>
          <w:sz w:val="24"/>
          <w:szCs w:val="24"/>
        </w:rPr>
        <w:t xml:space="preserve">воспитывать в студенте уверенность в себе, осознание того, что путь к профессиональной карьере лежит через </w:t>
      </w:r>
      <w:r w:rsidR="001E1B51" w:rsidRPr="0037305A">
        <w:rPr>
          <w:rFonts w:ascii="Times New Roman" w:hAnsi="Times New Roman" w:cs="Times New Roman"/>
          <w:sz w:val="24"/>
          <w:szCs w:val="24"/>
        </w:rPr>
        <w:t>активную познавательную</w:t>
      </w:r>
      <w:r w:rsidRPr="0037305A">
        <w:rPr>
          <w:rFonts w:ascii="Times New Roman" w:hAnsi="Times New Roman" w:cs="Times New Roman"/>
          <w:sz w:val="24"/>
          <w:szCs w:val="24"/>
        </w:rPr>
        <w:t xml:space="preserve"> деятельность.</w:t>
      </w:r>
    </w:p>
    <w:p w:rsidR="002778DD" w:rsidRPr="004E2B4D" w:rsidRDefault="002778DD" w:rsidP="002778DD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Поставленные задачи решаю на всех образовательных ступенях учебно-воспитательного процесса через практическую реализацию образовательных программ, определяющих цели, задачи, содержание обучения; программное, методическое и техническое обеспечение; критерии оценки их эффективности. </w:t>
      </w:r>
    </w:p>
    <w:p w:rsidR="002778DD" w:rsidRDefault="002778DD" w:rsidP="002778DD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648">
        <w:rPr>
          <w:rFonts w:ascii="Times New Roman" w:eastAsia="Calibri" w:hAnsi="Times New Roman" w:cs="Times New Roman"/>
          <w:sz w:val="24"/>
          <w:szCs w:val="24"/>
        </w:rPr>
        <w:t>Теоретические профессиональные знания помогают мне свободно ориентироваться в современных педагогических концепциях, информационно-коммуникационных технологиях, осознанно реализовывать современные образовательные задачи, целенаправленно работать над повышением качества личностных  достижений студентов и учебно-воспитательного процесса в целом.</w:t>
      </w:r>
    </w:p>
    <w:p w:rsidR="002778DD" w:rsidRPr="00F87B62" w:rsidRDefault="002778DD" w:rsidP="002778DD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Стараясь повысить эффективность уроков, использую инновационные технологии: </w:t>
      </w:r>
    </w:p>
    <w:p w:rsidR="002778DD" w:rsidRDefault="004B7416" w:rsidP="002778DD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2778DD" w:rsidRPr="00F87B62">
        <w:rPr>
          <w:rFonts w:ascii="Times New Roman" w:hAnsi="Times New Roman" w:cs="Times New Roman"/>
          <w:sz w:val="24"/>
          <w:szCs w:val="24"/>
        </w:rPr>
        <w:t xml:space="preserve">нформационно-коммуникационные технологии; </w:t>
      </w:r>
    </w:p>
    <w:p w:rsidR="002778DD" w:rsidRPr="00F87B62" w:rsidRDefault="004B7416" w:rsidP="002778DD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778DD" w:rsidRPr="00F87B62">
        <w:rPr>
          <w:rFonts w:ascii="Times New Roman" w:hAnsi="Times New Roman" w:cs="Times New Roman"/>
          <w:sz w:val="24"/>
          <w:szCs w:val="24"/>
        </w:rPr>
        <w:t>роектную технологию</w:t>
      </w:r>
      <w:r w:rsidR="0037305A">
        <w:rPr>
          <w:rFonts w:ascii="Times New Roman" w:hAnsi="Times New Roman" w:cs="Times New Roman"/>
          <w:sz w:val="24"/>
          <w:szCs w:val="24"/>
        </w:rPr>
        <w:t xml:space="preserve"> и научно-исследовательскую деятельность</w:t>
      </w:r>
      <w:r w:rsidR="002778DD"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      </w:t>
      </w:r>
    </w:p>
    <w:p w:rsidR="002778DD" w:rsidRPr="004E2B4D" w:rsidRDefault="002778DD" w:rsidP="002778DD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Их сочетание и системное применение позволяют формировать  следующие </w:t>
      </w:r>
      <w:r w:rsidRPr="004E2B4D">
        <w:rPr>
          <w:rFonts w:ascii="Times New Roman" w:hAnsi="Times New Roman" w:cs="Times New Roman"/>
          <w:b/>
          <w:sz w:val="24"/>
          <w:szCs w:val="24"/>
        </w:rPr>
        <w:t>компетенции</w:t>
      </w:r>
      <w:r w:rsidRPr="004E2B4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78DD" w:rsidRPr="004E2B4D" w:rsidRDefault="002778DD" w:rsidP="002778DD">
      <w:pPr>
        <w:numPr>
          <w:ilvl w:val="0"/>
          <w:numId w:val="3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информационную (способность грамотно выполнять действия с информацией); </w:t>
      </w:r>
    </w:p>
    <w:p w:rsidR="002778DD" w:rsidRPr="004E2B4D" w:rsidRDefault="002778DD" w:rsidP="002778DD">
      <w:pPr>
        <w:numPr>
          <w:ilvl w:val="0"/>
          <w:numId w:val="3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коммуникативную (способность вступать в общение с целью быть понятым); </w:t>
      </w:r>
    </w:p>
    <w:p w:rsidR="002778DD" w:rsidRPr="004E2B4D" w:rsidRDefault="002778DD" w:rsidP="002778DD">
      <w:pPr>
        <w:numPr>
          <w:ilvl w:val="0"/>
          <w:numId w:val="3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социальную (способность действовать в социуме с учётом позиций других людей); </w:t>
      </w:r>
    </w:p>
    <w:p w:rsidR="002778DD" w:rsidRDefault="002778DD" w:rsidP="00A743AC">
      <w:pPr>
        <w:numPr>
          <w:ilvl w:val="0"/>
          <w:numId w:val="3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предметную (способность применять полученные знания на практике). </w:t>
      </w:r>
    </w:p>
    <w:p w:rsidR="00730CD5" w:rsidRPr="00EC6600" w:rsidRDefault="00730CD5" w:rsidP="00EC660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</w:pPr>
      <w:proofErr w:type="gramStart"/>
      <w:r w:rsidRPr="00086C6A">
        <w:t xml:space="preserve">Выбор инновационных технологий, которые использую в своей практической деятельности не случаен, так как на протяжении длительного времени в процессе самообразования были освоены работы </w:t>
      </w:r>
      <w:hyperlink r:id="rId5" w:anchor="tab_person" w:tooltip="В. И. Басалыга, О. А. Левкович, Т. Н. Шелкоплясова" w:history="1">
        <w:r w:rsidRPr="00086C6A">
          <w:rPr>
            <w:rStyle w:val="a5"/>
            <w:rFonts w:eastAsiaTheme="majorEastAsia"/>
            <w:color w:val="auto"/>
            <w:u w:val="none"/>
          </w:rPr>
          <w:t xml:space="preserve">В. И. </w:t>
        </w:r>
        <w:r w:rsidR="004B7416">
          <w:rPr>
            <w:rStyle w:val="a5"/>
            <w:rFonts w:eastAsiaTheme="majorEastAsia"/>
            <w:color w:val="auto"/>
            <w:u w:val="none"/>
          </w:rPr>
          <w:t>Басалыга, О. А. Левкович, Т.Н.</w:t>
        </w:r>
        <w:r w:rsidRPr="00086C6A">
          <w:rPr>
            <w:rStyle w:val="a5"/>
            <w:rFonts w:eastAsiaTheme="majorEastAsia"/>
            <w:color w:val="auto"/>
            <w:u w:val="none"/>
          </w:rPr>
          <w:t>Шелкоплясова</w:t>
        </w:r>
      </w:hyperlink>
      <w:r w:rsidRPr="00086C6A">
        <w:t xml:space="preserve"> «Основы компьютерной грамотности», П. К. Петров, Э. Р. </w:t>
      </w:r>
      <w:proofErr w:type="spellStart"/>
      <w:r w:rsidRPr="00086C6A">
        <w:t>Ахмедзянов</w:t>
      </w:r>
      <w:proofErr w:type="spellEnd"/>
      <w:r w:rsidRPr="00086C6A">
        <w:t>, О. Б. Дмитриев «</w:t>
      </w:r>
      <w:hyperlink r:id="rId6" w:tooltip="Практикум по информационным технологиям в физической культуре и спорте" w:history="1">
        <w:r w:rsidR="00086C6A" w:rsidRPr="00086C6A">
          <w:rPr>
            <w:rStyle w:val="a5"/>
            <w:rFonts w:eastAsiaTheme="majorEastAsia"/>
            <w:bCs/>
            <w:color w:val="auto"/>
            <w:u w:val="none"/>
          </w:rPr>
          <w:t>Практикум по информационным технологиям в физической культуре и спорте</w:t>
        </w:r>
      </w:hyperlink>
      <w:r w:rsidR="00086C6A" w:rsidRPr="00086C6A">
        <w:rPr>
          <w:bCs/>
        </w:rPr>
        <w:t xml:space="preserve">», </w:t>
      </w:r>
      <w:r w:rsidR="00086C6A" w:rsidRPr="00086C6A">
        <w:t>Г. Н. Исаев «</w:t>
      </w:r>
      <w:hyperlink r:id="rId7" w:tooltip="Информационные технологии" w:history="1">
        <w:r w:rsidR="00086C6A" w:rsidRPr="00086C6A">
          <w:rPr>
            <w:rStyle w:val="a5"/>
            <w:rFonts w:eastAsiaTheme="majorEastAsia"/>
            <w:bCs/>
            <w:color w:val="auto"/>
            <w:u w:val="none"/>
          </w:rPr>
          <w:t>Информационные технологии</w:t>
        </w:r>
      </w:hyperlink>
      <w:r w:rsidR="00086C6A" w:rsidRPr="00086C6A">
        <w:rPr>
          <w:bCs/>
        </w:rPr>
        <w:t>»,</w:t>
      </w:r>
      <w:r w:rsidR="00086C6A" w:rsidRPr="00086C6A">
        <w:t xml:space="preserve"> И. Г.</w:t>
      </w:r>
      <w:proofErr w:type="gramEnd"/>
      <w:r w:rsidR="00086C6A" w:rsidRPr="00086C6A">
        <w:t xml:space="preserve"> Захарова «</w:t>
      </w:r>
      <w:hyperlink r:id="rId8" w:tooltip="Информационные технологии в образовании" w:history="1">
        <w:r w:rsidR="00086C6A" w:rsidRPr="00086C6A">
          <w:rPr>
            <w:rStyle w:val="a5"/>
            <w:rFonts w:eastAsiaTheme="majorEastAsia"/>
            <w:bCs/>
            <w:color w:val="auto"/>
            <w:u w:val="none"/>
          </w:rPr>
          <w:t>Информационные технологии в образовании</w:t>
        </w:r>
      </w:hyperlink>
      <w:r w:rsidR="00086C6A" w:rsidRPr="00086C6A">
        <w:rPr>
          <w:bCs/>
        </w:rPr>
        <w:t xml:space="preserve">», </w:t>
      </w:r>
      <w:r w:rsidR="00086C6A" w:rsidRPr="00086C6A">
        <w:t>«</w:t>
      </w:r>
      <w:proofErr w:type="spellStart"/>
      <w:r w:rsidR="00086C6A" w:rsidRPr="00086C6A">
        <w:t>Мультимедийный</w:t>
      </w:r>
      <w:proofErr w:type="spellEnd"/>
      <w:r w:rsidR="00086C6A" w:rsidRPr="00086C6A">
        <w:t xml:space="preserve"> урок в современной школе» (образовательный портал «Мой университет», факультет «Реформа образования»  </w:t>
      </w:r>
      <w:hyperlink r:id="rId9" w:history="1">
        <w:r w:rsidR="00086C6A" w:rsidRPr="00086C6A">
          <w:t>www.edu-reforma.ru</w:t>
        </w:r>
      </w:hyperlink>
      <w:proofErr w:type="gramStart"/>
      <w:r w:rsidR="00086C6A" w:rsidRPr="00086C6A">
        <w:t> )</w:t>
      </w:r>
      <w:proofErr w:type="gramEnd"/>
      <w:r w:rsidR="00086C6A" w:rsidRPr="00086C6A">
        <w:t xml:space="preserve">, </w:t>
      </w:r>
      <w:r w:rsidR="00086C6A" w:rsidRPr="00086C6A">
        <w:rPr>
          <w:rStyle w:val="fn"/>
          <w:shd w:val="clear" w:color="auto" w:fill="FFFFFF"/>
        </w:rPr>
        <w:t xml:space="preserve">В. </w:t>
      </w:r>
      <w:proofErr w:type="spellStart"/>
      <w:r w:rsidR="00086C6A" w:rsidRPr="00086C6A">
        <w:rPr>
          <w:rStyle w:val="fn"/>
          <w:shd w:val="clear" w:color="auto" w:fill="FFFFFF"/>
        </w:rPr>
        <w:t>Четокин</w:t>
      </w:r>
      <w:proofErr w:type="spellEnd"/>
      <w:r w:rsidR="00086C6A" w:rsidRPr="00086C6A">
        <w:rPr>
          <w:bCs/>
          <w:shd w:val="clear" w:color="auto" w:fill="FFFFFF"/>
        </w:rPr>
        <w:t xml:space="preserve"> «</w:t>
      </w:r>
      <w:r w:rsidR="00241430">
        <w:rPr>
          <w:bCs/>
          <w:shd w:val="clear" w:color="auto" w:fill="FFFFFF"/>
        </w:rPr>
        <w:t>П</w:t>
      </w:r>
      <w:r w:rsidR="00086C6A" w:rsidRPr="00086C6A">
        <w:rPr>
          <w:bCs/>
          <w:shd w:val="clear" w:color="auto" w:fill="FFFFFF"/>
        </w:rPr>
        <w:t>рименени</w:t>
      </w:r>
      <w:r w:rsidR="00241430">
        <w:rPr>
          <w:bCs/>
          <w:shd w:val="clear" w:color="auto" w:fill="FFFFFF"/>
        </w:rPr>
        <w:t>е</w:t>
      </w:r>
      <w:r w:rsidR="00086C6A" w:rsidRPr="00086C6A">
        <w:rPr>
          <w:bCs/>
          <w:shd w:val="clear" w:color="auto" w:fill="FFFFFF"/>
        </w:rPr>
        <w:t xml:space="preserve"> новых информационно-коммуникационных технологий (ИКТ) в образовании».</w:t>
      </w:r>
      <w:r w:rsidR="00086C6A" w:rsidRPr="00086C6A">
        <w:rPr>
          <w:shd w:val="clear" w:color="auto" w:fill="FFFFFF"/>
        </w:rPr>
        <w:t xml:space="preserve"> </w:t>
      </w:r>
      <w:hyperlink r:id="rId10" w:tooltip="На главную" w:history="1">
        <w:r w:rsidR="00703E52" w:rsidRPr="00EC6600">
          <w:rPr>
            <w:rStyle w:val="a5"/>
            <w:color w:val="auto"/>
            <w:u w:val="none"/>
            <w:shd w:val="clear" w:color="auto" w:fill="FFFFFF"/>
          </w:rPr>
          <w:t>В социальной сети работников</w:t>
        </w:r>
        <w:r w:rsidR="00703E52" w:rsidRPr="00EC6600">
          <w:rPr>
            <w:shd w:val="clear" w:color="auto" w:fill="FFFFFF"/>
          </w:rPr>
          <w:t xml:space="preserve"> </w:t>
        </w:r>
        <w:r w:rsidR="00703E52" w:rsidRPr="00EC6600">
          <w:rPr>
            <w:rStyle w:val="a5"/>
            <w:color w:val="auto"/>
            <w:u w:val="none"/>
            <w:shd w:val="clear" w:color="auto" w:fill="FFFFFF"/>
          </w:rPr>
          <w:t>образования</w:t>
        </w:r>
        <w:r w:rsidR="00703E52" w:rsidRPr="00EC6600">
          <w:rPr>
            <w:rStyle w:val="apple-converted-space"/>
            <w:shd w:val="clear" w:color="auto" w:fill="FFFFFF"/>
          </w:rPr>
          <w:t> </w:t>
        </w:r>
        <w:proofErr w:type="spellStart"/>
        <w:r w:rsidR="00703E52" w:rsidRPr="00EC6600">
          <w:rPr>
            <w:rStyle w:val="a5"/>
            <w:color w:val="auto"/>
            <w:u w:val="none"/>
            <w:shd w:val="clear" w:color="auto" w:fill="FFFFFF"/>
          </w:rPr>
          <w:t>nsportal.ru</w:t>
        </w:r>
        <w:proofErr w:type="spellEnd"/>
      </w:hyperlink>
      <w:r w:rsidR="00703E52" w:rsidRPr="00EC6600">
        <w:t xml:space="preserve"> в Виртуальном </w:t>
      </w:r>
      <w:r w:rsidR="00EC6600" w:rsidRPr="00EC6600">
        <w:t>университете пройдены курсы «</w:t>
      </w:r>
      <w:r w:rsidR="00506F81">
        <w:rPr>
          <w:lang w:val="en-US"/>
        </w:rPr>
        <w:t>MSWor</w:t>
      </w:r>
      <w:r w:rsidR="00EC6600" w:rsidRPr="00EC6600">
        <w:rPr>
          <w:lang w:val="en-US"/>
        </w:rPr>
        <w:t>d</w:t>
      </w:r>
      <w:r w:rsidR="00EC6600" w:rsidRPr="00EC6600">
        <w:t xml:space="preserve"> 2007», освоен</w:t>
      </w:r>
      <w:r w:rsidR="00703E52" w:rsidRPr="00EC6600">
        <w:rPr>
          <w:shd w:val="clear" w:color="auto" w:fill="FFFFFF"/>
        </w:rPr>
        <w:t xml:space="preserve"> </w:t>
      </w:r>
      <w:r w:rsidR="00740B82" w:rsidRPr="00EC6600">
        <w:t>пакет</w:t>
      </w:r>
      <w:r w:rsidR="00740B82" w:rsidRPr="00EC6600">
        <w:rPr>
          <w:rStyle w:val="apple-converted-space"/>
        </w:rPr>
        <w:t> </w:t>
      </w:r>
      <w:proofErr w:type="spellStart"/>
      <w:r w:rsidR="00740B82" w:rsidRPr="00EC6600">
        <w:rPr>
          <w:rStyle w:val="spelle"/>
        </w:rPr>
        <w:t>Microsoft</w:t>
      </w:r>
      <w:proofErr w:type="spellEnd"/>
      <w:r w:rsidR="00740B82" w:rsidRPr="00EC6600">
        <w:rPr>
          <w:rStyle w:val="apple-converted-space"/>
        </w:rPr>
        <w:t> </w:t>
      </w:r>
      <w:proofErr w:type="spellStart"/>
      <w:r w:rsidR="00740B82" w:rsidRPr="00EC6600">
        <w:rPr>
          <w:rStyle w:val="spelle"/>
        </w:rPr>
        <w:t>Office</w:t>
      </w:r>
      <w:proofErr w:type="spellEnd"/>
      <w:r w:rsidR="00740B82" w:rsidRPr="00EC6600">
        <w:t xml:space="preserve">, который включает в себя кроме известного всем текстового </w:t>
      </w:r>
      <w:r w:rsidR="00740B82" w:rsidRPr="00EC6600">
        <w:lastRenderedPageBreak/>
        <w:t>процессора</w:t>
      </w:r>
      <w:r w:rsidR="00740B82" w:rsidRPr="00EC6600">
        <w:rPr>
          <w:rStyle w:val="apple-converted-space"/>
        </w:rPr>
        <w:t> </w:t>
      </w:r>
      <w:proofErr w:type="spellStart"/>
      <w:r w:rsidR="00740B82" w:rsidRPr="00EC6600">
        <w:rPr>
          <w:rStyle w:val="spelle"/>
        </w:rPr>
        <w:t>Word</w:t>
      </w:r>
      <w:proofErr w:type="spellEnd"/>
      <w:r w:rsidR="00740B82" w:rsidRPr="00EC6600">
        <w:rPr>
          <w:rStyle w:val="apple-converted-space"/>
        </w:rPr>
        <w:t> </w:t>
      </w:r>
      <w:r w:rsidR="00740B82" w:rsidRPr="00EC6600">
        <w:t>еще и систему баз данных A</w:t>
      </w:r>
      <w:proofErr w:type="spellStart"/>
      <w:r w:rsidR="00740B82" w:rsidRPr="00EC6600">
        <w:rPr>
          <w:rStyle w:val="spelle"/>
          <w:lang w:val="en-US"/>
        </w:rPr>
        <w:t>ccess</w:t>
      </w:r>
      <w:proofErr w:type="spellEnd"/>
      <w:r w:rsidR="00740B82" w:rsidRPr="00EC6600">
        <w:rPr>
          <w:rStyle w:val="apple-converted-space"/>
          <w:lang w:val="en-US"/>
        </w:rPr>
        <w:t> </w:t>
      </w:r>
      <w:r w:rsidR="00740B82" w:rsidRPr="00EC6600">
        <w:t>и электронные презентации</w:t>
      </w:r>
      <w:r w:rsidR="00740B82" w:rsidRPr="00EC6600">
        <w:rPr>
          <w:rStyle w:val="apple-converted-space"/>
        </w:rPr>
        <w:t> </w:t>
      </w:r>
      <w:proofErr w:type="spellStart"/>
      <w:r w:rsidR="00740B82" w:rsidRPr="00EC6600">
        <w:rPr>
          <w:rStyle w:val="spelle"/>
        </w:rPr>
        <w:t>Power</w:t>
      </w:r>
      <w:proofErr w:type="spellEnd"/>
      <w:r w:rsidR="00740B82" w:rsidRPr="00EC6600">
        <w:rPr>
          <w:rStyle w:val="spelle"/>
        </w:rPr>
        <w:t xml:space="preserve"> </w:t>
      </w:r>
      <w:proofErr w:type="spellStart"/>
      <w:r w:rsidR="00740B82" w:rsidRPr="00EC6600">
        <w:rPr>
          <w:rStyle w:val="spelle"/>
        </w:rPr>
        <w:t>Point</w:t>
      </w:r>
      <w:proofErr w:type="spellEnd"/>
      <w:r w:rsidR="00740B82" w:rsidRPr="00EC6600">
        <w:t>.</w:t>
      </w:r>
    </w:p>
    <w:p w:rsidR="00F87B62" w:rsidRPr="00C64411" w:rsidRDefault="00F87B62" w:rsidP="00C64411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ИКТ  технологии</w:t>
      </w:r>
      <w:r w:rsidRPr="00F87B62">
        <w:rPr>
          <w:rFonts w:ascii="Times New Roman" w:hAnsi="Times New Roman" w:cs="Times New Roman"/>
          <w:sz w:val="24"/>
          <w:szCs w:val="24"/>
        </w:rPr>
        <w:t xml:space="preserve"> – это изменение и неограниченное обогащение содержания образования, использование интегрированных курсов, доступ в ИНТЕРНЕТ.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7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оптимизация времени учителя и обучающихся,   развитие познавательного интереса, развитие у обучающихся информационно – коммуникативных компетенций. </w:t>
      </w:r>
      <w:proofErr w:type="gramEnd"/>
    </w:p>
    <w:p w:rsidR="00F87B62" w:rsidRP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Цифровые образовательные ресурсы, предназначенные для </w:t>
      </w:r>
      <w:proofErr w:type="spellStart"/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мультимедийного</w:t>
      </w:r>
      <w:proofErr w:type="spellEnd"/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сопровождения урока, созданы практически по всем темам курса </w:t>
      </w:r>
      <w:proofErr w:type="spellStart"/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D06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D06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proofErr w:type="spellEnd"/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каждого урока подготовлено </w:t>
      </w:r>
      <w:proofErr w:type="spellStart"/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сопровождени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е, которое включает основные понятия и определения, схемы и таблицы, наглядные фото и картинки,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GIF</w:t>
      </w:r>
      <w:r w:rsidRPr="00F87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анимацию, видео - ролики фрагментов урока.</w:t>
      </w:r>
      <w:r w:rsidRPr="00F87B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7B62" w:rsidRPr="00F87B62" w:rsidRDefault="00F87B62" w:rsidP="00F87B62">
      <w:pPr>
        <w:pStyle w:val="a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92710</wp:posOffset>
            </wp:positionV>
            <wp:extent cx="2495550" cy="2628900"/>
            <wp:effectExtent l="19050" t="0" r="0" b="0"/>
            <wp:wrapThrough wrapText="bothSides">
              <wp:wrapPolygon edited="0">
                <wp:start x="-165" y="0"/>
                <wp:lineTo x="-165" y="21443"/>
                <wp:lineTo x="21600" y="21443"/>
                <wp:lineTo x="21600" y="0"/>
                <wp:lineTo x="-165" y="0"/>
              </wp:wrapPolygon>
            </wp:wrapThrough>
            <wp:docPr id="17" name="Рисунок 2" descr="C:\Users\JoyBook\Desktop\для моего портфоли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Book\Desktop\для моего портфолио\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92710</wp:posOffset>
            </wp:positionV>
            <wp:extent cx="2819400" cy="2647950"/>
            <wp:effectExtent l="19050" t="0" r="0" b="0"/>
            <wp:wrapThrough wrapText="bothSides">
              <wp:wrapPolygon edited="0">
                <wp:start x="-146" y="0"/>
                <wp:lineTo x="-146" y="21445"/>
                <wp:lineTo x="21600" y="21445"/>
                <wp:lineTo x="21600" y="0"/>
                <wp:lineTo x="-146" y="0"/>
              </wp:wrapPolygon>
            </wp:wrapThrough>
            <wp:docPr id="19" name="Рисунок 3" descr="C:\Users\JoyBook\Desktop\для моего портфоли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Book\Desktop\для моего портфолио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B62" w:rsidRPr="00F87B62" w:rsidRDefault="00F87B62" w:rsidP="00F87B62">
      <w:pPr>
        <w:pStyle w:val="a6"/>
        <w:shd w:val="clear" w:color="auto" w:fill="FFFFFF" w:themeFill="background1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000000"/>
        </w:rPr>
      </w:pPr>
    </w:p>
    <w:p w:rsidR="00F87B62" w:rsidRPr="00F87B62" w:rsidRDefault="00F87B62" w:rsidP="00F87B62">
      <w:pPr>
        <w:pStyle w:val="a6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Default="00F87B62" w:rsidP="00F87B62">
      <w:pPr>
        <w:pStyle w:val="a6"/>
        <w:shd w:val="clear" w:color="auto" w:fill="FFFFFF" w:themeFill="background1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Pr="00B01E93" w:rsidRDefault="00F87B62" w:rsidP="001B38C9">
      <w:pPr>
        <w:shd w:val="clear" w:color="auto" w:fill="FFFFFF" w:themeFill="background1"/>
        <w:tabs>
          <w:tab w:val="num" w:pos="-52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B01E93">
        <w:rPr>
          <w:rFonts w:ascii="Times New Roman" w:eastAsia="Times New Roman" w:hAnsi="Times New Roman" w:cs="Times New Roman"/>
          <w:b/>
          <w:color w:val="000000"/>
        </w:rPr>
        <w:t>Свободный выход в Интернет</w:t>
      </w:r>
      <w:r w:rsidRPr="00B01E93">
        <w:rPr>
          <w:rFonts w:ascii="Times New Roman" w:eastAsia="Times New Roman" w:hAnsi="Times New Roman" w:cs="Times New Roman"/>
          <w:color w:val="000000"/>
        </w:rPr>
        <w:t xml:space="preserve"> </w:t>
      </w:r>
      <w:r w:rsidRPr="008F0EAC">
        <w:rPr>
          <w:rFonts w:ascii="Times New Roman" w:eastAsia="Times New Roman" w:hAnsi="Times New Roman" w:cs="Times New Roman"/>
          <w:color w:val="000000"/>
        </w:rPr>
        <w:t>на уроках</w:t>
      </w:r>
      <w:r w:rsidR="008F0EAC">
        <w:rPr>
          <w:rFonts w:ascii="Times New Roman" w:eastAsia="Times New Roman" w:hAnsi="Times New Roman" w:cs="Times New Roman"/>
          <w:color w:val="000000"/>
        </w:rPr>
        <w:t xml:space="preserve">, </w:t>
      </w:r>
      <w:r w:rsidRPr="00B01E93">
        <w:rPr>
          <w:rFonts w:ascii="Times New Roman" w:eastAsia="Times New Roman" w:hAnsi="Times New Roman" w:cs="Times New Roman"/>
          <w:color w:val="000000"/>
        </w:rPr>
        <w:t xml:space="preserve"> позволил дополнительно использовать в режиме </w:t>
      </w:r>
      <w:proofErr w:type="spellStart"/>
      <w:r w:rsidRPr="00B01E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0"/>
          <w:lang w:eastAsia="ru-RU"/>
        </w:rPr>
        <w:t>on-лайн</w:t>
      </w:r>
      <w:proofErr w:type="spellEnd"/>
      <w:r w:rsidRPr="00B01E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0"/>
          <w:lang w:eastAsia="ru-RU"/>
        </w:rPr>
        <w:t xml:space="preserve"> </w:t>
      </w:r>
      <w:r w:rsidRPr="00B01E9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0"/>
          <w:lang w:eastAsia="ru-RU"/>
        </w:rPr>
        <w:t>наглядный материал</w:t>
      </w:r>
      <w:r w:rsidRPr="00B01E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0"/>
          <w:lang w:eastAsia="ru-RU"/>
        </w:rPr>
        <w:t xml:space="preserve"> портала «Пульс-Плюс», </w:t>
      </w:r>
      <w:r w:rsidRPr="00B01E9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0"/>
          <w:lang w:eastAsia="ru-RU"/>
        </w:rPr>
        <w:t xml:space="preserve">который содержит </w:t>
      </w:r>
      <w:hyperlink r:id="rId13" w:tooltip="МедАтлас" w:history="1">
        <w:r w:rsidRPr="00B01E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3D - </w:t>
        </w:r>
        <w:proofErr w:type="spellStart"/>
        <w:r w:rsidRPr="00B01E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Медиа</w:t>
        </w:r>
        <w:r w:rsidR="001B38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</w:t>
        </w:r>
        <w:r w:rsidRPr="00B01E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тлас</w:t>
        </w:r>
        <w:proofErr w:type="spellEnd"/>
      </w:hyperlink>
      <w:r w:rsidR="001B38C9">
        <w:t xml:space="preserve"> -</w:t>
      </w:r>
      <w:r w:rsidR="00241430">
        <w:t xml:space="preserve"> </w:t>
      </w:r>
      <w:r w:rsidR="00B01E93" w:rsidRPr="00B01E93">
        <w:rPr>
          <w:rFonts w:ascii="Times New Roman" w:hAnsi="Times New Roman" w:cs="Times New Roman"/>
          <w:sz w:val="24"/>
          <w:szCs w:val="24"/>
        </w:rPr>
        <w:t xml:space="preserve">это </w:t>
      </w:r>
      <w:r w:rsidRPr="00B01E93">
        <w:rPr>
          <w:rFonts w:ascii="Times New Roman" w:hAnsi="Times New Roman" w:cs="Times New Roman"/>
          <w:sz w:val="24"/>
          <w:szCs w:val="24"/>
        </w:rPr>
        <w:t>незаменимая помощь в освоении целого ряда тем курса, таких как: «Физические качества человека</w:t>
      </w:r>
      <w:r w:rsidRPr="00B01E93">
        <w:rPr>
          <w:rFonts w:ascii="Times New Roman" w:hAnsi="Times New Roman" w:cs="Times New Roman"/>
        </w:rPr>
        <w:t xml:space="preserve">», «Нагрузка на уроке и её влияние на организм человека» и др., на этом портале также в режиме </w:t>
      </w:r>
      <w:proofErr w:type="spellStart"/>
      <w:r w:rsidRPr="003730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on-лайн</w:t>
      </w:r>
      <w:proofErr w:type="spellEnd"/>
      <w:r w:rsidRPr="003730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Pr="00373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представлены тесты для проверки физического и психологического здоровья человека</w:t>
      </w:r>
      <w:r w:rsidR="00A743AC" w:rsidRPr="00373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что дает возможность на примере демонстрировать умение использовать этот ресу</w:t>
      </w:r>
      <w:proofErr w:type="gramStart"/>
      <w:r w:rsidR="00A743AC" w:rsidRPr="00373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рс в пр</w:t>
      </w:r>
      <w:proofErr w:type="gramEnd"/>
      <w:r w:rsidR="00A743AC" w:rsidRPr="003730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актической деятельности специалиста в области физической культуры и спорта</w:t>
      </w:r>
      <w:r w:rsidR="00A743AC" w:rsidRPr="00B01E9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0"/>
          <w:lang w:eastAsia="ru-RU"/>
        </w:rPr>
        <w:t>.</w:t>
      </w:r>
    </w:p>
    <w:p w:rsidR="00F87B62" w:rsidRPr="00F87B62" w:rsidRDefault="00F87B62" w:rsidP="00F87B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87B62" w:rsidRPr="00516548" w:rsidRDefault="00F87B62" w:rsidP="00EC660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1647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ПульсПлюс</w:t>
      </w:r>
      <w:proofErr w:type="spellEnd"/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проект, </w:t>
      </w:r>
      <w:r w:rsidR="00EC660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д</w:t>
      </w:r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наглядного представления о строении человеческого</w:t>
      </w:r>
      <w:r w:rsidRPr="001647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C66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тела</w:t>
      </w:r>
      <w:r w:rsidRPr="001647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 анимированный</w:t>
      </w:r>
      <w:r w:rsidRPr="001647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29656B"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"http://pulsplus.ru/medcare/medatlas/" </w:instrText>
      </w:r>
      <w:r w:rsidR="0029656B"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647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медатлас</w:t>
      </w:r>
      <w:proofErr w:type="spellEnd"/>
      <w:r w:rsidR="0029656B"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7B62" w:rsidRPr="00341175" w:rsidRDefault="00F87B62" w:rsidP="00EC660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</w:t>
      </w:r>
      <w:proofErr w:type="gramStart"/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наглядного</w:t>
      </w:r>
      <w:proofErr w:type="gramEnd"/>
      <w:r w:rsidRPr="001647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4" w:tooltip="МедАтлас" w:history="1">
        <w:r w:rsidRPr="001647D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3D-атласа</w:t>
        </w:r>
      </w:hyperlink>
      <w:r w:rsidR="00EC6600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Pr="00516548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ролики опубликованы на русском языке.</w:t>
      </w:r>
    </w:p>
    <w:p w:rsidR="00F87B62" w:rsidRPr="00516548" w:rsidRDefault="00EC6600" w:rsidP="00EC660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49530</wp:posOffset>
            </wp:positionV>
            <wp:extent cx="752475" cy="904875"/>
            <wp:effectExtent l="19050" t="0" r="9525" b="0"/>
            <wp:wrapThrough wrapText="bothSides">
              <wp:wrapPolygon edited="0">
                <wp:start x="-547" y="0"/>
                <wp:lineTo x="-547" y="21373"/>
                <wp:lineTo x="21873" y="21373"/>
                <wp:lineTo x="21873" y="0"/>
                <wp:lineTo x="-547" y="0"/>
              </wp:wrapPolygon>
            </wp:wrapThrough>
            <wp:docPr id="31" name="Рисунок 31" descr="МедАтлас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дАтлас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17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5920740</wp:posOffset>
            </wp:positionH>
            <wp:positionV relativeFrom="paragraph">
              <wp:posOffset>47625</wp:posOffset>
            </wp:positionV>
            <wp:extent cx="200025" cy="1162050"/>
            <wp:effectExtent l="19050" t="0" r="9525" b="0"/>
            <wp:wrapThrough wrapText="bothSides">
              <wp:wrapPolygon edited="0">
                <wp:start x="-2057" y="0"/>
                <wp:lineTo x="-2057" y="21246"/>
                <wp:lineTo x="22629" y="21246"/>
                <wp:lineTo x="22629" y="0"/>
                <wp:lineTo x="-2057" y="0"/>
              </wp:wrapPolygon>
            </wp:wrapThrough>
            <wp:docPr id="1" name="Рисунок 1" descr="C:\Users\JoyBook\Desktop\для моего портфолио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Book\Desktop\для моего портфолио\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B6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</w:t>
      </w:r>
    </w:p>
    <w:p w:rsidR="00EC6600" w:rsidRDefault="00EC6600" w:rsidP="00F87B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outlineLvl w:val="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46355</wp:posOffset>
            </wp:positionV>
            <wp:extent cx="695325" cy="762000"/>
            <wp:effectExtent l="19050" t="0" r="9525" b="0"/>
            <wp:wrapThrough wrapText="bothSides">
              <wp:wrapPolygon edited="0">
                <wp:start x="-592" y="0"/>
                <wp:lineTo x="-592" y="21060"/>
                <wp:lineTo x="21896" y="21060"/>
                <wp:lineTo x="21896" y="0"/>
                <wp:lineTo x="-592" y="0"/>
              </wp:wrapPolygon>
            </wp:wrapThrough>
            <wp:docPr id="32" name="Рисунок 32" descr="Тесты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сты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600" w:rsidRDefault="00EC6600" w:rsidP="00F87B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outlineLvl w:val="1"/>
      </w:pPr>
    </w:p>
    <w:p w:rsidR="00EC6600" w:rsidRDefault="00EC6600" w:rsidP="00F87B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outlineLvl w:val="1"/>
      </w:pPr>
    </w:p>
    <w:p w:rsidR="00EC6600" w:rsidRDefault="00EC6600" w:rsidP="00F87B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outlineLvl w:val="1"/>
      </w:pPr>
    </w:p>
    <w:p w:rsidR="00EC6600" w:rsidRDefault="00EC6600" w:rsidP="00F87B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outlineLvl w:val="1"/>
      </w:pPr>
    </w:p>
    <w:p w:rsidR="00F87B62" w:rsidRPr="00F87B62" w:rsidRDefault="0029656B" w:rsidP="00F87B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9" w:history="1">
        <w:proofErr w:type="spellStart"/>
        <w:r w:rsidR="00F87B62" w:rsidRPr="00F87B62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МедАтлас</w:t>
        </w:r>
        <w:proofErr w:type="spellEnd"/>
      </w:hyperlink>
      <w:r w:rsidR="00F87B62" w:rsidRPr="00F87B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</w:t>
      </w:r>
      <w:r w:rsidR="00EC6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hyperlink r:id="rId20" w:history="1">
        <w:r w:rsidR="00F87B62" w:rsidRPr="00F87B62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Тесты</w:t>
        </w:r>
      </w:hyperlink>
    </w:p>
    <w:p w:rsidR="00F87B62" w:rsidRPr="00F87B62" w:rsidRDefault="00EC6600" w:rsidP="00F87B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</w:t>
      </w:r>
      <w:r w:rsidR="00F87B62" w:rsidRPr="00F87B6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Тело человека в 3D анимации                             Проверка физического и психологического</w:t>
      </w:r>
    </w:p>
    <w:p w:rsidR="00F87B62" w:rsidRPr="009A74E7" w:rsidRDefault="00F87B62" w:rsidP="009A74E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                       </w:t>
      </w:r>
      <w:r w:rsidR="00EC660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Pr="00F87B6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здоровья организма</w:t>
      </w:r>
    </w:p>
    <w:p w:rsidR="008521C1" w:rsidRPr="00450B2A" w:rsidRDefault="00450B2A" w:rsidP="001776C5">
      <w:pPr>
        <w:pStyle w:val="a6"/>
        <w:numPr>
          <w:ilvl w:val="0"/>
          <w:numId w:val="9"/>
        </w:numPr>
        <w:shd w:val="clear" w:color="auto" w:fill="FFFFFF" w:themeFill="background1"/>
        <w:tabs>
          <w:tab w:val="clear" w:pos="720"/>
          <w:tab w:val="num" w:pos="-5245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2379345</wp:posOffset>
            </wp:positionV>
            <wp:extent cx="1943100" cy="3076575"/>
            <wp:effectExtent l="19050" t="0" r="0" b="0"/>
            <wp:wrapThrough wrapText="bothSides">
              <wp:wrapPolygon edited="0">
                <wp:start x="-212" y="0"/>
                <wp:lineTo x="-212" y="21533"/>
                <wp:lineTo x="21600" y="21533"/>
                <wp:lineTo x="21600" y="0"/>
                <wp:lineTo x="-212" y="0"/>
              </wp:wrapPolygon>
            </wp:wrapThrough>
            <wp:docPr id="22" name="Рисунок 2" descr="C:\Users\JoyBook\Documents\аттестация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Book\Documents\аттестация\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398145</wp:posOffset>
            </wp:positionV>
            <wp:extent cx="1819275" cy="1371600"/>
            <wp:effectExtent l="19050" t="0" r="9525" b="0"/>
            <wp:wrapThrough wrapText="bothSides">
              <wp:wrapPolygon edited="0">
                <wp:start x="-226" y="0"/>
                <wp:lineTo x="-226" y="21300"/>
                <wp:lineTo x="21713" y="21300"/>
                <wp:lineTo x="21713" y="0"/>
                <wp:lineTo x="-226" y="0"/>
              </wp:wrapPolygon>
            </wp:wrapThrough>
            <wp:docPr id="21" name="Рисунок 1" descr="C:\Users\JoyBook\Documents\аттестация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Book\Documents\аттестация\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06913" w:rsidRPr="00D069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Для анализа педагогического и учебно-тренировочного процесса, организации практических заданий в аудитории  используется просмотр видеороликов и фрагментов уроков физической культуры, учебно-тренировочных занятий из разных видов спорта с портала</w:t>
      </w:r>
      <w:r w:rsidR="00D06913" w:rsidRPr="00D06913">
        <w:t xml:space="preserve"> </w:t>
      </w:r>
      <w:hyperlink r:id="rId23" w:history="1">
        <w:r w:rsidR="00D06913" w:rsidRPr="00D06913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www.youtube.com</w:t>
        </w:r>
      </w:hyperlink>
      <w:r w:rsidR="00D06913" w:rsidRPr="00D069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. </w:t>
      </w:r>
      <w:r w:rsidR="00BE21A0" w:rsidRPr="00D06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действия помогли разработать «индивидуальный </w:t>
      </w:r>
      <w:r w:rsidR="00D06913" w:rsidRPr="00D06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образовательный </w:t>
      </w:r>
      <w:r w:rsidR="00BE21A0" w:rsidRPr="00D06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 студента» по освоен</w:t>
      </w:r>
      <w:r w:rsidR="00D06913" w:rsidRPr="00D06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ию учебного материала </w:t>
      </w:r>
      <w:r w:rsidR="00D06913" w:rsidRPr="00D06913">
        <w:rPr>
          <w:rFonts w:ascii="Times New Roman" w:hAnsi="Times New Roman" w:cs="Times New Roman"/>
          <w:sz w:val="24"/>
          <w:szCs w:val="24"/>
        </w:rPr>
        <w:t>ПССЗ специальностей 49.02.01 Физическая культура дисциплины "</w:t>
      </w:r>
      <w:proofErr w:type="spellStart"/>
      <w:r w:rsidR="00D06913" w:rsidRPr="00D06913">
        <w:rPr>
          <w:rFonts w:ascii="Times New Roman" w:hAnsi="Times New Roman" w:cs="Times New Roman"/>
          <w:sz w:val="24"/>
          <w:szCs w:val="24"/>
        </w:rPr>
        <w:t>ТИФКиС</w:t>
      </w:r>
      <w:proofErr w:type="spellEnd"/>
      <w:r w:rsidR="00D06913" w:rsidRPr="00D06913">
        <w:rPr>
          <w:rFonts w:ascii="Times New Roman" w:hAnsi="Times New Roman" w:cs="Times New Roman"/>
          <w:sz w:val="24"/>
          <w:szCs w:val="24"/>
        </w:rPr>
        <w:t>", ПССЗ специальностей 49.02.01 Физическая культура МДК 01.01.</w:t>
      </w:r>
      <w:proofErr w:type="gramEnd"/>
      <w:r w:rsidR="00D06913" w:rsidRPr="00D06913">
        <w:rPr>
          <w:rFonts w:ascii="Times New Roman" w:hAnsi="Times New Roman" w:cs="Times New Roman"/>
          <w:sz w:val="24"/>
          <w:szCs w:val="24"/>
        </w:rPr>
        <w:t xml:space="preserve"> </w:t>
      </w:r>
      <w:r w:rsidR="00D06913" w:rsidRPr="00D0691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Преподавание физической культуры по</w:t>
      </w:r>
      <w:r w:rsidR="00D06913" w:rsidRPr="00D069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6913" w:rsidRPr="00D0691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основным общеобразовательным программам;</w:t>
      </w:r>
      <w:r w:rsidR="00D06913" w:rsidRPr="00D06913">
        <w:rPr>
          <w:rFonts w:ascii="Times New Roman" w:hAnsi="Times New Roman" w:cs="Times New Roman"/>
          <w:sz w:val="24"/>
          <w:szCs w:val="24"/>
        </w:rPr>
        <w:t xml:space="preserve"> ПССЗ специальностей 49.02.01 Физическая культура МДК 01.01.</w:t>
      </w:r>
      <w:r w:rsidR="00D06913" w:rsidRPr="00D069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Организация и проведение учебно-тренировочных </w:t>
      </w:r>
      <w:proofErr w:type="gramStart"/>
      <w:r w:rsidR="00D06913" w:rsidRPr="00D069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занятий</w:t>
      </w:r>
      <w:proofErr w:type="gramEnd"/>
      <w:r w:rsidR="00D06913" w:rsidRPr="00D069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руководство соревновательной деятельностью спортсменов в избранном виде спорта.</w:t>
      </w:r>
    </w:p>
    <w:p w:rsidR="006D0147" w:rsidRPr="006D0147" w:rsidRDefault="006D0147" w:rsidP="006D0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147">
        <w:rPr>
          <w:rFonts w:ascii="Times New Roman" w:hAnsi="Times New Roman" w:cs="Times New Roman"/>
          <w:b/>
          <w:sz w:val="24"/>
          <w:szCs w:val="24"/>
        </w:rPr>
        <w:t>Просмотр видеофрагментов уроков физической культуры</w:t>
      </w:r>
      <w:r w:rsidR="00D06913" w:rsidRPr="00D069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D06913" w:rsidRPr="00D0691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  <w:t>и учебно-тренировочных занятий из разных видов спорта</w:t>
      </w:r>
    </w:p>
    <w:p w:rsidR="006D0147" w:rsidRPr="006D0147" w:rsidRDefault="00450B2A" w:rsidP="006D0147">
      <w:pPr>
        <w:shd w:val="clear" w:color="auto" w:fill="FFFFFF"/>
        <w:spacing w:after="0" w:line="320" w:lineRule="atLeast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-1990725</wp:posOffset>
            </wp:positionH>
            <wp:positionV relativeFrom="paragraph">
              <wp:posOffset>2268220</wp:posOffset>
            </wp:positionV>
            <wp:extent cx="1752600" cy="2638425"/>
            <wp:effectExtent l="19050" t="0" r="0" b="0"/>
            <wp:wrapThrough wrapText="bothSides">
              <wp:wrapPolygon edited="0">
                <wp:start x="-235" y="0"/>
                <wp:lineTo x="-235" y="21522"/>
                <wp:lineTo x="21600" y="21522"/>
                <wp:lineTo x="21600" y="0"/>
                <wp:lineTo x="-235" y="0"/>
              </wp:wrapPolygon>
            </wp:wrapThrough>
            <wp:docPr id="23" name="Рисунок 3" descr="C:\Users\JoyBook\Documents\аттестация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Book\Documents\аттестация\Сним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2203450</wp:posOffset>
            </wp:positionV>
            <wp:extent cx="1876425" cy="2571750"/>
            <wp:effectExtent l="19050" t="0" r="9525" b="0"/>
            <wp:wrapThrough wrapText="bothSides">
              <wp:wrapPolygon edited="0">
                <wp:start x="-219" y="0"/>
                <wp:lineTo x="-219" y="21440"/>
                <wp:lineTo x="21710" y="21440"/>
                <wp:lineTo x="21710" y="0"/>
                <wp:lineTo x="-219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107950</wp:posOffset>
            </wp:positionV>
            <wp:extent cx="1943100" cy="2095500"/>
            <wp:effectExtent l="19050" t="0" r="0" b="0"/>
            <wp:wrapThrough wrapText="bothSides">
              <wp:wrapPolygon edited="0">
                <wp:start x="-212" y="0"/>
                <wp:lineTo x="-212" y="21404"/>
                <wp:lineTo x="21600" y="21404"/>
                <wp:lineTo x="21600" y="0"/>
                <wp:lineTo x="-212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147" w:rsidRPr="006D0147" w:rsidRDefault="006D0147" w:rsidP="006D0147">
      <w:pPr>
        <w:shd w:val="clear" w:color="auto" w:fill="FFFFFF"/>
        <w:spacing w:after="0" w:line="320" w:lineRule="atLeast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Pr="006D0147" w:rsidRDefault="006D0147" w:rsidP="006D0147">
      <w:pPr>
        <w:shd w:val="clear" w:color="auto" w:fill="FFFFFF"/>
        <w:spacing w:after="0" w:line="320" w:lineRule="atLeast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Pr="006D0147" w:rsidRDefault="006D0147" w:rsidP="006D0147">
      <w:pPr>
        <w:pStyle w:val="a6"/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Pr="006D0147" w:rsidRDefault="006D0147" w:rsidP="006D0147">
      <w:pPr>
        <w:pStyle w:val="a6"/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Pr="006D0147" w:rsidRDefault="006D0147" w:rsidP="006D0147">
      <w:pPr>
        <w:shd w:val="clear" w:color="auto" w:fill="FFFFFF"/>
        <w:spacing w:after="0" w:line="320" w:lineRule="atLeast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Pr="006D0147" w:rsidRDefault="006D0147" w:rsidP="006D0147">
      <w:pPr>
        <w:shd w:val="clear" w:color="auto" w:fill="FFFFFF"/>
        <w:spacing w:after="0" w:line="320" w:lineRule="atLeast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Pr="006D0147" w:rsidRDefault="006D0147" w:rsidP="006D0147">
      <w:pPr>
        <w:shd w:val="clear" w:color="auto" w:fill="FFFFFF"/>
        <w:spacing w:after="0" w:line="320" w:lineRule="atLeast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Default="006D0147" w:rsidP="006D0147">
      <w:pPr>
        <w:shd w:val="clear" w:color="auto" w:fill="FFFFFF"/>
        <w:spacing w:after="0" w:line="320" w:lineRule="atLeast"/>
        <w:ind w:left="36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D0147" w:rsidRDefault="006D0147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B1E3A" w:rsidRDefault="008B1E3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B1E3A" w:rsidRDefault="008B1E3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B1E3A" w:rsidRDefault="008B1E3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B1E3A" w:rsidRDefault="008B1E3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0359D" w:rsidRDefault="0040359D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0359D" w:rsidRDefault="0040359D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0359D" w:rsidRDefault="0040359D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B1E3A" w:rsidRDefault="008B1E3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0B2A" w:rsidRDefault="00450B2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0B2A" w:rsidRDefault="00450B2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0B2A" w:rsidRDefault="00450B2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0B2A" w:rsidRDefault="00450B2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0B2A" w:rsidRDefault="00450B2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450B2A" w:rsidRPr="006D0147" w:rsidRDefault="00450B2A" w:rsidP="009A74E7">
      <w:pPr>
        <w:shd w:val="clear" w:color="auto" w:fill="FFFFFF"/>
        <w:spacing w:after="0" w:line="320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691547" w:rsidRPr="00EC6600" w:rsidRDefault="00444378" w:rsidP="00EC6600">
      <w:pPr>
        <w:pStyle w:val="a6"/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-524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качества выполненных</w:t>
      </w:r>
      <w:r w:rsidR="007C5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заданий предусматривает подготовку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7B62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</w:t>
      </w:r>
      <w:r w:rsidR="007C5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</w:t>
      </w:r>
      <w:r w:rsidR="00BE2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отдельных тем курса </w:t>
      </w:r>
      <w:proofErr w:type="spellStart"/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50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450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proofErr w:type="spellEnd"/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дальнейшего представления на уроке</w:t>
      </w:r>
      <w:r w:rsidR="009A74E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 время педагогической практики, для защиты научно-исследовательских работ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кабинете </w:t>
      </w:r>
      <w:proofErr w:type="spellStart"/>
      <w:r w:rsidR="00450B2A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50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50B2A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450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450B2A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proofErr w:type="spellEnd"/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накоплена коллекция данных презентаций по выполнению 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проектно</w:t>
      </w:r>
      <w:r w:rsidR="001B3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исследовательской деятельности с помощью компьютера</w:t>
      </w:r>
      <w:r w:rsidR="007C5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разнообразным темам</w:t>
      </w:r>
      <w:r w:rsidR="00691547" w:rsidRPr="00B60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521E" w:rsidRDefault="00766D77" w:rsidP="00AD521E">
      <w:pPr>
        <w:pStyle w:val="style1"/>
        <w:spacing w:before="0" w:beforeAutospacing="0" w:after="0" w:afterAutospacing="0"/>
        <w:ind w:firstLine="567"/>
        <w:jc w:val="both"/>
        <w:rPr>
          <w:iCs/>
        </w:rPr>
      </w:pPr>
      <w:r>
        <w:rPr>
          <w:b/>
          <w:iCs/>
        </w:rPr>
        <w:t>Метод проекта и как результат п</w:t>
      </w:r>
      <w:r w:rsidR="00903584" w:rsidRPr="00903584">
        <w:rPr>
          <w:b/>
          <w:iCs/>
        </w:rPr>
        <w:t>роектная деятельность</w:t>
      </w:r>
      <w:r w:rsidR="00903584" w:rsidRPr="00E937BC">
        <w:rPr>
          <w:iCs/>
        </w:rPr>
        <w:t xml:space="preserve"> </w:t>
      </w:r>
      <w:r w:rsidR="00821E08">
        <w:rPr>
          <w:sz w:val="27"/>
          <w:szCs w:val="27"/>
        </w:rPr>
        <w:t xml:space="preserve">- </w:t>
      </w:r>
      <w:r w:rsidR="00821E08" w:rsidRPr="00821E08">
        <w:t>является универсальным средством профессионально-личностного развития будущего специалиста.</w:t>
      </w:r>
      <w:r w:rsidR="00903584" w:rsidRPr="00E937BC">
        <w:rPr>
          <w:iCs/>
        </w:rPr>
        <w:t xml:space="preserve"> </w:t>
      </w:r>
    </w:p>
    <w:p w:rsidR="00AD521E" w:rsidRPr="00AD521E" w:rsidRDefault="00AD521E" w:rsidP="00AD521E">
      <w:pPr>
        <w:pStyle w:val="style1"/>
        <w:spacing w:before="0" w:beforeAutospacing="0" w:after="0" w:afterAutospacing="0"/>
        <w:ind w:firstLine="567"/>
        <w:jc w:val="both"/>
        <w:rPr>
          <w:color w:val="000000"/>
        </w:rPr>
      </w:pPr>
      <w:r w:rsidRPr="00AD521E">
        <w:rPr>
          <w:rStyle w:val="a4"/>
          <w:b/>
          <w:bCs/>
          <w:i w:val="0"/>
          <w:color w:val="000000"/>
        </w:rPr>
        <w:t xml:space="preserve">Цель </w:t>
      </w:r>
      <w:r w:rsidR="00FE4CB8">
        <w:rPr>
          <w:rStyle w:val="a4"/>
          <w:b/>
          <w:bCs/>
          <w:i w:val="0"/>
          <w:color w:val="000000"/>
        </w:rPr>
        <w:t>использования метода проекта</w:t>
      </w:r>
      <w:r>
        <w:rPr>
          <w:rStyle w:val="a4"/>
          <w:b/>
          <w:bCs/>
          <w:i w:val="0"/>
          <w:color w:val="000000"/>
        </w:rPr>
        <w:t xml:space="preserve"> </w:t>
      </w:r>
      <w:r w:rsidRPr="00AD521E">
        <w:rPr>
          <w:rStyle w:val="apple-converted-space"/>
          <w:b/>
          <w:bCs/>
          <w:iCs/>
          <w:color w:val="000000"/>
        </w:rPr>
        <w:t> </w:t>
      </w:r>
      <w:r w:rsidRPr="00AD521E">
        <w:rPr>
          <w:color w:val="000000"/>
        </w:rPr>
        <w:t>— создать условия, при которых студенты  самостоятельно и охотно приобретают недостающие знания из разных источников; учатся пользоваться приобретенными знаниями для решения познавательных и практических задач; приобретают коммуникативные умения, работая в различных группах; развивают исследовательские умения (умения выявления проблем, сбора информации, наблюдения, проведения эксперимента, анализа, построения гипотез, общения); развивают системное мышление.</w:t>
      </w:r>
    </w:p>
    <w:p w:rsidR="00903584" w:rsidRDefault="00EC6600" w:rsidP="009035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D521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="004D24DE" w:rsidRPr="00AD521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спользование</w:t>
      </w:r>
      <w:r w:rsidRPr="00AD521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этой технологии</w:t>
      </w:r>
      <w:r w:rsidR="004D24DE" w:rsidRPr="00AD521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стало возможным после того, как под моим</w:t>
      </w:r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руководством 20</w:t>
      </w:r>
      <w:r w:rsidR="00450B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="004D13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-20</w:t>
      </w:r>
      <w:r w:rsidR="00450B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="004D13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</w:t>
      </w:r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</w:t>
      </w:r>
      <w:proofErr w:type="gramStart"/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.г</w:t>
      </w:r>
      <w:proofErr w:type="gramEnd"/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оду</w:t>
      </w:r>
      <w:proofErr w:type="spellEnd"/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специальности «Физическая культура» </w:t>
      </w:r>
      <w:r w:rsidR="00417FE1" w:rsidRPr="00AD521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Тольяттинского </w:t>
      </w:r>
      <w:r w:rsidR="00AD521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социально-педагогического колледжа</w:t>
      </w:r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450B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ста</w:t>
      </w:r>
      <w:r w:rsidR="00E17A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</w:t>
      </w:r>
      <w:r w:rsidR="00450B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проводиться </w:t>
      </w:r>
      <w:r w:rsidR="00E17A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="00450B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Конкурс</w:t>
      </w:r>
      <w:r w:rsidR="00E17A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="00450B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проектов </w:t>
      </w:r>
      <w:r w:rsidR="00450B2A" w:rsidRPr="00450B2A">
        <w:rPr>
          <w:rFonts w:ascii="Times New Roman" w:hAnsi="Times New Roman" w:cs="Times New Roman"/>
          <w:sz w:val="24"/>
          <w:szCs w:val="24"/>
        </w:rPr>
        <w:t>студентов 4 курса специализации 49.02.01 Физическая культура</w:t>
      </w:r>
      <w:r w:rsidR="00E17A22">
        <w:rPr>
          <w:rFonts w:ascii="Times New Roman" w:hAnsi="Times New Roman" w:cs="Times New Roman"/>
          <w:sz w:val="24"/>
          <w:szCs w:val="24"/>
        </w:rPr>
        <w:t>»</w:t>
      </w:r>
      <w:r w:rsidR="004D24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="00931A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Активная деятельность студентов показала, как можно эффективно использовать метод проекта и в процессе обучения. </w:t>
      </w:r>
      <w:r w:rsidR="006F5EA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Бы</w:t>
      </w:r>
      <w:r w:rsidR="00450B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ло подготовлено положение о</w:t>
      </w:r>
      <w:r w:rsidR="006F5EA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проведении этого конкурса, которое было размещено на нескольких учительских порталах и сайтах. В 2016 году эта работа была отмечена дипломом 1 степени на Всероссийском конкурсе учителе</w:t>
      </w:r>
      <w:r w:rsidR="00E17A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й</w:t>
      </w:r>
      <w:r w:rsidR="006F5EA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международным участием.</w:t>
      </w:r>
    </w:p>
    <w:p w:rsidR="006F5EA2" w:rsidRPr="006F5EA2" w:rsidRDefault="006F5EA2" w:rsidP="006F5EA2">
      <w:pPr>
        <w:pStyle w:val="a6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5EA2">
        <w:rPr>
          <w:rFonts w:ascii="Times New Roman" w:hAnsi="Times New Roman"/>
          <w:sz w:val="24"/>
          <w:szCs w:val="24"/>
        </w:rPr>
        <w:t>В конкурсе 2016 года участвовали проекты, которые представили студенты на публичной защите:</w:t>
      </w:r>
    </w:p>
    <w:p w:rsidR="006F5EA2" w:rsidRPr="006F5EA2" w:rsidRDefault="006F5EA2" w:rsidP="006F5EA2">
      <w:pPr>
        <w:pStyle w:val="a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5EA2">
        <w:rPr>
          <w:rFonts w:ascii="Times New Roman" w:hAnsi="Times New Roman"/>
          <w:sz w:val="24"/>
          <w:szCs w:val="24"/>
        </w:rPr>
        <w:t>«Занятие на тренажерах – это здоровье и красота твоего тела». – Полуянов В.</w:t>
      </w:r>
    </w:p>
    <w:p w:rsidR="006F5EA2" w:rsidRPr="006F5EA2" w:rsidRDefault="006F5EA2" w:rsidP="006F5EA2">
      <w:pPr>
        <w:pStyle w:val="a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5EA2">
        <w:rPr>
          <w:rFonts w:ascii="Times New Roman" w:hAnsi="Times New Roman"/>
          <w:sz w:val="24"/>
          <w:szCs w:val="24"/>
        </w:rPr>
        <w:t>«Влияние физических упражнений на здоровье человека» – Вагнер Р.</w:t>
      </w:r>
    </w:p>
    <w:p w:rsidR="006F5EA2" w:rsidRPr="006F5EA2" w:rsidRDefault="006F5EA2" w:rsidP="006F5EA2">
      <w:pPr>
        <w:pStyle w:val="a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5EA2">
        <w:rPr>
          <w:rFonts w:ascii="Times New Roman" w:hAnsi="Times New Roman"/>
          <w:sz w:val="24"/>
          <w:szCs w:val="24"/>
        </w:rPr>
        <w:t>«Человек – творец своей фигуры» - Фролова А.</w:t>
      </w:r>
    </w:p>
    <w:p w:rsidR="006F5EA2" w:rsidRPr="006F5EA2" w:rsidRDefault="006F5EA2" w:rsidP="006F5EA2">
      <w:pPr>
        <w:pStyle w:val="a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5EA2">
        <w:rPr>
          <w:rFonts w:ascii="Times New Roman" w:hAnsi="Times New Roman"/>
          <w:sz w:val="24"/>
          <w:szCs w:val="24"/>
        </w:rPr>
        <w:t>«Здоровое питание – один из компонентов здорового образа жизни школьников» – Шевцов С., Алексеев В.</w:t>
      </w:r>
    </w:p>
    <w:p w:rsidR="006F5EA2" w:rsidRPr="006F5EA2" w:rsidRDefault="006F5EA2" w:rsidP="006F5EA2">
      <w:pPr>
        <w:pStyle w:val="a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5EA2">
        <w:rPr>
          <w:rFonts w:ascii="Times New Roman" w:hAnsi="Times New Roman"/>
          <w:sz w:val="24"/>
          <w:szCs w:val="24"/>
        </w:rPr>
        <w:t>«Здоровье – это клад» – Космачева А.</w:t>
      </w:r>
    </w:p>
    <w:p w:rsidR="006F5EA2" w:rsidRPr="006F5EA2" w:rsidRDefault="006F5EA2" w:rsidP="006F5EA2">
      <w:pPr>
        <w:pStyle w:val="a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5EA2">
        <w:rPr>
          <w:rFonts w:ascii="Times New Roman" w:hAnsi="Times New Roman"/>
          <w:sz w:val="24"/>
          <w:szCs w:val="24"/>
        </w:rPr>
        <w:t xml:space="preserve">«Физкультура лечит, а спорт калечит» – </w:t>
      </w:r>
      <w:proofErr w:type="spellStart"/>
      <w:r w:rsidRPr="006F5EA2">
        <w:rPr>
          <w:rFonts w:ascii="Times New Roman" w:hAnsi="Times New Roman"/>
          <w:sz w:val="24"/>
          <w:szCs w:val="24"/>
        </w:rPr>
        <w:t>Тужилина</w:t>
      </w:r>
      <w:proofErr w:type="spellEnd"/>
      <w:r w:rsidRPr="006F5EA2">
        <w:rPr>
          <w:rFonts w:ascii="Times New Roman" w:hAnsi="Times New Roman"/>
          <w:sz w:val="24"/>
          <w:szCs w:val="24"/>
        </w:rPr>
        <w:t xml:space="preserve"> А., </w:t>
      </w:r>
      <w:proofErr w:type="spellStart"/>
      <w:r w:rsidRPr="006F5EA2">
        <w:rPr>
          <w:rFonts w:ascii="Times New Roman" w:hAnsi="Times New Roman"/>
          <w:sz w:val="24"/>
          <w:szCs w:val="24"/>
        </w:rPr>
        <w:t>Картунова</w:t>
      </w:r>
      <w:proofErr w:type="spellEnd"/>
      <w:r w:rsidRPr="006F5EA2">
        <w:rPr>
          <w:rFonts w:ascii="Times New Roman" w:hAnsi="Times New Roman"/>
          <w:sz w:val="24"/>
          <w:szCs w:val="24"/>
        </w:rPr>
        <w:t xml:space="preserve"> А.</w:t>
      </w:r>
    </w:p>
    <w:p w:rsidR="006F5EA2" w:rsidRPr="00810F4E" w:rsidRDefault="006F5EA2" w:rsidP="00810F4E">
      <w:pPr>
        <w:spacing w:after="0" w:line="240" w:lineRule="auto"/>
        <w:ind w:firstLine="567"/>
        <w:jc w:val="both"/>
        <w:rPr>
          <w:rStyle w:val="apple-style-spa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105410</wp:posOffset>
            </wp:positionV>
            <wp:extent cx="1857375" cy="1428750"/>
            <wp:effectExtent l="19050" t="0" r="9525" b="0"/>
            <wp:wrapThrough wrapText="bothSides">
              <wp:wrapPolygon edited="0">
                <wp:start x="-222" y="0"/>
                <wp:lineTo x="-222" y="21312"/>
                <wp:lineTo x="21711" y="21312"/>
                <wp:lineTo x="21711" y="0"/>
                <wp:lineTo x="-222" y="0"/>
              </wp:wrapPolygon>
            </wp:wrapThrough>
            <wp:docPr id="6" name="Рисунок 16" descr="https://pp.vk.me/c633516/v633516017/d747/hHmPnHLfW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3516/v633516017/d747/hHmPnHLfW_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 r="9804" b="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105410</wp:posOffset>
            </wp:positionV>
            <wp:extent cx="1828800" cy="1428750"/>
            <wp:effectExtent l="19050" t="0" r="0" b="0"/>
            <wp:wrapThrough wrapText="bothSides">
              <wp:wrapPolygon edited="0">
                <wp:start x="-225" y="0"/>
                <wp:lineTo x="-225" y="21312"/>
                <wp:lineTo x="21600" y="21312"/>
                <wp:lineTo x="21600" y="0"/>
                <wp:lineTo x="-225" y="0"/>
              </wp:wrapPolygon>
            </wp:wrapThrough>
            <wp:docPr id="7" name="Рисунок 7" descr="https://pp.vk.me/c633516/v633516017/d723/PBl9QsmuP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3516/v633516017/d723/PBl9QsmuPH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105410</wp:posOffset>
            </wp:positionV>
            <wp:extent cx="1943100" cy="1447800"/>
            <wp:effectExtent l="19050" t="0" r="0" b="0"/>
            <wp:wrapThrough wrapText="bothSides">
              <wp:wrapPolygon edited="0">
                <wp:start x="-212" y="0"/>
                <wp:lineTo x="-212" y="21316"/>
                <wp:lineTo x="21600" y="21316"/>
                <wp:lineTo x="21600" y="0"/>
                <wp:lineTo x="-212" y="0"/>
              </wp:wrapPolygon>
            </wp:wrapThrough>
            <wp:docPr id="5" name="Рисунок 1" descr="https://pp.vk.me/c633516/v633516017/d6ff/C_L1NvNX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516/v633516017/d6ff/C_L1NvNXct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3D7" w:rsidRDefault="00AD521E" w:rsidP="00C64411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Практические</w:t>
      </w:r>
      <w:r w:rsidR="00903584" w:rsidRPr="00E937BC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проектные и исследовательские работы студентов – это 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методические разработки</w:t>
      </w:r>
      <w:r w:rsidR="00903584" w:rsidRPr="00E937BC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 презентации, цифровые образовате</w:t>
      </w:r>
      <w:r w:rsid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льные ресурсы 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таким темам курса </w:t>
      </w:r>
      <w:proofErr w:type="spellStart"/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810F4E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810F4E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иС</w:t>
      </w:r>
      <w:proofErr w:type="spellEnd"/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 как</w:t>
      </w:r>
      <w:r w:rsid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C43D7" w:rsidRPr="002C43D7" w:rsidRDefault="00AD521E" w:rsidP="002C43D7">
      <w:pPr>
        <w:pStyle w:val="a6"/>
        <w:numPr>
          <w:ilvl w:val="0"/>
          <w:numId w:val="18"/>
        </w:num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Комплексный анализ урока физической культуры</w:t>
      </w:r>
      <w:r w:rsidR="002C43D7"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C43D7" w:rsidRDefault="002C43D7" w:rsidP="002C43D7">
      <w:pPr>
        <w:pStyle w:val="a6"/>
        <w:numPr>
          <w:ilvl w:val="0"/>
          <w:numId w:val="18"/>
        </w:num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AD521E"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ехнология планирования учебного процесса </w:t>
      </w:r>
      <w:r w:rsidR="005F35B2"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по дисциплине «Физическая культура»</w:t>
      </w:r>
      <w:r w:rsidR="005F35B2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2C43D7" w:rsidRDefault="002C43D7" w:rsidP="002C43D7">
      <w:pPr>
        <w:pStyle w:val="a6"/>
        <w:numPr>
          <w:ilvl w:val="0"/>
          <w:numId w:val="18"/>
        </w:num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Тестирование в процессе физического воспитания школьников;</w:t>
      </w:r>
    </w:p>
    <w:p w:rsidR="005F35B2" w:rsidRPr="002C43D7" w:rsidRDefault="005F35B2" w:rsidP="002C43D7">
      <w:pPr>
        <w:pStyle w:val="a6"/>
        <w:numPr>
          <w:ilvl w:val="0"/>
          <w:numId w:val="18"/>
        </w:num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Родительское собрание </w:t>
      </w:r>
      <w:r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по дисциплине «Физическая культура»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2C43D7" w:rsidRPr="002C43D7" w:rsidRDefault="002C43D7" w:rsidP="002C43D7">
      <w:pPr>
        <w:pStyle w:val="a6"/>
        <w:numPr>
          <w:ilvl w:val="0"/>
          <w:numId w:val="18"/>
        </w:num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Программа экзамена по дисциплине «Физическая культура» и др. </w:t>
      </w:r>
      <w:r w:rsidR="00903584" w:rsidRPr="002C43D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778DD" w:rsidRDefault="002C43D7" w:rsidP="00C64411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Методические разработки</w:t>
      </w:r>
      <w:r w:rsidRPr="00E937BC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 презентации, цифровые образовате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льные ресурсы</w:t>
      </w:r>
      <w:r w:rsidR="00903584" w:rsidRPr="00E937BC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созданные студентами в рамках проектной работы, используются в практической </w:t>
      </w:r>
      <w:r w:rsidR="00903584" w:rsidRPr="00E937BC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деятельности во время 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учебной и </w:t>
      </w:r>
      <w:r w:rsidR="00903584" w:rsidRPr="00E937BC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педагогической практик</w:t>
      </w:r>
      <w:r w:rsidR="00766D77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903584" w:rsidRPr="00E937BC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. С творческими работами студенты принимают участие в конкурсах, конференциях различного уровня. </w:t>
      </w:r>
    </w:p>
    <w:p w:rsidR="00810F4E" w:rsidRDefault="005674EE" w:rsidP="00C64411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745490</wp:posOffset>
            </wp:positionV>
            <wp:extent cx="1876425" cy="2257425"/>
            <wp:effectExtent l="19050" t="0" r="9525" b="0"/>
            <wp:wrapThrough wrapText="bothSides">
              <wp:wrapPolygon edited="0">
                <wp:start x="-219" y="0"/>
                <wp:lineTo x="-219" y="21509"/>
                <wp:lineTo x="21710" y="21509"/>
                <wp:lineTo x="21710" y="0"/>
                <wp:lineTo x="-219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F4E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В 2015 году под моим руководством был создан сайт «ТСПК студенты 4 курса Физическая культура» на портале МУЛЬТИУРОК, для освоения студентами умений и навыков обобщения и распространения практического опыта. Студенты самостоятельно готовят и размещают на сайте свои методические разработки, тематические материалы, проекты, исследовательские работы.</w:t>
      </w:r>
    </w:p>
    <w:p w:rsidR="00810F4E" w:rsidRPr="002778DD" w:rsidRDefault="005674EE" w:rsidP="00C644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107315</wp:posOffset>
            </wp:positionV>
            <wp:extent cx="3476625" cy="2115185"/>
            <wp:effectExtent l="19050" t="0" r="9525" b="0"/>
            <wp:wrapThrough wrapText="bothSides">
              <wp:wrapPolygon edited="0">
                <wp:start x="-118" y="0"/>
                <wp:lineTo x="-118" y="21399"/>
                <wp:lineTo x="21659" y="21399"/>
                <wp:lineTo x="21659" y="0"/>
                <wp:lineTo x="-118" y="0"/>
              </wp:wrapPolygon>
            </wp:wrapThrough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4EE" w:rsidRDefault="005674EE" w:rsidP="00AD521E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78DD" w:rsidRPr="004E2B4D" w:rsidRDefault="002778DD" w:rsidP="002778DD">
      <w:pPr>
        <w:tabs>
          <w:tab w:val="left" w:pos="851"/>
          <w:tab w:val="left" w:pos="935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О результативности </w:t>
      </w:r>
      <w:r w:rsidR="002C43D7">
        <w:rPr>
          <w:rFonts w:ascii="Times New Roman" w:hAnsi="Times New Roman" w:cs="Times New Roman"/>
          <w:sz w:val="24"/>
          <w:szCs w:val="24"/>
        </w:rPr>
        <w:t>использования метода проекта</w:t>
      </w:r>
      <w:r w:rsidRPr="004E2B4D">
        <w:rPr>
          <w:rFonts w:ascii="Times New Roman" w:hAnsi="Times New Roman" w:cs="Times New Roman"/>
          <w:sz w:val="24"/>
          <w:szCs w:val="24"/>
        </w:rPr>
        <w:t xml:space="preserve">, </w:t>
      </w:r>
      <w:r w:rsidR="002C43D7">
        <w:rPr>
          <w:rFonts w:ascii="Times New Roman" w:hAnsi="Times New Roman" w:cs="Times New Roman"/>
          <w:sz w:val="24"/>
          <w:szCs w:val="24"/>
        </w:rPr>
        <w:t xml:space="preserve">о </w:t>
      </w:r>
      <w:r w:rsidRPr="004E2B4D">
        <w:rPr>
          <w:rFonts w:ascii="Times New Roman" w:hAnsi="Times New Roman" w:cs="Times New Roman"/>
          <w:sz w:val="24"/>
          <w:szCs w:val="24"/>
        </w:rPr>
        <w:t>качестве образовательного процесса свидетельствуют следующие показатели:</w:t>
      </w:r>
    </w:p>
    <w:p w:rsidR="002778DD" w:rsidRPr="004E2B4D" w:rsidRDefault="002778DD" w:rsidP="002778DD">
      <w:pPr>
        <w:numPr>
          <w:ilvl w:val="0"/>
          <w:numId w:val="4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активное участие студентов и призовые места в научно-практических конференциях; </w:t>
      </w:r>
    </w:p>
    <w:p w:rsidR="002778DD" w:rsidRPr="004E2B4D" w:rsidRDefault="002778DD" w:rsidP="002778DD">
      <w:pPr>
        <w:numPr>
          <w:ilvl w:val="0"/>
          <w:numId w:val="4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публикации творческих работ студентов в интернет конференциях, сайтах сетевых сообществ и проектов; </w:t>
      </w:r>
    </w:p>
    <w:p w:rsidR="002778DD" w:rsidRPr="004E2B4D" w:rsidRDefault="002778DD" w:rsidP="002778DD">
      <w:pPr>
        <w:numPr>
          <w:ilvl w:val="0"/>
          <w:numId w:val="4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 xml:space="preserve">высокий уровень компетентностей, сформированных у студентов; </w:t>
      </w:r>
    </w:p>
    <w:p w:rsidR="009A74E7" w:rsidRDefault="002778DD" w:rsidP="002778DD">
      <w:pPr>
        <w:numPr>
          <w:ilvl w:val="0"/>
          <w:numId w:val="4"/>
        </w:numPr>
        <w:tabs>
          <w:tab w:val="left" w:pos="851"/>
          <w:tab w:val="left" w:pos="1276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2B4D">
        <w:rPr>
          <w:rFonts w:ascii="Times New Roman" w:hAnsi="Times New Roman" w:cs="Times New Roman"/>
          <w:sz w:val="24"/>
          <w:szCs w:val="24"/>
        </w:rPr>
        <w:t>успешная социализация студентов.</w:t>
      </w:r>
    </w:p>
    <w:tbl>
      <w:tblPr>
        <w:tblStyle w:val="-2"/>
        <w:tblW w:w="0" w:type="auto"/>
        <w:tblLook w:val="04A0"/>
      </w:tblPr>
      <w:tblGrid>
        <w:gridCol w:w="796"/>
        <w:gridCol w:w="1498"/>
        <w:gridCol w:w="565"/>
        <w:gridCol w:w="1274"/>
        <w:gridCol w:w="1695"/>
        <w:gridCol w:w="1819"/>
        <w:gridCol w:w="1897"/>
      </w:tblGrid>
      <w:tr w:rsidR="00DE05B8" w:rsidTr="005674EE">
        <w:trPr>
          <w:cnfStyle w:val="100000000000"/>
        </w:trPr>
        <w:tc>
          <w:tcPr>
            <w:cnfStyle w:val="001000000000"/>
            <w:tcW w:w="796" w:type="dxa"/>
            <w:vMerge w:val="restart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98" w:type="dxa"/>
            <w:vMerge w:val="restart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7250" w:type="dxa"/>
            <w:gridSpan w:val="5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DE05B8" w:rsidTr="005674EE">
        <w:trPr>
          <w:cnfStyle w:val="000000100000"/>
        </w:trPr>
        <w:tc>
          <w:tcPr>
            <w:cnfStyle w:val="001000000000"/>
            <w:tcW w:w="796" w:type="dxa"/>
            <w:vMerge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274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695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19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97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5B8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DE05B8" w:rsidTr="005674EE">
        <w:trPr>
          <w:cnfStyle w:val="000000010000"/>
        </w:trPr>
        <w:tc>
          <w:tcPr>
            <w:cnfStyle w:val="001000000000"/>
            <w:tcW w:w="796" w:type="dxa"/>
          </w:tcPr>
          <w:p w:rsidR="00DE05B8" w:rsidRPr="00DE05B8" w:rsidRDefault="00DE05B8" w:rsidP="004D1313">
            <w:pPr>
              <w:tabs>
                <w:tab w:val="left" w:pos="851"/>
                <w:tab w:val="left" w:pos="1276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674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13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8" w:type="dxa"/>
          </w:tcPr>
          <w:p w:rsidR="00DE05B8" w:rsidRPr="00DE05B8" w:rsidRDefault="0091032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DE05B8" w:rsidRPr="00DE05B8" w:rsidRDefault="0091032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DE05B8" w:rsidRPr="00DE05B8" w:rsidRDefault="0091032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7" w:type="dxa"/>
          </w:tcPr>
          <w:p w:rsidR="00DE05B8" w:rsidRPr="00DE05B8" w:rsidRDefault="0091032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E05B8" w:rsidTr="005674EE">
        <w:trPr>
          <w:cnfStyle w:val="000000100000"/>
        </w:trPr>
        <w:tc>
          <w:tcPr>
            <w:cnfStyle w:val="001000000000"/>
            <w:tcW w:w="796" w:type="dxa"/>
          </w:tcPr>
          <w:p w:rsidR="00DE05B8" w:rsidRPr="00DE05B8" w:rsidRDefault="00DE05B8" w:rsidP="004D1313">
            <w:pPr>
              <w:tabs>
                <w:tab w:val="left" w:pos="851"/>
                <w:tab w:val="left" w:pos="1276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674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1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8" w:type="dxa"/>
          </w:tcPr>
          <w:p w:rsidR="00DE05B8" w:rsidRPr="00DE05B8" w:rsidRDefault="003747D6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DE05B8" w:rsidRPr="00DE05B8" w:rsidRDefault="003747D6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4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DE05B8" w:rsidRPr="00DE05B8" w:rsidRDefault="00612AD0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7" w:type="dxa"/>
          </w:tcPr>
          <w:p w:rsidR="00DE05B8" w:rsidRPr="00DE05B8" w:rsidRDefault="00612AD0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E05B8" w:rsidTr="005674EE">
        <w:trPr>
          <w:cnfStyle w:val="000000010000"/>
        </w:trPr>
        <w:tc>
          <w:tcPr>
            <w:cnfStyle w:val="001000000000"/>
            <w:tcW w:w="796" w:type="dxa"/>
          </w:tcPr>
          <w:p w:rsidR="00DE05B8" w:rsidRPr="00DE05B8" w:rsidRDefault="00DE05B8" w:rsidP="004D1313">
            <w:pPr>
              <w:tabs>
                <w:tab w:val="left" w:pos="851"/>
                <w:tab w:val="left" w:pos="1276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D13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8" w:type="dxa"/>
          </w:tcPr>
          <w:p w:rsidR="00DE05B8" w:rsidRPr="00DE05B8" w:rsidRDefault="00612AD0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DE05B8" w:rsidRPr="00DE05B8" w:rsidRDefault="00FB23B3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4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E05B8" w:rsidRPr="00DE05B8" w:rsidRDefault="00612AD0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9" w:type="dxa"/>
          </w:tcPr>
          <w:p w:rsidR="00DE05B8" w:rsidRPr="00DE05B8" w:rsidRDefault="00612AD0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7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05B8" w:rsidTr="005674EE">
        <w:trPr>
          <w:cnfStyle w:val="000000100000"/>
        </w:trPr>
        <w:tc>
          <w:tcPr>
            <w:cnfStyle w:val="001000000000"/>
            <w:tcW w:w="796" w:type="dxa"/>
          </w:tcPr>
          <w:p w:rsidR="00DE05B8" w:rsidRPr="00DE05B8" w:rsidRDefault="00DE05B8" w:rsidP="004D1313">
            <w:pPr>
              <w:tabs>
                <w:tab w:val="left" w:pos="851"/>
                <w:tab w:val="left" w:pos="1276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D13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8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E05B8" w:rsidRPr="00DE05B8" w:rsidRDefault="00612AD0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9" w:type="dxa"/>
          </w:tcPr>
          <w:p w:rsidR="00DE05B8" w:rsidRPr="00DE05B8" w:rsidRDefault="00DE05B8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DE05B8" w:rsidRPr="00DE05B8" w:rsidRDefault="00612AD0" w:rsidP="00DE05B8">
            <w:pPr>
              <w:tabs>
                <w:tab w:val="left" w:pos="851"/>
                <w:tab w:val="left" w:pos="1276"/>
              </w:tabs>
              <w:ind w:right="-1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12AD0" w:rsidRDefault="00612AD0" w:rsidP="003873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558DE" w:rsidRDefault="00975648" w:rsidP="0038736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9756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="00AE7122" w:rsidRPr="009756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оциальные сервисы сети Интернет расширяют возможности современного учителя, позволяют работать в сетевых сообществах, объединениях, рабочих группах, дают возможность учителям и </w:t>
      </w:r>
      <w:r w:rsidRPr="009756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преподавателям </w:t>
      </w:r>
      <w:r w:rsidR="00AE7122" w:rsidRPr="009756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найти ответы на многие волнующие их профессиональные вопросы, проявить свою активность и повысить свою профессиональную подготовку.</w:t>
      </w:r>
      <w:r w:rsidR="003873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8558DE" w:rsidRDefault="008558DE" w:rsidP="008558DE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8558DE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305175" cy="1524000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14" cy="15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bottom w:w="300" w:type="dxa"/>
          <w:right w:w="0" w:type="dxa"/>
        </w:tblCellMar>
        <w:tblLook w:val="04A0"/>
      </w:tblPr>
      <w:tblGrid>
        <w:gridCol w:w="9445"/>
      </w:tblGrid>
      <w:tr w:rsidR="008558DE" w:rsidRPr="004D3A83" w:rsidTr="001A0E58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58DE" w:rsidRDefault="0029656B" w:rsidP="001A0E5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tooltip="На главную" w:history="1">
              <w:r w:rsidR="008558DE" w:rsidRPr="00B2728C">
                <w:rPr>
                  <w:rStyle w:val="a5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Социальная сеть работников</w:t>
              </w:r>
              <w:r w:rsidR="008558DE" w:rsidRPr="00B2728C">
                <w:rPr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 xml:space="preserve"> </w:t>
              </w:r>
              <w:r w:rsidR="008558DE" w:rsidRPr="00B2728C">
                <w:rPr>
                  <w:rStyle w:val="a5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образования</w:t>
              </w:r>
              <w:r w:rsidR="008558DE" w:rsidRPr="00B2728C">
                <w:rPr>
                  <w:rStyle w:val="apple-converted-space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 </w:t>
              </w:r>
              <w:proofErr w:type="spellStart"/>
              <w:r w:rsidR="008558DE" w:rsidRPr="00B2728C">
                <w:rPr>
                  <w:rStyle w:val="a5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nsportal.ru</w:t>
              </w:r>
              <w:proofErr w:type="spellEnd"/>
            </w:hyperlink>
          </w:p>
          <w:p w:rsidR="008558DE" w:rsidRPr="002A41F2" w:rsidRDefault="008558DE" w:rsidP="001A0E5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социальной сети создан - Сайт преподавателя, электронное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преподавателя с опубликованными работами.</w:t>
            </w:r>
          </w:p>
        </w:tc>
      </w:tr>
    </w:tbl>
    <w:p w:rsidR="008558DE" w:rsidRPr="00596D48" w:rsidRDefault="008558DE" w:rsidP="008558D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6D48">
        <w:rPr>
          <w:rStyle w:val="a9"/>
          <w:rFonts w:ascii="Times New Roman" w:hAnsi="Times New Roman" w:cs="Times New Roman"/>
          <w:sz w:val="24"/>
          <w:szCs w:val="24"/>
        </w:rPr>
        <w:lastRenderedPageBreak/>
        <w:t>Ссылка на мой сайт:</w:t>
      </w:r>
      <w:r w:rsidRPr="00596D48">
        <w:rPr>
          <w:rFonts w:ascii="Times New Roman" w:hAnsi="Times New Roman" w:cs="Times New Roman"/>
          <w:sz w:val="24"/>
          <w:szCs w:val="24"/>
        </w:rPr>
        <w:br/>
        <w:t>Мой &lt;</w:t>
      </w:r>
      <w:proofErr w:type="spellStart"/>
      <w:r w:rsidRPr="00596D4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596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D48">
        <w:rPr>
          <w:rFonts w:ascii="Times New Roman" w:hAnsi="Times New Roman" w:cs="Times New Roman"/>
          <w:sz w:val="24"/>
          <w:szCs w:val="24"/>
        </w:rPr>
        <w:t>href</w:t>
      </w:r>
      <w:proofErr w:type="spellEnd"/>
      <w:r w:rsidRPr="00596D48">
        <w:rPr>
          <w:rFonts w:ascii="Times New Roman" w:hAnsi="Times New Roman" w:cs="Times New Roman"/>
          <w:sz w:val="24"/>
          <w:szCs w:val="24"/>
        </w:rPr>
        <w:t xml:space="preserve"> = "http://www.nsportal.ru/petrova-irina-alekseevna" &gt; "сайт преподавателя"&lt;/</w:t>
      </w:r>
      <w:proofErr w:type="spellStart"/>
      <w:r w:rsidRPr="00596D4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596D48">
        <w:rPr>
          <w:rFonts w:ascii="Times New Roman" w:hAnsi="Times New Roman" w:cs="Times New Roman"/>
          <w:sz w:val="24"/>
          <w:szCs w:val="24"/>
        </w:rPr>
        <w:t xml:space="preserve">&gt; на </w:t>
      </w:r>
      <w:proofErr w:type="spellStart"/>
      <w:r w:rsidRPr="00596D48">
        <w:rPr>
          <w:rFonts w:ascii="Times New Roman" w:hAnsi="Times New Roman" w:cs="Times New Roman"/>
          <w:sz w:val="24"/>
          <w:szCs w:val="24"/>
        </w:rPr>
        <w:t>nsportal.ru</w:t>
      </w:r>
      <w:proofErr w:type="spellEnd"/>
    </w:p>
    <w:p w:rsidR="008558DE" w:rsidRPr="00E937BC" w:rsidRDefault="008558DE" w:rsidP="008558D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37BC">
        <w:rPr>
          <w:rFonts w:ascii="Times New Roman" w:hAnsi="Times New Roman" w:cs="Times New Roman"/>
          <w:b/>
          <w:sz w:val="24"/>
          <w:szCs w:val="24"/>
        </w:rPr>
        <w:t>Мои публикации:</w:t>
      </w:r>
    </w:p>
    <w:p w:rsidR="008558DE" w:rsidRPr="008B1E3A" w:rsidRDefault="0029656B" w:rsidP="008558DE">
      <w:pPr>
        <w:numPr>
          <w:ilvl w:val="0"/>
          <w:numId w:val="1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Карточки-задания для тестирования физических качеств</w:t>
        </w:r>
      </w:hyperlink>
      <w:r w:rsidR="008558DE" w:rsidRPr="008B1E3A">
        <w:t>.</w:t>
      </w:r>
    </w:p>
    <w:p w:rsidR="008558DE" w:rsidRPr="008B1E3A" w:rsidRDefault="0029656B" w:rsidP="008558DE">
      <w:pPr>
        <w:numPr>
          <w:ilvl w:val="0"/>
          <w:numId w:val="11"/>
        </w:numPr>
        <w:shd w:val="clear" w:color="auto" w:fill="FFFFFF" w:themeFill="background1"/>
        <w:tabs>
          <w:tab w:val="left" w:pos="284"/>
        </w:tabs>
        <w:spacing w:after="0" w:line="27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Презентация "Система физического воспитания РФ"</w:t>
        </w:r>
      </w:hyperlink>
      <w:r w:rsidR="008558DE" w:rsidRPr="008B1E3A">
        <w:t>.</w:t>
      </w:r>
    </w:p>
    <w:p w:rsidR="008558DE" w:rsidRPr="008B1E3A" w:rsidRDefault="0029656B" w:rsidP="008558DE">
      <w:pPr>
        <w:numPr>
          <w:ilvl w:val="0"/>
          <w:numId w:val="11"/>
        </w:numPr>
        <w:shd w:val="clear" w:color="auto" w:fill="FFFFFF" w:themeFill="background1"/>
        <w:tabs>
          <w:tab w:val="left" w:pos="284"/>
        </w:tabs>
        <w:spacing w:after="0" w:line="27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Презентация "Гибкость и методика её развития"</w:t>
        </w:r>
      </w:hyperlink>
      <w:r w:rsidR="008558DE" w:rsidRPr="008B1E3A">
        <w:t>.</w:t>
      </w:r>
    </w:p>
    <w:p w:rsidR="008558DE" w:rsidRPr="002A41F2" w:rsidRDefault="0029656B" w:rsidP="008558DE">
      <w:pPr>
        <w:numPr>
          <w:ilvl w:val="0"/>
          <w:numId w:val="11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Конкурс "Встречаем Олимпиаду в Сочи"</w:t>
        </w:r>
      </w:hyperlink>
      <w:r w:rsidR="008558DE" w:rsidRPr="008B1E3A">
        <w:t>.</w:t>
      </w:r>
      <w:r w:rsidR="008558DE" w:rsidRPr="002A41F2">
        <w:rPr>
          <w:rFonts w:ascii="Times New Roman" w:hAnsi="Times New Roman" w:cs="Times New Roman"/>
          <w:sz w:val="24"/>
          <w:szCs w:val="24"/>
        </w:rPr>
        <w:br/>
      </w:r>
      <w:r w:rsidR="008558DE" w:rsidRPr="002A41F2">
        <w:rPr>
          <w:rFonts w:ascii="Times New Roman" w:hAnsi="Times New Roman" w:cs="Times New Roman"/>
          <w:b/>
          <w:sz w:val="24"/>
          <w:szCs w:val="24"/>
        </w:rPr>
        <w:t xml:space="preserve">Публикации моих </w:t>
      </w:r>
      <w:r w:rsidR="008558DE">
        <w:rPr>
          <w:rFonts w:ascii="Times New Roman" w:hAnsi="Times New Roman" w:cs="Times New Roman"/>
          <w:b/>
          <w:sz w:val="24"/>
          <w:szCs w:val="24"/>
        </w:rPr>
        <w:t>студентов</w:t>
      </w:r>
      <w:r w:rsidR="008558DE" w:rsidRPr="002A41F2">
        <w:rPr>
          <w:rFonts w:ascii="Times New Roman" w:hAnsi="Times New Roman" w:cs="Times New Roman"/>
          <w:b/>
          <w:sz w:val="24"/>
          <w:szCs w:val="24"/>
        </w:rPr>
        <w:t>:</w:t>
      </w:r>
    </w:p>
    <w:p w:rsidR="008558DE" w:rsidRPr="008B1E3A" w:rsidRDefault="0029656B" w:rsidP="008558DE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Современный урок: проблемы и решения - Повышение физической подготовленности юношей старших классов средствами военно-прикладной подготовки</w:t>
        </w:r>
      </w:hyperlink>
      <w:r w:rsidR="008558DE" w:rsidRPr="008B1E3A">
        <w:t>.</w:t>
      </w:r>
    </w:p>
    <w:p w:rsidR="008558DE" w:rsidRPr="008B1E3A" w:rsidRDefault="0029656B" w:rsidP="008558DE">
      <w:pPr>
        <w:numPr>
          <w:ilvl w:val="0"/>
          <w:numId w:val="12"/>
        </w:numPr>
        <w:shd w:val="clear" w:color="auto" w:fill="FFFFFF" w:themeFill="background1"/>
        <w:spacing w:after="0" w:line="270" w:lineRule="atLeast"/>
        <w:ind w:left="480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Внедрение в уроки физической культуры специальных упражнений для воспитания волевых каче</w:t>
        </w:r>
        <w:proofErr w:type="gramStart"/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ств шк</w:t>
        </w:r>
        <w:proofErr w:type="gramEnd"/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ольников</w:t>
        </w:r>
      </w:hyperlink>
      <w:r w:rsidR="008558DE" w:rsidRPr="008B1E3A">
        <w:t>.</w:t>
      </w:r>
    </w:p>
    <w:p w:rsidR="008558DE" w:rsidRPr="008558DE" w:rsidRDefault="0029656B" w:rsidP="008558DE">
      <w:pPr>
        <w:numPr>
          <w:ilvl w:val="0"/>
          <w:numId w:val="12"/>
        </w:numPr>
        <w:shd w:val="clear" w:color="auto" w:fill="FFFFFF" w:themeFill="background1"/>
        <w:spacing w:after="0" w:line="270" w:lineRule="atLeast"/>
        <w:ind w:left="480"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8558DE" w:rsidRPr="008B1E3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Использование средств физического воспитания для оздоровления детей в летнем лагере</w:t>
        </w:r>
      </w:hyperlink>
      <w:r w:rsidR="008558DE">
        <w:t xml:space="preserve">. </w:t>
      </w:r>
    </w:p>
    <w:p w:rsidR="008558DE" w:rsidRPr="00E17A22" w:rsidRDefault="008558DE" w:rsidP="008558DE">
      <w:pPr>
        <w:shd w:val="clear" w:color="auto" w:fill="FFFFFF" w:themeFill="background1"/>
        <w:spacing w:after="0" w:line="270" w:lineRule="atLeast"/>
        <w:ind w:left="120"/>
        <w:jc w:val="both"/>
        <w:rPr>
          <w:rFonts w:ascii="Times New Roman" w:hAnsi="Times New Roman"/>
          <w:sz w:val="24"/>
        </w:rPr>
      </w:pPr>
      <w:r w:rsidRPr="00E17A22">
        <w:rPr>
          <w:rFonts w:ascii="Times New Roman" w:hAnsi="Times New Roman" w:cs="Times New Roman"/>
          <w:sz w:val="24"/>
          <w:szCs w:val="24"/>
        </w:rPr>
        <w:t>И другие</w:t>
      </w:r>
      <w:r w:rsidRPr="00E17A22">
        <w:rPr>
          <w:rFonts w:ascii="Times New Roman" w:hAnsi="Times New Roman"/>
          <w:sz w:val="24"/>
        </w:rPr>
        <w:t xml:space="preserve"> работы… </w:t>
      </w:r>
    </w:p>
    <w:p w:rsidR="008558DE" w:rsidRDefault="008558DE" w:rsidP="008558DE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Создание собственного сайта, размещение электронного «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портфолио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в </w:t>
      </w:r>
      <w:hyperlink r:id="rId41" w:tooltip="На главную" w:history="1">
        <w:r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</w:t>
        </w:r>
        <w:r w:rsidRPr="0038736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оциальн</w:t>
        </w:r>
        <w:r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ой</w:t>
        </w:r>
        <w:r w:rsidRPr="0038736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сет</w:t>
        </w:r>
        <w:r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</w:t>
        </w:r>
        <w:r w:rsidRPr="0038736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работников</w:t>
        </w:r>
        <w:r w:rsidRPr="0038736A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Pr="0038736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образования</w:t>
        </w:r>
        <w:r w:rsidRPr="0038736A">
          <w:rPr>
            <w:rStyle w:val="apple-converted-space"/>
            <w:rFonts w:ascii="Times New Roman" w:hAnsi="Times New Roman" w:cs="Times New Roman"/>
            <w:sz w:val="24"/>
            <w:szCs w:val="24"/>
            <w:shd w:val="clear" w:color="auto" w:fill="FFFFFF"/>
          </w:rPr>
          <w:t> </w:t>
        </w:r>
        <w:proofErr w:type="spellStart"/>
        <w:r w:rsidRPr="0038736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nsportal.ru</w:t>
        </w:r>
        <w:proofErr w:type="spellEnd"/>
      </w:hyperlink>
      <w:r>
        <w:t xml:space="preserve"> </w:t>
      </w:r>
      <w:r w:rsidRPr="0038736A">
        <w:rPr>
          <w:rFonts w:ascii="Times New Roman" w:hAnsi="Times New Roman" w:cs="Times New Roman"/>
          <w:sz w:val="24"/>
          <w:szCs w:val="24"/>
        </w:rPr>
        <w:t xml:space="preserve">дает </w:t>
      </w:r>
      <w:r>
        <w:rPr>
          <w:rFonts w:ascii="Times New Roman" w:hAnsi="Times New Roman" w:cs="Times New Roman"/>
          <w:sz w:val="24"/>
          <w:szCs w:val="24"/>
        </w:rPr>
        <w:t xml:space="preserve">мне </w:t>
      </w:r>
      <w:r w:rsidRPr="0038736A">
        <w:rPr>
          <w:rFonts w:ascii="Times New Roman" w:hAnsi="Times New Roman" w:cs="Times New Roman"/>
          <w:sz w:val="24"/>
          <w:szCs w:val="24"/>
        </w:rPr>
        <w:t>возможность в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распространении собственного опыта </w:t>
      </w:r>
      <w:r>
        <w:rPr>
          <w:rFonts w:ascii="Times New Roman" w:hAnsi="Times New Roman"/>
          <w:sz w:val="24"/>
        </w:rPr>
        <w:t xml:space="preserve">педагогической деятельности. </w:t>
      </w:r>
    </w:p>
    <w:p w:rsidR="000B1164" w:rsidRPr="009C26AB" w:rsidRDefault="008558DE" w:rsidP="008558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>Р</w:t>
      </w:r>
      <w:r w:rsidR="0038736A">
        <w:rPr>
          <w:rFonts w:ascii="Times New Roman" w:hAnsi="Times New Roman"/>
          <w:sz w:val="24"/>
        </w:rPr>
        <w:t>егистрация и открытие личных кабинетов на сайт</w:t>
      </w:r>
      <w:r>
        <w:rPr>
          <w:rFonts w:ascii="Times New Roman" w:hAnsi="Times New Roman"/>
          <w:sz w:val="24"/>
        </w:rPr>
        <w:t>ах:</w:t>
      </w:r>
      <w:r w:rsidR="001F10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8DE">
        <w:rPr>
          <w:rStyle w:val="apple-style-span"/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118745</wp:posOffset>
            </wp:positionV>
            <wp:extent cx="4029075" cy="1133475"/>
            <wp:effectExtent l="19050" t="0" r="9525" b="0"/>
            <wp:wrapThrough wrapText="bothSides">
              <wp:wrapPolygon edited="0">
                <wp:start x="-102" y="0"/>
                <wp:lineTo x="-102" y="21418"/>
                <wp:lineTo x="21651" y="21418"/>
                <wp:lineTo x="21651" y="0"/>
                <wp:lineTo x="-102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3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-4267200</wp:posOffset>
            </wp:positionH>
            <wp:positionV relativeFrom="paragraph">
              <wp:posOffset>90805</wp:posOffset>
            </wp:positionV>
            <wp:extent cx="4124325" cy="1628775"/>
            <wp:effectExtent l="19050" t="0" r="9525" b="0"/>
            <wp:wrapThrough wrapText="bothSides">
              <wp:wrapPolygon edited="0">
                <wp:start x="-100" y="0"/>
                <wp:lineTo x="-100" y="21474"/>
                <wp:lineTo x="21650" y="21474"/>
                <wp:lineTo x="21650" y="0"/>
                <wp:lineTo x="-10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9581" b="1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8DE" w:rsidRDefault="008558DE" w:rsidP="008558DE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32CEF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26035</wp:posOffset>
            </wp:positionV>
            <wp:extent cx="3943350" cy="1771650"/>
            <wp:effectExtent l="19050" t="0" r="0" b="0"/>
            <wp:wrapThrough wrapText="bothSides">
              <wp:wrapPolygon edited="0">
                <wp:start x="-104" y="0"/>
                <wp:lineTo x="-104" y="21368"/>
                <wp:lineTo x="21600" y="21368"/>
                <wp:lineTo x="21600" y="0"/>
                <wp:lineTo x="-104" y="0"/>
              </wp:wrapPolygon>
            </wp:wrapThrough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58DE" w:rsidRDefault="008558DE" w:rsidP="00675084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2CEF" w:rsidRDefault="00832CEF" w:rsidP="00832CEF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Размещение методического обеспечения, тематических презентаций, статей, конспектов уроков и других разработанных материалов, а также ведение </w:t>
      </w:r>
      <w:proofErr w:type="spellStart"/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блогов</w:t>
      </w:r>
      <w:proofErr w:type="spellEnd"/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помогает активно участвовать в работе </w:t>
      </w:r>
      <w:r w:rsidRPr="00832CEF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социальн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ых</w:t>
      </w:r>
      <w:r w:rsidRPr="00832CEF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сет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ей </w:t>
      </w:r>
      <w:r w:rsidRPr="00832CEF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работников образования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778DD" w:rsidRPr="00675084" w:rsidRDefault="00E3654A" w:rsidP="00675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связи с переходом к ФГОС </w:t>
      </w:r>
      <w:r w:rsidR="00832CEF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поколения </w:t>
      </w:r>
      <w:r w:rsidR="006B4AEE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ставлю для себя новые задачи</w:t>
      </w:r>
      <w:r w:rsidR="00675084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, так как считаю, что </w:t>
      </w:r>
      <w:r w:rsidR="00675084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87059" w:rsidRPr="005A0935">
        <w:rPr>
          <w:rFonts w:ascii="Times New Roman" w:eastAsia="Times New Roman" w:hAnsi="Times New Roman" w:cs="Times New Roman"/>
          <w:sz w:val="24"/>
          <w:szCs w:val="24"/>
        </w:rPr>
        <w:t xml:space="preserve">рофессиональная деятельность </w:t>
      </w:r>
      <w:r w:rsidR="00832CEF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="00687059" w:rsidRPr="005A0935">
        <w:rPr>
          <w:rFonts w:ascii="Times New Roman" w:eastAsia="Times New Roman" w:hAnsi="Times New Roman" w:cs="Times New Roman"/>
          <w:sz w:val="24"/>
          <w:szCs w:val="24"/>
        </w:rPr>
        <w:t xml:space="preserve"> неполноценна, если она строится только как воспроизводство однажды усвоенных методов работы. Такая деятельность неполноценна не только потому, что в ней не используются объективно существующие возможности для достижения более высоких результатов образования, но и потому, что она не способствует развитию личности самого педагога. Без творчества нет педагога-мастера</w:t>
      </w:r>
      <w:r w:rsidR="005A0935" w:rsidRPr="005A09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2CEF" w:rsidRDefault="0081551E" w:rsidP="001F42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Пройденные курсы повышения квалификации работников образования помогли при разработке рабочих програ</w:t>
      </w:r>
      <w:r w:rsidR="00832CEF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мм профессиональных модулей ПМ 01, 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ПМ</w:t>
      </w:r>
      <w:r w:rsidR="00832CEF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0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832CEF"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>, ПМ 03</w:t>
      </w: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специальности </w:t>
      </w:r>
      <w:r w:rsidR="00832CEF">
        <w:rPr>
          <w:rFonts w:ascii="Times New Roman" w:hAnsi="Times New Roman" w:cs="Times New Roman"/>
          <w:sz w:val="24"/>
          <w:szCs w:val="24"/>
        </w:rPr>
        <w:t>49.02.01</w:t>
      </w:r>
      <w:r w:rsidRPr="0081551E">
        <w:rPr>
          <w:rFonts w:ascii="Times New Roman" w:hAnsi="Times New Roman" w:cs="Times New Roman"/>
          <w:sz w:val="24"/>
          <w:szCs w:val="24"/>
        </w:rPr>
        <w:t xml:space="preserve"> Физическая культура</w:t>
      </w:r>
      <w:r w:rsidR="00832CE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рабочей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ТИФК</w:t>
      </w:r>
      <w:r w:rsidR="00832CEF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="00832CEF">
        <w:rPr>
          <w:rFonts w:ascii="Times New Roman" w:hAnsi="Times New Roman" w:cs="Times New Roman"/>
          <w:sz w:val="24"/>
          <w:szCs w:val="24"/>
        </w:rPr>
        <w:t xml:space="preserve">, КОС для квалификационных экзаменов по всем </w:t>
      </w:r>
      <w:r w:rsidR="00673B4E">
        <w:rPr>
          <w:rFonts w:ascii="Times New Roman" w:hAnsi="Times New Roman" w:cs="Times New Roman"/>
          <w:sz w:val="24"/>
          <w:szCs w:val="24"/>
        </w:rPr>
        <w:t>МДК и ПМ, которые я веду.</w:t>
      </w:r>
    </w:p>
    <w:p w:rsidR="00254602" w:rsidRDefault="00254602" w:rsidP="00675084">
      <w:pPr>
        <w:tabs>
          <w:tab w:val="left" w:pos="2378"/>
          <w:tab w:val="left" w:pos="4439"/>
          <w:tab w:val="left" w:pos="6500"/>
        </w:tabs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Новые стандарты диктуют освоение и организацию педагогической деятельности с использованием новых технологий, предполагаю их освоение и использование в своей работе. </w:t>
      </w:r>
    </w:p>
    <w:p w:rsidR="005A0935" w:rsidRPr="005A0935" w:rsidRDefault="005A0935" w:rsidP="00675084">
      <w:pPr>
        <w:tabs>
          <w:tab w:val="left" w:pos="2378"/>
          <w:tab w:val="left" w:pos="4439"/>
          <w:tab w:val="left" w:pos="65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0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Концентрированное обучение</w:t>
      </w:r>
      <w:r w:rsidRPr="005A09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это технология</w:t>
      </w:r>
      <w:r w:rsidR="00675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A09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предполагает</w:t>
      </w:r>
      <w:r w:rsidR="00675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A09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09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близкой к естественным психологическим особенностям человеческого восприятия структуры учебного процесса. Глубокое изучение предметов за счет объединения занятий в блоки.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0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методы обучения, учитывающие динамику работоспособности </w:t>
      </w:r>
      <w:r w:rsidR="005F35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Pr="005A09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A22" w:rsidRPr="00783B0F" w:rsidRDefault="00E17A22" w:rsidP="006F7A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3B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Разноуровневое</w:t>
      </w:r>
      <w:proofErr w:type="spellEnd"/>
      <w:r w:rsidRPr="00783B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дифференцированное обучение</w:t>
      </w:r>
      <w:r w:rsidRPr="007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783B0F" w:rsidRPr="00783B0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83B0F">
        <w:rPr>
          <w:rFonts w:ascii="Times New Roman" w:hAnsi="Times New Roman" w:cs="Times New Roman"/>
          <w:sz w:val="24"/>
          <w:szCs w:val="24"/>
          <w:shd w:val="clear" w:color="auto" w:fill="FFFFFF"/>
        </w:rPr>
        <w:t>дно из важных сре</w:t>
      </w:r>
      <w:proofErr w:type="gramStart"/>
      <w:r w:rsidRPr="00783B0F">
        <w:rPr>
          <w:rFonts w:ascii="Times New Roman" w:hAnsi="Times New Roman" w:cs="Times New Roman"/>
          <w:sz w:val="24"/>
          <w:szCs w:val="24"/>
          <w:shd w:val="clear" w:color="auto" w:fill="FFFFFF"/>
        </w:rPr>
        <w:t>дств пр</w:t>
      </w:r>
      <w:proofErr w:type="gramEnd"/>
      <w:r w:rsidRPr="007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едупреждения и преодоления неуспеваемости — </w:t>
      </w:r>
      <w:proofErr w:type="spellStart"/>
      <w:r w:rsidRPr="00783B0F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разноуровневое</w:t>
      </w:r>
      <w:proofErr w:type="spellEnd"/>
      <w:r w:rsidRPr="007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обучение, получившее в последние годы довольно широкое распространение в российской педагогической практике.</w:t>
      </w:r>
      <w:r w:rsidRPr="00783B0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Для специальности Физическая культура, когда студенты часто отъезжают на учебно-тренировочные сборы</w:t>
      </w:r>
      <w:r w:rsidR="00783B0F" w:rsidRPr="00783B0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, использование такой технологии становиться эффективным средством обучения.</w:t>
      </w:r>
    </w:p>
    <w:p w:rsidR="006F7AD6" w:rsidRDefault="006F7AD6" w:rsidP="006F7A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B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ИКТ  технологии</w:t>
      </w:r>
      <w:r w:rsidRPr="00F8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предполагает создание: </w:t>
      </w:r>
    </w:p>
    <w:p w:rsidR="006F7AD6" w:rsidRPr="006F7AD6" w:rsidRDefault="006F7AD6" w:rsidP="006F7AD6">
      <w:pPr>
        <w:pStyle w:val="a6"/>
        <w:numPr>
          <w:ilvl w:val="1"/>
          <w:numId w:val="3"/>
        </w:numPr>
        <w:tabs>
          <w:tab w:val="clear" w:pos="1440"/>
          <w:tab w:val="num" w:pos="-5245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7AD6">
        <w:rPr>
          <w:rFonts w:ascii="Times New Roman" w:eastAsia="Calibri" w:hAnsi="Times New Roman" w:cs="Times New Roman"/>
          <w:sz w:val="24"/>
          <w:szCs w:val="24"/>
        </w:rPr>
        <w:t>Информационных источников сложной структуры (ИИСС). ИИСС – это цифровой образовательный ресурс, основанный на структурированных цифровых материалах (текстах, видеоизображениях, аудиозаписях, фотоизображениях, интерактивных моделях и т.п.) с соответствующим учебно-методическим сопровождением, поддерживающий деятельность студентов и преподавателя по одной или нескольким темам (разделам) предметной области или обеспечивающий один или несколько видов учебной деятельности в рамках некоторой предметной области.</w:t>
      </w:r>
    </w:p>
    <w:p w:rsidR="00AD521E" w:rsidRPr="00783B0F" w:rsidRDefault="006F7AD6" w:rsidP="00C64411">
      <w:pPr>
        <w:pStyle w:val="a6"/>
        <w:numPr>
          <w:ilvl w:val="1"/>
          <w:numId w:val="3"/>
        </w:numPr>
        <w:tabs>
          <w:tab w:val="clear" w:pos="1440"/>
          <w:tab w:val="num" w:pos="-5245"/>
          <w:tab w:val="left" w:pos="851"/>
          <w:tab w:val="left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2012">
        <w:rPr>
          <w:rFonts w:ascii="Times New Roman" w:eastAsia="Calibri" w:hAnsi="Times New Roman" w:cs="Times New Roman"/>
          <w:sz w:val="24"/>
          <w:szCs w:val="24"/>
        </w:rPr>
        <w:t xml:space="preserve">Инновационных учебно-методических комплексов (ИУМК). ИУМК - полный набор средств обучения, необходимых для организации и проведения учебного процесса, который за счет активного использования современных педагогических и информационно-коммуникационных технологий должен обеспечивать достижение образовательных результатов, необходимых для подготовки </w:t>
      </w:r>
      <w:r w:rsidR="00665150" w:rsidRPr="00C02012">
        <w:rPr>
          <w:rFonts w:ascii="Times New Roman" w:eastAsia="Calibri" w:hAnsi="Times New Roman" w:cs="Times New Roman"/>
          <w:sz w:val="24"/>
          <w:szCs w:val="24"/>
        </w:rPr>
        <w:t>студентов</w:t>
      </w:r>
      <w:r w:rsidRPr="00C02012">
        <w:rPr>
          <w:rFonts w:ascii="Times New Roman" w:eastAsia="Calibri" w:hAnsi="Times New Roman" w:cs="Times New Roman"/>
          <w:sz w:val="24"/>
          <w:szCs w:val="24"/>
        </w:rPr>
        <w:t xml:space="preserve"> к жизни в информационном обществе.</w:t>
      </w:r>
    </w:p>
    <w:p w:rsidR="00783B0F" w:rsidRDefault="00783B0F" w:rsidP="00783B0F">
      <w:pPr>
        <w:pStyle w:val="a6"/>
        <w:tabs>
          <w:tab w:val="left" w:pos="851"/>
          <w:tab w:val="left" w:pos="993"/>
        </w:tabs>
        <w:spacing w:before="100" w:beforeAutospacing="1" w:after="100" w:afterAutospacing="1" w:line="240" w:lineRule="auto"/>
        <w:ind w:left="567"/>
        <w:jc w:val="both"/>
        <w:rPr>
          <w:rStyle w:val="apple-style-span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521E" w:rsidRPr="00AD521E" w:rsidRDefault="00AD521E" w:rsidP="00AD521E"/>
    <w:p w:rsidR="00AD521E" w:rsidRPr="00AD521E" w:rsidRDefault="00AD521E" w:rsidP="00AD521E"/>
    <w:p w:rsidR="00AD521E" w:rsidRDefault="00AD521E" w:rsidP="00AD521E"/>
    <w:p w:rsidR="00E937BC" w:rsidRPr="00750D17" w:rsidRDefault="00AD521E" w:rsidP="00750D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7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sectPr w:rsidR="00E937BC" w:rsidRPr="00750D17" w:rsidSect="00646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EA4"/>
    <w:multiLevelType w:val="hybridMultilevel"/>
    <w:tmpl w:val="9AAA0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6695A"/>
    <w:multiLevelType w:val="multilevel"/>
    <w:tmpl w:val="DDC8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D5627A"/>
    <w:multiLevelType w:val="hybridMultilevel"/>
    <w:tmpl w:val="7896A3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3">
    <w:nsid w:val="1F17600D"/>
    <w:multiLevelType w:val="hybridMultilevel"/>
    <w:tmpl w:val="19985D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8C1478"/>
    <w:multiLevelType w:val="multilevel"/>
    <w:tmpl w:val="C142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F02B4D"/>
    <w:multiLevelType w:val="multilevel"/>
    <w:tmpl w:val="AEBAA8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450B9"/>
    <w:multiLevelType w:val="multilevel"/>
    <w:tmpl w:val="FD96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9F3B27"/>
    <w:multiLevelType w:val="multilevel"/>
    <w:tmpl w:val="007A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D26C42"/>
    <w:multiLevelType w:val="hybridMultilevel"/>
    <w:tmpl w:val="C28E3202"/>
    <w:lvl w:ilvl="0" w:tplc="A8565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>
    <w:nsid w:val="5094775A"/>
    <w:multiLevelType w:val="multilevel"/>
    <w:tmpl w:val="1712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D29412E"/>
    <w:multiLevelType w:val="hybridMultilevel"/>
    <w:tmpl w:val="740A32EE"/>
    <w:lvl w:ilvl="0" w:tplc="A85656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11">
    <w:nsid w:val="5DF54CF2"/>
    <w:multiLevelType w:val="multilevel"/>
    <w:tmpl w:val="37D67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645BA3"/>
    <w:multiLevelType w:val="hybridMultilevel"/>
    <w:tmpl w:val="75A01D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153AF2"/>
    <w:multiLevelType w:val="hybridMultilevel"/>
    <w:tmpl w:val="392A7A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52A4679"/>
    <w:multiLevelType w:val="hybridMultilevel"/>
    <w:tmpl w:val="A4888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913B9"/>
    <w:multiLevelType w:val="hybridMultilevel"/>
    <w:tmpl w:val="DAC6823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Marlett" w:hAnsi="Marlett" w:hint="default"/>
      </w:rPr>
    </w:lvl>
  </w:abstractNum>
  <w:abstractNum w:abstractNumId="16">
    <w:nsid w:val="79D40EFD"/>
    <w:multiLevelType w:val="multilevel"/>
    <w:tmpl w:val="7E44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F539EA"/>
    <w:multiLevelType w:val="hybridMultilevel"/>
    <w:tmpl w:val="611AB8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6"/>
  </w:num>
  <w:num w:numId="10">
    <w:abstractNumId w:val="2"/>
  </w:num>
  <w:num w:numId="11">
    <w:abstractNumId w:val="6"/>
  </w:num>
  <w:num w:numId="12">
    <w:abstractNumId w:val="9"/>
  </w:num>
  <w:num w:numId="13">
    <w:abstractNumId w:val="14"/>
  </w:num>
  <w:num w:numId="14">
    <w:abstractNumId w:val="0"/>
  </w:num>
  <w:num w:numId="15">
    <w:abstractNumId w:val="15"/>
  </w:num>
  <w:num w:numId="16">
    <w:abstractNumId w:val="1"/>
  </w:num>
  <w:num w:numId="17">
    <w:abstractNumId w:val="11"/>
  </w:num>
  <w:num w:numId="18">
    <w:abstractNumId w:val="10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122"/>
    <w:rsid w:val="00086C6A"/>
    <w:rsid w:val="00093779"/>
    <w:rsid w:val="000B1164"/>
    <w:rsid w:val="0011646B"/>
    <w:rsid w:val="001776C5"/>
    <w:rsid w:val="001A4D6B"/>
    <w:rsid w:val="001B38C9"/>
    <w:rsid w:val="001D1515"/>
    <w:rsid w:val="001E1B51"/>
    <w:rsid w:val="001F10B6"/>
    <w:rsid w:val="001F425B"/>
    <w:rsid w:val="00232A5C"/>
    <w:rsid w:val="00241430"/>
    <w:rsid w:val="00253329"/>
    <w:rsid w:val="00254602"/>
    <w:rsid w:val="002608CC"/>
    <w:rsid w:val="002778DD"/>
    <w:rsid w:val="0029656B"/>
    <w:rsid w:val="002A41F2"/>
    <w:rsid w:val="002C43D7"/>
    <w:rsid w:val="00341175"/>
    <w:rsid w:val="0037305A"/>
    <w:rsid w:val="003747D6"/>
    <w:rsid w:val="00384339"/>
    <w:rsid w:val="0038736A"/>
    <w:rsid w:val="003B70B9"/>
    <w:rsid w:val="0040359D"/>
    <w:rsid w:val="00417FE1"/>
    <w:rsid w:val="004358BD"/>
    <w:rsid w:val="00443794"/>
    <w:rsid w:val="00444378"/>
    <w:rsid w:val="00450B2A"/>
    <w:rsid w:val="00476350"/>
    <w:rsid w:val="004B7416"/>
    <w:rsid w:val="004D1313"/>
    <w:rsid w:val="004D24DE"/>
    <w:rsid w:val="004E2B4D"/>
    <w:rsid w:val="00506F81"/>
    <w:rsid w:val="00520034"/>
    <w:rsid w:val="005544B0"/>
    <w:rsid w:val="005674EE"/>
    <w:rsid w:val="0059699E"/>
    <w:rsid w:val="00597F17"/>
    <w:rsid w:val="005A0935"/>
    <w:rsid w:val="005A2E93"/>
    <w:rsid w:val="005F35B2"/>
    <w:rsid w:val="005F5A26"/>
    <w:rsid w:val="00600B37"/>
    <w:rsid w:val="00612AD0"/>
    <w:rsid w:val="00622F44"/>
    <w:rsid w:val="00646109"/>
    <w:rsid w:val="00665150"/>
    <w:rsid w:val="00673B4E"/>
    <w:rsid w:val="00675084"/>
    <w:rsid w:val="00687059"/>
    <w:rsid w:val="00691547"/>
    <w:rsid w:val="006B4AEE"/>
    <w:rsid w:val="006D0147"/>
    <w:rsid w:val="006F5EA2"/>
    <w:rsid w:val="006F7AD6"/>
    <w:rsid w:val="00701BB1"/>
    <w:rsid w:val="00703E52"/>
    <w:rsid w:val="00712ED9"/>
    <w:rsid w:val="007259EE"/>
    <w:rsid w:val="00730CD5"/>
    <w:rsid w:val="00740B82"/>
    <w:rsid w:val="00750D17"/>
    <w:rsid w:val="00766D77"/>
    <w:rsid w:val="00783B0F"/>
    <w:rsid w:val="007C546D"/>
    <w:rsid w:val="007D2D22"/>
    <w:rsid w:val="007D7A94"/>
    <w:rsid w:val="007F06CF"/>
    <w:rsid w:val="00810F4E"/>
    <w:rsid w:val="0081551E"/>
    <w:rsid w:val="00821E08"/>
    <w:rsid w:val="00832CEF"/>
    <w:rsid w:val="008521C1"/>
    <w:rsid w:val="008558DE"/>
    <w:rsid w:val="008609BE"/>
    <w:rsid w:val="008A36E8"/>
    <w:rsid w:val="008B1E3A"/>
    <w:rsid w:val="008B49E0"/>
    <w:rsid w:val="008C57D6"/>
    <w:rsid w:val="008D0127"/>
    <w:rsid w:val="008F0EAC"/>
    <w:rsid w:val="00903584"/>
    <w:rsid w:val="00910328"/>
    <w:rsid w:val="00931A45"/>
    <w:rsid w:val="00935487"/>
    <w:rsid w:val="00973F46"/>
    <w:rsid w:val="00975648"/>
    <w:rsid w:val="00996DDE"/>
    <w:rsid w:val="009A74E7"/>
    <w:rsid w:val="009C26AB"/>
    <w:rsid w:val="009F213A"/>
    <w:rsid w:val="00A465EB"/>
    <w:rsid w:val="00A53FC4"/>
    <w:rsid w:val="00A73A96"/>
    <w:rsid w:val="00A743AC"/>
    <w:rsid w:val="00A96608"/>
    <w:rsid w:val="00AD521E"/>
    <w:rsid w:val="00AE7122"/>
    <w:rsid w:val="00B01E93"/>
    <w:rsid w:val="00B1379F"/>
    <w:rsid w:val="00B24E33"/>
    <w:rsid w:val="00B36BAE"/>
    <w:rsid w:val="00B60B5F"/>
    <w:rsid w:val="00BE21A0"/>
    <w:rsid w:val="00C02012"/>
    <w:rsid w:val="00C14D5C"/>
    <w:rsid w:val="00C36965"/>
    <w:rsid w:val="00C64411"/>
    <w:rsid w:val="00CB62DE"/>
    <w:rsid w:val="00D06913"/>
    <w:rsid w:val="00D256FF"/>
    <w:rsid w:val="00DD08B7"/>
    <w:rsid w:val="00DE05B8"/>
    <w:rsid w:val="00E17A22"/>
    <w:rsid w:val="00E3654A"/>
    <w:rsid w:val="00E50095"/>
    <w:rsid w:val="00E937BC"/>
    <w:rsid w:val="00E95026"/>
    <w:rsid w:val="00EA4CDD"/>
    <w:rsid w:val="00EC6600"/>
    <w:rsid w:val="00EE1939"/>
    <w:rsid w:val="00F87B62"/>
    <w:rsid w:val="00FB23B3"/>
    <w:rsid w:val="00FE4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109"/>
  </w:style>
  <w:style w:type="paragraph" w:styleId="1">
    <w:name w:val="heading 1"/>
    <w:basedOn w:val="a"/>
    <w:next w:val="a"/>
    <w:link w:val="10"/>
    <w:uiPriority w:val="9"/>
    <w:qFormat/>
    <w:rsid w:val="000B1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11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6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7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E7122"/>
    <w:rPr>
      <w:i/>
      <w:iCs/>
    </w:rPr>
  </w:style>
  <w:style w:type="character" w:customStyle="1" w:styleId="apple-style-span">
    <w:name w:val="apple-style-span"/>
    <w:basedOn w:val="a0"/>
    <w:rsid w:val="00AE7122"/>
  </w:style>
  <w:style w:type="character" w:customStyle="1" w:styleId="apple-converted-space">
    <w:name w:val="apple-converted-space"/>
    <w:basedOn w:val="a0"/>
    <w:rsid w:val="00AE7122"/>
  </w:style>
  <w:style w:type="character" w:styleId="a5">
    <w:name w:val="Hyperlink"/>
    <w:basedOn w:val="a0"/>
    <w:uiPriority w:val="99"/>
    <w:unhideWhenUsed/>
    <w:rsid w:val="00AE712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9154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87B6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7B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1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B11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0B1164"/>
    <w:rPr>
      <w:b/>
      <w:bCs/>
    </w:rPr>
  </w:style>
  <w:style w:type="paragraph" w:customStyle="1" w:styleId="author">
    <w:name w:val="author"/>
    <w:basedOn w:val="a"/>
    <w:rsid w:val="00086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n">
    <w:name w:val="fn"/>
    <w:basedOn w:val="a0"/>
    <w:rsid w:val="00086C6A"/>
  </w:style>
  <w:style w:type="character" w:customStyle="1" w:styleId="spelle">
    <w:name w:val="spelle"/>
    <w:basedOn w:val="a0"/>
    <w:rsid w:val="00740B82"/>
  </w:style>
  <w:style w:type="paragraph" w:customStyle="1" w:styleId="style1">
    <w:name w:val="style1"/>
    <w:basedOn w:val="a"/>
    <w:rsid w:val="006B4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DE05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FB23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FB23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context/detail/id/7313705/" TargetMode="External"/><Relationship Id="rId13" Type="http://schemas.openxmlformats.org/officeDocument/2006/relationships/hyperlink" Target="http://pulsplus.ru/medcare/medatlas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9" Type="http://schemas.openxmlformats.org/officeDocument/2006/relationships/hyperlink" Target="http://nsportal.ru/ap/drugoe/library/vnedrenie-v-uroki-fizicheskoi-kultury-spetsialnykh-uprazhnenii-dlya-vospitaniya-v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://nsportal.ru/shkola/fizkultura-i-sport/library/kartochki-zadaniya-dlya-testirovaniya-fizicheskih-kachestv" TargetMode="External"/><Relationship Id="rId42" Type="http://schemas.openxmlformats.org/officeDocument/2006/relationships/image" Target="media/image17.png"/><Relationship Id="rId7" Type="http://schemas.openxmlformats.org/officeDocument/2006/relationships/hyperlink" Target="http://www.ozon.ru/context/detail/id/6507898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pulsplus.ru/lady/tests/diabet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nsportal.ru/" TargetMode="External"/><Relationship Id="rId38" Type="http://schemas.openxmlformats.org/officeDocument/2006/relationships/hyperlink" Target="http://nsportal.ru/ap/drugoe/library/priglashayu-k-obsuzhdeniyu-sovremennyi-urok-problemy-i-resheniya-povyshenie-fizich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pulsplus.ru/lady/tests/diabet/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nsporta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ozon.ru/context/detail/id/5320925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hyperlink" Target="http://nsportal.ru/shkola/fizkultura-i-sport/library/konkurs-vstrechaem-olimpiadu-v-sochi" TargetMode="External"/><Relationship Id="rId40" Type="http://schemas.openxmlformats.org/officeDocument/2006/relationships/hyperlink" Target="http://nsportal.ru/ap/drugoe/library/ispolzovanie-sredstv-fizicheskogo-vospitaniya-dlya-ozdorovleniya-detei-v-letnem-la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://www.ozon.ru/context/detail/id/930577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://www.youtube.com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nsportal.ru/shkola/fizkultura-i-sport/library/prezentaciya-gibkost-i-metodika-eyo-razvitiya" TargetMode="External"/><Relationship Id="rId10" Type="http://schemas.openxmlformats.org/officeDocument/2006/relationships/hyperlink" Target="http://nsportal.ru/" TargetMode="External"/><Relationship Id="rId19" Type="http://schemas.openxmlformats.org/officeDocument/2006/relationships/hyperlink" Target="http://pulsplus.ru/medcare/medatlas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www.edu-reforma.ru/" TargetMode="External"/><Relationship Id="rId14" Type="http://schemas.openxmlformats.org/officeDocument/2006/relationships/hyperlink" Target="http://pulsplus.ru/medcare/medatlas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yperlink" Target="http://nsportal.ru/shkola/fizkultura-i-sport/library/prezentaciya-sistema-fizicheskogo-vospitaniya-rf" TargetMode="External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7</Pages>
  <Words>2421</Words>
  <Characters>13803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Ирина</dc:creator>
  <cp:keywords/>
  <dc:description/>
  <cp:lastModifiedBy>Ирина</cp:lastModifiedBy>
  <cp:revision>38</cp:revision>
  <dcterms:created xsi:type="dcterms:W3CDTF">2011-11-19T10:50:00Z</dcterms:created>
  <dcterms:modified xsi:type="dcterms:W3CDTF">2018-08-29T17:36:00Z</dcterms:modified>
</cp:coreProperties>
</file>