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72" w:rsidRDefault="007E6A72" w:rsidP="007E6A72">
      <w:pPr>
        <w:rPr>
          <w:rFonts w:ascii="Times New Roman" w:hAnsi="Times New Roman" w:cs="Times New Roman"/>
          <w:sz w:val="36"/>
          <w:szCs w:val="36"/>
        </w:rPr>
      </w:pPr>
    </w:p>
    <w:p w:rsidR="007E6A72" w:rsidRPr="00AD62A2" w:rsidRDefault="00121B20" w:rsidP="00AD62A2">
      <w:pPr>
        <w:jc w:val="center"/>
        <w:rPr>
          <w:rFonts w:ascii="Times New Roman" w:hAnsi="Times New Roman" w:cs="Times New Roman"/>
          <w:b/>
          <w:i/>
          <w:sz w:val="28"/>
          <w:szCs w:val="28"/>
        </w:rPr>
      </w:pPr>
      <w:r>
        <w:rPr>
          <w:rFonts w:ascii="Times New Roman" w:hAnsi="Times New Roman" w:cs="Times New Roman"/>
          <w:b/>
          <w:i/>
          <w:sz w:val="28"/>
          <w:szCs w:val="28"/>
        </w:rPr>
        <w:t xml:space="preserve"> Статья   </w:t>
      </w:r>
      <w:r w:rsidR="007E6A72" w:rsidRPr="00AD62A2">
        <w:rPr>
          <w:rFonts w:ascii="Times New Roman" w:hAnsi="Times New Roman" w:cs="Times New Roman"/>
          <w:b/>
          <w:i/>
          <w:sz w:val="28"/>
          <w:szCs w:val="28"/>
        </w:rPr>
        <w:t>«Музыкальное образование  - главный фактор развития ребёнк</w:t>
      </w:r>
      <w:r w:rsidR="000A1930">
        <w:rPr>
          <w:rFonts w:ascii="Times New Roman" w:hAnsi="Times New Roman" w:cs="Times New Roman"/>
          <w:b/>
          <w:i/>
          <w:sz w:val="28"/>
          <w:szCs w:val="28"/>
        </w:rPr>
        <w:t>а</w:t>
      </w:r>
      <w:bookmarkStart w:id="0" w:name="_GoBack"/>
      <w:bookmarkEnd w:id="0"/>
      <w:r w:rsidR="007E6A72" w:rsidRPr="00AD62A2">
        <w:rPr>
          <w:rFonts w:ascii="Times New Roman" w:hAnsi="Times New Roman" w:cs="Times New Roman"/>
          <w:b/>
          <w:i/>
          <w:sz w:val="28"/>
          <w:szCs w:val="28"/>
        </w:rPr>
        <w:t>»</w:t>
      </w:r>
    </w:p>
    <w:p w:rsidR="007E6A72" w:rsidRPr="00AD62A2" w:rsidRDefault="00AD62A2" w:rsidP="00AD62A2">
      <w:pPr>
        <w:jc w:val="both"/>
        <w:rPr>
          <w:rFonts w:ascii="Times New Roman" w:hAnsi="Times New Roman" w:cs="Times New Roman"/>
          <w:sz w:val="28"/>
          <w:szCs w:val="28"/>
        </w:rPr>
      </w:pPr>
      <w:r>
        <w:rPr>
          <w:rFonts w:ascii="Times New Roman" w:hAnsi="Times New Roman" w:cs="Times New Roman"/>
          <w:sz w:val="28"/>
          <w:szCs w:val="28"/>
        </w:rPr>
        <w:t xml:space="preserve">           </w:t>
      </w:r>
      <w:r w:rsidR="007E6A72" w:rsidRPr="00AD62A2">
        <w:rPr>
          <w:rFonts w:ascii="Times New Roman" w:hAnsi="Times New Roman" w:cs="Times New Roman"/>
          <w:sz w:val="28"/>
          <w:szCs w:val="28"/>
        </w:rPr>
        <w:t xml:space="preserve">Сегодня мало таких родителей, которые задумываются о музыкальном образовании своих детей. </w:t>
      </w:r>
      <w:r>
        <w:rPr>
          <w:rFonts w:ascii="Times New Roman" w:hAnsi="Times New Roman" w:cs="Times New Roman"/>
          <w:sz w:val="28"/>
          <w:szCs w:val="28"/>
        </w:rPr>
        <w:t xml:space="preserve"> </w:t>
      </w:r>
      <w:r w:rsidR="007E6A72" w:rsidRPr="00AD62A2">
        <w:rPr>
          <w:rFonts w:ascii="Times New Roman" w:hAnsi="Times New Roman" w:cs="Times New Roman"/>
          <w:sz w:val="28"/>
          <w:szCs w:val="28"/>
        </w:rPr>
        <w:t xml:space="preserve">Многие родители считают, что музыкальное образование не так важно, как например: юридическое, экономическое или филологическое. Наставляют своих детей, говоря: «Изучай иностранный язык, учи хорошо историю, математику…» и т. д., внушая тем самым своим детям мысль, что им нужны только те знания, которые пригодятся в жизни. А что родителям еще остается говорить, ведь жизнь заставляет выбирать кратчайший путь к финансовому благополучию. Действительно, зачем тратить драгоценное время на изнурительные репетиции, которые изнуряют не только детей, но и самих родителей. Повезет если инструмент по специальности фортепиано, а не скрипка, например или виолончель. При занятиях на этих музыкальных инструментах дома, смычек играет не только на самой скрипке, но и на нервах самих родителей и нервах соседей по подъезду. Но не всегда такое негативное отношение было к музыкальному образованию детей. Совсем недавно родители старались дать детям не только среднее, но и музыкальное образование, несмотря на неудобства и хлопоты, связанные с этим. И правильно делали, ведь музыка прививает не только любовь к творчеству и развивает душевные и духовные качества, но и помогает детям развить коммуникабельность и мыслительные способности. Очень часто дети, которые занимаются музыкой, отличаются от других ровесников грамотностью, трудолюбием, терпением и силой воли. Смотря на всё это можно сделать выводы, что родителям кроме минусов, стоит замечать и плюсы в музыкальном развитии детей, понимая при этом, что потраченное время и силы могут принести их детям плоды в будущем. Дети, занимающиеся музыкой, опережают своих сверстников в умственном развитии, они быстрее усваивают навыки чтения и умеют яснее выражать свои мысли. Это научно подтвержденный факт. Регулярные занятия музыкой с детьми развивают не только моторику рук, но и моторику речи. Чтобы ребенок успешно учил иностранные языки, не надо заставлять его </w:t>
      </w:r>
      <w:proofErr w:type="gramStart"/>
      <w:r w:rsidR="007E6A72" w:rsidRPr="00AD62A2">
        <w:rPr>
          <w:rFonts w:ascii="Times New Roman" w:hAnsi="Times New Roman" w:cs="Times New Roman"/>
          <w:sz w:val="28"/>
          <w:szCs w:val="28"/>
        </w:rPr>
        <w:t>зубрить</w:t>
      </w:r>
      <w:proofErr w:type="gramEnd"/>
      <w:r w:rsidR="007E6A72" w:rsidRPr="00AD62A2">
        <w:rPr>
          <w:rFonts w:ascii="Times New Roman" w:hAnsi="Times New Roman" w:cs="Times New Roman"/>
          <w:sz w:val="28"/>
          <w:szCs w:val="28"/>
        </w:rPr>
        <w:t xml:space="preserve"> грамматику. Надо заниматься музыкой. Уроки музыки развивают у детей красивую и грамотную речь. Музыкальное образование должно быть не дополнительным, а обязательным, говорят когнитивные психологи. Поговорим о взаимодействии двух составляющих: музыка и живопись. Исследования в области когнитивной психологии, изучающей познавательные процессы человеческого сознания, обычно связаны с </w:t>
      </w:r>
      <w:r w:rsidR="007E6A72" w:rsidRPr="00AD62A2">
        <w:rPr>
          <w:rFonts w:ascii="Times New Roman" w:hAnsi="Times New Roman" w:cs="Times New Roman"/>
          <w:sz w:val="28"/>
          <w:szCs w:val="28"/>
        </w:rPr>
        <w:lastRenderedPageBreak/>
        <w:t xml:space="preserve">вопросами памяти, внимания, чувств, представления информации, логического мышления, воображения, способности к принятию решений. «В течение 9 месяцев ученые наблюдали за тем, как уроки музыки и живописи влияют на развитие детей. В эксперименте участвовали 32 ребенка в возрасте 8–9 лет. Никто из ребят до этого не занимался музыкой. Детей протестировали неврологи, психологи и педагоги на предмет умения читать, моторики речи, поведенческих особенностей и развития головного мозга. Перед авторами стояли задачи: 1) можно ли говорить о врожденной предрасположенности к музыке, или это результат образования; 2) улучшает ли музыкальное образование когнитивные способности мозга, в частности чтение и построение речи. Детей разделили на две группы. Одним стали преподавать музыку, других обучать живописи. После 6 месяцев повторили тестирование. Результаты превзошли ожидания. Оказалось, что даже через такой короткий промежуток времени юные музыканты обогнали живописцев по многим параметрам. Они показали лучшие результаты по чтению, смогли преодолеть скованность в речи. Изменение биоритмов мозга доказывало влияние уроков музыки на нервные процессы. Кроме того, у всех музыкантов улучшилось поведение, они стали внимательнее к тому, что говорили взрослые, и не воспринимали их слова в штыки». (По материалам Steinway.com) А если коснуться ещё одного взаимодействия таких компонентов, как музыка и ораторское искусство, то увидим, что связь музыкальности и речи интересовала ученых давно. После изобретения позитронно-эмиссионного томографа было сделано открытие, которое сейчас уже считается неопровержимым фактом. Мозг музыкантов содержит больше нервных клеток серого вещества. Сканирование коры головного мозга показало у большинства </w:t>
      </w:r>
      <w:proofErr w:type="gramStart"/>
      <w:r w:rsidR="007E6A72" w:rsidRPr="00AD62A2">
        <w:rPr>
          <w:rFonts w:ascii="Times New Roman" w:hAnsi="Times New Roman" w:cs="Times New Roman"/>
          <w:sz w:val="28"/>
          <w:szCs w:val="28"/>
        </w:rPr>
        <w:t>обследованных</w:t>
      </w:r>
      <w:proofErr w:type="gramEnd"/>
      <w:r w:rsidR="007E6A72" w:rsidRPr="00AD62A2">
        <w:rPr>
          <w:rFonts w:ascii="Times New Roman" w:hAnsi="Times New Roman" w:cs="Times New Roman"/>
          <w:sz w:val="28"/>
          <w:szCs w:val="28"/>
        </w:rPr>
        <w:t xml:space="preserve"> значительно превышенные размеры левой височной извилины </w:t>
      </w:r>
      <w:proofErr w:type="spellStart"/>
      <w:r w:rsidR="007E6A72" w:rsidRPr="00AD62A2">
        <w:rPr>
          <w:rFonts w:ascii="Times New Roman" w:hAnsi="Times New Roman" w:cs="Times New Roman"/>
          <w:sz w:val="28"/>
          <w:szCs w:val="28"/>
        </w:rPr>
        <w:t>planum</w:t>
      </w:r>
      <w:proofErr w:type="spellEnd"/>
      <w:r w:rsidR="007E6A72" w:rsidRPr="00AD62A2">
        <w:rPr>
          <w:rFonts w:ascii="Times New Roman" w:hAnsi="Times New Roman" w:cs="Times New Roman"/>
          <w:sz w:val="28"/>
          <w:szCs w:val="28"/>
        </w:rPr>
        <w:t xml:space="preserve"> </w:t>
      </w:r>
      <w:proofErr w:type="spellStart"/>
      <w:r w:rsidR="007E6A72" w:rsidRPr="00AD62A2">
        <w:rPr>
          <w:rFonts w:ascii="Times New Roman" w:hAnsi="Times New Roman" w:cs="Times New Roman"/>
          <w:sz w:val="28"/>
          <w:szCs w:val="28"/>
        </w:rPr>
        <w:t>temporale</w:t>
      </w:r>
      <w:proofErr w:type="spellEnd"/>
      <w:r w:rsidR="007E6A72" w:rsidRPr="00AD62A2">
        <w:rPr>
          <w:rFonts w:ascii="Times New Roman" w:hAnsi="Times New Roman" w:cs="Times New Roman"/>
          <w:sz w:val="28"/>
          <w:szCs w:val="28"/>
        </w:rPr>
        <w:t xml:space="preserve">. А </w:t>
      </w:r>
      <w:proofErr w:type="spellStart"/>
      <w:r w:rsidR="007E6A72" w:rsidRPr="00AD62A2">
        <w:rPr>
          <w:rFonts w:ascii="Times New Roman" w:hAnsi="Times New Roman" w:cs="Times New Roman"/>
          <w:sz w:val="28"/>
          <w:szCs w:val="28"/>
        </w:rPr>
        <w:t>planum</w:t>
      </w:r>
      <w:proofErr w:type="spellEnd"/>
      <w:r w:rsidR="007E6A72" w:rsidRPr="00AD62A2">
        <w:rPr>
          <w:rFonts w:ascii="Times New Roman" w:hAnsi="Times New Roman" w:cs="Times New Roman"/>
          <w:sz w:val="28"/>
          <w:szCs w:val="28"/>
        </w:rPr>
        <w:t xml:space="preserve"> </w:t>
      </w:r>
      <w:proofErr w:type="spellStart"/>
      <w:r w:rsidR="007E6A72" w:rsidRPr="00AD62A2">
        <w:rPr>
          <w:rFonts w:ascii="Times New Roman" w:hAnsi="Times New Roman" w:cs="Times New Roman"/>
          <w:sz w:val="28"/>
          <w:szCs w:val="28"/>
        </w:rPr>
        <w:t>temporale</w:t>
      </w:r>
      <w:proofErr w:type="spellEnd"/>
      <w:r w:rsidR="007E6A72" w:rsidRPr="00AD62A2">
        <w:rPr>
          <w:rFonts w:ascii="Times New Roman" w:hAnsi="Times New Roman" w:cs="Times New Roman"/>
          <w:sz w:val="28"/>
          <w:szCs w:val="28"/>
        </w:rPr>
        <w:t xml:space="preserve"> совпадает с теми областями коры мозга, которые отвечают за распознавание, восприятие и построение членораздельной речи — это зона Вернике и зона </w:t>
      </w:r>
      <w:proofErr w:type="spellStart"/>
      <w:r w:rsidR="007E6A72" w:rsidRPr="00AD62A2">
        <w:rPr>
          <w:rFonts w:ascii="Times New Roman" w:hAnsi="Times New Roman" w:cs="Times New Roman"/>
          <w:sz w:val="28"/>
          <w:szCs w:val="28"/>
        </w:rPr>
        <w:t>Брока</w:t>
      </w:r>
      <w:proofErr w:type="spellEnd"/>
      <w:r w:rsidR="007E6A72" w:rsidRPr="00AD62A2">
        <w:rPr>
          <w:rFonts w:ascii="Times New Roman" w:hAnsi="Times New Roman" w:cs="Times New Roman"/>
          <w:sz w:val="28"/>
          <w:szCs w:val="28"/>
        </w:rPr>
        <w:t xml:space="preserve">. И как же не остановиться на одном из важных факторов — музыкальный интеллект. Мозг музыкантов работает лучше. Исследователям из Университета </w:t>
      </w:r>
      <w:proofErr w:type="spellStart"/>
      <w:r w:rsidR="007E6A72" w:rsidRPr="00AD62A2">
        <w:rPr>
          <w:rFonts w:ascii="Times New Roman" w:hAnsi="Times New Roman" w:cs="Times New Roman"/>
          <w:sz w:val="28"/>
          <w:szCs w:val="28"/>
        </w:rPr>
        <w:t>Вандербилта</w:t>
      </w:r>
      <w:proofErr w:type="spellEnd"/>
      <w:r w:rsidR="007E6A72" w:rsidRPr="00AD62A2">
        <w:rPr>
          <w:rFonts w:ascii="Times New Roman" w:hAnsi="Times New Roman" w:cs="Times New Roman"/>
          <w:sz w:val="28"/>
          <w:szCs w:val="28"/>
        </w:rPr>
        <w:t xml:space="preserve"> (США) удалось установить, что у музыкантов чаще, чем у других людей бывают задействованы оба полушария одновременно, и у них они одинаково активны. В целом IQ у любителей нот выше, их мозг быстрее обрабатывает информацию. Одинаковое развитие обоих полушарий мозга объясняется тем, что на музыкальных инструментах играют двумя руками, и поэтому нейронные сигналы распределяются равномерно. Музыканты полнее используют творческий потенциал, отпущенный им природой. </w:t>
      </w:r>
      <w:proofErr w:type="gramStart"/>
      <w:r w:rsidR="007E6A72" w:rsidRPr="00AD62A2">
        <w:rPr>
          <w:rFonts w:ascii="Times New Roman" w:hAnsi="Times New Roman" w:cs="Times New Roman"/>
          <w:sz w:val="28"/>
          <w:szCs w:val="28"/>
        </w:rPr>
        <w:t>(</w:t>
      </w:r>
      <w:proofErr w:type="spellStart"/>
      <w:r w:rsidR="007E6A72" w:rsidRPr="00AD62A2">
        <w:rPr>
          <w:rFonts w:ascii="Times New Roman" w:hAnsi="Times New Roman" w:cs="Times New Roman"/>
          <w:sz w:val="28"/>
          <w:szCs w:val="28"/>
        </w:rPr>
        <w:t>Colwell</w:t>
      </w:r>
      <w:proofErr w:type="spellEnd"/>
      <w:r w:rsidR="007E6A72" w:rsidRPr="00AD62A2">
        <w:rPr>
          <w:rFonts w:ascii="Times New Roman" w:hAnsi="Times New Roman" w:cs="Times New Roman"/>
          <w:sz w:val="28"/>
          <w:szCs w:val="28"/>
        </w:rPr>
        <w:t xml:space="preserve"> R.</w:t>
      </w:r>
      <w:proofErr w:type="gramEnd"/>
      <w:r w:rsidR="007E6A72" w:rsidRPr="00AD62A2">
        <w:rPr>
          <w:rFonts w:ascii="Times New Roman" w:hAnsi="Times New Roman" w:cs="Times New Roman"/>
          <w:sz w:val="28"/>
          <w:szCs w:val="28"/>
        </w:rPr>
        <w:t xml:space="preserve"> </w:t>
      </w:r>
      <w:proofErr w:type="spellStart"/>
      <w:r w:rsidR="007E6A72" w:rsidRPr="00AD62A2">
        <w:rPr>
          <w:rFonts w:ascii="Times New Roman" w:hAnsi="Times New Roman" w:cs="Times New Roman"/>
          <w:sz w:val="28"/>
          <w:szCs w:val="28"/>
        </w:rPr>
        <w:t>Music</w:t>
      </w:r>
      <w:proofErr w:type="spellEnd"/>
      <w:r w:rsidR="007E6A72" w:rsidRPr="00AD62A2">
        <w:rPr>
          <w:rFonts w:ascii="Times New Roman" w:hAnsi="Times New Roman" w:cs="Times New Roman"/>
          <w:sz w:val="28"/>
          <w:szCs w:val="28"/>
        </w:rPr>
        <w:t xml:space="preserve"> </w:t>
      </w:r>
      <w:proofErr w:type="spellStart"/>
      <w:r w:rsidR="007E6A72" w:rsidRPr="00AD62A2">
        <w:rPr>
          <w:rFonts w:ascii="Times New Roman" w:hAnsi="Times New Roman" w:cs="Times New Roman"/>
          <w:sz w:val="28"/>
          <w:szCs w:val="28"/>
        </w:rPr>
        <w:t>and</w:t>
      </w:r>
      <w:proofErr w:type="spellEnd"/>
      <w:r w:rsidR="007E6A72" w:rsidRPr="00AD62A2">
        <w:rPr>
          <w:rFonts w:ascii="Times New Roman" w:hAnsi="Times New Roman" w:cs="Times New Roman"/>
          <w:sz w:val="28"/>
          <w:szCs w:val="28"/>
        </w:rPr>
        <w:t xml:space="preserve"> </w:t>
      </w:r>
      <w:proofErr w:type="spellStart"/>
      <w:r w:rsidR="007E6A72" w:rsidRPr="00AD62A2">
        <w:rPr>
          <w:rFonts w:ascii="Times New Roman" w:hAnsi="Times New Roman" w:cs="Times New Roman"/>
          <w:sz w:val="28"/>
          <w:szCs w:val="28"/>
        </w:rPr>
        <w:t>Aesthetic</w:t>
      </w:r>
      <w:proofErr w:type="spellEnd"/>
      <w:r w:rsidR="007E6A72" w:rsidRPr="00AD62A2">
        <w:rPr>
          <w:rFonts w:ascii="Times New Roman" w:hAnsi="Times New Roman" w:cs="Times New Roman"/>
          <w:sz w:val="28"/>
          <w:szCs w:val="28"/>
        </w:rPr>
        <w:t xml:space="preserve"> </w:t>
      </w:r>
      <w:proofErr w:type="spellStart"/>
      <w:r w:rsidR="007E6A72" w:rsidRPr="00AD62A2">
        <w:rPr>
          <w:rFonts w:ascii="Times New Roman" w:hAnsi="Times New Roman" w:cs="Times New Roman"/>
          <w:sz w:val="28"/>
          <w:szCs w:val="28"/>
        </w:rPr>
        <w:t>Education</w:t>
      </w:r>
      <w:proofErr w:type="spellEnd"/>
      <w:r w:rsidR="007E6A72" w:rsidRPr="00AD62A2">
        <w:rPr>
          <w:rFonts w:ascii="Times New Roman" w:hAnsi="Times New Roman" w:cs="Times New Roman"/>
          <w:sz w:val="28"/>
          <w:szCs w:val="28"/>
        </w:rPr>
        <w:t xml:space="preserve">: </w:t>
      </w:r>
      <w:proofErr w:type="gramStart"/>
      <w:r w:rsidR="007E6A72" w:rsidRPr="00AD62A2">
        <w:rPr>
          <w:rFonts w:ascii="Times New Roman" w:hAnsi="Times New Roman" w:cs="Times New Roman"/>
          <w:sz w:val="28"/>
          <w:szCs w:val="28"/>
        </w:rPr>
        <w:t xml:space="preserve">A </w:t>
      </w:r>
      <w:proofErr w:type="spellStart"/>
      <w:r w:rsidR="007E6A72" w:rsidRPr="00AD62A2">
        <w:rPr>
          <w:rFonts w:ascii="Times New Roman" w:hAnsi="Times New Roman" w:cs="Times New Roman"/>
          <w:sz w:val="28"/>
          <w:szCs w:val="28"/>
        </w:rPr>
        <w:lastRenderedPageBreak/>
        <w:t>Collegial</w:t>
      </w:r>
      <w:proofErr w:type="spellEnd"/>
      <w:r w:rsidR="007E6A72" w:rsidRPr="00AD62A2">
        <w:rPr>
          <w:rFonts w:ascii="Times New Roman" w:hAnsi="Times New Roman" w:cs="Times New Roman"/>
          <w:sz w:val="28"/>
          <w:szCs w:val="28"/>
        </w:rPr>
        <w:t xml:space="preserve"> </w:t>
      </w:r>
      <w:proofErr w:type="spellStart"/>
      <w:r w:rsidR="007E6A72" w:rsidRPr="00AD62A2">
        <w:rPr>
          <w:rFonts w:ascii="Times New Roman" w:hAnsi="Times New Roman" w:cs="Times New Roman"/>
          <w:sz w:val="28"/>
          <w:szCs w:val="28"/>
        </w:rPr>
        <w:t>Relationship</w:t>
      </w:r>
      <w:proofErr w:type="spellEnd"/>
      <w:r w:rsidR="007E6A72" w:rsidRPr="00AD62A2">
        <w:rPr>
          <w:rFonts w:ascii="Times New Roman" w:hAnsi="Times New Roman" w:cs="Times New Roman"/>
          <w:sz w:val="28"/>
          <w:szCs w:val="28"/>
        </w:rPr>
        <w:t>).</w:t>
      </w:r>
      <w:proofErr w:type="gramEnd"/>
      <w:r w:rsidR="007E6A72" w:rsidRPr="00AD62A2">
        <w:rPr>
          <w:rFonts w:ascii="Times New Roman" w:hAnsi="Times New Roman" w:cs="Times New Roman"/>
          <w:sz w:val="28"/>
          <w:szCs w:val="28"/>
        </w:rPr>
        <w:t xml:space="preserve"> Теоретическое обоснование детских занятий («Музыка с мамой» С. и Е. Железновы). Подвижные, пальчиковые и ролевые игры, звукоподражания и игра на детских шумовых инструментах, гимнастика под музыку и пение — необходимый вид деятельности для малышей. В таких играх с другими детьми и взрослыми на музыкальных занятиях ребенок использует и развивает многие свои способности, в частности: - улучшается общее физическое развитие, укрепляется мышечный корсет, формируется осанка; - развивается музыкальный слух, ритм и музыкальная память; - формируются навыки вербального и/или невербального общения; - ребенок учится принимать решения, добиваться взаимопонимания, идти на компромиссы, он развивается эмоционально, у него формируется готовность и умение действовать в коллективе; - развиваются навыки мелкой и крупной моторики, а также слуховые, зрительные, тактильные способности к восприятию. Музыкально-</w:t>
      </w:r>
      <w:proofErr w:type="gramStart"/>
      <w:r w:rsidR="007E6A72" w:rsidRPr="00AD62A2">
        <w:rPr>
          <w:rFonts w:ascii="Times New Roman" w:hAnsi="Times New Roman" w:cs="Times New Roman"/>
          <w:sz w:val="28"/>
          <w:szCs w:val="28"/>
        </w:rPr>
        <w:t>ритмическая деятельность</w:t>
      </w:r>
      <w:proofErr w:type="gramEnd"/>
      <w:r w:rsidR="007E6A72" w:rsidRPr="00AD62A2">
        <w:rPr>
          <w:rFonts w:ascii="Times New Roman" w:hAnsi="Times New Roman" w:cs="Times New Roman"/>
          <w:sz w:val="28"/>
          <w:szCs w:val="28"/>
        </w:rPr>
        <w:t xml:space="preserve"> на занятиях имеет еще и особую важность благодаря формированию ускоренного обмена информацией между левым и правым полушариями. Процессы восприятия, распознавания, мышления, принятия решений возможны только благодаря взаимодействию двух полушарий, каждое из которых имеет свою специализацию. Исследователями отмечено заметное положительное влияние музыкально-ритмических игр на детей: формирование хороших способностей к восприятию информации и способности концентрировать внимание. В настоящее время проблемы со вниманием у детей далеко не редкость. Причины самые разные — употребление родителями некоторых лекарств и алкогольных напитков, инфекционные заболевания и осложнения при родах, а также некоторые болезни матери и малыша. Но чаще всего недостаточная способность сосредоточиться имеет бытовые причины. Дети обычно проводят слишком много времени у телевизора: яркие картинки, резкая музыка, быстрая смена действий перегружают и истощают нервную систему детей. Способность к восприятию заметно снижается, дети с трудом сосредоточиваются на одном задании продолжительное время. Вместе с этим, у детей наблюдается физическая неловкость, падает интерес к творческой игре. И самое время, на мой взгляд, озвучить </w:t>
      </w:r>
      <w:proofErr w:type="gramStart"/>
      <w:r w:rsidR="007E6A72" w:rsidRPr="00AD62A2">
        <w:rPr>
          <w:rFonts w:ascii="Times New Roman" w:hAnsi="Times New Roman" w:cs="Times New Roman"/>
          <w:sz w:val="28"/>
          <w:szCs w:val="28"/>
        </w:rPr>
        <w:t>факты о пользе</w:t>
      </w:r>
      <w:proofErr w:type="gramEnd"/>
      <w:r w:rsidR="007E6A72" w:rsidRPr="00AD62A2">
        <w:rPr>
          <w:rFonts w:ascii="Times New Roman" w:hAnsi="Times New Roman" w:cs="Times New Roman"/>
          <w:sz w:val="28"/>
          <w:szCs w:val="28"/>
        </w:rPr>
        <w:t xml:space="preserve"> обучения детей музыке. Исследование сотрудников Института образования Лондона подтвердило, что обучение музыке и игре на любом, даже шумовом, инструменте повышает уровень интеллекта и вообще улучшает общее самочувствие человека. Музыка способствует концентрации внимания, улучшает настроение и работу иммунной системы. Ученые из </w:t>
      </w:r>
      <w:proofErr w:type="spellStart"/>
      <w:r w:rsidR="007E6A72" w:rsidRPr="00AD62A2">
        <w:rPr>
          <w:rFonts w:ascii="Times New Roman" w:hAnsi="Times New Roman" w:cs="Times New Roman"/>
          <w:sz w:val="28"/>
          <w:szCs w:val="28"/>
        </w:rPr>
        <w:t>Нортумбрийского</w:t>
      </w:r>
      <w:proofErr w:type="spellEnd"/>
      <w:r w:rsidR="007E6A72" w:rsidRPr="00AD62A2">
        <w:rPr>
          <w:rFonts w:ascii="Times New Roman" w:hAnsi="Times New Roman" w:cs="Times New Roman"/>
          <w:sz w:val="28"/>
          <w:szCs w:val="28"/>
        </w:rPr>
        <w:t xml:space="preserve"> университета (Великобритания) выяснили, что под </w:t>
      </w:r>
      <w:r w:rsidR="007E6A72" w:rsidRPr="00AD62A2">
        <w:rPr>
          <w:rFonts w:ascii="Times New Roman" w:hAnsi="Times New Roman" w:cs="Times New Roman"/>
          <w:sz w:val="28"/>
          <w:szCs w:val="28"/>
        </w:rPr>
        <w:lastRenderedPageBreak/>
        <w:t xml:space="preserve">музыкальный аккомпанемент двухлетние малыши гораздо быстрее запоминают новые слова и отдельные выражения, и пришли к выводу, что регулярные занятия детей музыкой один или два раза в неделю помогают увеличивать словарный запас, развивать простейшие арифметические навыки, способность слушать и усваивать информацию. Обучение речи — процесс долгий и трудный. Израильские врачи Университета Хайфы и их датские коллеги из Университета </w:t>
      </w:r>
      <w:proofErr w:type="spellStart"/>
      <w:r w:rsidR="007E6A72" w:rsidRPr="00AD62A2">
        <w:rPr>
          <w:rFonts w:ascii="Times New Roman" w:hAnsi="Times New Roman" w:cs="Times New Roman"/>
          <w:sz w:val="28"/>
          <w:szCs w:val="28"/>
        </w:rPr>
        <w:t>Ольборг</w:t>
      </w:r>
      <w:proofErr w:type="spellEnd"/>
      <w:r w:rsidR="007E6A72" w:rsidRPr="00AD62A2">
        <w:rPr>
          <w:rFonts w:ascii="Times New Roman" w:hAnsi="Times New Roman" w:cs="Times New Roman"/>
          <w:sz w:val="28"/>
          <w:szCs w:val="28"/>
        </w:rPr>
        <w:t xml:space="preserve"> пришли к выводу, что ускорить процесс по развитию речи у таких детей помогает музыка. Был проведен эксперимент с маленькими детьми, которым была сделана </w:t>
      </w:r>
      <w:proofErr w:type="spellStart"/>
      <w:r w:rsidR="007E6A72" w:rsidRPr="00AD62A2">
        <w:rPr>
          <w:rFonts w:ascii="Times New Roman" w:hAnsi="Times New Roman" w:cs="Times New Roman"/>
          <w:sz w:val="28"/>
          <w:szCs w:val="28"/>
        </w:rPr>
        <w:t>кохлеарная</w:t>
      </w:r>
      <w:proofErr w:type="spellEnd"/>
      <w:r w:rsidR="007E6A72" w:rsidRPr="00AD62A2">
        <w:rPr>
          <w:rFonts w:ascii="Times New Roman" w:hAnsi="Times New Roman" w:cs="Times New Roman"/>
          <w:sz w:val="28"/>
          <w:szCs w:val="28"/>
        </w:rPr>
        <w:t xml:space="preserve"> имплантация. В ходе занятий с ними по развитию речи использовались музыкальные инструменты и игрушки, а также дети слушали различные музыкальные произведения и песни. Как показал эксперимент, дети после таких занятий стали более спонтанно общаться между собой и тем самым лучше познавали свою родную речь. Как считают сами исследователи, музыка — одна из форм невербального общения, которая стимулирует коммуникационную деятельность ребенка, призывая его взаимодействовать с другими детьми. (Metodika_issledovaniya_</w:t>
      </w:r>
      <w:proofErr w:type="spellStart"/>
      <w:r w:rsidR="007E6A72" w:rsidRPr="00AD62A2">
        <w:rPr>
          <w:rFonts w:ascii="Times New Roman" w:hAnsi="Times New Roman" w:cs="Times New Roman"/>
          <w:sz w:val="28"/>
          <w:szCs w:val="28"/>
        </w:rPr>
        <w:t>muz</w:t>
      </w:r>
      <w:proofErr w:type="spellEnd"/>
      <w:r w:rsidR="007E6A72" w:rsidRPr="00AD62A2">
        <w:rPr>
          <w:rFonts w:ascii="Times New Roman" w:hAnsi="Times New Roman" w:cs="Times New Roman"/>
          <w:sz w:val="28"/>
          <w:szCs w:val="28"/>
        </w:rPr>
        <w:t>._</w:t>
      </w:r>
      <w:proofErr w:type="spellStart"/>
      <w:r w:rsidR="007E6A72" w:rsidRPr="00AD62A2">
        <w:rPr>
          <w:rFonts w:ascii="Times New Roman" w:hAnsi="Times New Roman" w:cs="Times New Roman"/>
          <w:sz w:val="28"/>
          <w:szCs w:val="28"/>
        </w:rPr>
        <w:t>razvitiya</w:t>
      </w:r>
      <w:proofErr w:type="spellEnd"/>
      <w:r w:rsidR="007E6A72" w:rsidRPr="00AD62A2">
        <w:rPr>
          <w:rFonts w:ascii="Times New Roman" w:hAnsi="Times New Roman" w:cs="Times New Roman"/>
          <w:sz w:val="28"/>
          <w:szCs w:val="28"/>
        </w:rPr>
        <w:t>). Медицинское обоснование этих фактов нашли американцы: специалисты из медицинской школы Гарварда обнаружили, что у детей, которые в течение 15 месяцев не менее 2,5 часов в неделю занимались музыкой, объём мозолистого тела головного мозга (</w:t>
      </w:r>
      <w:proofErr w:type="spellStart"/>
      <w:r w:rsidR="007E6A72" w:rsidRPr="00AD62A2">
        <w:rPr>
          <w:rFonts w:ascii="Times New Roman" w:hAnsi="Times New Roman" w:cs="Times New Roman"/>
          <w:sz w:val="28"/>
          <w:szCs w:val="28"/>
        </w:rPr>
        <w:t>corpuscallosum</w:t>
      </w:r>
      <w:proofErr w:type="spellEnd"/>
      <w:r w:rsidR="007E6A72" w:rsidRPr="00AD62A2">
        <w:rPr>
          <w:rFonts w:ascii="Times New Roman" w:hAnsi="Times New Roman" w:cs="Times New Roman"/>
          <w:sz w:val="28"/>
          <w:szCs w:val="28"/>
        </w:rPr>
        <w:t xml:space="preserve">), органа, предположительно отвечающего за обмен информацией между правым и левым полушариями, увеличился в среднем на четверть. Музыка Моцарта помогает недоношенным детям быстрее набирать вес и делает их более сильными. Это было доказано результатами экспериментов, проведенных израильскими медиками в Медицинском центре Тель-Авива, сообщает издание </w:t>
      </w:r>
      <w:proofErr w:type="spellStart"/>
      <w:r w:rsidR="007E6A72" w:rsidRPr="00AD62A2">
        <w:rPr>
          <w:rFonts w:ascii="Times New Roman" w:hAnsi="Times New Roman" w:cs="Times New Roman"/>
          <w:sz w:val="28"/>
          <w:szCs w:val="28"/>
        </w:rPr>
        <w:t>LiveScience</w:t>
      </w:r>
      <w:proofErr w:type="spellEnd"/>
      <w:r w:rsidR="007E6A72" w:rsidRPr="00AD62A2">
        <w:rPr>
          <w:rFonts w:ascii="Times New Roman" w:hAnsi="Times New Roman" w:cs="Times New Roman"/>
          <w:sz w:val="28"/>
          <w:szCs w:val="28"/>
        </w:rPr>
        <w:t xml:space="preserve">. Двадцать малышей, родившихся раньше срока, были поделены на две группы: одной единожды в день по 30 минут давали слушать произведения Вольфганга Амадея Моцарта, а второй музыку не проигрывали вовсе. Для эксперимента была выбрана музыка Моцарта, поскольку в 1993 году в ходе эксперимента учащиеся колледжа лучше справлялись с пространственно-временными задачами, если слушали сонату австрийского композитора по 10 минут в день. Это явление получило название «эффекта Моцарта». Эксперимент с младенцами длился два дня. По окончании выяснилось, что после прослушивания музыки дети из первой группы становились спокойнее и расходовали меньше энергии, чем те, кто попал во вторую группу. Когда ребенок расходует мало энергии, ему не требуется много калорий для роста; как следствие, он быстрее набирает вес и растет. (По данным — livescience.com.) Но для достижения положительного эффекта важно, чтобы </w:t>
      </w:r>
      <w:r w:rsidR="007E6A72" w:rsidRPr="00AD62A2">
        <w:rPr>
          <w:rFonts w:ascii="Times New Roman" w:hAnsi="Times New Roman" w:cs="Times New Roman"/>
          <w:sz w:val="28"/>
          <w:szCs w:val="28"/>
        </w:rPr>
        <w:lastRenderedPageBreak/>
        <w:t xml:space="preserve">ребенок стремился заниматься сам, без традиционного напора со стороны родителей. Основываясь на результатах исследований, ученые разных стран предлагают увеличить долю уроков музыки в школьной программе и поставить ее в один ряд с математикой, чтением и правописанием. Врачи и психологи подтверждают: у детей, которые регулярно поют, лучше иммунная система, они здоровее и эмоционально более уравновешены, чем не поющие дети. Родителям важно развивать способности ребенка с самого раннего детства. Начинать надо с дыхательных упражнений — игр, которые может выполнить любой ребенок. Музыкальная ритмика широко используется при лечении двигательных и речевых расстройств (тиков, заикания, нарушений координации, моторных стереотипов), коррекции недостаточного психомоторного развития, чувства ритма, речевого дыхания. Использование музыкотерапии при речевых патологиях органического происхождения оказалось </w:t>
      </w:r>
      <w:proofErr w:type="gramStart"/>
      <w:r w:rsidR="007E6A72" w:rsidRPr="00AD62A2">
        <w:rPr>
          <w:rFonts w:ascii="Times New Roman" w:hAnsi="Times New Roman" w:cs="Times New Roman"/>
          <w:sz w:val="28"/>
          <w:szCs w:val="28"/>
        </w:rPr>
        <w:t>весьма оправданным</w:t>
      </w:r>
      <w:proofErr w:type="gramEnd"/>
      <w:r w:rsidR="007E6A72" w:rsidRPr="00AD62A2">
        <w:rPr>
          <w:rFonts w:ascii="Times New Roman" w:hAnsi="Times New Roman" w:cs="Times New Roman"/>
          <w:sz w:val="28"/>
          <w:szCs w:val="28"/>
        </w:rPr>
        <w:t xml:space="preserve"> и перспективным за счет мощного воздействия музыки на эмоциональную сферу человека. Анализ литературных источников доказывает благотворное влияние на интеллектуальную деятельность определенных музыкальных произведений. Так, определены механизмы положительного влияния музыки на учебную деятельность, повышение мотивации учебы, возрастание удовлетворенности учением. В каждом человеке с рождения заложен потенциал, который стремится к раскрытию. Иными словами стремление к самовыражению заложено в нас на генетическом уровне и является такой же потребностью, как стремление утолить голод, жажду, создать комфортные условия жизни. Просто она находится на самом верху пирамиды потребностей, поэтому многие ее игнорируют, что лишает человека возможности быть по-настоящему счастливым. По словам учёных, музыкальная деятельность на протяжении жизни может расцениваться как стимулирующие когнитивные упражнения, делающие мозг более подготовленным и приспособленным к проблемам старения. Поскольку обучение игре на музыкальных инструментах требует многих лет практики, это занятие может создавать альтернативные связи в мозге, которые способны компенсировать ухудшение познавательных способностей в старости. И надо помнить, что музыкальное образование может способствовать не только душевному преображению, но и физическому здоровью, затрагивая самые ценные аспекты человеческой жизни. Именно игра на музыкальном инструменте может стать новым звучанием вашей жизни и важным шагом к здоров</w:t>
      </w:r>
      <w:r w:rsidR="00FE3D62" w:rsidRPr="00AD62A2">
        <w:rPr>
          <w:rFonts w:ascii="Times New Roman" w:hAnsi="Times New Roman" w:cs="Times New Roman"/>
          <w:sz w:val="28"/>
          <w:szCs w:val="28"/>
        </w:rPr>
        <w:t>ью вашего ребенка.</w:t>
      </w:r>
    </w:p>
    <w:p w:rsidR="00121B20" w:rsidRPr="00AD62A2" w:rsidRDefault="00121B20" w:rsidP="00121B20">
      <w:pPr>
        <w:jc w:val="both"/>
        <w:rPr>
          <w:rFonts w:ascii="Times New Roman" w:hAnsi="Times New Roman" w:cs="Times New Roman"/>
          <w:sz w:val="28"/>
          <w:szCs w:val="28"/>
        </w:rPr>
      </w:pPr>
    </w:p>
    <w:sectPr w:rsidR="00121B20" w:rsidRPr="00AD62A2" w:rsidSect="007E6A72">
      <w:pgSz w:w="11906" w:h="16838" w:code="9"/>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A5"/>
    <w:rsid w:val="000A1930"/>
    <w:rsid w:val="00121B20"/>
    <w:rsid w:val="003E661E"/>
    <w:rsid w:val="005E717F"/>
    <w:rsid w:val="007E6A72"/>
    <w:rsid w:val="008F67A5"/>
    <w:rsid w:val="009343D1"/>
    <w:rsid w:val="00AD62A2"/>
    <w:rsid w:val="00BA5E66"/>
    <w:rsid w:val="00FE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11</cp:revision>
  <dcterms:created xsi:type="dcterms:W3CDTF">2018-01-22T04:46:00Z</dcterms:created>
  <dcterms:modified xsi:type="dcterms:W3CDTF">2018-08-15T05:05:00Z</dcterms:modified>
</cp:coreProperties>
</file>