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2" w:rsidRPr="005B1D64" w:rsidRDefault="004A24D9" w:rsidP="00B5431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4D9">
        <w:rPr>
          <w:rFonts w:ascii="Times New Roman" w:hAnsi="Times New Roman" w:cs="Times New Roman"/>
          <w:b/>
          <w:sz w:val="24"/>
          <w:szCs w:val="24"/>
        </w:rPr>
        <w:t>Конспект занятия внеурочной деятельности «</w:t>
      </w:r>
      <w:proofErr w:type="spellStart"/>
      <w:r w:rsidRPr="004A24D9">
        <w:rPr>
          <w:rFonts w:ascii="Times New Roman" w:hAnsi="Times New Roman" w:cs="Times New Roman"/>
          <w:b/>
          <w:sz w:val="24"/>
          <w:szCs w:val="24"/>
        </w:rPr>
        <w:t>Знайка</w:t>
      </w:r>
      <w:proofErr w:type="spellEnd"/>
      <w:r w:rsidRPr="004A24D9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b/>
          <w:sz w:val="24"/>
          <w:szCs w:val="24"/>
        </w:rPr>
        <w:t>теме</w:t>
      </w:r>
      <w:r w:rsidR="00B54313" w:rsidRPr="005B1D64">
        <w:rPr>
          <w:rFonts w:ascii="Times New Roman" w:hAnsi="Times New Roman" w:cs="Times New Roman"/>
          <w:b/>
          <w:sz w:val="24"/>
          <w:szCs w:val="24"/>
        </w:rPr>
        <w:t>: «В мире профессий»</w:t>
      </w:r>
    </w:p>
    <w:p w:rsidR="00B54313" w:rsidRDefault="00B54313" w:rsidP="00B5431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54313" w:rsidRDefault="00B54313" w:rsidP="00B5431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Создать условия для ознакомления с разнообразием профессий.</w:t>
      </w:r>
    </w:p>
    <w:p w:rsidR="00B54313" w:rsidRPr="00B54313" w:rsidRDefault="00B54313" w:rsidP="00B5431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54313">
        <w:rPr>
          <w:rFonts w:ascii="Times New Roman" w:hAnsi="Times New Roman" w:cs="Times New Roman"/>
          <w:sz w:val="24"/>
          <w:szCs w:val="24"/>
        </w:rPr>
        <w:t>Побуждать любознательность учащихся, способствовать развитию мыслительных операций, памяти, внимания.</w:t>
      </w:r>
    </w:p>
    <w:p w:rsidR="00B54313" w:rsidRDefault="00B54313" w:rsidP="00B5431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54313">
        <w:rPr>
          <w:rFonts w:ascii="Times New Roman" w:hAnsi="Times New Roman" w:cs="Times New Roman"/>
          <w:sz w:val="24"/>
          <w:szCs w:val="24"/>
        </w:rPr>
        <w:t>Способствовать воспитанию уважительного и доброго отношения к людям разных профессий.</w:t>
      </w:r>
    </w:p>
    <w:p w:rsidR="00B54313" w:rsidRPr="001B4461" w:rsidRDefault="00B54313" w:rsidP="00B54313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6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42AD8" w:rsidRPr="00E42AD8" w:rsidRDefault="00E42AD8" w:rsidP="00E42AD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AD8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E42AD8" w:rsidRDefault="00E42AD8" w:rsidP="00E42AD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Встали, подровнялись. Сегодня на нашем занятии присутствуют гости. Повернитесь к ним, улыбнитесь. Начинаем наше занятие.</w:t>
      </w:r>
    </w:p>
    <w:p w:rsidR="00E42AD8" w:rsidRPr="005C346F" w:rsidRDefault="00E42AD8" w:rsidP="00E42AD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46F">
        <w:rPr>
          <w:rFonts w:ascii="Times New Roman" w:hAnsi="Times New Roman" w:cs="Times New Roman"/>
          <w:b/>
          <w:sz w:val="24"/>
          <w:szCs w:val="24"/>
        </w:rPr>
        <w:t>2.Выход на тему занятия.</w:t>
      </w:r>
    </w:p>
    <w:p w:rsidR="00E42AD8" w:rsidRDefault="00E42AD8" w:rsidP="00E42AD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 пойдет речь, нужно выполнить интересное задание.</w:t>
      </w:r>
    </w:p>
    <w:p w:rsidR="00E42AD8" w:rsidRDefault="00E42AD8" w:rsidP="00E42AD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вы видите картинки. Назовите то, что вы видите.</w:t>
      </w:r>
    </w:p>
    <w:p w:rsidR="00E42AD8" w:rsidRPr="00B54313" w:rsidRDefault="00E42AD8" w:rsidP="00B54313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13" w:rsidRPr="00B54313" w:rsidRDefault="00867974" w:rsidP="00B54313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2081032"/>
            <wp:effectExtent l="19050" t="0" r="7800" b="0"/>
            <wp:docPr id="1" name="Рисунок 1" descr="D:\14 НОЯБРЯ\печать\парикмах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 НОЯБРЯ\печать\парикмах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8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404484"/>
            <wp:effectExtent l="19050" t="0" r="0" b="0"/>
            <wp:docPr id="3" name="Рисунок 2" descr="D:\14 НОЯБРЯ\печать\рыб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 НОЯБРЯ\печать\рыбол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0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6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198134"/>
            <wp:effectExtent l="19050" t="0" r="0" b="0"/>
            <wp:docPr id="13" name="Рисунок 9" descr="D:\14 НОЯБРЯ\печать\Rassuzhdeniya-ofitsianta-o-profess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4 НОЯБРЯ\печать\Rassuzhdeniya-ofitsianta-o-professi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313">
        <w:rPr>
          <w:rFonts w:ascii="Times New Roman" w:hAnsi="Times New Roman" w:cs="Times New Roman"/>
          <w:sz w:val="24"/>
          <w:szCs w:val="24"/>
        </w:rPr>
        <w:tab/>
      </w:r>
    </w:p>
    <w:p w:rsidR="00B54313" w:rsidRDefault="00A431DE" w:rsidP="00B54313">
      <w:pPr>
        <w:pStyle w:val="a4"/>
        <w:tabs>
          <w:tab w:val="left" w:pos="4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6pt;margin-top:.4pt;width:103.95pt;height:20.25pt;z-index:251662336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87.35pt;margin-top:.4pt;width:103.95pt;height:20.25pt;z-index:251661312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43.35pt;margin-top:.4pt;width:103.95pt;height:20.25pt;z-index:251660288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1</w:t>
                  </w:r>
                </w:p>
              </w:txbxContent>
            </v:textbox>
          </v:shape>
        </w:pict>
      </w:r>
    </w:p>
    <w:p w:rsidR="001156FB" w:rsidRDefault="001156FB" w:rsidP="00B54313">
      <w:pPr>
        <w:pStyle w:val="a4"/>
        <w:tabs>
          <w:tab w:val="left" w:pos="4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13" w:rsidRPr="00B54313" w:rsidRDefault="00B54313" w:rsidP="00B54313">
      <w:pPr>
        <w:pStyle w:val="a4"/>
        <w:tabs>
          <w:tab w:val="left" w:pos="4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FB" w:rsidRDefault="00867974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421299"/>
            <wp:effectExtent l="19050" t="0" r="0" b="0"/>
            <wp:docPr id="4" name="Рисунок 3" descr="D:\14 НОЯБРЯ\печать\фо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 НОЯБРЯ\печать\фотогра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2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708808"/>
            <wp:effectExtent l="19050" t="0" r="0" b="0"/>
            <wp:docPr id="5" name="Рисунок 4" descr="D:\14 НОЯБРЯ\печать\е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4 НОЯБРЯ\печать\егер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70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0000" cy="1062193"/>
            <wp:effectExtent l="19050" t="0" r="0" b="0"/>
            <wp:docPr id="6" name="Рисунок 5" descr="D:\14 НОЯБРЯ\печать\сад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4 НОЯБРЯ\печать\садовн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6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FB" w:rsidRDefault="00A431DE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365.85pt;margin-top:12.85pt;width:103.95pt;height:20.25pt;z-index:251665408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226.35pt;margin-top:12.85pt;width:103.95pt;height:20.25pt;z-index:251664384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65.1pt;margin-top:12.85pt;width:103.95pt;height:20.25pt;z-index:251663360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4</w:t>
                  </w:r>
                </w:p>
              </w:txbxContent>
            </v:textbox>
          </v:shape>
        </w:pict>
      </w:r>
    </w:p>
    <w:p w:rsidR="001156FB" w:rsidRDefault="001156FB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FB" w:rsidRDefault="001156FB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FB" w:rsidRDefault="001156FB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6FB" w:rsidRDefault="001156FB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247" w:rsidRDefault="00A431DE">
      <w:pPr>
        <w:pStyle w:val="a4"/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47.85pt;margin-top:122.35pt;width:103.95pt;height:20.25pt;z-index:251668480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200.1pt;margin-top:122.35pt;width:103.95pt;height:20.25pt;z-index:251666432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342.6pt;margin-top:122.35pt;width:103.95pt;height:20.25pt;z-index:251667456;mso-width-relative:margin;mso-height-relative:margin">
            <v:textbox>
              <w:txbxContent>
                <w:p w:rsidR="00D45ACC" w:rsidRDefault="00D45ACC" w:rsidP="00D45ACC">
                  <w:pPr>
                    <w:jc w:val="center"/>
                  </w:pPr>
                  <w:r>
                    <w:t>Рис. 9</w:t>
                  </w:r>
                </w:p>
              </w:txbxContent>
            </v:textbox>
          </v:shape>
        </w:pict>
      </w:r>
      <w:r w:rsidR="008679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449000"/>
            <wp:effectExtent l="19050" t="0" r="0" b="0"/>
            <wp:docPr id="9" name="Рисунок 6" descr="D:\14 НОЯБРЯ\печать\стомат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4 НОЯБРЯ\печать\стоматолог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9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219200"/>
            <wp:effectExtent l="19050" t="0" r="0" b="0"/>
            <wp:docPr id="10" name="Рисунок 7" descr="D:\14 НОЯБРЯ\печать\инже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4 НОЯБРЯ\печать\инжене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9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147745"/>
            <wp:effectExtent l="19050" t="0" r="0" b="0"/>
            <wp:docPr id="11" name="Рисунок 8" descr="D:\14 НОЯБРЯ\печать\ям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4 НОЯБРЯ\печать\ямщи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13" w:rsidRDefault="00203247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- Чтобы узнать, о чем пойдет речь на занятии, соедините первые буквы каждого названия и прочитайте получившееся слово.</w:t>
      </w:r>
    </w:p>
    <w:p w:rsidR="00203247" w:rsidRDefault="00203247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Парикмахер (Рис.1), рыболов (Рис.2), официант (Рис.3), фотограф (Рис.4), егерь (Рис.5), садовод (Рис.6), стоматолог (Рис.7), инженер (Рис.8), ямщик (Рис.9).</w:t>
      </w:r>
      <w:proofErr w:type="gramEnd"/>
    </w:p>
    <w:p w:rsidR="00203247" w:rsidRDefault="0009423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слово получилось?  Профессия.</w:t>
      </w:r>
    </w:p>
    <w:p w:rsidR="0009423A" w:rsidRDefault="0009423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Профессий много на Земле и каждая важна.</w:t>
      </w:r>
    </w:p>
    <w:p w:rsidR="0009423A" w:rsidRDefault="0009423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Решай, мой друг, кем быть тебе, ведь жизнь у нас одна.</w:t>
      </w:r>
    </w:p>
    <w:p w:rsidR="00523176" w:rsidRP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3176">
        <w:rPr>
          <w:rFonts w:ascii="Times New Roman" w:hAnsi="Times New Roman" w:cs="Times New Roman"/>
          <w:b/>
          <w:sz w:val="24"/>
          <w:szCs w:val="24"/>
        </w:rPr>
        <w:t>3.Вступительная беседа.</w:t>
      </w:r>
    </w:p>
    <w:p w:rsid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3176">
        <w:rPr>
          <w:rFonts w:ascii="Times New Roman" w:hAnsi="Times New Roman" w:cs="Times New Roman"/>
          <w:sz w:val="24"/>
          <w:szCs w:val="24"/>
        </w:rPr>
        <w:t>- Давайте вспомним, что такое профессия.</w:t>
      </w:r>
    </w:p>
    <w:p w:rsidR="00523176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523176" w:rsidRPr="00523176">
        <w:rPr>
          <w:rFonts w:ascii="Times New Roman" w:hAnsi="Times New Roman" w:cs="Times New Roman"/>
          <w:b/>
          <w:sz w:val="24"/>
          <w:szCs w:val="24"/>
        </w:rPr>
        <w:t>.</w:t>
      </w:r>
    </w:p>
    <w:p w:rsid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317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офессия – основное занятие человека, его трудовая деятельность.</w:t>
      </w:r>
    </w:p>
    <w:p w:rsid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вы сейчас ученики школы, но не далек тот час, когда вы вступите в новую пору своей жизни. Сейчас для вас главным является учеба. Когда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закончите школу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придет пора задуматься о выборе своей профессии. И мы сегодня с вами приоткроем дверцу в мир </w:t>
      </w:r>
    </w:p>
    <w:p w:rsid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Профессий. В мире их насчитывается около 40 тысяч.</w:t>
      </w:r>
    </w:p>
    <w:p w:rsidR="00F32EA0" w:rsidRDefault="00F32EA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Прекрасных профессий на свете не счесть, </w:t>
      </w:r>
    </w:p>
    <w:p w:rsidR="00F32EA0" w:rsidRDefault="00F32EA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каждой профессии слава и честь.</w:t>
      </w:r>
    </w:p>
    <w:p w:rsidR="008F07C4" w:rsidRPr="008F07C4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</w:t>
      </w:r>
      <w:r w:rsidR="008F07C4" w:rsidRPr="008F07C4">
        <w:rPr>
          <w:rFonts w:ascii="Times New Roman" w:hAnsi="Times New Roman" w:cs="Times New Roman"/>
          <w:b/>
          <w:sz w:val="24"/>
          <w:szCs w:val="24"/>
        </w:rPr>
        <w:t>.</w:t>
      </w:r>
    </w:p>
    <w:p w:rsidR="008F07C4" w:rsidRDefault="00F32EA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нашем занятии внеурочной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профессии людей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нам вспомнить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 что мы изучали на уроках обучения грамоте и письма.</w:t>
      </w:r>
      <w:r w:rsidR="008F07C4">
        <w:rPr>
          <w:rFonts w:ascii="Times New Roman" w:hAnsi="Times New Roman" w:cs="Times New Roman"/>
          <w:sz w:val="24"/>
          <w:szCs w:val="24"/>
        </w:rPr>
        <w:t xml:space="preserve"> Мы совершим с вами путешествие в «Страну профессий». </w:t>
      </w:r>
    </w:p>
    <w:p w:rsidR="008F07C4" w:rsidRPr="005C346F" w:rsidRDefault="008F07C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346F">
        <w:rPr>
          <w:rFonts w:ascii="Times New Roman" w:hAnsi="Times New Roman" w:cs="Times New Roman"/>
          <w:b/>
          <w:sz w:val="24"/>
          <w:szCs w:val="24"/>
        </w:rPr>
        <w:t>4.Работа по теме занятия.</w:t>
      </w:r>
    </w:p>
    <w:p w:rsidR="008F07C4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  <w:r w:rsidR="008F07C4" w:rsidRPr="008F07C4">
        <w:rPr>
          <w:rFonts w:ascii="Times New Roman" w:hAnsi="Times New Roman" w:cs="Times New Roman"/>
          <w:b/>
          <w:sz w:val="24"/>
          <w:szCs w:val="24"/>
        </w:rPr>
        <w:t>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12C">
        <w:rPr>
          <w:rFonts w:ascii="Times New Roman" w:hAnsi="Times New Roman" w:cs="Times New Roman"/>
          <w:sz w:val="24"/>
          <w:szCs w:val="24"/>
        </w:rPr>
        <w:t>- Пер</w:t>
      </w:r>
      <w:r>
        <w:rPr>
          <w:rFonts w:ascii="Times New Roman" w:hAnsi="Times New Roman" w:cs="Times New Roman"/>
          <w:sz w:val="24"/>
          <w:szCs w:val="24"/>
        </w:rPr>
        <w:t>вая остановка на нашем пути – станция «Литературная».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профессиях написано много стихов. Ребята нашего класса прочитают отрывки из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«Чем пахнут Ремесла».</w:t>
      </w:r>
    </w:p>
    <w:p w:rsidR="0051312C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  <w:r w:rsidR="0051312C" w:rsidRPr="0051312C">
        <w:rPr>
          <w:rFonts w:ascii="Times New Roman" w:hAnsi="Times New Roman" w:cs="Times New Roman"/>
          <w:b/>
          <w:sz w:val="24"/>
          <w:szCs w:val="24"/>
        </w:rPr>
        <w:t>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ученик (Кулакова Софья)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дела 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особый: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булочной пахнет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Тестом и сдобой.</w:t>
      </w:r>
    </w:p>
    <w:p w:rsidR="0051312C" w:rsidRP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12C">
        <w:rPr>
          <w:rFonts w:ascii="Times New Roman" w:hAnsi="Times New Roman" w:cs="Times New Roman"/>
          <w:b/>
          <w:sz w:val="24"/>
          <w:szCs w:val="24"/>
        </w:rPr>
        <w:t>2 ученик (</w:t>
      </w:r>
      <w:proofErr w:type="spellStart"/>
      <w:r w:rsidRPr="0051312C">
        <w:rPr>
          <w:rFonts w:ascii="Times New Roman" w:hAnsi="Times New Roman" w:cs="Times New Roman"/>
          <w:b/>
          <w:sz w:val="24"/>
          <w:szCs w:val="24"/>
        </w:rPr>
        <w:t>Задарновский</w:t>
      </w:r>
      <w:proofErr w:type="spellEnd"/>
      <w:r w:rsidRPr="0051312C">
        <w:rPr>
          <w:rFonts w:ascii="Times New Roman" w:hAnsi="Times New Roman" w:cs="Times New Roman"/>
          <w:b/>
          <w:sz w:val="24"/>
          <w:szCs w:val="24"/>
        </w:rPr>
        <w:t xml:space="preserve"> Александр)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12C">
        <w:rPr>
          <w:rFonts w:ascii="Times New Roman" w:hAnsi="Times New Roman" w:cs="Times New Roman"/>
          <w:sz w:val="24"/>
          <w:szCs w:val="24"/>
        </w:rPr>
        <w:t xml:space="preserve">Мимо столярной 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Идешь мастерской,-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Стружкою пахнет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свежей доской.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12C">
        <w:rPr>
          <w:rFonts w:ascii="Times New Roman" w:hAnsi="Times New Roman" w:cs="Times New Roman"/>
          <w:b/>
          <w:sz w:val="24"/>
          <w:szCs w:val="24"/>
        </w:rPr>
        <w:t>3 ученик (</w:t>
      </w:r>
      <w:proofErr w:type="spellStart"/>
      <w:r w:rsidRPr="0051312C">
        <w:rPr>
          <w:rFonts w:ascii="Times New Roman" w:hAnsi="Times New Roman" w:cs="Times New Roman"/>
          <w:b/>
          <w:sz w:val="24"/>
          <w:szCs w:val="24"/>
        </w:rPr>
        <w:t>Задарновский</w:t>
      </w:r>
      <w:proofErr w:type="spellEnd"/>
      <w:r w:rsidRPr="0051312C">
        <w:rPr>
          <w:rFonts w:ascii="Times New Roman" w:hAnsi="Times New Roman" w:cs="Times New Roman"/>
          <w:b/>
          <w:sz w:val="24"/>
          <w:szCs w:val="24"/>
        </w:rPr>
        <w:t xml:space="preserve"> Дмитрий)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Куртка шофера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бензином.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Блуза рабочего – 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Маслом машинным.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12C">
        <w:rPr>
          <w:rFonts w:ascii="Times New Roman" w:hAnsi="Times New Roman" w:cs="Times New Roman"/>
          <w:b/>
          <w:sz w:val="24"/>
          <w:szCs w:val="24"/>
        </w:rPr>
        <w:t>4 ученик (Троицкая Дарья)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12C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хнет кондитер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Орехом мускатным.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в халате – 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Лекарством приятным.</w:t>
      </w:r>
    </w:p>
    <w:p w:rsidR="0051312C" w:rsidRDefault="0051312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1312C">
        <w:rPr>
          <w:rFonts w:ascii="Times New Roman" w:hAnsi="Times New Roman" w:cs="Times New Roman"/>
          <w:b/>
          <w:sz w:val="24"/>
          <w:szCs w:val="24"/>
        </w:rPr>
        <w:t>5 ученик (</w:t>
      </w:r>
      <w:proofErr w:type="spellStart"/>
      <w:r w:rsidRPr="0051312C">
        <w:rPr>
          <w:rFonts w:ascii="Times New Roman" w:hAnsi="Times New Roman" w:cs="Times New Roman"/>
          <w:b/>
          <w:sz w:val="24"/>
          <w:szCs w:val="24"/>
        </w:rPr>
        <w:t>Кубрина</w:t>
      </w:r>
      <w:proofErr w:type="spellEnd"/>
      <w:r w:rsidRPr="005131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312C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Pr="0051312C">
        <w:rPr>
          <w:rFonts w:ascii="Times New Roman" w:hAnsi="Times New Roman" w:cs="Times New Roman"/>
          <w:b/>
          <w:sz w:val="24"/>
          <w:szCs w:val="24"/>
        </w:rPr>
        <w:t>)</w:t>
      </w:r>
    </w:p>
    <w:p w:rsidR="0051312C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579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ыбой и морем 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рыбак.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безделье 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пахнет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столах у вас лежат карточки. Достаньте карточку с номером 1. На ней записан отрывок из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Прочитаем его хором.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кондитер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Орехом мускатным.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в халате – 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Лекарством приятным.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вам игру «Найди буквы»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Будете работать в парах. Покажите, что вы готовы работать в паре.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Возьмите красный карандаш и зачеркните все гласные буквы. Договоритесь, как вы будете выполнять задание.</w:t>
      </w:r>
    </w:p>
    <w:p w:rsidR="00757913" w:rsidRDefault="00757913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быстрее это сделает?</w:t>
      </w:r>
    </w:p>
    <w:p w:rsidR="00757913" w:rsidRDefault="00F1286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проверим. Прочитайте гласные каждой строки.</w:t>
      </w:r>
    </w:p>
    <w:p w:rsidR="00F12860" w:rsidRDefault="00F1286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первой строки назовите гласные буквы, которые обозначают мягкость согласных.</w:t>
      </w:r>
    </w:p>
    <w:p w:rsidR="00F12860" w:rsidRDefault="00F1286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второй строчки назовите гласные буквы, которые обозначают мягкость твердых согласных.</w:t>
      </w:r>
    </w:p>
    <w:p w:rsidR="00F12860" w:rsidRDefault="00F1286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последнее слово</w:t>
      </w:r>
      <w:r w:rsidR="005B1D64">
        <w:rPr>
          <w:rFonts w:ascii="Times New Roman" w:hAnsi="Times New Roman" w:cs="Times New Roman"/>
          <w:sz w:val="24"/>
          <w:szCs w:val="24"/>
        </w:rPr>
        <w:t xml:space="preserve"> в этом отрывке. Назовите его (</w:t>
      </w:r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2860" w:rsidRDefault="00F1286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хитрой буквой мы познакомились?</w:t>
      </w:r>
      <w:r w:rsidR="00916EC8">
        <w:rPr>
          <w:rFonts w:ascii="Times New Roman" w:hAnsi="Times New Roman" w:cs="Times New Roman"/>
          <w:sz w:val="24"/>
          <w:szCs w:val="24"/>
        </w:rPr>
        <w:t xml:space="preserve"> С буквой я.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ее хитрость? Буква я может обозначать 2 звука – в начале слова и после гласной.</w:t>
      </w:r>
    </w:p>
    <w:p w:rsidR="00916EC8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  <w:r w:rsidR="00916EC8" w:rsidRPr="00916EC8">
        <w:rPr>
          <w:rFonts w:ascii="Times New Roman" w:hAnsi="Times New Roman" w:cs="Times New Roman"/>
          <w:b/>
          <w:sz w:val="24"/>
          <w:szCs w:val="24"/>
        </w:rPr>
        <w:t>.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6EC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прибыли на станцию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Предлагаю вам отгадать загадки. Отвечать можно хором.</w:t>
      </w:r>
    </w:p>
    <w:p w:rsidR="00916EC8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  <w:r w:rsidR="00916EC8" w:rsidRPr="00916EC8">
        <w:rPr>
          <w:rFonts w:ascii="Times New Roman" w:hAnsi="Times New Roman" w:cs="Times New Roman"/>
          <w:b/>
          <w:sz w:val="24"/>
          <w:szCs w:val="24"/>
        </w:rPr>
        <w:t>.</w:t>
      </w:r>
    </w:p>
    <w:p w:rsidR="00916EC8" w:rsidRPr="00916EC8" w:rsidRDefault="00916EC8" w:rsidP="00916EC8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16EC8">
        <w:rPr>
          <w:rFonts w:ascii="Times New Roman" w:hAnsi="Times New Roman" w:cs="Times New Roman"/>
          <w:sz w:val="24"/>
          <w:szCs w:val="24"/>
        </w:rPr>
        <w:t>Лихачу прикажет «Стой»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 …(постовой)</w:t>
      </w:r>
      <w:r w:rsidR="005F7A0E">
        <w:rPr>
          <w:rFonts w:ascii="Times New Roman" w:hAnsi="Times New Roman" w:cs="Times New Roman"/>
          <w:sz w:val="24"/>
          <w:szCs w:val="24"/>
        </w:rPr>
        <w:t>.</w:t>
      </w:r>
    </w:p>
    <w:p w:rsidR="00916EC8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="00916EC8" w:rsidRPr="00916EC8">
        <w:rPr>
          <w:rFonts w:ascii="Times New Roman" w:hAnsi="Times New Roman" w:cs="Times New Roman"/>
          <w:b/>
          <w:sz w:val="24"/>
          <w:szCs w:val="24"/>
        </w:rPr>
        <w:t>.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6EC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Мама – золотые руки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Шьет рубашки, платья, брюки.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я, сестренка Света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иголочки одеты</w:t>
      </w:r>
      <w:r w:rsidR="005F7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(Портной или швея).</w:t>
      </w:r>
    </w:p>
    <w:p w:rsidR="00916EC8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9</w:t>
      </w:r>
      <w:r w:rsidR="00916EC8" w:rsidRPr="00916EC8">
        <w:rPr>
          <w:rFonts w:ascii="Times New Roman" w:hAnsi="Times New Roman" w:cs="Times New Roman"/>
          <w:b/>
          <w:sz w:val="24"/>
          <w:szCs w:val="24"/>
        </w:rPr>
        <w:t>.</w:t>
      </w:r>
    </w:p>
    <w:p w:rsidR="00916EC8" w:rsidRDefault="00916E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7A0E">
        <w:rPr>
          <w:rFonts w:ascii="Times New Roman" w:hAnsi="Times New Roman" w:cs="Times New Roman"/>
          <w:sz w:val="24"/>
          <w:szCs w:val="24"/>
        </w:rPr>
        <w:t xml:space="preserve">3) </w:t>
      </w:r>
      <w:r w:rsidR="005F7A0E">
        <w:rPr>
          <w:rFonts w:ascii="Times New Roman" w:hAnsi="Times New Roman" w:cs="Times New Roman"/>
          <w:sz w:val="24"/>
          <w:szCs w:val="24"/>
        </w:rPr>
        <w:t>Нам дает товар и чек</w:t>
      </w:r>
    </w:p>
    <w:p w:rsidR="005F7A0E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философ, не мудрец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5F7A0E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обычный …(продавец).</w:t>
      </w:r>
    </w:p>
    <w:p w:rsidR="005F7A0E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  <w:r w:rsidR="005F7A0E" w:rsidRPr="005F7A0E">
        <w:rPr>
          <w:rFonts w:ascii="Times New Roman" w:hAnsi="Times New Roman" w:cs="Times New Roman"/>
          <w:b/>
          <w:sz w:val="24"/>
          <w:szCs w:val="24"/>
        </w:rPr>
        <w:t>.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7A0E">
        <w:rPr>
          <w:rFonts w:ascii="Times New Roman" w:hAnsi="Times New Roman" w:cs="Times New Roman"/>
          <w:sz w:val="24"/>
          <w:szCs w:val="24"/>
        </w:rPr>
        <w:t>Наведет</w:t>
      </w:r>
      <w:r>
        <w:rPr>
          <w:rFonts w:ascii="Times New Roman" w:hAnsi="Times New Roman" w:cs="Times New Roman"/>
          <w:sz w:val="24"/>
          <w:szCs w:val="24"/>
        </w:rPr>
        <w:t xml:space="preserve"> стеклянный глаз,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Щелкнет раз и помнит вас. (Фотограф)</w:t>
      </w:r>
    </w:p>
    <w:p w:rsidR="005F7A0E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  <w:r w:rsidR="005F7A0E" w:rsidRPr="005F7A0E">
        <w:rPr>
          <w:rFonts w:ascii="Times New Roman" w:hAnsi="Times New Roman" w:cs="Times New Roman"/>
          <w:b/>
          <w:sz w:val="24"/>
          <w:szCs w:val="24"/>
        </w:rPr>
        <w:t>.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7A0E">
        <w:rPr>
          <w:rFonts w:ascii="Times New Roman" w:hAnsi="Times New Roman" w:cs="Times New Roman"/>
          <w:sz w:val="24"/>
          <w:szCs w:val="24"/>
        </w:rPr>
        <w:t xml:space="preserve">Скажи, кто так </w:t>
      </w:r>
      <w:r>
        <w:rPr>
          <w:rFonts w:ascii="Times New Roman" w:hAnsi="Times New Roman" w:cs="Times New Roman"/>
          <w:sz w:val="24"/>
          <w:szCs w:val="24"/>
        </w:rPr>
        <w:t>вкусно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щи капустные,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Пахучие котлеты, салаты, винегреты,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завтраки, обеды? Повар.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слова – отгадки. Постовой, портной, продавец, фотограф, повар.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слово лишнее? Если дети затрудняются, обратить внимание на первую букву каждого слова – отгадки.</w:t>
      </w:r>
    </w:p>
    <w:p w:rsid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Поиграем в игру «Придумай слова</w:t>
      </w:r>
      <w:r w:rsidR="00103FC8">
        <w:rPr>
          <w:rFonts w:ascii="Times New Roman" w:hAnsi="Times New Roman" w:cs="Times New Roman"/>
          <w:sz w:val="24"/>
          <w:szCs w:val="24"/>
        </w:rPr>
        <w:t>!» Берем слово «Повар» и придумываем слова на каждую букву этого слова.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помидор, пенал, пакет и др.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окно, ослик, океан и др.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водолаз</w:t>
      </w:r>
      <w:proofErr w:type="gramEnd"/>
      <w:r>
        <w:rPr>
          <w:rFonts w:ascii="Times New Roman" w:hAnsi="Times New Roman" w:cs="Times New Roman"/>
          <w:sz w:val="24"/>
          <w:szCs w:val="24"/>
        </w:rPr>
        <w:t>, ведро, веник и др.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акула, аист, азбука и др.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ракета, рыба, река и др.</w:t>
      </w:r>
    </w:p>
    <w:p w:rsidR="00103FC8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12</w:t>
      </w:r>
      <w:r w:rsidR="00103FC8" w:rsidRPr="00103FC8">
        <w:rPr>
          <w:rFonts w:ascii="Times New Roman" w:hAnsi="Times New Roman" w:cs="Times New Roman"/>
          <w:b/>
          <w:sz w:val="24"/>
          <w:szCs w:val="24"/>
        </w:rPr>
        <w:t>.</w:t>
      </w: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3FC8">
        <w:rPr>
          <w:rFonts w:ascii="Times New Roman" w:hAnsi="Times New Roman" w:cs="Times New Roman"/>
          <w:sz w:val="24"/>
          <w:szCs w:val="24"/>
        </w:rPr>
        <w:t>3 станция «Бюро находок»</w:t>
      </w:r>
    </w:p>
    <w:p w:rsidR="0096464F" w:rsidRDefault="0096464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«Чудо – коробка»</w:t>
      </w:r>
    </w:p>
    <w:p w:rsidR="0096464F" w:rsidRDefault="0096464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Кому принадлежат эти вещи?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профессии? В коробке находятся различные предметы. Дети достают их и говорят, кому они принадлежат.</w:t>
      </w:r>
    </w:p>
    <w:p w:rsidR="0096464F" w:rsidRDefault="009D53C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коробка – кисточка, карандаш, краски. Художнику.</w:t>
      </w:r>
    </w:p>
    <w:p w:rsidR="009D53CE" w:rsidRDefault="009D53C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коробка – ножницы, метр, иголки, нитки, наперсток. Швее.</w:t>
      </w:r>
    </w:p>
    <w:p w:rsidR="009D53CE" w:rsidRDefault="009D53C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коробка – ручка, мел.</w:t>
      </w:r>
      <w:r w:rsidR="00BA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Учителю.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коробка – шприц, таблетки. Медсестре или врачу.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7C6A">
        <w:rPr>
          <w:rFonts w:ascii="Times New Roman" w:hAnsi="Times New Roman" w:cs="Times New Roman"/>
          <w:b/>
          <w:sz w:val="24"/>
          <w:szCs w:val="24"/>
        </w:rPr>
        <w:t>Слайд 13.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7C6A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прибыли на станцию «Отдых» (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 «Если нравится тебе, то делай так!».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стать ты гитаристом, делай так…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стать ты пианистом,  делай так…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стать ты маляром, то делай так…</w:t>
      </w:r>
    </w:p>
    <w:p w:rsid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стать ты землекопом, делай так…</w:t>
      </w:r>
    </w:p>
    <w:p w:rsidR="00BA7C6A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стать спортсменом, делай так…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быть шофером, делай так…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быть жонглером, делай так…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быть артистом, делай так…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стать певцом, то делай так.</w:t>
      </w:r>
    </w:p>
    <w:p w:rsidR="000D091E" w:rsidRP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091E">
        <w:rPr>
          <w:rFonts w:ascii="Times New Roman" w:hAnsi="Times New Roman" w:cs="Times New Roman"/>
          <w:b/>
          <w:sz w:val="24"/>
          <w:szCs w:val="24"/>
        </w:rPr>
        <w:t>Слайд 14.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находимся на станции «Игровая».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«Узнай по описанию».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этому занятию готовилась не только я, но и наши ребята. Предоставим им слово.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Узнайте по описанию, о людях каких профессий идет речь?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091E">
        <w:rPr>
          <w:rFonts w:ascii="Times New Roman" w:hAnsi="Times New Roman" w:cs="Times New Roman"/>
          <w:b/>
          <w:sz w:val="24"/>
          <w:szCs w:val="24"/>
        </w:rPr>
        <w:t>Слайд 15.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Рассказывает Корнякова Вероника.</w:t>
      </w:r>
    </w:p>
    <w:p w:rsid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091E">
        <w:rPr>
          <w:rFonts w:ascii="Times New Roman" w:hAnsi="Times New Roman" w:cs="Times New Roman"/>
          <w:sz w:val="24"/>
          <w:szCs w:val="24"/>
        </w:rPr>
        <w:t xml:space="preserve">- Глаза </w:t>
      </w:r>
      <w:r>
        <w:rPr>
          <w:rFonts w:ascii="Times New Roman" w:hAnsi="Times New Roman" w:cs="Times New Roman"/>
          <w:sz w:val="24"/>
          <w:szCs w:val="24"/>
        </w:rPr>
        <w:t>разбегаются от множества красочных обложек. Выбрать книгу тебе поможет этот человек. Он спросит: «Что ты больше всего любишь</w:t>
      </w:r>
      <w:r w:rsidR="00D45072">
        <w:rPr>
          <w:rFonts w:ascii="Times New Roman" w:hAnsi="Times New Roman" w:cs="Times New Roman"/>
          <w:sz w:val="24"/>
          <w:szCs w:val="24"/>
        </w:rPr>
        <w:t xml:space="preserve"> читать: сказки или рассказы о животных, приключения или веселые стихи?» И подведет тебя к полке, где стоят эти замечательные книги. (Библиотекарь)</w:t>
      </w:r>
    </w:p>
    <w:p w:rsidR="00D45072" w:rsidRDefault="00D45072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работает библиотекарь?</w:t>
      </w:r>
    </w:p>
    <w:p w:rsidR="00D45072" w:rsidRDefault="00D45072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5072">
        <w:rPr>
          <w:rFonts w:ascii="Times New Roman" w:hAnsi="Times New Roman" w:cs="Times New Roman"/>
          <w:b/>
          <w:sz w:val="24"/>
          <w:szCs w:val="24"/>
        </w:rPr>
        <w:t>Слайд 16.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Рассказывает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Софья.</w:t>
      </w:r>
    </w:p>
    <w:p w:rsidR="00D45072" w:rsidRDefault="00D45072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072">
        <w:rPr>
          <w:rFonts w:ascii="Times New Roman" w:hAnsi="Times New Roman" w:cs="Times New Roman"/>
          <w:sz w:val="24"/>
          <w:szCs w:val="24"/>
        </w:rPr>
        <w:t>- Заболел щенок.</w:t>
      </w:r>
      <w:r>
        <w:rPr>
          <w:rFonts w:ascii="Times New Roman" w:hAnsi="Times New Roman" w:cs="Times New Roman"/>
          <w:sz w:val="24"/>
          <w:szCs w:val="24"/>
        </w:rPr>
        <w:t xml:space="preserve"> Он отказался от еды и не хочет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мордочку на лапы и лежит. Как помочь твоему другу знает врач, который лечит животных. Он даст щенку лекарства. Как называют этого врача? (Ветеринар)</w:t>
      </w:r>
    </w:p>
    <w:p w:rsidR="00D45072" w:rsidRDefault="00D45072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5072">
        <w:rPr>
          <w:rFonts w:ascii="Times New Roman" w:hAnsi="Times New Roman" w:cs="Times New Roman"/>
          <w:b/>
          <w:sz w:val="24"/>
          <w:szCs w:val="24"/>
        </w:rPr>
        <w:t>Слайд 17.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Рассказывает Королев Максим.</w:t>
      </w:r>
    </w:p>
    <w:p w:rsidR="00D45072" w:rsidRDefault="00D45072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5072">
        <w:rPr>
          <w:rFonts w:ascii="Times New Roman" w:hAnsi="Times New Roman" w:cs="Times New Roman"/>
          <w:sz w:val="24"/>
          <w:szCs w:val="24"/>
        </w:rPr>
        <w:t>- Эта работа трудна и опасна.</w:t>
      </w:r>
      <w:r>
        <w:rPr>
          <w:rFonts w:ascii="Times New Roman" w:hAnsi="Times New Roman" w:cs="Times New Roman"/>
          <w:sz w:val="24"/>
          <w:szCs w:val="24"/>
        </w:rPr>
        <w:t xml:space="preserve"> Это редкая профессия. Выбирают ее лишь настоящие мужчины, сильные, смелые, ловкие. Их называют мастерами подводных дел. У них много работы. Они обследуют дно рек и мор</w:t>
      </w:r>
      <w:r w:rsidR="00DD4A9D">
        <w:rPr>
          <w:rFonts w:ascii="Times New Roman" w:hAnsi="Times New Roman" w:cs="Times New Roman"/>
          <w:sz w:val="24"/>
          <w:szCs w:val="24"/>
        </w:rPr>
        <w:t>ей. Они спасают людей и кораблей, потерпевших крушение. (Водолаз)</w:t>
      </w: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4A9D">
        <w:rPr>
          <w:rFonts w:ascii="Times New Roman" w:hAnsi="Times New Roman" w:cs="Times New Roman"/>
          <w:b/>
          <w:sz w:val="24"/>
          <w:szCs w:val="24"/>
        </w:rPr>
        <w:t>Слайд 18</w:t>
      </w:r>
      <w:r>
        <w:rPr>
          <w:rFonts w:ascii="Times New Roman" w:hAnsi="Times New Roman" w:cs="Times New Roman"/>
          <w:sz w:val="24"/>
          <w:szCs w:val="24"/>
        </w:rPr>
        <w:t xml:space="preserve">. Рассказывает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Дарья.</w:t>
      </w:r>
    </w:p>
    <w:p w:rsidR="005B1D64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леса есть настоящий хозяин. Он растит и бережет лес, ухаживает за ним. У него много забот и обязанностей. По едва приметным тропинкам неторопливым шагом он обходит свои лесные владенья. Смотрит, нет ли больных и засохших деревьев и нет ли запаха дыма. Лесной пожар – это беда. Он знает, какие звери и птицы живут здесь. (Лесник)</w:t>
      </w:r>
    </w:p>
    <w:p w:rsidR="005B1D64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1D64">
        <w:rPr>
          <w:rFonts w:ascii="Times New Roman" w:hAnsi="Times New Roman" w:cs="Times New Roman"/>
          <w:b/>
          <w:sz w:val="24"/>
          <w:szCs w:val="24"/>
        </w:rPr>
        <w:t>Слайд 19.</w:t>
      </w:r>
    </w:p>
    <w:p w:rsidR="005B1D64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B1D64">
        <w:rPr>
          <w:rFonts w:ascii="Times New Roman" w:hAnsi="Times New Roman" w:cs="Times New Roman"/>
          <w:sz w:val="24"/>
          <w:szCs w:val="24"/>
        </w:rPr>
        <w:t>Добрались мы до станции «Творческая».</w:t>
      </w:r>
    </w:p>
    <w:p w:rsidR="005B1D64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-Достаньте из конверта карточку с номером 2.</w:t>
      </w:r>
    </w:p>
    <w:p w:rsidR="005B1D64" w:rsidRDefault="005B1D64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4066">
        <w:rPr>
          <w:rFonts w:ascii="Times New Roman" w:hAnsi="Times New Roman" w:cs="Times New Roman"/>
          <w:sz w:val="24"/>
          <w:szCs w:val="24"/>
        </w:rPr>
        <w:t>Ребята, перед вами человек. Кто он? Чем занимается?</w:t>
      </w:r>
    </w:p>
    <w:p w:rsidR="00334066" w:rsidRDefault="0033406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-Раскрасить предметы, по которым вы догадались, к какой профессии он относится.</w:t>
      </w:r>
    </w:p>
    <w:p w:rsidR="00334066" w:rsidRDefault="0033406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-Если сможете, напишите название профессии или первую букву.</w:t>
      </w:r>
      <w:r w:rsidR="00742C17">
        <w:rPr>
          <w:rFonts w:ascii="Times New Roman" w:hAnsi="Times New Roman" w:cs="Times New Roman"/>
          <w:sz w:val="24"/>
          <w:szCs w:val="24"/>
        </w:rPr>
        <w:t xml:space="preserve"> (Каждому ученику дается один рисунок).</w:t>
      </w:r>
    </w:p>
    <w:p w:rsidR="00742C17" w:rsidRDefault="00742C17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4066" w:rsidRPr="005B1D64" w:rsidRDefault="0036436C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000" cy="1725389"/>
            <wp:effectExtent l="19050" t="0" r="0" b="0"/>
            <wp:docPr id="2" name="Рисунок 1" descr="C:\Users\Oksan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2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1969548"/>
            <wp:effectExtent l="19050" t="0" r="7800" b="0"/>
            <wp:docPr id="8" name="Рисунок 6" descr="C:\Users\Oksana-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ana-Pc\Desktop\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4000" cy="2268000"/>
            <wp:effectExtent l="19050" t="0" r="7650" b="0"/>
            <wp:docPr id="12" name="Рисунок 7" descr="C:\Users\Oksan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san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9D" w:rsidRDefault="00A431D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293.1pt;margin-top:9.8pt;width:103.95pt;height:20.25pt;z-index:251671552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155.1pt;margin-top:9.8pt;width:103.95pt;height:20.25pt;z-index:251670528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16.35pt;margin-top:9.8pt;width:103.95pt;height:20.25pt;z-index:251669504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10</w:t>
                  </w:r>
                </w:p>
              </w:txbxContent>
            </v:textbox>
          </v:shape>
        </w:pict>
      </w: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4708A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0000" cy="2043871"/>
            <wp:effectExtent l="19050" t="0" r="7800" b="0"/>
            <wp:docPr id="14" name="Рисунок 8" descr="C:\Users\Oksan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san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04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679" cy="1980000"/>
            <wp:effectExtent l="19050" t="0" r="0" b="0"/>
            <wp:docPr id="7" name="Рисунок 1" descr="C:\Users\Oksana-Pc\Desktop\8d66f2637626232c0e168ced4f0ea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-Pc\Desktop\8d66f2637626232c0e168ced4f0ea5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79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8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000" cy="1259193"/>
            <wp:effectExtent l="19050" t="0" r="0" b="0"/>
            <wp:docPr id="16" name="Рисунок 2" descr="C:\Users\Oksana-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-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5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46F" w:rsidRDefault="00A431D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31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202" style="position:absolute;margin-left:251.85pt;margin-top:12.25pt;width:103.95pt;height:20.25pt;z-index:251674624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15</w:t>
                  </w:r>
                </w:p>
              </w:txbxContent>
            </v:textbox>
          </v:shape>
        </w:pict>
      </w:r>
      <w:r w:rsidRPr="00A431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margin-left:120.3pt;margin-top:12.25pt;width:103.95pt;height:20.25pt;z-index:251673600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5.1pt;margin-top:12.25pt;width:103.95pt;height:20.25pt;z-index:251672576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13</w:t>
                  </w:r>
                </w:p>
              </w:txbxContent>
            </v:textbox>
          </v:shape>
        </w:pict>
      </w:r>
    </w:p>
    <w:p w:rsidR="00E70F40" w:rsidRDefault="00E70F4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0F40" w:rsidRDefault="00E70F4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46F" w:rsidRDefault="005C346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C346F">
        <w:rPr>
          <w:rFonts w:ascii="Times New Roman" w:hAnsi="Times New Roman" w:cs="Times New Roman"/>
          <w:b/>
          <w:sz w:val="24"/>
          <w:szCs w:val="24"/>
        </w:rPr>
        <w:t>5. Рефлексия.</w:t>
      </w:r>
    </w:p>
    <w:p w:rsidR="005C346F" w:rsidRDefault="005C346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346F">
        <w:rPr>
          <w:rFonts w:ascii="Times New Roman" w:hAnsi="Times New Roman" w:cs="Times New Roman"/>
          <w:sz w:val="24"/>
          <w:szCs w:val="24"/>
        </w:rPr>
        <w:t>-Кому интересно было на занятии?</w:t>
      </w:r>
    </w:p>
    <w:p w:rsidR="005C346F" w:rsidRDefault="005C346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-Кому захотелось еще попутешествовать в мире профессий?</w:t>
      </w:r>
    </w:p>
    <w:p w:rsidR="005C346F" w:rsidRDefault="005C346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вас в конвертах лежат смайлики: один веселый, другой – грустный.</w:t>
      </w:r>
    </w:p>
    <w:p w:rsidR="005C346F" w:rsidRDefault="005C346F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Выберите нужный смайлик и прикрепите к нашему поезду.</w:t>
      </w:r>
    </w:p>
    <w:p w:rsidR="00496AE6" w:rsidRPr="005C346F" w:rsidRDefault="00496AE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46F" w:rsidRDefault="00496AE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00000" cy="1282115"/>
            <wp:effectExtent l="19050" t="0" r="0" b="0"/>
            <wp:docPr id="15" name="Рисунок 9" descr="D:\14 НОЯБРЯ\печать\п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4 НОЯБРЯ\печать\поезд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61" w:rsidRDefault="00A431D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margin-left:22.35pt;margin-top:7.6pt;width:103.95pt;height:20.25pt;z-index:251675648;mso-width-relative:margin;mso-height-relative:margin">
            <v:textbox>
              <w:txbxContent>
                <w:p w:rsidR="00E70F40" w:rsidRDefault="00E70F40" w:rsidP="00E70F40">
                  <w:pPr>
                    <w:jc w:val="center"/>
                  </w:pPr>
                  <w:r>
                    <w:t>Рис. 16</w:t>
                  </w:r>
                </w:p>
              </w:txbxContent>
            </v:textbox>
          </v:shape>
        </w:pict>
      </w:r>
    </w:p>
    <w:p w:rsidR="00E70F40" w:rsidRDefault="00E70F4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0F40" w:rsidRDefault="00E70F40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4461" w:rsidRPr="001B4461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4461">
        <w:rPr>
          <w:rFonts w:ascii="Times New Roman" w:hAnsi="Times New Roman" w:cs="Times New Roman"/>
          <w:b/>
          <w:sz w:val="24"/>
          <w:szCs w:val="24"/>
        </w:rPr>
        <w:t>6.Итог занятия.</w:t>
      </w:r>
    </w:p>
    <w:p w:rsidR="005C346F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461">
        <w:rPr>
          <w:rFonts w:ascii="Times New Roman" w:hAnsi="Times New Roman" w:cs="Times New Roman"/>
          <w:sz w:val="24"/>
          <w:szCs w:val="24"/>
        </w:rPr>
        <w:t xml:space="preserve">-Наше </w:t>
      </w:r>
      <w:r>
        <w:rPr>
          <w:rFonts w:ascii="Times New Roman" w:hAnsi="Times New Roman" w:cs="Times New Roman"/>
          <w:sz w:val="24"/>
          <w:szCs w:val="24"/>
        </w:rPr>
        <w:t>занятие подошло к концу.</w:t>
      </w:r>
    </w:p>
    <w:p w:rsidR="001B4461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Профессий много на земле,</w:t>
      </w:r>
    </w:p>
    <w:p w:rsidR="001B4461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выбирай, любя.</w:t>
      </w:r>
    </w:p>
    <w:p w:rsidR="001B4461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Решай мой друг, кем быть тебе, </w:t>
      </w:r>
    </w:p>
    <w:p w:rsidR="001B4461" w:rsidRPr="001B4461" w:rsidRDefault="001B4461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Верь, каждая из них важна.</w:t>
      </w: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4A9D" w:rsidRPr="00D45072" w:rsidRDefault="00DD4A9D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091E" w:rsidRPr="000D091E" w:rsidRDefault="000D091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7C6A" w:rsidRPr="00BA7C6A" w:rsidRDefault="00BA7C6A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53CE" w:rsidRPr="00103FC8" w:rsidRDefault="009D53C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3FC8" w:rsidRDefault="00103FC8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7A0E" w:rsidRPr="005F7A0E" w:rsidRDefault="005F7A0E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3176" w:rsidRPr="00523176" w:rsidRDefault="00523176" w:rsidP="00203247">
      <w:pPr>
        <w:pStyle w:val="a4"/>
        <w:tabs>
          <w:tab w:val="left" w:pos="73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3247" w:rsidRPr="00203247" w:rsidRDefault="00203247" w:rsidP="00203247">
      <w:pPr>
        <w:tabs>
          <w:tab w:val="left" w:pos="7365"/>
        </w:tabs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03247" w:rsidRPr="00203247" w:rsidSect="00A214F6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CD" w:rsidRDefault="00101CCD" w:rsidP="00203247">
      <w:pPr>
        <w:spacing w:after="0" w:line="240" w:lineRule="auto"/>
      </w:pPr>
      <w:r>
        <w:separator/>
      </w:r>
    </w:p>
  </w:endnote>
  <w:endnote w:type="continuationSeparator" w:id="0">
    <w:p w:rsidR="00101CCD" w:rsidRDefault="00101CCD" w:rsidP="002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47" w:rsidRDefault="00203247">
    <w:pPr>
      <w:pStyle w:val="a9"/>
    </w:pPr>
  </w:p>
  <w:p w:rsidR="00203247" w:rsidRDefault="002032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CD" w:rsidRDefault="00101CCD" w:rsidP="00203247">
      <w:pPr>
        <w:spacing w:after="0" w:line="240" w:lineRule="auto"/>
      </w:pPr>
      <w:r>
        <w:separator/>
      </w:r>
    </w:p>
  </w:footnote>
  <w:footnote w:type="continuationSeparator" w:id="0">
    <w:p w:rsidR="00101CCD" w:rsidRDefault="00101CCD" w:rsidP="0020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10F"/>
    <w:multiLevelType w:val="hybridMultilevel"/>
    <w:tmpl w:val="CDAE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3D60"/>
    <w:multiLevelType w:val="hybridMultilevel"/>
    <w:tmpl w:val="BEAA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661ED"/>
    <w:multiLevelType w:val="hybridMultilevel"/>
    <w:tmpl w:val="73CE1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1506"/>
    <w:multiLevelType w:val="hybridMultilevel"/>
    <w:tmpl w:val="7B46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E2"/>
    <w:rsid w:val="0009423A"/>
    <w:rsid w:val="000D091E"/>
    <w:rsid w:val="000D1974"/>
    <w:rsid w:val="000F59B4"/>
    <w:rsid w:val="00101CCD"/>
    <w:rsid w:val="00103FC8"/>
    <w:rsid w:val="001156FB"/>
    <w:rsid w:val="001708BC"/>
    <w:rsid w:val="001B4461"/>
    <w:rsid w:val="00203247"/>
    <w:rsid w:val="00270607"/>
    <w:rsid w:val="00333863"/>
    <w:rsid w:val="00334066"/>
    <w:rsid w:val="0036436C"/>
    <w:rsid w:val="0042211A"/>
    <w:rsid w:val="004708A1"/>
    <w:rsid w:val="00496AE6"/>
    <w:rsid w:val="004A24D9"/>
    <w:rsid w:val="00501497"/>
    <w:rsid w:val="0051312C"/>
    <w:rsid w:val="00523176"/>
    <w:rsid w:val="005B1D64"/>
    <w:rsid w:val="005C346F"/>
    <w:rsid w:val="005F7A0E"/>
    <w:rsid w:val="006E788A"/>
    <w:rsid w:val="00742C17"/>
    <w:rsid w:val="00757913"/>
    <w:rsid w:val="00760DE2"/>
    <w:rsid w:val="007E2052"/>
    <w:rsid w:val="00867974"/>
    <w:rsid w:val="008F07C4"/>
    <w:rsid w:val="00916EC8"/>
    <w:rsid w:val="00946E2A"/>
    <w:rsid w:val="0096464F"/>
    <w:rsid w:val="009D53CE"/>
    <w:rsid w:val="00A214F6"/>
    <w:rsid w:val="00A431DE"/>
    <w:rsid w:val="00A8634F"/>
    <w:rsid w:val="00A965C5"/>
    <w:rsid w:val="00AA6AE2"/>
    <w:rsid w:val="00AE468D"/>
    <w:rsid w:val="00B54313"/>
    <w:rsid w:val="00BA0143"/>
    <w:rsid w:val="00BA7C6A"/>
    <w:rsid w:val="00CF6EA2"/>
    <w:rsid w:val="00D45072"/>
    <w:rsid w:val="00D45ACC"/>
    <w:rsid w:val="00D46BD9"/>
    <w:rsid w:val="00DD4A9D"/>
    <w:rsid w:val="00E42AD8"/>
    <w:rsid w:val="00E618C2"/>
    <w:rsid w:val="00E70F40"/>
    <w:rsid w:val="00EC6140"/>
    <w:rsid w:val="00F12860"/>
    <w:rsid w:val="00F3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E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3247"/>
  </w:style>
  <w:style w:type="paragraph" w:styleId="a9">
    <w:name w:val="footer"/>
    <w:basedOn w:val="a"/>
    <w:link w:val="aa"/>
    <w:uiPriority w:val="99"/>
    <w:semiHidden/>
    <w:unhideWhenUsed/>
    <w:rsid w:val="0020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650D-A0DF-4C6A-8466-6746EC1E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Oksana-Pc</dc:creator>
  <cp:lastModifiedBy>Oksana-Pc</cp:lastModifiedBy>
  <cp:revision>25</cp:revision>
  <dcterms:created xsi:type="dcterms:W3CDTF">2018-01-20T17:30:00Z</dcterms:created>
  <dcterms:modified xsi:type="dcterms:W3CDTF">2018-07-30T16:28:00Z</dcterms:modified>
</cp:coreProperties>
</file>