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9B1" w:rsidRDefault="00D719B1" w:rsidP="00D719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Автономное дошкольное образовательное учреждение</w:t>
      </w:r>
    </w:p>
    <w:p w:rsidR="00D719B1" w:rsidRDefault="00D719B1" w:rsidP="00D719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муниципального образования г. Долгопрудный</w:t>
      </w:r>
    </w:p>
    <w:p w:rsidR="00D719B1" w:rsidRDefault="00D719B1" w:rsidP="00D719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детского сада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общеразвивающего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вида №13 «В гостях у сказки»</w:t>
      </w:r>
    </w:p>
    <w:p w:rsidR="00D719B1" w:rsidRDefault="00D719B1" w:rsidP="00D719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(АОУ детский сад №13 «В гостях у сказки»)</w:t>
      </w:r>
    </w:p>
    <w:p w:rsidR="00D719B1" w:rsidRPr="002E7B03" w:rsidRDefault="00D719B1" w:rsidP="00D719B1">
      <w:pPr>
        <w:rPr>
          <w:b/>
          <w:sz w:val="28"/>
          <w:szCs w:val="28"/>
        </w:rPr>
      </w:pPr>
    </w:p>
    <w:p w:rsidR="0082666E" w:rsidRDefault="0082666E" w:rsidP="00CB5942">
      <w:pPr>
        <w:rPr>
          <w:rFonts w:ascii="Times New Roman" w:hAnsi="Times New Roman" w:cs="Times New Roman"/>
          <w:sz w:val="28"/>
          <w:szCs w:val="28"/>
        </w:rPr>
      </w:pPr>
    </w:p>
    <w:p w:rsidR="00D719B1" w:rsidRDefault="00D719B1" w:rsidP="00D719B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719B1">
        <w:rPr>
          <w:rFonts w:ascii="Times New Roman" w:hAnsi="Times New Roman" w:cs="Times New Roman"/>
          <w:b/>
          <w:sz w:val="56"/>
          <w:szCs w:val="56"/>
        </w:rPr>
        <w:t>Экологическая тропа</w:t>
      </w:r>
    </w:p>
    <w:p w:rsidR="00D719B1" w:rsidRDefault="00D719B1" w:rsidP="00D719B1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719B1">
        <w:rPr>
          <w:rFonts w:ascii="Times New Roman" w:hAnsi="Times New Roman" w:cs="Times New Roman"/>
          <w:b/>
          <w:i/>
          <w:sz w:val="48"/>
          <w:szCs w:val="48"/>
        </w:rPr>
        <w:t>Посадка озимого чеснока</w:t>
      </w:r>
    </w:p>
    <w:p w:rsidR="00D719B1" w:rsidRPr="00D719B1" w:rsidRDefault="00D719B1" w:rsidP="00D719B1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6120130" cy="4145578"/>
            <wp:effectExtent l="19050" t="0" r="0" b="0"/>
            <wp:docPr id="7" name="Рисунок 7" descr="http://xn--11-6kcq2bo9a.xn--p1ai/nash_sad/normativnye-dokumenty/Baby-Cats-GameF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1-6kcq2bo9a.xn--p1ai/nash_sad/normativnye-dokumenty/Baby-Cats-GameFla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6E" w:rsidRPr="00D719B1" w:rsidRDefault="005B6F7A" w:rsidP="0061688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Подготовили</w:t>
      </w:r>
      <w:r w:rsidR="00D719B1" w:rsidRPr="00D719B1">
        <w:rPr>
          <w:rFonts w:ascii="Times New Roman" w:hAnsi="Times New Roman" w:cs="Times New Roman"/>
          <w:b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провели воспитатели</w:t>
      </w:r>
    </w:p>
    <w:p w:rsidR="00D719B1" w:rsidRDefault="00D719B1" w:rsidP="0061688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719B1">
        <w:rPr>
          <w:rFonts w:ascii="Times New Roman" w:hAnsi="Times New Roman" w:cs="Times New Roman"/>
          <w:b/>
          <w:i/>
          <w:sz w:val="28"/>
          <w:szCs w:val="28"/>
        </w:rPr>
        <w:t>Нарзикулова</w:t>
      </w:r>
      <w:proofErr w:type="spellEnd"/>
      <w:r w:rsidRPr="00D719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9B1">
        <w:rPr>
          <w:rFonts w:ascii="Times New Roman" w:hAnsi="Times New Roman" w:cs="Times New Roman"/>
          <w:b/>
          <w:i/>
          <w:sz w:val="28"/>
          <w:szCs w:val="28"/>
        </w:rPr>
        <w:t>Дилафруз</w:t>
      </w:r>
      <w:proofErr w:type="spellEnd"/>
      <w:r w:rsidRPr="00D719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719B1">
        <w:rPr>
          <w:rFonts w:ascii="Times New Roman" w:hAnsi="Times New Roman" w:cs="Times New Roman"/>
          <w:b/>
          <w:i/>
          <w:sz w:val="28"/>
          <w:szCs w:val="28"/>
        </w:rPr>
        <w:t>Мехрожевна</w:t>
      </w:r>
      <w:proofErr w:type="spellEnd"/>
    </w:p>
    <w:p w:rsidR="005B6F7A" w:rsidRPr="00D719B1" w:rsidRDefault="005B6F7A" w:rsidP="0061688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Иваницкая Кристина Алексеевна</w:t>
      </w:r>
    </w:p>
    <w:p w:rsidR="00D719B1" w:rsidRDefault="00D719B1" w:rsidP="00CB5942">
      <w:pPr>
        <w:rPr>
          <w:rFonts w:ascii="Times New Roman" w:hAnsi="Times New Roman" w:cs="Times New Roman"/>
          <w:sz w:val="28"/>
          <w:szCs w:val="28"/>
        </w:rPr>
      </w:pPr>
    </w:p>
    <w:p w:rsidR="00D719B1" w:rsidRDefault="00D719B1" w:rsidP="00D719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Долгопрудный</w:t>
      </w:r>
    </w:p>
    <w:p w:rsidR="00D719B1" w:rsidRDefault="00D719B1" w:rsidP="00D719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</w:t>
      </w:r>
    </w:p>
    <w:p w:rsidR="00D719B1" w:rsidRDefault="00CB5942" w:rsidP="00CB5942">
      <w:pPr>
        <w:rPr>
          <w:rFonts w:ascii="Times New Roman" w:hAnsi="Times New Roman" w:cs="Times New Roman"/>
          <w:b/>
          <w:sz w:val="28"/>
          <w:szCs w:val="28"/>
        </w:rPr>
      </w:pPr>
      <w:r w:rsidRPr="00D719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Дать понятие об осенних приготовлениях человека к зиме на огороде, посадка зубчиков озимого чеснока.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D719B1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D719B1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B59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Расширять представление детей об овощах; формировать представление детей об овощной культуре «чеснок»; закреплять знание строения головки чеснока; условий, необходимых для жизни растения;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научить сажать зубчики чеснока в землю, работать коллективно;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развивать познавательную активность, умение вести беседу, активизировать словарь: головка, зубчики чеснока, яровой, озимый;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8B551C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развивать эстетическое восприятие окружающего.</w:t>
      </w: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82666E" w:rsidRDefault="00CB5942" w:rsidP="00CB5942">
      <w:pPr>
        <w:rPr>
          <w:rFonts w:ascii="Times New Roman" w:hAnsi="Times New Roman" w:cs="Times New Roman"/>
          <w:b/>
          <w:sz w:val="32"/>
          <w:szCs w:val="32"/>
        </w:rPr>
      </w:pPr>
      <w:r w:rsidRPr="0082666E">
        <w:rPr>
          <w:rFonts w:ascii="Times New Roman" w:hAnsi="Times New Roman" w:cs="Times New Roman"/>
          <w:b/>
          <w:sz w:val="32"/>
          <w:szCs w:val="32"/>
        </w:rPr>
        <w:lastRenderedPageBreak/>
        <w:t>Ход занятия:</w:t>
      </w:r>
    </w:p>
    <w:p w:rsidR="00CB5942" w:rsidRPr="00CB5942" w:rsidRDefault="00EC2AFB" w:rsidP="00CB5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Сегодня мы с вами пойдем в гости!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Ну, вот мы и пришли в наш огород.</w:t>
      </w: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Посмотрите, какие овощи растут на грядках: что-то уже убрали, а что-то еще осталось. Давайте вспомним, что растет в огороде.</w:t>
      </w:r>
    </w:p>
    <w:p w:rsidR="0082666E" w:rsidRPr="00CB5942" w:rsidRDefault="0082666E" w:rsidP="00CB5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72"/>
            <wp:effectExtent l="19050" t="0" r="3175" b="0"/>
            <wp:docPr id="1" name="Рисунок 1" descr="C:\Users\мыша\Desktop\Новая папка (9)\IMG-201709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ыша\Desktop\Новая папка (9)\IMG-20170924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Вам помогут мои загадки: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1. КАК РАСТРЕПАННЫЙ БАРАН, БЕЛОМРАМОРНЫЙ КАЧАН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ЛИСТЬЯ ДЕРЖАТСЯ ТАК ГУСТО У РАСТЕНИЯ…. (КАПУСТА)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2. КРАСНЫЙ, СЛАДКИЙ КОРЕШОК ЛЮБИТ КАЖДЫЙ НАШ ДРУЖОК.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ЗЕЛЕН ХВОСТ, КРАСНА ГОЛОВКА, ЭТО ЧТО? (МОРКОВКА)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3. БУДЕМ ВКУСНЫЙ БОРЩ ВАРИТЬ И КАПУСТУ С НЕЙ СОЛИТЬ.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РАЗРИСУЕМ СОКОМ СТЕКЛА, ТЕМНО-КРАСНОЙ КРЕПКОЙ…. (СВЕКЛОЙ)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4. КЛУБЕНЬ ЭТОТ ПОД ЗЕМЛЕЙ ТЫ ЛОПАТОЮ ОТРОЙ.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ОТКОПАЙ-КА ТЫ НЕМНОЖКО ОЧЕНЬ КРУГЛУЮ (КАРТОШКУ)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5. В ОГОРОДНОМ ЧУДНОМ МИРЕ ОН В ПУПЫРЧАТОМ МУНДИРЕ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ЗНАЕТ КАЖДЫЙ МОЛОДЕЦ, ЭТОТ ОВОЩ…. (ОГУРЕЦ)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Воспитатель: Вот как хорошо мы потрудились! А теперь давайте отдохнем (детям предлагается физкультминутка «Собираем урожай»).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В огород пойдем (маршируем на месте)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Урожай соберем (идем, взявшись за руки)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Мы морковки натаскаем (таскаем)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И картошки накопаем (копаем)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Срежем мы кочан капусты (срезаем)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Круглый, сочный, очень вкусный (показываем)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Щавеля нарвем немножко (рвем)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И вернемся по дорожке (идем, взявшись за руки).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2666E">
        <w:rPr>
          <w:rFonts w:ascii="Times New Roman" w:hAnsi="Times New Roman" w:cs="Times New Roman"/>
          <w:sz w:val="28"/>
          <w:szCs w:val="28"/>
        </w:rPr>
        <w:t xml:space="preserve">Молодцы! А теперь посмотрим, </w:t>
      </w:r>
      <w:proofErr w:type="spellStart"/>
      <w:r w:rsidRPr="00CB5942">
        <w:rPr>
          <w:rFonts w:ascii="Times New Roman" w:hAnsi="Times New Roman" w:cs="Times New Roman"/>
          <w:sz w:val="28"/>
          <w:szCs w:val="28"/>
        </w:rPr>
        <w:t>Ч</w:t>
      </w:r>
      <w:r w:rsidR="0082666E">
        <w:rPr>
          <w:rFonts w:ascii="Times New Roman" w:hAnsi="Times New Roman" w:cs="Times New Roman"/>
          <w:sz w:val="28"/>
          <w:szCs w:val="28"/>
        </w:rPr>
        <w:t>ч</w:t>
      </w:r>
      <w:r w:rsidRPr="00CB594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B5942">
        <w:rPr>
          <w:rFonts w:ascii="Times New Roman" w:hAnsi="Times New Roman" w:cs="Times New Roman"/>
          <w:sz w:val="28"/>
          <w:szCs w:val="28"/>
        </w:rPr>
        <w:t xml:space="preserve"> это в миске? Верно, это чеснок. Его головка покрыта белыми чешуйками, предохраняющими чеснок от высыхания. Она состоит из долек-зубчиков. Число их бывает разным - от 2 до 50. Каждую дольку окружает жесткая оболочка.</w:t>
      </w:r>
    </w:p>
    <w:p w:rsidR="00CB5942" w:rsidRPr="00CB5942" w:rsidRDefault="0082666E" w:rsidP="00CB5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догадались, зачем я принесла сюда чеснок? Мы с вами посадим его сегодня!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Растения, которые сажают весной и убирают осенью, называются яровыми. Но некоторые растения, в том числе и чеснок, можно сажать еще и осенью. И будет называться такой чеснок озимым. Как вы думаете, почему? Верно, потому что он будет зимовать в земле, укрытый снежным покрывалом, а с приходом весны быстро даст всходы и раньше ярового дружный урожай.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Давайте это проверим? Поможете мне сейчас посадить озимый чеснок?</w:t>
      </w:r>
    </w:p>
    <w:p w:rsidR="00CB5942" w:rsidRPr="00CB5942" w:rsidRDefault="0082666E" w:rsidP="00CB5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8813"/>
            <wp:effectExtent l="19050" t="0" r="0" b="0"/>
            <wp:docPr id="2" name="Рисунок 2" descr="C:\Users\мыша\Desktop\Новая папка (9)\IMG-201709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ыша\Desktop\Новая папка (9)\IMG-20170924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6E" w:rsidRDefault="0082666E" w:rsidP="00CB5942">
      <w:pPr>
        <w:rPr>
          <w:rFonts w:ascii="Times New Roman" w:hAnsi="Times New Roman" w:cs="Times New Roman"/>
          <w:sz w:val="28"/>
          <w:szCs w:val="28"/>
        </w:rPr>
      </w:pPr>
    </w:p>
    <w:p w:rsidR="0082666E" w:rsidRDefault="0082666E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lastRenderedPageBreak/>
        <w:t>- Прежде чем приступить к посадке, как нужно подготовить землю на грядке? (</w:t>
      </w:r>
      <w:proofErr w:type="spellStart"/>
      <w:r w:rsidRPr="00CB5942">
        <w:rPr>
          <w:rFonts w:ascii="Times New Roman" w:hAnsi="Times New Roman" w:cs="Times New Roman"/>
          <w:sz w:val="28"/>
          <w:szCs w:val="28"/>
        </w:rPr>
        <w:t>порыхлить</w:t>
      </w:r>
      <w:proofErr w:type="spellEnd"/>
      <w:r w:rsidRPr="00CB5942">
        <w:rPr>
          <w:rFonts w:ascii="Times New Roman" w:hAnsi="Times New Roman" w:cs="Times New Roman"/>
          <w:sz w:val="28"/>
          <w:szCs w:val="28"/>
        </w:rPr>
        <w:t>, разровнять, сделать бороздки). С помощью чего? (лопаты, грабель). Этим займусь я, а вы разломите головки чеснока на отдельные зубчики.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Пока будем это делать, я расскажу вам немного о чесноке. Родина его – Южная Азия. Но и на Руси эта овощная культура была известна с древнейших времен. Знаете ли вы, ребята, что в старину чеснок называли «змеиной травкой»? Считалось, что его запах может отпугнуть ядовитых змей и вредных насекомых. А еще зубчики чеснока носили как амулеты римские воины, считая, что он спасает от бед и невзгод, укрепляет здоровье и восстанавливает силы.</w:t>
      </w:r>
    </w:p>
    <w:p w:rsidR="0082666E" w:rsidRDefault="0082666E" w:rsidP="00CB5942">
      <w:pPr>
        <w:rPr>
          <w:rFonts w:ascii="Times New Roman" w:hAnsi="Times New Roman" w:cs="Times New Roman"/>
          <w:sz w:val="28"/>
          <w:szCs w:val="28"/>
        </w:rPr>
      </w:pPr>
    </w:p>
    <w:p w:rsidR="0082666E" w:rsidRPr="00CB5942" w:rsidRDefault="0082666E" w:rsidP="00CB5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8753" cy="5639915"/>
            <wp:effectExtent l="19050" t="0" r="347" b="0"/>
            <wp:docPr id="3" name="Рисунок 3" descr="C:\Users\мыша\Desktop\Новая папка (9)\IMG-201709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ыша\Desktop\Новая папка (9)\IMG-20170924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21" cy="563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lastRenderedPageBreak/>
        <w:t>Народ даже сложил такую поговорку: «Лук семь недугов лечит, а чеснок семь недугов изводит». Как вы это понимаете? (ответы детей). Давайте вместе повторим эту поговорку.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-Так происходит потому, что чеснок, так же, как и лук, содержит губительные для микробов элементы. В нем имеются и другие полезные вещества: углеводы, белки, витамины и микроэлементы. И в наши дни чеснок применяют при изготовлении лекарственных препаратов и широко используют в кулинарии.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Чеснока душистый зубчик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Мы с тобой положим в супчик.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Даст он супу аромат,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Станет суп вкусней стократ!</w:t>
      </w:r>
    </w:p>
    <w:p w:rsidR="0082666E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Ну вот, грядка готова к посадке.</w:t>
      </w:r>
    </w:p>
    <w:p w:rsidR="0082666E" w:rsidRDefault="0082666E" w:rsidP="00CB5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4951" cy="5461462"/>
            <wp:effectExtent l="19050" t="0" r="799" b="0"/>
            <wp:docPr id="4" name="Рисунок 4" descr="C:\Users\мыша\Desktop\Новая папка (9)\IMG-201709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ыша\Desktop\Новая папка (9)\IMG-20170924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26" cy="546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6E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lastRenderedPageBreak/>
        <w:t>Воспитатель объясняет, что чеснок надо сажать на заданном линейкой расстоянии в борозде, чтобы ему не тесно было. Проводится эксперимент. Воспитатель предлагает детям стать в плотную шеренгу, плечом к плечу и развести сначала руки в стороны, а потом согнуть в локтях. Дети мешают друг другу. Потом дети размыкают шеренгу на вытянутые руки и выполняют тоже движение. Упражнение получилось легко. Можно сделать выводы, что для того чтобы корешки чеснока не мешали друг другу, зубчики надо сажать на ширину метки.</w:t>
      </w:r>
    </w:p>
    <w:p w:rsidR="0082666E" w:rsidRPr="00CB5942" w:rsidRDefault="0082666E" w:rsidP="00CB5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8813"/>
            <wp:effectExtent l="19050" t="0" r="0" b="0"/>
            <wp:docPr id="5" name="Рисунок 5" descr="C:\Users\мыша\Desktop\Новая папка (9)\IMG-201709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ыша\Desktop\Новая папка (9)\IMG-20170924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Теперь возьмите каждый по дольке и через интервалы воткните их в землю посреди бороздки, вот так (показываю, затем дети сажают самостоятельно). Молодцы. Теперь с помощью грабель засыплем и разровняем землю, а сверху накроем одеялом из листьев, чтобы наш чесночок не замерз зимой.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- «Делу – время, потехе – час!» Мы хорошо поработали, можно и отдохнуть.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Воспитатель: Вот какая красивая получилась грядка, давайте все ею полюбуемся и попросим чеснок расти: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lastRenderedPageBreak/>
        <w:t>Дети: Ты, чеснок, уродись! Ты расти глубоко вниз!</w:t>
      </w:r>
    </w:p>
    <w:p w:rsidR="00CB5942" w:rsidRP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И над грядкой, над землей выкинь листик молодой.</w:t>
      </w:r>
    </w:p>
    <w:p w:rsidR="00CB5942" w:rsidRDefault="00CB5942" w:rsidP="00CB5942">
      <w:pPr>
        <w:rPr>
          <w:rFonts w:ascii="Times New Roman" w:hAnsi="Times New Roman" w:cs="Times New Roman"/>
          <w:sz w:val="28"/>
          <w:szCs w:val="28"/>
        </w:rPr>
      </w:pPr>
      <w:r w:rsidRPr="00CB5942">
        <w:rPr>
          <w:rFonts w:ascii="Times New Roman" w:hAnsi="Times New Roman" w:cs="Times New Roman"/>
          <w:sz w:val="28"/>
          <w:szCs w:val="28"/>
        </w:rPr>
        <w:t>Воспитатель: Теперь он будет расти, а мы за ним ухаживать и наблюдать за его ростом. Что у него появится над землей, как мы узнаем, что он растет?</w:t>
      </w:r>
    </w:p>
    <w:p w:rsidR="0082666E" w:rsidRDefault="0082666E" w:rsidP="00CB5942">
      <w:pPr>
        <w:rPr>
          <w:rFonts w:ascii="Times New Roman" w:hAnsi="Times New Roman" w:cs="Times New Roman"/>
          <w:sz w:val="28"/>
          <w:szCs w:val="28"/>
        </w:rPr>
      </w:pPr>
    </w:p>
    <w:p w:rsidR="0082666E" w:rsidRDefault="0082666E" w:rsidP="00CB5942">
      <w:pPr>
        <w:rPr>
          <w:rFonts w:ascii="Times New Roman" w:hAnsi="Times New Roman" w:cs="Times New Roman"/>
          <w:sz w:val="28"/>
          <w:szCs w:val="28"/>
        </w:rPr>
      </w:pPr>
    </w:p>
    <w:p w:rsidR="0082666E" w:rsidRDefault="0082666E" w:rsidP="00CB5942">
      <w:pPr>
        <w:rPr>
          <w:rFonts w:ascii="Times New Roman" w:hAnsi="Times New Roman" w:cs="Times New Roman"/>
          <w:sz w:val="28"/>
          <w:szCs w:val="28"/>
        </w:rPr>
      </w:pPr>
    </w:p>
    <w:p w:rsidR="0082666E" w:rsidRPr="00CB5942" w:rsidRDefault="0082666E" w:rsidP="00CB5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8813"/>
            <wp:effectExtent l="19050" t="0" r="0" b="0"/>
            <wp:docPr id="6" name="Рисунок 6" descr="C:\Users\мыша\Desktop\Новая папка (9)\IMG-201709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ыша\Desktop\Новая папка (9)\IMG-20170924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66E" w:rsidRPr="00CB5942" w:rsidSect="00D719B1">
      <w:pgSz w:w="11906" w:h="16838"/>
      <w:pgMar w:top="1134" w:right="850" w:bottom="1134" w:left="1418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/>
  <w:defaultTabStop w:val="708"/>
  <w:characterSpacingControl w:val="doNotCompress"/>
  <w:compat/>
  <w:rsids>
    <w:rsidRoot w:val="00CB5942"/>
    <w:rsid w:val="005B6F7A"/>
    <w:rsid w:val="0061688A"/>
    <w:rsid w:val="0082666E"/>
    <w:rsid w:val="008B551C"/>
    <w:rsid w:val="00B07319"/>
    <w:rsid w:val="00CB5942"/>
    <w:rsid w:val="00D719B1"/>
    <w:rsid w:val="00D735BF"/>
    <w:rsid w:val="00EC2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мыша</dc:creator>
  <cp:lastModifiedBy>мыша</cp:lastModifiedBy>
  <cp:revision>3</cp:revision>
  <dcterms:created xsi:type="dcterms:W3CDTF">2017-09-24T14:49:00Z</dcterms:created>
  <dcterms:modified xsi:type="dcterms:W3CDTF">2017-11-02T07:01:00Z</dcterms:modified>
</cp:coreProperties>
</file>