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85" w:rsidRDefault="00F14D24" w:rsidP="001A5885">
      <w:pPr>
        <w:pStyle w:val="a5"/>
        <w:spacing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1A588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5885">
        <w:rPr>
          <w:rFonts w:ascii="Times New Roman" w:hAnsi="Times New Roman" w:cs="Times New Roman"/>
          <w:b/>
          <w:i/>
          <w:sz w:val="28"/>
          <w:szCs w:val="28"/>
        </w:rPr>
        <w:t>Прикоснуться к звездам</w:t>
      </w:r>
    </w:p>
    <w:p w:rsidR="00F14D24" w:rsidRDefault="001A5885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proofErr w:type="spellStart"/>
      <w:r w:rsidR="00F14D24">
        <w:rPr>
          <w:rFonts w:ascii="Times New Roman" w:hAnsi="Times New Roman" w:cs="Times New Roman"/>
          <w:i/>
          <w:sz w:val="28"/>
          <w:szCs w:val="28"/>
        </w:rPr>
        <w:t>Дергунова</w:t>
      </w:r>
      <w:proofErr w:type="spellEnd"/>
      <w:r w:rsidR="00F14D24">
        <w:rPr>
          <w:rFonts w:ascii="Times New Roman" w:hAnsi="Times New Roman" w:cs="Times New Roman"/>
          <w:i/>
          <w:sz w:val="28"/>
          <w:szCs w:val="28"/>
        </w:rPr>
        <w:t xml:space="preserve"> Антонина Сергеевна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sectPr w:rsidR="00F14D24" w:rsidSect="001A5885">
          <w:pgSz w:w="11906" w:h="16838"/>
          <w:pgMar w:top="1440" w:right="1584" w:bottom="777" w:left="1210" w:header="0" w:footer="720" w:gutter="0"/>
          <w:pgBorders w:offsetFrom="page">
            <w:top w:val="double" w:sz="4" w:space="24" w:color="7F7F7F" w:themeColor="text1" w:themeTint="80"/>
            <w:left w:val="double" w:sz="4" w:space="24" w:color="7F7F7F" w:themeColor="text1" w:themeTint="80"/>
            <w:bottom w:val="double" w:sz="4" w:space="24" w:color="7F7F7F" w:themeColor="text1" w:themeTint="80"/>
            <w:right w:val="double" w:sz="4" w:space="24" w:color="7F7F7F" w:themeColor="text1" w:themeTint="80"/>
          </w:pgBorders>
          <w:cols w:space="720"/>
          <w:formProt w:val="0"/>
          <w:docGrid w:linePitch="240" w:charSpace="4096"/>
        </w:sectPr>
      </w:pPr>
    </w:p>
    <w:p w:rsidR="00F14D24" w:rsidRDefault="00F14D24" w:rsidP="00F14D24">
      <w:pPr>
        <w:pStyle w:val="a5"/>
        <w:spacing w:after="0" w:line="100" w:lineRule="atLeast"/>
        <w:sectPr w:rsidR="00F14D24" w:rsidSect="001A5885">
          <w:type w:val="continuous"/>
          <w:pgSz w:w="11906" w:h="16838"/>
          <w:pgMar w:top="1134" w:right="850" w:bottom="1134" w:left="1701" w:header="0" w:footer="708" w:gutter="0"/>
          <w:pgBorders w:offsetFrom="page">
            <w:top w:val="double" w:sz="4" w:space="24" w:color="7F7F7F" w:themeColor="text1" w:themeTint="80"/>
            <w:left w:val="double" w:sz="4" w:space="24" w:color="7F7F7F" w:themeColor="text1" w:themeTint="80"/>
            <w:bottom w:val="double" w:sz="4" w:space="24" w:color="7F7F7F" w:themeColor="text1" w:themeTint="80"/>
            <w:right w:val="double" w:sz="4" w:space="24" w:color="7F7F7F" w:themeColor="text1" w:themeTint="80"/>
          </w:pgBorders>
          <w:cols w:num="2" w:sep="1"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Выйду в поле чистое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 взгляну на звезды.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Пусть они, лучистые,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Намекнут: не поздно ль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Помечтать о трепетном,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Тайном, небывалом,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Что в кровати детской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Мне думы согревало.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Может, крылья вырастут,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Хоть сейчас, пусть поздно: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Полетать над миром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Хочется в ночь звездную.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Разбегусь, что силы есть,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Подниму колени,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Вверх ладони легкие –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 взлечу в мгновенье!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Путы жизни липкие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Сброшу, не жалея,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Беды и ошибки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( Я от них слабее).</w:t>
      </w:r>
    </w:p>
    <w:p w:rsidR="00F14D24" w:rsidRP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И взмахну 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тонкими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 Слабыми руками,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Поцелуюсь с синими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Неба куполами.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Разольется сладкая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Благодать на сердце,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И опять откроется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 нем для Бога дверца.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Звезды песнь душе моей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Пропоют протяжно,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Многоликий месяц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Улыбнется важно.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Аромат земли простой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Призовет вернуться –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Так и не успею я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 К звездам прикоснуться.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Призовет Господь меня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Рано или поздно,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Вот тогда, быть может,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Прикоснусь я к звездам.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sectPr w:rsidR="00F14D24" w:rsidSect="001A5885">
          <w:type w:val="continuous"/>
          <w:pgSz w:w="11906" w:h="16838"/>
          <w:pgMar w:top="1134" w:right="850" w:bottom="1134" w:left="1701" w:header="0" w:footer="708" w:gutter="0"/>
          <w:pgBorders w:offsetFrom="page">
            <w:top w:val="double" w:sz="4" w:space="24" w:color="7F7F7F" w:themeColor="text1" w:themeTint="80"/>
            <w:left w:val="double" w:sz="4" w:space="24" w:color="7F7F7F" w:themeColor="text1" w:themeTint="80"/>
            <w:bottom w:val="double" w:sz="4" w:space="24" w:color="7F7F7F" w:themeColor="text1" w:themeTint="80"/>
            <w:right w:val="double" w:sz="4" w:space="24" w:color="7F7F7F" w:themeColor="text1" w:themeTint="80"/>
          </w:pgBorders>
          <w:cols w:num="2" w:sep="1" w:space="708"/>
          <w:formProt w:val="0"/>
          <w:docGrid w:linePitch="360" w:charSpace="4096"/>
        </w:sectPr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b/>
          <w:i/>
          <w:sz w:val="28"/>
          <w:szCs w:val="28"/>
        </w:rPr>
        <w:t>Ожидание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У порога ждет старуха мать,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Изломав в тоске худые руки.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Кто не ждал, наверно, не понять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Душу, что терзает боль разлуки.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 морщинкам древнего лица,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 рукам костлявым и суставам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Боль ее прочтется до конца,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Что цветет в судьбе ее корявой.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Старый бабкин выцветший платок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Покрывает голову седую,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Он давно ещё  украсить мог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Светлую  певунью молодую.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Голос треснул, песни не поет,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Уж полвека бабка в ожидании: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Может кто – то у окон пройдет,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Состоится не земле свидание.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Печь в полдома до войны всегда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Всю семью ее кормила, грела: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Муж, три сына, снохи. Но беда: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Насладиться жизнью не успела.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Печь хранит  тепло любимых рук,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 полатях голоса таятся.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Стены помнят, как однажды вдруг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Все  ушли на фронт, и бабке  снятся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Молодые крепкие сыны,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Их веселый гогот на покосе.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вернулись, голубки, с войны,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Муж погиб. Старуха смерти просит.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Поднимает старческий свой лик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К образам в углу избы старинной,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Слезы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неизлитые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глазах,</w:t>
      </w:r>
    </w:p>
    <w:p w:rsidR="00F14D24" w:rsidRDefault="00F14D24" w:rsidP="00F14D24">
      <w:pPr>
        <w:pStyle w:val="a5"/>
        <w:spacing w:after="0" w:line="100" w:lineRule="atLeast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Потерявших цвет за век свой длинный.</w:t>
      </w:r>
      <w:proofErr w:type="gramEnd"/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Что ж осталось? Горький бабий век</w:t>
      </w:r>
    </w:p>
    <w:p w:rsidR="00F14D24" w:rsidRDefault="00F14D24" w:rsidP="00F14D24">
      <w:pPr>
        <w:pStyle w:val="a5"/>
        <w:spacing w:after="0" w:line="100" w:lineRule="atLeast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Докукуй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кукушкой одинокой,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Жизнь прошла, любимых больше нет...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Ждет – пождет скорбящая старуха.</w:t>
      </w:r>
    </w:p>
    <w:p w:rsidR="00F14D24" w:rsidRDefault="00F14D24" w:rsidP="00F14D24">
      <w:pPr>
        <w:pStyle w:val="a5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14D24" w:rsidRDefault="00F14D24" w:rsidP="00F14D24">
      <w:pPr>
        <w:pStyle w:val="a5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14D24" w:rsidRDefault="00F14D24" w:rsidP="00F14D24">
      <w:pPr>
        <w:pStyle w:val="a5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14D24" w:rsidRDefault="00F14D24" w:rsidP="00F14D24">
      <w:pPr>
        <w:pStyle w:val="a5"/>
        <w:spacing w:after="0"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***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Жизнь как морской воды теченье: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То ты на гребне у волны,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То шумное с неё паденье,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 дикий сумрак тишины...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К чему боренья, страсти, боли?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Все решено за нас давно.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избежать Господней воли,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 жизнь как грустное кино.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Так часто думает, наверно,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Иной, попав в водоворот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Несчастий, бед, событий скверных,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видя резкий поворот.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Гневить судьбу свою не стану,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Ведь жизнь мудра в любой поре.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Терпенья, выдержки достану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 тревожной жизненной игре.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Разумно, жизнь, твое теченье: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То ты на гребне у волны,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 быстрое с высот паденье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Все ж лучше гроба тишины.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***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Так бренно человеческое тело -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хочет то душа осознавать: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Берись скорее в жизни ты за дело,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Чтоб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потомкам оставлять.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Ты береги мгновенье за мгновеньем,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разменяй себя по пустякам,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 перед </w:t>
      </w:r>
      <w:r>
        <w:rPr>
          <w:rFonts w:ascii="Times New Roman" w:hAnsi="Times New Roman" w:cs="Times New Roman"/>
          <w:b/>
          <w:i/>
          <w:sz w:val="28"/>
          <w:szCs w:val="28"/>
        </w:rPr>
        <w:t>божественным решеньем,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Не пожалей об этом </w:t>
      </w:r>
      <w:r>
        <w:rPr>
          <w:rFonts w:ascii="Times New Roman" w:hAnsi="Times New Roman" w:cs="Times New Roman"/>
          <w:b/>
          <w:i/>
          <w:sz w:val="28"/>
          <w:szCs w:val="28"/>
        </w:rPr>
        <w:t>там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Не думай, что, проживший для себя, ты,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 xml:space="preserve">В вине, лихом разгуле  жизнь губя, 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Найдешь в душе потомков благодарность,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 добрым словом вспомнят все тебя.</w:t>
      </w:r>
    </w:p>
    <w:p w:rsidR="00F14D24" w:rsidRDefault="00F14D24" w:rsidP="00F14D24">
      <w:pPr>
        <w:pStyle w:val="a5"/>
        <w:spacing w:after="0" w:line="100" w:lineRule="atLeast"/>
      </w:pP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Живи, горя, не думая о славе,</w:t>
      </w:r>
    </w:p>
    <w:p w:rsidR="00F14D24" w:rsidRDefault="00F14D24" w:rsidP="00F14D24">
      <w:pPr>
        <w:pStyle w:val="a5"/>
        <w:spacing w:after="0" w:line="100" w:lineRule="atLeast"/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согревая пламенем души,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Испепеляя зло в сердечной лаве,</w:t>
      </w:r>
    </w:p>
    <w:p w:rsidR="00F14D24" w:rsidRDefault="00F14D24" w:rsidP="00F14D24">
      <w:pPr>
        <w:pStyle w:val="a5"/>
        <w:spacing w:after="0" w:line="100" w:lineRule="atLeast"/>
      </w:pPr>
      <w:r>
        <w:rPr>
          <w:rFonts w:ascii="Times New Roman" w:hAnsi="Times New Roman" w:cs="Times New Roman"/>
          <w:i/>
          <w:sz w:val="28"/>
          <w:szCs w:val="28"/>
        </w:rPr>
        <w:t>Прожить достойно век ты поспеши.</w:t>
      </w:r>
    </w:p>
    <w:p w:rsidR="00FE3F90" w:rsidRDefault="00FE3F90"/>
    <w:sectPr w:rsidR="00FE3F90" w:rsidSect="001A5885">
      <w:pgSz w:w="11906" w:h="16838"/>
      <w:pgMar w:top="567" w:right="567" w:bottom="567" w:left="567" w:header="709" w:footer="709" w:gutter="0"/>
      <w:pgBorders w:offsetFrom="page">
        <w:top w:val="double" w:sz="4" w:space="24" w:color="7F7F7F" w:themeColor="text1" w:themeTint="80"/>
        <w:left w:val="double" w:sz="4" w:space="24" w:color="7F7F7F" w:themeColor="text1" w:themeTint="80"/>
        <w:bottom w:val="double" w:sz="4" w:space="24" w:color="7F7F7F" w:themeColor="text1" w:themeTint="80"/>
        <w:right w:val="doub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4D24"/>
    <w:rsid w:val="001A5885"/>
    <w:rsid w:val="004038CE"/>
    <w:rsid w:val="008F7261"/>
    <w:rsid w:val="00F14D24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D2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4D24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F14D24"/>
    <w:pPr>
      <w:tabs>
        <w:tab w:val="left" w:pos="708"/>
      </w:tabs>
      <w:suppressAutoHyphens/>
    </w:pPr>
    <w:rPr>
      <w:rFonts w:ascii="Calibri" w:eastAsia="Lucida Sans Unicode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2746</Characters>
  <Application>Microsoft Office Word</Application>
  <DocSecurity>0</DocSecurity>
  <Lines>22</Lines>
  <Paragraphs>6</Paragraphs>
  <ScaleCrop>false</ScaleCrop>
  <Company>HOME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Тоня</cp:lastModifiedBy>
  <cp:revision>2</cp:revision>
  <dcterms:created xsi:type="dcterms:W3CDTF">2012-06-18T08:38:00Z</dcterms:created>
  <dcterms:modified xsi:type="dcterms:W3CDTF">2016-10-08T20:18:00Z</dcterms:modified>
</cp:coreProperties>
</file>