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42" w:rsidRPr="004A4983" w:rsidRDefault="00070142" w:rsidP="000701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4983">
        <w:rPr>
          <w:rFonts w:ascii="Times New Roman" w:eastAsia="Calibri" w:hAnsi="Times New Roman" w:cs="Times New Roman"/>
          <w:sz w:val="28"/>
          <w:szCs w:val="28"/>
        </w:rPr>
        <w:t>Министерство образования, науки и молодежи Республики Крым</w:t>
      </w:r>
    </w:p>
    <w:p w:rsidR="00070142" w:rsidRPr="004A4983" w:rsidRDefault="00070142" w:rsidP="0007014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A4983">
        <w:rPr>
          <w:rFonts w:ascii="Times New Roman" w:eastAsia="Calibri" w:hAnsi="Times New Roman" w:cs="Times New Roman"/>
          <w:sz w:val="28"/>
          <w:szCs w:val="28"/>
        </w:rPr>
        <w:t xml:space="preserve">                       Управление образования и молодежи  администрации </w:t>
      </w:r>
    </w:p>
    <w:p w:rsidR="00070142" w:rsidRPr="004E50F5" w:rsidRDefault="00070142" w:rsidP="0007014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A498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4E50F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 w:rsidR="004E50F5">
        <w:rPr>
          <w:rFonts w:ascii="Times New Roman" w:eastAsia="Calibri" w:hAnsi="Times New Roman" w:cs="Times New Roman"/>
          <w:sz w:val="28"/>
          <w:szCs w:val="28"/>
        </w:rPr>
        <w:t>Красноперекопского</w:t>
      </w:r>
      <w:proofErr w:type="spellEnd"/>
      <w:r w:rsidR="004E50F5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8"/>
        <w:gridCol w:w="5040"/>
      </w:tblGrid>
      <w:tr w:rsidR="00070142" w:rsidRPr="004A4983" w:rsidTr="00070142">
        <w:tc>
          <w:tcPr>
            <w:tcW w:w="4968" w:type="dxa"/>
          </w:tcPr>
          <w:p w:rsidR="00070142" w:rsidRPr="004A4983" w:rsidRDefault="00070142" w:rsidP="0007014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070142" w:rsidRPr="004A4983" w:rsidRDefault="00070142" w:rsidP="0007014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983">
              <w:rPr>
                <w:rFonts w:ascii="Times New Roman" w:eastAsia="Calibri" w:hAnsi="Times New Roman" w:cs="Times New Roman"/>
                <w:sz w:val="28"/>
                <w:szCs w:val="28"/>
              </w:rPr>
              <w:t>Отделение: языкознание и литературоведение                                                                        Секция: английский язык</w:t>
            </w:r>
          </w:p>
        </w:tc>
      </w:tr>
    </w:tbl>
    <w:p w:rsidR="00070142" w:rsidRPr="004A4983" w:rsidRDefault="004E50F5" w:rsidP="004E50F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070142" w:rsidRPr="004A4983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РУССКОЯЗЫЧНЫЕ И УКРАИНОЯЗЫЧНЫЕ РЕАЛИИ ТЕМАТИЧЕСКОГО ПОЛЯ « ТРАДИЦИИ И ОБЫЧАИ» В АНГЛИЙСКОЙ ПРИНИМАЮЩЕЙ КУЛЬТУРЕ</w:t>
      </w:r>
      <w:r w:rsidR="00070142" w:rsidRPr="004A498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70142" w:rsidRPr="004A4983" w:rsidRDefault="00070142" w:rsidP="0007014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5220"/>
      </w:tblGrid>
      <w:tr w:rsidR="00070142" w:rsidRPr="004A4983" w:rsidTr="00070142">
        <w:tc>
          <w:tcPr>
            <w:tcW w:w="4788" w:type="dxa"/>
          </w:tcPr>
          <w:p w:rsidR="00070142" w:rsidRPr="004A4983" w:rsidRDefault="00070142" w:rsidP="0007014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070142" w:rsidRPr="004A4983" w:rsidRDefault="00070142" w:rsidP="0007014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983">
              <w:rPr>
                <w:rFonts w:ascii="Times New Roman" w:eastAsia="Calibri" w:hAnsi="Times New Roman" w:cs="Times New Roman"/>
                <w:sz w:val="28"/>
                <w:szCs w:val="28"/>
              </w:rPr>
              <w:t>Работу выполнил:</w:t>
            </w:r>
          </w:p>
          <w:p w:rsidR="00070142" w:rsidRPr="004A4983" w:rsidRDefault="00070142" w:rsidP="0007014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A4983">
              <w:rPr>
                <w:rFonts w:ascii="Times New Roman" w:eastAsia="Calibri" w:hAnsi="Times New Roman" w:cs="Times New Roman"/>
                <w:sz w:val="28"/>
                <w:szCs w:val="28"/>
              </w:rPr>
              <w:t>Зморка</w:t>
            </w:r>
            <w:proofErr w:type="spellEnd"/>
            <w:r w:rsidRPr="004A49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Ильяс </w:t>
            </w:r>
            <w:proofErr w:type="spellStart"/>
            <w:r w:rsidRPr="004A4983">
              <w:rPr>
                <w:rFonts w:ascii="Times New Roman" w:eastAsia="Calibri" w:hAnsi="Times New Roman" w:cs="Times New Roman"/>
                <w:sz w:val="28"/>
                <w:szCs w:val="28"/>
              </w:rPr>
              <w:t>Юсуфович</w:t>
            </w:r>
            <w:proofErr w:type="spellEnd"/>
            <w:r w:rsidRPr="004A498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070142" w:rsidRPr="004A4983" w:rsidRDefault="004E50F5" w:rsidP="0007014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ученик 8</w:t>
            </w:r>
            <w:r w:rsidR="00070142" w:rsidRPr="004A49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класса</w:t>
            </w:r>
          </w:p>
          <w:p w:rsidR="00070142" w:rsidRPr="004A4983" w:rsidRDefault="00070142" w:rsidP="0007014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98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бюджетного</w:t>
            </w:r>
          </w:p>
          <w:p w:rsidR="00070142" w:rsidRPr="004A4983" w:rsidRDefault="00070142" w:rsidP="0007014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983">
              <w:rPr>
                <w:rFonts w:ascii="Times New Roman" w:eastAsia="Calibri" w:hAnsi="Times New Roman" w:cs="Times New Roman"/>
                <w:sz w:val="28"/>
                <w:szCs w:val="28"/>
              </w:rPr>
              <w:t>общеобразовательного учреждения</w:t>
            </w:r>
          </w:p>
          <w:p w:rsidR="00070142" w:rsidRPr="004A4983" w:rsidRDefault="00070142" w:rsidP="0007014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9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«Воинский учебно-воспитательный </w:t>
            </w:r>
          </w:p>
          <w:p w:rsidR="00070142" w:rsidRPr="004A4983" w:rsidRDefault="00070142" w:rsidP="0007014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9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комплекс»  муниципального образования </w:t>
            </w:r>
            <w:proofErr w:type="spellStart"/>
            <w:r w:rsidRPr="004A4983">
              <w:rPr>
                <w:rFonts w:ascii="Times New Roman" w:eastAsia="Calibri" w:hAnsi="Times New Roman" w:cs="Times New Roman"/>
                <w:sz w:val="28"/>
                <w:szCs w:val="28"/>
              </w:rPr>
              <w:t>Красноперекопский</w:t>
            </w:r>
            <w:proofErr w:type="spellEnd"/>
            <w:r w:rsidRPr="004A49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</w:t>
            </w:r>
          </w:p>
          <w:p w:rsidR="00070142" w:rsidRPr="004A4983" w:rsidRDefault="00070142" w:rsidP="0007014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983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Крым</w:t>
            </w:r>
          </w:p>
          <w:p w:rsidR="00070142" w:rsidRPr="004A4983" w:rsidRDefault="00070142" w:rsidP="0007014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42" w:rsidRPr="004A4983" w:rsidRDefault="00070142" w:rsidP="0007014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983">
              <w:rPr>
                <w:rFonts w:ascii="Times New Roman" w:eastAsia="Calibri" w:hAnsi="Times New Roman" w:cs="Times New Roman"/>
                <w:sz w:val="28"/>
                <w:szCs w:val="28"/>
              </w:rPr>
              <w:t>Научный руководитель:</w:t>
            </w:r>
          </w:p>
          <w:p w:rsidR="00070142" w:rsidRPr="004A4983" w:rsidRDefault="00070142" w:rsidP="0007014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A4983">
              <w:rPr>
                <w:rFonts w:ascii="Times New Roman" w:eastAsia="Calibri" w:hAnsi="Times New Roman" w:cs="Times New Roman"/>
                <w:sz w:val="28"/>
                <w:szCs w:val="28"/>
              </w:rPr>
              <w:t>Зморка</w:t>
            </w:r>
            <w:proofErr w:type="spellEnd"/>
            <w:r w:rsidRPr="004A49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 w:rsidRPr="004A4983">
              <w:rPr>
                <w:rFonts w:ascii="Times New Roman" w:eastAsia="Calibri" w:hAnsi="Times New Roman" w:cs="Times New Roman"/>
                <w:sz w:val="28"/>
                <w:szCs w:val="28"/>
              </w:rPr>
              <w:t>Хасановна</w:t>
            </w:r>
            <w:proofErr w:type="spellEnd"/>
            <w:r w:rsidRPr="004A498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070142" w:rsidRPr="004A4983" w:rsidRDefault="00070142" w:rsidP="0007014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983">
              <w:rPr>
                <w:rFonts w:ascii="Times New Roman" w:eastAsia="Calibri" w:hAnsi="Times New Roman" w:cs="Times New Roman"/>
                <w:sz w:val="28"/>
                <w:szCs w:val="28"/>
              </w:rPr>
              <w:t>учитель английского языка</w:t>
            </w:r>
          </w:p>
          <w:p w:rsidR="00070142" w:rsidRPr="004A4983" w:rsidRDefault="00070142" w:rsidP="0007014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98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бюджетного</w:t>
            </w:r>
          </w:p>
          <w:p w:rsidR="00070142" w:rsidRPr="004A4983" w:rsidRDefault="00070142" w:rsidP="0007014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983">
              <w:rPr>
                <w:rFonts w:ascii="Times New Roman" w:eastAsia="Calibri" w:hAnsi="Times New Roman" w:cs="Times New Roman"/>
                <w:sz w:val="28"/>
                <w:szCs w:val="28"/>
              </w:rPr>
              <w:t>общеобразовательного учреждения</w:t>
            </w:r>
          </w:p>
          <w:p w:rsidR="00070142" w:rsidRPr="004A4983" w:rsidRDefault="00070142" w:rsidP="0007014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9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«Воинский учебно-воспитательный </w:t>
            </w:r>
          </w:p>
          <w:p w:rsidR="00070142" w:rsidRPr="004A4983" w:rsidRDefault="00070142" w:rsidP="0007014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9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комплекс»  муниципального образования </w:t>
            </w:r>
            <w:proofErr w:type="spellStart"/>
            <w:r w:rsidRPr="004A4983">
              <w:rPr>
                <w:rFonts w:ascii="Times New Roman" w:eastAsia="Calibri" w:hAnsi="Times New Roman" w:cs="Times New Roman"/>
                <w:sz w:val="28"/>
                <w:szCs w:val="28"/>
              </w:rPr>
              <w:t>Красноперекопский</w:t>
            </w:r>
            <w:proofErr w:type="spellEnd"/>
            <w:r w:rsidRPr="004A49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</w:t>
            </w:r>
          </w:p>
          <w:p w:rsidR="00070142" w:rsidRPr="004A4983" w:rsidRDefault="00070142" w:rsidP="0007014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983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Крым</w:t>
            </w:r>
          </w:p>
        </w:tc>
      </w:tr>
    </w:tbl>
    <w:p w:rsidR="00070142" w:rsidRPr="004A4983" w:rsidRDefault="004E50F5" w:rsidP="000701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Красноперекопский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- 2017</w:t>
      </w:r>
    </w:p>
    <w:p w:rsidR="004E50F5" w:rsidRPr="00F8693B" w:rsidRDefault="00070142" w:rsidP="0007014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9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ТЕЗИСЫ К ИССЛЕДОВАТЕЛЬСКОЙ РАБОТЕ </w:t>
      </w:r>
      <w:r w:rsidR="004E50F5" w:rsidRPr="00F8693B">
        <w:rPr>
          <w:rFonts w:ascii="Times New Roman" w:eastAsia="Calibri" w:hAnsi="Times New Roman" w:cs="Times New Roman"/>
          <w:sz w:val="28"/>
          <w:szCs w:val="28"/>
        </w:rPr>
        <w:t>«РУССКОЯЗЫЧНЫЕ И УКРАИНОЯЗЫЧНЫЕ РЕАЛИИ ТЕМАТИЧЕСКОГО ПОЛЯ « ТРАДИЦИИ И ОБЫЧАИ» В АНГЛИЙСКОЙ ПРИНИМАЮЩЕЙ КУЛЬТУРЕ»</w:t>
      </w:r>
    </w:p>
    <w:p w:rsidR="00070142" w:rsidRPr="00F8693B" w:rsidRDefault="00070142" w:rsidP="0007014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93B">
        <w:rPr>
          <w:rFonts w:ascii="Times New Roman" w:eastAsia="Calibri" w:hAnsi="Times New Roman" w:cs="Times New Roman"/>
          <w:sz w:val="28"/>
          <w:szCs w:val="28"/>
        </w:rPr>
        <w:t xml:space="preserve">Автор  </w:t>
      </w:r>
      <w:proofErr w:type="spellStart"/>
      <w:r w:rsidRPr="00F8693B">
        <w:rPr>
          <w:rFonts w:ascii="Times New Roman" w:eastAsia="Calibri" w:hAnsi="Times New Roman" w:cs="Times New Roman"/>
          <w:sz w:val="28"/>
          <w:szCs w:val="28"/>
        </w:rPr>
        <w:t>Зморка</w:t>
      </w:r>
      <w:proofErr w:type="spellEnd"/>
      <w:r w:rsidRPr="00F8693B">
        <w:rPr>
          <w:rFonts w:ascii="Times New Roman" w:eastAsia="Calibri" w:hAnsi="Times New Roman" w:cs="Times New Roman"/>
          <w:sz w:val="28"/>
          <w:szCs w:val="28"/>
        </w:rPr>
        <w:t xml:space="preserve"> Ильяс </w:t>
      </w:r>
      <w:proofErr w:type="spellStart"/>
      <w:r w:rsidRPr="00F8693B">
        <w:rPr>
          <w:rFonts w:ascii="Times New Roman" w:eastAsia="Calibri" w:hAnsi="Times New Roman" w:cs="Times New Roman"/>
          <w:sz w:val="28"/>
          <w:szCs w:val="28"/>
        </w:rPr>
        <w:t>Юсуфович</w:t>
      </w:r>
      <w:proofErr w:type="spellEnd"/>
    </w:p>
    <w:p w:rsidR="00070142" w:rsidRPr="00F8693B" w:rsidRDefault="00070142" w:rsidP="0007014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93B">
        <w:rPr>
          <w:rFonts w:ascii="Times New Roman" w:eastAsia="Calibri" w:hAnsi="Times New Roman" w:cs="Times New Roman"/>
          <w:sz w:val="28"/>
          <w:szCs w:val="28"/>
        </w:rPr>
        <w:t>МБОУ Воинский УВК</w:t>
      </w:r>
    </w:p>
    <w:p w:rsidR="00070142" w:rsidRPr="00F8693B" w:rsidRDefault="004E50F5" w:rsidP="0007014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93B">
        <w:rPr>
          <w:rFonts w:ascii="Times New Roman" w:eastAsia="Calibri" w:hAnsi="Times New Roman" w:cs="Times New Roman"/>
          <w:sz w:val="28"/>
          <w:szCs w:val="28"/>
        </w:rPr>
        <w:t>8</w:t>
      </w:r>
      <w:r w:rsidR="00070142" w:rsidRPr="00F8693B">
        <w:rPr>
          <w:rFonts w:ascii="Times New Roman" w:eastAsia="Calibri" w:hAnsi="Times New Roman" w:cs="Times New Roman"/>
          <w:sz w:val="28"/>
          <w:szCs w:val="28"/>
        </w:rPr>
        <w:t>-Б класс</w:t>
      </w:r>
    </w:p>
    <w:p w:rsidR="00070142" w:rsidRPr="00F8693B" w:rsidRDefault="00070142" w:rsidP="0007014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93B">
        <w:rPr>
          <w:rFonts w:ascii="Times New Roman" w:eastAsia="Calibri" w:hAnsi="Times New Roman" w:cs="Times New Roman"/>
          <w:sz w:val="28"/>
          <w:szCs w:val="28"/>
        </w:rPr>
        <w:t xml:space="preserve">Научный руководитель </w:t>
      </w:r>
      <w:proofErr w:type="spellStart"/>
      <w:r w:rsidRPr="00F8693B">
        <w:rPr>
          <w:rFonts w:ascii="Times New Roman" w:eastAsia="Calibri" w:hAnsi="Times New Roman" w:cs="Times New Roman"/>
          <w:sz w:val="28"/>
          <w:szCs w:val="28"/>
        </w:rPr>
        <w:t>Зморка</w:t>
      </w:r>
      <w:proofErr w:type="spellEnd"/>
      <w:r w:rsidRPr="00F8693B">
        <w:rPr>
          <w:rFonts w:ascii="Times New Roman" w:eastAsia="Calibri" w:hAnsi="Times New Roman" w:cs="Times New Roman"/>
          <w:sz w:val="28"/>
          <w:szCs w:val="28"/>
        </w:rPr>
        <w:t xml:space="preserve"> Венера </w:t>
      </w:r>
      <w:proofErr w:type="spellStart"/>
      <w:r w:rsidRPr="00F8693B">
        <w:rPr>
          <w:rFonts w:ascii="Times New Roman" w:eastAsia="Calibri" w:hAnsi="Times New Roman" w:cs="Times New Roman"/>
          <w:sz w:val="28"/>
          <w:szCs w:val="28"/>
        </w:rPr>
        <w:t>Хасановна</w:t>
      </w:r>
      <w:proofErr w:type="spellEnd"/>
      <w:r w:rsidRPr="00F8693B">
        <w:rPr>
          <w:rFonts w:ascii="Times New Roman" w:eastAsia="Calibri" w:hAnsi="Times New Roman" w:cs="Times New Roman"/>
          <w:sz w:val="28"/>
          <w:szCs w:val="28"/>
        </w:rPr>
        <w:t xml:space="preserve">, учитель английского языка.                                            </w:t>
      </w:r>
    </w:p>
    <w:p w:rsidR="00070142" w:rsidRPr="00F8693B" w:rsidRDefault="00070142" w:rsidP="0007014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93B">
        <w:rPr>
          <w:rFonts w:ascii="Times New Roman" w:eastAsia="Calibri" w:hAnsi="Times New Roman" w:cs="Times New Roman"/>
          <w:sz w:val="28"/>
          <w:szCs w:val="28"/>
        </w:rPr>
        <w:t>Данная работа проводилась с августа 201</w:t>
      </w:r>
      <w:r w:rsidR="004E50F5" w:rsidRPr="00F8693B">
        <w:rPr>
          <w:rFonts w:ascii="Times New Roman" w:eastAsia="Calibri" w:hAnsi="Times New Roman" w:cs="Times New Roman"/>
          <w:sz w:val="28"/>
          <w:szCs w:val="28"/>
        </w:rPr>
        <w:t>7</w:t>
      </w:r>
      <w:r w:rsidRPr="00F8693B">
        <w:rPr>
          <w:rFonts w:ascii="Times New Roman" w:eastAsia="Calibri" w:hAnsi="Times New Roman" w:cs="Times New Roman"/>
          <w:sz w:val="28"/>
          <w:szCs w:val="28"/>
        </w:rPr>
        <w:t xml:space="preserve"> года по </w:t>
      </w:r>
      <w:r w:rsidR="004E50F5" w:rsidRPr="00F8693B">
        <w:rPr>
          <w:rFonts w:ascii="Times New Roman" w:eastAsia="Calibri" w:hAnsi="Times New Roman" w:cs="Times New Roman"/>
          <w:sz w:val="28"/>
          <w:szCs w:val="28"/>
        </w:rPr>
        <w:t>ноябр</w:t>
      </w:r>
      <w:r w:rsidRPr="00F8693B">
        <w:rPr>
          <w:rFonts w:ascii="Times New Roman" w:eastAsia="Calibri" w:hAnsi="Times New Roman" w:cs="Times New Roman"/>
          <w:sz w:val="28"/>
          <w:szCs w:val="28"/>
        </w:rPr>
        <w:t>ь 201</w:t>
      </w:r>
      <w:r w:rsidR="004E50F5" w:rsidRPr="00F8693B">
        <w:rPr>
          <w:rFonts w:ascii="Times New Roman" w:eastAsia="Calibri" w:hAnsi="Times New Roman" w:cs="Times New Roman"/>
          <w:sz w:val="28"/>
          <w:szCs w:val="28"/>
        </w:rPr>
        <w:t>7</w:t>
      </w:r>
      <w:r w:rsidRPr="00F8693B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F8693B" w:rsidRPr="00F8693B" w:rsidRDefault="00070142" w:rsidP="00F8693B">
      <w:pPr>
        <w:autoSpaceDE w:val="0"/>
        <w:autoSpaceDN w:val="0"/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данной научно–исследовательской работы: </w:t>
      </w:r>
      <w:r w:rsidR="00F8693B" w:rsidRPr="00F8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выявление типов реалий и анализ способов их передачи при переводе англоязычной принимающей культурой. </w:t>
      </w:r>
    </w:p>
    <w:p w:rsidR="00070142" w:rsidRPr="00F8693B" w:rsidRDefault="00033B8E" w:rsidP="00F8693B">
      <w:pPr>
        <w:autoSpaceDE w:val="0"/>
        <w:autoSpaceDN w:val="0"/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70142" w:rsidRPr="00F869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целью исследования были определены следующие задачи:</w:t>
      </w:r>
    </w:p>
    <w:p w:rsidR="00D0125D" w:rsidRPr="00B35BF9" w:rsidRDefault="00D0125D" w:rsidP="00D012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Ознакомиться с научной литературой по проблемам реалий как слов, имеющих культурный компонент в значении; </w:t>
      </w:r>
    </w:p>
    <w:p w:rsidR="00D0125D" w:rsidRDefault="00D0125D" w:rsidP="00D012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Раскрыть понятие термина «реалия»;</w:t>
      </w:r>
    </w:p>
    <w:p w:rsidR="00D0125D" w:rsidRDefault="00D0125D" w:rsidP="00D012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Расклассифицировать материал по тематическим подгруппам;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33B8E" w:rsidRDefault="00D0125D" w:rsidP="00D012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4.Р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азобрать возможные спо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собы передачи слов-реалий  при переводе</w:t>
      </w:r>
      <w:r w:rsidR="00033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0125D" w:rsidRPr="00B35BF9" w:rsidRDefault="00033B8E" w:rsidP="00D012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0125D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Выявить проблемы адаптации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провести математический анализ способов перевода реалий.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</w:p>
    <w:p w:rsidR="00D716B5" w:rsidRPr="00D716B5" w:rsidRDefault="00070142" w:rsidP="00D716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16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D716B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Данная научно - исследовательская работа является важной и актуальной, так как </w:t>
      </w:r>
      <w:r w:rsidR="00D716B5" w:rsidRPr="00D71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 вопрос о природе, типах реалий и способах их перевода является открытыми. Вместе с тем, роль слов – реалий в процессе межкультурной коммуникации достаточно велика. </w:t>
      </w:r>
      <w:proofErr w:type="gramStart"/>
      <w:r w:rsidR="00D716B5" w:rsidRPr="00D716B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Очень важно </w:t>
      </w:r>
      <w:r w:rsidRPr="00D716B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изучающим языки (английский, русский </w:t>
      </w:r>
      <w:r w:rsidR="003A788D" w:rsidRPr="00D716B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Pr="00D716B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украинский) правильно использовать </w:t>
      </w:r>
      <w:r w:rsidR="003A788D" w:rsidRPr="00D716B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слова-реалии</w:t>
      </w:r>
      <w:r w:rsidRPr="00D716B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в речи, а также избежать языковых трудностей при чтении</w:t>
      </w:r>
      <w:r w:rsidR="003A788D" w:rsidRPr="00D716B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, письме</w:t>
      </w:r>
      <w:r w:rsidRPr="00D716B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 непосредственном контакте с носителем языка.</w:t>
      </w:r>
      <w:proofErr w:type="gramEnd"/>
    </w:p>
    <w:p w:rsidR="00F8693B" w:rsidRPr="00D716B5" w:rsidRDefault="001F0873" w:rsidP="00D716B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070142" w:rsidRPr="001F08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результате нашего исследования </w:t>
      </w:r>
      <w:r w:rsidR="00D716B5" w:rsidRPr="001F08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D716B5" w:rsidRPr="001F0873">
        <w:rPr>
          <w:rFonts w:ascii="Times New Roman" w:eastAsia="Calibri" w:hAnsi="Times New Roman" w:cs="Times New Roman"/>
          <w:sz w:val="28"/>
          <w:szCs w:val="28"/>
        </w:rPr>
        <w:t>русскоязычных</w:t>
      </w:r>
      <w:r w:rsidRPr="001F08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16B5" w:rsidRPr="001F087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D716B5" w:rsidRPr="001F0873">
        <w:rPr>
          <w:rFonts w:ascii="Times New Roman" w:eastAsia="Calibri" w:hAnsi="Times New Roman" w:cs="Times New Roman"/>
          <w:sz w:val="28"/>
          <w:szCs w:val="28"/>
        </w:rPr>
        <w:t>украиноязычны</w:t>
      </w:r>
      <w:r w:rsidRPr="001F0873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="00D716B5" w:rsidRPr="001F0873">
        <w:rPr>
          <w:rFonts w:ascii="Times New Roman" w:eastAsia="Calibri" w:hAnsi="Times New Roman" w:cs="Times New Roman"/>
          <w:sz w:val="28"/>
          <w:szCs w:val="28"/>
        </w:rPr>
        <w:t xml:space="preserve"> реали</w:t>
      </w:r>
      <w:r w:rsidRPr="001F0873">
        <w:rPr>
          <w:rFonts w:ascii="Times New Roman" w:eastAsia="Calibri" w:hAnsi="Times New Roman" w:cs="Times New Roman"/>
          <w:sz w:val="28"/>
          <w:szCs w:val="28"/>
        </w:rPr>
        <w:t>й</w:t>
      </w:r>
      <w:r w:rsidR="00D716B5" w:rsidRPr="001F0873">
        <w:rPr>
          <w:rFonts w:ascii="Times New Roman" w:eastAsia="Calibri" w:hAnsi="Times New Roman" w:cs="Times New Roman"/>
          <w:sz w:val="28"/>
          <w:szCs w:val="28"/>
        </w:rPr>
        <w:t xml:space="preserve"> тематического поля « традиции и обычаи» в английской принимающей культуре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716B5" w:rsidRPr="001F087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</w:t>
      </w:r>
      <w:r w:rsidR="00070142" w:rsidRPr="001F08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мы </w:t>
      </w:r>
      <w:r w:rsidRPr="001F08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выявили типы  реалий  и проанализировали способы их передачи  при переводе </w:t>
      </w:r>
      <w:r w:rsidRPr="001F0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англоязычной принимающей культурой</w:t>
      </w:r>
      <w:r w:rsidR="00070142" w:rsidRPr="001F08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070142" w:rsidRPr="00070142" w:rsidRDefault="00070142" w:rsidP="004E50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1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070142" w:rsidRPr="00070142" w:rsidRDefault="00070142" w:rsidP="000701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142" w:rsidRPr="00070142" w:rsidRDefault="00070142" w:rsidP="000701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14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Введение.......................................................................................................................4</w:t>
      </w:r>
    </w:p>
    <w:p w:rsidR="00070142" w:rsidRPr="00070142" w:rsidRDefault="00070142" w:rsidP="000701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1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Реалии</w:t>
      </w:r>
      <w:r w:rsidR="006D0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лингвистическое явление………</w:t>
      </w:r>
      <w:r w:rsidRPr="00070142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</w:t>
      </w:r>
      <w:r w:rsidR="000B29A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070142" w:rsidRPr="00070142" w:rsidRDefault="00070142" w:rsidP="00070142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14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Понятие реалии.....................................................................................................</w:t>
      </w:r>
      <w:r w:rsidR="000B29A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070142" w:rsidRPr="00070142" w:rsidRDefault="00070142" w:rsidP="00070142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14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Способы передачи и классификация реалий........................................................</w:t>
      </w:r>
      <w:r w:rsidR="004229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070142" w:rsidRDefault="00070142" w:rsidP="000701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Методы </w:t>
      </w:r>
      <w:r w:rsidR="0001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лингвистического </w:t>
      </w:r>
      <w:r w:rsidRPr="000701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исследования..................................................1</w:t>
      </w:r>
      <w:r w:rsidR="00EF2A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D3B3D" w:rsidRDefault="008D3B3D" w:rsidP="008D3B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Методы исследования английского языка</w:t>
      </w:r>
      <w:r w:rsidRPr="00070142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  <w:r w:rsidRPr="000701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D3B3D" w:rsidRPr="00070142" w:rsidRDefault="008D3B3D" w:rsidP="000701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2.Методы исследования реалий</w:t>
      </w:r>
      <w:r w:rsidRPr="008D3B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тематического поля «</w:t>
      </w:r>
      <w:r w:rsidRPr="008D3B3D">
        <w:rPr>
          <w:rFonts w:ascii="Times New Roman" w:eastAsia="Calibri" w:hAnsi="Times New Roman" w:cs="Times New Roman"/>
          <w:sz w:val="28"/>
          <w:szCs w:val="28"/>
        </w:rPr>
        <w:t>традиции и обычаи»</w:t>
      </w:r>
      <w:r>
        <w:rPr>
          <w:rFonts w:ascii="Times New Roman" w:eastAsia="Calibri" w:hAnsi="Times New Roman" w:cs="Times New Roman"/>
          <w:sz w:val="28"/>
          <w:szCs w:val="28"/>
        </w:rPr>
        <w:t>……1</w:t>
      </w:r>
      <w:r w:rsidR="004229E1">
        <w:rPr>
          <w:rFonts w:ascii="Times New Roman" w:eastAsia="Calibri" w:hAnsi="Times New Roman" w:cs="Times New Roman"/>
          <w:sz w:val="28"/>
          <w:szCs w:val="28"/>
        </w:rPr>
        <w:t>2</w:t>
      </w:r>
    </w:p>
    <w:p w:rsidR="00070142" w:rsidRPr="00070142" w:rsidRDefault="00070142" w:rsidP="000701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1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Реалии тематического поля  «Традиции и обычаи»  русского и украинского народов................................................................................................1</w:t>
      </w:r>
      <w:r w:rsidR="004229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70142" w:rsidRPr="00070142" w:rsidRDefault="00070142" w:rsidP="000701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14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Реалия как носитель национального колорита....................................................1</w:t>
      </w:r>
      <w:r w:rsidR="004229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70142" w:rsidRPr="00070142" w:rsidRDefault="00070142" w:rsidP="000701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14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Классификация слов – реалий русского народа..............................................1</w:t>
      </w:r>
      <w:r w:rsidR="004229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70142" w:rsidRPr="00070142" w:rsidRDefault="00EC22C3" w:rsidP="000701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3.2.1.</w:t>
      </w:r>
      <w:r w:rsidR="00070142" w:rsidRPr="0007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Названия мифологических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сказочных </w:t>
      </w:r>
      <w:r w:rsidR="00070142" w:rsidRPr="000701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  <w:r w:rsidR="00070142" w:rsidRPr="00070142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0142" w:rsidRPr="000701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2A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0142" w:rsidRPr="0007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3.2.2. Названия элементов культуры.....................................................................1</w:t>
      </w:r>
      <w:r w:rsidR="004229E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070142" w:rsidRPr="00070142" w:rsidRDefault="00070142" w:rsidP="000701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142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Названия обрядов и праздников.................................................................</w:t>
      </w:r>
      <w:r w:rsidR="00EF2A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29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70142" w:rsidRPr="00070142" w:rsidRDefault="00070142" w:rsidP="000701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142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3.2.4.Названия блюд и напитков...........................................................................2</w:t>
      </w:r>
      <w:r w:rsidR="00EF2A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70142" w:rsidRPr="00070142" w:rsidRDefault="00070142" w:rsidP="000701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142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Названия из истории...................................................................................2</w:t>
      </w:r>
      <w:r w:rsidR="004229E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3.3. Классификация слов – реалий украинского народа.....................................</w:t>
      </w:r>
      <w:r w:rsidR="00EF2AD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070142" w:rsidRPr="00070142" w:rsidRDefault="00070142" w:rsidP="00070142">
      <w:pPr>
        <w:tabs>
          <w:tab w:val="left" w:pos="105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142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Названия мифологических существ..................................................................2</w:t>
      </w:r>
      <w:r w:rsidR="00EF2AD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070142" w:rsidRPr="00070142" w:rsidRDefault="00070142" w:rsidP="000701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142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Названия обрядов и праздников.........................................................................2</w:t>
      </w:r>
      <w:r w:rsidR="00FB71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070142" w:rsidRPr="00070142" w:rsidRDefault="00070142" w:rsidP="000701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142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Названия элементов культуры...........................................................................</w:t>
      </w:r>
      <w:r w:rsidR="00EF2AD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070142" w:rsidRPr="00070142" w:rsidRDefault="00070142" w:rsidP="000701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142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Названия из истории...........................................................................................3</w:t>
      </w:r>
      <w:r w:rsidR="00FB71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70142" w:rsidRPr="00070142" w:rsidRDefault="00070142" w:rsidP="000701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142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3.3.5.Названия блюд и напитков..................................................................................3</w:t>
      </w:r>
      <w:r w:rsidR="00FB71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70142" w:rsidRPr="00070142" w:rsidRDefault="00070142" w:rsidP="000701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1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Выводы...........................................................................................................................3</w:t>
      </w:r>
      <w:r w:rsidR="00EF2A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7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0142" w:rsidRPr="00070142" w:rsidRDefault="00070142" w:rsidP="000701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r w:rsidR="004229E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литературы………………</w:t>
      </w:r>
      <w:r w:rsidRPr="00070142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..........................................................................3</w:t>
      </w:r>
      <w:r w:rsidR="00FB71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7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29E1" w:rsidRPr="00070142" w:rsidRDefault="004229E1" w:rsidP="004229E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070142" w:rsidRPr="0007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142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</w:t>
      </w:r>
      <w:r w:rsidRPr="00070142">
        <w:rPr>
          <w:rFonts w:ascii="Times New Roman" w:eastAsia="Times New Roman" w:hAnsi="Times New Roman" w:cs="Times New Roman"/>
          <w:sz w:val="28"/>
          <w:szCs w:val="28"/>
          <w:lang w:eastAsia="ru-RU"/>
        </w:rPr>
        <w:t>...3</w:t>
      </w:r>
      <w:r w:rsidR="00FB71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7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0142" w:rsidRPr="00070142" w:rsidRDefault="00070142" w:rsidP="00070142">
      <w:pPr>
        <w:spacing w:after="0" w:line="36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70142" w:rsidRPr="00070142" w:rsidRDefault="00070142" w:rsidP="00070142">
      <w:pPr>
        <w:spacing w:after="0" w:line="7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142" w:rsidRPr="00B35BF9" w:rsidRDefault="00070142" w:rsidP="00070142">
      <w:pPr>
        <w:spacing w:after="0" w:line="72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ВВЕДЕНИЕ</w:t>
      </w:r>
    </w:p>
    <w:p w:rsidR="00070142" w:rsidRPr="00B35BF9" w:rsidRDefault="00070142" w:rsidP="000701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34426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данном этапе жизни стали активно развиваться межкультурные отношения между народами разных стран. Перед нами возникает вопросы коммуникативных отношений, а также адаптационные возможности тех или иных лексически</w:t>
      </w:r>
      <w:r w:rsid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единиц, обозначающих специфичность и колорит какой- либо народности. Такие лексические единицы в теории перевода определяются как реалии. Термином «реалия» пользуются для обозначения слов, называющих элементы быта и культуры, исторических эпох и социального строя, чуждых другим народам и странам.</w:t>
      </w:r>
    </w:p>
    <w:p w:rsidR="00070142" w:rsidRPr="00B35BF9" w:rsidRDefault="00070142" w:rsidP="000701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анным языковым единицам  уделяли  внимание как отечественные, так и зарубежные исследователи: Л.С. </w:t>
      </w:r>
      <w:proofErr w:type="spell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Бархударов</w:t>
      </w:r>
      <w:proofErr w:type="spellEnd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А.В. Федоров, П.И. </w:t>
      </w:r>
      <w:proofErr w:type="spell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Вейнберг</w:t>
      </w:r>
      <w:proofErr w:type="spellEnd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А.А. </w:t>
      </w:r>
      <w:proofErr w:type="spell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Потебня</w:t>
      </w:r>
      <w:proofErr w:type="spellEnd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Р.П. </w:t>
      </w:r>
      <w:proofErr w:type="spell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Зоривчак</w:t>
      </w:r>
      <w:proofErr w:type="spellEnd"/>
      <w:r w:rsidR="000B29A4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29EE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С. Влахов, С. Флорин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другие. </w:t>
      </w:r>
    </w:p>
    <w:p w:rsidR="00070142" w:rsidRPr="00B35BF9" w:rsidRDefault="00070142" w:rsidP="000701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На сегодняшний день имеются лишь отдельные монографии, книги и статьи, посвященные переводам на тот или иной язык. Очень многое еще не исследовано в этой сфере, а исследованное изучено далеко не равномерно. Этим обусловлен выбор темы научно-исследовательской работы.</w:t>
      </w:r>
    </w:p>
    <w:p w:rsidR="00070142" w:rsidRPr="00B35BF9" w:rsidRDefault="00070142" w:rsidP="000701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Мы видим </w:t>
      </w:r>
      <w:r w:rsidRPr="003A7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актуальность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данной проблемы в том, то в настоящее время вопрос о природе, типах реалий и способах их перевода является открытыми. Вместе с тем, роль слов – реалий в процессе межкультурной коммуникации достаточно важна. В последнее время широкое распространение получила такая область языкознания, как </w:t>
      </w:r>
      <w:proofErr w:type="spell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лингвострановедение</w:t>
      </w:r>
      <w:proofErr w:type="spellEnd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0142" w:rsidRPr="00B35BF9" w:rsidRDefault="00070142" w:rsidP="000701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Предметом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исследования являются лингвистические аспекты культурного взаимодействия трех языковых систем. </w:t>
      </w:r>
    </w:p>
    <w:p w:rsidR="00070142" w:rsidRPr="00B35BF9" w:rsidRDefault="00070142" w:rsidP="000701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Объект  исследования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реалии и проблемы их адаптации в англоязычной принимающей культуре, связанные тематически с традициями и обычаями</w:t>
      </w:r>
      <w:r w:rsidR="00AF29EE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русского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29EE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украинского народов.   </w:t>
      </w:r>
    </w:p>
    <w:p w:rsidR="00AF29EE" w:rsidRPr="00B35BF9" w:rsidRDefault="00070142" w:rsidP="000701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402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Целями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данного исследования являются выявление типов реалий и анализ способ</w:t>
      </w:r>
      <w:r w:rsidR="00AF29EE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передачи при переводе англоязычной принимающей культурой. </w:t>
      </w:r>
    </w:p>
    <w:p w:rsidR="00070142" w:rsidRPr="00B35BF9" w:rsidRDefault="00AF29EE" w:rsidP="000701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исследования предстояло решить ряд </w:t>
      </w:r>
      <w:r w:rsidR="00070142" w:rsidRPr="003A7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задач:</w:t>
      </w:r>
    </w:p>
    <w:p w:rsidR="00AF29EE" w:rsidRPr="00B35BF9" w:rsidRDefault="00070142" w:rsidP="000701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</w:t>
      </w:r>
      <w:r w:rsidR="00B35BF9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Ознакомиться с научной литературой по проблемам реалий как слов, имеющих культурный компонент в значении; </w:t>
      </w:r>
    </w:p>
    <w:p w:rsidR="00AF1A41" w:rsidRDefault="00AF29EE" w:rsidP="000701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5BF9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Раскрыть понятие термина «реалия»;</w:t>
      </w:r>
    </w:p>
    <w:p w:rsidR="00D0125D" w:rsidRDefault="00AF29EE" w:rsidP="00D012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01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Расклассифицировать материал по тематическим подгруппам;</w:t>
      </w:r>
      <w:r w:rsidR="00D0125D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33B8E" w:rsidRDefault="00D0125D" w:rsidP="00B35B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AF1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AF1A41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азобрать имеющиеся и возможные спо</w:t>
      </w:r>
      <w:r w:rsidR="00AF1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собы передачи слов-реалий  при переводе</w:t>
      </w:r>
      <w:r w:rsidR="00033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F29EE" w:rsidRPr="00B35BF9" w:rsidRDefault="00033B8E" w:rsidP="00B35B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5.Выявить проблемы адаптации</w:t>
      </w:r>
      <w:r w:rsidR="00B35BF9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провести математический анализ способов перевода реалий.</w:t>
      </w:r>
      <w:r w:rsidR="00B35BF9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</w:p>
    <w:p w:rsidR="00070142" w:rsidRPr="00B35BF9" w:rsidRDefault="00A34426" w:rsidP="000701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AF29EE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характером поставленных задач нами были использованы следующие </w:t>
      </w:r>
      <w:r w:rsidR="00070142" w:rsidRPr="003A7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методы исследования: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 контекстуального анализ</w:t>
      </w:r>
      <w:r w:rsidR="00AF1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а, метод сравнительного анализа</w:t>
      </w:r>
      <w:r w:rsidR="000B0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41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описательный метод</w:t>
      </w:r>
      <w:r w:rsidR="000B0380" w:rsidRPr="000B0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0380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0B0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 сплошной выборки.</w:t>
      </w:r>
      <w:r w:rsidR="000B0380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507C7" w:rsidRPr="00B35BF9" w:rsidRDefault="00F507C7" w:rsidP="000701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Новизна</w:t>
      </w:r>
      <w:r w:rsidRPr="00B35B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обусловлена тем, что работа основана на не </w:t>
      </w:r>
      <w:proofErr w:type="spell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изучавшемся</w:t>
      </w:r>
      <w:proofErr w:type="spellEnd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точки зрения проблем межкультурной коммуникации материале и представляет интерес для исследования с научной точки зрения. </w:t>
      </w:r>
    </w:p>
    <w:p w:rsidR="00070142" w:rsidRPr="00B35BF9" w:rsidRDefault="00070142" w:rsidP="000701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Теоретическая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значимость исследования заключается в разработке лингвистической проблемы отбора и систематизации различных видов лексических единиц, несущих в себе фоновую информацию с позиций их перевода и роли в художественном тексте. </w:t>
      </w:r>
    </w:p>
    <w:p w:rsidR="00070142" w:rsidRPr="00B35BF9" w:rsidRDefault="00070142" w:rsidP="000701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Практическая значимость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заключается в </w:t>
      </w:r>
      <w:r w:rsidR="006D0E29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возможности применения материалов</w:t>
      </w:r>
      <w:r w:rsidR="00235ABE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исследовательской работы в практике перевода, на спецкурсах по  фразеологии, лексикологии, страноведению. Кроме того, изучение реалий, позволяет выявить отличия и особенности культур, менталитета. Тот факт, что приобщение к культуре способствует изучению языка, неоспорим. </w:t>
      </w:r>
    </w:p>
    <w:p w:rsidR="00070142" w:rsidRPr="00B35BF9" w:rsidRDefault="00317C8C" w:rsidP="000701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Структура работы. Данная научно-иссл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едовательская работа состоит из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введения, трех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разделов, заключения,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списка использованн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источников и приложения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070142" w:rsidRPr="00B35BF9" w:rsidRDefault="00070142" w:rsidP="000701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Во введении определяется актуальность</w:t>
      </w:r>
      <w:r w:rsidR="006D0E29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цели, задачи, объект и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</w:t>
      </w:r>
      <w:r w:rsidR="006D0E29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исследования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D0E29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практическая и    теоре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тическая значимость</w:t>
      </w:r>
      <w:r w:rsidR="006D0E29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степень новизны, структура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работы, перечисляются методы исследования.</w:t>
      </w:r>
    </w:p>
    <w:p w:rsidR="006D0E29" w:rsidRPr="00B35BF9" w:rsidRDefault="000B29A4" w:rsidP="000701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Первый раздел посвящен аналитическому обзору теоретической литературы по проблематике исследования.</w:t>
      </w:r>
    </w:p>
    <w:p w:rsidR="000B29A4" w:rsidRPr="00B35BF9" w:rsidRDefault="000B29A4" w:rsidP="000701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Во втором разделе описывается методика данного исследования.</w:t>
      </w:r>
    </w:p>
    <w:p w:rsidR="000B29A4" w:rsidRPr="00B35BF9" w:rsidRDefault="00E87F8D" w:rsidP="000701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0B29A4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Третий раздел нашего исследования содержит анализ отобранного фактического материала, а также представлены сравнения и выводы, сделанные на основе результатов анализа.</w:t>
      </w:r>
    </w:p>
    <w:p w:rsidR="000B29A4" w:rsidRPr="00B35BF9" w:rsidRDefault="000B29A4" w:rsidP="000701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В заключении даются выводы по проведенному исследованию.</w:t>
      </w:r>
    </w:p>
    <w:p w:rsidR="000B29A4" w:rsidRPr="00B35BF9" w:rsidRDefault="000B29A4" w:rsidP="0007014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29A4" w:rsidRPr="00B35BF9" w:rsidRDefault="000B29A4" w:rsidP="0007014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29A4" w:rsidRPr="00B35BF9" w:rsidRDefault="000B29A4" w:rsidP="0007014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29A4" w:rsidRPr="00B35BF9" w:rsidRDefault="000B29A4" w:rsidP="0007014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29A4" w:rsidRPr="00B35BF9" w:rsidRDefault="000B29A4" w:rsidP="0007014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29A4" w:rsidRPr="00B35BF9" w:rsidRDefault="000B29A4" w:rsidP="0007014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29A4" w:rsidRPr="00B35BF9" w:rsidRDefault="000B29A4" w:rsidP="0007014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29A4" w:rsidRPr="00B35BF9" w:rsidRDefault="000B29A4" w:rsidP="0007014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29A4" w:rsidRPr="00B35BF9" w:rsidRDefault="000B29A4" w:rsidP="0007014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29A4" w:rsidRPr="00B35BF9" w:rsidRDefault="000B29A4" w:rsidP="0007014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29A4" w:rsidRPr="00B35BF9" w:rsidRDefault="000B29A4" w:rsidP="0007014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29A4" w:rsidRPr="00B35BF9" w:rsidRDefault="000B29A4" w:rsidP="0007014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29A4" w:rsidRPr="00B35BF9" w:rsidRDefault="000B29A4" w:rsidP="0007014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29A4" w:rsidRPr="00B35BF9" w:rsidRDefault="000B29A4" w:rsidP="0007014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29A4" w:rsidRPr="00B35BF9" w:rsidRDefault="000B29A4" w:rsidP="0007014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29A4" w:rsidRPr="00B35BF9" w:rsidRDefault="000B29A4" w:rsidP="0007014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29A4" w:rsidRPr="00B35BF9" w:rsidRDefault="000B29A4" w:rsidP="0007014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29A4" w:rsidRPr="00B35BF9" w:rsidRDefault="000B29A4" w:rsidP="0007014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29A4" w:rsidRPr="00B35BF9" w:rsidRDefault="000B29A4" w:rsidP="0007014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29A4" w:rsidRPr="00B35BF9" w:rsidRDefault="000B29A4" w:rsidP="0007014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29A4" w:rsidRPr="00B35BF9" w:rsidRDefault="000B29A4" w:rsidP="0007014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29A4" w:rsidRPr="00B35BF9" w:rsidRDefault="000B29A4" w:rsidP="0007014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7F8D" w:rsidRDefault="00E87F8D" w:rsidP="00DC278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0142" w:rsidRPr="00B35BF9" w:rsidRDefault="00070142" w:rsidP="0007014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РАЗДЕЛ 1</w:t>
      </w:r>
    </w:p>
    <w:p w:rsidR="00070142" w:rsidRPr="00B35BF9" w:rsidRDefault="00070142" w:rsidP="00070142">
      <w:pPr>
        <w:spacing w:after="0" w:line="72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РЕАЛИИ КАК ЛИНГВИСТИЧЕСКОЕ ЯВЛЕНИЕ</w:t>
      </w:r>
    </w:p>
    <w:p w:rsidR="00070142" w:rsidRPr="00B35BF9" w:rsidRDefault="00070142" w:rsidP="00070142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Понятие реалии</w:t>
      </w:r>
    </w:p>
    <w:p w:rsidR="00B416B5" w:rsidRDefault="00070142" w:rsidP="00B416B5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При сопоставлении языков и культур выделяются элементы совпадающие и несовпадающие. Будучи компонентом культуры, язык в целом относится к элементам несовпадающим. Чем самобытнее сравниваемые языки, чем меньше в их истории было культурных контактов, тем меньше у них точек соприкосновения, тем более разнятся они в целом и поэлементно. К несовпадающим </w:t>
      </w:r>
      <w:proofErr w:type="gram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относятся</w:t>
      </w:r>
      <w:proofErr w:type="gramEnd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прежде всего предметы, обозначаемые </w:t>
      </w:r>
      <w:proofErr w:type="spell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безэквивалентной</w:t>
      </w:r>
      <w:proofErr w:type="spellEnd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лексикой и коннотации, присущие словам в одном языке и отсутствующие или отличающиеся в словах другого языка</w:t>
      </w:r>
      <w:r w:rsidR="002C180B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16B5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[1 , с. 5]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</w:p>
    <w:p w:rsidR="00070142" w:rsidRPr="00B35BF9" w:rsidRDefault="00B416B5" w:rsidP="00B416B5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Реалии – это названия присущих только определенным нациям и народам предметов материальной культуры, фактов истории,  государственных институтов, имена национальных и фольклорных героев, мифологиче</w:t>
      </w:r>
      <w:r w:rsidR="002C180B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ских существ и т. п. [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C180B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 с. 5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</w:p>
    <w:p w:rsidR="00070142" w:rsidRPr="00B35BF9" w:rsidRDefault="00070142" w:rsidP="000701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При сопоставлении языков, обозначающие эти явления, слова относят к </w:t>
      </w:r>
      <w:proofErr w:type="spell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безэквивалентной</w:t>
      </w:r>
      <w:proofErr w:type="spellEnd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лексике. </w:t>
      </w:r>
      <w:proofErr w:type="spell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Безэквивалентными</w:t>
      </w:r>
      <w:proofErr w:type="spellEnd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 слова, служащие для выражения понятий, которые отсутствуют в иной культуре и, как правило, не переводятся  на другой язык одним словом, не имеют эквивалентов за пределами языка, к которому они принадлежат.</w:t>
      </w:r>
    </w:p>
    <w:p w:rsidR="00070142" w:rsidRPr="00B35BF9" w:rsidRDefault="002C180B" w:rsidP="00E87F8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Переводчикам, как правило, приходится прибегать к иностранным описаниям или предлагать собственные неологизмы типа </w:t>
      </w:r>
      <w:proofErr w:type="spellStart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надземка</w:t>
      </w:r>
      <w:proofErr w:type="spellEnd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elevated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railroad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 аналогии с «подземкой»)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родстер –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roadster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(двухместная машина с откидным верхом).  </w:t>
      </w:r>
      <w:proofErr w:type="spellStart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Безэквивалетная</w:t>
      </w:r>
      <w:proofErr w:type="spellEnd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лексика сравнительно опознается при сопоставлении языков, ибо в ней наглядней всего проя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вляется специфика ее культуры.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к </w:t>
      </w:r>
      <w:proofErr w:type="spellStart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безэквивалентной</w:t>
      </w:r>
      <w:proofErr w:type="spellEnd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лексике относить обозначение реалий не только повседневного  быта, но и названия особенностей государственно – политического строя различных сфер производств и культур жизни народа, то число реалий в языке каждого народа довольно велико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0142" w:rsidRPr="00B35BF9" w:rsidRDefault="00070142" w:rsidP="00E87F8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</w:t>
      </w:r>
      <w:proofErr w:type="gramStart"/>
      <w:r w:rsidR="00B41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 слово "Реалия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- латинское прилагательное средне</w:t>
      </w:r>
      <w:r w:rsidR="00E87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рода, множественного числа (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realis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вещественный, действенный, превратившееся в русском языке в существительное женского рода.</w:t>
      </w:r>
      <w:proofErr w:type="gramEnd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 обозначают </w:t>
      </w:r>
      <w:proofErr w:type="gram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proofErr w:type="gramEnd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первых, предметы материальной культуры; во – вторых, абстрактные существенности, связанные с духовными ценностями и обычаями народа, т. е. все реальные факты, касающиеся быта, культуры, истории страны  изучаемого языка.</w:t>
      </w:r>
    </w:p>
    <w:p w:rsidR="00070142" w:rsidRPr="00B35BF9" w:rsidRDefault="00070142" w:rsidP="00E87F8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Таким образом, в филологии существуют понимание реалии:</w:t>
      </w:r>
    </w:p>
    <w:p w:rsidR="00070142" w:rsidRPr="00B35BF9" w:rsidRDefault="00070142" w:rsidP="00E87F8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proofErr w:type="gram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предмета, понятия, явления характерного для истории, культуры, быта и не встречающегося у другого народа;</w:t>
      </w:r>
    </w:p>
    <w:p w:rsidR="00070142" w:rsidRPr="00B35BF9" w:rsidRDefault="002C180B" w:rsidP="00E87F8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слова, обозначающего такой предмет, понятие, явление, словосочетание (обычно – фразеологизм, пословица, поговорка, присловье).</w:t>
      </w:r>
      <w:proofErr w:type="gramEnd"/>
    </w:p>
    <w:p w:rsidR="00070142" w:rsidRPr="00B35BF9" w:rsidRDefault="00070142" w:rsidP="00E87F8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К числу реалий в </w:t>
      </w:r>
      <w:proofErr w:type="spell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лингвострановедии</w:t>
      </w:r>
      <w:proofErr w:type="spellEnd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относят:</w:t>
      </w:r>
    </w:p>
    <w:p w:rsidR="00070142" w:rsidRPr="00B35BF9" w:rsidRDefault="00070142" w:rsidP="00E87F8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Ономастические реалии:</w:t>
      </w:r>
    </w:p>
    <w:p w:rsidR="00070142" w:rsidRPr="00B35BF9" w:rsidRDefault="002C180B" w:rsidP="00E87F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топонимы – географические названия;</w:t>
      </w:r>
    </w:p>
    <w:p w:rsidR="00070142" w:rsidRPr="00B35BF9" w:rsidRDefault="002C180B" w:rsidP="00E87F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антропонимы – имена исторических личностей, общественных деятелей, ученых, писателей, деятелей искусства, популярных спортсменов, персонажей художественной литературы и фольклора;</w:t>
      </w:r>
    </w:p>
    <w:p w:rsidR="00070142" w:rsidRPr="00B35BF9" w:rsidRDefault="00E87F8D" w:rsidP="00E87F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B6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названия произведений литературы и искусства; исторические факты и события в жизни страны; названия государственных и общественных учреждении; </w:t>
      </w:r>
    </w:p>
    <w:p w:rsidR="00070142" w:rsidRPr="00B35BF9" w:rsidRDefault="00070142" w:rsidP="00E87F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Реалии, обозначаемые </w:t>
      </w:r>
      <w:proofErr w:type="spell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аппелятивной</w:t>
      </w:r>
      <w:proofErr w:type="spellEnd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лексикой:</w:t>
      </w:r>
    </w:p>
    <w:p w:rsidR="00070142" w:rsidRPr="00B35BF9" w:rsidRDefault="00E87F8D" w:rsidP="00E87F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географические термины, обозначающие особенности природно -             географической среды, флоры и фауны;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некоторые слова, относящиеся к государственному устройству, общественно – политической жизни страны, юриспруденции, военному делу, искусству, системе образования, производству и</w:t>
      </w:r>
      <w:proofErr w:type="gramEnd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производственным отношениям, быту и обычаям.</w:t>
      </w:r>
    </w:p>
    <w:p w:rsidR="00E87F8D" w:rsidRDefault="00070142" w:rsidP="0007014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</w:p>
    <w:p w:rsidR="00070142" w:rsidRPr="00B35BF9" w:rsidRDefault="00070142" w:rsidP="00E87F8D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    Способы передачи и классификация реалий.</w:t>
      </w:r>
    </w:p>
    <w:p w:rsidR="00070142" w:rsidRPr="00B35BF9" w:rsidRDefault="00070142" w:rsidP="000701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В истории изучения реалий было составлено много классификаций способов передачи реалий. С. Влахов и С. Флорин дают только такие приемы передачи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реалий как транскрипц</w:t>
      </w:r>
      <w:r w:rsidR="00B41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и перевод [</w:t>
      </w:r>
      <w:r w:rsidR="005B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 стр.92-95</w:t>
      </w:r>
      <w:proofErr w:type="gramStart"/>
      <w:r w:rsidR="005B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]</w:t>
      </w:r>
      <w:proofErr w:type="gramEnd"/>
      <w:r w:rsidR="005B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Р. С. Гиляровский и Б. А. Старостин придерживаются более </w:t>
      </w:r>
      <w:proofErr w:type="gram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расширенного</w:t>
      </w:r>
      <w:proofErr w:type="gramEnd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приемов передачи реалий: практический перевод, транслитерация, традиционная передача. </w:t>
      </w:r>
    </w:p>
    <w:p w:rsidR="00070142" w:rsidRPr="00B35BF9" w:rsidRDefault="00070142" w:rsidP="006D23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Мы же в своем исследовании будем придерживаться классиф</w:t>
      </w:r>
      <w:r w:rsidR="005201A0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икации данной Г. Д. </w:t>
      </w:r>
      <w:proofErr w:type="spellStart"/>
      <w:r w:rsidR="005201A0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Томахиным</w:t>
      </w:r>
      <w:proofErr w:type="spellEnd"/>
      <w:r w:rsidR="005201A0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</w:t>
      </w:r>
      <w:r w:rsidR="00B41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201A0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стр. 30-31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</w:p>
    <w:p w:rsidR="00ED2483" w:rsidRPr="00ED2483" w:rsidRDefault="00ED2483" w:rsidP="006D236A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ранскри</w:t>
      </w:r>
      <w:r w:rsidR="005201A0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пция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ED2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механическое перенесение реалии из отдающего языка в принимающий язык графическими средствами, то есть передача на уровне фонем [</w:t>
      </w:r>
      <w:r w:rsidR="00B41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ED2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ED2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 w:rsidRPr="00ED2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118]: </w:t>
      </w:r>
    </w:p>
    <w:p w:rsidR="006D236A" w:rsidRPr="00022A0F" w:rsidRDefault="006D236A" w:rsidP="006D23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6D236A" w:rsidRPr="00022A0F" w:rsidSect="00F8693B">
          <w:headerReference w:type="default" r:id="rId9"/>
          <w:pgSz w:w="11907" w:h="16839" w:code="9"/>
          <w:pgMar w:top="1134" w:right="851" w:bottom="1134" w:left="1134" w:header="284" w:footer="1134" w:gutter="0"/>
          <w:pgNumType w:chapStyle="1"/>
          <w:cols w:space="708"/>
          <w:docGrid w:linePitch="360"/>
        </w:sectPr>
      </w:pPr>
    </w:p>
    <w:p w:rsidR="00ED2483" w:rsidRPr="005B1750" w:rsidRDefault="00ED2483" w:rsidP="006D23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ED2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>Grillroom</w:t>
      </w:r>
      <w:r w:rsidRPr="005B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– </w:t>
      </w:r>
      <w:proofErr w:type="spellStart"/>
      <w:r w:rsidRPr="00ED2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грилрум</w:t>
      </w:r>
      <w:proofErr w:type="spellEnd"/>
      <w:r w:rsidRPr="005B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070142" w:rsidRPr="005B1750" w:rsidRDefault="00070142" w:rsidP="006D23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gram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>Boodles</w:t>
      </w:r>
      <w:r w:rsidRPr="005B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– </w:t>
      </w:r>
      <w:proofErr w:type="spell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Будлз</w:t>
      </w:r>
      <w:proofErr w:type="spellEnd"/>
      <w:r w:rsidRPr="005B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proofErr w:type="gramEnd"/>
    </w:p>
    <w:p w:rsidR="006D236A" w:rsidRPr="00022A0F" w:rsidRDefault="006D236A" w:rsidP="0007014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6D236A" w:rsidRPr="00022A0F" w:rsidSect="006D236A">
          <w:type w:val="continuous"/>
          <w:pgSz w:w="11907" w:h="16839" w:code="9"/>
          <w:pgMar w:top="1134" w:right="851" w:bottom="1134" w:left="1134" w:header="284" w:footer="1134" w:gutter="0"/>
          <w:pgNumType w:chapStyle="1"/>
          <w:cols w:num="2" w:space="708"/>
          <w:docGrid w:linePitch="360"/>
        </w:sectPr>
      </w:pPr>
    </w:p>
    <w:p w:rsidR="00070142" w:rsidRPr="00B35BF9" w:rsidRDefault="00ED2483" w:rsidP="0007014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ранслитерация (передача на уровне </w:t>
      </w:r>
      <w:proofErr w:type="gramStart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графем</w:t>
      </w:r>
      <w:proofErr w:type="gramEnd"/>
      <w:r w:rsidR="005201A0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т.е. орфографическая форма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):</w:t>
      </w:r>
    </w:p>
    <w:p w:rsidR="00070142" w:rsidRPr="00B35BF9" w:rsidRDefault="00070142" w:rsidP="000701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Union Jack Club – </w:t>
      </w:r>
      <w:proofErr w:type="spell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Юнион</w:t>
      </w:r>
      <w:proofErr w:type="spellEnd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Джек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Клаб</w:t>
      </w:r>
      <w:proofErr w:type="spellEnd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:rsidR="00652F37" w:rsidRDefault="00ED2483" w:rsidP="00ED24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652F37" w:rsidSect="006D236A">
          <w:type w:val="continuous"/>
          <w:pgSz w:w="11907" w:h="16839" w:code="9"/>
          <w:pgMar w:top="1134" w:right="851" w:bottom="1134" w:left="1134" w:header="284" w:footer="1134" w:gutter="0"/>
          <w:pgNumType w:chapStyle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</w:t>
      </w:r>
      <w:r w:rsidR="00033B8E" w:rsidRPr="00033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алькирование (франц. </w:t>
      </w:r>
      <w:proofErr w:type="spellStart"/>
      <w:r w:rsidR="00033B8E" w:rsidRPr="00033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calque</w:t>
      </w:r>
      <w:proofErr w:type="spellEnd"/>
      <w:r w:rsidR="00033B8E" w:rsidRPr="00033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копия) – образование нового фра</w:t>
      </w:r>
      <w:r w:rsidR="006D2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зео</w:t>
      </w:r>
      <w:r w:rsidR="00033B8E" w:rsidRPr="00033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логизма, слова или нового значения слов</w:t>
      </w:r>
      <w:r w:rsidR="006D2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путем буквального перевода </w:t>
      </w:r>
      <w:proofErr w:type="gramStart"/>
      <w:r w:rsidR="006D2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 w:rsidR="00033B8E" w:rsidRPr="00033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ответствующей</w:t>
      </w:r>
      <w:proofErr w:type="gramEnd"/>
      <w:r w:rsidR="00033B8E" w:rsidRPr="00033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33B8E" w:rsidRPr="00033B8E" w:rsidRDefault="00033B8E" w:rsidP="00ED24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иноязычной языковой единицы.</w:t>
      </w:r>
    </w:p>
    <w:p w:rsidR="006D236A" w:rsidRDefault="006D236A" w:rsidP="00ED248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sectPr w:rsidR="006D236A" w:rsidSect="00652F37">
          <w:type w:val="continuous"/>
          <w:pgSz w:w="11907" w:h="16839" w:code="9"/>
          <w:pgMar w:top="1134" w:right="851" w:bottom="1134" w:left="1134" w:header="284" w:footer="1134" w:gutter="0"/>
          <w:pgNumType w:chapStyle="1"/>
          <w:cols w:space="708"/>
          <w:docGrid w:linePitch="360"/>
        </w:sectPr>
      </w:pPr>
    </w:p>
    <w:p w:rsidR="00033B8E" w:rsidRPr="006D236A" w:rsidRDefault="00033B8E" w:rsidP="00ED248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>Red</w:t>
      </w:r>
      <w:r w:rsidRPr="006D2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D2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army</w:t>
      </w:r>
      <w:r w:rsidRPr="006D2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D2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Man</w:t>
      </w:r>
      <w:r w:rsidRPr="006D2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033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красноармеец</w:t>
      </w:r>
      <w:r w:rsidRPr="006D2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52F37" w:rsidRDefault="005B1750" w:rsidP="00652F37">
      <w:pPr>
        <w:tabs>
          <w:tab w:val="num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Victory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Day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День Победы.</w:t>
      </w:r>
      <w:r w:rsidR="00B6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65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52F37" w:rsidRPr="00ED2483" w:rsidRDefault="00022A0F" w:rsidP="00652F37">
      <w:pPr>
        <w:tabs>
          <w:tab w:val="num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F37" w:rsidRPr="00E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Полукалька – разновидность словообразовательной кальки, когда переводится только часть слова (русск</w:t>
      </w:r>
      <w:r w:rsidR="00652F3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652F37" w:rsidRPr="00E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«антитело» – франц</w:t>
      </w:r>
      <w:r w:rsidR="00652F37">
        <w:rPr>
          <w:rFonts w:ascii="Times New Roman" w:eastAsia="Times New Roman" w:hAnsi="Times New Roman" w:cs="Times New Roman"/>
          <w:sz w:val="28"/>
          <w:szCs w:val="28"/>
          <w:lang w:eastAsia="ru-RU"/>
        </w:rPr>
        <w:t>узский «</w:t>
      </w:r>
      <w:proofErr w:type="spellStart"/>
      <w:r w:rsidR="00652F37" w:rsidRPr="00ED2483">
        <w:rPr>
          <w:rFonts w:ascii="Times New Roman" w:eastAsia="Times New Roman" w:hAnsi="Times New Roman" w:cs="Times New Roman"/>
          <w:sz w:val="28"/>
          <w:szCs w:val="28"/>
          <w:lang w:eastAsia="ru-RU"/>
        </w:rPr>
        <w:t>anticorpc</w:t>
      </w:r>
      <w:proofErr w:type="spellEnd"/>
      <w:r w:rsidR="00652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2F37" w:rsidRPr="00ED2483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русск</w:t>
      </w:r>
      <w:r w:rsidR="00652F3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652F37" w:rsidRPr="00E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652F37" w:rsidRPr="00E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желтофиолет</w:t>
      </w:r>
      <w:proofErr w:type="spellEnd"/>
      <w:r w:rsidR="00652F37" w:rsidRPr="00ED2483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нем</w:t>
      </w:r>
      <w:r w:rsidR="00652F37">
        <w:rPr>
          <w:rFonts w:ascii="Times New Roman" w:eastAsia="Times New Roman" w:hAnsi="Times New Roman" w:cs="Times New Roman"/>
          <w:sz w:val="28"/>
          <w:szCs w:val="28"/>
          <w:lang w:eastAsia="ru-RU"/>
        </w:rPr>
        <w:t>ецкий «</w:t>
      </w:r>
      <w:proofErr w:type="spellStart"/>
      <w:r w:rsidR="00652F37" w:rsidRPr="00ED2483">
        <w:rPr>
          <w:rFonts w:ascii="Times New Roman" w:eastAsia="Times New Roman" w:hAnsi="Times New Roman" w:cs="Times New Roman"/>
          <w:sz w:val="28"/>
          <w:szCs w:val="28"/>
          <w:lang w:eastAsia="ru-RU"/>
        </w:rPr>
        <w:t>Gelbviole</w:t>
      </w:r>
      <w:proofErr w:type="spellEnd"/>
      <w:r w:rsidR="00652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2F37" w:rsidRPr="00ED248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52F37" w:rsidRPr="00B61C5F" w:rsidRDefault="00652F37" w:rsidP="00652F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4.О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писание или разъяснительный перевод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Working</w:t>
      </w:r>
      <w:r w:rsidRPr="00B6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Men</w:t>
      </w:r>
      <w:r w:rsidRPr="00B6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’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</w:t>
      </w:r>
      <w:r w:rsidRPr="00B6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Club</w:t>
      </w:r>
      <w:r w:rsidRPr="00B6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рабочий</w:t>
      </w:r>
      <w:r w:rsidRPr="00B6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клуб</w:t>
      </w:r>
      <w:r w:rsidRPr="00B6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652F37" w:rsidRDefault="00652F37" w:rsidP="00652F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5.П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риближенный перевод (при помощи анал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ога) 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Druqstore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аптека.</w:t>
      </w:r>
    </w:p>
    <w:p w:rsidR="00652F37" w:rsidRDefault="00652F37" w:rsidP="00652F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D2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6.Трансформационный перевод (контекстуальный перевод)</w:t>
      </w:r>
      <w:r w:rsidRPr="006D236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– передача содержания при помощи трансформированного соответствующим образом контекста </w:t>
      </w:r>
      <w:r w:rsidRPr="00F2769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[</w:t>
      </w:r>
      <w:r w:rsidR="00F2769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4</w:t>
      </w:r>
      <w:r w:rsidRPr="00F2769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 c.104]</w:t>
      </w:r>
      <w:r w:rsidRPr="006D236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248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Сколько</w:t>
      </w:r>
      <w:r w:rsidRPr="00ED2483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 xml:space="preserve"> </w:t>
      </w:r>
      <w:r w:rsidRPr="00ED248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стоит</w:t>
      </w:r>
      <w:r w:rsidRPr="00ED2483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 xml:space="preserve"> </w:t>
      </w:r>
      <w:r w:rsidRPr="00ED248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путевка</w:t>
      </w:r>
      <w:r w:rsidRPr="00ED2483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 xml:space="preserve"> </w:t>
      </w:r>
      <w:r w:rsidRPr="00ED248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</w:t>
      </w:r>
      <w:r w:rsidRPr="00ED2483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 xml:space="preserve"> </w:t>
      </w:r>
      <w:r w:rsidRPr="00ED248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курорт</w:t>
      </w:r>
      <w:r w:rsidRPr="00ED2483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?</w:t>
      </w:r>
      <w:r w:rsidRPr="00B61C5F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 xml:space="preserve"> </w:t>
      </w:r>
      <w:r w:rsidRPr="00ED2483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Y</w:t>
      </w:r>
      <w:r w:rsidRPr="00ED248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</w:t>
      </w:r>
      <w:r w:rsidRPr="00ED2483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w</w:t>
      </w:r>
      <w:r w:rsidRPr="00ED248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ED2483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much</w:t>
      </w:r>
      <w:r w:rsidRPr="00ED248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ED2483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are</w:t>
      </w:r>
      <w:r w:rsidRPr="00ED248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ED2483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accommodations</w:t>
      </w:r>
      <w:r w:rsidRPr="00ED248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ED2483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at</w:t>
      </w:r>
      <w:r w:rsidRPr="00ED248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ED2483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health</w:t>
      </w:r>
      <w:r w:rsidRPr="00ED248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ED2483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resorts</w:t>
      </w:r>
      <w:r w:rsidRPr="00ED248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?</w:t>
      </w:r>
    </w:p>
    <w:p w:rsidR="00652F37" w:rsidRDefault="00652F37" w:rsidP="006D236A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652F37" w:rsidSect="00652F37">
          <w:type w:val="continuous"/>
          <w:pgSz w:w="11907" w:h="16839" w:code="9"/>
          <w:pgMar w:top="1134" w:right="851" w:bottom="1134" w:left="1134" w:header="284" w:footer="1134" w:gutter="0"/>
          <w:pgNumType w:chapStyle="1"/>
          <w:cols w:space="708"/>
          <w:docGrid w:linePitch="360"/>
        </w:sectPr>
      </w:pPr>
    </w:p>
    <w:p w:rsidR="006D236A" w:rsidRDefault="00022A0F" w:rsidP="00022A0F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6D236A" w:rsidSect="00022A0F">
          <w:type w:val="continuous"/>
          <w:pgSz w:w="11907" w:h="16839" w:code="9"/>
          <w:pgMar w:top="1134" w:right="851" w:bottom="1134" w:left="1134" w:header="284" w:footer="1134" w:gutter="0"/>
          <w:pgNumType w:chapStyle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</w:t>
      </w:r>
      <w:proofErr w:type="gram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видах реалий, о делении их по различным признакам упоминается у многих из писавших по этим вопросам, но более оформленные классификации созданы лишь некоторыми авто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рами.</w:t>
      </w:r>
      <w:proofErr w:type="gramEnd"/>
    </w:p>
    <w:p w:rsidR="00E87F8D" w:rsidRDefault="00070142" w:rsidP="006D236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Таблица А.А. Реформаторского [ </w:t>
      </w:r>
      <w:r w:rsidR="00F27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139 ], построена на предметно </w:t>
      </w:r>
      <w:proofErr w:type="gram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-я</w:t>
      </w:r>
      <w:proofErr w:type="gramEnd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зыковом  принципе и  отмечает  из каких языков в русскую лексику вошл</w:t>
      </w:r>
      <w:r w:rsidR="006E2EC5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иноязычные слова, означающие: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имена собственные</w:t>
      </w:r>
      <w:r w:rsidR="006E2EC5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монеты</w:t>
      </w:r>
      <w:r w:rsidR="006E2EC5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должности и  обозначения лиц</w:t>
      </w:r>
      <w:r w:rsidR="006E2EC5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детали костюма и украшения</w:t>
      </w:r>
      <w:r w:rsidR="006E2EC5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кушанья и напитки,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обращения и титулы при именах</w:t>
      </w:r>
      <w:r w:rsidR="006E2EC5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</w:t>
      </w:r>
      <w:r w:rsidR="00D52B98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результате общая схема новой классификации реалий приобрела следующий вид [</w:t>
      </w:r>
      <w:r w:rsidR="00F27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47]</w:t>
      </w:r>
    </w:p>
    <w:p w:rsidR="00070142" w:rsidRPr="00B35BF9" w:rsidRDefault="006D236A" w:rsidP="006D236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Предметное деление: </w:t>
      </w:r>
    </w:p>
    <w:p w:rsidR="00070142" w:rsidRPr="00B35BF9" w:rsidRDefault="006D236A" w:rsidP="00022A0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географические реалии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2)</w:t>
      </w:r>
      <w:r w:rsidR="006E2EC5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этнографические реалии,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3)общественно-политические реалии.</w:t>
      </w:r>
    </w:p>
    <w:p w:rsidR="00070142" w:rsidRPr="00B35BF9" w:rsidRDefault="006D236A" w:rsidP="00022A0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6E2EC5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Местное деление (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плоскости одного языка</w:t>
      </w:r>
      <w:r w:rsidR="006E2EC5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): 1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свои реалии</w:t>
      </w:r>
      <w:r w:rsidR="006E2EC5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национальные</w:t>
      </w:r>
      <w:r w:rsidR="006E2EC5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локальные, </w:t>
      </w:r>
      <w:proofErr w:type="spellStart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микрореалии</w:t>
      </w:r>
      <w:proofErr w:type="spellEnd"/>
      <w:r w:rsidR="006E2EC5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2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чужие реалии</w:t>
      </w:r>
      <w:r w:rsidR="006E2EC5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интернациональные</w:t>
      </w:r>
      <w:r w:rsidR="006E2EC5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региональные</w:t>
      </w:r>
      <w:r w:rsidR="006E2EC5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70142" w:rsidRPr="00B35BF9" w:rsidRDefault="006E2EC5" w:rsidP="00022A0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плоскости пары языков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): 1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внутренние реалии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,2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внешние реалии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2A0F" w:rsidRDefault="00022A0F" w:rsidP="00022A0F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</w:t>
      </w:r>
      <w:r w:rsidR="006D236A" w:rsidRPr="00B61C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Временное деление:1)</w:t>
      </w:r>
      <w:r w:rsidR="006E2EC5" w:rsidRPr="00B61C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современные реалии, </w:t>
      </w:r>
      <w:r w:rsidR="006D236A" w:rsidRPr="00B61C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070142" w:rsidRPr="00B61C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исторические реалии</w:t>
      </w:r>
      <w:r w:rsidR="006D236A" w:rsidRPr="00B61C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9966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966FA" w:rsidRPr="00022A0F" w:rsidRDefault="00022A0F" w:rsidP="00022A0F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022A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966FA" w:rsidRPr="00022A0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Таким образом,  с</w:t>
      </w:r>
      <w:r w:rsidR="00AF08D9" w:rsidRPr="00022A0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лова-реалии  являются  оч</w:t>
      </w: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ень  своеобразной, </w:t>
      </w:r>
      <w:r w:rsidR="00AF08D9" w:rsidRPr="00022A0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сложной  и  неоднозначной  категорией  лексической  системы  любого  языка. Являясь  одной  из  важнейших  групп  </w:t>
      </w:r>
      <w:proofErr w:type="spellStart"/>
      <w:r w:rsidR="00AF08D9" w:rsidRPr="00022A0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безэквивалентной</w:t>
      </w:r>
      <w:proofErr w:type="spellEnd"/>
      <w:r w:rsidR="00AF08D9" w:rsidRPr="00022A0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</w:t>
      </w:r>
      <w:r w:rsidR="00AF08D9" w:rsidRPr="00AF08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лексики, реалии  выступают  как  своего  рода «хранители» и  «носители» страноведческой  информации. </w:t>
      </w:r>
    </w:p>
    <w:p w:rsidR="00AF08D9" w:rsidRPr="00AF08D9" w:rsidRDefault="009966FA" w:rsidP="00022A0F">
      <w:pPr>
        <w:keepNext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</w:t>
      </w:r>
      <w:r w:rsidR="00AF08D9" w:rsidRPr="00AF08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Проблема  единой  классификации  слов-реалий  остается  неразрешимой, однако  в  основу всех  имеющихся  классификаций  положен   предметный  принцип.</w:t>
      </w:r>
    </w:p>
    <w:p w:rsidR="00AF08D9" w:rsidRPr="00AF08D9" w:rsidRDefault="00AF08D9" w:rsidP="00022A0F">
      <w:pPr>
        <w:keepNext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F08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Не  всегда частое  употребление  того  или  иного  способа  перевода  реалий  означает  его  эффективность. Например, транскрипция  с  соблюдением  всех  правил в большинстве  случаев  передает  лишь звуковую   форму слова, не  затрагивая  его  значение. Также  и  транслитерация, передающая  графическую  форму  данной  лексической  единицы.</w:t>
      </w:r>
    </w:p>
    <w:p w:rsidR="00AF08D9" w:rsidRPr="00022A0F" w:rsidRDefault="00AF08D9" w:rsidP="00022A0F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F08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Поскольку  каждый  из  приемов  передачи  слов  реалий  имеет  свои  достоинства и  недостатки, то  следует  использовать  комбинированные  способы  перевода  культурно-маркированных  единиц, не ограничиваясь  одним  приемом, а  сочетая  два  или  три, например, транскрипцию  и  описательный  метод, или  же  давать  комментарий  каждой  реалии</w:t>
      </w:r>
      <w:r w:rsidR="009966F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070142" w:rsidRPr="00B35BF9" w:rsidRDefault="005B1750" w:rsidP="00B61C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 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2</w:t>
      </w:r>
    </w:p>
    <w:p w:rsidR="00070142" w:rsidRDefault="00070142" w:rsidP="00070142">
      <w:pPr>
        <w:spacing w:after="0" w:line="72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МЕТОДЫ  </w:t>
      </w:r>
      <w:r w:rsidR="00017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ЛИНГВИСТИЧЕСКОГО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ИССЛЕДОВАНИЯ</w:t>
      </w:r>
    </w:p>
    <w:p w:rsidR="0061761E" w:rsidRPr="00B35BF9" w:rsidRDefault="008D3B3D" w:rsidP="008D3B3D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1761E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Методы исследования английского языка.</w:t>
      </w:r>
    </w:p>
    <w:p w:rsidR="00070142" w:rsidRPr="00B35BF9" w:rsidRDefault="00070142" w:rsidP="000701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Термин «метод» имеет много значений: он употребляется в общенаучном и специально</w:t>
      </w:r>
      <w:r w:rsidR="003B6554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научном значении. </w:t>
      </w:r>
    </w:p>
    <w:p w:rsidR="00070142" w:rsidRPr="00B35BF9" w:rsidRDefault="00070142" w:rsidP="000701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В общенаучном значении термин «метод»  означает: метод – путь познания и толкования любого явления. </w:t>
      </w:r>
    </w:p>
    <w:p w:rsidR="00070142" w:rsidRPr="00B35BF9" w:rsidRDefault="00070142" w:rsidP="000701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В  специально-научном значении термин «метод»  означает путь познания и явлений, который используется в определенной науке. </w:t>
      </w:r>
    </w:p>
    <w:p w:rsidR="00070142" w:rsidRPr="00B35BF9" w:rsidRDefault="00070142" w:rsidP="000701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Каждый метод исследования реализуется в определенной системе научных приемов (выбор материала для исследования текстов, его классификация по критериям и т.д.).  </w:t>
      </w:r>
    </w:p>
    <w:p w:rsidR="000B0380" w:rsidRPr="00B35BF9" w:rsidRDefault="00070142" w:rsidP="000B03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0B0380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нами были использованы следующие </w:t>
      </w:r>
      <w:r w:rsidR="000B0380" w:rsidRPr="003A7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методы исследования: </w:t>
      </w:r>
      <w:r w:rsidR="000B0380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 контекстуального анализ</w:t>
      </w:r>
      <w:r w:rsidR="000B0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а, метод сравнительного анализа</w:t>
      </w:r>
      <w:r w:rsidR="000B0380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 описательный метод. </w:t>
      </w:r>
    </w:p>
    <w:p w:rsidR="000B0380" w:rsidRPr="00B35BF9" w:rsidRDefault="000B0380" w:rsidP="000B038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методами исследования языка считают структурный, описательный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сопоставительный и сравнительный методы.</w:t>
      </w:r>
    </w:p>
    <w:p w:rsidR="00070142" w:rsidRPr="00B35BF9" w:rsidRDefault="00070142" w:rsidP="000701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Описательный метод:</w:t>
      </w:r>
    </w:p>
    <w:p w:rsidR="00070142" w:rsidRPr="00B35BF9" w:rsidRDefault="00070142" w:rsidP="000701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Его цель – дать точное и полное описание языковых единиц.</w:t>
      </w:r>
    </w:p>
    <w:p w:rsidR="00070142" w:rsidRPr="00B35BF9" w:rsidRDefault="00070142" w:rsidP="000701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Суть данного метода заключается в систематизации языковых единиц. Так, например, если необходимо исследовать фонетическую систему языка, нужно выделить в речи все звуки, идентифицировать их, затем  проклассифицировать их. Этот метод имеет большое практическое значение, т.к. связывает лингвистику с общественными нуждами </w:t>
      </w:r>
    </w:p>
    <w:p w:rsidR="00070142" w:rsidRPr="00B35BF9" w:rsidRDefault="00070142" w:rsidP="000701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Сопоставительный метод: </w:t>
      </w:r>
    </w:p>
    <w:p w:rsidR="00070142" w:rsidRPr="00B35BF9" w:rsidRDefault="00070142" w:rsidP="000701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Объект – изучение разных языков (родственных и неродственных).</w:t>
      </w:r>
    </w:p>
    <w:p w:rsidR="00070142" w:rsidRPr="00B35BF9" w:rsidRDefault="00070142" w:rsidP="000701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proofErr w:type="gram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- путем сопоставления выявить общие, одинаковые и отличающиеся черты исследуемых языков в звуковой, грамматической и словарной системах.</w:t>
      </w:r>
      <w:proofErr w:type="gramEnd"/>
    </w:p>
    <w:p w:rsidR="00070142" w:rsidRPr="00B35BF9" w:rsidRDefault="00070142" w:rsidP="000701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Структурный метод:</w:t>
      </w:r>
    </w:p>
    <w:p w:rsidR="00070142" w:rsidRPr="00B35BF9" w:rsidRDefault="00070142" w:rsidP="008D3B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Используется при исследовании структуры языка, его цель – познание языка как  целостной функциональной структуры, элементы, которой строго соотнесены и связаны системой отношений и связи. Данный метод реализуется в четырех методиках лингвистического исследования: дистрибутивный, трансформ</w:t>
      </w:r>
      <w:r w:rsidR="000B0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ационный, компонентный анализ. </w:t>
      </w:r>
    </w:p>
    <w:p w:rsidR="004241EC" w:rsidRDefault="00070142" w:rsidP="008D3B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proofErr w:type="gram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вышеперечисленных, в лингвистике также применяют социолингвистические (анкетирование говорящих с целью изучения языковой ситуации), психолингвистические (эксперименты для исследования различных ассоциаций),  математические (для выявления статистических характеристик языковых единиц).</w:t>
      </w:r>
      <w:proofErr w:type="gramEnd"/>
    </w:p>
    <w:p w:rsidR="008D3B3D" w:rsidRPr="008D3B3D" w:rsidRDefault="004241EC" w:rsidP="008D3B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8D3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</w:t>
      </w:r>
      <w:r w:rsidR="008D3B3D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D3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8D3B3D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 </w:t>
      </w:r>
      <w:r w:rsidR="008D3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Методы исследования реалий</w:t>
      </w:r>
      <w:r w:rsidR="008D3B3D" w:rsidRPr="008D3B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D3B3D">
        <w:rPr>
          <w:rFonts w:ascii="Times New Roman" w:eastAsia="Calibri" w:hAnsi="Times New Roman" w:cs="Times New Roman"/>
          <w:sz w:val="28"/>
          <w:szCs w:val="28"/>
        </w:rPr>
        <w:t>тематического поля «</w:t>
      </w:r>
      <w:r w:rsidR="008D3B3D" w:rsidRPr="008D3B3D">
        <w:rPr>
          <w:rFonts w:ascii="Times New Roman" w:eastAsia="Calibri" w:hAnsi="Times New Roman" w:cs="Times New Roman"/>
          <w:sz w:val="28"/>
          <w:szCs w:val="28"/>
        </w:rPr>
        <w:t>традиции и обычаи»</w:t>
      </w:r>
      <w:r w:rsidR="008D3B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0380" w:rsidRDefault="00017642" w:rsidP="008D3B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8D3B3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</w:t>
      </w:r>
      <w:r w:rsidR="000B0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0B0380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 были использованы следующие </w:t>
      </w:r>
      <w:r w:rsidR="000B0380" w:rsidRPr="003A7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методы исследования: </w:t>
      </w:r>
      <w:r w:rsidR="000B0380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 контекстуального анализ</w:t>
      </w:r>
      <w:r w:rsidR="000B0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а, метод сравнительного анализа, метод сплошной выборки </w:t>
      </w:r>
      <w:r w:rsidR="000B0380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 описательный метод. </w:t>
      </w:r>
    </w:p>
    <w:p w:rsidR="008D3B3D" w:rsidRPr="00297A69" w:rsidRDefault="000B0380" w:rsidP="008D3B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Общий объе</w:t>
      </w:r>
      <w:r w:rsidR="00402E3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 исследуемого материала  в нашей научно- исследовательской работе составил</w:t>
      </w:r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1</w:t>
      </w:r>
      <w:r w:rsidR="0076379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0</w:t>
      </w:r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7</w:t>
      </w:r>
      <w:r w:rsidR="0076379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0</w:t>
      </w:r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страниц. Из научной, учеб</w:t>
      </w:r>
      <w:r w:rsid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ной литературы и словарей (40%)</w:t>
      </w:r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</w:t>
      </w:r>
      <w:r w:rsid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из журналов и газет (60%). Наибольшее  количество информации было взято из </w:t>
      </w:r>
      <w:r w:rsidR="00017642"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газеты «</w:t>
      </w:r>
      <w:r w:rsidR="00017642" w:rsidRPr="005B1750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English</w:t>
      </w:r>
      <w:r w:rsidR="00017642"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4</w:t>
      </w:r>
      <w:r w:rsidR="00017642" w:rsidRPr="005B1750">
        <w:rPr>
          <w:rFonts w:ascii="Times New Roman" w:eastAsia="Times New Roman" w:hAnsi="Times New Roman" w:cs="Times New Roman"/>
          <w:spacing w:val="4"/>
          <w:sz w:val="28"/>
          <w:szCs w:val="28"/>
          <w:lang w:val="tr-TR" w:eastAsia="ru-RU"/>
        </w:rPr>
        <w:t>U</w:t>
      </w:r>
      <w:r w:rsidR="00017642"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 (20</w:t>
      </w:r>
      <w:r w:rsidR="00017642" w:rsidRPr="005B1750">
        <w:rPr>
          <w:rFonts w:ascii="Times New Roman" w:eastAsia="Times New Roman" w:hAnsi="Times New Roman" w:cs="Times New Roman"/>
          <w:spacing w:val="4"/>
          <w:sz w:val="28"/>
          <w:szCs w:val="28"/>
          <w:lang w:val="tr-TR" w:eastAsia="ru-RU"/>
        </w:rPr>
        <w:t>1</w:t>
      </w:r>
      <w:r w:rsidR="00017642" w:rsidRPr="0001764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</w:t>
      </w:r>
      <w:r w:rsidR="00017642"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г., №</w:t>
      </w:r>
      <w:r w:rsidR="00017642" w:rsidRPr="005B1750">
        <w:rPr>
          <w:rFonts w:ascii="Times New Roman" w:eastAsia="Times New Roman" w:hAnsi="Times New Roman" w:cs="Times New Roman"/>
          <w:spacing w:val="4"/>
          <w:sz w:val="28"/>
          <w:szCs w:val="28"/>
          <w:lang w:val="tr-TR" w:eastAsia="ru-RU"/>
        </w:rPr>
        <w:t>1</w:t>
      </w:r>
      <w:r w:rsidR="00017642" w:rsidRPr="0001764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-12</w:t>
      </w:r>
      <w:r w:rsidR="0001764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), </w:t>
      </w:r>
      <w:proofErr w:type="spellStart"/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журнала«Welcome</w:t>
      </w:r>
      <w:proofErr w:type="spellEnd"/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</w:t>
      </w:r>
      <w:proofErr w:type="spellStart"/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to</w:t>
      </w:r>
      <w:proofErr w:type="spellEnd"/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Ukraine</w:t>
      </w:r>
      <w:proofErr w:type="spellEnd"/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 (201</w:t>
      </w:r>
      <w:r w:rsidR="0076379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5</w:t>
      </w:r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г., № 1–№4 . </w:t>
      </w:r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201</w:t>
      </w:r>
      <w:r w:rsidR="00763797" w:rsidRPr="00763797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6</w:t>
      </w:r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</w:t>
      </w:r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., №1</w:t>
      </w:r>
      <w:r w:rsidR="00763797" w:rsidRPr="00763797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-4</w:t>
      </w:r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. 201</w:t>
      </w:r>
      <w:r w:rsidR="00763797" w:rsidRPr="00763797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7</w:t>
      </w:r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</w:t>
      </w:r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.,№1</w:t>
      </w:r>
      <w:r w:rsidR="00763797" w:rsidRPr="00763797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-2</w:t>
      </w:r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),</w:t>
      </w:r>
      <w:r w:rsidR="00017642" w:rsidRPr="00017642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 xml:space="preserve"> </w:t>
      </w:r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газеты</w:t>
      </w:r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 xml:space="preserve"> «English Language &amp; Culture» (2012</w:t>
      </w:r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</w:t>
      </w:r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., №4, 7</w:t>
      </w:r>
      <w:r w:rsidR="00ED0A92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)</w:t>
      </w:r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 xml:space="preserve">, </w:t>
      </w:r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журнала</w:t>
      </w:r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 xml:space="preserve"> «What’s on?» (201</w:t>
      </w:r>
      <w:r w:rsidR="00017642" w:rsidRPr="00ED0A92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4</w:t>
      </w:r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</w:t>
      </w:r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., №</w:t>
      </w:r>
      <w:r w:rsidR="00017642" w:rsidRPr="00ED0A92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1-10</w:t>
      </w:r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 xml:space="preserve">) , </w:t>
      </w:r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журнала</w:t>
      </w:r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 xml:space="preserve"> «English» (201</w:t>
      </w:r>
      <w:r w:rsidR="00763797" w:rsidRPr="00ED0A92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6</w:t>
      </w:r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</w:t>
      </w:r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., №</w:t>
      </w:r>
      <w:r w:rsidR="00763797" w:rsidRPr="00ED0A92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1-12</w:t>
      </w:r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)</w:t>
      </w:r>
      <w:r w:rsidR="00ED0A92" w:rsidRPr="00ED0A92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 xml:space="preserve"> </w:t>
      </w:r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 xml:space="preserve">, </w:t>
      </w:r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журнала</w:t>
      </w:r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 xml:space="preserve"> «</w:t>
      </w:r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val="tr-TR" w:eastAsia="ru-RU"/>
        </w:rPr>
        <w:t>Hello</w:t>
      </w:r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» (201</w:t>
      </w:r>
      <w:r w:rsidR="00017642" w:rsidRPr="00ED0A92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7</w:t>
      </w:r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</w:t>
      </w:r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., №4</w:t>
      </w:r>
      <w:r w:rsidR="00ED0A92" w:rsidRPr="00ED0A92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 xml:space="preserve">-11), </w:t>
      </w:r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журнала</w:t>
      </w:r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 xml:space="preserve"> «</w:t>
      </w:r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val="tr-TR" w:eastAsia="ru-RU"/>
        </w:rPr>
        <w:t>Story</w:t>
      </w:r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» (201</w:t>
      </w:r>
      <w:r w:rsidR="00ED0A92" w:rsidRPr="00ED0A92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7</w:t>
      </w:r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</w:t>
      </w:r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., №</w:t>
      </w:r>
      <w:r w:rsidR="00297A69" w:rsidRPr="00297A69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1-4).</w:t>
      </w:r>
    </w:p>
    <w:p w:rsidR="00297A69" w:rsidRDefault="008D3B3D" w:rsidP="008D3B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297A69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 xml:space="preserve">     </w:t>
      </w:r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 xml:space="preserve"> </w:t>
      </w:r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Методом сплошной выборки было отобрано 1</w:t>
      </w:r>
      <w:r w:rsidR="00ED0A9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54 </w:t>
      </w:r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русскоязычных и</w:t>
      </w:r>
      <w:r w:rsidR="00ED0A9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="00ED0A9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украиноязычных</w:t>
      </w:r>
      <w:proofErr w:type="spellEnd"/>
      <w:r w:rsidR="00ED0A9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реалий и </w:t>
      </w:r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ED0A9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20</w:t>
      </w:r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9 их английских аналогов.</w:t>
      </w:r>
      <w:r w:rsidR="00297A69" w:rsidRPr="00297A6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</w:p>
    <w:p w:rsidR="00297A69" w:rsidRDefault="00297A69" w:rsidP="00297A6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Материал исследования был классифицирован по тематическому принципу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:</w:t>
      </w:r>
    </w:p>
    <w:p w:rsidR="00297A69" w:rsidRDefault="00297A69" w:rsidP="00297A6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8D3B3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1. </w:t>
      </w:r>
      <w:r w:rsidRPr="0007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Названия мифологических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сказочных </w:t>
      </w:r>
      <w:r w:rsidRPr="000701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</w:t>
      </w:r>
      <w:r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;</w:t>
      </w:r>
      <w:r w:rsidRPr="00297A6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</w:p>
    <w:p w:rsidR="00297A69" w:rsidRDefault="00297A69" w:rsidP="00297A6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элементов культуры</w:t>
      </w:r>
      <w:r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;</w:t>
      </w:r>
      <w:r w:rsidRPr="00297A6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</w:p>
    <w:p w:rsidR="00297A69" w:rsidRPr="005B1750" w:rsidRDefault="00297A69" w:rsidP="00297A6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3. </w:t>
      </w:r>
      <w:r w:rsidRPr="000701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обрядов и праздников</w:t>
      </w:r>
      <w:r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;</w:t>
      </w:r>
      <w:r w:rsidRPr="00297A6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</w:p>
    <w:p w:rsidR="00297A69" w:rsidRPr="005B1750" w:rsidRDefault="00297A69" w:rsidP="00297A6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4. </w:t>
      </w:r>
      <w:r w:rsidRPr="000701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блюд и напитков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1750" w:rsidRPr="005B1750" w:rsidRDefault="00297A69" w:rsidP="008D3B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5. </w:t>
      </w:r>
      <w:r w:rsidRPr="000701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из истории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5B1750" w:rsidRPr="005B1750" w:rsidRDefault="00297A69" w:rsidP="008D3B3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 xml:space="preserve">      </w:t>
      </w:r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Далее весь материал был подвергнут сравнительно-сопоставительному анализу на предметы выявления способов  адаптаций на внутригрупповом и межгрупповом уровнях. Количественный анализ, как следующий этап данного исследования позволил определить наиболее </w:t>
      </w:r>
      <w:proofErr w:type="spellStart"/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рекурентные</w:t>
      </w:r>
      <w:proofErr w:type="spellEnd"/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способы передачи реалий тематического поля «</w:t>
      </w:r>
      <w:r w:rsidR="00ED0A92" w:rsidRPr="00ED0A92">
        <w:rPr>
          <w:rFonts w:ascii="Times New Roman" w:eastAsia="Calibri" w:hAnsi="Times New Roman" w:cs="Times New Roman"/>
          <w:sz w:val="28"/>
          <w:szCs w:val="28"/>
        </w:rPr>
        <w:t>традиции и обычаи</w:t>
      </w:r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» на внутригрупповом и межгрупповом уровнях. Данные анализа были представлены с точки зрения </w:t>
      </w:r>
      <w:proofErr w:type="spellStart"/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рекурентности</w:t>
      </w:r>
      <w:proofErr w:type="spellEnd"/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. </w:t>
      </w:r>
      <w:proofErr w:type="spellStart"/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Рекурентность</w:t>
      </w:r>
      <w:proofErr w:type="spellEnd"/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– это относительный показатель частотности, которая в нашем исследовании представлен в трех контрастах: </w:t>
      </w:r>
      <w:proofErr w:type="spellStart"/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высокорекурентность</w:t>
      </w:r>
      <w:proofErr w:type="spellEnd"/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-60-100%, </w:t>
      </w:r>
      <w:proofErr w:type="spellStart"/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среднерекурентность</w:t>
      </w:r>
      <w:proofErr w:type="spellEnd"/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– 30-60% и </w:t>
      </w:r>
      <w:proofErr w:type="spellStart"/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низкорекурентность</w:t>
      </w:r>
      <w:proofErr w:type="spellEnd"/>
      <w:r w:rsidR="005B1750"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– от 0-30% .</w:t>
      </w:r>
    </w:p>
    <w:p w:rsidR="005B1750" w:rsidRPr="005B1750" w:rsidRDefault="00402E32" w:rsidP="008D3B3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      </w:t>
      </w:r>
      <w:r w:rsidR="004241EC" w:rsidRPr="00B61C5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Итак, </w:t>
      </w:r>
      <w:r w:rsidR="004241E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р</w:t>
      </w:r>
      <w:r w:rsidR="005B1750" w:rsidRPr="005B175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асклассифицированный  по  тематическому  принципу  материал был  подвергнут сравнительно – сопоставительному и количественному анализу,</w:t>
      </w:r>
      <w:r w:rsidR="005B1750" w:rsidRPr="005B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750" w:rsidRPr="005B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предметы выявления способов  адаптаций на внутригрупповом и межгрупповом уровнях. Наиболее </w:t>
      </w:r>
      <w:proofErr w:type="spellStart"/>
      <w:r w:rsidR="005B1750" w:rsidRPr="005B17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рекурентные</w:t>
      </w:r>
      <w:proofErr w:type="spellEnd"/>
      <w:r w:rsidR="005B1750" w:rsidRPr="005B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передачи реалий тематического поля «</w:t>
      </w:r>
      <w:r w:rsidR="004241EC" w:rsidRPr="004241EC">
        <w:rPr>
          <w:rFonts w:ascii="Times New Roman" w:eastAsia="Calibri" w:hAnsi="Times New Roman" w:cs="Times New Roman"/>
          <w:sz w:val="28"/>
          <w:szCs w:val="28"/>
        </w:rPr>
        <w:t>традиции и обычаи</w:t>
      </w:r>
      <w:r w:rsidR="005B1750" w:rsidRPr="005B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внутригрупповом и межгрупповом уровнях, позволил  определить  количественный  анализ. </w:t>
      </w:r>
    </w:p>
    <w:p w:rsidR="005B1750" w:rsidRPr="005B1750" w:rsidRDefault="005B1750" w:rsidP="008D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Данные количественного анализа проиллюс</w:t>
      </w:r>
      <w:r w:rsidR="0029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трированы в диаграммах и </w:t>
      </w:r>
      <w:proofErr w:type="spellStart"/>
      <w:r w:rsidR="0029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схемаx</w:t>
      </w:r>
      <w:proofErr w:type="spellEnd"/>
      <w:r w:rsidR="0029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proofErr w:type="spellStart"/>
      <w:r w:rsidR="00297A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</w:t>
      </w:r>
      <w:proofErr w:type="gramStart"/>
      <w:r w:rsidR="00297A69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297A69">
        <w:rPr>
          <w:rFonts w:ascii="Times New Roman" w:eastAsia="Times New Roman" w:hAnsi="Times New Roman" w:cs="Times New Roman"/>
          <w:sz w:val="28"/>
          <w:szCs w:val="28"/>
          <w:lang w:eastAsia="ru-RU"/>
        </w:rPr>
        <w:t>,Б</w:t>
      </w:r>
      <w:proofErr w:type="spellEnd"/>
      <w:r w:rsidR="0029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диаграммы 1.1-2.5, табл.3.1).</w:t>
      </w:r>
    </w:p>
    <w:p w:rsidR="00070142" w:rsidRPr="00B35BF9" w:rsidRDefault="00070142" w:rsidP="000701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0142" w:rsidRPr="00B35BF9" w:rsidRDefault="00070142" w:rsidP="000701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0142" w:rsidRDefault="00070142" w:rsidP="000701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761E" w:rsidRDefault="0061761E" w:rsidP="000701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761E" w:rsidRDefault="0061761E" w:rsidP="000701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761E" w:rsidRDefault="0061761E" w:rsidP="000701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761E" w:rsidRDefault="0061761E" w:rsidP="000701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761E" w:rsidRDefault="0061761E" w:rsidP="000701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761E" w:rsidRDefault="0061761E" w:rsidP="000701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761E" w:rsidRDefault="0061761E" w:rsidP="000701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761E" w:rsidRDefault="0061761E" w:rsidP="000701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761E" w:rsidRPr="00B35BF9" w:rsidRDefault="0061761E" w:rsidP="000701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0142" w:rsidRPr="00B35BF9" w:rsidRDefault="00070142" w:rsidP="0007014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РАЗДЕЛ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</w:p>
    <w:p w:rsidR="00070142" w:rsidRPr="00B35BF9" w:rsidRDefault="00070142" w:rsidP="0007014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РЕАЛИИ ТЕМАТИЧЕСКОГО ПОЛЯ ТРАДИЦИИ И ОБЫЧАИ  РУССКОГО И УКРАИНСКОГО НАРОДОВ.</w:t>
      </w:r>
    </w:p>
    <w:p w:rsidR="00070142" w:rsidRPr="00B35BF9" w:rsidRDefault="00070142" w:rsidP="0007014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0142" w:rsidRPr="00B35BF9" w:rsidRDefault="00070142" w:rsidP="0007014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  Реалия как носитель национального колорита.</w:t>
      </w:r>
    </w:p>
    <w:p w:rsidR="00070142" w:rsidRPr="00B35BF9" w:rsidRDefault="00070142" w:rsidP="0007014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0142" w:rsidRPr="00B35BF9" w:rsidRDefault="00070142" w:rsidP="0007014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Литературоведы отмечают, что национальная окраска литературного произведения часто выражается через национальные реалии. Чем ближе произведение по своей тематике к народной жизни, а по стилистике – к фольклору, тем ярче проявляется его национальный колорит.</w:t>
      </w:r>
    </w:p>
    <w:p w:rsidR="00070142" w:rsidRPr="00B35BF9" w:rsidRDefault="00070142" w:rsidP="0007014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proofErr w:type="gram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" Колорит " пришло в литературоведческую терминологию  из искусствоведения (лат.</w:t>
      </w:r>
      <w:proofErr w:type="gramEnd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Color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цвет; ср. англ.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Local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colo</w:t>
      </w:r>
      <w:proofErr w:type="spellEnd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 имеет значение  «совокупность особенностей (эпохи, местности), своеобразие чего – либо»</w:t>
      </w:r>
    </w:p>
    <w:p w:rsidR="00070142" w:rsidRPr="00B35BF9" w:rsidRDefault="00070142" w:rsidP="0007014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Колорит – это та окрашенность слова, которую оно приобретает благодаря принадлежности к данному народу, определённой стране или местности, конкретной исторической эпохе. </w:t>
      </w:r>
    </w:p>
    <w:p w:rsidR="00070142" w:rsidRPr="00B35BF9" w:rsidRDefault="00070142" w:rsidP="0007014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В целях сохранения национального колорита произведения, реалии, в том числе и ономастические (топонимы и антропонимы),  при переводе их на другой язык, как правило, не переводятся, а транслитерируются </w:t>
      </w:r>
    </w:p>
    <w:p w:rsidR="00070142" w:rsidRPr="00B35BF9" w:rsidRDefault="00070142" w:rsidP="0007014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(джин, джинсы, </w:t>
      </w:r>
      <w:proofErr w:type="spell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полувер</w:t>
      </w:r>
      <w:proofErr w:type="spellEnd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Уотергейт, Микки – Маус</w:t>
      </w:r>
      <w:proofErr w:type="gram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)</w:t>
      </w:r>
      <w:proofErr w:type="gramEnd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ибо они принадлежат к категории " непереводимое в переводе " [ </w:t>
      </w:r>
      <w:r w:rsidR="00F27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21-22 ]</w:t>
      </w:r>
    </w:p>
    <w:p w:rsidR="00070142" w:rsidRPr="00B35BF9" w:rsidRDefault="00070142" w:rsidP="000701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0142" w:rsidRPr="00B35BF9" w:rsidRDefault="00070142" w:rsidP="00043564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Классификация слов – реалий русского народа</w:t>
      </w:r>
      <w:r w:rsidR="00043564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их адаптационные возможности</w:t>
      </w:r>
    </w:p>
    <w:p w:rsidR="00070142" w:rsidRPr="00B35BF9" w:rsidRDefault="00070142" w:rsidP="00070142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3.2.1. Название мифологических и сказочных существ</w:t>
      </w:r>
    </w:p>
    <w:p w:rsidR="00070142" w:rsidRPr="00B35BF9" w:rsidRDefault="00070142" w:rsidP="00001BE1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1.</w:t>
      </w:r>
      <w:r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Дед Мороз - </w:t>
      </w:r>
      <w:r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</w:t>
      </w:r>
      <w:r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лавный сказочный персонаж на празднике Нового года, восточнославянский вариант рождественского дарителя.</w:t>
      </w:r>
    </w:p>
    <w:p w:rsidR="00070142" w:rsidRPr="00B35BF9" w:rsidRDefault="00001BE1" w:rsidP="00001BE1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C8467B" w:rsidRPr="00B35B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1)</w:t>
      </w:r>
      <w:r w:rsidR="0007014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7014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Father</w:t>
      </w:r>
      <w:r w:rsidR="0007014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7014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Frost</w:t>
      </w:r>
      <w:r w:rsidR="00D52B98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2B98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5201A0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2B98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калькирование</w:t>
      </w:r>
    </w:p>
    <w:p w:rsidR="00070142" w:rsidRPr="00B35BF9" w:rsidRDefault="00070142" w:rsidP="00001BE1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2. </w:t>
      </w:r>
      <w:r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Добрый молодец - </w:t>
      </w:r>
      <w:r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</w:t>
      </w:r>
      <w:proofErr w:type="spellStart"/>
      <w:r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олодой</w:t>
      </w:r>
      <w:proofErr w:type="spellEnd"/>
      <w:r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человек, удалец.</w:t>
      </w:r>
    </w:p>
    <w:p w:rsidR="00070142" w:rsidRPr="00F8693B" w:rsidRDefault="00001BE1" w:rsidP="00001BE1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     </w:t>
      </w:r>
      <w:r w:rsidR="00C8467B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1)</w:t>
      </w:r>
      <w:r w:rsidR="0007014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7014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dobryy</w:t>
      </w:r>
      <w:proofErr w:type="spellEnd"/>
      <w:r w:rsidR="00070142" w:rsidRPr="00F86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52B98" w:rsidRPr="00F86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7014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molodets</w:t>
      </w:r>
      <w:proofErr w:type="spellEnd"/>
      <w:r w:rsidR="003B6554" w:rsidRPr="00F869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- </w:t>
      </w:r>
      <w:proofErr w:type="spellStart"/>
      <w:r w:rsidR="003B6554" w:rsidRPr="00F86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транслитерация</w:t>
      </w:r>
      <w:proofErr w:type="spellEnd"/>
    </w:p>
    <w:p w:rsidR="00070142" w:rsidRPr="00F8693B" w:rsidRDefault="00001BE1" w:rsidP="00001BE1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86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r w:rsidR="00C8467B" w:rsidRPr="00F86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2)</w:t>
      </w:r>
      <w:r w:rsidR="00070142" w:rsidRPr="00F86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7014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good</w:t>
      </w:r>
      <w:r w:rsidR="00070142" w:rsidRPr="00F86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7014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fellow</w:t>
      </w:r>
      <w:r w:rsidR="00070142" w:rsidRPr="00F86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CE1849" w:rsidRPr="00F869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- </w:t>
      </w:r>
      <w:r w:rsidR="00043564" w:rsidRPr="00F86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43564" w:rsidRPr="00F86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калькирование</w:t>
      </w:r>
      <w:proofErr w:type="spellEnd"/>
    </w:p>
    <w:p w:rsidR="00070142" w:rsidRPr="00B35BF9" w:rsidRDefault="005B17B6" w:rsidP="00001BE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0E1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Жар- птица— </w:t>
      </w:r>
      <w:proofErr w:type="gram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</w:t>
      </w:r>
      <w:proofErr w:type="gramEnd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азочная птица, персонаж русских сказок, обычно является целью поиска героя сказки. Перья жар-птицы обладают способностью светить и своим блеском поражают зрение человека.</w:t>
      </w:r>
    </w:p>
    <w:p w:rsidR="00070142" w:rsidRPr="00B35BF9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Zhar</w:t>
      </w:r>
      <w:proofErr w:type="spellEnd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ptitsa</w:t>
      </w:r>
      <w:proofErr w:type="spellEnd"/>
      <w:r w:rsidR="003B6554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3B655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</w:p>
    <w:p w:rsidR="00070142" w:rsidRPr="00B35BF9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Fire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bird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3564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5B17B6" w:rsidP="00001BE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0E1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Змей </w:t>
      </w:r>
      <w:proofErr w:type="gram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Горыныч—огнедышащий</w:t>
      </w:r>
      <w:proofErr w:type="gramEnd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дракон, имеющий несколько голов, представитель злого начала в русских народных сказках и былинах.</w:t>
      </w:r>
    </w:p>
    <w:p w:rsidR="00070142" w:rsidRPr="00B35BF9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Zmey</w:t>
      </w:r>
      <w:proofErr w:type="spellEnd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gory</w:t>
      </w:r>
      <w:r w:rsidR="003B6554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n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ych</w:t>
      </w:r>
      <w:proofErr w:type="spellEnd"/>
      <w:r w:rsidR="003B6554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3B655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070142" w:rsidRPr="00B35BF9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Dragon</w:t>
      </w:r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3564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5B17B6" w:rsidP="00001BE1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3B655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07014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Иван </w:t>
      </w:r>
      <w:proofErr w:type="gramStart"/>
      <w:r w:rsidR="0007014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–д</w:t>
      </w:r>
      <w:proofErr w:type="gramEnd"/>
      <w:r w:rsidR="0007014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урак (Иванушка-дурачок) — один из героев русских волшебных сказок. Воплощает особую сказочную стратегию, исходящую не из стандартных постулатов практического разума, а опирающуюся на поиск собственных решений, часто противоречащих здравому смыслу, но, в конечном счёте, приносящих успех.</w:t>
      </w:r>
    </w:p>
    <w:p w:rsidR="00070142" w:rsidRPr="00B35BF9" w:rsidRDefault="00001BE1" w:rsidP="00001BE1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C8467B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1)</w:t>
      </w:r>
      <w:r w:rsidR="0007014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7014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Ivan</w:t>
      </w:r>
      <w:r w:rsidR="0007014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7014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the</w:t>
      </w:r>
      <w:r w:rsidR="0007014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7014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Fool</w:t>
      </w:r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3564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5B17B6" w:rsidP="00001BE1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B6554" w:rsidRPr="00B35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70142" w:rsidRPr="00B35BF9">
        <w:rPr>
          <w:rFonts w:ascii="Times New Roman" w:hAnsi="Times New Roman" w:cs="Times New Roman"/>
          <w:color w:val="000000" w:themeColor="text1"/>
          <w:sz w:val="28"/>
          <w:szCs w:val="28"/>
        </w:rPr>
        <w:t>Кикимора-маленькая невидимка, живущая за печкой, в лесу, в болоте.</w:t>
      </w:r>
    </w:p>
    <w:p w:rsidR="00070142" w:rsidRPr="00B35BF9" w:rsidRDefault="00001BE1" w:rsidP="00001BE1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B35BF9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070142" w:rsidRPr="00B35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0142" w:rsidRPr="00B35B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kikimora</w:t>
      </w:r>
      <w:proofErr w:type="spellEnd"/>
      <w:r w:rsidR="003B6554" w:rsidRPr="00F869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3B6554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3B655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транскрипция</w:t>
      </w:r>
    </w:p>
    <w:p w:rsidR="00070142" w:rsidRPr="00B35BF9" w:rsidRDefault="00001BE1" w:rsidP="00001BE1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B35BF9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070142" w:rsidRPr="00B35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female</w:t>
      </w:r>
      <w:r w:rsidR="00070142" w:rsidRPr="00B35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goblin</w:t>
      </w:r>
      <w:r w:rsidR="00070142" w:rsidRPr="00B35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3564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5B17B6" w:rsidP="00001BE1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B6554" w:rsidRPr="00B35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70142" w:rsidRPr="00B35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Конек-Горбунок – волшебный персонаж русской сказки «Конек – Горбунок». </w:t>
      </w:r>
    </w:p>
    <w:p w:rsidR="00070142" w:rsidRPr="00B35BF9" w:rsidRDefault="00070142" w:rsidP="00001BE1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35B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</w:t>
      </w:r>
      <w:r w:rsidR="00C8467B" w:rsidRPr="00B35B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B35B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35B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Konek</w:t>
      </w:r>
      <w:proofErr w:type="spellEnd"/>
      <w:r w:rsidRPr="00B35B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Pr="00B35B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Gorbunok</w:t>
      </w:r>
      <w:proofErr w:type="spellEnd"/>
      <w:r w:rsidRPr="00B35B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3B6554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-</w:t>
      </w:r>
      <w:r w:rsidR="003B6554" w:rsidRPr="00F869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3B655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</w:p>
    <w:p w:rsidR="00070142" w:rsidRPr="00B35BF9" w:rsidRDefault="00C8467B" w:rsidP="00001BE1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5B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2)</w:t>
      </w:r>
      <w:r w:rsidR="00070142" w:rsidRPr="00B35B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The little humpbacked horse</w:t>
      </w:r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43564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-</w:t>
      </w:r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калькирование</w:t>
      </w:r>
    </w:p>
    <w:p w:rsidR="00070142" w:rsidRPr="00B35BF9" w:rsidRDefault="005B17B6" w:rsidP="00001BE1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B6554" w:rsidRPr="00B35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70142" w:rsidRPr="00B35BF9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proofErr w:type="gramStart"/>
      <w:r w:rsidR="00070142" w:rsidRPr="00B35BF9">
        <w:rPr>
          <w:rFonts w:ascii="Times New Roman" w:hAnsi="Times New Roman" w:cs="Times New Roman"/>
          <w:color w:val="000000" w:themeColor="text1"/>
          <w:sz w:val="28"/>
          <w:szCs w:val="28"/>
        </w:rPr>
        <w:t>т-</w:t>
      </w:r>
      <w:proofErr w:type="gramEnd"/>
      <w:r w:rsidR="00070142" w:rsidRPr="00B35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0142" w:rsidRPr="00B35BF9">
        <w:rPr>
          <w:rFonts w:ascii="Times New Roman" w:hAnsi="Times New Roman" w:cs="Times New Roman"/>
          <w:color w:val="000000" w:themeColor="text1"/>
          <w:sz w:val="28"/>
          <w:szCs w:val="28"/>
        </w:rPr>
        <w:t>Баюн</w:t>
      </w:r>
      <w:proofErr w:type="spellEnd"/>
      <w:r w:rsidR="00070142" w:rsidRPr="00B35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–огромный кот-людоед, обладающий волшебным голосом. Он заговаривает и усыпляет своими сказками подошедших путников. </w:t>
      </w:r>
    </w:p>
    <w:p w:rsidR="00070142" w:rsidRPr="00B35BF9" w:rsidRDefault="00001BE1" w:rsidP="00001BE1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B35BF9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070142" w:rsidRPr="00B35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0142" w:rsidRPr="00B35B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kot</w:t>
      </w:r>
      <w:proofErr w:type="spellEnd"/>
      <w:r w:rsidR="00070142" w:rsidRPr="00B35B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070142" w:rsidRPr="00B35B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Bayun</w:t>
      </w:r>
      <w:proofErr w:type="spellEnd"/>
      <w:r w:rsidR="003B6554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3B655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</w:p>
    <w:p w:rsidR="00070142" w:rsidRPr="00B35BF9" w:rsidRDefault="00001BE1" w:rsidP="00001BE1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B35BF9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070142" w:rsidRPr="00B35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cat</w:t>
      </w:r>
      <w:r w:rsidR="00070142" w:rsidRPr="00B35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0142" w:rsidRPr="00B35B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Baiyun</w:t>
      </w:r>
      <w:proofErr w:type="spellEnd"/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3564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  <w:r w:rsidR="00070142" w:rsidRPr="00B35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070142" w:rsidRPr="000E159E" w:rsidRDefault="005B17B6" w:rsidP="00001BE1">
      <w:p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0E159E" w:rsidRPr="000E159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70142" w:rsidRPr="000E159E">
        <w:rPr>
          <w:rFonts w:ascii="Times New Roman" w:hAnsi="Times New Roman"/>
          <w:color w:val="000000" w:themeColor="text1"/>
          <w:sz w:val="28"/>
          <w:szCs w:val="28"/>
        </w:rPr>
        <w:t>Кощей Бессмертный - худой, костлявый старик, обладающий тайной долговечности, богатый и злой.</w:t>
      </w:r>
    </w:p>
    <w:p w:rsidR="00070142" w:rsidRPr="00B35BF9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Koshchey</w:t>
      </w:r>
      <w:proofErr w:type="spellEnd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Bessmertnyy</w:t>
      </w:r>
      <w:proofErr w:type="spellEnd"/>
      <w:r w:rsidR="003B6554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3B655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</w:p>
    <w:p w:rsidR="00070142" w:rsidRPr="00B35BF9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Koshchey</w:t>
      </w:r>
      <w:proofErr w:type="spellEnd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the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Deathless</w:t>
      </w:r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3564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–</w:t>
      </w:r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  <w:r w:rsidR="0093242B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 </w:t>
      </w:r>
      <w:proofErr w:type="gramEnd"/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полукалька)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070142" w:rsidRPr="00B35BF9" w:rsidRDefault="005B17B6" w:rsidP="00001BE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</w:t>
      </w:r>
      <w:r w:rsidR="000E1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Красная Шапочка -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маленькая девочка в красной шапке, персонаж русско-народной сказки «Красная Шапочка». </w:t>
      </w:r>
    </w:p>
    <w:p w:rsidR="00070142" w:rsidRPr="000E159E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C8467B" w:rsidRPr="000E15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1)</w:t>
      </w:r>
      <w:r w:rsidR="00070142" w:rsidRPr="000E1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Little</w:t>
      </w:r>
      <w:r w:rsidR="00070142" w:rsidRPr="000E1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Red</w:t>
      </w:r>
      <w:r w:rsidR="00070142" w:rsidRPr="000E1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Riding</w:t>
      </w:r>
      <w:r w:rsidR="00070142" w:rsidRPr="000E1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Hood</w:t>
      </w:r>
      <w:r w:rsidR="00043564" w:rsidRPr="000E1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3564" w:rsidRPr="000E159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043564" w:rsidRPr="000E1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калькирование</w:t>
      </w:r>
    </w:p>
    <w:p w:rsidR="00070142" w:rsidRPr="00B35BF9" w:rsidRDefault="005B17B6" w:rsidP="00001BE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</w:t>
      </w:r>
      <w:r w:rsidR="000E1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Леший - человекообразное сказочное  существо, живущее в лесу; дух леса, его хозяин.</w:t>
      </w:r>
    </w:p>
    <w:p w:rsidR="00070142" w:rsidRPr="00B35BF9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little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wood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dwarf</w:t>
      </w:r>
      <w:r w:rsidR="003B6554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3B655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goblin</w:t>
      </w:r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3564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0E159E" w:rsidP="00001BE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5B17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Мальчик – с – пальчик -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 маленький ребёнок, величиной с мизинец</w:t>
      </w:r>
      <w:proofErr w:type="gram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сказочный персонаж. </w:t>
      </w:r>
    </w:p>
    <w:p w:rsidR="00070142" w:rsidRPr="00001BE1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C8467B" w:rsidRPr="00001BE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1)</w:t>
      </w:r>
      <w:r w:rsidR="00070142" w:rsidRPr="00001BE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Malchik</w:t>
      </w:r>
      <w:proofErr w:type="spellEnd"/>
      <w:r w:rsidR="00070142" w:rsidRPr="00001BE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</w:t>
      </w:r>
      <w:r w:rsidR="00070142" w:rsidRPr="00001BE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palchik</w:t>
      </w:r>
      <w:proofErr w:type="spellEnd"/>
      <w:r w:rsidR="003B6554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- транскрипция</w:t>
      </w:r>
      <w:r w:rsidR="00070142" w:rsidRPr="00001BE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70142" w:rsidRPr="00001BE1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C8467B" w:rsidRPr="00001BE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2)</w:t>
      </w:r>
      <w:r w:rsidR="00070142" w:rsidRPr="00001BE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Tom</w:t>
      </w:r>
      <w:r w:rsidR="00070142" w:rsidRPr="00001BE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Thumb</w:t>
      </w:r>
      <w:r w:rsidR="00043564" w:rsidRPr="00001B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3564" w:rsidRPr="00001BE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043564" w:rsidRPr="00001B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калькирование</w:t>
      </w:r>
    </w:p>
    <w:p w:rsidR="00070142" w:rsidRPr="00B35BF9" w:rsidRDefault="000E159E" w:rsidP="00001BE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5B17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070142" w:rsidRPr="000E1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Сивка – Бурка – богатырский, огромный конь, который, когда бежал, то тряслась земля, а из ноздрей вырывался огонь</w:t>
      </w:r>
    </w:p>
    <w:p w:rsidR="00070142" w:rsidRPr="00B35BF9" w:rsidRDefault="00C8467B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E1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070142" w:rsidRPr="000E1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Sivka</w:t>
      </w:r>
      <w:proofErr w:type="spellEnd"/>
      <w:r w:rsidR="00043564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070142" w:rsidRPr="000E1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burka</w:t>
      </w:r>
      <w:r w:rsidR="003B6554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- транскрипция</w:t>
      </w:r>
    </w:p>
    <w:p w:rsidR="00070142" w:rsidRPr="00B35BF9" w:rsidRDefault="000E159E" w:rsidP="00001BE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5B17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Снегурочка </w:t>
      </w:r>
      <w:proofErr w:type="gram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–с</w:t>
      </w:r>
      <w:proofErr w:type="gramEnd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казочный и новогодний персонаж, внучка Деда Мороза, его </w:t>
      </w:r>
      <w:r w:rsidR="003B6554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постоянная спутница и помощница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70142" w:rsidRPr="00B35BF9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sniegourotchka</w:t>
      </w:r>
      <w:proofErr w:type="spellEnd"/>
      <w:r w:rsidR="0093242B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93242B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</w:p>
    <w:p w:rsidR="00070142" w:rsidRPr="00B35BF9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2)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snow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maiden</w:t>
      </w:r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3564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0E159E" w:rsidP="00001BE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5B17B6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Соловей-разбойник - антропоморфный чудовищный противник героя, пораж</w:t>
      </w:r>
      <w:r w:rsidR="005B17B6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ающий врагов страшным посвистом</w:t>
      </w:r>
    </w:p>
    <w:p w:rsidR="00070142" w:rsidRPr="00B35BF9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1)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Solovei</w:t>
      </w:r>
      <w:proofErr w:type="spellEnd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razboinik</w:t>
      </w:r>
      <w:proofErr w:type="spellEnd"/>
      <w:r w:rsidR="0093242B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93242B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транслитерация</w:t>
      </w:r>
    </w:p>
    <w:p w:rsidR="00070142" w:rsidRPr="00B35BF9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2)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Nightingale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Robber</w:t>
      </w:r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3564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0E159E" w:rsidP="00001BE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5B17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Сирена - полуптица-полуженщина, обитающее на морских скалах и своим сладкогласным пением завлекающее м</w:t>
      </w:r>
      <w:r w:rsidR="005B17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ореплавателей в гибельные места</w:t>
      </w:r>
    </w:p>
    <w:p w:rsidR="00070142" w:rsidRPr="00B35BF9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siren</w:t>
      </w:r>
      <w:r w:rsidR="0093242B" w:rsidRPr="000E159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93242B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93242B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</w:p>
    <w:p w:rsidR="00070142" w:rsidRPr="00B35BF9" w:rsidRDefault="000E159E" w:rsidP="00001BE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5B17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Упырь (вурдалак, вампир, кровосос) —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заложный</w:t>
      </w:r>
      <w:proofErr w:type="spellEnd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покойник, встающий по ночам из могилы; он вредит людям и скоту, пьет их кровь, наносит ущерб хозяйству.</w:t>
      </w:r>
    </w:p>
    <w:p w:rsidR="00070142" w:rsidRPr="000E159E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vampire</w:t>
      </w:r>
      <w:r w:rsidR="0093242B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93242B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ghoul</w:t>
      </w:r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3564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0E159E" w:rsidP="00001BE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5B17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Чебурашка - сказочный зверек с большими глазами и коричневой шерстью, ходящий на задних лапах.</w:t>
      </w:r>
    </w:p>
    <w:p w:rsidR="00070142" w:rsidRPr="00B35BF9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Chebourashka</w:t>
      </w:r>
      <w:proofErr w:type="spellEnd"/>
      <w:r w:rsidR="0093242B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93242B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proofErr w:type="spellStart"/>
      <w:proofErr w:type="gramEnd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heburashka</w:t>
      </w:r>
      <w:proofErr w:type="spellEnd"/>
      <w:r w:rsidR="0093242B"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93242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транскрипция</w:t>
      </w:r>
    </w:p>
    <w:p w:rsidR="00070142" w:rsidRPr="00B35BF9" w:rsidRDefault="00070142" w:rsidP="00070142">
      <w:pPr>
        <w:spacing w:line="48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3.2.2. Название элементов культуры</w:t>
      </w:r>
    </w:p>
    <w:p w:rsidR="00070142" w:rsidRPr="00B35BF9" w:rsidRDefault="000E159E" w:rsidP="00001BE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Авоська </w:t>
      </w:r>
      <w:proofErr w:type="gram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–р</w:t>
      </w:r>
      <w:proofErr w:type="gramEnd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азговорное название сетчатой, сплетённой из суровых нитей хозяйственной </w:t>
      </w:r>
      <w:hyperlink r:id="rId10" w:tooltip="Сумка" w:history="1">
        <w:r w:rsidR="00070142" w:rsidRPr="00B35BF9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сумки</w:t>
        </w:r>
      </w:hyperlink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используемой преимущественно для посещения рынков и </w:t>
      </w:r>
      <w:hyperlink r:id="rId11" w:history="1">
        <w:r w:rsidR="00070142" w:rsidRPr="00B35BF9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магазинов</w:t>
        </w:r>
      </w:hyperlink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70142" w:rsidRPr="00B35BF9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avoska</w:t>
      </w:r>
      <w:proofErr w:type="spellEnd"/>
      <w:r w:rsidR="0093242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- транскрипция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070142" w:rsidRPr="00B35BF9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string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bag</w:t>
      </w:r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3564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0E159E" w:rsidP="00001BE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Балалайка -  струнный щипковый музыкальный инструмент.</w:t>
      </w:r>
    </w:p>
    <w:p w:rsidR="00070142" w:rsidRPr="00B35BF9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0E1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070142" w:rsidRPr="000E1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balalaika</w:t>
      </w:r>
      <w:r w:rsidR="0093242B"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93242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транскрипция</w:t>
      </w:r>
    </w:p>
    <w:p w:rsidR="00070142" w:rsidRPr="00B35BF9" w:rsidRDefault="000E159E" w:rsidP="00001BE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Баян - русский народный язычковый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кнопочно</w:t>
      </w:r>
      <w:proofErr w:type="spellEnd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-пневматический музыкальный инструмент с полным хроматическим звукорядом на правой клавиатуре, басами и готовым или готово-выборным аккомпанементом на левой.</w:t>
      </w:r>
    </w:p>
    <w:p w:rsidR="00070142" w:rsidRPr="00001BE1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bayan</w:t>
      </w:r>
      <w:proofErr w:type="spellEnd"/>
      <w:r w:rsidR="0093242B" w:rsidRPr="00001BE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- </w:t>
      </w:r>
      <w:r w:rsidR="0093242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транскрипция</w:t>
      </w:r>
    </w:p>
    <w:p w:rsidR="00070142" w:rsidRPr="00B35BF9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2)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a kind of accordion</w:t>
      </w:r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43564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-</w:t>
      </w:r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калькирование</w:t>
      </w:r>
    </w:p>
    <w:p w:rsidR="00070142" w:rsidRPr="00B35BF9" w:rsidRDefault="000E159E" w:rsidP="00001BE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Береза -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род листопадных деревьев и кустарников семейства Берёзовые, на территории России принадлежит к числу наиболее распространённых древесных пород. </w:t>
      </w:r>
    </w:p>
    <w:p w:rsidR="00070142" w:rsidRPr="005B17B6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1)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bereza</w:t>
      </w:r>
      <w:proofErr w:type="spellEnd"/>
      <w:r w:rsidR="005B17B6" w:rsidRPr="000E159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5B17B6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5B17B6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</w:p>
    <w:p w:rsidR="00070142" w:rsidRPr="000E159E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C8467B" w:rsidRPr="000E15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070142" w:rsidRPr="000E15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birch</w:t>
      </w:r>
      <w:r w:rsidR="00070142" w:rsidRPr="000E15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free</w:t>
      </w:r>
      <w:r w:rsidR="00070142" w:rsidRPr="000E15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3564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0E159E" w:rsidP="00001BE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Валенки </w:t>
      </w:r>
      <w:proofErr w:type="gram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–т</w:t>
      </w:r>
      <w:proofErr w:type="gramEnd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ёплые войлочные сапоги из свалянной овечьей шерсти.</w:t>
      </w:r>
    </w:p>
    <w:p w:rsidR="00070142" w:rsidRPr="000E159E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0E1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070142" w:rsidRPr="000E1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valenki</w:t>
      </w:r>
      <w:proofErr w:type="spellEnd"/>
      <w:r w:rsidR="00501263"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501263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транскрипция</w:t>
      </w:r>
    </w:p>
    <w:p w:rsidR="00070142" w:rsidRPr="000E159E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0E1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070142" w:rsidRPr="000E1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felt</w:t>
      </w:r>
      <w:r w:rsidR="00070142" w:rsidRPr="000E1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boots</w:t>
      </w:r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3564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0E159E" w:rsidP="00001BE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Ватник -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стёганая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hyperlink r:id="rId12" w:tooltip="Вата" w:history="1">
        <w:r w:rsidR="00070142" w:rsidRPr="00B35BF9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ватная</w:t>
        </w:r>
      </w:hyperlink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hyperlink r:id="rId13" w:tooltip="Куртка" w:history="1">
        <w:r w:rsidR="00070142" w:rsidRPr="00B35BF9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куртка</w:t>
        </w:r>
      </w:hyperlink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предмет </w:t>
      </w:r>
      <w:hyperlink r:id="rId14" w:history="1">
        <w:r w:rsidR="00070142" w:rsidRPr="00B35BF9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спецодежды</w:t>
        </w:r>
      </w:hyperlink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В разных районах </w:t>
      </w:r>
      <w:hyperlink r:id="rId15" w:tooltip="Россия" w:history="1">
        <w:r w:rsidR="00070142" w:rsidRPr="00B35BF9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России</w:t>
        </w:r>
      </w:hyperlink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 под ватными куртками (ватником) могут понимать различные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предметы </w:t>
      </w:r>
      <w:hyperlink r:id="rId16" w:tooltip="Верхняя одежда (страница отсутствует)" w:history="1">
        <w:r w:rsidR="00070142" w:rsidRPr="00B35BF9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верхней одежды</w:t>
        </w:r>
      </w:hyperlink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от тёплой рубашки до ватной безрукавки («</w:t>
      </w:r>
      <w:hyperlink r:id="rId17" w:tooltip="Душегрея" w:history="1">
        <w:r w:rsidR="00070142" w:rsidRPr="00B35BF9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душегрейки</w:t>
        </w:r>
      </w:hyperlink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»).</w:t>
      </w:r>
    </w:p>
    <w:p w:rsidR="00070142" w:rsidRPr="00B35BF9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0E1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070142" w:rsidRPr="000E1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vatnik</w:t>
      </w:r>
      <w:proofErr w:type="spellEnd"/>
      <w:r w:rsidR="00501263"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501263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транскрипция</w:t>
      </w:r>
      <w:r w:rsidR="00070142" w:rsidRPr="000E1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070142" w:rsidRPr="00B35BF9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0E1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070142" w:rsidRPr="000E1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jacket</w:t>
      </w:r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3564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0E159E" w:rsidP="00001BE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7.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Гармошка - язычковый клавишно-пневматический музыкальный инструмент.</w:t>
      </w:r>
    </w:p>
    <w:p w:rsidR="00070142" w:rsidRPr="00B35BF9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</w:t>
      </w:r>
      <w:r w:rsidR="00070142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harmonic</w:t>
      </w:r>
      <w:r w:rsidR="005B17B6" w:rsidRPr="000E159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5B17B6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5B17B6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  <w:r w:rsidR="00070142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070142" w:rsidRPr="00B35BF9" w:rsidRDefault="000E159E" w:rsidP="00001BE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8.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Гончар — мастер по выделки глиняной посуды Гопак.</w:t>
      </w:r>
    </w:p>
    <w:p w:rsidR="00070142" w:rsidRPr="00FC2E1A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</w:t>
      </w:r>
      <w:r w:rsidR="00070142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gonchar</w:t>
      </w:r>
      <w:proofErr w:type="spellEnd"/>
      <w:r w:rsidR="00501263"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501263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транскрипция</w:t>
      </w:r>
    </w:p>
    <w:p w:rsidR="00070142" w:rsidRPr="00FC2E1A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C8467B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potter</w:t>
      </w:r>
      <w:r w:rsidR="00070142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3564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FC2E1A" w:rsidP="00001BE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9.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Гусли  - различные по конструкции и происхождению струнные музыкальные инструменты.</w:t>
      </w:r>
    </w:p>
    <w:p w:rsidR="00070142" w:rsidRPr="00B35BF9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</w:t>
      </w:r>
      <w:r w:rsidR="00070142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gusli</w:t>
      </w:r>
      <w:proofErr w:type="spellEnd"/>
      <w:r w:rsidR="00070142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01263"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501263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транскрипция</w:t>
      </w:r>
    </w:p>
    <w:p w:rsidR="00070142" w:rsidRPr="00B35BF9" w:rsidRDefault="00FC2E1A" w:rsidP="00001BE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10.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Дача - загородный дом для городских жителей, как правило, не используемый его владельцами для постоянного проживания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70142" w:rsidRPr="00B35BF9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8693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1)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dacha</w:t>
      </w:r>
      <w:r w:rsidR="00501263" w:rsidRPr="00001BE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- </w:t>
      </w:r>
      <w:r w:rsidR="00501263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транскрипция</w:t>
      </w:r>
    </w:p>
    <w:p w:rsidR="00070142" w:rsidRPr="00B35BF9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 w:rsidRPr="00001BE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2)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forestry</w:t>
      </w:r>
      <w:proofErr w:type="gramEnd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, piece of woodland</w:t>
      </w:r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43564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-</w:t>
      </w:r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калькирование</w:t>
      </w:r>
    </w:p>
    <w:p w:rsidR="00070142" w:rsidRPr="005B17B6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 w:rsidRPr="00001BE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3)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holiday</w:t>
      </w:r>
      <w:proofErr w:type="gramEnd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cottage in the country in environs of the city or large town</w:t>
      </w:r>
      <w:r w:rsidR="005B17B6" w:rsidRPr="005B17B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-</w:t>
      </w:r>
      <w:r w:rsidR="005B17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описание</w:t>
      </w:r>
    </w:p>
    <w:p w:rsidR="00070142" w:rsidRPr="00B35BF9" w:rsidRDefault="00FC2E1A" w:rsidP="00001BE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11.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Изб</w:t>
      </w:r>
      <w:proofErr w:type="gram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а–</w:t>
      </w:r>
      <w:proofErr w:type="gramEnd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еревянный срубный жилой дом в сельской лесистой местности.</w:t>
      </w:r>
    </w:p>
    <w:p w:rsidR="00070142" w:rsidRPr="00B35BF9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C8467B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izba</w:t>
      </w:r>
      <w:proofErr w:type="spellEnd"/>
      <w:r w:rsidR="00501263"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501263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транскрипция</w:t>
      </w:r>
    </w:p>
    <w:p w:rsidR="00070142" w:rsidRPr="00FC2E1A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C8467B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hut</w:t>
      </w:r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3564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FC2E1A" w:rsidP="00001BE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12.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Кафтан –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kaftan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верхняя, преимущественно мужская одежда. </w:t>
      </w:r>
    </w:p>
    <w:p w:rsidR="00070142" w:rsidRPr="00B35BF9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</w:t>
      </w:r>
      <w:r w:rsidR="00070142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kaftan</w:t>
      </w:r>
      <w:r w:rsidR="00501263"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501263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транскрипция</w:t>
      </w:r>
    </w:p>
    <w:p w:rsidR="00070142" w:rsidRPr="00B35BF9" w:rsidRDefault="00FC2E1A" w:rsidP="00001BE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13.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Кичка – старинный женский головной убор.</w:t>
      </w:r>
    </w:p>
    <w:p w:rsidR="00070142" w:rsidRPr="00B35BF9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C8467B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kitschka</w:t>
      </w:r>
      <w:proofErr w:type="spellEnd"/>
      <w:r w:rsidR="00501263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01263"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501263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070142" w:rsidRPr="00B35BF9" w:rsidRDefault="00FC2E1A" w:rsidP="00001BE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14.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Кокошник -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головной убор в виде гребня (опахала, полумесяца или округлого щита) вокруг головы, символ русского традиционного костюма.</w:t>
      </w:r>
    </w:p>
    <w:p w:rsidR="00070142" w:rsidRPr="00B35BF9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C8467B" w:rsidRPr="00F8693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1)</w:t>
      </w:r>
      <w:r w:rsidR="00070142" w:rsidRPr="00F8693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kokoshnic</w:t>
      </w:r>
      <w:proofErr w:type="spellEnd"/>
      <w:r w:rsidR="00501263"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501263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</w:p>
    <w:p w:rsidR="00070142" w:rsidRPr="00B35BF9" w:rsidRDefault="00FC2E1A" w:rsidP="00001BE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15.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Лапта – русская народная командная игра с мячом и битой.</w:t>
      </w:r>
    </w:p>
    <w:p w:rsidR="00070142" w:rsidRPr="00001BE1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 w:rsidRPr="00F869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FC2E1A" w:rsidRPr="00001BE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1)</w:t>
      </w:r>
      <w:r w:rsidR="00070142" w:rsidRPr="00001BE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lapta</w:t>
      </w:r>
      <w:proofErr w:type="spellEnd"/>
      <w:r w:rsidR="00501263" w:rsidRPr="00001BE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- </w:t>
      </w:r>
      <w:r w:rsidR="00501263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транскрипция</w:t>
      </w:r>
    </w:p>
    <w:p w:rsidR="00070142" w:rsidRPr="00001BE1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 w:rsidRPr="00001BE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    </w:t>
      </w:r>
      <w:r w:rsidR="00C8467B" w:rsidRPr="00001BE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2)</w:t>
      </w:r>
      <w:r w:rsidR="00070142" w:rsidRPr="00001BE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traditional</w:t>
      </w:r>
      <w:proofErr w:type="gramEnd"/>
      <w:r w:rsidR="00070142" w:rsidRPr="00001BE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Russian</w:t>
      </w:r>
      <w:r w:rsidR="00070142" w:rsidRPr="00001BE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ball</w:t>
      </w:r>
      <w:r w:rsidR="00070142" w:rsidRPr="00001BE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game</w:t>
      </w:r>
      <w:r w:rsidR="00501263" w:rsidRPr="00001BE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-</w:t>
      </w:r>
      <w:r w:rsidR="00501263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описательный</w:t>
      </w:r>
      <w:r w:rsidR="00501263" w:rsidRPr="00001BE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01263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перевод</w:t>
      </w:r>
    </w:p>
    <w:p w:rsidR="00070142" w:rsidRPr="00B35BF9" w:rsidRDefault="00FC2E1A" w:rsidP="00001BE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16.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Лапти - низкая обувь, сплетённая из древесного лыка (липовые, вязовые и другие), берёсты или пеньки.</w:t>
      </w:r>
    </w:p>
    <w:p w:rsidR="00070142" w:rsidRPr="00B35BF9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C8467B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bast</w:t>
      </w:r>
      <w:proofErr w:type="spellEnd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shoes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3564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FC2E1A" w:rsidP="00001BE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17.</w:t>
      </w:r>
      <w:r w:rsidR="00001B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Матрешка  —  деревянная игрушка в виде расписной куклы, внутри которой находятся подобные ей куклы меньшего размера.</w:t>
      </w:r>
    </w:p>
    <w:p w:rsidR="00070142" w:rsidRPr="00B35BF9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matryoshka</w:t>
      </w:r>
      <w:proofErr w:type="spellEnd"/>
      <w:r w:rsidR="00501263"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501263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</w:p>
    <w:p w:rsidR="00070142" w:rsidRPr="00B35BF9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Russian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doll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3564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FC2E1A" w:rsidP="00001BE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18.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Оберег –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amulet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предмет, которому приписываются магические силы, который должен принести счастье и уберечь от потерь.</w:t>
      </w:r>
    </w:p>
    <w:p w:rsidR="00070142" w:rsidRPr="00FC2E1A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070142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070142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obereg</w:t>
      </w:r>
      <w:proofErr w:type="spellEnd"/>
      <w:r w:rsidR="005B17B6" w:rsidRPr="000E159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5B17B6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5B17B6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  <w:r w:rsidR="00070142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070142" w:rsidRPr="00FC2E1A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amulet</w:t>
      </w:r>
      <w:r w:rsidR="00070142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3564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FC2E1A" w:rsidP="00001BE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19.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Русская печь -  печь с лежанкой, используемая для приготовления пищи и обогрева помещений.</w:t>
      </w:r>
    </w:p>
    <w:p w:rsidR="00070142" w:rsidRPr="00B35BF9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russkaya</w:t>
      </w:r>
      <w:proofErr w:type="spellEnd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pech</w:t>
      </w:r>
      <w:proofErr w:type="spellEnd"/>
      <w:r w:rsidR="00501263"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501263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</w:p>
    <w:p w:rsidR="00070142" w:rsidRPr="00B35BF9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Russian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stove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3564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FC2E1A" w:rsidRDefault="00FC2E1A" w:rsidP="00001BE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20.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Портянки</w:t>
      </w:r>
      <w:r w:rsidR="00070142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the</w:t>
      </w:r>
      <w:r w:rsidR="00070142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footclothes</w:t>
      </w:r>
      <w:proofErr w:type="spellEnd"/>
      <w:r w:rsidR="00070142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that</w:t>
      </w:r>
      <w:r w:rsidR="00070142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Russian</w:t>
      </w:r>
      <w:r w:rsidR="00070142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soldiers</w:t>
      </w:r>
      <w:r w:rsidR="00070142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have</w:t>
      </w:r>
      <w:r w:rsidR="00070142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wrapped</w:t>
      </w:r>
      <w:r w:rsidR="00070142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their</w:t>
      </w:r>
      <w:r w:rsidR="00070142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feet</w:t>
      </w:r>
      <w:r w:rsidR="00070142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прямоугольный</w:t>
      </w:r>
      <w:r w:rsidR="00070142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чаще</w:t>
      </w:r>
      <w:r w:rsidR="00070142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всего</w:t>
      </w:r>
      <w:r w:rsidR="00070142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кусок</w:t>
      </w:r>
      <w:r w:rsidR="00070142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ткани</w:t>
      </w:r>
      <w:r w:rsidR="00070142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размером</w:t>
      </w:r>
      <w:r w:rsidR="00070142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примерно</w:t>
      </w:r>
      <w:r w:rsidR="00070142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35 × 90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сантиметров</w:t>
      </w:r>
      <w:r w:rsidR="00070142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</w:t>
      </w:r>
      <w:r w:rsidR="00070142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обматывания</w:t>
      </w:r>
      <w:r w:rsidR="00070142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ноги</w:t>
      </w:r>
      <w:r w:rsidR="00070142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устаревший</w:t>
      </w:r>
      <w:r w:rsidR="00070142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аналог</w:t>
      </w:r>
      <w:r w:rsidR="00070142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носков</w:t>
      </w:r>
      <w:r w:rsidR="00070142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</w:t>
      </w:r>
      <w:r w:rsidR="00070142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сапог</w:t>
      </w:r>
      <w:r w:rsidR="00070142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лаптей</w:t>
      </w:r>
      <w:r w:rsidR="00070142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онучей</w:t>
      </w:r>
      <w:r w:rsidR="00070142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70142" w:rsidRPr="00B35BF9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 w:rsidRPr="00F869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1)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the</w:t>
      </w:r>
      <w:proofErr w:type="gramEnd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footclothes</w:t>
      </w:r>
      <w:proofErr w:type="spellEnd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that Russian s</w:t>
      </w:r>
      <w:r w:rsidR="00043564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oldiers have wrapped their feet</w:t>
      </w:r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43564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-</w:t>
      </w:r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калькирование</w:t>
      </w:r>
    </w:p>
    <w:p w:rsidR="00070142" w:rsidRPr="00B35BF9" w:rsidRDefault="00FC2E1A" w:rsidP="00001BE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21.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Пряха -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женщина, занимающаяся ручным прядением.</w:t>
      </w:r>
    </w:p>
    <w:p w:rsidR="00070142" w:rsidRPr="00B35BF9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C8467B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1)</w:t>
      </w:r>
      <w:r w:rsidR="00070142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spinner</w:t>
      </w:r>
      <w:proofErr w:type="spellEnd"/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3564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FC2E1A" w:rsidP="00001BE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22.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Пяльцы -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рама для натягивания ткани, на которой вышивают.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070142" w:rsidRPr="00B35BF9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C8467B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embroidery</w:t>
      </w:r>
      <w:proofErr w:type="spellEnd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frame</w:t>
      </w:r>
      <w:proofErr w:type="spellEnd"/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3564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04356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FC2E1A" w:rsidP="00001BE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23.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Рубаха -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дна из основных частей русского национального костюма — одежда для верхней части тела.</w:t>
      </w:r>
    </w:p>
    <w:p w:rsidR="00070142" w:rsidRPr="00FC2E1A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C8467B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rubakha</w:t>
      </w:r>
      <w:proofErr w:type="spellEnd"/>
      <w:r w:rsidR="00501263"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501263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  <w:r w:rsidR="00070142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070142" w:rsidRPr="00FC2E1A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C8467B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shirt</w:t>
      </w:r>
      <w:r w:rsidR="00070142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5038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0382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A5038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FC2E1A" w:rsidP="00001BE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24.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Самовар -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металлический прибор для кипячения воды с топкой внутри, наполняемой углями.</w:t>
      </w:r>
    </w:p>
    <w:p w:rsidR="00070142" w:rsidRPr="00B35BF9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="00C8467B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samovar</w:t>
      </w:r>
      <w:r w:rsidR="005B17B6" w:rsidRPr="00FC2E1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5B17B6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транскрипция</w:t>
      </w:r>
    </w:p>
    <w:p w:rsidR="00070142" w:rsidRPr="00B35BF9" w:rsidRDefault="00FC2E1A" w:rsidP="00001BE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25.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Сани -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зимняя повозка на двух полозьях.</w:t>
      </w:r>
    </w:p>
    <w:p w:rsidR="00070142" w:rsidRPr="00B35BF9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="00C8467B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sani</w:t>
      </w:r>
      <w:proofErr w:type="spellEnd"/>
      <w:r w:rsidR="005B17B6" w:rsidRPr="00FC2E1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5B17B6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транскрипция</w:t>
      </w:r>
    </w:p>
    <w:p w:rsidR="00070142" w:rsidRPr="00B35BF9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2)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sledge</w:t>
      </w:r>
      <w:proofErr w:type="spellEnd"/>
      <w:r w:rsidR="00A5038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0382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A5038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FC2E1A" w:rsidP="00001BE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26.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Сарафан </w:t>
      </w:r>
      <w:proofErr w:type="gram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-р</w:t>
      </w:r>
      <w:proofErr w:type="gramEnd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усская женская крестьянская одежда, род платья без рукавов, надеваемого поверх рубашки с длинными рукавами.</w:t>
      </w:r>
    </w:p>
    <w:p w:rsidR="00070142" w:rsidRPr="00B35BF9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C8467B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sarafan</w:t>
      </w:r>
      <w:proofErr w:type="spellEnd"/>
      <w:r w:rsidR="005B17B6" w:rsidRPr="00FC2E1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5B17B6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транскрипция</w:t>
      </w:r>
    </w:p>
    <w:p w:rsidR="00070142" w:rsidRPr="00B35BF9" w:rsidRDefault="00FC2E1A" w:rsidP="00001BE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27.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Серп - р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учное орудие в виде изогнутого полукругом мелко зазубренного ножа для срезывания хлебных злаков с корня.</w:t>
      </w:r>
    </w:p>
    <w:p w:rsidR="00070142" w:rsidRPr="00FC2E1A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C8467B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serp</w:t>
      </w:r>
      <w:proofErr w:type="spellEnd"/>
      <w:r w:rsidR="005B17B6" w:rsidRPr="00FC2E1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5B17B6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транскрипция</w:t>
      </w:r>
      <w:r w:rsidR="00070142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70142" w:rsidRPr="00FC2E1A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C8467B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sickle</w:t>
      </w:r>
      <w:r w:rsidR="00A5038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0382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A5038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  <w:r w:rsidR="00070142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70142" w:rsidRPr="00B35BF9" w:rsidRDefault="00FC2E1A" w:rsidP="00001BE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28.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Скворешник</w:t>
      </w:r>
      <w:proofErr w:type="spellEnd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помещение для скворцов, небольшой ящик в виде будочки, укреплённой на шесте или на дереве около дома.</w:t>
      </w:r>
    </w:p>
    <w:p w:rsidR="00070142" w:rsidRPr="00FC2E1A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C8467B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1)</w:t>
      </w:r>
      <w:r w:rsidR="00070142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skvorescnik</w:t>
      </w:r>
      <w:proofErr w:type="spellEnd"/>
      <w:r w:rsidR="008D1EF8"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8D1EF8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</w:p>
    <w:p w:rsidR="00070142" w:rsidRPr="00B35BF9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</w:t>
      </w:r>
      <w:r w:rsidR="00C8467B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</w:t>
      </w:r>
      <w:r w:rsidR="00070142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birdhouse</w:t>
      </w:r>
      <w:r w:rsidR="00A5038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0382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A5038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FC2E1A" w:rsidP="00001BE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29.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Сухар</w:t>
      </w:r>
      <w:proofErr w:type="gram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и-</w:t>
      </w:r>
      <w:proofErr w:type="gramEnd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х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лебобулочн</w:t>
      </w:r>
      <w:r w:rsidR="00EF42F0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ые изделия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, разрезанн</w:t>
      </w:r>
      <w:r w:rsidR="00EF42F0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е и высушенн</w:t>
      </w:r>
      <w:r w:rsidR="00EF42F0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е.</w:t>
      </w:r>
    </w:p>
    <w:p w:rsidR="00070142" w:rsidRPr="00FC2E1A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C8467B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1)</w:t>
      </w:r>
      <w:r w:rsidR="00070142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biscuit</w:t>
      </w:r>
      <w:r w:rsidR="008D1EF8"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8D1EF8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</w:p>
    <w:p w:rsidR="00070142" w:rsidRPr="00B35BF9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C8467B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rusks</w:t>
      </w:r>
      <w:r w:rsidR="00A5038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0382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A5038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FC2E1A" w:rsidP="00001BE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30.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Терем -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 Древней Руси: жилое помещение в верхней части дома или дом в виде башни.</w:t>
      </w:r>
    </w:p>
    <w:p w:rsidR="00070142" w:rsidRPr="00FC2E1A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C8467B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terem</w:t>
      </w:r>
      <w:proofErr w:type="spellEnd"/>
      <w:r w:rsidR="00EF42F0" w:rsidRPr="0093242B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</w:rPr>
        <w:t>-</w:t>
      </w:r>
      <w:r w:rsidR="00EF42F0" w:rsidRPr="0093242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F42F0" w:rsidRPr="003B6554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транслитерация</w:t>
      </w:r>
      <w:r w:rsidR="00EF4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70142" w:rsidRPr="00FC2E1A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C8467B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tower</w:t>
      </w:r>
      <w:r w:rsidR="00070142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038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0382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A5038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FC2E1A" w:rsidP="00001BE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31.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Усадьба -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отдельное поселение, дом со всеми примыкающими строениями, угодьями.</w:t>
      </w:r>
    </w:p>
    <w:p w:rsidR="00070142" w:rsidRPr="00F8693B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693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C8467B" w:rsidRPr="00F8693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1)</w:t>
      </w:r>
      <w:r w:rsidR="00070142" w:rsidRPr="00F8693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homestead</w:t>
      </w:r>
      <w:r w:rsidR="00EF42F0" w:rsidRPr="00F869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EF42F0" w:rsidRPr="00F86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F42F0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калькирование</w:t>
      </w:r>
    </w:p>
    <w:p w:rsidR="00070142" w:rsidRPr="00F8693B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69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F869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</w:t>
      </w:r>
      <w:r w:rsidR="00070142" w:rsidRPr="00F869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a</w:t>
      </w:r>
      <w:r w:rsidR="00070142" w:rsidRPr="00F869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country</w:t>
      </w:r>
      <w:r w:rsidR="00070142" w:rsidRPr="00F869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estate</w:t>
      </w:r>
      <w:r w:rsidR="00A50382" w:rsidRPr="00F86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0382" w:rsidRPr="00F869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A50382" w:rsidRPr="00F86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038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калькирование</w:t>
      </w:r>
    </w:p>
    <w:p w:rsidR="00070142" w:rsidRPr="00B35BF9" w:rsidRDefault="00FC2E1A" w:rsidP="00001BE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32.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Ушанка -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тёплая шапка, закрывающая уши.</w:t>
      </w:r>
    </w:p>
    <w:p w:rsidR="00070142" w:rsidRPr="00B35BF9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C8467B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1)</w:t>
      </w:r>
      <w:r w:rsidR="00070142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ear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flap</w:t>
      </w:r>
      <w:r w:rsidR="00A5038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0382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A5038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FC2E1A" w:rsidP="00001BE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33.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Хоровод - русская народная игр</w:t>
      </w:r>
      <w:proofErr w:type="gram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а-</w:t>
      </w:r>
      <w:proofErr w:type="gramEnd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движение людей по кругу с пением и пляской.</w:t>
      </w:r>
    </w:p>
    <w:p w:rsidR="00070142" w:rsidRPr="00B35BF9" w:rsidRDefault="00001BE1" w:rsidP="00001BE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khorovod</w:t>
      </w:r>
      <w:proofErr w:type="spellEnd"/>
      <w:r w:rsidR="008D1EF8"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8D1EF8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</w:p>
    <w:p w:rsidR="00070142" w:rsidRPr="00B35BF9" w:rsidRDefault="00001BE1" w:rsidP="00001BE1">
      <w:pPr>
        <w:tabs>
          <w:tab w:val="left" w:pos="284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«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ring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of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dances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</w:t>
      </w:r>
      <w:r w:rsidR="00A5038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0382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A5038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FC2E1A" w:rsidP="00001BE1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34.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Частушка - это рифмованная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четырехстрочная</w:t>
      </w:r>
      <w:proofErr w:type="spellEnd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припевка, исполняемая в быстром темпе. Исполняется обычно в сопровождении гармони, балалайки.</w:t>
      </w:r>
    </w:p>
    <w:p w:rsidR="00070142" w:rsidRPr="00F8693B" w:rsidRDefault="00001BE1" w:rsidP="00001BE1">
      <w:pPr>
        <w:tabs>
          <w:tab w:val="left" w:pos="284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</w:t>
      </w:r>
      <w:r w:rsidR="00C8467B" w:rsidRPr="00F869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chastushka</w:t>
      </w:r>
      <w:proofErr w:type="spellEnd"/>
      <w:r w:rsidR="008D1EF8" w:rsidRPr="00F8693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8D1EF8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  <w:r w:rsidR="00070142" w:rsidRPr="00F869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070142" w:rsidRPr="00F8693B" w:rsidRDefault="00001BE1" w:rsidP="00001BE1">
      <w:pPr>
        <w:tabs>
          <w:tab w:val="left" w:pos="284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69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F869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</w:t>
      </w:r>
      <w:r w:rsidR="00070142" w:rsidRPr="00F869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traditional</w:t>
      </w:r>
      <w:r w:rsidR="00070142" w:rsidRPr="00F869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humorous</w:t>
      </w:r>
      <w:r w:rsidR="00070142" w:rsidRPr="00F869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folk</w:t>
      </w:r>
      <w:r w:rsidR="00070142" w:rsidRPr="00F869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song</w:t>
      </w:r>
      <w:r w:rsidR="00E83EE1" w:rsidRPr="00F8693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E83E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описание</w:t>
      </w:r>
      <w:r w:rsidR="00070142" w:rsidRPr="00F869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070142" w:rsidRPr="00B35BF9" w:rsidRDefault="00FC2E1A" w:rsidP="00001BE1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35.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Чеканка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технологический процесс изготовления рисунка, надписи, изображения, заключающийся в выбивании на пластине определённого рельефа.</w:t>
      </w:r>
    </w:p>
    <w:p w:rsidR="00070142" w:rsidRPr="00B35BF9" w:rsidRDefault="00001BE1" w:rsidP="00001BE1">
      <w:pPr>
        <w:spacing w:line="48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chasing</w:t>
      </w:r>
      <w:proofErr w:type="spellEnd"/>
      <w:r w:rsidR="00E83EE1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83EE1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E83EE1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070142" w:rsidP="00001BE1">
      <w:pPr>
        <w:tabs>
          <w:tab w:val="left" w:pos="1092"/>
          <w:tab w:val="center" w:pos="5037"/>
        </w:tabs>
        <w:spacing w:line="48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3.2.3. Название обрядов и праздников</w:t>
      </w:r>
    </w:p>
    <w:p w:rsidR="00070142" w:rsidRPr="00B35BF9" w:rsidRDefault="00070142" w:rsidP="00001BE1">
      <w:pPr>
        <w:numPr>
          <w:ilvl w:val="0"/>
          <w:numId w:val="33"/>
        </w:numPr>
        <w:tabs>
          <w:tab w:val="left" w:pos="142"/>
          <w:tab w:val="center" w:pos="284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Вербное воскресенье - </w:t>
      </w:r>
      <w:proofErr w:type="spellStart"/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христианский</w:t>
      </w:r>
      <w:proofErr w:type="spellEnd"/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праздник, отмечаемый в воскресенье, предшествующее Пасхе, то есть в шестое воскресенье Великого поста. </w:t>
      </w:r>
      <w:proofErr w:type="gramStart"/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Посвящён торжественному въезду в Иерусалим Иисуса Христа.</w:t>
      </w:r>
      <w:proofErr w:type="gramEnd"/>
    </w:p>
    <w:p w:rsidR="00070142" w:rsidRPr="00B35BF9" w:rsidRDefault="00001BE1" w:rsidP="00001BE1">
      <w:pPr>
        <w:tabs>
          <w:tab w:val="left" w:pos="142"/>
          <w:tab w:val="center" w:pos="284"/>
        </w:tabs>
        <w:spacing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Palm</w:t>
      </w:r>
      <w:proofErr w:type="spellEnd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Sunday</w:t>
      </w:r>
      <w:proofErr w:type="spellEnd"/>
      <w:r w:rsidR="00A5038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0382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A5038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001BE1" w:rsidP="00001BE1">
      <w:pPr>
        <w:tabs>
          <w:tab w:val="left" w:pos="0"/>
          <w:tab w:val="left" w:pos="142"/>
          <w:tab w:val="center" w:pos="284"/>
        </w:tabs>
        <w:spacing w:after="0"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2.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Иван Купала - народный праздник, посвящённый летнему солнцестоянию и наивысшему расцвету природы и отмечаемый 7 июля.</w:t>
      </w:r>
    </w:p>
    <w:p w:rsidR="00070142" w:rsidRPr="00B35BF9" w:rsidRDefault="00001BE1" w:rsidP="00001BE1">
      <w:pPr>
        <w:tabs>
          <w:tab w:val="left" w:pos="0"/>
          <w:tab w:val="left" w:pos="142"/>
          <w:tab w:val="center" w:pos="284"/>
        </w:tabs>
        <w:spacing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</w:t>
      </w:r>
      <w:r w:rsidR="00C8467B" w:rsidRPr="00FC2E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Ivan</w:t>
      </w:r>
      <w:proofErr w:type="spellEnd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Kupala</w:t>
      </w:r>
      <w:proofErr w:type="spellEnd"/>
      <w:r w:rsidR="00FC2E1A" w:rsidRPr="0093242B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</w:rPr>
        <w:t>-</w:t>
      </w:r>
      <w:r w:rsidR="00FC2E1A" w:rsidRPr="0093242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C2E1A" w:rsidRPr="003B6554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транслитерация</w:t>
      </w:r>
      <w:r w:rsidR="00FC2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70142" w:rsidRPr="00B35BF9" w:rsidRDefault="00070142" w:rsidP="00001BE1">
      <w:pPr>
        <w:numPr>
          <w:ilvl w:val="0"/>
          <w:numId w:val="33"/>
        </w:numPr>
        <w:tabs>
          <w:tab w:val="left" w:pos="0"/>
          <w:tab w:val="left" w:pos="142"/>
          <w:tab w:val="center" w:pos="284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Колядование</w:t>
      </w:r>
      <w:proofErr w:type="spellEnd"/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 -  приуроченный преимущественно к святкам славянский обряд посещения домов группой участников, которые исполняли «благопожелательные» приговоры и песни в адрес хозяев дома, за что получали ритуальное угощение.</w:t>
      </w:r>
    </w:p>
    <w:p w:rsidR="00070142" w:rsidRPr="00B35BF9" w:rsidRDefault="00001BE1" w:rsidP="00001BE1">
      <w:pPr>
        <w:tabs>
          <w:tab w:val="left" w:pos="0"/>
          <w:tab w:val="left" w:pos="142"/>
          <w:tab w:val="center" w:pos="284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caroling</w:t>
      </w:r>
      <w:proofErr w:type="spellEnd"/>
      <w:r w:rsidR="00A5038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0382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A5038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070142" w:rsidP="00001BE1">
      <w:pPr>
        <w:numPr>
          <w:ilvl w:val="0"/>
          <w:numId w:val="33"/>
        </w:numPr>
        <w:tabs>
          <w:tab w:val="left" w:pos="0"/>
          <w:tab w:val="left" w:pos="142"/>
          <w:tab w:val="center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Крещение - </w:t>
      </w: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христианский обряд (таинство) принятия кого-н</w:t>
      </w:r>
      <w:r w:rsidR="00A5038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ибудь</w:t>
      </w: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число верующих, приобщения к церкви и наречения личного имени.</w:t>
      </w:r>
    </w:p>
    <w:p w:rsidR="00070142" w:rsidRPr="00B35BF9" w:rsidRDefault="00001BE1" w:rsidP="00001BE1">
      <w:pPr>
        <w:tabs>
          <w:tab w:val="left" w:pos="0"/>
          <w:tab w:val="left" w:pos="142"/>
          <w:tab w:val="center" w:pos="284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</w:t>
      </w:r>
      <w:r w:rsidR="00A5038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resteni</w:t>
      </w:r>
      <w:r w:rsidR="00A5038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ng</w:t>
      </w:r>
      <w:proofErr w:type="spellEnd"/>
      <w:r w:rsidR="00A5038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0382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A5038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70142" w:rsidRPr="00B35BF9" w:rsidRDefault="00001BE1" w:rsidP="00001BE1">
      <w:pPr>
        <w:tabs>
          <w:tab w:val="left" w:pos="0"/>
          <w:tab w:val="left" w:pos="142"/>
          <w:tab w:val="center" w:pos="284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2)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The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Epiphany</w:t>
      </w:r>
      <w:proofErr w:type="spellEnd"/>
      <w:r w:rsidR="00A5038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0382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A5038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070142" w:rsidP="00001BE1">
      <w:pPr>
        <w:numPr>
          <w:ilvl w:val="0"/>
          <w:numId w:val="33"/>
        </w:numPr>
        <w:tabs>
          <w:tab w:val="left" w:pos="0"/>
          <w:tab w:val="left" w:pos="142"/>
          <w:tab w:val="center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Масленица - </w:t>
      </w: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старинный славянский праздник проводов зимы, от которого сохранился обычай печь блины и устраивать увеселения.</w:t>
      </w:r>
    </w:p>
    <w:p w:rsidR="00070142" w:rsidRPr="00B35BF9" w:rsidRDefault="00001BE1" w:rsidP="00001BE1">
      <w:pPr>
        <w:tabs>
          <w:tab w:val="left" w:pos="0"/>
          <w:tab w:val="left" w:pos="142"/>
          <w:tab w:val="center" w:pos="284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Maslenitsa</w:t>
      </w:r>
      <w:proofErr w:type="spellEnd"/>
      <w:r w:rsidR="008D1EF8"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8D1EF8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</w:p>
    <w:p w:rsidR="00070142" w:rsidRPr="00B35BF9" w:rsidRDefault="00070142" w:rsidP="00001BE1">
      <w:pPr>
        <w:numPr>
          <w:ilvl w:val="0"/>
          <w:numId w:val="33"/>
        </w:numPr>
        <w:tabs>
          <w:tab w:val="left" w:pos="0"/>
          <w:tab w:val="left" w:pos="142"/>
          <w:tab w:val="center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Овцарь</w:t>
      </w:r>
      <w:proofErr w:type="spellEnd"/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праздник, совершаемый в 9 день о</w:t>
      </w:r>
      <w:r w:rsidR="00EF42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ктября (</w:t>
      </w: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пастухи играют на рожках, ходят с поздравлениями по домам овцеводов). </w:t>
      </w:r>
    </w:p>
    <w:p w:rsidR="00070142" w:rsidRPr="00B35BF9" w:rsidRDefault="00001BE1" w:rsidP="00001BE1">
      <w:pPr>
        <w:tabs>
          <w:tab w:val="left" w:pos="0"/>
          <w:tab w:val="left" w:pos="142"/>
          <w:tab w:val="center" w:pos="284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Ovsar</w:t>
      </w:r>
      <w:proofErr w:type="spellEnd"/>
      <w:r w:rsidR="008D1EF8"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8D1EF8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</w:p>
    <w:p w:rsidR="00070142" w:rsidRPr="00B35BF9" w:rsidRDefault="00070142" w:rsidP="00001BE1">
      <w:pPr>
        <w:numPr>
          <w:ilvl w:val="0"/>
          <w:numId w:val="33"/>
        </w:numPr>
        <w:tabs>
          <w:tab w:val="left" w:pos="0"/>
          <w:tab w:val="left" w:pos="142"/>
          <w:tab w:val="center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Помолвка - давний обычай, связанный с предварительным обещанием мужчины и женщины создать семью и договоренностью, которая достигается между ними и их родителями. </w:t>
      </w:r>
    </w:p>
    <w:p w:rsidR="00070142" w:rsidRPr="00B35BF9" w:rsidRDefault="00001BE1" w:rsidP="00001BE1">
      <w:pPr>
        <w:tabs>
          <w:tab w:val="left" w:pos="0"/>
          <w:tab w:val="left" w:pos="142"/>
          <w:tab w:val="center" w:pos="284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betrothal</w:t>
      </w:r>
      <w:proofErr w:type="spellEnd"/>
      <w:r w:rsidR="008D1EF8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8D1EF8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070142" w:rsidP="00001BE1">
      <w:pPr>
        <w:tabs>
          <w:tab w:val="left" w:pos="0"/>
          <w:tab w:val="left" w:pos="142"/>
          <w:tab w:val="center" w:pos="284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Святочные гадания -  гадания у славянских народов, хронологически связанные с периодом зимних святок.</w:t>
      </w:r>
    </w:p>
    <w:p w:rsidR="00070142" w:rsidRPr="00B35BF9" w:rsidRDefault="00001BE1" w:rsidP="00001BE1">
      <w:pPr>
        <w:tabs>
          <w:tab w:val="left" w:pos="0"/>
          <w:tab w:val="left" w:pos="142"/>
          <w:tab w:val="center" w:pos="284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Habitable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fortune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telling</w:t>
      </w:r>
      <w:r w:rsidR="00A5038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0382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A5038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070142" w:rsidP="00001BE1">
      <w:pPr>
        <w:tabs>
          <w:tab w:val="left" w:pos="0"/>
          <w:tab w:val="left" w:pos="142"/>
          <w:tab w:val="center" w:pos="284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9.</w:t>
      </w:r>
      <w:proofErr w:type="spellStart"/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Славления</w:t>
      </w:r>
      <w:proofErr w:type="spellEnd"/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(молитва) -  это вибрационный ряд, связанный с определенной ипостасью: либо обращаемся к конкретному Богу, который управляет конкретными стихиями, либо к одному из проявлений его - защита, помощь, поддержка.</w:t>
      </w:r>
    </w:p>
    <w:p w:rsidR="00070142" w:rsidRPr="00B35BF9" w:rsidRDefault="00001BE1" w:rsidP="00001BE1">
      <w:pPr>
        <w:tabs>
          <w:tab w:val="left" w:pos="0"/>
          <w:tab w:val="left" w:pos="142"/>
          <w:tab w:val="center" w:pos="284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praise</w:t>
      </w:r>
      <w:proofErr w:type="spellEnd"/>
      <w:r w:rsidR="00A5038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0382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A5038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070142" w:rsidP="00001BE1">
      <w:pPr>
        <w:tabs>
          <w:tab w:val="left" w:pos="0"/>
          <w:tab w:val="left" w:pos="142"/>
          <w:tab w:val="center" w:pos="284"/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10.</w:t>
      </w: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Смотрины - старинный русский бытовой обряд знакомства жениха и его родственников с невестой.</w:t>
      </w:r>
    </w:p>
    <w:p w:rsidR="00070142" w:rsidRPr="00B35BF9" w:rsidRDefault="00001BE1" w:rsidP="00001BE1">
      <w:pPr>
        <w:tabs>
          <w:tab w:val="left" w:pos="0"/>
          <w:tab w:val="left" w:pos="142"/>
          <w:tab w:val="center" w:pos="284"/>
          <w:tab w:val="left" w:pos="851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Lookouts</w:t>
      </w:r>
      <w:proofErr w:type="spellEnd"/>
      <w:r w:rsidR="00A5038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0382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A5038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070142" w:rsidP="00001BE1">
      <w:pPr>
        <w:tabs>
          <w:tab w:val="left" w:pos="0"/>
          <w:tab w:val="left" w:pos="142"/>
          <w:tab w:val="center" w:pos="284"/>
          <w:tab w:val="left" w:pos="851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11.</w:t>
      </w: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Сочельник - </w:t>
      </w: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канун церковных праздников Рождества и Крещения.</w:t>
      </w:r>
    </w:p>
    <w:p w:rsidR="00070142" w:rsidRPr="00B35BF9" w:rsidRDefault="00001BE1" w:rsidP="00001BE1">
      <w:pPr>
        <w:tabs>
          <w:tab w:val="left" w:pos="0"/>
          <w:tab w:val="left" w:pos="142"/>
          <w:tab w:val="center" w:pos="284"/>
          <w:tab w:val="left" w:pos="851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1)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Christmas</w:t>
      </w:r>
      <w:proofErr w:type="spellEnd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Eve</w:t>
      </w:r>
      <w:proofErr w:type="spellEnd"/>
      <w:r w:rsidR="00A5038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0382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A5038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070142" w:rsidP="00001BE1">
      <w:pPr>
        <w:tabs>
          <w:tab w:val="left" w:pos="0"/>
          <w:tab w:val="left" w:pos="142"/>
          <w:tab w:val="center" w:pos="284"/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12.</w:t>
      </w: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День Святой Троицы  - </w:t>
      </w:r>
      <w:r w:rsidRPr="00B35BF9">
        <w:rPr>
          <w:rFonts w:ascii="Times New Roman" w:hAnsi="Times New Roman" w:cs="Times New Roman"/>
          <w:color w:val="000000" w:themeColor="text1"/>
          <w:sz w:val="28"/>
        </w:rPr>
        <w:t>один из главных христианских праздников. Православные церкви празднуют День Святой Троицы в воскресенье в 50-й день после Пасхи.</w:t>
      </w:r>
    </w:p>
    <w:p w:rsidR="00070142" w:rsidRPr="00B35BF9" w:rsidRDefault="00001BE1" w:rsidP="008D2080">
      <w:pPr>
        <w:tabs>
          <w:tab w:val="left" w:pos="0"/>
          <w:tab w:val="left" w:pos="142"/>
          <w:tab w:val="center" w:pos="284"/>
          <w:tab w:val="left" w:pos="851"/>
        </w:tabs>
        <w:spacing w:line="48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 w:rsidRPr="00F8693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1)</w:t>
      </w:r>
      <w:r w:rsidR="008D2080" w:rsidRPr="008D2080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Day of the Holy Trinity</w:t>
      </w:r>
      <w:r w:rsidR="00A5038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50382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-</w:t>
      </w:r>
      <w:r w:rsidR="00A5038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5038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калькирование</w:t>
      </w:r>
    </w:p>
    <w:p w:rsidR="00070142" w:rsidRPr="00B35BF9" w:rsidRDefault="00070142" w:rsidP="008D2080">
      <w:pPr>
        <w:tabs>
          <w:tab w:val="left" w:pos="142"/>
          <w:tab w:val="left" w:pos="851"/>
          <w:tab w:val="center" w:pos="5037"/>
        </w:tabs>
        <w:spacing w:line="48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3.2.4. </w:t>
      </w: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Название</w:t>
      </w: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блюд</w:t>
      </w: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напитков</w:t>
      </w:r>
    </w:p>
    <w:p w:rsidR="00297A69" w:rsidRDefault="00070142" w:rsidP="00297A69">
      <w:pPr>
        <w:numPr>
          <w:ilvl w:val="0"/>
          <w:numId w:val="34"/>
        </w:numPr>
        <w:tabs>
          <w:tab w:val="left" w:pos="142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Баланда  - </w:t>
      </w:r>
      <w:r w:rsidR="00E83E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чень жидкая, обычно невкусная похлёбка.</w:t>
      </w:r>
    </w:p>
    <w:p w:rsidR="00297A69" w:rsidRPr="004229E1" w:rsidRDefault="00001BE1" w:rsidP="00297A69">
      <w:pPr>
        <w:tabs>
          <w:tab w:val="left" w:pos="142"/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 w:rsidRPr="004229E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  </w:t>
      </w:r>
      <w:r w:rsidR="00C8467B" w:rsidRPr="004229E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1)</w:t>
      </w:r>
      <w:r w:rsidR="00070142" w:rsidRPr="004229E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070142" w:rsidRPr="00297A6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bad</w:t>
      </w:r>
      <w:proofErr w:type="gramEnd"/>
      <w:r w:rsidR="00070142" w:rsidRPr="004229E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070142" w:rsidRPr="00297A6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soup</w:t>
      </w:r>
      <w:r w:rsidR="00070142" w:rsidRPr="004229E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r w:rsidR="00070142" w:rsidRPr="00297A6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in</w:t>
      </w:r>
      <w:r w:rsidR="00070142" w:rsidRPr="004229E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070142" w:rsidRPr="00297A6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prison</w:t>
      </w:r>
      <w:r w:rsidR="00070142" w:rsidRPr="004229E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070142" w:rsidRPr="00297A6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or</w:t>
      </w:r>
      <w:r w:rsidR="00070142" w:rsidRPr="004229E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070142" w:rsidRPr="00297A6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camp</w:t>
      </w:r>
      <w:r w:rsidR="00070142" w:rsidRPr="004229E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)</w:t>
      </w:r>
      <w:r w:rsidR="00A50382" w:rsidRPr="004229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50382" w:rsidRPr="004229E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-</w:t>
      </w:r>
      <w:r w:rsidR="00A50382" w:rsidRPr="004229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50382" w:rsidRPr="00297A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калькирование</w:t>
      </w:r>
      <w:r w:rsidR="00297A69" w:rsidRPr="004229E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070142" w:rsidRPr="00297A69" w:rsidRDefault="00297A69" w:rsidP="00297A69">
      <w:pPr>
        <w:numPr>
          <w:ilvl w:val="0"/>
          <w:numId w:val="34"/>
        </w:numPr>
        <w:tabs>
          <w:tab w:val="left" w:pos="142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7A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Блины - кулинарное изделие, приготавливаемое выпеканием (иногда жареньем) жидкого теста, выливаемого на раскалённую сковороду; обычно имеют круглую</w:t>
      </w:r>
      <w:r w:rsidRPr="00297A6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3F1ED"/>
        </w:rPr>
        <w:t xml:space="preserve"> </w:t>
      </w:r>
      <w:r w:rsidRPr="00297A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форму.</w:t>
      </w:r>
    </w:p>
    <w:p w:rsidR="00070142" w:rsidRPr="00B35BF9" w:rsidRDefault="00001BE1" w:rsidP="00297A69">
      <w:pPr>
        <w:tabs>
          <w:tab w:val="left" w:pos="142"/>
          <w:tab w:val="left" w:pos="4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1)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bliny</w:t>
      </w:r>
      <w:r w:rsidR="008D1EF8"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8D1EF8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</w:p>
    <w:p w:rsidR="00070142" w:rsidRPr="00B35BF9" w:rsidRDefault="00001BE1" w:rsidP="00EF42F0">
      <w:pPr>
        <w:tabs>
          <w:tab w:val="left" w:pos="142"/>
          <w:tab w:val="left" w:pos="4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2)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pancakes</w:t>
      </w:r>
      <w:proofErr w:type="gramEnd"/>
      <w:r w:rsidR="00A5038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0382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A5038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070142" w:rsidP="00EF42F0">
      <w:pPr>
        <w:numPr>
          <w:ilvl w:val="0"/>
          <w:numId w:val="34"/>
        </w:numPr>
        <w:tabs>
          <w:tab w:val="left" w:pos="142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Борщ</w:t>
      </w: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разновидность супа на основе свёклы, которая придаёт борщу характерный красный цвет. </w:t>
      </w:r>
    </w:p>
    <w:p w:rsidR="00070142" w:rsidRPr="00B35BF9" w:rsidRDefault="008D2080" w:rsidP="00EF42F0">
      <w:pPr>
        <w:tabs>
          <w:tab w:val="left" w:pos="142"/>
          <w:tab w:val="left" w:pos="4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</w:t>
      </w:r>
      <w:r w:rsidR="00C8467B" w:rsidRPr="00F8693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)</w:t>
      </w:r>
      <w:r w:rsidR="00070142" w:rsidRPr="00F8693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borsch</w:t>
      </w:r>
      <w:r w:rsidR="008D1EF8" w:rsidRPr="00F8693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- </w:t>
      </w:r>
      <w:proofErr w:type="spellStart"/>
      <w:r w:rsidR="008D1EF8" w:rsidRPr="00F86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транслитерация</w:t>
      </w:r>
      <w:proofErr w:type="spellEnd"/>
    </w:p>
    <w:p w:rsidR="00070142" w:rsidRPr="00B35BF9" w:rsidRDefault="008D2080" w:rsidP="00EF42F0">
      <w:pPr>
        <w:tabs>
          <w:tab w:val="left" w:pos="142"/>
          <w:tab w:val="left" w:pos="4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2</w:t>
      </w:r>
      <w:r w:rsidR="00C8467B" w:rsidRPr="00F8693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beetroot</w:t>
      </w:r>
      <w:r w:rsidR="00070142" w:rsidRPr="00F8693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and</w:t>
      </w:r>
      <w:r w:rsidR="00070142" w:rsidRPr="00F8693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cabbage</w:t>
      </w:r>
      <w:r w:rsidR="00070142" w:rsidRPr="00F8693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soup</w:t>
      </w:r>
      <w:r w:rsidR="00A50382" w:rsidRPr="00F86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A50382" w:rsidRPr="00F869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="00A50382" w:rsidRPr="00F86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50382" w:rsidRPr="00F86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калькирование</w:t>
      </w:r>
      <w:proofErr w:type="spellEnd"/>
    </w:p>
    <w:p w:rsidR="00070142" w:rsidRPr="00B35BF9" w:rsidRDefault="00070142" w:rsidP="00EF42F0">
      <w:pPr>
        <w:numPr>
          <w:ilvl w:val="0"/>
          <w:numId w:val="34"/>
        </w:numPr>
        <w:tabs>
          <w:tab w:val="left" w:pos="142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Голубцы – блюдо восточно-европейской кухни, имеющее аналоги в азиатской и ближневосточной кухнях, представляющее собой мясной или овощной фарш с отваренными рисом и/или гречневой крупой, завёрнутый в капустные или виноградные листья.</w:t>
      </w:r>
      <w:proofErr w:type="gramEnd"/>
    </w:p>
    <w:p w:rsidR="00070142" w:rsidRPr="00B35BF9" w:rsidRDefault="008D2080" w:rsidP="00EF42F0">
      <w:pPr>
        <w:tabs>
          <w:tab w:val="left" w:pos="142"/>
          <w:tab w:val="left" w:pos="4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cabbage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rolls</w:t>
      </w:r>
      <w:r w:rsidR="00A5038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0382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A5038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070142" w:rsidP="00EF42F0">
      <w:pPr>
        <w:numPr>
          <w:ilvl w:val="0"/>
          <w:numId w:val="34"/>
        </w:numPr>
        <w:tabs>
          <w:tab w:val="left" w:pos="142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Драники</w:t>
      </w:r>
      <w:proofErr w:type="spellEnd"/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</w:t>
      </w: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</w:t>
      </w:r>
      <w:proofErr w:type="spellStart"/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артофельные</w:t>
      </w:r>
      <w:proofErr w:type="spellEnd"/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оладьи</w:t>
      </w: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070142" w:rsidRPr="00B35BF9" w:rsidRDefault="008D2080" w:rsidP="00EF42F0">
      <w:pPr>
        <w:tabs>
          <w:tab w:val="left" w:pos="142"/>
          <w:tab w:val="left" w:pos="4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draniki</w:t>
      </w:r>
      <w:proofErr w:type="spellEnd"/>
      <w:r w:rsidR="00E83EE1"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E83EE1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</w:p>
    <w:p w:rsidR="00070142" w:rsidRPr="00B35BF9" w:rsidRDefault="008D2080" w:rsidP="00EF42F0">
      <w:pPr>
        <w:tabs>
          <w:tab w:val="left" w:pos="142"/>
          <w:tab w:val="left" w:pos="4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2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potato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pancakes</w:t>
      </w:r>
      <w:r w:rsidR="00A5038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0382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A5038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070142" w:rsidP="00EF42F0">
      <w:pPr>
        <w:numPr>
          <w:ilvl w:val="0"/>
          <w:numId w:val="34"/>
        </w:numPr>
        <w:tabs>
          <w:tab w:val="left" w:pos="142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Заливная рыба – это блюдо, представляющее собой рыбу, подаваемую под слоем прозрачного желе. </w:t>
      </w:r>
    </w:p>
    <w:p w:rsidR="00070142" w:rsidRPr="00B35BF9" w:rsidRDefault="008D2080" w:rsidP="00EF42F0">
      <w:pPr>
        <w:tabs>
          <w:tab w:val="left" w:pos="142"/>
          <w:tab w:val="left" w:pos="4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jellied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fish</w:t>
      </w:r>
      <w:r w:rsidR="00A5038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0382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A5038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070142" w:rsidP="00EF42F0">
      <w:pPr>
        <w:numPr>
          <w:ilvl w:val="0"/>
          <w:numId w:val="34"/>
        </w:numPr>
        <w:tabs>
          <w:tab w:val="left" w:pos="142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Квас – кисловатый напиток, приготовляемый на воде из хлеба с солодом, а также из ягод, фруктов.</w:t>
      </w:r>
    </w:p>
    <w:p w:rsidR="00070142" w:rsidRPr="00B35BF9" w:rsidRDefault="008D2080" w:rsidP="00EF42F0">
      <w:pPr>
        <w:tabs>
          <w:tab w:val="left" w:pos="142"/>
          <w:tab w:val="left" w:pos="4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kvass</w:t>
      </w:r>
      <w:r w:rsidR="008D1EF8" w:rsidRPr="008D208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- </w:t>
      </w:r>
      <w:r w:rsidR="008D1EF8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</w:p>
    <w:p w:rsidR="00070142" w:rsidRPr="00B35BF9" w:rsidRDefault="008D2080" w:rsidP="00EF42F0">
      <w:pPr>
        <w:tabs>
          <w:tab w:val="left" w:pos="142"/>
          <w:tab w:val="left" w:pos="4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2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mildly alcoholic drink</w:t>
      </w:r>
      <w:r w:rsidR="00A5038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(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made from fermented rye bread, yeast or berries</w:t>
      </w:r>
      <w:r w:rsidR="00A5038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)</w:t>
      </w:r>
      <w:r w:rsidR="00A5038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50382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-</w:t>
      </w:r>
      <w:r w:rsidR="00A5038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5038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калькирование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</w:p>
    <w:p w:rsidR="00070142" w:rsidRPr="00B35BF9" w:rsidRDefault="00070142" w:rsidP="00EF42F0">
      <w:pPr>
        <w:numPr>
          <w:ilvl w:val="0"/>
          <w:numId w:val="34"/>
        </w:numPr>
        <w:tabs>
          <w:tab w:val="left" w:pos="142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Кисель - студенистое жидкое кушанье.</w:t>
      </w:r>
    </w:p>
    <w:p w:rsidR="00070142" w:rsidRPr="00B35BF9" w:rsidRDefault="008D2080" w:rsidP="00EF42F0">
      <w:pPr>
        <w:tabs>
          <w:tab w:val="left" w:pos="142"/>
          <w:tab w:val="left" w:pos="4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1)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kissel</w:t>
      </w:r>
      <w:proofErr w:type="spellEnd"/>
      <w:r w:rsidR="008D1EF8"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8D1EF8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</w:p>
    <w:p w:rsidR="008D2080" w:rsidRDefault="008D2080" w:rsidP="008D2080">
      <w:pPr>
        <w:tabs>
          <w:tab w:val="left" w:pos="142"/>
          <w:tab w:val="left" w:pos="4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F869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</w:t>
      </w:r>
      <w:r w:rsidR="00070142" w:rsidRPr="00F869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fruit</w:t>
      </w:r>
      <w:r w:rsidR="00070142" w:rsidRPr="00F869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jelly</w:t>
      </w:r>
      <w:r w:rsidR="00A5038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0382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A5038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  <w:r w:rsidR="00070142" w:rsidRPr="00F869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070142" w:rsidRPr="00B35BF9" w:rsidRDefault="008D2080" w:rsidP="008D2080">
      <w:pPr>
        <w:tabs>
          <w:tab w:val="left" w:pos="142"/>
          <w:tab w:val="left" w:pos="4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9.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Кут</w:t>
      </w:r>
      <w:proofErr w:type="gram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я-</w:t>
      </w:r>
      <w:proofErr w:type="gramEnd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поминальное блюдо славян, каша, сваренная из целых зёрен пшеницы, политая мёдом, с добавлением мака, изюма, орехов, молока и даже варенья.</w:t>
      </w:r>
    </w:p>
    <w:p w:rsidR="00070142" w:rsidRPr="00B35BF9" w:rsidRDefault="008D2080" w:rsidP="00EF42F0">
      <w:pPr>
        <w:tabs>
          <w:tab w:val="left" w:pos="142"/>
          <w:tab w:val="left" w:pos="4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1)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kutya</w:t>
      </w:r>
      <w:proofErr w:type="spellEnd"/>
      <w:r w:rsidR="008D1EF8"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8D1EF8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</w:p>
    <w:p w:rsidR="00070142" w:rsidRPr="00B35BF9" w:rsidRDefault="00070142" w:rsidP="00EF42F0">
      <w:pPr>
        <w:numPr>
          <w:ilvl w:val="0"/>
          <w:numId w:val="34"/>
        </w:numPr>
        <w:tabs>
          <w:tab w:val="left" w:pos="142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Окрошка - холодное кушанье из кваса с разной зеленью и мелко нарубленным мясом или рыбой.</w:t>
      </w:r>
    </w:p>
    <w:p w:rsidR="00070142" w:rsidRPr="00B35BF9" w:rsidRDefault="008D2080" w:rsidP="00EF42F0">
      <w:pPr>
        <w:tabs>
          <w:tab w:val="left" w:pos="142"/>
          <w:tab w:val="left" w:pos="4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 w:rsidRPr="00F869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1)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okroshka</w:t>
      </w:r>
      <w:proofErr w:type="spellEnd"/>
      <w:proofErr w:type="gramEnd"/>
      <w:r w:rsidR="00EF42F0" w:rsidRPr="008D20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F42F0" w:rsidRPr="008D208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- </w:t>
      </w:r>
      <w:r w:rsidR="00EF42F0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</w:p>
    <w:p w:rsidR="00070142" w:rsidRPr="00B35BF9" w:rsidRDefault="008D2080" w:rsidP="00EF42F0">
      <w:pPr>
        <w:tabs>
          <w:tab w:val="left" w:pos="142"/>
          <w:tab w:val="left" w:pos="4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 w:rsidRPr="008D208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2)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cold</w:t>
      </w:r>
      <w:proofErr w:type="gramEnd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kvass soup with vegetables and cooked meat</w:t>
      </w:r>
      <w:r w:rsidR="00A5038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50382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-</w:t>
      </w:r>
      <w:r w:rsidR="00A5038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5038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калькирование</w:t>
      </w:r>
    </w:p>
    <w:p w:rsidR="00070142" w:rsidRPr="00B35BF9" w:rsidRDefault="00070142" w:rsidP="00EF42F0">
      <w:pPr>
        <w:numPr>
          <w:ilvl w:val="0"/>
          <w:numId w:val="34"/>
        </w:numPr>
        <w:tabs>
          <w:tab w:val="left" w:pos="142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Пельмени - блюдо в виде отварных изделий из пресного теста с начинкой из рубленого мяса или рыбы.</w:t>
      </w:r>
    </w:p>
    <w:p w:rsidR="00070142" w:rsidRPr="00B35BF9" w:rsidRDefault="008D2080" w:rsidP="00EF42F0">
      <w:pPr>
        <w:tabs>
          <w:tab w:val="left" w:pos="142"/>
          <w:tab w:val="left" w:pos="4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1)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pelmens</w:t>
      </w:r>
      <w:proofErr w:type="spellEnd"/>
      <w:r w:rsidR="008D1EF8"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8D1EF8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</w:p>
    <w:p w:rsidR="00070142" w:rsidRPr="00B35BF9" w:rsidRDefault="008D2080" w:rsidP="00EF42F0">
      <w:pPr>
        <w:tabs>
          <w:tab w:val="left" w:pos="142"/>
          <w:tab w:val="left" w:pos="4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2)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dumplings</w:t>
      </w:r>
      <w:proofErr w:type="gramEnd"/>
      <w:r w:rsidR="00A5038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0382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A50382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070142" w:rsidP="00EF42F0">
      <w:pPr>
        <w:numPr>
          <w:ilvl w:val="0"/>
          <w:numId w:val="34"/>
        </w:numPr>
        <w:tabs>
          <w:tab w:val="left" w:pos="142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Рассольник - </w:t>
      </w: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мясной суп, сваренный с солёными огурцами.</w:t>
      </w:r>
    </w:p>
    <w:p w:rsidR="00070142" w:rsidRPr="00B35BF9" w:rsidRDefault="008D2080" w:rsidP="00EF42F0">
      <w:pPr>
        <w:tabs>
          <w:tab w:val="left" w:pos="142"/>
          <w:tab w:val="left" w:pos="4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 w:rsidRPr="00F8693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1)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rassolnic</w:t>
      </w:r>
      <w:proofErr w:type="spellEnd"/>
      <w:r w:rsidR="008D1EF8" w:rsidRPr="008D208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- </w:t>
      </w:r>
      <w:r w:rsidR="008D1EF8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</w:p>
    <w:p w:rsidR="00070142" w:rsidRPr="00B35BF9" w:rsidRDefault="008D2080" w:rsidP="00EF42F0">
      <w:pPr>
        <w:tabs>
          <w:tab w:val="left" w:pos="142"/>
          <w:tab w:val="left" w:pos="4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 w:rsidRPr="008D208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2)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soup</w:t>
      </w:r>
      <w:proofErr w:type="gramEnd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made with meat and pickled cucumbers</w:t>
      </w:r>
      <w:r w:rsidR="00F8101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F8101D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-</w:t>
      </w:r>
      <w:r w:rsidR="00F8101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F8101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калькирование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070142" w:rsidRPr="00B35BF9" w:rsidRDefault="00070142" w:rsidP="00EF42F0">
      <w:pPr>
        <w:numPr>
          <w:ilvl w:val="0"/>
          <w:numId w:val="34"/>
        </w:numPr>
        <w:tabs>
          <w:tab w:val="left" w:pos="142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Сало - твёрдый животный жир, откладывающийся у животных в период их усиленного питания.</w:t>
      </w:r>
    </w:p>
    <w:p w:rsidR="00070142" w:rsidRPr="00B35BF9" w:rsidRDefault="008D2080" w:rsidP="00EF42F0">
      <w:pPr>
        <w:tabs>
          <w:tab w:val="left" w:pos="142"/>
          <w:tab w:val="left" w:pos="4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fat</w:t>
      </w:r>
      <w:r w:rsidR="00F8101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101D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F8101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8D2080" w:rsidP="00EF42F0">
      <w:pPr>
        <w:tabs>
          <w:tab w:val="left" w:pos="142"/>
          <w:tab w:val="left" w:pos="4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tender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pork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fat</w:t>
      </w:r>
      <w:r w:rsidR="00F8101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101D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F8101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070142" w:rsidP="00EF42F0">
      <w:pPr>
        <w:numPr>
          <w:ilvl w:val="0"/>
          <w:numId w:val="34"/>
        </w:numPr>
        <w:tabs>
          <w:tab w:val="left" w:pos="142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Сметана - </w:t>
      </w: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молочный продукт из скисших сливок.</w:t>
      </w:r>
    </w:p>
    <w:p w:rsidR="00070142" w:rsidRPr="00B35BF9" w:rsidRDefault="008D2080" w:rsidP="00EF42F0">
      <w:pPr>
        <w:tabs>
          <w:tab w:val="left" w:pos="142"/>
          <w:tab w:val="left" w:pos="4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1)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sour</w:t>
      </w:r>
      <w:proofErr w:type="gramEnd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cream</w:t>
      </w:r>
      <w:r w:rsidR="008D1EF8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8D1EF8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</w:p>
    <w:p w:rsidR="00070142" w:rsidRPr="00B35BF9" w:rsidRDefault="00070142" w:rsidP="00EF42F0">
      <w:pPr>
        <w:numPr>
          <w:ilvl w:val="0"/>
          <w:numId w:val="34"/>
        </w:numPr>
        <w:tabs>
          <w:tab w:val="left" w:pos="142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Солянка - </w:t>
      </w: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густой суп из рыбы или мяса с острыми приправами.</w:t>
      </w:r>
    </w:p>
    <w:p w:rsidR="00070142" w:rsidRPr="00B35BF9" w:rsidRDefault="008D2080" w:rsidP="00EF42F0">
      <w:pPr>
        <w:tabs>
          <w:tab w:val="left" w:pos="142"/>
          <w:tab w:val="left" w:pos="4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solyanka</w:t>
      </w:r>
      <w:proofErr w:type="spellEnd"/>
      <w:r w:rsidR="008D1EF8"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8D1EF8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</w:p>
    <w:p w:rsidR="00070142" w:rsidRPr="00B35BF9" w:rsidRDefault="008D2080" w:rsidP="00EF42F0">
      <w:pPr>
        <w:tabs>
          <w:tab w:val="left" w:pos="142"/>
          <w:tab w:val="left" w:pos="4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2)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saltwort</w:t>
      </w:r>
      <w:proofErr w:type="gramEnd"/>
      <w:r w:rsidR="00F8101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101D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F8101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070142" w:rsidP="00EF42F0">
      <w:pPr>
        <w:numPr>
          <w:ilvl w:val="0"/>
          <w:numId w:val="34"/>
        </w:numPr>
        <w:tabs>
          <w:tab w:val="left" w:pos="142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Творог </w:t>
      </w:r>
      <w:proofErr w:type="gramStart"/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–к</w:t>
      </w:r>
      <w:proofErr w:type="gramEnd"/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исломолочный продукт.  </w:t>
      </w:r>
    </w:p>
    <w:p w:rsidR="00070142" w:rsidRPr="00B35BF9" w:rsidRDefault="008D2080" w:rsidP="00EF42F0">
      <w:pPr>
        <w:tabs>
          <w:tab w:val="left" w:pos="142"/>
          <w:tab w:val="left" w:pos="4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tvorog</w:t>
      </w:r>
      <w:proofErr w:type="spellEnd"/>
      <w:r w:rsidR="00EF42F0"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EF42F0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</w:t>
      </w:r>
      <w:r w:rsidR="00EF4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крипция</w:t>
      </w:r>
    </w:p>
    <w:p w:rsidR="00070142" w:rsidRPr="00B35BF9" w:rsidRDefault="008D2080" w:rsidP="00EF42F0">
      <w:pPr>
        <w:tabs>
          <w:tab w:val="left" w:pos="142"/>
          <w:tab w:val="left" w:pos="4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cottage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cheese</w:t>
      </w:r>
      <w:r w:rsidR="00F8101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101D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F8101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8D2080" w:rsidP="00EF42F0">
      <w:pPr>
        <w:tabs>
          <w:tab w:val="left" w:pos="142"/>
          <w:tab w:val="left" w:pos="4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powdered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cream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cheese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8101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101D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F8101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070142" w:rsidP="00EF42F0">
      <w:pPr>
        <w:numPr>
          <w:ilvl w:val="0"/>
          <w:numId w:val="34"/>
        </w:numPr>
        <w:tabs>
          <w:tab w:val="left" w:pos="142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Холодец - блюдо из сгустившегося до желеобразной массы от охлаждения мясного бульона с кусочками мяса.</w:t>
      </w:r>
    </w:p>
    <w:p w:rsidR="00070142" w:rsidRPr="00B35BF9" w:rsidRDefault="008D2080" w:rsidP="00EF42F0">
      <w:pPr>
        <w:tabs>
          <w:tab w:val="left" w:pos="142"/>
          <w:tab w:val="left" w:pos="4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meat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jelly</w:t>
      </w:r>
      <w:r w:rsidR="00F8101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101D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F8101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8D2080" w:rsidP="00EF42F0">
      <w:pPr>
        <w:tabs>
          <w:tab w:val="left" w:pos="142"/>
          <w:tab w:val="left" w:pos="4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meat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in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aspic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8101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101D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F8101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070142" w:rsidP="008D2080">
      <w:pPr>
        <w:numPr>
          <w:ilvl w:val="0"/>
          <w:numId w:val="34"/>
        </w:numPr>
        <w:tabs>
          <w:tab w:val="left" w:pos="142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Шашлык - изначально блюдо из баранины мелкой нарезки, нанизанное на шампур и зажаренное на древесном угле в мангале.</w:t>
      </w:r>
    </w:p>
    <w:p w:rsidR="00070142" w:rsidRPr="00B35BF9" w:rsidRDefault="008D2080" w:rsidP="008D2080">
      <w:pPr>
        <w:tabs>
          <w:tab w:val="left" w:pos="142"/>
          <w:tab w:val="left" w:pos="4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1)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shashlik</w:t>
      </w:r>
      <w:r w:rsidR="008D1EF8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8D1EF8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070142" w:rsidRPr="00B35BF9" w:rsidRDefault="008D2080" w:rsidP="008D2080">
      <w:pPr>
        <w:tabs>
          <w:tab w:val="left" w:pos="142"/>
          <w:tab w:val="left" w:pos="4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2)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barbecue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8101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101D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 w:rsidR="00F8101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070142" w:rsidP="008D2080">
      <w:pPr>
        <w:numPr>
          <w:ilvl w:val="0"/>
          <w:numId w:val="34"/>
        </w:numPr>
        <w:tabs>
          <w:tab w:val="left" w:pos="142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Щи – </w:t>
      </w:r>
      <w:proofErr w:type="spellStart"/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shchi</w:t>
      </w:r>
      <w:proofErr w:type="spellEnd"/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/ </w:t>
      </w: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cabbage</w:t>
      </w: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soup</w:t>
      </w: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разновидность заправочного супа, национальное русское блюдо.</w:t>
      </w:r>
    </w:p>
    <w:p w:rsidR="00070142" w:rsidRPr="00B35BF9" w:rsidRDefault="008D2080" w:rsidP="008D2080">
      <w:pPr>
        <w:tabs>
          <w:tab w:val="left" w:pos="142"/>
          <w:tab w:val="left" w:pos="4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shchi</w:t>
      </w:r>
      <w:proofErr w:type="spellEnd"/>
      <w:r w:rsidR="008D1EF8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8D1EF8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070142" w:rsidRPr="00B35BF9" w:rsidRDefault="008D2080" w:rsidP="008D2080">
      <w:pPr>
        <w:tabs>
          <w:tab w:val="left" w:pos="142"/>
          <w:tab w:val="left" w:pos="426"/>
        </w:tabs>
        <w:spacing w:line="48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</w:t>
      </w:r>
      <w:r w:rsidR="00C8467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sour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cabbage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soup</w:t>
      </w:r>
      <w:r w:rsidR="008D1EF8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-описательный перевод</w:t>
      </w:r>
    </w:p>
    <w:p w:rsidR="00070142" w:rsidRPr="00B35BF9" w:rsidRDefault="00070142" w:rsidP="008D2080">
      <w:pPr>
        <w:spacing w:line="48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3.2.5. Названия из истории</w:t>
      </w:r>
    </w:p>
    <w:p w:rsidR="00070142" w:rsidRPr="00B35BF9" w:rsidRDefault="00070142" w:rsidP="008D2080">
      <w:pPr>
        <w:numPr>
          <w:ilvl w:val="0"/>
          <w:numId w:val="35"/>
        </w:numPr>
        <w:tabs>
          <w:tab w:val="left" w:pos="142"/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Барин - человек из высших сословий, господин. </w:t>
      </w:r>
    </w:p>
    <w:p w:rsidR="00070142" w:rsidRPr="008D2080" w:rsidRDefault="008D2080" w:rsidP="008D2080">
      <w:pPr>
        <w:tabs>
          <w:tab w:val="left" w:pos="142"/>
          <w:tab w:val="left" w:pos="284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 w:rsidRPr="00F869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F507C7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1)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barin</w:t>
      </w:r>
      <w:proofErr w:type="spellEnd"/>
      <w:proofErr w:type="gramEnd"/>
      <w:r w:rsidR="00E83EE1" w:rsidRPr="008D208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- </w:t>
      </w:r>
      <w:r w:rsidR="00E83E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транскрипция</w:t>
      </w:r>
    </w:p>
    <w:p w:rsidR="00070142" w:rsidRPr="008D2080" w:rsidRDefault="008D2080" w:rsidP="00EF42F0">
      <w:pPr>
        <w:tabs>
          <w:tab w:val="left" w:pos="142"/>
          <w:tab w:val="left" w:pos="284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 w:rsidRPr="00F8693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    </w:t>
      </w:r>
      <w:r w:rsidR="00F507C7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2)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member</w:t>
      </w:r>
      <w:proofErr w:type="gramEnd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of landowning gentry</w:t>
      </w:r>
      <w:r w:rsidR="008D1EF8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-</w:t>
      </w:r>
      <w:r w:rsidR="008D1EF8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8D1EF8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калькирование</w:t>
      </w:r>
    </w:p>
    <w:p w:rsidR="00070142" w:rsidRPr="00B35BF9" w:rsidRDefault="008D1EF8" w:rsidP="00EF42F0">
      <w:pPr>
        <w:numPr>
          <w:ilvl w:val="0"/>
          <w:numId w:val="35"/>
        </w:numPr>
        <w:tabs>
          <w:tab w:val="left" w:pos="142"/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Барщина </w:t>
      </w:r>
      <w:proofErr w:type="gramStart"/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ри крепостном праве: даровой принудительный труд крестьян на помещичьей земле.</w:t>
      </w:r>
    </w:p>
    <w:p w:rsidR="00070142" w:rsidRPr="00B35BF9" w:rsidRDefault="008D2080" w:rsidP="00EF42F0">
      <w:pPr>
        <w:tabs>
          <w:tab w:val="left" w:pos="142"/>
          <w:tab w:val="left" w:pos="284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F507C7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1)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corvee</w:t>
      </w:r>
      <w:proofErr w:type="spellEnd"/>
      <w:proofErr w:type="gramEnd"/>
      <w:r w:rsidR="00F8101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101D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F8101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070142" w:rsidP="00EF42F0">
      <w:pPr>
        <w:numPr>
          <w:ilvl w:val="0"/>
          <w:numId w:val="35"/>
        </w:numPr>
        <w:tabs>
          <w:tab w:val="left" w:pos="142"/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Большевик - </w:t>
      </w: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член большевистской партии, коммунист, последователь большевизма.</w:t>
      </w:r>
    </w:p>
    <w:p w:rsidR="00070142" w:rsidRPr="00B35BF9" w:rsidRDefault="008D2080" w:rsidP="00EF42F0">
      <w:pPr>
        <w:tabs>
          <w:tab w:val="left" w:pos="142"/>
          <w:tab w:val="left" w:pos="284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F507C7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F507C7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bolshevik</w:t>
      </w:r>
      <w:proofErr w:type="spellEnd"/>
      <w:r w:rsidR="008D1EF8"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8D1EF8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</w:p>
    <w:p w:rsidR="00070142" w:rsidRPr="00B35BF9" w:rsidRDefault="00070142" w:rsidP="00EF42F0">
      <w:pPr>
        <w:numPr>
          <w:ilvl w:val="0"/>
          <w:numId w:val="35"/>
        </w:numPr>
        <w:tabs>
          <w:tab w:val="left" w:pos="142"/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Бояри</w:t>
      </w:r>
      <w:proofErr w:type="gramStart"/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н–</w:t>
      </w:r>
      <w:proofErr w:type="gramEnd"/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 Московской Руси: крупный землевладелец, принадлежавший к высшему слою господствующего класса.</w:t>
      </w:r>
    </w:p>
    <w:p w:rsidR="00070142" w:rsidRPr="00B35BF9" w:rsidRDefault="008D2080" w:rsidP="00EF42F0">
      <w:pPr>
        <w:tabs>
          <w:tab w:val="left" w:pos="142"/>
          <w:tab w:val="left" w:pos="284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F507C7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1)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boyar</w:t>
      </w:r>
      <w:proofErr w:type="spellEnd"/>
      <w:r w:rsidR="008D1EF8"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8D1EF8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</w:p>
    <w:p w:rsidR="00070142" w:rsidRPr="00B35BF9" w:rsidRDefault="00070142" w:rsidP="00EF42F0">
      <w:pPr>
        <w:numPr>
          <w:ilvl w:val="0"/>
          <w:numId w:val="35"/>
        </w:numPr>
        <w:tabs>
          <w:tab w:val="left" w:pos="142"/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Былин</w:t>
      </w:r>
      <w:proofErr w:type="gramStart"/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а–</w:t>
      </w:r>
      <w:proofErr w:type="gramEnd"/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русская народная эпическая песня о богатырях.</w:t>
      </w:r>
    </w:p>
    <w:p w:rsidR="00070142" w:rsidRPr="00B35BF9" w:rsidRDefault="008D2080" w:rsidP="00EF42F0">
      <w:pPr>
        <w:tabs>
          <w:tab w:val="left" w:pos="142"/>
          <w:tab w:val="left" w:pos="284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F507C7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1)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bylina</w:t>
      </w:r>
      <w:proofErr w:type="spellEnd"/>
      <w:r w:rsidR="008D1EF8"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8D1EF8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</w:p>
    <w:p w:rsidR="00070142" w:rsidRPr="00B35BF9" w:rsidRDefault="008D2080" w:rsidP="00EF42F0">
      <w:pPr>
        <w:tabs>
          <w:tab w:val="left" w:pos="142"/>
          <w:tab w:val="left" w:pos="284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F507C7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F507C7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epic</w:t>
      </w:r>
      <w:r w:rsidR="00F8101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101D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F8101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070142" w:rsidP="00EF42F0">
      <w:pPr>
        <w:numPr>
          <w:ilvl w:val="0"/>
          <w:numId w:val="35"/>
        </w:numPr>
        <w:tabs>
          <w:tab w:val="left" w:pos="142"/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Вече </w:t>
      </w:r>
      <w:proofErr w:type="gramStart"/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Древней Руси: собрание горожан для решения общественных дел, а также место этого собрания.</w:t>
      </w:r>
    </w:p>
    <w:p w:rsidR="00070142" w:rsidRPr="008D2080" w:rsidRDefault="00070142" w:rsidP="008D2080">
      <w:pPr>
        <w:pStyle w:val="a6"/>
        <w:numPr>
          <w:ilvl w:val="0"/>
          <w:numId w:val="37"/>
        </w:numPr>
        <w:tabs>
          <w:tab w:val="left" w:pos="142"/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8D20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town assembly in medieval Russia</w:t>
      </w:r>
      <w:r w:rsidR="008D1EF8" w:rsidRPr="008D20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-</w:t>
      </w:r>
      <w:r w:rsidR="008D1EF8" w:rsidRPr="008D20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описательный</w:t>
      </w:r>
      <w:r w:rsidR="008D1EF8" w:rsidRPr="008D20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8D1EF8" w:rsidRPr="008D20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перевод</w:t>
      </w:r>
      <w:r w:rsidRPr="008D20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070142" w:rsidRPr="00B35BF9" w:rsidRDefault="00070142" w:rsidP="00EF42F0">
      <w:pPr>
        <w:numPr>
          <w:ilvl w:val="0"/>
          <w:numId w:val="35"/>
        </w:numPr>
        <w:tabs>
          <w:tab w:val="left" w:pos="0"/>
          <w:tab w:val="left" w:pos="142"/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Витязь - </w:t>
      </w: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 древней Руси: отважный, доблестный воин.</w:t>
      </w:r>
    </w:p>
    <w:p w:rsidR="00070142" w:rsidRPr="00B35BF9" w:rsidRDefault="008D2080" w:rsidP="00EF42F0">
      <w:pPr>
        <w:tabs>
          <w:tab w:val="left" w:pos="0"/>
          <w:tab w:val="left" w:pos="142"/>
          <w:tab w:val="left" w:pos="284"/>
          <w:tab w:val="left" w:pos="4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proofErr w:type="gramStart"/>
      <w:r w:rsidR="00F507C7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1)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vityaz</w:t>
      </w:r>
      <w:proofErr w:type="spellEnd"/>
      <w:proofErr w:type="gramEnd"/>
      <w:r w:rsidR="008D1EF8"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8D1EF8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</w:p>
    <w:p w:rsidR="00070142" w:rsidRPr="00B35BF9" w:rsidRDefault="008D2080" w:rsidP="00EF42F0">
      <w:pPr>
        <w:tabs>
          <w:tab w:val="left" w:pos="0"/>
          <w:tab w:val="left" w:pos="142"/>
          <w:tab w:val="left" w:pos="284"/>
          <w:tab w:val="left" w:pos="4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      </w:t>
      </w:r>
      <w:r w:rsidR="00F507C7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F507C7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knight</w:t>
      </w:r>
      <w:r w:rsidR="00F8101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101D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F8101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070142" w:rsidP="00EF42F0">
      <w:pPr>
        <w:numPr>
          <w:ilvl w:val="0"/>
          <w:numId w:val="35"/>
        </w:numPr>
        <w:tabs>
          <w:tab w:val="left" w:pos="0"/>
          <w:tab w:val="left" w:pos="142"/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Декабрист -  у</w:t>
      </w: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частник дворянского революционно-освободительного движения, завершившегося восстанием 14 декабря 1825 года.</w:t>
      </w:r>
    </w:p>
    <w:p w:rsidR="00070142" w:rsidRPr="00B35BF9" w:rsidRDefault="008D2080" w:rsidP="00EF42F0">
      <w:pPr>
        <w:tabs>
          <w:tab w:val="left" w:pos="0"/>
          <w:tab w:val="left" w:pos="142"/>
          <w:tab w:val="left" w:pos="284"/>
          <w:tab w:val="left" w:pos="4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F507C7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F507C7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decembrist</w:t>
      </w:r>
      <w:proofErr w:type="spellEnd"/>
      <w:r w:rsidR="008D1EF8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8D1EF8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D1EF8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(полукалька)</w:t>
      </w:r>
    </w:p>
    <w:p w:rsidR="00070142" w:rsidRPr="00B35BF9" w:rsidRDefault="00070142" w:rsidP="00EF42F0">
      <w:pPr>
        <w:numPr>
          <w:ilvl w:val="0"/>
          <w:numId w:val="35"/>
        </w:numPr>
        <w:tabs>
          <w:tab w:val="left" w:pos="0"/>
          <w:tab w:val="left" w:pos="142"/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Декрет </w:t>
      </w:r>
      <w:proofErr w:type="gramStart"/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остановление верховной власти (обычное название законов Советской власти в первые годы революции).</w:t>
      </w:r>
    </w:p>
    <w:p w:rsidR="00070142" w:rsidRPr="00B35BF9" w:rsidRDefault="008D2080" w:rsidP="00EF42F0">
      <w:pPr>
        <w:tabs>
          <w:tab w:val="left" w:pos="0"/>
          <w:tab w:val="left" w:pos="142"/>
          <w:tab w:val="left" w:pos="284"/>
          <w:tab w:val="left" w:pos="4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F507C7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1)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decree</w:t>
      </w:r>
      <w:proofErr w:type="spellEnd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8101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101D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 w:rsidR="00F8101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070142" w:rsidP="00EF42F0">
      <w:pPr>
        <w:numPr>
          <w:ilvl w:val="0"/>
          <w:numId w:val="35"/>
        </w:numPr>
        <w:tabs>
          <w:tab w:val="left" w:pos="0"/>
          <w:tab w:val="left" w:pos="142"/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День </w:t>
      </w: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Победы - праздник победы Красной армии и советского народа над нацистской Германией в Великой Отечественной войне 1941-1945 годов.</w:t>
      </w:r>
    </w:p>
    <w:p w:rsidR="00070142" w:rsidRPr="00B35BF9" w:rsidRDefault="008D2080" w:rsidP="00EF42F0">
      <w:pPr>
        <w:tabs>
          <w:tab w:val="left" w:pos="0"/>
          <w:tab w:val="left" w:pos="142"/>
          <w:tab w:val="left" w:pos="284"/>
          <w:tab w:val="left" w:pos="4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F507C7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F507C7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Victory Day</w:t>
      </w:r>
      <w:r w:rsidR="00F8101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101D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F8101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070142" w:rsidP="00EF42F0">
      <w:pPr>
        <w:numPr>
          <w:ilvl w:val="0"/>
          <w:numId w:val="35"/>
        </w:numPr>
        <w:tabs>
          <w:tab w:val="left" w:pos="0"/>
          <w:tab w:val="left" w:pos="142"/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Кижи - архитектурный ансамбль, расположенный на острове Кижи Онежского озера, состоящий из двух церквей и колокольни.</w:t>
      </w:r>
    </w:p>
    <w:p w:rsidR="00070142" w:rsidRPr="00B35BF9" w:rsidRDefault="008D2080" w:rsidP="00EF42F0">
      <w:pPr>
        <w:tabs>
          <w:tab w:val="left" w:pos="0"/>
          <w:tab w:val="left" w:pos="142"/>
          <w:tab w:val="left" w:pos="284"/>
          <w:tab w:val="left" w:pos="4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F507C7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F507C7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kizhi</w:t>
      </w:r>
      <w:proofErr w:type="spellEnd"/>
      <w:r w:rsidR="008D1EF8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транскрипция</w:t>
      </w:r>
    </w:p>
    <w:p w:rsidR="00070142" w:rsidRPr="00B35BF9" w:rsidRDefault="00070142" w:rsidP="00EF42F0">
      <w:pPr>
        <w:numPr>
          <w:ilvl w:val="0"/>
          <w:numId w:val="35"/>
        </w:numPr>
        <w:tabs>
          <w:tab w:val="left" w:pos="0"/>
          <w:tab w:val="left" w:pos="142"/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Кириллица  - славянский алфавит, созданный славянскими первоучителями Кириллом (Константином) и его братом </w:t>
      </w:r>
      <w:proofErr w:type="spellStart"/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Мефодием</w:t>
      </w:r>
      <w:proofErr w:type="spellEnd"/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70142" w:rsidRPr="00B35BF9" w:rsidRDefault="008D2080" w:rsidP="00EF42F0">
      <w:pPr>
        <w:tabs>
          <w:tab w:val="left" w:pos="0"/>
          <w:tab w:val="left" w:pos="142"/>
          <w:tab w:val="left" w:pos="284"/>
          <w:tab w:val="left" w:pos="4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</w:t>
      </w:r>
      <w:r w:rsidR="00F507C7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proofErr w:type="spellStart"/>
      <w:proofErr w:type="gramEnd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yrillic</w:t>
      </w:r>
      <w:proofErr w:type="spellEnd"/>
      <w:r w:rsidR="00B422DD"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B422D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</w:p>
    <w:p w:rsidR="00070142" w:rsidRPr="00B35BF9" w:rsidRDefault="008D2080" w:rsidP="00EF42F0">
      <w:pPr>
        <w:tabs>
          <w:tab w:val="left" w:pos="0"/>
          <w:tab w:val="left" w:pos="142"/>
          <w:tab w:val="left" w:pos="284"/>
          <w:tab w:val="left" w:pos="4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F507C7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the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Cyrilic</w:t>
      </w:r>
      <w:proofErr w:type="spellEnd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alphabet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8101D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8101D"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-</w:t>
      </w:r>
      <w:r w:rsidR="00F8101D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калькирование</w:t>
      </w:r>
    </w:p>
    <w:p w:rsidR="00070142" w:rsidRPr="00B35BF9" w:rsidRDefault="00070142" w:rsidP="00EF42F0">
      <w:pPr>
        <w:numPr>
          <w:ilvl w:val="0"/>
          <w:numId w:val="35"/>
        </w:numPr>
        <w:tabs>
          <w:tab w:val="left" w:pos="0"/>
          <w:tab w:val="left" w:pos="142"/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Князь –  </w:t>
      </w: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предводитель войска и правитель области в феодальной, удельной Руси.</w:t>
      </w:r>
    </w:p>
    <w:p w:rsidR="00070142" w:rsidRPr="00B35BF9" w:rsidRDefault="008D2080" w:rsidP="00EF42F0">
      <w:pPr>
        <w:tabs>
          <w:tab w:val="left" w:pos="0"/>
          <w:tab w:val="left" w:pos="142"/>
          <w:tab w:val="left" w:pos="284"/>
          <w:tab w:val="left" w:pos="4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F507C7" w:rsidRPr="00E83EE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1)</w:t>
      </w:r>
      <w:r w:rsidR="00070142" w:rsidRPr="00E83EE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prince</w:t>
      </w:r>
      <w:proofErr w:type="spellEnd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0679B"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-</w:t>
      </w:r>
      <w:r w:rsidR="00F0679B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калькирование</w:t>
      </w:r>
    </w:p>
    <w:p w:rsidR="00070142" w:rsidRPr="00B35BF9" w:rsidRDefault="00070142" w:rsidP="00EF42F0">
      <w:pPr>
        <w:numPr>
          <w:ilvl w:val="0"/>
          <w:numId w:val="35"/>
        </w:numPr>
        <w:tabs>
          <w:tab w:val="left" w:pos="0"/>
          <w:tab w:val="left" w:pos="142"/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Казак - член военно-земледельческой общины вольных поселенцев на окраинах государства, активно участвовавших в защите и расширении государственных границ.</w:t>
      </w:r>
    </w:p>
    <w:p w:rsidR="00070142" w:rsidRPr="00B35BF9" w:rsidRDefault="008D2080" w:rsidP="00EF42F0">
      <w:pPr>
        <w:tabs>
          <w:tab w:val="left" w:pos="0"/>
          <w:tab w:val="left" w:pos="142"/>
          <w:tab w:val="left" w:pos="284"/>
          <w:tab w:val="left" w:pos="4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F507C7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1)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Cossack</w:t>
      </w:r>
      <w:r w:rsidR="00B422DD"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B422D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070142" w:rsidRPr="00B35BF9" w:rsidRDefault="00070142" w:rsidP="00EF42F0">
      <w:pPr>
        <w:numPr>
          <w:ilvl w:val="0"/>
          <w:numId w:val="35"/>
        </w:numPr>
        <w:tabs>
          <w:tab w:val="left" w:pos="0"/>
          <w:tab w:val="left" w:pos="142"/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Красноармеец – воинское звание и должность военнослужащего в Красной армии</w:t>
      </w:r>
    </w:p>
    <w:p w:rsidR="00070142" w:rsidRPr="00B35BF9" w:rsidRDefault="008D2080" w:rsidP="00EF42F0">
      <w:pPr>
        <w:tabs>
          <w:tab w:val="left" w:pos="0"/>
          <w:tab w:val="left" w:pos="142"/>
          <w:tab w:val="left" w:pos="284"/>
          <w:tab w:val="left" w:pos="4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F507C7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F507C7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Red army man</w:t>
      </w:r>
      <w:r w:rsidR="00F8101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101D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F8101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070142" w:rsidRPr="00B35BF9" w:rsidRDefault="00070142" w:rsidP="00EF42F0">
      <w:pPr>
        <w:numPr>
          <w:ilvl w:val="0"/>
          <w:numId w:val="35"/>
        </w:numPr>
        <w:tabs>
          <w:tab w:val="left" w:pos="0"/>
          <w:tab w:val="left" w:pos="142"/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Купец - </w:t>
      </w: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владелец частного торгового предприятия.</w:t>
      </w:r>
    </w:p>
    <w:p w:rsidR="00070142" w:rsidRPr="00B35BF9" w:rsidRDefault="008D2080" w:rsidP="00EF42F0">
      <w:pPr>
        <w:tabs>
          <w:tab w:val="left" w:pos="0"/>
          <w:tab w:val="left" w:pos="142"/>
          <w:tab w:val="left" w:pos="284"/>
          <w:tab w:val="left" w:pos="4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F507C7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1)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kupets</w:t>
      </w:r>
      <w:proofErr w:type="spellEnd"/>
      <w:r w:rsidR="00B422DD"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B422D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</w:p>
    <w:p w:rsidR="00070142" w:rsidRPr="00B35BF9" w:rsidRDefault="008D2080" w:rsidP="00EF42F0">
      <w:pPr>
        <w:tabs>
          <w:tab w:val="left" w:pos="0"/>
          <w:tab w:val="left" w:pos="142"/>
          <w:tab w:val="left" w:pos="284"/>
          <w:tab w:val="left" w:pos="4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F507C7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2)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merchant</w:t>
      </w:r>
      <w:proofErr w:type="gramEnd"/>
      <w:r w:rsidR="00F8101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101D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F8101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070142" w:rsidP="00EF42F0">
      <w:pPr>
        <w:numPr>
          <w:ilvl w:val="0"/>
          <w:numId w:val="35"/>
        </w:numPr>
        <w:tabs>
          <w:tab w:val="left" w:pos="0"/>
          <w:tab w:val="left" w:pos="142"/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5B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Лжедмитрий – царь России с 1 июня 1605 года по 17 мая 1606 года, по устоявшемуся в историографии мнению - самозванец, выдававший себя за чудом спасшегося - царевича Дмитрия</w:t>
      </w: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</w:p>
    <w:p w:rsidR="00070142" w:rsidRPr="00B35BF9" w:rsidRDefault="008D2080" w:rsidP="00EF42F0">
      <w:pPr>
        <w:tabs>
          <w:tab w:val="left" w:pos="0"/>
          <w:tab w:val="left" w:pos="142"/>
          <w:tab w:val="left" w:pos="284"/>
          <w:tab w:val="left" w:pos="4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F507C7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1)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false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Dmitriy</w:t>
      </w:r>
      <w:proofErr w:type="spellEnd"/>
      <w:r w:rsidR="00F8101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101D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F8101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8101D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(полукалька)</w:t>
      </w:r>
    </w:p>
    <w:p w:rsidR="00070142" w:rsidRPr="00B35BF9" w:rsidRDefault="008D2080" w:rsidP="00EF42F0">
      <w:pPr>
        <w:tabs>
          <w:tab w:val="left" w:pos="0"/>
          <w:tab w:val="left" w:pos="142"/>
          <w:tab w:val="left" w:pos="284"/>
          <w:tab w:val="left" w:pos="4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F507C7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pseudo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Dmitriy</w:t>
      </w:r>
      <w:proofErr w:type="spellEnd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8101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101D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F8101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  <w:r w:rsidR="00F06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101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(полукалька)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070142" w:rsidRPr="00B35BF9" w:rsidRDefault="00070142" w:rsidP="00EF42F0">
      <w:pPr>
        <w:numPr>
          <w:ilvl w:val="0"/>
          <w:numId w:val="35"/>
        </w:numPr>
        <w:tabs>
          <w:tab w:val="left" w:pos="0"/>
          <w:tab w:val="left" w:pos="142"/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Московский «Мавзолей» - монумент, погребальное сооружение, включавшее камеру, где помещались останки умершего, и иногда поминальный зал.</w:t>
      </w:r>
    </w:p>
    <w:p w:rsidR="00070142" w:rsidRPr="00B35BF9" w:rsidRDefault="008D2080" w:rsidP="00EF42F0">
      <w:pPr>
        <w:tabs>
          <w:tab w:val="left" w:pos="0"/>
          <w:tab w:val="left" w:pos="142"/>
          <w:tab w:val="left" w:pos="284"/>
          <w:tab w:val="left" w:pos="4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F507C7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1)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The Mos</w:t>
      </w:r>
      <w:r w:rsidR="00F8101D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cow mausoleum</w:t>
      </w:r>
      <w:r w:rsidR="00F8101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101D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F8101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070142" w:rsidP="00EF42F0">
      <w:pPr>
        <w:numPr>
          <w:ilvl w:val="0"/>
          <w:numId w:val="35"/>
        </w:numPr>
        <w:tabs>
          <w:tab w:val="left" w:pos="0"/>
          <w:tab w:val="left" w:pos="142"/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Смерд - крестьянин на Руси IX—XIV веков, земледелец. </w:t>
      </w:r>
    </w:p>
    <w:p w:rsidR="00070142" w:rsidRPr="00B35BF9" w:rsidRDefault="008D2080" w:rsidP="00EF42F0">
      <w:pPr>
        <w:tabs>
          <w:tab w:val="left" w:pos="0"/>
          <w:tab w:val="left" w:pos="142"/>
          <w:tab w:val="left" w:pos="284"/>
          <w:tab w:val="left" w:pos="4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F507C7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F507C7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smerd</w:t>
      </w:r>
      <w:proofErr w:type="spellEnd"/>
      <w:r w:rsidR="00B422DD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транскрипция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070142" w:rsidRPr="00B35BF9" w:rsidRDefault="00070142" w:rsidP="00EF42F0">
      <w:pPr>
        <w:numPr>
          <w:ilvl w:val="0"/>
          <w:numId w:val="35"/>
        </w:numPr>
        <w:tabs>
          <w:tab w:val="left" w:pos="0"/>
          <w:tab w:val="left" w:pos="142"/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Хохлома - старинный русский народный промысел, родившийся в XVII веке в округе Нижнего Новгорода.</w:t>
      </w: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3F1ED"/>
        </w:rPr>
        <w:t> </w:t>
      </w:r>
    </w:p>
    <w:p w:rsidR="00070142" w:rsidRPr="00B35BF9" w:rsidRDefault="008D2080" w:rsidP="00EF42F0">
      <w:pPr>
        <w:tabs>
          <w:tab w:val="left" w:pos="0"/>
          <w:tab w:val="left" w:pos="142"/>
          <w:tab w:val="left" w:pos="284"/>
          <w:tab w:val="left" w:pos="4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D2080">
        <w:rPr>
          <w:rFonts w:ascii="Times New Roman" w:hAnsi="Times New Roman" w:cs="Times New Roman"/>
          <w:sz w:val="28"/>
          <w:szCs w:val="28"/>
        </w:rPr>
        <w:t xml:space="preserve">       </w:t>
      </w:r>
      <w:r w:rsidR="00F507C7" w:rsidRPr="008D2080">
        <w:rPr>
          <w:rFonts w:ascii="Times New Roman" w:hAnsi="Times New Roman" w:cs="Times New Roman"/>
          <w:sz w:val="28"/>
          <w:szCs w:val="28"/>
        </w:rPr>
        <w:t>1)</w:t>
      </w:r>
      <w:r w:rsidR="00070142" w:rsidRPr="008D2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kokhloma</w:t>
      </w:r>
      <w:proofErr w:type="spellEnd"/>
      <w:r w:rsidR="00B422DD"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B422D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</w:p>
    <w:p w:rsidR="00070142" w:rsidRPr="00B35BF9" w:rsidRDefault="00070142" w:rsidP="00EF42F0">
      <w:pPr>
        <w:numPr>
          <w:ilvl w:val="0"/>
          <w:numId w:val="35"/>
        </w:numPr>
        <w:tabs>
          <w:tab w:val="left" w:pos="0"/>
          <w:tab w:val="left" w:pos="142"/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Челядь - </w:t>
      </w:r>
      <w:r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при крепостном праве: дворовые слуги помещика.</w:t>
      </w:r>
    </w:p>
    <w:p w:rsidR="00070142" w:rsidRPr="00B35BF9" w:rsidRDefault="008D2080" w:rsidP="00EF42F0">
      <w:pPr>
        <w:tabs>
          <w:tab w:val="left" w:pos="0"/>
          <w:tab w:val="left" w:pos="142"/>
          <w:tab w:val="left" w:pos="284"/>
          <w:tab w:val="left" w:pos="4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F507C7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1)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chelyad</w:t>
      </w:r>
      <w:proofErr w:type="spellEnd"/>
      <w:r w:rsidR="00B422DD"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B422D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70142" w:rsidRPr="00B35BF9" w:rsidRDefault="008D2080" w:rsidP="008D2080">
      <w:pPr>
        <w:tabs>
          <w:tab w:val="left" w:pos="0"/>
          <w:tab w:val="left" w:pos="142"/>
          <w:tab w:val="left" w:pos="284"/>
          <w:tab w:val="left" w:pos="426"/>
        </w:tabs>
        <w:spacing w:line="48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F507C7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2)</w:t>
      </w:r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70142" w:rsidRPr="00B35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servant</w:t>
      </w:r>
      <w:proofErr w:type="spellEnd"/>
      <w:r w:rsidR="00F8101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101D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F8101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BE5E6A" w:rsidRPr="00B35BF9" w:rsidRDefault="00070142" w:rsidP="008D208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</w:t>
      </w:r>
      <w:r w:rsidR="00BE5E6A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Классификация слов – реалий украинского народа и их адаптационные возможности</w:t>
      </w:r>
    </w:p>
    <w:p w:rsidR="00070142" w:rsidRPr="00B35BF9" w:rsidRDefault="00070142" w:rsidP="008D2080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3.3.1. Названия мифологических существ:</w:t>
      </w:r>
    </w:p>
    <w:p w:rsidR="00070142" w:rsidRPr="00B35BF9" w:rsidRDefault="009C055D" w:rsidP="009C055D">
      <w:pPr>
        <w:tabs>
          <w:tab w:val="left" w:pos="-426"/>
          <w:tab w:val="left" w:pos="0"/>
          <w:tab w:val="left" w:pos="142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spellStart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Берегиня</w:t>
      </w:r>
      <w:proofErr w:type="spellEnd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старовинна</w:t>
      </w:r>
      <w:proofErr w:type="spellEnd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богиня добра </w:t>
      </w:r>
      <w:proofErr w:type="spellStart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End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захисту</w:t>
      </w:r>
      <w:proofErr w:type="spellEnd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людини</w:t>
      </w:r>
      <w:proofErr w:type="spellEnd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spellStart"/>
      <w:proofErr w:type="gramStart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End"/>
      <w:proofErr w:type="gramEnd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 </w:t>
      </w:r>
      <w:proofErr w:type="spellStart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усякого</w:t>
      </w:r>
      <w:proofErr w:type="spellEnd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зла. </w:t>
      </w:r>
    </w:p>
    <w:p w:rsidR="00070142" w:rsidRPr="009C055D" w:rsidRDefault="009C055D" w:rsidP="009C055D">
      <w:pPr>
        <w:tabs>
          <w:tab w:val="left" w:pos="-426"/>
          <w:tab w:val="left" w:pos="0"/>
          <w:tab w:val="left" w:pos="142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070142" w:rsidRPr="009C0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proofErr w:type="spellStart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Berehynya</w:t>
      </w:r>
      <w:proofErr w:type="spellEnd"/>
      <w:r w:rsidR="00070142" w:rsidRPr="009C0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B422DD"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B422D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  <w:r w:rsidR="00070142" w:rsidRPr="009C0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70142" w:rsidRPr="009C055D" w:rsidRDefault="009C055D" w:rsidP="009C055D">
      <w:pPr>
        <w:tabs>
          <w:tab w:val="left" w:pos="-426"/>
          <w:tab w:val="left" w:pos="0"/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0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070142" w:rsidRPr="009C0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The</w:t>
      </w:r>
      <w:r w:rsidR="00070142" w:rsidRPr="009C0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Protecktress</w:t>
      </w:r>
      <w:proofErr w:type="spellEnd"/>
      <w:r w:rsidR="00BE5E6A" w:rsidRPr="009C05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422DD" w:rsidRPr="009C055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–</w:t>
      </w:r>
      <w:r w:rsidR="00BE5E6A" w:rsidRPr="009C05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E5E6A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калькирование</w:t>
      </w:r>
    </w:p>
    <w:p w:rsidR="00070142" w:rsidRPr="009C055D" w:rsidRDefault="009C055D" w:rsidP="009C055D">
      <w:pPr>
        <w:tabs>
          <w:tab w:val="left" w:pos="-426"/>
          <w:tab w:val="left" w:pos="0"/>
          <w:tab w:val="left" w:pos="142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D20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B422DD" w:rsidRPr="009C05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3)</w:t>
      </w:r>
      <w:r w:rsidR="00B422DD" w:rsidRPr="009C0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422DD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paqan</w:t>
      </w:r>
      <w:proofErr w:type="spellEnd"/>
      <w:r w:rsidR="00B422DD" w:rsidRPr="009C0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422DD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qoddess</w:t>
      </w:r>
      <w:proofErr w:type="spellEnd"/>
      <w:r w:rsidRPr="009C055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–</w:t>
      </w:r>
      <w:r w:rsidRPr="009C05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калькирование</w:t>
      </w:r>
    </w:p>
    <w:p w:rsidR="00070142" w:rsidRPr="00B35BF9" w:rsidRDefault="009C055D" w:rsidP="009C055D">
      <w:pPr>
        <w:tabs>
          <w:tab w:val="left" w:pos="-426"/>
          <w:tab w:val="left" w:pos="0"/>
          <w:tab w:val="left" w:pos="142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2. Водяник – різновид нечистої сили. Має вигляд старезного діда , живе у </w:t>
      </w:r>
    </w:p>
    <w:p w:rsidR="00070142" w:rsidRPr="008D2080" w:rsidRDefault="00070142" w:rsidP="009C055D">
      <w:pPr>
        <w:tabs>
          <w:tab w:val="left" w:pos="-426"/>
          <w:tab w:val="left" w:pos="0"/>
          <w:tab w:val="left" w:pos="142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воді</w:t>
      </w:r>
    </w:p>
    <w:p w:rsidR="00070142" w:rsidRPr="008D2080" w:rsidRDefault="008D2080" w:rsidP="008D2080">
      <w:pPr>
        <w:tabs>
          <w:tab w:val="left" w:pos="-426"/>
          <w:tab w:val="left" w:pos="142"/>
          <w:tab w:val="left" w:pos="284"/>
        </w:tabs>
        <w:spacing w:after="0" w:line="360" w:lineRule="auto"/>
        <w:ind w:left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D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water</w:t>
      </w:r>
      <w:r w:rsidR="00070142" w:rsidRPr="008D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sprite</w:t>
      </w:r>
      <w:r w:rsidR="00BE5E6A" w:rsidRPr="008D208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="00BE5E6A" w:rsidRPr="008D20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E5E6A" w:rsidRPr="008D20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калькирование</w:t>
      </w:r>
      <w:proofErr w:type="spellEnd"/>
    </w:p>
    <w:p w:rsidR="00070142" w:rsidRPr="008D2080" w:rsidRDefault="008D2080" w:rsidP="008D2080">
      <w:pPr>
        <w:tabs>
          <w:tab w:val="left" w:pos="-426"/>
          <w:tab w:val="left" w:pos="142"/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D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Pr="008D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  <w:proofErr w:type="spellStart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vodyanyk</w:t>
      </w:r>
      <w:proofErr w:type="spellEnd"/>
      <w:r w:rsidR="00BE5E6A" w:rsidRPr="008D20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422DD" w:rsidRPr="008D208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- </w:t>
      </w:r>
      <w:proofErr w:type="spellStart"/>
      <w:r w:rsidR="00B422DD" w:rsidRPr="008D20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транслитерация</w:t>
      </w:r>
      <w:proofErr w:type="spellEnd"/>
    </w:p>
    <w:p w:rsidR="00070142" w:rsidRPr="009C055D" w:rsidRDefault="009C055D" w:rsidP="009C055D">
      <w:pPr>
        <w:tabs>
          <w:tab w:val="left" w:pos="-426"/>
          <w:tab w:val="left" w:pos="0"/>
          <w:tab w:val="left" w:pos="142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3.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Домовик – невеличкий дідок , що живе у кожній оселі.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Забеспечує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добробут родини</w:t>
      </w:r>
    </w:p>
    <w:p w:rsidR="00070142" w:rsidRPr="00B35BF9" w:rsidRDefault="00070142" w:rsidP="008D2080">
      <w:pPr>
        <w:numPr>
          <w:ilvl w:val="0"/>
          <w:numId w:val="13"/>
        </w:numPr>
        <w:tabs>
          <w:tab w:val="clear" w:pos="786"/>
          <w:tab w:val="left" w:pos="284"/>
          <w:tab w:val="left" w:pos="426"/>
          <w:tab w:val="num" w:pos="567"/>
          <w:tab w:val="left" w:pos="851"/>
        </w:tabs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>hobgoblin</w:t>
      </w:r>
      <w:r w:rsidR="00BE5E6A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E5E6A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BE5E6A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070142" w:rsidP="008D2080">
      <w:pPr>
        <w:numPr>
          <w:ilvl w:val="0"/>
          <w:numId w:val="13"/>
        </w:numPr>
        <w:tabs>
          <w:tab w:val="clear" w:pos="786"/>
          <w:tab w:val="left" w:pos="284"/>
          <w:tab w:val="left" w:pos="426"/>
          <w:tab w:val="num" w:pos="567"/>
          <w:tab w:val="left" w:pos="851"/>
        </w:tabs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goblin</w:t>
      </w:r>
      <w:r w:rsidR="00BE5E6A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E5E6A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BE5E6A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F0679B" w:rsidRDefault="00070142" w:rsidP="008D2080">
      <w:pPr>
        <w:numPr>
          <w:ilvl w:val="0"/>
          <w:numId w:val="13"/>
        </w:numPr>
        <w:tabs>
          <w:tab w:val="clear" w:pos="786"/>
          <w:tab w:val="left" w:pos="284"/>
          <w:tab w:val="left" w:pos="426"/>
          <w:tab w:val="num" w:pos="567"/>
          <w:tab w:val="left" w:pos="851"/>
        </w:tabs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F067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domov</w:t>
      </w:r>
      <w:r w:rsidR="005201A0" w:rsidRPr="00F067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067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proofErr w:type="spellEnd"/>
      <w:r w:rsidRPr="00F067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small creature live in every house</w:t>
      </w:r>
      <w:r w:rsidR="009C055D" w:rsidRPr="00F067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0679B" w:rsidRPr="00F067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F06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</w:p>
    <w:p w:rsidR="00070142" w:rsidRPr="00B35BF9" w:rsidRDefault="00070142" w:rsidP="009C055D">
      <w:pPr>
        <w:tabs>
          <w:tab w:val="left" w:pos="-426"/>
          <w:tab w:val="left" w:pos="0"/>
          <w:tab w:val="left" w:pos="142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4. </w:t>
      </w:r>
      <w:proofErr w:type="spell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Мавк</w:t>
      </w:r>
      <w:proofErr w:type="spellEnd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– істоти , що живуть у лісі . Мають вигляд </w:t>
      </w:r>
      <w:proofErr w:type="spell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гарных</w:t>
      </w:r>
      <w:proofErr w:type="spellEnd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молодих дівчат.</w:t>
      </w:r>
    </w:p>
    <w:p w:rsidR="00070142" w:rsidRPr="00F0679B" w:rsidRDefault="008D2080" w:rsidP="009C055D">
      <w:pPr>
        <w:tabs>
          <w:tab w:val="left" w:pos="-426"/>
          <w:tab w:val="left" w:pos="0"/>
          <w:tab w:val="left" w:pos="142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="00F06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1) </w:t>
      </w:r>
      <w:proofErr w:type="spellStart"/>
      <w:r w:rsidR="009C055D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mavka</w:t>
      </w:r>
      <w:proofErr w:type="spellEnd"/>
      <w:r w:rsidR="00F0679B" w:rsidRPr="00F0679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-</w:t>
      </w:r>
      <w:r w:rsidR="00F0679B" w:rsidRPr="00F0679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0679B" w:rsidRPr="00F0679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транскрипция</w:t>
      </w:r>
      <w:proofErr w:type="spellEnd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</w:p>
    <w:p w:rsidR="00070142" w:rsidRPr="00B35BF9" w:rsidRDefault="00F0679B" w:rsidP="009C055D">
      <w:pPr>
        <w:tabs>
          <w:tab w:val="left" w:pos="-426"/>
          <w:tab w:val="left" w:pos="0"/>
          <w:tab w:val="left" w:pos="142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06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5.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Русалка – один з персонажів українсько</w:t>
      </w:r>
      <w:r w:rsidR="009C0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ї демонології , уособлення    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небезпечної водяної стихії.</w:t>
      </w:r>
    </w:p>
    <w:p w:rsidR="00070142" w:rsidRPr="00B35BF9" w:rsidRDefault="00070142" w:rsidP="008D2080">
      <w:pPr>
        <w:numPr>
          <w:ilvl w:val="0"/>
          <w:numId w:val="14"/>
        </w:numPr>
        <w:tabs>
          <w:tab w:val="clear" w:pos="786"/>
          <w:tab w:val="left" w:pos="284"/>
          <w:tab w:val="num" w:pos="426"/>
          <w:tab w:val="left" w:pos="851"/>
        </w:tabs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water – nymph</w:t>
      </w:r>
      <w:r w:rsidR="003C6569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3C6569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70142" w:rsidRPr="00B35BF9" w:rsidRDefault="00070142" w:rsidP="008D2080">
      <w:pPr>
        <w:numPr>
          <w:ilvl w:val="0"/>
          <w:numId w:val="14"/>
        </w:numPr>
        <w:tabs>
          <w:tab w:val="clear" w:pos="786"/>
          <w:tab w:val="left" w:pos="-426"/>
          <w:tab w:val="left" w:pos="0"/>
          <w:tab w:val="left" w:pos="142"/>
          <w:tab w:val="left" w:pos="284"/>
          <w:tab w:val="num" w:pos="426"/>
          <w:tab w:val="left" w:pos="851"/>
        </w:tabs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mermaid</w:t>
      </w:r>
      <w:r w:rsidR="003C6569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3C6569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070142" w:rsidP="008D2080">
      <w:pPr>
        <w:numPr>
          <w:ilvl w:val="0"/>
          <w:numId w:val="14"/>
        </w:numPr>
        <w:tabs>
          <w:tab w:val="clear" w:pos="786"/>
          <w:tab w:val="left" w:pos="-426"/>
          <w:tab w:val="left" w:pos="0"/>
          <w:tab w:val="left" w:pos="142"/>
          <w:tab w:val="left" w:pos="284"/>
          <w:tab w:val="num" w:pos="426"/>
          <w:tab w:val="left" w:pos="851"/>
        </w:tabs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rusalka</w:t>
      </w:r>
      <w:proofErr w:type="spellEnd"/>
      <w:r w:rsidR="009C0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-транскрипция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070142" w:rsidRPr="00E83EE1" w:rsidRDefault="008D2080" w:rsidP="009C055D">
      <w:pPr>
        <w:tabs>
          <w:tab w:val="left" w:pos="-426"/>
          <w:tab w:val="left" w:pos="0"/>
          <w:tab w:val="left" w:pos="142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F8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  </w:t>
      </w:r>
      <w:proofErr w:type="gramStart"/>
      <w:r w:rsidR="003C6569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4)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Ukrainian</w:t>
      </w:r>
      <w:proofErr w:type="gramEnd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mermaid . The girls</w:t>
      </w:r>
      <w:r w:rsidR="00E8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or young women who hot drowned</w:t>
      </w:r>
      <w:r w:rsidR="00E83EE1" w:rsidRPr="00E8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 w:rsidR="00E8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описание</w:t>
      </w:r>
    </w:p>
    <w:p w:rsidR="00070142" w:rsidRPr="00B35BF9" w:rsidRDefault="00070142" w:rsidP="009C055D">
      <w:pPr>
        <w:tabs>
          <w:tab w:val="left" w:pos="-426"/>
          <w:tab w:val="left" w:pos="0"/>
          <w:tab w:val="left" w:pos="142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proofErr w:type="spell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Чорт</w:t>
      </w:r>
      <w:proofErr w:type="spellEnd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один з один з </w:t>
      </w:r>
      <w:proofErr w:type="spell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найпоширеніших</w:t>
      </w:r>
      <w:proofErr w:type="spellEnd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персонаж</w:t>
      </w:r>
      <w:proofErr w:type="gram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gramEnd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 української демонології, що уособлює ворожі людині сили. </w:t>
      </w:r>
    </w:p>
    <w:p w:rsidR="00070142" w:rsidRPr="00B35BF9" w:rsidRDefault="008D2080" w:rsidP="009C055D">
      <w:pPr>
        <w:tabs>
          <w:tab w:val="left" w:pos="-426"/>
          <w:tab w:val="left" w:pos="0"/>
          <w:tab w:val="left" w:pos="142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1)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devil</w:t>
      </w:r>
      <w:r w:rsidR="003C6569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3C6569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070142" w:rsidP="009C055D">
      <w:pPr>
        <w:tabs>
          <w:tab w:val="left" w:pos="-426"/>
          <w:tab w:val="left" w:pos="0"/>
          <w:tab w:val="left" w:pos="142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Лісов</w:t>
      </w:r>
      <w:r w:rsidR="003C6569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 </w:t>
      </w:r>
      <w:proofErr w:type="spell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–істота</w:t>
      </w:r>
      <w:proofErr w:type="spellEnd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що живе у лісі. Має вигляд невисокого діда з довгою бородою.</w:t>
      </w:r>
    </w:p>
    <w:p w:rsidR="00070142" w:rsidRPr="00B35BF9" w:rsidRDefault="008D2080" w:rsidP="009C055D">
      <w:pPr>
        <w:tabs>
          <w:tab w:val="left" w:pos="-426"/>
          <w:tab w:val="left" w:pos="0"/>
          <w:tab w:val="left" w:pos="142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1) </w:t>
      </w:r>
      <w:proofErr w:type="spellStart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lisovyk</w:t>
      </w:r>
      <w:proofErr w:type="spellEnd"/>
      <w:r w:rsidR="00B422DD"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B422D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70142" w:rsidRPr="00B35BF9" w:rsidRDefault="00070142" w:rsidP="009C055D">
      <w:pPr>
        <w:tabs>
          <w:tab w:val="left" w:pos="-426"/>
          <w:tab w:val="left" w:pos="0"/>
          <w:tab w:val="left" w:pos="142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Баб</w:t>
      </w:r>
      <w:proofErr w:type="gram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а-</w:t>
      </w:r>
      <w:proofErr w:type="gramEnd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Яга -  </w:t>
      </w:r>
      <w:proofErr w:type="spell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найпоширен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іший</w:t>
      </w:r>
      <w:proofErr w:type="spellEnd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персона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ж укр</w:t>
      </w:r>
      <w:r w:rsidR="003C6569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аїнських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казок. Стара, що літає на </w:t>
      </w:r>
      <w:proofErr w:type="spell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метлі</w:t>
      </w:r>
      <w:proofErr w:type="spellEnd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</w:p>
    <w:p w:rsidR="00070142" w:rsidRPr="00B35BF9" w:rsidRDefault="008D2080" w:rsidP="009C055D">
      <w:pPr>
        <w:tabs>
          <w:tab w:val="left" w:pos="-426"/>
          <w:tab w:val="left" w:pos="0"/>
          <w:tab w:val="left" w:pos="142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1)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Baba – </w:t>
      </w:r>
      <w:proofErr w:type="spellStart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Yaha</w:t>
      </w:r>
      <w:proofErr w:type="spellEnd"/>
      <w:r w:rsidR="00B422DD" w:rsidRPr="00E83EE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- </w:t>
      </w:r>
      <w:r w:rsidR="00B422D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</w:p>
    <w:p w:rsidR="00070142" w:rsidRPr="00E83EE1" w:rsidRDefault="00070142" w:rsidP="009C055D">
      <w:pPr>
        <w:tabs>
          <w:tab w:val="left" w:pos="-426"/>
          <w:tab w:val="left" w:pos="0"/>
          <w:tab w:val="left" w:pos="142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8D2080" w:rsidRPr="008D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    </w:t>
      </w:r>
      <w:r w:rsidR="003C6569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2</w:t>
      </w:r>
      <w:r w:rsidR="003C6569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)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 senior witch in Ukrainian folklore, with a lot of experience in the arts of witch craft)</w:t>
      </w:r>
      <w:r w:rsidR="00E83EE1" w:rsidRPr="00E8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 w:rsidR="00E8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описание</w:t>
      </w:r>
    </w:p>
    <w:p w:rsidR="00070142" w:rsidRPr="00B35BF9" w:rsidRDefault="00070142" w:rsidP="009C055D">
      <w:pPr>
        <w:tabs>
          <w:tab w:val="left" w:pos="-426"/>
          <w:tab w:val="left" w:pos="0"/>
          <w:tab w:val="left" w:pos="142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9. Знахарі – люди, добре обізнані  з народними засобами лікування. </w:t>
      </w:r>
    </w:p>
    <w:p w:rsidR="00070142" w:rsidRPr="00B35BF9" w:rsidRDefault="008D2080" w:rsidP="009C055D">
      <w:pPr>
        <w:tabs>
          <w:tab w:val="left" w:pos="-426"/>
          <w:tab w:val="left" w:pos="0"/>
          <w:tab w:val="left" w:pos="142"/>
          <w:tab w:val="left" w:pos="284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1) </w:t>
      </w:r>
      <w:proofErr w:type="spellStart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znakhari</w:t>
      </w:r>
      <w:proofErr w:type="spellEnd"/>
      <w:r w:rsidR="00B422DD"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B422D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</w:p>
    <w:p w:rsidR="00070142" w:rsidRPr="00B35BF9" w:rsidRDefault="00070142" w:rsidP="0007014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3.3.2. Названия обрядов и праздников</w:t>
      </w:r>
    </w:p>
    <w:p w:rsidR="00070142" w:rsidRPr="00B35BF9" w:rsidRDefault="00E83EE1" w:rsidP="00E83EE1">
      <w:pPr>
        <w:tabs>
          <w:tab w:val="left" w:pos="142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Ворожіння – різні способи вгадувати долю , передрікати майбутнє.</w:t>
      </w:r>
    </w:p>
    <w:p w:rsidR="00070142" w:rsidRPr="00B35BF9" w:rsidRDefault="00E83EE1" w:rsidP="00E83EE1">
      <w:pPr>
        <w:tabs>
          <w:tab w:val="left" w:pos="142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D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1)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tell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fortunes</w:t>
      </w:r>
      <w:r w:rsidR="003C6569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="003C6569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C6569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калькирование</w:t>
      </w:r>
      <w:proofErr w:type="spellEnd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070142" w:rsidRPr="00B35BF9" w:rsidRDefault="00E83EE1" w:rsidP="00E83EE1">
      <w:pPr>
        <w:tabs>
          <w:tab w:val="left" w:pos="142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2. Засівання – давньоукраїнський новорічний звичай . У хату засівали           </w:t>
      </w:r>
    </w:p>
    <w:p w:rsidR="00070142" w:rsidRPr="00B35BF9" w:rsidRDefault="00E83EE1" w:rsidP="00E83EE1">
      <w:pPr>
        <w:tabs>
          <w:tab w:val="left" w:pos="142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хлібні зерна, бажаючи господарям щастя , здоров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'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 , щедрого врожаю.</w:t>
      </w:r>
    </w:p>
    <w:p w:rsidR="00070142" w:rsidRPr="00B35BF9" w:rsidRDefault="00070142" w:rsidP="00AE107D">
      <w:pPr>
        <w:numPr>
          <w:ilvl w:val="0"/>
          <w:numId w:val="16"/>
        </w:numPr>
        <w:tabs>
          <w:tab w:val="left" w:pos="142"/>
          <w:tab w:val="left" w:pos="284"/>
          <w:tab w:val="left" w:pos="567"/>
        </w:tabs>
        <w:spacing w:after="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sow</w:t>
      </w:r>
      <w:r w:rsidR="003C6569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3C6569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</w:p>
    <w:p w:rsidR="00070142" w:rsidRPr="00B35BF9" w:rsidRDefault="00E83EE1" w:rsidP="00E83EE1">
      <w:pPr>
        <w:tabs>
          <w:tab w:val="left" w:pos="142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 xml:space="preserve"> 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3. Ніч на Івана </w:t>
      </w:r>
      <w:proofErr w:type="spellStart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Купайла</w:t>
      </w:r>
      <w:proofErr w:type="spellEnd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– свято відзначалося в ніч з 23 на 24 червня за </w:t>
      </w:r>
    </w:p>
    <w:p w:rsidR="00070142" w:rsidRPr="00B35BF9" w:rsidRDefault="00070142" w:rsidP="00E83EE1">
      <w:pPr>
        <w:tabs>
          <w:tab w:val="left" w:pos="142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старим стилем , у період підготовки до збору врожаю </w:t>
      </w:r>
    </w:p>
    <w:p w:rsidR="00070142" w:rsidRPr="00F8693B" w:rsidRDefault="00AE107D" w:rsidP="00E83EE1">
      <w:pPr>
        <w:tabs>
          <w:tab w:val="left" w:pos="142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1)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The Feast of  Ivan </w:t>
      </w:r>
      <w:proofErr w:type="spellStart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Kupaylo</w:t>
      </w:r>
      <w:proofErr w:type="spellEnd"/>
      <w:r w:rsidR="003C6569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-</w:t>
      </w:r>
      <w:r w:rsidR="003C6569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3C6569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калькирование</w:t>
      </w:r>
      <w:r w:rsidR="003C6569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(</w:t>
      </w:r>
      <w:r w:rsidR="003C6569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полукалька</w:t>
      </w:r>
      <w:r w:rsidR="003C6569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4. </w:t>
      </w:r>
      <w:proofErr w:type="spellStart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Дівіч</w:t>
      </w:r>
      <w:proofErr w:type="spellEnd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– вечір – вечір перед весіллям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коли дівчата збиралися на хаті у </w:t>
      </w:r>
    </w:p>
    <w:p w:rsidR="00070142" w:rsidRPr="00B35BF9" w:rsidRDefault="00E83EE1" w:rsidP="00E83EE1">
      <w:pPr>
        <w:tabs>
          <w:tab w:val="left" w:pos="142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нареченої</w:t>
      </w:r>
    </w:p>
    <w:p w:rsidR="00070142" w:rsidRPr="00B35BF9" w:rsidRDefault="00AE107D" w:rsidP="00AE107D">
      <w:pPr>
        <w:numPr>
          <w:ilvl w:val="0"/>
          <w:numId w:val="17"/>
        </w:numPr>
        <w:tabs>
          <w:tab w:val="left" w:pos="142"/>
          <w:tab w:val="left" w:pos="284"/>
          <w:tab w:val="left" w:pos="567"/>
        </w:tabs>
        <w:spacing w:after="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divich</w:t>
      </w:r>
      <w:proofErr w:type="spellEnd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vechir</w:t>
      </w:r>
      <w:proofErr w:type="spellEnd"/>
      <w:r w:rsidR="00E83EE1"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E83EE1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</w:p>
    <w:p w:rsidR="00E83EE1" w:rsidRDefault="00E83EE1" w:rsidP="00E83EE1">
      <w:pPr>
        <w:tabs>
          <w:tab w:val="left" w:pos="142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5. Заручини </w:t>
      </w:r>
    </w:p>
    <w:p w:rsidR="00070142" w:rsidRPr="00E83EE1" w:rsidRDefault="00AE107D" w:rsidP="00E83EE1">
      <w:pPr>
        <w:tabs>
          <w:tab w:val="left" w:pos="142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1) </w:t>
      </w:r>
      <w:proofErr w:type="spellStart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zaruchyny</w:t>
      </w:r>
      <w:proofErr w:type="spellEnd"/>
      <w:r w:rsidR="00B422DD"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B422D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</w:p>
    <w:p w:rsidR="00070142" w:rsidRPr="00B35BF9" w:rsidRDefault="00070142" w:rsidP="00E83EE1">
      <w:pPr>
        <w:tabs>
          <w:tab w:val="left" w:pos="142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6. Посаг – придане , яке кожна українська дівчина готувала до свого    весілля</w:t>
      </w:r>
    </w:p>
    <w:p w:rsidR="00070142" w:rsidRPr="00B35BF9" w:rsidRDefault="003C6569" w:rsidP="00E83EE1">
      <w:pPr>
        <w:tabs>
          <w:tab w:val="left" w:pos="142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1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dowry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AE107D" w:rsidP="00F0679B">
      <w:pPr>
        <w:tabs>
          <w:tab w:val="left" w:pos="0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trousseau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6569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3C6569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070142" w:rsidP="00F0679B">
      <w:pPr>
        <w:tabs>
          <w:tab w:val="left" w:pos="0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слова эквивалент</w:t>
      </w:r>
      <w:r w:rsidR="003C6569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в культуре принимающей страны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070142" w:rsidRPr="00B35BF9" w:rsidRDefault="00070142" w:rsidP="00F0679B">
      <w:pPr>
        <w:tabs>
          <w:tab w:val="left" w:pos="0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7. Паска – весняний обрядовий хліб , який готується до Великодня</w:t>
      </w:r>
    </w:p>
    <w:p w:rsidR="00B17BFE" w:rsidRPr="00E83EE1" w:rsidRDefault="00AE107D" w:rsidP="00F0679B">
      <w:pPr>
        <w:tabs>
          <w:tab w:val="left" w:pos="0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F8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proofErr w:type="gramStart"/>
      <w:r w:rsidR="00B17BFE" w:rsidRPr="00E8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1)</w:t>
      </w:r>
      <w:proofErr w:type="spellStart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Paska</w:t>
      </w:r>
      <w:proofErr w:type="spellEnd"/>
      <w:proofErr w:type="gramEnd"/>
      <w:r w:rsidR="00E83EE1" w:rsidRPr="00E8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 </w:t>
      </w:r>
      <w:r w:rsidR="00E8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транскрипция</w:t>
      </w:r>
    </w:p>
    <w:p w:rsidR="00070142" w:rsidRPr="00E83EE1" w:rsidRDefault="00AE107D" w:rsidP="00F0679B">
      <w:pPr>
        <w:tabs>
          <w:tab w:val="left" w:pos="0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AE1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    </w:t>
      </w:r>
      <w:r w:rsidR="00B17BFE" w:rsidRPr="00E8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2)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Easter</w:t>
      </w:r>
      <w:r w:rsidR="00070142" w:rsidRPr="00E8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bread</w:t>
      </w:r>
      <w:r w:rsidR="00070142" w:rsidRPr="00E8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</w:t>
      </w:r>
      <w:r w:rsidR="00070142" w:rsidRPr="00E8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Ukraine</w:t>
      </w:r>
      <w:r w:rsidR="00E83EE1" w:rsidRPr="00E8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 </w:t>
      </w:r>
      <w:r w:rsidR="00E8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описание</w:t>
      </w:r>
      <w:r w:rsidR="00070142" w:rsidRPr="00E8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</w:p>
    <w:p w:rsidR="00070142" w:rsidRPr="00B35BF9" w:rsidRDefault="00070142" w:rsidP="00F0679B">
      <w:pPr>
        <w:tabs>
          <w:tab w:val="left" w:pos="0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Писанки – фарбовані або орнаментовані курячі яйця , які готуються до     </w:t>
      </w:r>
    </w:p>
    <w:p w:rsidR="00070142" w:rsidRPr="00B35BF9" w:rsidRDefault="00070142" w:rsidP="00F0679B">
      <w:pPr>
        <w:tabs>
          <w:tab w:val="left" w:pos="0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Великодня</w:t>
      </w:r>
    </w:p>
    <w:p w:rsidR="00AE107D" w:rsidRPr="00AE107D" w:rsidRDefault="00070142" w:rsidP="00AE107D">
      <w:pPr>
        <w:numPr>
          <w:ilvl w:val="0"/>
          <w:numId w:val="19"/>
        </w:numPr>
        <w:tabs>
          <w:tab w:val="left" w:pos="426"/>
          <w:tab w:val="left" w:pos="567"/>
        </w:tabs>
        <w:spacing w:after="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pysanka</w:t>
      </w:r>
      <w:r w:rsidR="00B422DD"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B422D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</w:p>
    <w:p w:rsidR="00070142" w:rsidRPr="00AE107D" w:rsidRDefault="00070142" w:rsidP="00AE107D">
      <w:pPr>
        <w:numPr>
          <w:ilvl w:val="0"/>
          <w:numId w:val="19"/>
        </w:numPr>
        <w:tabs>
          <w:tab w:val="left" w:pos="426"/>
          <w:tab w:val="left" w:pos="567"/>
        </w:tabs>
        <w:spacing w:after="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AE1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</w:t>
      </w:r>
      <w:r w:rsidRPr="00AE1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Великий Піст </w:t>
      </w:r>
    </w:p>
    <w:p w:rsidR="00070142" w:rsidRPr="00B35BF9" w:rsidRDefault="00E83EE1" w:rsidP="002618C6">
      <w:pPr>
        <w:tabs>
          <w:tab w:val="left" w:pos="-142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</w:t>
      </w:r>
      <w:r w:rsidR="00AE1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1) </w:t>
      </w:r>
      <w:proofErr w:type="spellStart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Velyky</w:t>
      </w:r>
      <w:proofErr w:type="spellEnd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Pist</w:t>
      </w:r>
      <w:proofErr w:type="spellEnd"/>
      <w:r w:rsidR="00B422DD"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B422D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</w:p>
    <w:p w:rsidR="00070142" w:rsidRPr="00B35BF9" w:rsidRDefault="00E83EE1" w:rsidP="002618C6">
      <w:pPr>
        <w:tabs>
          <w:tab w:val="left" w:pos="-142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  </w:t>
      </w:r>
      <w:r w:rsidR="00AE1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2) The Great Fast</w:t>
      </w:r>
      <w:r w:rsidR="00B17BFE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B17BFE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070142" w:rsidP="002618C6">
      <w:pPr>
        <w:tabs>
          <w:tab w:val="left" w:pos="-142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10.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Язичництво – прадавня національна віра </w:t>
      </w:r>
      <w:proofErr w:type="spell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слов</w:t>
      </w:r>
      <w:proofErr w:type="spellEnd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'</w:t>
      </w:r>
      <w:proofErr w:type="spell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янских</w:t>
      </w:r>
      <w:proofErr w:type="spellEnd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народів , збережена </w:t>
      </w:r>
    </w:p>
    <w:p w:rsidR="00070142" w:rsidRPr="00B35BF9" w:rsidRDefault="00E83EE1" w:rsidP="002618C6">
      <w:pPr>
        <w:tabs>
          <w:tab w:val="left" w:pos="-142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 Україні в обрядах і звичаях</w:t>
      </w:r>
    </w:p>
    <w:p w:rsidR="00070142" w:rsidRPr="00B35BF9" w:rsidRDefault="00E83EE1" w:rsidP="002618C6">
      <w:pPr>
        <w:tabs>
          <w:tab w:val="left" w:pos="-142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r w:rsidR="00AE1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1) </w:t>
      </w:r>
      <w:proofErr w:type="spellStart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paganizm</w:t>
      </w:r>
      <w:proofErr w:type="spellEnd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7BFE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B17BFE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070142" w:rsidP="002618C6">
      <w:pPr>
        <w:tabs>
          <w:tab w:val="left" w:pos="-142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11.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Крашанка – прикрашене пасхальне яйце </w:t>
      </w:r>
    </w:p>
    <w:p w:rsidR="00070142" w:rsidRPr="00B35BF9" w:rsidRDefault="00E83EE1" w:rsidP="002618C6">
      <w:pPr>
        <w:tabs>
          <w:tab w:val="left" w:pos="-142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</w:t>
      </w:r>
      <w:r w:rsidR="00AE1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1) </w:t>
      </w:r>
      <w:proofErr w:type="spellStart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kr</w:t>
      </w:r>
      <w:proofErr w:type="spellEnd"/>
      <w:r w:rsidR="00B17BFE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Start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shanka</w:t>
      </w:r>
      <w:proofErr w:type="spellEnd"/>
      <w:r w:rsidR="00B422DD"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B422D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</w:p>
    <w:p w:rsidR="00070142" w:rsidRPr="00B35BF9" w:rsidRDefault="00070142" w:rsidP="002618C6">
      <w:pPr>
        <w:tabs>
          <w:tab w:val="left" w:pos="-142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12.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Грати </w:t>
      </w:r>
      <w:proofErr w:type="spell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навбітки</w:t>
      </w:r>
      <w:proofErr w:type="spellEnd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– різновид пасхальних розваг. Діти й дорослі змагаються, </w:t>
      </w:r>
    </w:p>
    <w:p w:rsidR="00070142" w:rsidRPr="00B35BF9" w:rsidRDefault="00E83EE1" w:rsidP="002618C6">
      <w:pPr>
        <w:tabs>
          <w:tab w:val="left" w:pos="-142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'</w:t>
      </w:r>
      <w:proofErr w:type="spellStart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ючи</w:t>
      </w:r>
      <w:proofErr w:type="spellEnd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яйця одне об одне , щоб визначити найміцніше </w:t>
      </w:r>
    </w:p>
    <w:p w:rsidR="00070142" w:rsidRPr="00F8693B" w:rsidRDefault="002618C6" w:rsidP="002618C6">
      <w:pPr>
        <w:tabs>
          <w:tab w:val="left" w:pos="-142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1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proofErr w:type="spellStart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navbytky</w:t>
      </w:r>
      <w:proofErr w:type="spellEnd"/>
      <w:r w:rsidR="00B422DD"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B422D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</w:p>
    <w:p w:rsidR="00070142" w:rsidRPr="00B35BF9" w:rsidRDefault="00070142" w:rsidP="002618C6">
      <w:pPr>
        <w:tabs>
          <w:tab w:val="left" w:pos="-142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13.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Вирізування – різновид декоративного мистецтва ; прикрашання виробів </w:t>
      </w:r>
    </w:p>
    <w:p w:rsidR="00CE1849" w:rsidRPr="00B35BF9" w:rsidRDefault="00CE1849" w:rsidP="002618C6">
      <w:pPr>
        <w:tabs>
          <w:tab w:val="left" w:pos="-142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 xml:space="preserve">з дерева </w:t>
      </w:r>
    </w:p>
    <w:p w:rsidR="00CE1849" w:rsidRPr="00B35BF9" w:rsidRDefault="00AE107D" w:rsidP="002618C6">
      <w:pPr>
        <w:tabs>
          <w:tab w:val="left" w:pos="-142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="00CE1849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1) </w:t>
      </w:r>
      <w:proofErr w:type="spellStart"/>
      <w:r w:rsidR="00CE1849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vyrizuvannya</w:t>
      </w:r>
      <w:proofErr w:type="spellEnd"/>
      <w:r w:rsidR="00CE1849"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- </w:t>
      </w:r>
      <w:proofErr w:type="spellStart"/>
      <w:r w:rsidR="00CE1849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транслитерация</w:t>
      </w:r>
      <w:proofErr w:type="spellEnd"/>
      <w:r w:rsidR="00CE1849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070142" w:rsidRPr="00B35BF9" w:rsidRDefault="00AE107D" w:rsidP="002618C6">
      <w:pPr>
        <w:tabs>
          <w:tab w:val="left" w:pos="-142"/>
          <w:tab w:val="left" w:pos="284"/>
          <w:tab w:val="left" w:pos="567"/>
        </w:tabs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="00CE1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CE1849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2) "</w:t>
      </w:r>
      <w:proofErr w:type="spellStart"/>
      <w:r w:rsidR="00CE1849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culting</w:t>
      </w:r>
      <w:proofErr w:type="spellEnd"/>
      <w:r w:rsidR="00CE1849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CE1849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out</w:t>
      </w:r>
      <w:r w:rsidR="00CE1849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"</w:t>
      </w:r>
      <w:r w:rsidR="00CE1849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="00CE1849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E1849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калькирование</w:t>
      </w:r>
      <w:proofErr w:type="spellEnd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</w:t>
      </w:r>
    </w:p>
    <w:p w:rsidR="00070142" w:rsidRPr="00B35BF9" w:rsidRDefault="00070142" w:rsidP="00CE1849">
      <w:pPr>
        <w:tabs>
          <w:tab w:val="left" w:pos="0"/>
          <w:tab w:val="left" w:pos="284"/>
          <w:tab w:val="left" w:pos="567"/>
        </w:tabs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3.3.3.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Названия элементов культуры</w:t>
      </w:r>
    </w:p>
    <w:p w:rsidR="00070142" w:rsidRPr="00B35BF9" w:rsidRDefault="00070142" w:rsidP="00F0679B">
      <w:pPr>
        <w:tabs>
          <w:tab w:val="left" w:pos="0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барвінок – вічнозелена </w:t>
      </w:r>
      <w:proofErr w:type="gram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трав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'</w:t>
      </w:r>
      <w:proofErr w:type="spell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яниста</w:t>
      </w:r>
      <w:proofErr w:type="spellEnd"/>
      <w:proofErr w:type="gramEnd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рослина. В українському фольклорі   </w:t>
      </w:r>
    </w:p>
    <w:p w:rsidR="00070142" w:rsidRPr="00B35BF9" w:rsidRDefault="00070142" w:rsidP="00F0679B">
      <w:pPr>
        <w:tabs>
          <w:tab w:val="left" w:pos="0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символ молодості , кохання і шлюбу</w:t>
      </w:r>
    </w:p>
    <w:p w:rsidR="00070142" w:rsidRPr="00B35BF9" w:rsidRDefault="00070142" w:rsidP="00AE107D">
      <w:pPr>
        <w:numPr>
          <w:ilvl w:val="0"/>
          <w:numId w:val="21"/>
        </w:numPr>
        <w:tabs>
          <w:tab w:val="left" w:pos="284"/>
          <w:tab w:val="left" w:pos="567"/>
        </w:tabs>
        <w:spacing w:after="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per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winkle</w:t>
      </w:r>
      <w:r w:rsidR="00B17BFE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B17BFE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070142" w:rsidP="00F0679B">
      <w:pPr>
        <w:tabs>
          <w:tab w:val="left" w:pos="0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2. вишивка – від народно – декоративного мистецтва , орнаментне або  </w:t>
      </w:r>
    </w:p>
    <w:p w:rsidR="00070142" w:rsidRPr="00B35BF9" w:rsidRDefault="00070142" w:rsidP="00F0679B">
      <w:pPr>
        <w:tabs>
          <w:tab w:val="left" w:pos="0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сюжетне зображення на тканині , виконане різними швами</w:t>
      </w:r>
    </w:p>
    <w:p w:rsidR="00070142" w:rsidRPr="00B35BF9" w:rsidRDefault="00070142" w:rsidP="00AE107D">
      <w:pPr>
        <w:numPr>
          <w:ilvl w:val="0"/>
          <w:numId w:val="22"/>
        </w:numPr>
        <w:tabs>
          <w:tab w:val="left" w:pos="284"/>
          <w:tab w:val="left" w:pos="567"/>
        </w:tabs>
        <w:spacing w:after="0" w:line="36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fancywork</w:t>
      </w:r>
      <w:r w:rsidR="008E0D04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8E0D0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070142" w:rsidP="00AE107D">
      <w:pPr>
        <w:numPr>
          <w:ilvl w:val="0"/>
          <w:numId w:val="22"/>
        </w:numPr>
        <w:tabs>
          <w:tab w:val="left" w:pos="284"/>
          <w:tab w:val="left" w:pos="567"/>
        </w:tabs>
        <w:spacing w:after="0" w:line="36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hand – </w:t>
      </w:r>
      <w:proofErr w:type="spell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embraidery</w:t>
      </w:r>
      <w:proofErr w:type="spellEnd"/>
      <w:r w:rsidR="008E0D04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8E0D0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</w:p>
    <w:p w:rsidR="00070142" w:rsidRPr="00B35BF9" w:rsidRDefault="00070142" w:rsidP="00F0679B">
      <w:pPr>
        <w:tabs>
          <w:tab w:val="left" w:pos="0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3. вінок – </w:t>
      </w:r>
      <w:proofErr w:type="spell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плетево</w:t>
      </w:r>
      <w:proofErr w:type="spellEnd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із квітів , дівоча прикраса , а також символ присвячення </w:t>
      </w:r>
    </w:p>
    <w:p w:rsidR="00070142" w:rsidRPr="00B35BF9" w:rsidRDefault="00070142" w:rsidP="00F0679B">
      <w:pPr>
        <w:tabs>
          <w:tab w:val="left" w:pos="0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божеству</w:t>
      </w:r>
    </w:p>
    <w:p w:rsidR="00070142" w:rsidRPr="00B35BF9" w:rsidRDefault="00070142" w:rsidP="00AE107D">
      <w:pPr>
        <w:numPr>
          <w:ilvl w:val="0"/>
          <w:numId w:val="23"/>
        </w:numPr>
        <w:tabs>
          <w:tab w:val="left" w:pos="284"/>
          <w:tab w:val="left" w:pos="567"/>
        </w:tabs>
        <w:spacing w:after="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wreath</w:t>
      </w:r>
      <w:r w:rsidR="008E0D04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8E0D0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070142" w:rsidP="00F0679B">
      <w:pPr>
        <w:tabs>
          <w:tab w:val="left" w:pos="0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4. гопак – український народний танець. У минулому був чоловічим танцем , </w:t>
      </w:r>
    </w:p>
    <w:p w:rsidR="00070142" w:rsidRPr="00B35BF9" w:rsidRDefault="00B422DD" w:rsidP="00F0679B">
      <w:pPr>
        <w:tabs>
          <w:tab w:val="left" w:pos="0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тепер мішаний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парний та груповий</w:t>
      </w:r>
    </w:p>
    <w:p w:rsidR="00070142" w:rsidRPr="00B35BF9" w:rsidRDefault="00070142" w:rsidP="00AE107D">
      <w:pPr>
        <w:numPr>
          <w:ilvl w:val="0"/>
          <w:numId w:val="24"/>
        </w:numPr>
        <w:tabs>
          <w:tab w:val="left" w:pos="426"/>
          <w:tab w:val="left" w:pos="567"/>
        </w:tabs>
        <w:spacing w:after="0" w:line="36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hopak</w:t>
      </w:r>
      <w:proofErr w:type="spellEnd"/>
      <w:r w:rsidR="00B422DD"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B422D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</w:p>
    <w:p w:rsidR="00070142" w:rsidRPr="00B35BF9" w:rsidRDefault="00070142" w:rsidP="00F0679B">
      <w:pPr>
        <w:tabs>
          <w:tab w:val="left" w:pos="0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5. дума – народні ліро – епічні пісні переважно героїчного характеру про </w:t>
      </w:r>
    </w:p>
    <w:p w:rsidR="00070142" w:rsidRPr="00B35BF9" w:rsidRDefault="00070142" w:rsidP="00F0679B">
      <w:pPr>
        <w:tabs>
          <w:tab w:val="left" w:pos="0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важливі події історії України</w:t>
      </w:r>
    </w:p>
    <w:p w:rsidR="00070142" w:rsidRPr="00B35BF9" w:rsidRDefault="00070142" w:rsidP="00AE107D">
      <w:pPr>
        <w:numPr>
          <w:ilvl w:val="0"/>
          <w:numId w:val="25"/>
        </w:numPr>
        <w:tabs>
          <w:tab w:val="clear" w:pos="502"/>
          <w:tab w:val="num" w:pos="567"/>
        </w:tabs>
        <w:spacing w:after="0" w:line="36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duma</w:t>
      </w:r>
      <w:r w:rsidR="00B422DD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-транскрипция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</w:p>
    <w:p w:rsidR="00070142" w:rsidRPr="00B35BF9" w:rsidRDefault="00070142" w:rsidP="00AE107D">
      <w:pPr>
        <w:numPr>
          <w:ilvl w:val="0"/>
          <w:numId w:val="25"/>
        </w:numPr>
        <w:tabs>
          <w:tab w:val="clear" w:pos="502"/>
          <w:tab w:val="num" w:pos="284"/>
          <w:tab w:val="left" w:pos="567"/>
        </w:tabs>
        <w:spacing w:after="0" w:line="36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'' thoughts "</w:t>
      </w:r>
      <w:r w:rsidR="008E0D04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8E0D0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калькирование</w:t>
      </w:r>
    </w:p>
    <w:p w:rsidR="00070142" w:rsidRPr="00B35BF9" w:rsidRDefault="00070142" w:rsidP="00F0679B">
      <w:pPr>
        <w:tabs>
          <w:tab w:val="left" w:pos="0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6. рушник – українська традиційна декоративна тканина (40-50 см. </w:t>
      </w:r>
      <w:proofErr w:type="spell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завширки</w:t>
      </w:r>
      <w:proofErr w:type="spellEnd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2618C6" w:rsidRDefault="00070142" w:rsidP="00F0679B">
      <w:pPr>
        <w:tabs>
          <w:tab w:val="left" w:pos="0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 </w:t>
      </w:r>
      <w:r w:rsidR="00B422DD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2-3 м. завдовжки )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що використ</w:t>
      </w:r>
      <w:r w:rsidR="00261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овувалася для оздоблення життя</w:t>
      </w:r>
    </w:p>
    <w:p w:rsidR="00070142" w:rsidRPr="00B35BF9" w:rsidRDefault="00070142" w:rsidP="00F0679B">
      <w:pPr>
        <w:tabs>
          <w:tab w:val="left" w:pos="0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E1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1)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towel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E0D04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="008E0D0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E0D0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калькирование</w:t>
      </w:r>
      <w:proofErr w:type="spellEnd"/>
    </w:p>
    <w:p w:rsidR="00070142" w:rsidRPr="00B35BF9" w:rsidRDefault="002618C6" w:rsidP="00F0679B">
      <w:pPr>
        <w:tabs>
          <w:tab w:val="left" w:pos="0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E1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2)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dish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cloth</w:t>
      </w:r>
      <w:r w:rsidR="008E0D04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="008E0D0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E0D0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калькирование</w:t>
      </w:r>
      <w:proofErr w:type="spellEnd"/>
    </w:p>
    <w:p w:rsidR="00070142" w:rsidRPr="00B35BF9" w:rsidRDefault="002618C6" w:rsidP="00F0679B">
      <w:pPr>
        <w:tabs>
          <w:tab w:val="left" w:pos="0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E1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</w:t>
      </w:r>
      <w:r w:rsidR="008E0D04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3) </w:t>
      </w:r>
      <w:proofErr w:type="spellStart"/>
      <w:r w:rsidR="008E0D04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rushnyk</w:t>
      </w:r>
      <w:r w:rsidR="00B422DD" w:rsidRPr="00261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-транскрипция</w:t>
      </w:r>
      <w:proofErr w:type="spellEnd"/>
      <w:r w:rsidR="008E0D04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B422DD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8E0D04" w:rsidRPr="00B35BF9" w:rsidRDefault="002618C6" w:rsidP="00F0679B">
      <w:pPr>
        <w:tabs>
          <w:tab w:val="left" w:pos="0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E1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</w:t>
      </w:r>
      <w:r w:rsidR="008E0D04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4) </w:t>
      </w:r>
      <w:r w:rsidR="008E0D04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de</w:t>
      </w:r>
      <w:r w:rsidR="008E0D04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spellStart"/>
      <w:r w:rsidR="008E0D04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orative</w:t>
      </w:r>
      <w:proofErr w:type="spellEnd"/>
      <w:r w:rsidR="008E0D04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r w:rsidR="008E0D04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embroidered</w:t>
      </w:r>
      <w:r w:rsidR="008E0D04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E0D04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towel</w:t>
      </w:r>
      <w:r w:rsidR="00B422DD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-описательный перевод</w:t>
      </w:r>
      <w:r w:rsidR="008E0D04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070142" w:rsidRPr="00B35BF9" w:rsidRDefault="00070142" w:rsidP="00F0679B">
      <w:pPr>
        <w:tabs>
          <w:tab w:val="left" w:pos="0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7. сопілка – український народний музичний інструмент. Будовою нагадує</w:t>
      </w:r>
    </w:p>
    <w:p w:rsidR="00070142" w:rsidRPr="00B35BF9" w:rsidRDefault="00070142" w:rsidP="00F0679B">
      <w:pPr>
        <w:tabs>
          <w:tab w:val="left" w:pos="0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дерев'яну флейту </w:t>
      </w:r>
    </w:p>
    <w:p w:rsidR="00070142" w:rsidRPr="00B35BF9" w:rsidRDefault="00070142" w:rsidP="00AE107D">
      <w:pPr>
        <w:numPr>
          <w:ilvl w:val="0"/>
          <w:numId w:val="26"/>
        </w:numPr>
        <w:tabs>
          <w:tab w:val="left" w:pos="142"/>
          <w:tab w:val="left" w:pos="284"/>
          <w:tab w:val="left" w:pos="567"/>
        </w:tabs>
        <w:spacing w:after="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>reed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pipe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)</w:t>
      </w:r>
      <w:r w:rsidR="008E0D04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-</w:t>
      </w:r>
      <w:r w:rsidR="008E0D0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E0D0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калькирование</w:t>
      </w:r>
      <w:proofErr w:type="spellEnd"/>
    </w:p>
    <w:p w:rsidR="002618C6" w:rsidRDefault="00070142" w:rsidP="00F0679B">
      <w:pPr>
        <w:tabs>
          <w:tab w:val="left" w:pos="0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трембіта – українськи</w:t>
      </w:r>
      <w:r w:rsidR="00261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й народний музичний інструмент </w:t>
      </w:r>
    </w:p>
    <w:p w:rsidR="00070142" w:rsidRPr="002618C6" w:rsidRDefault="00AE107D" w:rsidP="00F0679B">
      <w:pPr>
        <w:tabs>
          <w:tab w:val="left" w:pos="0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1) </w:t>
      </w:r>
      <w:proofErr w:type="spellStart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trembita</w:t>
      </w:r>
      <w:proofErr w:type="spellEnd"/>
      <w:r w:rsidR="00B422DD"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B422D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70142" w:rsidRPr="00B35BF9" w:rsidRDefault="00070142" w:rsidP="00F0679B">
      <w:pPr>
        <w:tabs>
          <w:tab w:val="left" w:pos="0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чуб –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передня части</w:t>
      </w:r>
      <w:r w:rsidR="00B422DD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 волосся на голові у чоловіка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іноді загалом </w:t>
      </w:r>
      <w:proofErr w:type="gram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усе</w:t>
      </w:r>
      <w:proofErr w:type="gramEnd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070142" w:rsidRPr="00B35BF9" w:rsidRDefault="00070142" w:rsidP="00F0679B">
      <w:pPr>
        <w:tabs>
          <w:tab w:val="left" w:pos="0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волосся на голові </w:t>
      </w:r>
    </w:p>
    <w:p w:rsidR="00070142" w:rsidRPr="00B35BF9" w:rsidRDefault="00070142" w:rsidP="00AE107D">
      <w:pPr>
        <w:numPr>
          <w:ilvl w:val="0"/>
          <w:numId w:val="27"/>
        </w:numPr>
        <w:tabs>
          <w:tab w:val="left" w:pos="426"/>
          <w:tab w:val="left" w:pos="567"/>
        </w:tabs>
        <w:spacing w:after="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forelock</w:t>
      </w:r>
      <w:r w:rsidR="008E0D04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="008E0D0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E0D0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калькирование</w:t>
      </w:r>
      <w:proofErr w:type="spellEnd"/>
    </w:p>
    <w:p w:rsidR="00070142" w:rsidRPr="00B35BF9" w:rsidRDefault="00070142" w:rsidP="00AE107D">
      <w:pPr>
        <w:numPr>
          <w:ilvl w:val="0"/>
          <w:numId w:val="27"/>
        </w:numPr>
        <w:tabs>
          <w:tab w:val="left" w:pos="284"/>
          <w:tab w:val="left" w:pos="567"/>
        </w:tabs>
        <w:spacing w:after="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topknot</w:t>
      </w:r>
      <w:r w:rsidR="008E0D04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="008E0D0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E0D0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калькирование</w:t>
      </w:r>
      <w:proofErr w:type="spellEnd"/>
    </w:p>
    <w:p w:rsidR="00F0679B" w:rsidRPr="00B35BF9" w:rsidRDefault="00F0679B" w:rsidP="00F0679B">
      <w:pPr>
        <w:tabs>
          <w:tab w:val="left" w:pos="0"/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61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кобзар – український народний співець, що супроводить </w:t>
      </w:r>
      <w:proofErr w:type="gram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св</w:t>
      </w:r>
      <w:proofErr w:type="gramEnd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ій спів на </w:t>
      </w:r>
    </w:p>
    <w:p w:rsidR="00F0679B" w:rsidRPr="00B35BF9" w:rsidRDefault="00F0679B" w:rsidP="00F0679B">
      <w:pPr>
        <w:tabs>
          <w:tab w:val="left" w:pos="0"/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кобзі або бандурі</w:t>
      </w:r>
    </w:p>
    <w:p w:rsidR="00F0679B" w:rsidRPr="00B35BF9" w:rsidRDefault="00F0679B" w:rsidP="00AE107D">
      <w:pPr>
        <w:numPr>
          <w:ilvl w:val="0"/>
          <w:numId w:val="28"/>
        </w:numPr>
        <w:tabs>
          <w:tab w:val="left" w:pos="142"/>
          <w:tab w:val="left" w:pos="284"/>
        </w:tabs>
        <w:spacing w:after="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kobzar</w:t>
      </w:r>
      <w:proofErr w:type="spellEnd"/>
      <w:r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</w:p>
    <w:p w:rsidR="00F0679B" w:rsidRPr="00B35BF9" w:rsidRDefault="00F0679B" w:rsidP="00F0679B">
      <w:pPr>
        <w:tabs>
          <w:tab w:val="left" w:pos="0"/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61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"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Слово о полку </w:t>
      </w:r>
      <w:proofErr w:type="spell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Ігоревім</w:t>
      </w:r>
      <w:proofErr w:type="spellEnd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" – найвидатніша </w:t>
      </w:r>
      <w:proofErr w:type="spell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пам</w:t>
      </w:r>
      <w:proofErr w:type="spellEnd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'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ятка української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літератури</w:t>
      </w:r>
      <w:proofErr w:type="gram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,</w:t>
      </w:r>
      <w:proofErr w:type="gramEnd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створена між 1135 та 1137 р. </w:t>
      </w:r>
    </w:p>
    <w:p w:rsidR="00F0679B" w:rsidRPr="00B35BF9" w:rsidRDefault="00F0679B" w:rsidP="00F0679B">
      <w:pPr>
        <w:tabs>
          <w:tab w:val="left" w:pos="-142"/>
          <w:tab w:val="left" w:pos="0"/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F8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AE107D" w:rsidRPr="00F8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1) ''</w:t>
      </w:r>
      <w:proofErr w:type="spell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Slovo</w:t>
      </w:r>
      <w:proofErr w:type="spellEnd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pro </w:t>
      </w:r>
      <w:proofErr w:type="spell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Ihoriv</w:t>
      </w:r>
      <w:proofErr w:type="spellEnd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pokhid</w:t>
      </w:r>
      <w:proofErr w:type="spellEnd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'' – </w:t>
      </w:r>
      <w:proofErr w:type="gram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( best</w:t>
      </w:r>
      <w:proofErr w:type="gramEnd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 known medieval Ukrainian epic )</w:t>
      </w:r>
      <w:r w:rsidR="002618C6" w:rsidRPr="002618C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- </w:t>
      </w:r>
      <w:r w:rsidR="002618C6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</w:p>
    <w:p w:rsidR="00F0679B" w:rsidRPr="00B35BF9" w:rsidRDefault="00F0679B" w:rsidP="00F0679B">
      <w:pPr>
        <w:tabs>
          <w:tab w:val="left" w:pos="-142"/>
          <w:tab w:val="left" w:pos="0"/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 </w:t>
      </w:r>
      <w:r w:rsidR="00AE107D" w:rsidRPr="00AE1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2) ''The story of </w:t>
      </w:r>
      <w:proofErr w:type="spell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Ihor’s</w:t>
      </w:r>
      <w:proofErr w:type="spellEnd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March ''</w:t>
      </w:r>
      <w:r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калькирование</w:t>
      </w:r>
      <w:proofErr w:type="spellEnd"/>
    </w:p>
    <w:p w:rsidR="00AE107D" w:rsidRPr="00AE107D" w:rsidRDefault="00F0679B" w:rsidP="00F0679B">
      <w:pPr>
        <w:tabs>
          <w:tab w:val="left" w:pos="-142"/>
          <w:tab w:val="left" w:pos="0"/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 </w:t>
      </w:r>
      <w:r w:rsidR="00AE107D" w:rsidRPr="00AE1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3) ''The day of </w:t>
      </w:r>
      <w:proofErr w:type="spell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Ihor's</w:t>
      </w:r>
      <w:proofErr w:type="spellEnd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Host '</w:t>
      </w:r>
      <w:r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proofErr w:type="gramStart"/>
      <w:r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калькирование</w:t>
      </w:r>
      <w:proofErr w:type="spellEnd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AE1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'</w:t>
      </w:r>
      <w:proofErr w:type="gramEnd"/>
    </w:p>
    <w:p w:rsidR="00F0679B" w:rsidRPr="00AE107D" w:rsidRDefault="00F0679B" w:rsidP="00F0679B">
      <w:pPr>
        <w:tabs>
          <w:tab w:val="left" w:pos="-142"/>
          <w:tab w:val="left" w:pos="0"/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61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коломийка – український народний танець </w:t>
      </w:r>
    </w:p>
    <w:p w:rsidR="00F0679B" w:rsidRPr="00B35BF9" w:rsidRDefault="00F0679B" w:rsidP="00F0679B">
      <w:pPr>
        <w:tabs>
          <w:tab w:val="left" w:pos="0"/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E1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E1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1) </w:t>
      </w:r>
      <w:proofErr w:type="spell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kolomyika</w:t>
      </w:r>
      <w:proofErr w:type="spellEnd"/>
      <w:r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 и транскрипция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0679B" w:rsidRPr="00B35BF9" w:rsidRDefault="00F0679B" w:rsidP="00F0679B">
      <w:pPr>
        <w:tabs>
          <w:tab w:val="left" w:pos="0"/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61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запаска – найдавніший незшитий одяг українці</w:t>
      </w:r>
      <w:proofErr w:type="gram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proofErr w:type="gramEnd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AE107D" w:rsidRDefault="00F0679B" w:rsidP="00AE107D">
      <w:pPr>
        <w:tabs>
          <w:tab w:val="left" w:pos="0"/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r w:rsidR="00AE1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1) </w:t>
      </w:r>
      <w:proofErr w:type="spell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zapaska</w:t>
      </w:r>
      <w:proofErr w:type="spellEnd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транскрипция</w:t>
      </w:r>
      <w:r w:rsidR="00AE1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70142" w:rsidRPr="00AE107D" w:rsidRDefault="00070142" w:rsidP="00AE107D">
      <w:pPr>
        <w:tabs>
          <w:tab w:val="left" w:pos="0"/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61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ікона – сюжетне зображення </w:t>
      </w:r>
      <w:proofErr w:type="gram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рел</w:t>
      </w:r>
      <w:proofErr w:type="gramEnd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ігійних персонажів або подій</w:t>
      </w:r>
    </w:p>
    <w:p w:rsidR="00070142" w:rsidRPr="00B35BF9" w:rsidRDefault="00F0679B" w:rsidP="00F0679B">
      <w:pPr>
        <w:tabs>
          <w:tab w:val="left" w:pos="0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E1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1)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icon</w:t>
      </w:r>
      <w:r w:rsidR="00B422DD"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B422D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</w:p>
    <w:p w:rsidR="00070142" w:rsidRPr="00B35BF9" w:rsidRDefault="00070142" w:rsidP="00F0679B">
      <w:pPr>
        <w:tabs>
          <w:tab w:val="left" w:pos="0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61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кобза – старовинний струно – цинковий музичний інструмент </w:t>
      </w:r>
    </w:p>
    <w:p w:rsidR="00070142" w:rsidRPr="00B35BF9" w:rsidRDefault="00F0679B" w:rsidP="00F0679B">
      <w:pPr>
        <w:tabs>
          <w:tab w:val="left" w:pos="0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E1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1) </w:t>
      </w:r>
      <w:proofErr w:type="spellStart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kobza</w:t>
      </w:r>
      <w:proofErr w:type="spellEnd"/>
      <w:r w:rsidR="00B422DD"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B422DD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70142" w:rsidRPr="00B35BF9" w:rsidRDefault="00070142" w:rsidP="00F0679B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3.3.4. Названия из истории</w:t>
      </w:r>
    </w:p>
    <w:p w:rsidR="00070142" w:rsidRPr="00B35BF9" w:rsidRDefault="00070142" w:rsidP="00F0679B">
      <w:pPr>
        <w:tabs>
          <w:tab w:val="left" w:pos="0"/>
          <w:tab w:val="left" w:pos="241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1. Запорізька Січ – об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'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єднання козаків на Україні ( Х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– Х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VIII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</w:t>
      </w:r>
      <w:proofErr w:type="spellEnd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).</w:t>
      </w:r>
    </w:p>
    <w:p w:rsidR="00025629" w:rsidRPr="00B35BF9" w:rsidRDefault="00AE107D" w:rsidP="00F0679B">
      <w:pPr>
        <w:tabs>
          <w:tab w:val="left" w:pos="0"/>
          <w:tab w:val="left" w:pos="241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1) </w:t>
      </w:r>
      <w:proofErr w:type="spellStart"/>
      <w:r w:rsidR="00025629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Zaporizhian</w:t>
      </w:r>
      <w:proofErr w:type="spellEnd"/>
      <w:r w:rsidR="00025629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="00025629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Sich</w:t>
      </w:r>
      <w:proofErr w:type="spellEnd"/>
      <w:r w:rsidR="00025629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–</w:t>
      </w:r>
      <w:r w:rsidR="00025629" w:rsidRPr="00AE107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- </w:t>
      </w:r>
      <w:r w:rsidR="00025629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  <w:r w:rsidR="00025629" w:rsidRPr="00AE10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070142" w:rsidRPr="00B35BF9" w:rsidRDefault="00AE107D" w:rsidP="00F0679B">
      <w:pPr>
        <w:tabs>
          <w:tab w:val="left" w:pos="0"/>
          <w:tab w:val="left" w:pos="241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AE1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    </w:t>
      </w:r>
      <w:r w:rsidR="00025629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2)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" a Cossack republic </w:t>
      </w:r>
      <w:proofErr w:type="gramStart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" in</w:t>
      </w:r>
      <w:proofErr w:type="gramEnd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Ukraine ( 15 – 17 cent )</w:t>
      </w:r>
      <w:r w:rsidR="00025629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 </w:t>
      </w:r>
      <w:r w:rsidR="00025629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описательный</w:t>
      </w:r>
      <w:r w:rsidR="00025629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025629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</w:t>
      </w:r>
      <w:r w:rsidR="00025629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:rsidR="00025629" w:rsidRPr="00B35BF9" w:rsidRDefault="00070142" w:rsidP="00F0679B">
      <w:pPr>
        <w:tabs>
          <w:tab w:val="left" w:pos="0"/>
          <w:tab w:val="left" w:pos="241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Гетьман – в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XVI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пол. </w:t>
      </w:r>
      <w:proofErr w:type="gram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XVII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ст.</w:t>
      </w:r>
      <w:proofErr w:type="gramEnd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воєначальник козацького війська на </w:t>
      </w:r>
    </w:p>
    <w:p w:rsidR="00F0679B" w:rsidRDefault="00070142" w:rsidP="00F0679B">
      <w:pPr>
        <w:tabs>
          <w:tab w:val="left" w:pos="0"/>
          <w:tab w:val="left" w:pos="241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Запорі</w:t>
      </w:r>
      <w:r w:rsidR="00F06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жжі , глава реєстрових козаків.</w:t>
      </w:r>
    </w:p>
    <w:p w:rsidR="00070142" w:rsidRPr="00F0679B" w:rsidRDefault="00AE107D" w:rsidP="00F0679B">
      <w:pPr>
        <w:tabs>
          <w:tab w:val="left" w:pos="0"/>
          <w:tab w:val="left" w:pos="241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1)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hetman</w:t>
      </w:r>
      <w:r w:rsidR="00025629"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025629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0679B" w:rsidRDefault="00070142" w:rsidP="00F0679B">
      <w:pPr>
        <w:tabs>
          <w:tab w:val="left" w:pos="0"/>
          <w:tab w:val="left" w:pos="241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Козаки – українські " солдати " (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XV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XVIII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6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ст. ) </w:t>
      </w:r>
    </w:p>
    <w:p w:rsidR="00070142" w:rsidRPr="00F0679B" w:rsidRDefault="00AE107D" w:rsidP="00F0679B">
      <w:pPr>
        <w:tabs>
          <w:tab w:val="left" w:pos="0"/>
          <w:tab w:val="left" w:pos="241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1) </w:t>
      </w:r>
      <w:proofErr w:type="spellStart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cossack</w:t>
      </w:r>
      <w:r w:rsidR="00025629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End"/>
      <w:r w:rsidR="00025629"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025629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транслитерация</w:t>
      </w:r>
    </w:p>
    <w:p w:rsidR="00070142" w:rsidRPr="00B35BF9" w:rsidRDefault="00070142" w:rsidP="00F0679B">
      <w:pPr>
        <w:tabs>
          <w:tab w:val="left" w:pos="0"/>
          <w:tab w:val="left" w:pos="241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Чайка –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бойовий човен запорізьких козаків. Довжина 18 – 20 м., ширина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70142" w:rsidRPr="00B35BF9" w:rsidRDefault="00070142" w:rsidP="00F0679B">
      <w:pPr>
        <w:tabs>
          <w:tab w:val="left" w:pos="0"/>
          <w:tab w:val="left" w:pos="241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3 – 3,5 м.</w:t>
      </w:r>
    </w:p>
    <w:p w:rsidR="00070142" w:rsidRPr="00F8693B" w:rsidRDefault="00AE107D" w:rsidP="00F0679B">
      <w:pPr>
        <w:tabs>
          <w:tab w:val="left" w:pos="0"/>
          <w:tab w:val="left" w:pos="241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1) </w:t>
      </w:r>
      <w:proofErr w:type="spellStart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Chaika</w:t>
      </w:r>
      <w:proofErr w:type="spellEnd"/>
      <w:r w:rsidR="00025629"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025629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транслитерация </w:t>
      </w:r>
    </w:p>
    <w:p w:rsidR="00070142" w:rsidRPr="00B35BF9" w:rsidRDefault="00070142" w:rsidP="00F0679B">
      <w:pPr>
        <w:tabs>
          <w:tab w:val="left" w:pos="0"/>
          <w:tab w:val="left" w:pos="241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5. Курінь – </w:t>
      </w:r>
      <w:proofErr w:type="spell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війсково</w:t>
      </w:r>
      <w:proofErr w:type="spellEnd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– адміністративна одиниця запорізької Січі ( поділена  на 38 куренів )</w:t>
      </w:r>
    </w:p>
    <w:p w:rsidR="00070142" w:rsidRPr="00B35BF9" w:rsidRDefault="00AE107D" w:rsidP="00F0679B">
      <w:pPr>
        <w:tabs>
          <w:tab w:val="left" w:pos="0"/>
          <w:tab w:val="left" w:pos="241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="00F06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1)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hut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branches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E0D04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="008E0D0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E0D0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калькирование</w:t>
      </w:r>
      <w:proofErr w:type="spellEnd"/>
    </w:p>
    <w:p w:rsidR="00070142" w:rsidRPr="00B35BF9" w:rsidRDefault="00F0679B" w:rsidP="00F0679B">
      <w:pPr>
        <w:tabs>
          <w:tab w:val="left" w:pos="0"/>
          <w:tab w:val="left" w:pos="241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E1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2)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hovel</w:t>
      </w:r>
      <w:r w:rsidR="008E0D04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="008E0D0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E0D0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калькирование</w:t>
      </w:r>
      <w:proofErr w:type="spellEnd"/>
    </w:p>
    <w:p w:rsidR="00070142" w:rsidRPr="00F0679B" w:rsidRDefault="00025629" w:rsidP="00F0679B">
      <w:pPr>
        <w:tabs>
          <w:tab w:val="left" w:pos="0"/>
          <w:tab w:val="left" w:pos="241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6. Гривня – 1.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основна одиниця грошей у Київській Русі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(д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орівнювала 49,25 г. срібла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);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2. грошові знаки УНР( 1918 – 2000 рр. ); 3. грошова одиниця самостійної незалежної України ( у 1996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</w:t>
      </w:r>
      <w:r w:rsidR="00F0679B" w:rsidRPr="00F06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</w:p>
    <w:p w:rsidR="008E0D04" w:rsidRPr="00B35BF9" w:rsidRDefault="00AE107D" w:rsidP="00F0679B">
      <w:pPr>
        <w:tabs>
          <w:tab w:val="left" w:pos="0"/>
          <w:tab w:val="left" w:pos="2410"/>
        </w:tabs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</w:t>
      </w:r>
      <w:r w:rsidR="008E0D04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1) </w:t>
      </w:r>
      <w:proofErr w:type="spellStart"/>
      <w:r w:rsidR="008E0D04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gryvnya</w:t>
      </w:r>
      <w:proofErr w:type="spellEnd"/>
      <w:r w:rsidR="00025629"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- </w:t>
      </w:r>
      <w:proofErr w:type="spellStart"/>
      <w:r w:rsidR="00025629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транслитерация</w:t>
      </w:r>
      <w:proofErr w:type="spellEnd"/>
      <w:r w:rsidR="00025629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070142" w:rsidRPr="00B35BF9" w:rsidRDefault="00070142" w:rsidP="00F0679B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3.3.5. </w:t>
      </w:r>
      <w:proofErr w:type="spell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Названия</w:t>
      </w:r>
      <w:proofErr w:type="spellEnd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блюд и </w:t>
      </w:r>
      <w:proofErr w:type="spellStart"/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напитков</w:t>
      </w:r>
      <w:proofErr w:type="spellEnd"/>
    </w:p>
    <w:p w:rsidR="00070142" w:rsidRPr="00B35BF9" w:rsidRDefault="00070142" w:rsidP="000701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1. Коровай – обрядовий хліб </w:t>
      </w:r>
    </w:p>
    <w:p w:rsidR="00F0679B" w:rsidRDefault="00AE107D" w:rsidP="00F0679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="00F0679B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1) </w:t>
      </w:r>
      <w:r w:rsidR="00F0679B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round</w:t>
      </w:r>
      <w:r w:rsidR="00F0679B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0679B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loaf</w:t>
      </w:r>
      <w:r w:rsidR="00F0679B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="00F0679B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0679B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калькирование</w:t>
      </w:r>
      <w:proofErr w:type="spellEnd"/>
    </w:p>
    <w:p w:rsidR="00F0679B" w:rsidRPr="00B35BF9" w:rsidRDefault="00AE107D" w:rsidP="00F0679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="00F0679B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2) </w:t>
      </w:r>
      <w:proofErr w:type="spellStart"/>
      <w:r w:rsidR="00F0679B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korovay</w:t>
      </w:r>
      <w:proofErr w:type="spellEnd"/>
      <w:r w:rsidR="00F0679B"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F0679B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транслитерация </w:t>
      </w:r>
    </w:p>
    <w:p w:rsidR="00F0679B" w:rsidRDefault="00F0679B" w:rsidP="00F0679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2. Голубці</w:t>
      </w:r>
    </w:p>
    <w:p w:rsidR="00070142" w:rsidRPr="00B35BF9" w:rsidRDefault="00AE107D" w:rsidP="00F0679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="00F06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1)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cabbage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rolls</w:t>
      </w:r>
      <w:r w:rsidR="008E0D04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="008E0D0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E0D04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калькирование</w:t>
      </w:r>
      <w:proofErr w:type="spellEnd"/>
    </w:p>
    <w:p w:rsidR="00070142" w:rsidRPr="00B35BF9" w:rsidRDefault="00F0679B" w:rsidP="000701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E1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2) </w:t>
      </w:r>
      <w:proofErr w:type="spellStart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holubtsi</w:t>
      </w:r>
      <w:proofErr w:type="spellEnd"/>
      <w:r w:rsidR="00025629" w:rsidRPr="00F0679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- </w:t>
      </w:r>
      <w:proofErr w:type="spellStart"/>
      <w:r w:rsidR="00025629" w:rsidRPr="00F06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транслитерация</w:t>
      </w:r>
      <w:proofErr w:type="spellEnd"/>
      <w:r w:rsidR="00025629" w:rsidRPr="00F06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070142" w:rsidRPr="00B35BF9" w:rsidRDefault="00070142" w:rsidP="000701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3. Борщ </w:t>
      </w:r>
    </w:p>
    <w:p w:rsidR="00070142" w:rsidRPr="00B35BF9" w:rsidRDefault="00AE107D" w:rsidP="000701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1) </w:t>
      </w:r>
      <w:proofErr w:type="spellStart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borshch</w:t>
      </w:r>
      <w:proofErr w:type="spellEnd"/>
      <w:r w:rsidR="00025629" w:rsidRPr="00F0679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- </w:t>
      </w:r>
      <w:proofErr w:type="spellStart"/>
      <w:r w:rsidR="00025629" w:rsidRPr="00F06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транслитерация</w:t>
      </w:r>
      <w:proofErr w:type="spellEnd"/>
      <w:r w:rsidR="00025629" w:rsidRPr="00F06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070142" w:rsidRPr="00B35BF9" w:rsidRDefault="00070142" w:rsidP="000701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4. Наливка</w:t>
      </w:r>
    </w:p>
    <w:p w:rsidR="00F0679B" w:rsidRPr="00B35BF9" w:rsidRDefault="00AE107D" w:rsidP="00F0679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="00F0679B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1) </w:t>
      </w:r>
      <w:proofErr w:type="spellStart"/>
      <w:r w:rsidR="00F0679B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nalivka</w:t>
      </w:r>
      <w:proofErr w:type="spellEnd"/>
      <w:r w:rsidR="00F0679B" w:rsidRPr="00F0679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- </w:t>
      </w:r>
      <w:proofErr w:type="spellStart"/>
      <w:r w:rsidR="00F0679B" w:rsidRPr="00F06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транс</w:t>
      </w:r>
      <w:r w:rsidR="00261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крип</w:t>
      </w:r>
      <w:r w:rsidR="00F0679B" w:rsidRPr="00F06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ция</w:t>
      </w:r>
      <w:proofErr w:type="spellEnd"/>
      <w:r w:rsidR="00F0679B" w:rsidRPr="00F06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070142" w:rsidRPr="00B35BF9" w:rsidRDefault="00AE107D" w:rsidP="00F0679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="00F0679B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2)</w:t>
      </w:r>
      <w:r w:rsidR="00F0679B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fruit</w:t>
      </w:r>
      <w:r w:rsidR="00F0679B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0679B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liqueurs</w:t>
      </w:r>
      <w:r w:rsidR="002618C6" w:rsidRPr="00AE107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- </w:t>
      </w:r>
      <w:proofErr w:type="spellStart"/>
      <w:r w:rsidR="002618C6" w:rsidRPr="00AE10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транслитерация</w:t>
      </w:r>
      <w:proofErr w:type="spellEnd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</w:t>
      </w:r>
    </w:p>
    <w:p w:rsidR="00070142" w:rsidRPr="00B35BF9" w:rsidRDefault="00070142" w:rsidP="000701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5. Каша </w:t>
      </w:r>
    </w:p>
    <w:p w:rsidR="008E0D04" w:rsidRPr="00B35BF9" w:rsidRDefault="00AE107D" w:rsidP="000701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1)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kasha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5BF9" w:rsidRPr="00B35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B35BF9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транслитерация </w:t>
      </w:r>
    </w:p>
    <w:p w:rsidR="00070142" w:rsidRPr="00B35BF9" w:rsidRDefault="00AE107D" w:rsidP="000701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</w:t>
      </w:r>
      <w:r w:rsidR="008E0D04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="00025629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5629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="00025629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5629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sort</w:t>
      </w:r>
      <w:r w:rsidR="00025629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5629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="00025629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5629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gruel</w:t>
      </w:r>
      <w:r w:rsidR="00025629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5BF9" w:rsidRPr="00B35B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="00B35BF9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35BF9" w:rsidRPr="00B3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калькирование</w:t>
      </w:r>
      <w:proofErr w:type="spellEnd"/>
    </w:p>
    <w:p w:rsidR="00070142" w:rsidRPr="00B35BF9" w:rsidRDefault="00070142" w:rsidP="000701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8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Куліш </w:t>
      </w:r>
    </w:p>
    <w:p w:rsidR="008E0D04" w:rsidRPr="00F0679B" w:rsidRDefault="00AE107D" w:rsidP="000701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1) </w:t>
      </w:r>
      <w:proofErr w:type="spellStart"/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kulish</w:t>
      </w:r>
      <w:proofErr w:type="spellEnd"/>
      <w:r w:rsidR="00B35BF9" w:rsidRPr="00F0679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- </w:t>
      </w:r>
      <w:proofErr w:type="spellStart"/>
      <w:r w:rsidR="00B35BF9" w:rsidRPr="00F06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транслитерация</w:t>
      </w:r>
      <w:proofErr w:type="spellEnd"/>
    </w:p>
    <w:p w:rsidR="00070142" w:rsidRPr="00F0679B" w:rsidRDefault="00AE107D" w:rsidP="000701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="008E0D04" w:rsidRPr="00F06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2)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dish</w:t>
      </w:r>
      <w:r w:rsidR="00070142" w:rsidRPr="00F06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made</w:t>
      </w:r>
      <w:r w:rsidR="00070142" w:rsidRPr="00F06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from</w:t>
      </w:r>
      <w:r w:rsidR="00070142" w:rsidRPr="00F06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r w:rsidR="00070142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boiled</w:t>
      </w:r>
      <w:r w:rsidR="008E0D04" w:rsidRPr="00F06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E0D04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meat</w:t>
      </w:r>
      <w:proofErr w:type="spellStart"/>
      <w:r w:rsidR="00B35BF9" w:rsidRPr="00F06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-описательный</w:t>
      </w:r>
      <w:proofErr w:type="spellEnd"/>
      <w:r w:rsidR="00B35BF9" w:rsidRPr="00F06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B35BF9" w:rsidRPr="00F06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перевод</w:t>
      </w:r>
      <w:proofErr w:type="spellEnd"/>
      <w:r w:rsidR="00424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4241EC" w:rsidRPr="004241EC" w:rsidRDefault="004241EC" w:rsidP="004241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</w:t>
      </w:r>
      <w:r w:rsidRPr="00755A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Подводя итоги третьего  раздела   можно сделать следующий вывод:</w:t>
      </w:r>
    </w:p>
    <w:p w:rsidR="004241EC" w:rsidRPr="00755A84" w:rsidRDefault="004241EC" w:rsidP="004241E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55A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Проводя подробный сравнительн</w:t>
      </w:r>
      <w:proofErr w:type="gramStart"/>
      <w:r w:rsidRPr="00755A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о-</w:t>
      </w:r>
      <w:proofErr w:type="gramEnd"/>
      <w:r w:rsidRPr="00755A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сопоставительный анализ передачи слов – реалий относящихся к разным группам, наиболее часто употребляемыми способами передачи слов – реалий являются транслитерация, которая применяется в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60</w:t>
      </w:r>
      <w:r w:rsidRPr="00755A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% случа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ев</w:t>
      </w:r>
      <w:r w:rsidRPr="00755A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и  является  </w:t>
      </w:r>
      <w:proofErr w:type="spellStart"/>
      <w:r w:rsidRPr="00755A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высокорекурентным</w:t>
      </w:r>
      <w:proofErr w:type="spellEnd"/>
      <w:r w:rsidRPr="00755A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способом, калькирование применяется  в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50</w:t>
      </w:r>
      <w:r w:rsidRPr="00755A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% случа</w:t>
      </w:r>
      <w:r w:rsidR="00A42C9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ев</w:t>
      </w:r>
      <w:r w:rsidRPr="00755A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и   является  </w:t>
      </w:r>
      <w:proofErr w:type="spellStart"/>
      <w:r w:rsidRPr="00755A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среднерекурентным</w:t>
      </w:r>
      <w:proofErr w:type="spellEnd"/>
      <w:r w:rsidRPr="00755A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способом  передачи  слов–реалий. И соответственно, наименее употребляемым способом передачи слов – реалий является транскрипция</w:t>
      </w:r>
    </w:p>
    <w:p w:rsidR="004241EC" w:rsidRPr="00A42C99" w:rsidRDefault="004241EC" w:rsidP="00A42C9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55A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– в </w:t>
      </w:r>
      <w:r w:rsidR="00A42C9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21% случаев.</w:t>
      </w:r>
    </w:p>
    <w:p w:rsidR="004241EC" w:rsidRPr="00755A84" w:rsidRDefault="004241EC" w:rsidP="009966F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outlineLvl w:val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55A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Также  наблюдается  определенная  вариативность, которая  затрагивает  40% выборки.</w:t>
      </w:r>
    </w:p>
    <w:p w:rsidR="009966FA" w:rsidRDefault="009966FA" w:rsidP="009966FA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29E1" w:rsidRDefault="00652F37" w:rsidP="009966FA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</w:t>
      </w:r>
    </w:p>
    <w:p w:rsidR="004229E1" w:rsidRDefault="004229E1" w:rsidP="009966FA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29E1" w:rsidRDefault="004229E1" w:rsidP="009966FA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29E1" w:rsidRDefault="004229E1" w:rsidP="009966FA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29E1" w:rsidRDefault="004229E1" w:rsidP="009966FA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29E1" w:rsidRDefault="004229E1" w:rsidP="009966FA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29E1" w:rsidRDefault="004229E1" w:rsidP="009966FA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29E1" w:rsidRDefault="004229E1" w:rsidP="009966FA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29E1" w:rsidRDefault="004229E1" w:rsidP="009966FA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29E1" w:rsidRDefault="004229E1" w:rsidP="009966FA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2780" w:rsidRDefault="004229E1" w:rsidP="009966F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        </w:t>
      </w:r>
      <w:r w:rsidR="00652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966FA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ВЫВОДЫ</w:t>
      </w:r>
    </w:p>
    <w:p w:rsidR="00070142" w:rsidRPr="00B35BF9" w:rsidRDefault="00DC2780" w:rsidP="00652F3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66FA" w:rsidRPr="00755A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В данной работе был</w:t>
      </w:r>
      <w:r w:rsidR="00402E3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</w:t>
      </w:r>
      <w:r w:rsidR="009966FA" w:rsidRPr="00755A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исследован</w:t>
      </w:r>
      <w:r w:rsidR="000B038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ы</w:t>
      </w:r>
      <w:r w:rsidR="009966FA" w:rsidRPr="00755A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русскоязычны</w:t>
      </w:r>
      <w:r w:rsidR="00402E3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</w:t>
      </w:r>
      <w:r w:rsidR="009966F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и </w:t>
      </w:r>
      <w:proofErr w:type="spellStart"/>
      <w:r w:rsidR="009966F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украиноязычны</w:t>
      </w:r>
      <w:r w:rsidR="00402E3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</w:t>
      </w:r>
      <w:proofErr w:type="spellEnd"/>
      <w:r w:rsidR="009966FA" w:rsidRPr="00755A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реали</w:t>
      </w:r>
      <w:r w:rsidR="00402E3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</w:t>
      </w:r>
      <w:r w:rsidR="009966FA" w:rsidRPr="00755A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тематического поля «</w:t>
      </w:r>
      <w:r w:rsidR="009966F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традиции и обычаи </w:t>
      </w:r>
      <w:r w:rsidR="009966FA" w:rsidRPr="00755A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 в английской принимающей культуре</w:t>
      </w:r>
      <w:r w:rsidR="00402E32" w:rsidRPr="00402E3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402E3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и </w:t>
      </w:r>
      <w:r w:rsidR="00402E32" w:rsidRPr="00755A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процес</w:t>
      </w:r>
      <w:r w:rsidR="00402E3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сы</w:t>
      </w:r>
      <w:r w:rsidR="00402E32" w:rsidRPr="00755A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 связанны</w:t>
      </w:r>
      <w:r w:rsidR="00402E3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</w:t>
      </w:r>
      <w:r w:rsidR="00402E32" w:rsidRPr="00755A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 </w:t>
      </w:r>
      <w:r w:rsidR="00402E3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их </w:t>
      </w:r>
      <w:r w:rsidR="00402E32" w:rsidRPr="00755A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адаптацией</w:t>
      </w:r>
      <w:r w:rsidR="009966FA" w:rsidRPr="00755A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DC2780" w:rsidRPr="00B61C5F" w:rsidRDefault="00070142" w:rsidP="009966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DC2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DC2780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вляясь одной из важнейших групп </w:t>
      </w:r>
      <w:r w:rsidR="00DC2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="00DC2780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безэквивалентной</w:t>
      </w:r>
      <w:proofErr w:type="spellEnd"/>
      <w:r w:rsidR="00DC2780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лекс</w:t>
      </w:r>
      <w:r w:rsidR="00DC2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ике, реалии выступают как своего </w:t>
      </w:r>
      <w:r w:rsidR="00DC2780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рода " хранители " и " носители " страноведческой информации</w:t>
      </w:r>
      <w:r w:rsidR="00DC2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C278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Таким образом</w:t>
      </w:r>
      <w:r w:rsidR="00DC2780" w:rsidRPr="00B61C5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, слова-реалии  являются  очень  своеобразной  и  вместе  с тем  довольно  сложной  и  неоднозначной  категорией  лексической  системы  любого  языка. </w:t>
      </w:r>
    </w:p>
    <w:p w:rsidR="00652F37" w:rsidRDefault="00DC2780" w:rsidP="00652F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1C5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</w:t>
      </w:r>
      <w:r w:rsidR="00652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52F37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 были использованы следующие </w:t>
      </w:r>
      <w:r w:rsidR="00652F37" w:rsidRPr="003A7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методы исследования: </w:t>
      </w:r>
      <w:r w:rsidR="00652F37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 контекстуального анализ</w:t>
      </w:r>
      <w:r w:rsidR="00652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а, метод сравнительного анализа, метод сплошной выборки </w:t>
      </w:r>
      <w:r w:rsidR="00652F37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 описательный метод. </w:t>
      </w:r>
    </w:p>
    <w:p w:rsidR="00652F37" w:rsidRDefault="00652F37" w:rsidP="00652F3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Общий объе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 исследуемого материала  в нашей научно- исследовательской работе составил</w:t>
      </w:r>
      <w:r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0</w:t>
      </w:r>
      <w:r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0</w:t>
      </w:r>
      <w:r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страниц. Из научной, учеб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ной литературы и словарей (40%)</w:t>
      </w:r>
      <w:r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5B17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из журналов и газет (60%). </w:t>
      </w:r>
    </w:p>
    <w:p w:rsidR="00652F37" w:rsidRDefault="00652F37" w:rsidP="00652F3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системы слов – реалий и способов их передачи при переводе позволяет сделать следующие выводы.</w:t>
      </w:r>
    </w:p>
    <w:p w:rsidR="000B0380" w:rsidRDefault="00652F37" w:rsidP="00652F3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DC2780" w:rsidRPr="00B61C5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Не  всегда частое  употребление  того  или  иного  способа  перевода  реалий  означает  его  эффективность. </w:t>
      </w:r>
      <w:r w:rsidR="00DC2780" w:rsidRPr="00B6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Поскольку  каждый  из  приемов  передачи  слов </w:t>
      </w:r>
      <w:r w:rsidRPr="00755A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–</w:t>
      </w:r>
      <w:r w:rsidR="00DC2780" w:rsidRPr="00B6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реалий  имеет  свои  достоинства и  недостатки, то  следует  использовать  комбинированные  способы  перевода  культурно-маркированных  единиц, не ограничиваясь  одним  приемом, а  сочетая  два  или  три, например, транскрипцию  и  </w:t>
      </w:r>
      <w:r w:rsidR="00DC27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калькирование</w:t>
      </w:r>
      <w:r w:rsidR="00DC2780" w:rsidRPr="00B61C5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 же  давать  комментарий  каждой  реалии</w:t>
      </w:r>
      <w:r w:rsidR="00DC2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2780"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B0380" w:rsidRPr="00A42C99" w:rsidRDefault="000B0380" w:rsidP="000B038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755A84" w:rsidRPr="00755A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Проводя подробный сравнительн</w:t>
      </w:r>
      <w:proofErr w:type="gramStart"/>
      <w:r w:rsidR="00755A84" w:rsidRPr="00755A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о-</w:t>
      </w:r>
      <w:proofErr w:type="gramEnd"/>
      <w:r w:rsidR="00755A84" w:rsidRPr="00755A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сопоставительный анализ передачи слов – реалий относящихся к разным группам,</w:t>
      </w:r>
      <w:r w:rsidR="00402E3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мы определили, что</w:t>
      </w:r>
      <w:r w:rsidR="00755A84" w:rsidRPr="00755A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наиболее часто употребляемым</w:t>
      </w:r>
      <w:r w:rsidR="00402E3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755A84" w:rsidRPr="00755A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способ</w:t>
      </w:r>
      <w:r w:rsidR="00402E3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ом</w:t>
      </w:r>
      <w:r w:rsidR="00755A84" w:rsidRPr="00755A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передачи слов – реалий явля</w:t>
      </w:r>
      <w:r w:rsidR="00402E3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</w:t>
      </w:r>
      <w:r w:rsidR="00755A84" w:rsidRPr="00755A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тся транслитерация, которая применяется в 6</w:t>
      </w:r>
      <w:r w:rsidR="009966F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0</w:t>
      </w:r>
      <w:r w:rsidR="00755A84" w:rsidRPr="00755A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% случа</w:t>
      </w:r>
      <w:r w:rsidR="009966F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ев</w:t>
      </w:r>
      <w:r w:rsidR="00755A84" w:rsidRPr="00755A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и  является  </w:t>
      </w:r>
      <w:proofErr w:type="spellStart"/>
      <w:r w:rsidR="00755A84" w:rsidRPr="00755A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высокорекурентным</w:t>
      </w:r>
      <w:proofErr w:type="spellEnd"/>
      <w:r w:rsidR="00755A84" w:rsidRPr="00755A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способом, </w:t>
      </w:r>
      <w:r w:rsidR="009966FA" w:rsidRPr="00755A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калькирование применяется  в </w:t>
      </w:r>
      <w:r w:rsidR="009966F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50</w:t>
      </w:r>
      <w:r w:rsidR="009966FA" w:rsidRPr="00755A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% случа</w:t>
      </w:r>
      <w:r w:rsidR="009966F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ев</w:t>
      </w:r>
      <w:r w:rsidR="009966FA" w:rsidRPr="00755A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и   является  </w:t>
      </w:r>
      <w:proofErr w:type="spellStart"/>
      <w:r w:rsidR="009966FA" w:rsidRPr="00755A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среднерекурентным</w:t>
      </w:r>
      <w:proofErr w:type="spellEnd"/>
      <w:r w:rsidR="009966FA" w:rsidRPr="00755A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способом  передачи  слов–реалий. И соответственно, </w:t>
      </w:r>
      <w:r w:rsidR="009966FA" w:rsidRPr="00755A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наименее употребляемым способом передачи слов – реалий является транскрипци</w:t>
      </w:r>
      <w:proofErr w:type="gramStart"/>
      <w:r w:rsidR="009966FA" w:rsidRPr="00755A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</w:t>
      </w:r>
      <w:r w:rsidRPr="00755A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–</w:t>
      </w:r>
      <w:proofErr w:type="gramEnd"/>
      <w:r w:rsidRPr="00755A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21% случаев.</w:t>
      </w:r>
    </w:p>
    <w:p w:rsidR="000B0380" w:rsidRPr="00755A84" w:rsidRDefault="000B0380" w:rsidP="000B038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55A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Также  наблюдается  определенная  вариативность, которая  затрагивает  40% выборки.</w:t>
      </w:r>
    </w:p>
    <w:p w:rsidR="009966FA" w:rsidRPr="000B0380" w:rsidRDefault="000B0380" w:rsidP="000B03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A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Таким образом,  мы считаем, что выполнили все поставленные перед нами цели и задачи.                                    </w:t>
      </w:r>
      <w:r w:rsidRPr="00755A84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</w:t>
      </w:r>
    </w:p>
    <w:p w:rsidR="00755A84" w:rsidRPr="00755A84" w:rsidRDefault="00755A84" w:rsidP="00755A8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070142" w:rsidRPr="00B35BF9" w:rsidRDefault="00070142" w:rsidP="000701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0142" w:rsidRPr="00B35BF9" w:rsidRDefault="00070142" w:rsidP="000701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0142" w:rsidRPr="00B35BF9" w:rsidRDefault="00070142" w:rsidP="00070142">
      <w:pPr>
        <w:spacing w:after="0" w:line="72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</w:t>
      </w:r>
    </w:p>
    <w:p w:rsidR="002E34FD" w:rsidRDefault="002E34FD">
      <w:pPr>
        <w:rPr>
          <w:color w:val="000000" w:themeColor="text1"/>
        </w:rPr>
      </w:pPr>
    </w:p>
    <w:p w:rsidR="00E223B5" w:rsidRDefault="00E223B5">
      <w:pPr>
        <w:rPr>
          <w:color w:val="000000" w:themeColor="text1"/>
        </w:rPr>
      </w:pPr>
    </w:p>
    <w:p w:rsidR="00E223B5" w:rsidRDefault="00E223B5">
      <w:pPr>
        <w:rPr>
          <w:color w:val="000000" w:themeColor="text1"/>
        </w:rPr>
      </w:pPr>
    </w:p>
    <w:p w:rsidR="00E223B5" w:rsidRDefault="00E223B5">
      <w:pPr>
        <w:rPr>
          <w:color w:val="000000" w:themeColor="text1"/>
        </w:rPr>
      </w:pPr>
    </w:p>
    <w:p w:rsidR="00E223B5" w:rsidRDefault="00E223B5">
      <w:pPr>
        <w:rPr>
          <w:color w:val="000000" w:themeColor="text1"/>
        </w:rPr>
      </w:pPr>
    </w:p>
    <w:p w:rsidR="00E223B5" w:rsidRDefault="00E223B5">
      <w:pPr>
        <w:rPr>
          <w:color w:val="000000" w:themeColor="text1"/>
        </w:rPr>
      </w:pPr>
    </w:p>
    <w:p w:rsidR="00E223B5" w:rsidRDefault="00E223B5">
      <w:pPr>
        <w:rPr>
          <w:color w:val="000000" w:themeColor="text1"/>
        </w:rPr>
      </w:pPr>
    </w:p>
    <w:p w:rsidR="00E223B5" w:rsidRDefault="00E223B5">
      <w:pPr>
        <w:rPr>
          <w:color w:val="000000" w:themeColor="text1"/>
        </w:rPr>
      </w:pPr>
    </w:p>
    <w:p w:rsidR="00E223B5" w:rsidRDefault="00E223B5">
      <w:pPr>
        <w:rPr>
          <w:color w:val="000000" w:themeColor="text1"/>
        </w:rPr>
      </w:pPr>
    </w:p>
    <w:p w:rsidR="00E223B5" w:rsidRDefault="00E223B5">
      <w:pPr>
        <w:rPr>
          <w:color w:val="000000" w:themeColor="text1"/>
        </w:rPr>
      </w:pPr>
    </w:p>
    <w:p w:rsidR="00E223B5" w:rsidRDefault="00E223B5">
      <w:pPr>
        <w:rPr>
          <w:color w:val="000000" w:themeColor="text1"/>
        </w:rPr>
      </w:pPr>
    </w:p>
    <w:p w:rsidR="00E223B5" w:rsidRDefault="00E223B5">
      <w:pPr>
        <w:rPr>
          <w:color w:val="000000" w:themeColor="text1"/>
        </w:rPr>
      </w:pPr>
    </w:p>
    <w:p w:rsidR="00E223B5" w:rsidRDefault="00E223B5">
      <w:pPr>
        <w:rPr>
          <w:color w:val="000000" w:themeColor="text1"/>
        </w:rPr>
      </w:pPr>
    </w:p>
    <w:p w:rsidR="004229E1" w:rsidRDefault="004229E1" w:rsidP="00755A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9E1" w:rsidRDefault="004229E1" w:rsidP="00755A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9E1" w:rsidRDefault="004229E1" w:rsidP="00755A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9E1" w:rsidRDefault="004229E1" w:rsidP="00755A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9E1" w:rsidRDefault="004229E1" w:rsidP="00755A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9E1" w:rsidRPr="00755A84" w:rsidRDefault="004229E1" w:rsidP="004229E1">
      <w:pPr>
        <w:spacing w:after="0" w:line="72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1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</w:t>
      </w:r>
    </w:p>
    <w:p w:rsidR="00B416B5" w:rsidRPr="00B06FEF" w:rsidRDefault="00B416B5" w:rsidP="00BC6D89">
      <w:pPr>
        <w:pStyle w:val="a6"/>
        <w:numPr>
          <w:ilvl w:val="0"/>
          <w:numId w:val="3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FEF">
        <w:rPr>
          <w:rFonts w:ascii="Times New Roman" w:eastAsia="Times New Roman" w:hAnsi="Times New Roman"/>
          <w:sz w:val="28"/>
          <w:szCs w:val="28"/>
          <w:lang w:eastAsia="ru-RU"/>
        </w:rPr>
        <w:t>Влахов</w:t>
      </w:r>
      <w:r w:rsidR="00B06FE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06FEF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B06FEF">
        <w:rPr>
          <w:rFonts w:ascii="Times New Roman" w:eastAsia="Times New Roman" w:hAnsi="Times New Roman"/>
          <w:sz w:val="28"/>
          <w:szCs w:val="28"/>
          <w:lang w:val="uk-UA" w:eastAsia="ru-RU"/>
        </w:rPr>
        <w:t>. Н</w:t>
      </w:r>
      <w:r w:rsidRPr="00B06FEF">
        <w:rPr>
          <w:rFonts w:ascii="Times New Roman" w:eastAsia="Times New Roman" w:hAnsi="Times New Roman"/>
          <w:sz w:val="28"/>
          <w:szCs w:val="28"/>
          <w:lang w:eastAsia="ru-RU"/>
        </w:rPr>
        <w:t xml:space="preserve">, Флорин С. </w:t>
      </w:r>
      <w:r w:rsidRPr="00B06FEF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B06FE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B06FEF">
        <w:rPr>
          <w:rFonts w:ascii="Times New Roman" w:eastAsia="Times New Roman" w:hAnsi="Times New Roman"/>
          <w:sz w:val="28"/>
          <w:szCs w:val="28"/>
          <w:lang w:eastAsia="ru-RU"/>
        </w:rPr>
        <w:t>Непереводимое</w:t>
      </w:r>
      <w:proofErr w:type="gramEnd"/>
      <w:r w:rsidRPr="00B06FEF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переводе</w:t>
      </w:r>
      <w:r w:rsidR="00B06F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6FEF" w:rsidRPr="00F2769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[</w:t>
      </w:r>
      <w:r w:rsidR="00B06FE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Текст</w:t>
      </w:r>
      <w:r w:rsidR="00B06FEF" w:rsidRPr="00F2769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]</w:t>
      </w:r>
      <w:r w:rsidR="00B06F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B06F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6FEF">
        <w:rPr>
          <w:rFonts w:ascii="Times New Roman" w:eastAsia="Times New Roman" w:hAnsi="Times New Roman"/>
          <w:sz w:val="28"/>
          <w:szCs w:val="28"/>
          <w:lang w:val="uk-UA" w:eastAsia="ru-RU"/>
        </w:rPr>
        <w:t>/ С.Н.</w:t>
      </w:r>
      <w:proofErr w:type="spellStart"/>
      <w:r w:rsidRPr="00B06FEF">
        <w:rPr>
          <w:rFonts w:ascii="Times New Roman" w:eastAsia="Times New Roman" w:hAnsi="Times New Roman"/>
          <w:sz w:val="28"/>
          <w:szCs w:val="28"/>
          <w:lang w:val="uk-UA" w:eastAsia="ru-RU"/>
        </w:rPr>
        <w:t>Влахов</w:t>
      </w:r>
      <w:proofErr w:type="spellEnd"/>
      <w:r w:rsidR="00BC6D89">
        <w:rPr>
          <w:rFonts w:ascii="Times New Roman" w:eastAsia="Times New Roman" w:hAnsi="Times New Roman"/>
          <w:sz w:val="28"/>
          <w:szCs w:val="28"/>
          <w:lang w:eastAsia="ru-RU"/>
        </w:rPr>
        <w:t>. – М.</w:t>
      </w:r>
      <w:r w:rsidRPr="00B06FEF">
        <w:rPr>
          <w:rFonts w:ascii="Times New Roman" w:eastAsia="Times New Roman" w:hAnsi="Times New Roman"/>
          <w:sz w:val="28"/>
          <w:szCs w:val="28"/>
          <w:lang w:eastAsia="ru-RU"/>
        </w:rPr>
        <w:t>: Высшая школа, 1986 . – 352 с.</w:t>
      </w:r>
    </w:p>
    <w:p w:rsidR="00B416B5" w:rsidRPr="00B06FEF" w:rsidRDefault="00B416B5" w:rsidP="00BC6D89">
      <w:pPr>
        <w:pStyle w:val="a6"/>
        <w:numPr>
          <w:ilvl w:val="0"/>
          <w:numId w:val="3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06FEF">
        <w:rPr>
          <w:rFonts w:ascii="Times New Roman" w:eastAsia="Times New Roman" w:hAnsi="Times New Roman"/>
          <w:sz w:val="28"/>
          <w:szCs w:val="28"/>
          <w:lang w:eastAsia="ru-RU"/>
        </w:rPr>
        <w:t>Томахин</w:t>
      </w:r>
      <w:proofErr w:type="spellEnd"/>
      <w:r w:rsidR="00B06FE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06FEF">
        <w:rPr>
          <w:rFonts w:ascii="Times New Roman" w:eastAsia="Times New Roman" w:hAnsi="Times New Roman"/>
          <w:sz w:val="28"/>
          <w:szCs w:val="28"/>
          <w:lang w:eastAsia="ru-RU"/>
        </w:rPr>
        <w:t xml:space="preserve"> Г. Д. США. Лингвострановедческий словар</w:t>
      </w:r>
      <w:proofErr w:type="gramStart"/>
      <w:r w:rsidRPr="00B06FE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B06FEF" w:rsidRPr="00F2769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[</w:t>
      </w:r>
      <w:proofErr w:type="gramEnd"/>
      <w:r w:rsidR="00B06FE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Текст</w:t>
      </w:r>
      <w:r w:rsidR="00B06FEF" w:rsidRPr="00F2769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]</w:t>
      </w:r>
      <w:r w:rsidR="00B06F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06FEF" w:rsidRPr="00B06F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6FEF">
        <w:rPr>
          <w:rFonts w:ascii="Times New Roman" w:eastAsia="Times New Roman" w:hAnsi="Times New Roman"/>
          <w:sz w:val="28"/>
          <w:szCs w:val="28"/>
          <w:lang w:eastAsia="ru-RU"/>
        </w:rPr>
        <w:t xml:space="preserve"> / Г. Д. </w:t>
      </w:r>
      <w:proofErr w:type="spellStart"/>
      <w:r w:rsidRPr="00B06FEF">
        <w:rPr>
          <w:rFonts w:ascii="Times New Roman" w:eastAsia="Times New Roman" w:hAnsi="Times New Roman"/>
          <w:sz w:val="28"/>
          <w:szCs w:val="28"/>
          <w:lang w:eastAsia="ru-RU"/>
        </w:rPr>
        <w:t>Томахин</w:t>
      </w:r>
      <w:proofErr w:type="spellEnd"/>
      <w:r w:rsidRPr="00B06FEF">
        <w:rPr>
          <w:rFonts w:ascii="Times New Roman" w:eastAsia="Times New Roman" w:hAnsi="Times New Roman"/>
          <w:sz w:val="28"/>
          <w:szCs w:val="28"/>
          <w:lang w:eastAsia="ru-RU"/>
        </w:rPr>
        <w:t>.–М, Русский язык.: 1999. – 300 с.</w:t>
      </w:r>
    </w:p>
    <w:p w:rsidR="00755A84" w:rsidRPr="00B06FEF" w:rsidRDefault="00BC6D89" w:rsidP="00BC6D89">
      <w:pPr>
        <w:pStyle w:val="a6"/>
        <w:numPr>
          <w:ilvl w:val="0"/>
          <w:numId w:val="3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Арнольд</w:t>
      </w:r>
      <w:r w:rsidR="00B06FE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55A84" w:rsidRPr="00B06FEF">
        <w:rPr>
          <w:rFonts w:ascii="Times New Roman" w:eastAsia="Times New Roman" w:hAnsi="Times New Roman"/>
          <w:sz w:val="28"/>
          <w:szCs w:val="28"/>
          <w:lang w:eastAsia="ru-RU"/>
        </w:rPr>
        <w:t xml:space="preserve"> И. В. </w:t>
      </w:r>
      <w:proofErr w:type="spellStart"/>
      <w:r w:rsidR="00755A84" w:rsidRPr="00B06FEF">
        <w:rPr>
          <w:rFonts w:ascii="Times New Roman" w:eastAsia="Times New Roman" w:hAnsi="Times New Roman"/>
          <w:sz w:val="28"/>
          <w:szCs w:val="28"/>
          <w:lang w:eastAsia="ru-RU"/>
        </w:rPr>
        <w:t>Современнные</w:t>
      </w:r>
      <w:proofErr w:type="spellEnd"/>
      <w:r w:rsidR="00755A84" w:rsidRPr="00B06FEF">
        <w:rPr>
          <w:rFonts w:ascii="Times New Roman" w:eastAsia="Times New Roman" w:hAnsi="Times New Roman"/>
          <w:sz w:val="28"/>
          <w:szCs w:val="28"/>
          <w:lang w:eastAsia="ru-RU"/>
        </w:rPr>
        <w:t xml:space="preserve"> лингвистические теории взаимодействия    </w:t>
      </w:r>
      <w:proofErr w:type="gramStart"/>
      <w:r w:rsidR="00755A84" w:rsidRPr="00B06FEF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="00755A84" w:rsidRPr="00B06FEF">
        <w:rPr>
          <w:rFonts w:ascii="Times New Roman" w:eastAsia="Times New Roman" w:hAnsi="Times New Roman"/>
          <w:sz w:val="28"/>
          <w:szCs w:val="28"/>
          <w:lang w:eastAsia="ru-RU"/>
        </w:rPr>
        <w:t>истемы</w:t>
      </w:r>
      <w:proofErr w:type="spellEnd"/>
      <w:r w:rsidR="00755A84" w:rsidRPr="00B06FEF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среды. Вопросы языкознани</w:t>
      </w:r>
      <w:proofErr w:type="gramStart"/>
      <w:r w:rsidR="00755A84" w:rsidRPr="00B06FE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06FEF" w:rsidRPr="00F2769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[</w:t>
      </w:r>
      <w:proofErr w:type="gramEnd"/>
      <w:r w:rsidR="00B06FE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Текст</w:t>
      </w:r>
      <w:r w:rsidR="00B06FEF" w:rsidRPr="00F2769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]</w:t>
      </w:r>
      <w:r w:rsidR="00B06F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06FEF" w:rsidRPr="00B06F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5A84" w:rsidRPr="00B06F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5A84" w:rsidRPr="00B06FEF"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r w:rsidR="00755A84" w:rsidRPr="00B06F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5A84" w:rsidRPr="00B06FEF">
        <w:rPr>
          <w:rFonts w:ascii="Times New Roman" w:eastAsia="Times New Roman" w:hAnsi="Times New Roman"/>
          <w:sz w:val="28"/>
          <w:szCs w:val="28"/>
          <w:lang w:val="uk-UA" w:eastAsia="ru-RU"/>
        </w:rPr>
        <w:t>И. В</w:t>
      </w:r>
      <w:r w:rsidR="00755A84" w:rsidRPr="00B06FE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5A84" w:rsidRPr="00B06FEF">
        <w:rPr>
          <w:rFonts w:ascii="Times New Roman" w:eastAsia="Times New Roman" w:hAnsi="Times New Roman"/>
          <w:sz w:val="28"/>
          <w:szCs w:val="28"/>
          <w:lang w:val="uk-UA" w:eastAsia="ru-RU"/>
        </w:rPr>
        <w:t>Арнольд.</w:t>
      </w:r>
      <w:r w:rsidR="00755A84" w:rsidRPr="00B06FE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755A84" w:rsidRPr="00B06F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М. : </w:t>
      </w:r>
      <w:proofErr w:type="spellStart"/>
      <w:r w:rsidR="00755A84" w:rsidRPr="00B06FEF">
        <w:rPr>
          <w:rFonts w:ascii="Times New Roman" w:eastAsia="Times New Roman" w:hAnsi="Times New Roman"/>
          <w:sz w:val="28"/>
          <w:szCs w:val="28"/>
          <w:lang w:val="uk-UA" w:eastAsia="ru-RU"/>
        </w:rPr>
        <w:t>Высшая</w:t>
      </w:r>
      <w:proofErr w:type="spellEnd"/>
      <w:r w:rsidR="00755A84" w:rsidRPr="00B06F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школа,</w:t>
      </w:r>
      <w:r w:rsidR="00755A84" w:rsidRPr="00B06FEF">
        <w:rPr>
          <w:rFonts w:ascii="Times New Roman" w:eastAsia="Times New Roman" w:hAnsi="Times New Roman"/>
          <w:sz w:val="28"/>
          <w:szCs w:val="28"/>
          <w:lang w:eastAsia="ru-RU"/>
        </w:rPr>
        <w:t xml:space="preserve"> 1991. – №3. – С. 119 – 121.</w:t>
      </w:r>
    </w:p>
    <w:p w:rsidR="00755A84" w:rsidRPr="00B06FEF" w:rsidRDefault="00B416B5" w:rsidP="00BC6D89">
      <w:pPr>
        <w:pStyle w:val="a6"/>
        <w:numPr>
          <w:ilvl w:val="0"/>
          <w:numId w:val="3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FEF">
        <w:rPr>
          <w:rFonts w:ascii="Times New Roman" w:eastAsia="Times New Roman" w:hAnsi="Times New Roman"/>
          <w:sz w:val="28"/>
          <w:szCs w:val="28"/>
          <w:lang w:eastAsia="ru-RU"/>
        </w:rPr>
        <w:t>Комиссаров</w:t>
      </w:r>
      <w:r w:rsidR="00BC6D8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06FEF">
        <w:rPr>
          <w:rFonts w:ascii="Times New Roman" w:eastAsia="Times New Roman" w:hAnsi="Times New Roman"/>
          <w:sz w:val="28"/>
          <w:szCs w:val="28"/>
          <w:lang w:eastAsia="ru-RU"/>
        </w:rPr>
        <w:t xml:space="preserve"> В. Н. Общая теория перевода / </w:t>
      </w:r>
      <w:proofErr w:type="spellStart"/>
      <w:r w:rsidRPr="00B06FEF">
        <w:rPr>
          <w:rFonts w:ascii="Times New Roman" w:eastAsia="Times New Roman" w:hAnsi="Times New Roman"/>
          <w:sz w:val="28"/>
          <w:szCs w:val="28"/>
          <w:lang w:eastAsia="ru-RU"/>
        </w:rPr>
        <w:t>В.Н.Комиссаров</w:t>
      </w:r>
      <w:proofErr w:type="spellEnd"/>
      <w:r w:rsidRPr="00B06FE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C6D89" w:rsidRPr="00BC6D89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BC6D89" w:rsidRPr="00F2769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[</w:t>
      </w:r>
      <w:r w:rsidR="00BC6D89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Текст</w:t>
      </w:r>
      <w:r w:rsidR="00BC6D89" w:rsidRPr="00F2769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]</w:t>
      </w:r>
      <w:r w:rsidR="00BC6D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C6D89" w:rsidRPr="00B06F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6FEF">
        <w:rPr>
          <w:rFonts w:ascii="Times New Roman" w:eastAsia="Times New Roman" w:hAnsi="Times New Roman"/>
          <w:sz w:val="28"/>
          <w:szCs w:val="28"/>
          <w:lang w:eastAsia="ru-RU"/>
        </w:rPr>
        <w:t xml:space="preserve"> – М</w:t>
      </w:r>
      <w:r w:rsidR="00BC6D89">
        <w:rPr>
          <w:rFonts w:ascii="Times New Roman" w:eastAsia="Times New Roman" w:hAnsi="Times New Roman"/>
          <w:sz w:val="28"/>
          <w:szCs w:val="28"/>
          <w:lang w:eastAsia="ru-RU"/>
        </w:rPr>
        <w:t>.: Лаби</w:t>
      </w:r>
      <w:r w:rsidRPr="00B06FEF">
        <w:rPr>
          <w:rFonts w:ascii="Times New Roman" w:eastAsia="Times New Roman" w:hAnsi="Times New Roman"/>
          <w:sz w:val="28"/>
          <w:szCs w:val="28"/>
          <w:lang w:eastAsia="ru-RU"/>
        </w:rPr>
        <w:t>ринт, 1999. – 278 с.</w:t>
      </w:r>
    </w:p>
    <w:p w:rsidR="00755A84" w:rsidRPr="00B06FEF" w:rsidRDefault="00755A84" w:rsidP="00BC6D8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>4.Вежбицкая</w:t>
      </w:r>
      <w:r w:rsidR="00BC6D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Н. Понимание культур посредством  </w:t>
      </w:r>
      <w:proofErr w:type="spellStart"/>
      <w:r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ключевыхсло</w:t>
      </w:r>
      <w:proofErr w:type="gramStart"/>
      <w:r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BC6D89" w:rsidRPr="00F2769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[</w:t>
      </w:r>
      <w:proofErr w:type="gramEnd"/>
      <w:r w:rsidR="00BC6D89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Текст</w:t>
      </w:r>
      <w:r w:rsidR="00BC6D89" w:rsidRPr="00F2769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]</w:t>
      </w:r>
      <w:r w:rsidR="00BC6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6D89"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/   </w:t>
      </w:r>
      <w:proofErr w:type="spellStart"/>
      <w:r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А.Н.Вежбицкая</w:t>
      </w:r>
      <w:proofErr w:type="spellEnd"/>
      <w:r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 1999. – 205 с.</w:t>
      </w:r>
    </w:p>
    <w:p w:rsidR="00F2769A" w:rsidRPr="00B06FEF" w:rsidRDefault="00755A84" w:rsidP="00BC6D8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C6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69A"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</w:t>
      </w:r>
      <w:r w:rsidR="00BC6D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769A"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Перевод: Общие и лексические вопрос</w:t>
      </w:r>
      <w:proofErr w:type="gramStart"/>
      <w:r w:rsidR="00F2769A"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C6D89" w:rsidRPr="00F2769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[</w:t>
      </w:r>
      <w:proofErr w:type="gramEnd"/>
      <w:r w:rsidR="00BC6D89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Текст</w:t>
      </w:r>
      <w:r w:rsidR="00BC6D89" w:rsidRPr="00F2769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]</w:t>
      </w:r>
      <w:r w:rsidR="00BC6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6D89"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69A"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  </w:t>
      </w:r>
      <w:proofErr w:type="spellStart"/>
      <w:r w:rsidR="00F2769A"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В.С.Виноградов</w:t>
      </w:r>
      <w:proofErr w:type="spellEnd"/>
      <w:r w:rsidR="00F2769A"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.– М.: КДУ, 2006.– 204 с </w:t>
      </w:r>
    </w:p>
    <w:p w:rsidR="00BC6D89" w:rsidRDefault="00F2769A" w:rsidP="00BC6D8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>6.Бреус</w:t>
      </w:r>
      <w:r w:rsidR="00BC6D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Основы теории и практики перевода с русского языка на английски</w:t>
      </w:r>
      <w:proofErr w:type="gramStart"/>
      <w:r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C6D89" w:rsidRPr="00F2769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[</w:t>
      </w:r>
      <w:proofErr w:type="gramEnd"/>
      <w:r w:rsidR="00BC6D89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Текст</w:t>
      </w:r>
      <w:r w:rsidR="00BC6D89" w:rsidRPr="00F2769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]</w:t>
      </w:r>
      <w:r w:rsidR="00BC6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6D89"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Е.В.Бреус</w:t>
      </w:r>
      <w:proofErr w:type="spellEnd"/>
      <w:r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Изд-во УРАО, 2000. – 208 с. </w:t>
      </w:r>
    </w:p>
    <w:p w:rsidR="00F2769A" w:rsidRPr="00B06FEF" w:rsidRDefault="00BC6D89" w:rsidP="00BC6D8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F2769A"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A84"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Верещагин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5A84"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 М., </w:t>
      </w:r>
      <w:proofErr w:type="spellStart"/>
      <w:r w:rsidR="00F2769A"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Бархударов</w:t>
      </w:r>
      <w:proofErr w:type="spellEnd"/>
      <w:proofErr w:type="gramStart"/>
      <w:r w:rsidR="00F2769A"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F2769A"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 Язык и перевод</w:t>
      </w:r>
      <w:r w:rsidRPr="00F2769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Текст</w:t>
      </w:r>
      <w:r w:rsidRPr="00F2769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69A"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69A" w:rsidRPr="00B06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F2769A"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69A" w:rsidRPr="00B06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Л.С.Бархударов</w:t>
      </w:r>
      <w:r w:rsidR="00F2769A"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Высшая школа  1976. – </w:t>
      </w:r>
      <w:r w:rsidR="00F2769A" w:rsidRPr="00B06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237 с.</w:t>
      </w:r>
    </w:p>
    <w:p w:rsidR="00755A84" w:rsidRPr="00B06FEF" w:rsidRDefault="00F2769A" w:rsidP="00BC6D8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755A84"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Костомаров</w:t>
      </w:r>
      <w:r w:rsidR="00BC6D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5A84"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Г. Лингвистическая пробле</w:t>
      </w:r>
      <w:r w:rsid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матика  страноведения в </w:t>
      </w:r>
      <w:r w:rsidR="00755A84"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преподавании русского языка иностранца</w:t>
      </w:r>
      <w:proofErr w:type="gramStart"/>
      <w:r w:rsidR="00755A84"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C6D89" w:rsidRPr="00F2769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[</w:t>
      </w:r>
      <w:proofErr w:type="gramEnd"/>
      <w:r w:rsidR="00BC6D89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Текст</w:t>
      </w:r>
      <w:r w:rsidR="00BC6D89" w:rsidRPr="00F2769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]</w:t>
      </w:r>
      <w:r w:rsidR="00BC6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6D89"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A84"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Е. М. Верещагин, В. Г. Костомаров. – Издательство Московског</w:t>
      </w:r>
      <w:r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Университета, 1971. – 110 с. </w:t>
      </w:r>
    </w:p>
    <w:p w:rsidR="00755A84" w:rsidRPr="00B06FEF" w:rsidRDefault="00F2769A" w:rsidP="00BC6D8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55A84"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>. Гапон</w:t>
      </w:r>
      <w:proofErr w:type="spellStart"/>
      <w:r w:rsidR="00755A84" w:rsidRPr="00B06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proofErr w:type="spellEnd"/>
      <w:r w:rsidR="00BC6D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55A84" w:rsidRPr="00B06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5A84"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A84" w:rsidRPr="00B06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</w:t>
      </w:r>
      <w:r w:rsidR="00755A84"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A84" w:rsidRPr="00B06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Б.,</w:t>
      </w:r>
      <w:r w:rsidR="00755A84"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5A84" w:rsidRPr="00B06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Возна</w:t>
      </w:r>
      <w:proofErr w:type="spellEnd"/>
      <w:r w:rsidR="00BC6D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55A84"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A84" w:rsidRPr="00B06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755A84"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A84" w:rsidRPr="00B06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</w:t>
      </w:r>
      <w:r w:rsidR="00755A84"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A84" w:rsidRPr="00B06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Лінгвокраїнознавство.</w:t>
      </w:r>
      <w:r w:rsidR="00755A84"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A84" w:rsidRPr="00B06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Англомовні                 </w:t>
      </w:r>
      <w:r w:rsidR="00755A84"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55A84" w:rsidRPr="00B06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країни</w:t>
      </w:r>
      <w:r w:rsidR="00BC6D89" w:rsidRPr="00F2769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[</w:t>
      </w:r>
      <w:r w:rsidR="00BC6D89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Текст</w:t>
      </w:r>
      <w:r w:rsidR="00BC6D89" w:rsidRPr="00F2769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]</w:t>
      </w:r>
      <w:r w:rsidR="00BC6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6D89"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A84"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A84" w:rsidRPr="00B06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 А.</w:t>
      </w:r>
      <w:r w:rsidR="00755A84"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A84" w:rsidRPr="00B06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</w:t>
      </w:r>
      <w:r w:rsidR="00755A84"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5A84" w:rsidRPr="00B06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Гапонів</w:t>
      </w:r>
      <w:proofErr w:type="spellEnd"/>
      <w:r w:rsidR="00755A84" w:rsidRPr="00B06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М.</w:t>
      </w:r>
      <w:r w:rsidR="00755A84"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A84" w:rsidRPr="00B06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755A84"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55A84" w:rsidRPr="00B06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Возна</w:t>
      </w:r>
      <w:proofErr w:type="spellEnd"/>
      <w:r w:rsidR="00755A84" w:rsidRPr="00B06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C6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55A84" w:rsidRPr="00B06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Вінниця:</w:t>
      </w:r>
      <w:r w:rsidR="00755A84"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A84" w:rsidRPr="00B06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Нова  книга,</w:t>
      </w:r>
      <w:r w:rsidR="00755A84"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A84" w:rsidRPr="00B06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2005.</w:t>
      </w:r>
      <w:r w:rsidR="00755A84"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55A84" w:rsidRPr="00B06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464</w:t>
      </w:r>
      <w:r w:rsidR="00755A84"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A84" w:rsidRPr="00B06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</w:p>
    <w:p w:rsidR="00B06FEF" w:rsidRPr="00B06FEF" w:rsidRDefault="00B06FEF" w:rsidP="00BC6D89">
      <w:pPr>
        <w:tabs>
          <w:tab w:val="left" w:pos="54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Мюллер</w:t>
      </w:r>
      <w:r w:rsidR="00BC6D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В.К. Англо-русский словар</w:t>
      </w:r>
      <w:proofErr w:type="gramStart"/>
      <w:r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C6D89" w:rsidRPr="00F2769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[</w:t>
      </w:r>
      <w:proofErr w:type="gramEnd"/>
      <w:r w:rsidR="00BC6D89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Текст</w:t>
      </w:r>
      <w:r w:rsidR="00BC6D89" w:rsidRPr="00F2769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]</w:t>
      </w:r>
      <w:r w:rsidR="00BC6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23-е изд., стер. – М:  Русский язык, 1990. – 848 с. </w:t>
      </w:r>
    </w:p>
    <w:p w:rsidR="00B06FEF" w:rsidRPr="00B06FEF" w:rsidRDefault="00B06FEF" w:rsidP="00BC6D8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B0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Даль</w:t>
      </w:r>
      <w:r w:rsidR="00BC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0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И. Толковый словарь живого великорусского язык</w:t>
      </w:r>
      <w:proofErr w:type="gramStart"/>
      <w:r w:rsidRPr="00B0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C6D89" w:rsidRPr="00F2769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[</w:t>
      </w:r>
      <w:proofErr w:type="gramEnd"/>
      <w:r w:rsidR="00BC6D89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Текст</w:t>
      </w:r>
      <w:r w:rsidR="00BC6D89" w:rsidRPr="00F2769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]</w:t>
      </w:r>
      <w:r w:rsidR="00BC6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ред. проф. И.А. </w:t>
      </w:r>
      <w:proofErr w:type="spellStart"/>
      <w:r w:rsidRPr="00B0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Бодуэна</w:t>
      </w:r>
      <w:proofErr w:type="spellEnd"/>
      <w:r w:rsidRPr="00B0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B0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Куртенэ</w:t>
      </w:r>
      <w:proofErr w:type="spellEnd"/>
      <w:r w:rsidRPr="00B0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четырех томах. Т.I, </w:t>
      </w:r>
      <w:proofErr w:type="gramStart"/>
      <w:r w:rsidRPr="00B0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А-З</w:t>
      </w:r>
      <w:proofErr w:type="gramEnd"/>
      <w:r w:rsidRPr="00B0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2014,– 944с.</w:t>
      </w:r>
    </w:p>
    <w:p w:rsidR="00B06FEF" w:rsidRPr="00B06FEF" w:rsidRDefault="00B06FEF" w:rsidP="00BC6D8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Климова</w:t>
      </w:r>
      <w:r w:rsidR="00BC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0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В. Большой этимологический словарь русского язык</w:t>
      </w:r>
      <w:proofErr w:type="gramStart"/>
      <w:r w:rsidRPr="00B0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C6D89" w:rsidRPr="00F2769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[</w:t>
      </w:r>
      <w:proofErr w:type="gramEnd"/>
      <w:r w:rsidR="00BC6D89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Текст</w:t>
      </w:r>
      <w:r w:rsidR="00BC6D89" w:rsidRPr="00F2769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]</w:t>
      </w:r>
      <w:r w:rsidR="00BC6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6D89"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М.: ООО «Дом Славянской книги», 2013, - 960 с.</w:t>
      </w:r>
    </w:p>
    <w:p w:rsidR="00B06FEF" w:rsidRPr="00B06FEF" w:rsidRDefault="00B06FEF" w:rsidP="00BC6D8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13. Ожегов</w:t>
      </w:r>
      <w:r w:rsidR="00BC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0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С.И. Толковый словарь русского языка </w:t>
      </w:r>
      <w:r w:rsidR="00BC6D89" w:rsidRPr="00F2769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[</w:t>
      </w:r>
      <w:r w:rsidR="00BC6D89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Текст</w:t>
      </w:r>
      <w:r w:rsidR="00BC6D89" w:rsidRPr="00F2769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]</w:t>
      </w:r>
      <w:proofErr w:type="gramStart"/>
      <w:r w:rsidR="00BC6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6D89"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B0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Ок. 100 000 слов, терминов и фразеологических выражений/С.И. Ожегов; Под ред. проф. Л.И. Скворцова. – 28-е изд., </w:t>
      </w:r>
      <w:proofErr w:type="spellStart"/>
      <w:r w:rsidRPr="00B0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B0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М: ООО «Издательство «Мир и Образование», 2014. – 1376 с.</w:t>
      </w:r>
    </w:p>
    <w:p w:rsidR="00B06FEF" w:rsidRPr="00B06FEF" w:rsidRDefault="00B06FEF" w:rsidP="00BC6D8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Ушаков</w:t>
      </w:r>
      <w:r w:rsidR="00BC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0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Д.Н. Большой толковый словарь русского язык</w:t>
      </w:r>
      <w:proofErr w:type="gramStart"/>
      <w:r w:rsidRPr="00B0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C6D89" w:rsidRPr="00F2769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[</w:t>
      </w:r>
      <w:proofErr w:type="gramEnd"/>
      <w:r w:rsidR="00BC6D89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Текст</w:t>
      </w:r>
      <w:r w:rsidR="00BC6D89" w:rsidRPr="00F2769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]</w:t>
      </w:r>
      <w:r w:rsidR="00BC6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6D89" w:rsidRPr="00B0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Современная редакция - М.: ООО «Дом Славянской книги», 2014. – 960 с.</w:t>
      </w:r>
    </w:p>
    <w:p w:rsidR="00755A84" w:rsidRPr="00B06FEF" w:rsidRDefault="00755A84" w:rsidP="00B06FEF">
      <w:pPr>
        <w:tabs>
          <w:tab w:val="left" w:pos="284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84" w:rsidRPr="00B06FEF" w:rsidRDefault="00755A84" w:rsidP="00B06FEF">
      <w:pPr>
        <w:tabs>
          <w:tab w:val="left" w:pos="284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3B5" w:rsidRPr="00B06FEF" w:rsidRDefault="00E223B5">
      <w:pPr>
        <w:rPr>
          <w:color w:val="000000" w:themeColor="text1"/>
        </w:rPr>
      </w:pPr>
    </w:p>
    <w:p w:rsidR="00E223B5" w:rsidRPr="00B06FEF" w:rsidRDefault="00E223B5">
      <w:pPr>
        <w:rPr>
          <w:color w:val="000000" w:themeColor="text1"/>
        </w:rPr>
      </w:pPr>
    </w:p>
    <w:p w:rsidR="00E223B5" w:rsidRPr="00B06FEF" w:rsidRDefault="00E223B5">
      <w:pPr>
        <w:rPr>
          <w:color w:val="000000" w:themeColor="text1"/>
        </w:rPr>
      </w:pPr>
    </w:p>
    <w:p w:rsidR="00E223B5" w:rsidRPr="00B06FEF" w:rsidRDefault="00E223B5">
      <w:pPr>
        <w:rPr>
          <w:color w:val="000000" w:themeColor="text1"/>
        </w:rPr>
      </w:pPr>
    </w:p>
    <w:p w:rsidR="00E223B5" w:rsidRPr="00B06FEF" w:rsidRDefault="00E223B5">
      <w:pPr>
        <w:rPr>
          <w:color w:val="000000" w:themeColor="text1"/>
        </w:rPr>
      </w:pPr>
    </w:p>
    <w:p w:rsidR="00E223B5" w:rsidRPr="00B06FEF" w:rsidRDefault="00E223B5">
      <w:pPr>
        <w:rPr>
          <w:color w:val="000000" w:themeColor="text1"/>
        </w:rPr>
      </w:pPr>
    </w:p>
    <w:p w:rsidR="00E223B5" w:rsidRPr="00B06FEF" w:rsidRDefault="00E223B5">
      <w:pPr>
        <w:rPr>
          <w:color w:val="000000" w:themeColor="text1"/>
        </w:rPr>
      </w:pPr>
    </w:p>
    <w:p w:rsidR="00E223B5" w:rsidRPr="00B06FEF" w:rsidRDefault="00E223B5">
      <w:pPr>
        <w:rPr>
          <w:color w:val="000000" w:themeColor="text1"/>
        </w:rPr>
      </w:pPr>
    </w:p>
    <w:p w:rsidR="00E223B5" w:rsidRPr="00B06FEF" w:rsidRDefault="00E223B5">
      <w:pPr>
        <w:rPr>
          <w:color w:val="000000" w:themeColor="text1"/>
        </w:rPr>
      </w:pPr>
    </w:p>
    <w:p w:rsidR="00DC2780" w:rsidRPr="00B416B5" w:rsidRDefault="00DC2780" w:rsidP="00B416B5">
      <w:pPr>
        <w:tabs>
          <w:tab w:val="left" w:pos="178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6D89" w:rsidRDefault="00BC6D89" w:rsidP="00ED44A6">
      <w:pPr>
        <w:tabs>
          <w:tab w:val="left" w:pos="17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6D89" w:rsidRDefault="00BC6D89" w:rsidP="00ED44A6">
      <w:pPr>
        <w:tabs>
          <w:tab w:val="left" w:pos="17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6D89" w:rsidRDefault="00BC6D89" w:rsidP="00ED44A6">
      <w:pPr>
        <w:tabs>
          <w:tab w:val="left" w:pos="17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6D89" w:rsidRDefault="00BC6D89" w:rsidP="00ED44A6">
      <w:pPr>
        <w:tabs>
          <w:tab w:val="left" w:pos="17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6D89" w:rsidRDefault="00BC6D89" w:rsidP="00ED44A6">
      <w:pPr>
        <w:tabs>
          <w:tab w:val="left" w:pos="17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6D89" w:rsidRDefault="00BC6D89" w:rsidP="00ED44A6">
      <w:pPr>
        <w:tabs>
          <w:tab w:val="left" w:pos="17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6D89" w:rsidRDefault="00BC6D89" w:rsidP="00ED44A6">
      <w:pPr>
        <w:tabs>
          <w:tab w:val="left" w:pos="17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6D89" w:rsidRDefault="00BC6D89" w:rsidP="00ED44A6">
      <w:pPr>
        <w:tabs>
          <w:tab w:val="left" w:pos="17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6D89" w:rsidRDefault="00BC6D89" w:rsidP="00ED44A6">
      <w:pPr>
        <w:tabs>
          <w:tab w:val="left" w:pos="17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6D89" w:rsidRDefault="00BC6D89" w:rsidP="00ED44A6">
      <w:pPr>
        <w:tabs>
          <w:tab w:val="left" w:pos="17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3B5" w:rsidRPr="00E223B5" w:rsidRDefault="00E223B5" w:rsidP="00ED44A6">
      <w:pPr>
        <w:tabs>
          <w:tab w:val="left" w:pos="17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23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</w:t>
      </w:r>
      <w:r w:rsidR="00ED44A6">
        <w:rPr>
          <w:rFonts w:ascii="Times New Roman" w:hAnsi="Times New Roman" w:cs="Times New Roman"/>
          <w:color w:val="000000" w:themeColor="text1"/>
          <w:sz w:val="28"/>
          <w:szCs w:val="28"/>
        </w:rPr>
        <w:t>Е  А</w:t>
      </w:r>
    </w:p>
    <w:p w:rsidR="00E223B5" w:rsidRPr="00ED44A6" w:rsidRDefault="00ED44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                                                                                                 </w:t>
      </w:r>
      <w:r w:rsidR="00EC22C3">
        <w:rPr>
          <w:color w:val="000000" w:themeColor="text1"/>
        </w:rPr>
        <w:t xml:space="preserve">                                                         </w:t>
      </w:r>
      <w:r w:rsidRPr="00ED44A6">
        <w:rPr>
          <w:rFonts w:ascii="Times New Roman" w:hAnsi="Times New Roman" w:cs="Times New Roman"/>
          <w:color w:val="000000" w:themeColor="text1"/>
          <w:sz w:val="28"/>
          <w:szCs w:val="28"/>
        </w:rPr>
        <w:t>Диаграмма 1. 1</w:t>
      </w:r>
    </w:p>
    <w:p w:rsidR="00EC22C3" w:rsidRDefault="00E223B5">
      <w:pPr>
        <w:rPr>
          <w:color w:val="000000" w:themeColor="text1"/>
        </w:rPr>
      </w:pPr>
      <w:r w:rsidRPr="007D5200">
        <w:rPr>
          <w:noProof/>
          <w:lang w:eastAsia="ru-RU"/>
        </w:rPr>
        <w:drawing>
          <wp:inline distT="0" distB="0" distL="0" distR="0" wp14:anchorId="04FC0F9C" wp14:editId="54EF9588">
            <wp:extent cx="5410200" cy="31051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C22C3" w:rsidRDefault="00EC22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</w:t>
      </w:r>
    </w:p>
    <w:p w:rsidR="00EC22C3" w:rsidRDefault="00EC22C3">
      <w:pPr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</w:t>
      </w:r>
      <w:r w:rsidRPr="00ED4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Диаграмма 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EC22C3" w:rsidRDefault="00EC22C3">
      <w:pPr>
        <w:rPr>
          <w:color w:val="000000" w:themeColor="text1"/>
        </w:rPr>
      </w:pPr>
    </w:p>
    <w:p w:rsidR="00E223B5" w:rsidRDefault="00EC22C3">
      <w:pPr>
        <w:rPr>
          <w:color w:val="000000" w:themeColor="text1"/>
        </w:rPr>
      </w:pPr>
      <w:r w:rsidRPr="007D5200">
        <w:rPr>
          <w:noProof/>
          <w:lang w:eastAsia="ru-RU"/>
        </w:rPr>
        <w:drawing>
          <wp:inline distT="0" distB="0" distL="0" distR="0" wp14:anchorId="11084193" wp14:editId="04C85004">
            <wp:extent cx="5410200" cy="3105150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bookmarkStart w:id="0" w:name="_GoBack"/>
      <w:bookmarkEnd w:id="0"/>
    </w:p>
    <w:p w:rsidR="00EC22C3" w:rsidRDefault="00EC22C3">
      <w:pPr>
        <w:rPr>
          <w:color w:val="000000" w:themeColor="text1"/>
        </w:rPr>
      </w:pPr>
    </w:p>
    <w:p w:rsidR="00EC22C3" w:rsidRDefault="00EC22C3">
      <w:pPr>
        <w:rPr>
          <w:color w:val="000000" w:themeColor="text1"/>
        </w:rPr>
      </w:pPr>
    </w:p>
    <w:p w:rsidR="00EC22C3" w:rsidRDefault="00EC22C3">
      <w:pPr>
        <w:rPr>
          <w:color w:val="000000" w:themeColor="text1"/>
        </w:rPr>
      </w:pPr>
    </w:p>
    <w:p w:rsidR="00EC22C3" w:rsidRPr="00E223B5" w:rsidRDefault="00EC22C3" w:rsidP="00EC22C3">
      <w:pPr>
        <w:tabs>
          <w:tab w:val="left" w:pos="17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23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 А</w:t>
      </w:r>
    </w:p>
    <w:p w:rsidR="00EC22C3" w:rsidRPr="00ED44A6" w:rsidRDefault="00EC22C3" w:rsidP="00EC22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</w:t>
      </w:r>
      <w:r w:rsidRPr="00ED4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Диаграмма 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EC22C3" w:rsidRDefault="00EC22C3" w:rsidP="00EC22C3">
      <w:pPr>
        <w:rPr>
          <w:color w:val="000000" w:themeColor="text1"/>
        </w:rPr>
      </w:pPr>
      <w:r w:rsidRPr="007D5200">
        <w:rPr>
          <w:noProof/>
          <w:lang w:eastAsia="ru-RU"/>
        </w:rPr>
        <w:drawing>
          <wp:inline distT="0" distB="0" distL="0" distR="0" wp14:anchorId="3E5F1C9B" wp14:editId="61D9404C">
            <wp:extent cx="5410200" cy="3105150"/>
            <wp:effectExtent l="0" t="0" r="0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C22C3" w:rsidRDefault="00EC22C3" w:rsidP="00EC22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</w:t>
      </w:r>
    </w:p>
    <w:p w:rsidR="00EC22C3" w:rsidRDefault="00EC22C3" w:rsidP="00EC22C3">
      <w:pPr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</w:t>
      </w:r>
      <w:r w:rsidRPr="00ED4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Диаграмма 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EC22C3" w:rsidRDefault="00EC22C3" w:rsidP="00EC22C3">
      <w:pPr>
        <w:rPr>
          <w:color w:val="000000" w:themeColor="text1"/>
        </w:rPr>
      </w:pPr>
    </w:p>
    <w:p w:rsidR="00EC22C3" w:rsidRDefault="00EC22C3">
      <w:pPr>
        <w:rPr>
          <w:color w:val="000000" w:themeColor="text1"/>
        </w:rPr>
      </w:pPr>
      <w:r w:rsidRPr="007D5200">
        <w:rPr>
          <w:noProof/>
          <w:lang w:eastAsia="ru-RU"/>
        </w:rPr>
        <w:drawing>
          <wp:inline distT="0" distB="0" distL="0" distR="0" wp14:anchorId="0CA76B5E" wp14:editId="0DCEB883">
            <wp:extent cx="5410200" cy="3105150"/>
            <wp:effectExtent l="0" t="0" r="0" b="0"/>
            <wp:docPr id="4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058BD" w:rsidRDefault="00B058BD">
      <w:pPr>
        <w:rPr>
          <w:color w:val="000000" w:themeColor="text1"/>
        </w:rPr>
      </w:pPr>
    </w:p>
    <w:p w:rsidR="00B058BD" w:rsidRDefault="00B058BD">
      <w:pPr>
        <w:rPr>
          <w:color w:val="000000" w:themeColor="text1"/>
        </w:rPr>
      </w:pPr>
    </w:p>
    <w:p w:rsidR="00B058BD" w:rsidRDefault="00B058BD">
      <w:pPr>
        <w:rPr>
          <w:color w:val="000000" w:themeColor="text1"/>
        </w:rPr>
      </w:pPr>
    </w:p>
    <w:p w:rsidR="00B058BD" w:rsidRPr="00E223B5" w:rsidRDefault="00B058BD" w:rsidP="00B058BD">
      <w:pPr>
        <w:tabs>
          <w:tab w:val="left" w:pos="17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23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 А</w:t>
      </w:r>
    </w:p>
    <w:p w:rsidR="00B058BD" w:rsidRPr="00ED44A6" w:rsidRDefault="00B058BD" w:rsidP="00B058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</w:t>
      </w:r>
      <w:r w:rsidRPr="00ED4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Диаграмма 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B058BD" w:rsidRDefault="00B058BD" w:rsidP="00B058BD">
      <w:pPr>
        <w:rPr>
          <w:color w:val="000000" w:themeColor="text1"/>
        </w:rPr>
      </w:pPr>
      <w:r w:rsidRPr="007D5200">
        <w:rPr>
          <w:noProof/>
          <w:lang w:eastAsia="ru-RU"/>
        </w:rPr>
        <w:drawing>
          <wp:inline distT="0" distB="0" distL="0" distR="0" wp14:anchorId="65D8A418" wp14:editId="431C1817">
            <wp:extent cx="5410200" cy="3105150"/>
            <wp:effectExtent l="0" t="0" r="0" b="0"/>
            <wp:docPr id="5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058BD" w:rsidRDefault="00B058BD" w:rsidP="00B058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</w:t>
      </w:r>
    </w:p>
    <w:p w:rsidR="00B058BD" w:rsidRDefault="00B058BD" w:rsidP="00B058BD">
      <w:pPr>
        <w:rPr>
          <w:color w:val="000000" w:themeColor="text1"/>
        </w:rPr>
      </w:pPr>
    </w:p>
    <w:p w:rsidR="00B058BD" w:rsidRDefault="00B058BD" w:rsidP="00B058BD">
      <w:pPr>
        <w:rPr>
          <w:color w:val="000000" w:themeColor="text1"/>
        </w:rPr>
      </w:pPr>
    </w:p>
    <w:p w:rsidR="00B058BD" w:rsidRDefault="00B058BD" w:rsidP="00B058BD">
      <w:pPr>
        <w:rPr>
          <w:color w:val="000000" w:themeColor="text1"/>
        </w:rPr>
      </w:pPr>
    </w:p>
    <w:p w:rsidR="00B058BD" w:rsidRDefault="00B058BD" w:rsidP="00B058BD">
      <w:pPr>
        <w:rPr>
          <w:color w:val="000000" w:themeColor="text1"/>
        </w:rPr>
      </w:pPr>
    </w:p>
    <w:p w:rsidR="00B058BD" w:rsidRDefault="00B058BD" w:rsidP="00B058BD">
      <w:pPr>
        <w:rPr>
          <w:color w:val="000000" w:themeColor="text1"/>
        </w:rPr>
      </w:pPr>
    </w:p>
    <w:p w:rsidR="00B058BD" w:rsidRDefault="00B058BD">
      <w:pPr>
        <w:rPr>
          <w:color w:val="000000" w:themeColor="text1"/>
        </w:rPr>
      </w:pPr>
    </w:p>
    <w:p w:rsidR="00B058BD" w:rsidRDefault="00B058BD">
      <w:pPr>
        <w:rPr>
          <w:color w:val="000000" w:themeColor="text1"/>
        </w:rPr>
      </w:pPr>
    </w:p>
    <w:p w:rsidR="00B058BD" w:rsidRDefault="00B058BD">
      <w:pPr>
        <w:rPr>
          <w:color w:val="000000" w:themeColor="text1"/>
        </w:rPr>
      </w:pPr>
    </w:p>
    <w:p w:rsidR="00B058BD" w:rsidRDefault="00B058BD">
      <w:pPr>
        <w:rPr>
          <w:color w:val="000000" w:themeColor="text1"/>
        </w:rPr>
      </w:pPr>
    </w:p>
    <w:p w:rsidR="00B058BD" w:rsidRDefault="00B058BD">
      <w:pPr>
        <w:rPr>
          <w:color w:val="000000" w:themeColor="text1"/>
        </w:rPr>
      </w:pPr>
    </w:p>
    <w:p w:rsidR="00B058BD" w:rsidRDefault="00B058BD">
      <w:pPr>
        <w:rPr>
          <w:color w:val="000000" w:themeColor="text1"/>
        </w:rPr>
      </w:pPr>
    </w:p>
    <w:p w:rsidR="00B058BD" w:rsidRDefault="00B058BD">
      <w:pPr>
        <w:rPr>
          <w:color w:val="000000" w:themeColor="text1"/>
        </w:rPr>
      </w:pPr>
    </w:p>
    <w:p w:rsidR="00B058BD" w:rsidRDefault="00B058BD">
      <w:pPr>
        <w:rPr>
          <w:color w:val="000000" w:themeColor="text1"/>
        </w:rPr>
      </w:pPr>
    </w:p>
    <w:p w:rsidR="00B058BD" w:rsidRDefault="00B058BD">
      <w:pPr>
        <w:rPr>
          <w:color w:val="000000" w:themeColor="text1"/>
        </w:rPr>
      </w:pPr>
    </w:p>
    <w:p w:rsidR="00B058BD" w:rsidRDefault="00B058BD">
      <w:pPr>
        <w:rPr>
          <w:color w:val="000000" w:themeColor="text1"/>
        </w:rPr>
      </w:pPr>
    </w:p>
    <w:p w:rsidR="00B058BD" w:rsidRPr="00E223B5" w:rsidRDefault="00B058BD" w:rsidP="00B058BD">
      <w:pPr>
        <w:tabs>
          <w:tab w:val="left" w:pos="17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23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 Б</w:t>
      </w:r>
    </w:p>
    <w:p w:rsidR="00B058BD" w:rsidRPr="00ED44A6" w:rsidRDefault="00B058BD" w:rsidP="00B058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</w:t>
      </w:r>
      <w:r w:rsidRPr="00ED4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Диаграмма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D4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B058BD" w:rsidRDefault="00B058BD" w:rsidP="00B058BD">
      <w:pPr>
        <w:rPr>
          <w:color w:val="000000" w:themeColor="text1"/>
        </w:rPr>
      </w:pPr>
      <w:r w:rsidRPr="007D5200">
        <w:rPr>
          <w:noProof/>
          <w:lang w:eastAsia="ru-RU"/>
        </w:rPr>
        <w:drawing>
          <wp:inline distT="0" distB="0" distL="0" distR="0" wp14:anchorId="4FB0B9FD" wp14:editId="49DBFDFE">
            <wp:extent cx="5410200" cy="3105150"/>
            <wp:effectExtent l="0" t="0" r="0" b="0"/>
            <wp:docPr id="8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058BD" w:rsidRDefault="00B058BD" w:rsidP="00B058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</w:t>
      </w:r>
    </w:p>
    <w:p w:rsidR="00B058BD" w:rsidRDefault="00B058BD" w:rsidP="00B058BD">
      <w:pPr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</w:t>
      </w:r>
      <w:r w:rsidRPr="00ED4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Диаграмма </w:t>
      </w:r>
      <w:r w:rsidR="008E2C07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</w:p>
    <w:p w:rsidR="00B058BD" w:rsidRDefault="00B058BD" w:rsidP="00B058BD">
      <w:pPr>
        <w:rPr>
          <w:color w:val="000000" w:themeColor="text1"/>
        </w:rPr>
      </w:pPr>
    </w:p>
    <w:p w:rsidR="00B058BD" w:rsidRDefault="00B058BD" w:rsidP="00B058BD">
      <w:pPr>
        <w:rPr>
          <w:color w:val="000000" w:themeColor="text1"/>
        </w:rPr>
      </w:pPr>
      <w:r w:rsidRPr="007D5200">
        <w:rPr>
          <w:noProof/>
          <w:lang w:eastAsia="ru-RU"/>
        </w:rPr>
        <w:drawing>
          <wp:inline distT="0" distB="0" distL="0" distR="0" wp14:anchorId="17ABE65F" wp14:editId="38B18FF9">
            <wp:extent cx="5410200" cy="3105150"/>
            <wp:effectExtent l="0" t="0" r="0" b="0"/>
            <wp:docPr id="9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058BD" w:rsidRDefault="00B058BD">
      <w:pPr>
        <w:rPr>
          <w:color w:val="000000" w:themeColor="text1"/>
        </w:rPr>
      </w:pPr>
    </w:p>
    <w:p w:rsidR="008E2C07" w:rsidRDefault="008E2C07">
      <w:pPr>
        <w:rPr>
          <w:color w:val="000000" w:themeColor="text1"/>
        </w:rPr>
      </w:pPr>
    </w:p>
    <w:p w:rsidR="008E2C07" w:rsidRDefault="008E2C07">
      <w:pPr>
        <w:rPr>
          <w:color w:val="000000" w:themeColor="text1"/>
        </w:rPr>
      </w:pPr>
    </w:p>
    <w:p w:rsidR="008E2C07" w:rsidRPr="00E223B5" w:rsidRDefault="008E2C07" w:rsidP="008E2C07">
      <w:pPr>
        <w:tabs>
          <w:tab w:val="left" w:pos="17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23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 Б</w:t>
      </w:r>
    </w:p>
    <w:p w:rsidR="008E2C07" w:rsidRPr="00ED44A6" w:rsidRDefault="008E2C07" w:rsidP="008E2C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</w:t>
      </w:r>
      <w:r w:rsidRPr="00ED4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Диаграмма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D44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8E2C07" w:rsidRDefault="008E2C07" w:rsidP="008E2C07">
      <w:pPr>
        <w:rPr>
          <w:color w:val="000000" w:themeColor="text1"/>
        </w:rPr>
      </w:pPr>
      <w:r w:rsidRPr="007D5200">
        <w:rPr>
          <w:noProof/>
          <w:lang w:eastAsia="ru-RU"/>
        </w:rPr>
        <w:drawing>
          <wp:inline distT="0" distB="0" distL="0" distR="0" wp14:anchorId="20169457" wp14:editId="1D458DF9">
            <wp:extent cx="5410200" cy="3105150"/>
            <wp:effectExtent l="0" t="0" r="0" b="0"/>
            <wp:docPr id="10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E2C07" w:rsidRDefault="008E2C07" w:rsidP="008E2C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</w:t>
      </w:r>
    </w:p>
    <w:p w:rsidR="008E2C07" w:rsidRDefault="008E2C07" w:rsidP="008E2C07">
      <w:pPr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</w:t>
      </w:r>
      <w:r w:rsidRPr="00ED4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Диаграмма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2.4</w:t>
      </w:r>
    </w:p>
    <w:p w:rsidR="008E2C07" w:rsidRDefault="008E2C07" w:rsidP="008E2C07">
      <w:pPr>
        <w:rPr>
          <w:color w:val="000000" w:themeColor="text1"/>
        </w:rPr>
      </w:pPr>
    </w:p>
    <w:p w:rsidR="008E2C07" w:rsidRDefault="008E2C07" w:rsidP="008E2C07">
      <w:pPr>
        <w:rPr>
          <w:color w:val="000000" w:themeColor="text1"/>
        </w:rPr>
      </w:pPr>
      <w:r w:rsidRPr="007D5200">
        <w:rPr>
          <w:noProof/>
          <w:lang w:eastAsia="ru-RU"/>
        </w:rPr>
        <w:drawing>
          <wp:inline distT="0" distB="0" distL="0" distR="0" wp14:anchorId="10643E0F" wp14:editId="70AD8C8E">
            <wp:extent cx="5410200" cy="3105150"/>
            <wp:effectExtent l="0" t="0" r="0" b="0"/>
            <wp:docPr id="1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E2C07" w:rsidRDefault="008E2C07" w:rsidP="008E2C07">
      <w:pPr>
        <w:rPr>
          <w:color w:val="000000" w:themeColor="text1"/>
        </w:rPr>
      </w:pPr>
    </w:p>
    <w:p w:rsidR="008E2C07" w:rsidRDefault="008E2C07" w:rsidP="008E2C07">
      <w:pPr>
        <w:rPr>
          <w:color w:val="000000" w:themeColor="text1"/>
        </w:rPr>
      </w:pPr>
    </w:p>
    <w:p w:rsidR="008E2C07" w:rsidRDefault="008E2C07" w:rsidP="008E2C07">
      <w:pPr>
        <w:rPr>
          <w:color w:val="000000" w:themeColor="text1"/>
        </w:rPr>
      </w:pPr>
    </w:p>
    <w:p w:rsidR="008E2C07" w:rsidRPr="00E223B5" w:rsidRDefault="008E2C07" w:rsidP="008E2C07">
      <w:pPr>
        <w:tabs>
          <w:tab w:val="left" w:pos="17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23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 Б</w:t>
      </w:r>
    </w:p>
    <w:p w:rsidR="008E2C07" w:rsidRPr="00ED44A6" w:rsidRDefault="008E2C07" w:rsidP="008E2C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</w:t>
      </w:r>
      <w:r w:rsidRPr="00ED4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Диаграмма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D44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8E2C07" w:rsidRDefault="008E2C07">
      <w:pPr>
        <w:rPr>
          <w:color w:val="000000" w:themeColor="text1"/>
        </w:rPr>
      </w:pPr>
    </w:p>
    <w:p w:rsidR="008E2C07" w:rsidRDefault="008E2C07">
      <w:pPr>
        <w:rPr>
          <w:color w:val="000000" w:themeColor="text1"/>
        </w:rPr>
      </w:pPr>
      <w:r w:rsidRPr="007D5200">
        <w:rPr>
          <w:noProof/>
          <w:lang w:eastAsia="ru-RU"/>
        </w:rPr>
        <w:drawing>
          <wp:inline distT="0" distB="0" distL="0" distR="0" wp14:anchorId="0BC9CBB6" wp14:editId="5798B60B">
            <wp:extent cx="5410200" cy="3105150"/>
            <wp:effectExtent l="0" t="0" r="0" b="0"/>
            <wp:docPr id="1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8E2C07" w:rsidRDefault="008E2C07">
      <w:pPr>
        <w:rPr>
          <w:color w:val="000000" w:themeColor="text1"/>
        </w:rPr>
      </w:pPr>
    </w:p>
    <w:p w:rsidR="00A42C99" w:rsidRDefault="00A42C99">
      <w:pPr>
        <w:rPr>
          <w:color w:val="000000" w:themeColor="text1"/>
        </w:rPr>
      </w:pPr>
    </w:p>
    <w:p w:rsidR="00A42C99" w:rsidRDefault="00A42C99">
      <w:pPr>
        <w:rPr>
          <w:color w:val="000000" w:themeColor="text1"/>
        </w:rPr>
      </w:pPr>
    </w:p>
    <w:p w:rsidR="00A42C99" w:rsidRDefault="00A42C99">
      <w:pPr>
        <w:rPr>
          <w:color w:val="000000" w:themeColor="text1"/>
        </w:rPr>
      </w:pPr>
    </w:p>
    <w:p w:rsidR="00A42C99" w:rsidRDefault="00A42C99">
      <w:pPr>
        <w:rPr>
          <w:color w:val="000000" w:themeColor="text1"/>
        </w:rPr>
      </w:pPr>
    </w:p>
    <w:p w:rsidR="00A42C99" w:rsidRDefault="00A42C99">
      <w:pPr>
        <w:rPr>
          <w:color w:val="000000" w:themeColor="text1"/>
        </w:rPr>
      </w:pPr>
    </w:p>
    <w:p w:rsidR="00A42C99" w:rsidRDefault="00A42C99">
      <w:pPr>
        <w:rPr>
          <w:color w:val="000000" w:themeColor="text1"/>
        </w:rPr>
      </w:pPr>
    </w:p>
    <w:p w:rsidR="00A42C99" w:rsidRDefault="00A42C99">
      <w:pPr>
        <w:rPr>
          <w:color w:val="000000" w:themeColor="text1"/>
        </w:rPr>
      </w:pPr>
    </w:p>
    <w:p w:rsidR="00A42C99" w:rsidRDefault="00A42C99">
      <w:pPr>
        <w:rPr>
          <w:color w:val="000000" w:themeColor="text1"/>
        </w:rPr>
      </w:pPr>
    </w:p>
    <w:p w:rsidR="00A42C99" w:rsidRDefault="00A42C99">
      <w:pPr>
        <w:rPr>
          <w:color w:val="000000" w:themeColor="text1"/>
        </w:rPr>
      </w:pPr>
    </w:p>
    <w:p w:rsidR="00A42C99" w:rsidRDefault="00A42C99">
      <w:pPr>
        <w:rPr>
          <w:color w:val="000000" w:themeColor="text1"/>
        </w:rPr>
      </w:pPr>
    </w:p>
    <w:p w:rsidR="00A42C99" w:rsidRDefault="00A42C99">
      <w:pPr>
        <w:rPr>
          <w:color w:val="000000" w:themeColor="text1"/>
        </w:rPr>
      </w:pPr>
    </w:p>
    <w:p w:rsidR="00A42C99" w:rsidRDefault="00A42C99">
      <w:pPr>
        <w:rPr>
          <w:color w:val="000000" w:themeColor="text1"/>
        </w:rPr>
      </w:pPr>
    </w:p>
    <w:p w:rsidR="00A42C99" w:rsidRDefault="00A42C99">
      <w:pPr>
        <w:rPr>
          <w:color w:val="000000" w:themeColor="text1"/>
        </w:rPr>
      </w:pPr>
    </w:p>
    <w:p w:rsidR="00A42C99" w:rsidRDefault="00A42C99">
      <w:pPr>
        <w:rPr>
          <w:color w:val="000000" w:themeColor="text1"/>
        </w:rPr>
      </w:pPr>
    </w:p>
    <w:p w:rsidR="00A42C99" w:rsidRPr="00E223B5" w:rsidRDefault="00A42C99" w:rsidP="00A42C99">
      <w:pPr>
        <w:tabs>
          <w:tab w:val="left" w:pos="17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23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</w:p>
    <w:p w:rsidR="00A42C99" w:rsidRDefault="00A42C99" w:rsidP="00A42C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</w:t>
      </w:r>
      <w:r w:rsidRPr="00A42C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Таблица 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A42C99" w:rsidRDefault="00A42C99" w:rsidP="00A42C9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A42C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 способов передачи слов-реалий</w:t>
      </w:r>
    </w:p>
    <w:tbl>
      <w:tblPr>
        <w:tblpPr w:leftFromText="180" w:rightFromText="180" w:vertAnchor="text" w:horzAnchor="margin" w:tblpX="-243" w:tblpY="480"/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00"/>
        <w:gridCol w:w="567"/>
        <w:gridCol w:w="708"/>
        <w:gridCol w:w="709"/>
        <w:gridCol w:w="567"/>
        <w:gridCol w:w="709"/>
        <w:gridCol w:w="709"/>
        <w:gridCol w:w="850"/>
        <w:gridCol w:w="567"/>
        <w:gridCol w:w="567"/>
        <w:gridCol w:w="1035"/>
      </w:tblGrid>
      <w:tr w:rsidR="00A42C99" w:rsidRPr="00755A84" w:rsidTr="00B06FEF">
        <w:trPr>
          <w:cantSplit/>
        </w:trPr>
        <w:tc>
          <w:tcPr>
            <w:tcW w:w="2235" w:type="dxa"/>
            <w:vMerge w:val="restart"/>
          </w:tcPr>
          <w:p w:rsidR="00A42C99" w:rsidRPr="00755A84" w:rsidRDefault="00A42C99" w:rsidP="00B06FE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ru-RU"/>
              </w:rPr>
            </w:pPr>
            <w:r w:rsidRPr="00755A84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ru-RU"/>
              </w:rPr>
              <w:t>Способы передачи реалий</w:t>
            </w:r>
          </w:p>
        </w:tc>
        <w:tc>
          <w:tcPr>
            <w:tcW w:w="7588" w:type="dxa"/>
            <w:gridSpan w:val="11"/>
          </w:tcPr>
          <w:p w:rsidR="00A42C99" w:rsidRPr="00755A84" w:rsidRDefault="00A42C99" w:rsidP="00B06FE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ru-RU"/>
              </w:rPr>
            </w:pPr>
            <w:r w:rsidRPr="00755A84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ru-RU"/>
              </w:rPr>
              <w:t xml:space="preserve">Группы (количество реалий  </w:t>
            </w:r>
            <w:proofErr w:type="gramStart"/>
            <w:r w:rsidRPr="00755A84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ru-RU"/>
              </w:rPr>
              <w:t>в</w:t>
            </w:r>
            <w:proofErr w:type="gramEnd"/>
            <w:r w:rsidRPr="00755A84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ru-RU"/>
              </w:rPr>
              <w:t xml:space="preserve"> %)</w:t>
            </w:r>
          </w:p>
        </w:tc>
      </w:tr>
      <w:tr w:rsidR="00A42C99" w:rsidRPr="00755A84" w:rsidTr="00B06FEF">
        <w:trPr>
          <w:cantSplit/>
        </w:trPr>
        <w:tc>
          <w:tcPr>
            <w:tcW w:w="2235" w:type="dxa"/>
            <w:vMerge/>
          </w:tcPr>
          <w:p w:rsidR="00A42C99" w:rsidRPr="00755A84" w:rsidRDefault="00A42C99" w:rsidP="00B06FE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A42C99" w:rsidRPr="00755A84" w:rsidRDefault="00A42C99" w:rsidP="00B06FE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55A8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567" w:type="dxa"/>
          </w:tcPr>
          <w:p w:rsidR="00A42C99" w:rsidRPr="00755A84" w:rsidRDefault="00A42C99" w:rsidP="00B06FE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55A8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708" w:type="dxa"/>
          </w:tcPr>
          <w:p w:rsidR="00A42C99" w:rsidRPr="00755A84" w:rsidRDefault="00A42C99" w:rsidP="00B06FE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55A8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709" w:type="dxa"/>
          </w:tcPr>
          <w:p w:rsidR="00A42C99" w:rsidRPr="00755A84" w:rsidRDefault="00A42C99" w:rsidP="00B06FE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55A8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567" w:type="dxa"/>
          </w:tcPr>
          <w:p w:rsidR="00A42C99" w:rsidRPr="00755A84" w:rsidRDefault="00A42C99" w:rsidP="00B06FE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55A8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709" w:type="dxa"/>
          </w:tcPr>
          <w:p w:rsidR="00A42C99" w:rsidRPr="00755A84" w:rsidRDefault="00A42C99" w:rsidP="00B06FE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55A8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709" w:type="dxa"/>
          </w:tcPr>
          <w:p w:rsidR="00A42C99" w:rsidRPr="00755A84" w:rsidRDefault="00A42C99" w:rsidP="00B06FE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55A8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850" w:type="dxa"/>
          </w:tcPr>
          <w:p w:rsidR="00A42C99" w:rsidRPr="00755A84" w:rsidRDefault="00A42C99" w:rsidP="00B06FE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55A8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567" w:type="dxa"/>
          </w:tcPr>
          <w:p w:rsidR="00A42C99" w:rsidRPr="00755A84" w:rsidRDefault="00A42C99" w:rsidP="00B06FE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55A8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IX</w:t>
            </w:r>
          </w:p>
        </w:tc>
        <w:tc>
          <w:tcPr>
            <w:tcW w:w="567" w:type="dxa"/>
            <w:shd w:val="clear" w:color="auto" w:fill="auto"/>
          </w:tcPr>
          <w:p w:rsidR="00A42C99" w:rsidRPr="00755A84" w:rsidRDefault="00A42C99" w:rsidP="00B06FE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55A8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035" w:type="dxa"/>
            <w:shd w:val="clear" w:color="auto" w:fill="auto"/>
          </w:tcPr>
          <w:p w:rsidR="00A42C99" w:rsidRPr="00755A84" w:rsidRDefault="00A42C99" w:rsidP="00B06FE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55A8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Итого</w:t>
            </w:r>
          </w:p>
        </w:tc>
      </w:tr>
      <w:tr w:rsidR="00A42C99" w:rsidRPr="00755A84" w:rsidTr="00B06FEF">
        <w:tc>
          <w:tcPr>
            <w:tcW w:w="2235" w:type="dxa"/>
          </w:tcPr>
          <w:p w:rsidR="00A42C99" w:rsidRPr="00755A84" w:rsidRDefault="00A42C99" w:rsidP="00B06FE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55A8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Калькирование</w:t>
            </w:r>
          </w:p>
        </w:tc>
        <w:tc>
          <w:tcPr>
            <w:tcW w:w="600" w:type="dxa"/>
          </w:tcPr>
          <w:p w:rsidR="00A42C99" w:rsidRPr="00755A84" w:rsidRDefault="00A42C99" w:rsidP="00B06FE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67" w:type="dxa"/>
          </w:tcPr>
          <w:p w:rsidR="00A42C99" w:rsidRPr="00755A84" w:rsidRDefault="00A42C99" w:rsidP="00B06FE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08" w:type="dxa"/>
          </w:tcPr>
          <w:p w:rsidR="00A42C99" w:rsidRPr="00755A84" w:rsidRDefault="00A42C99" w:rsidP="00B06FE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09" w:type="dxa"/>
          </w:tcPr>
          <w:p w:rsidR="00A42C99" w:rsidRPr="00755A84" w:rsidRDefault="00A42C99" w:rsidP="00B06FE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67" w:type="dxa"/>
          </w:tcPr>
          <w:p w:rsidR="00A42C99" w:rsidRPr="00755A84" w:rsidRDefault="00A42C99" w:rsidP="00B06FE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09" w:type="dxa"/>
          </w:tcPr>
          <w:p w:rsidR="00A42C99" w:rsidRPr="00755A84" w:rsidRDefault="00A42C99" w:rsidP="00B06FE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55A8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A42C99" w:rsidRPr="00755A84" w:rsidRDefault="00A42C99" w:rsidP="00B06FE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50" w:type="dxa"/>
          </w:tcPr>
          <w:p w:rsidR="00A42C99" w:rsidRPr="00755A84" w:rsidRDefault="00A42C99" w:rsidP="00B06FE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67" w:type="dxa"/>
          </w:tcPr>
          <w:p w:rsidR="00A42C99" w:rsidRPr="00755A84" w:rsidRDefault="00A42C99" w:rsidP="00B06FE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42C99" w:rsidRPr="00755A84" w:rsidRDefault="00A42C99" w:rsidP="00B06FE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35" w:type="dxa"/>
            <w:shd w:val="clear" w:color="auto" w:fill="auto"/>
          </w:tcPr>
          <w:p w:rsidR="00A42C99" w:rsidRPr="00755A84" w:rsidRDefault="00A42C99" w:rsidP="00B06FE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60</w:t>
            </w:r>
          </w:p>
        </w:tc>
      </w:tr>
      <w:tr w:rsidR="00A42C99" w:rsidRPr="00755A84" w:rsidTr="00B06FEF">
        <w:tc>
          <w:tcPr>
            <w:tcW w:w="2235" w:type="dxa"/>
          </w:tcPr>
          <w:p w:rsidR="00A42C99" w:rsidRPr="00755A84" w:rsidRDefault="00A42C99" w:rsidP="00B06FE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55A8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Транслитерация </w:t>
            </w:r>
          </w:p>
        </w:tc>
        <w:tc>
          <w:tcPr>
            <w:tcW w:w="600" w:type="dxa"/>
          </w:tcPr>
          <w:p w:rsidR="00A42C99" w:rsidRPr="00755A84" w:rsidRDefault="00A42C99" w:rsidP="00B06FE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67" w:type="dxa"/>
          </w:tcPr>
          <w:p w:rsidR="00A42C99" w:rsidRPr="00755A84" w:rsidRDefault="00A42C99" w:rsidP="00B06FE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08" w:type="dxa"/>
          </w:tcPr>
          <w:p w:rsidR="00A42C99" w:rsidRPr="00755A84" w:rsidRDefault="00A42C99" w:rsidP="00B06FE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09" w:type="dxa"/>
          </w:tcPr>
          <w:p w:rsidR="00A42C99" w:rsidRPr="00755A84" w:rsidRDefault="00A42C99" w:rsidP="00B06FE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67" w:type="dxa"/>
          </w:tcPr>
          <w:p w:rsidR="00A42C99" w:rsidRPr="00755A84" w:rsidRDefault="00A42C99" w:rsidP="00B06FE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09" w:type="dxa"/>
          </w:tcPr>
          <w:p w:rsidR="00A42C99" w:rsidRPr="00755A84" w:rsidRDefault="00A42C99" w:rsidP="00B06FE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09" w:type="dxa"/>
          </w:tcPr>
          <w:p w:rsidR="00A42C99" w:rsidRPr="00755A84" w:rsidRDefault="00A42C99" w:rsidP="00B06FE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50" w:type="dxa"/>
          </w:tcPr>
          <w:p w:rsidR="00A42C99" w:rsidRPr="00755A84" w:rsidRDefault="00A42C99" w:rsidP="00B06FE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7" w:type="dxa"/>
          </w:tcPr>
          <w:p w:rsidR="00A42C99" w:rsidRPr="00755A84" w:rsidRDefault="00A42C99" w:rsidP="00B06FE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9</w:t>
            </w:r>
            <w:r w:rsidRPr="00755A8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42C99" w:rsidRPr="00755A84" w:rsidRDefault="00A42C99" w:rsidP="00B06FE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35" w:type="dxa"/>
            <w:shd w:val="clear" w:color="auto" w:fill="auto"/>
          </w:tcPr>
          <w:p w:rsidR="00A42C99" w:rsidRPr="00755A84" w:rsidRDefault="00A42C99" w:rsidP="00B06FE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50</w:t>
            </w:r>
          </w:p>
        </w:tc>
      </w:tr>
      <w:tr w:rsidR="00A42C99" w:rsidRPr="00755A84" w:rsidTr="00B06FEF">
        <w:trPr>
          <w:trHeight w:val="615"/>
        </w:trPr>
        <w:tc>
          <w:tcPr>
            <w:tcW w:w="2235" w:type="dxa"/>
          </w:tcPr>
          <w:p w:rsidR="00A42C99" w:rsidRPr="00755A84" w:rsidRDefault="00A42C99" w:rsidP="00B06FE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55A8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Транскрипция </w:t>
            </w:r>
          </w:p>
        </w:tc>
        <w:tc>
          <w:tcPr>
            <w:tcW w:w="600" w:type="dxa"/>
          </w:tcPr>
          <w:p w:rsidR="00A42C99" w:rsidRPr="00755A84" w:rsidRDefault="00A42C99" w:rsidP="00B06FE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67" w:type="dxa"/>
          </w:tcPr>
          <w:p w:rsidR="00A42C99" w:rsidRPr="00755A84" w:rsidRDefault="00A42C99" w:rsidP="00B06FE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08" w:type="dxa"/>
          </w:tcPr>
          <w:p w:rsidR="00A42C99" w:rsidRPr="00755A84" w:rsidRDefault="00A42C99" w:rsidP="00B06FE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A42C99" w:rsidRPr="00755A84" w:rsidRDefault="00A42C99" w:rsidP="00B06FE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</w:tcPr>
          <w:p w:rsidR="00A42C99" w:rsidRPr="00755A84" w:rsidRDefault="00A42C99" w:rsidP="00B06FE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9" w:type="dxa"/>
          </w:tcPr>
          <w:p w:rsidR="00A42C99" w:rsidRPr="00755A84" w:rsidRDefault="00A42C99" w:rsidP="00B06FE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55A8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A42C99" w:rsidRPr="00755A84" w:rsidRDefault="00A42C99" w:rsidP="00B06FE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55A8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A42C99" w:rsidRPr="00755A84" w:rsidRDefault="00A42C99" w:rsidP="00B06FE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67" w:type="dxa"/>
          </w:tcPr>
          <w:p w:rsidR="00A42C99" w:rsidRPr="00755A84" w:rsidRDefault="00A42C99" w:rsidP="00B06FE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55A8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 –</w:t>
            </w:r>
          </w:p>
        </w:tc>
        <w:tc>
          <w:tcPr>
            <w:tcW w:w="567" w:type="dxa"/>
            <w:shd w:val="clear" w:color="auto" w:fill="auto"/>
          </w:tcPr>
          <w:p w:rsidR="00A42C99" w:rsidRPr="00755A84" w:rsidRDefault="00A42C99" w:rsidP="00B06FE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35" w:type="dxa"/>
            <w:shd w:val="clear" w:color="auto" w:fill="auto"/>
          </w:tcPr>
          <w:p w:rsidR="00A42C99" w:rsidRPr="00755A84" w:rsidRDefault="00A42C99" w:rsidP="00B06FE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21</w:t>
            </w:r>
          </w:p>
        </w:tc>
      </w:tr>
    </w:tbl>
    <w:p w:rsidR="00A42C99" w:rsidRPr="00A42C99" w:rsidRDefault="00A42C99" w:rsidP="00A42C9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A42C99" w:rsidRPr="00A42C99" w:rsidSect="0061761E">
      <w:headerReference w:type="default" r:id="rId28"/>
      <w:footerReference w:type="even" r:id="rId29"/>
      <w:headerReference w:type="first" r:id="rId30"/>
      <w:pgSz w:w="11906" w:h="16838"/>
      <w:pgMar w:top="1134" w:right="851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FEF" w:rsidRDefault="00B06FEF" w:rsidP="004E50F5">
      <w:pPr>
        <w:spacing w:after="0" w:line="240" w:lineRule="auto"/>
      </w:pPr>
      <w:r>
        <w:separator/>
      </w:r>
    </w:p>
  </w:endnote>
  <w:endnote w:type="continuationSeparator" w:id="0">
    <w:p w:rsidR="00B06FEF" w:rsidRDefault="00B06FEF" w:rsidP="004E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FEF" w:rsidRDefault="00B06FEF" w:rsidP="00070142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6FEF" w:rsidRDefault="00B06FEF" w:rsidP="0007014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FEF" w:rsidRDefault="00B06FEF" w:rsidP="004E50F5">
      <w:pPr>
        <w:spacing w:after="0" w:line="240" w:lineRule="auto"/>
      </w:pPr>
      <w:r>
        <w:separator/>
      </w:r>
    </w:p>
  </w:footnote>
  <w:footnote w:type="continuationSeparator" w:id="0">
    <w:p w:rsidR="00B06FEF" w:rsidRDefault="00B06FEF" w:rsidP="004E5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790847"/>
      <w:docPartObj>
        <w:docPartGallery w:val="Page Numbers (Top of Page)"/>
        <w:docPartUnique/>
      </w:docPartObj>
    </w:sdtPr>
    <w:sdtContent>
      <w:p w:rsidR="00B06FEF" w:rsidRDefault="00B06F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D89">
          <w:rPr>
            <w:noProof/>
          </w:rPr>
          <w:t>9</w:t>
        </w:r>
        <w:r>
          <w:fldChar w:fldCharType="end"/>
        </w:r>
      </w:p>
    </w:sdtContent>
  </w:sdt>
  <w:p w:rsidR="00B06FEF" w:rsidRDefault="00B06FE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026672"/>
      <w:docPartObj>
        <w:docPartGallery w:val="Page Numbers (Top of Page)"/>
        <w:docPartUnique/>
      </w:docPartObj>
    </w:sdtPr>
    <w:sdtContent>
      <w:p w:rsidR="00B06FEF" w:rsidRDefault="00B06F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D89">
          <w:rPr>
            <w:noProof/>
          </w:rPr>
          <w:t>38</w:t>
        </w:r>
        <w:r>
          <w:fldChar w:fldCharType="end"/>
        </w:r>
      </w:p>
    </w:sdtContent>
  </w:sdt>
  <w:p w:rsidR="00B06FEF" w:rsidRDefault="00B06FEF" w:rsidP="000B0380">
    <w:pPr>
      <w:pStyle w:val="a7"/>
      <w:ind w:firstLine="70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917752"/>
      <w:docPartObj>
        <w:docPartGallery w:val="Page Numbers (Top of Page)"/>
        <w:docPartUnique/>
      </w:docPartObj>
    </w:sdtPr>
    <w:sdtContent>
      <w:p w:rsidR="00B06FEF" w:rsidRDefault="00B06F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06FEF" w:rsidRDefault="00B06F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38C"/>
    <w:multiLevelType w:val="hybridMultilevel"/>
    <w:tmpl w:val="809207EA"/>
    <w:lvl w:ilvl="0" w:tplc="AFD4D5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02D257A6"/>
    <w:multiLevelType w:val="hybridMultilevel"/>
    <w:tmpl w:val="F2A07928"/>
    <w:lvl w:ilvl="0" w:tplc="D5EC3E9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5096516"/>
    <w:multiLevelType w:val="hybridMultilevel"/>
    <w:tmpl w:val="5276F68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89F6FB4"/>
    <w:multiLevelType w:val="hybridMultilevel"/>
    <w:tmpl w:val="8DE89286"/>
    <w:lvl w:ilvl="0" w:tplc="F1EA5A1E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0DA369FA"/>
    <w:multiLevelType w:val="hybridMultilevel"/>
    <w:tmpl w:val="1B5AA9E0"/>
    <w:lvl w:ilvl="0" w:tplc="1022513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13317F9F"/>
    <w:multiLevelType w:val="hybridMultilevel"/>
    <w:tmpl w:val="0092494C"/>
    <w:lvl w:ilvl="0" w:tplc="D5E67DE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6">
    <w:nsid w:val="14594411"/>
    <w:multiLevelType w:val="hybridMultilevel"/>
    <w:tmpl w:val="DF404BF2"/>
    <w:lvl w:ilvl="0" w:tplc="F9E43F0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1DB56144"/>
    <w:multiLevelType w:val="hybridMultilevel"/>
    <w:tmpl w:val="5420B6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1E8E66A2"/>
    <w:multiLevelType w:val="hybridMultilevel"/>
    <w:tmpl w:val="7D9C6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E562E"/>
    <w:multiLevelType w:val="hybridMultilevel"/>
    <w:tmpl w:val="90C42F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6B629F"/>
    <w:multiLevelType w:val="hybridMultilevel"/>
    <w:tmpl w:val="8C145212"/>
    <w:lvl w:ilvl="0" w:tplc="0419000F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1">
    <w:nsid w:val="281F6376"/>
    <w:multiLevelType w:val="hybridMultilevel"/>
    <w:tmpl w:val="3EA83EE4"/>
    <w:lvl w:ilvl="0" w:tplc="F93AD72C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>
    <w:nsid w:val="28810E7A"/>
    <w:multiLevelType w:val="hybridMultilevel"/>
    <w:tmpl w:val="0E343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54E4F"/>
    <w:multiLevelType w:val="hybridMultilevel"/>
    <w:tmpl w:val="D28A9CA6"/>
    <w:lvl w:ilvl="0" w:tplc="5024F5BC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2E7C7EB5"/>
    <w:multiLevelType w:val="hybridMultilevel"/>
    <w:tmpl w:val="82C4FA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D84FEB"/>
    <w:multiLevelType w:val="hybridMultilevel"/>
    <w:tmpl w:val="7A72CE12"/>
    <w:lvl w:ilvl="0" w:tplc="17741B02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31316653"/>
    <w:multiLevelType w:val="hybridMultilevel"/>
    <w:tmpl w:val="C0B2FD4E"/>
    <w:lvl w:ilvl="0" w:tplc="017EB76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32756838"/>
    <w:multiLevelType w:val="hybridMultilevel"/>
    <w:tmpl w:val="AFB2D714"/>
    <w:lvl w:ilvl="0" w:tplc="88140B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65C14A9"/>
    <w:multiLevelType w:val="multilevel"/>
    <w:tmpl w:val="B0B0DE8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3A5D4243"/>
    <w:multiLevelType w:val="hybridMultilevel"/>
    <w:tmpl w:val="8A78AB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614872"/>
    <w:multiLevelType w:val="hybridMultilevel"/>
    <w:tmpl w:val="AF6EA3D4"/>
    <w:lvl w:ilvl="0" w:tplc="9BE0654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1">
    <w:nsid w:val="3D582B85"/>
    <w:multiLevelType w:val="hybridMultilevel"/>
    <w:tmpl w:val="891201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10062DC"/>
    <w:multiLevelType w:val="multilevel"/>
    <w:tmpl w:val="D84445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70"/>
        </w:tabs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35"/>
        </w:tabs>
        <w:ind w:left="88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2160"/>
      </w:pPr>
      <w:rPr>
        <w:rFonts w:hint="default"/>
      </w:rPr>
    </w:lvl>
  </w:abstractNum>
  <w:abstractNum w:abstractNumId="23">
    <w:nsid w:val="441F2AB4"/>
    <w:multiLevelType w:val="hybridMultilevel"/>
    <w:tmpl w:val="9B98B5F8"/>
    <w:lvl w:ilvl="0" w:tplc="A83ED29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4">
    <w:nsid w:val="44F708B6"/>
    <w:multiLevelType w:val="hybridMultilevel"/>
    <w:tmpl w:val="0734D288"/>
    <w:lvl w:ilvl="0" w:tplc="64A21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CC0943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5">
    <w:nsid w:val="45B61589"/>
    <w:multiLevelType w:val="hybridMultilevel"/>
    <w:tmpl w:val="460464A0"/>
    <w:lvl w:ilvl="0" w:tplc="C7EC255A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6">
    <w:nsid w:val="45F3491B"/>
    <w:multiLevelType w:val="hybridMultilevel"/>
    <w:tmpl w:val="15108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47FA7"/>
    <w:multiLevelType w:val="hybridMultilevel"/>
    <w:tmpl w:val="21506E24"/>
    <w:lvl w:ilvl="0" w:tplc="5C6CF4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4AFB4854"/>
    <w:multiLevelType w:val="hybridMultilevel"/>
    <w:tmpl w:val="7F28A81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B0250A0"/>
    <w:multiLevelType w:val="hybridMultilevel"/>
    <w:tmpl w:val="46D03050"/>
    <w:lvl w:ilvl="0" w:tplc="0CFC90E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>
    <w:nsid w:val="4BA94F9A"/>
    <w:multiLevelType w:val="hybridMultilevel"/>
    <w:tmpl w:val="8D5A1DCA"/>
    <w:lvl w:ilvl="0" w:tplc="5908E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880164">
      <w:numFmt w:val="none"/>
      <w:lvlText w:val=""/>
      <w:lvlJc w:val="left"/>
      <w:pPr>
        <w:tabs>
          <w:tab w:val="num" w:pos="360"/>
        </w:tabs>
      </w:pPr>
    </w:lvl>
    <w:lvl w:ilvl="2" w:tplc="D690CEE8">
      <w:numFmt w:val="none"/>
      <w:lvlText w:val=""/>
      <w:lvlJc w:val="left"/>
      <w:pPr>
        <w:tabs>
          <w:tab w:val="num" w:pos="360"/>
        </w:tabs>
      </w:pPr>
    </w:lvl>
    <w:lvl w:ilvl="3" w:tplc="40BE4D16">
      <w:numFmt w:val="none"/>
      <w:lvlText w:val=""/>
      <w:lvlJc w:val="left"/>
      <w:pPr>
        <w:tabs>
          <w:tab w:val="num" w:pos="360"/>
        </w:tabs>
      </w:pPr>
    </w:lvl>
    <w:lvl w:ilvl="4" w:tplc="D9CAC84E">
      <w:numFmt w:val="none"/>
      <w:lvlText w:val=""/>
      <w:lvlJc w:val="left"/>
      <w:pPr>
        <w:tabs>
          <w:tab w:val="num" w:pos="360"/>
        </w:tabs>
      </w:pPr>
    </w:lvl>
    <w:lvl w:ilvl="5" w:tplc="D1CE459E">
      <w:numFmt w:val="none"/>
      <w:lvlText w:val=""/>
      <w:lvlJc w:val="left"/>
      <w:pPr>
        <w:tabs>
          <w:tab w:val="num" w:pos="360"/>
        </w:tabs>
      </w:pPr>
    </w:lvl>
    <w:lvl w:ilvl="6" w:tplc="0E0674BC">
      <w:numFmt w:val="none"/>
      <w:lvlText w:val=""/>
      <w:lvlJc w:val="left"/>
      <w:pPr>
        <w:tabs>
          <w:tab w:val="num" w:pos="360"/>
        </w:tabs>
      </w:pPr>
    </w:lvl>
    <w:lvl w:ilvl="7" w:tplc="AFEA3910">
      <w:numFmt w:val="none"/>
      <w:lvlText w:val=""/>
      <w:lvlJc w:val="left"/>
      <w:pPr>
        <w:tabs>
          <w:tab w:val="num" w:pos="360"/>
        </w:tabs>
      </w:pPr>
    </w:lvl>
    <w:lvl w:ilvl="8" w:tplc="7A2AFE88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3896765"/>
    <w:multiLevelType w:val="hybridMultilevel"/>
    <w:tmpl w:val="66763236"/>
    <w:lvl w:ilvl="0" w:tplc="E46A422E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2">
    <w:nsid w:val="556D6F0A"/>
    <w:multiLevelType w:val="hybridMultilevel"/>
    <w:tmpl w:val="D8802B3C"/>
    <w:lvl w:ilvl="0" w:tplc="494E85E2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3">
    <w:nsid w:val="5B7605B7"/>
    <w:multiLevelType w:val="hybridMultilevel"/>
    <w:tmpl w:val="BA0CE022"/>
    <w:lvl w:ilvl="0" w:tplc="1FE88F10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4">
    <w:nsid w:val="635B5ED5"/>
    <w:multiLevelType w:val="hybridMultilevel"/>
    <w:tmpl w:val="C2C0E8D6"/>
    <w:lvl w:ilvl="0" w:tplc="4148C6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48B54C2"/>
    <w:multiLevelType w:val="hybridMultilevel"/>
    <w:tmpl w:val="84D66EB6"/>
    <w:lvl w:ilvl="0" w:tplc="D1DC9D4E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9CE698BA">
      <w:start w:val="1"/>
      <w:numFmt w:val="decimal"/>
      <w:lvlText w:val="%2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6">
    <w:nsid w:val="78051D9E"/>
    <w:multiLevelType w:val="hybridMultilevel"/>
    <w:tmpl w:val="E0467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E03B97"/>
    <w:multiLevelType w:val="hybridMultilevel"/>
    <w:tmpl w:val="C0BC650C"/>
    <w:lvl w:ilvl="0" w:tplc="6F3A7A4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8">
    <w:nsid w:val="7EB53379"/>
    <w:multiLevelType w:val="hybridMultilevel"/>
    <w:tmpl w:val="0E74D576"/>
    <w:lvl w:ilvl="0" w:tplc="D08C0D78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9"/>
  </w:num>
  <w:num w:numId="2">
    <w:abstractNumId w:val="22"/>
  </w:num>
  <w:num w:numId="3">
    <w:abstractNumId w:val="18"/>
  </w:num>
  <w:num w:numId="4">
    <w:abstractNumId w:val="28"/>
  </w:num>
  <w:num w:numId="5">
    <w:abstractNumId w:val="30"/>
  </w:num>
  <w:num w:numId="6">
    <w:abstractNumId w:val="17"/>
  </w:num>
  <w:num w:numId="7">
    <w:abstractNumId w:val="24"/>
  </w:num>
  <w:num w:numId="8">
    <w:abstractNumId w:val="31"/>
  </w:num>
  <w:num w:numId="9">
    <w:abstractNumId w:val="35"/>
  </w:num>
  <w:num w:numId="10">
    <w:abstractNumId w:val="37"/>
  </w:num>
  <w:num w:numId="11">
    <w:abstractNumId w:val="4"/>
  </w:num>
  <w:num w:numId="12">
    <w:abstractNumId w:val="13"/>
  </w:num>
  <w:num w:numId="13">
    <w:abstractNumId w:val="16"/>
  </w:num>
  <w:num w:numId="14">
    <w:abstractNumId w:val="0"/>
  </w:num>
  <w:num w:numId="15">
    <w:abstractNumId w:val="32"/>
  </w:num>
  <w:num w:numId="16">
    <w:abstractNumId w:val="25"/>
  </w:num>
  <w:num w:numId="17">
    <w:abstractNumId w:val="15"/>
  </w:num>
  <w:num w:numId="18">
    <w:abstractNumId w:val="33"/>
  </w:num>
  <w:num w:numId="19">
    <w:abstractNumId w:val="5"/>
  </w:num>
  <w:num w:numId="20">
    <w:abstractNumId w:val="3"/>
  </w:num>
  <w:num w:numId="21">
    <w:abstractNumId w:val="23"/>
  </w:num>
  <w:num w:numId="22">
    <w:abstractNumId w:val="20"/>
  </w:num>
  <w:num w:numId="23">
    <w:abstractNumId w:val="11"/>
  </w:num>
  <w:num w:numId="24">
    <w:abstractNumId w:val="6"/>
  </w:num>
  <w:num w:numId="25">
    <w:abstractNumId w:val="1"/>
  </w:num>
  <w:num w:numId="26">
    <w:abstractNumId w:val="38"/>
  </w:num>
  <w:num w:numId="27">
    <w:abstractNumId w:val="27"/>
  </w:num>
  <w:num w:numId="28">
    <w:abstractNumId w:val="34"/>
  </w:num>
  <w:num w:numId="29">
    <w:abstractNumId w:val="14"/>
  </w:num>
  <w:num w:numId="30">
    <w:abstractNumId w:val="26"/>
  </w:num>
  <w:num w:numId="31">
    <w:abstractNumId w:val="2"/>
  </w:num>
  <w:num w:numId="32">
    <w:abstractNumId w:val="21"/>
  </w:num>
  <w:num w:numId="33">
    <w:abstractNumId w:val="7"/>
  </w:num>
  <w:num w:numId="34">
    <w:abstractNumId w:val="36"/>
  </w:num>
  <w:num w:numId="35">
    <w:abstractNumId w:val="19"/>
  </w:num>
  <w:num w:numId="36">
    <w:abstractNumId w:val="12"/>
  </w:num>
  <w:num w:numId="37">
    <w:abstractNumId w:val="29"/>
  </w:num>
  <w:num w:numId="38">
    <w:abstractNumId w:val="1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42"/>
    <w:rsid w:val="00001BE1"/>
    <w:rsid w:val="00017642"/>
    <w:rsid w:val="00022A0F"/>
    <w:rsid w:val="00025629"/>
    <w:rsid w:val="00033B8E"/>
    <w:rsid w:val="00043564"/>
    <w:rsid w:val="00070142"/>
    <w:rsid w:val="000B0380"/>
    <w:rsid w:val="000B29A4"/>
    <w:rsid w:val="000E159E"/>
    <w:rsid w:val="001F0873"/>
    <w:rsid w:val="00235ABE"/>
    <w:rsid w:val="002618C6"/>
    <w:rsid w:val="00297A69"/>
    <w:rsid w:val="002C180B"/>
    <w:rsid w:val="002E34FD"/>
    <w:rsid w:val="00317C8C"/>
    <w:rsid w:val="0039387D"/>
    <w:rsid w:val="003A788D"/>
    <w:rsid w:val="003B6554"/>
    <w:rsid w:val="003C6569"/>
    <w:rsid w:val="00402E32"/>
    <w:rsid w:val="004229E1"/>
    <w:rsid w:val="004241EC"/>
    <w:rsid w:val="004E50F5"/>
    <w:rsid w:val="00501263"/>
    <w:rsid w:val="005201A0"/>
    <w:rsid w:val="005B1750"/>
    <w:rsid w:val="005B17B6"/>
    <w:rsid w:val="0061761E"/>
    <w:rsid w:val="00652F37"/>
    <w:rsid w:val="006D0E29"/>
    <w:rsid w:val="006D236A"/>
    <w:rsid w:val="006E2EC5"/>
    <w:rsid w:val="00755A84"/>
    <w:rsid w:val="00763797"/>
    <w:rsid w:val="008D1EF8"/>
    <w:rsid w:val="008D2080"/>
    <w:rsid w:val="008D3B3D"/>
    <w:rsid w:val="008E0D04"/>
    <w:rsid w:val="008E2C07"/>
    <w:rsid w:val="00902E08"/>
    <w:rsid w:val="0093242B"/>
    <w:rsid w:val="009966FA"/>
    <w:rsid w:val="009C055D"/>
    <w:rsid w:val="00A34426"/>
    <w:rsid w:val="00A42C99"/>
    <w:rsid w:val="00A50382"/>
    <w:rsid w:val="00AE107D"/>
    <w:rsid w:val="00AF08D9"/>
    <w:rsid w:val="00AF1A41"/>
    <w:rsid w:val="00AF29EE"/>
    <w:rsid w:val="00B058BD"/>
    <w:rsid w:val="00B06FEF"/>
    <w:rsid w:val="00B17BFE"/>
    <w:rsid w:val="00B35BF9"/>
    <w:rsid w:val="00B416B5"/>
    <w:rsid w:val="00B422DD"/>
    <w:rsid w:val="00B61C5F"/>
    <w:rsid w:val="00BC6D89"/>
    <w:rsid w:val="00BE5E6A"/>
    <w:rsid w:val="00C8467B"/>
    <w:rsid w:val="00CE1849"/>
    <w:rsid w:val="00D0125D"/>
    <w:rsid w:val="00D52B98"/>
    <w:rsid w:val="00D716B5"/>
    <w:rsid w:val="00DC2780"/>
    <w:rsid w:val="00E223B5"/>
    <w:rsid w:val="00E83EE1"/>
    <w:rsid w:val="00E87F8D"/>
    <w:rsid w:val="00EC22C3"/>
    <w:rsid w:val="00ED0A92"/>
    <w:rsid w:val="00ED2483"/>
    <w:rsid w:val="00ED44A6"/>
    <w:rsid w:val="00EF2AD6"/>
    <w:rsid w:val="00EF42F0"/>
    <w:rsid w:val="00F0679B"/>
    <w:rsid w:val="00F2769A"/>
    <w:rsid w:val="00F507C7"/>
    <w:rsid w:val="00F8101D"/>
    <w:rsid w:val="00F8693B"/>
    <w:rsid w:val="00FB7105"/>
    <w:rsid w:val="00FC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24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070142"/>
  </w:style>
  <w:style w:type="paragraph" w:styleId="a3">
    <w:name w:val="footer"/>
    <w:basedOn w:val="a"/>
    <w:link w:val="a4"/>
    <w:uiPriority w:val="99"/>
    <w:rsid w:val="000701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701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0142"/>
  </w:style>
  <w:style w:type="paragraph" w:styleId="a6">
    <w:name w:val="List Paragraph"/>
    <w:basedOn w:val="a"/>
    <w:uiPriority w:val="34"/>
    <w:qFormat/>
    <w:rsid w:val="00070142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0701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70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23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2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24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070142"/>
  </w:style>
  <w:style w:type="paragraph" w:styleId="a3">
    <w:name w:val="footer"/>
    <w:basedOn w:val="a"/>
    <w:link w:val="a4"/>
    <w:uiPriority w:val="99"/>
    <w:rsid w:val="000701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701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0142"/>
  </w:style>
  <w:style w:type="paragraph" w:styleId="a6">
    <w:name w:val="List Paragraph"/>
    <w:basedOn w:val="a"/>
    <w:uiPriority w:val="34"/>
    <w:qFormat/>
    <w:rsid w:val="00070142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0701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70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23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2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A%D1%83%D1%80%D1%82%D0%BA%D0%B0" TargetMode="External"/><Relationship Id="rId18" Type="http://schemas.openxmlformats.org/officeDocument/2006/relationships/chart" Target="charts/chart1.xml"/><Relationship Id="rId26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2%D0%B0%D1%82%D0%B0" TargetMode="External"/><Relationship Id="rId17" Type="http://schemas.openxmlformats.org/officeDocument/2006/relationships/hyperlink" Target="https://ru.wikipedia.org/wiki/%D0%94%D1%83%D1%88%D0%B5%D0%B3%D1%80%D0%B5%D1%8F" TargetMode="External"/><Relationship Id="rId25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/index.php?title=%D0%92%D0%B5%D1%80%D1%85%D0%BD%D1%8F%D1%8F_%D0%BE%D0%B4%D0%B5%D0%B6%D0%B4%D0%B0&amp;action=edit&amp;redlink=1" TargetMode="External"/><Relationship Id="rId20" Type="http://schemas.openxmlformats.org/officeDocument/2006/relationships/chart" Target="charts/chart3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C%D0%B0%D0%B3%D0%B0%D0%B7%D0%B8%D0%BD_(%D1%82%D0%BE%D1%80%D0%B3%D0%BE%D0%B2%D0%BB%D1%8F)" TargetMode="External"/><Relationship Id="rId24" Type="http://schemas.openxmlformats.org/officeDocument/2006/relationships/chart" Target="charts/chart7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0%D0%BE%D1%81%D1%81%D0%B8%D1%8F" TargetMode="External"/><Relationship Id="rId23" Type="http://schemas.openxmlformats.org/officeDocument/2006/relationships/chart" Target="charts/chart6.xml"/><Relationship Id="rId28" Type="http://schemas.openxmlformats.org/officeDocument/2006/relationships/header" Target="header2.xml"/><Relationship Id="rId10" Type="http://schemas.openxmlformats.org/officeDocument/2006/relationships/hyperlink" Target="https://ru.wikipedia.org/wiki/%D0%A1%D1%83%D0%BC%D0%BA%D0%B0" TargetMode="External"/><Relationship Id="rId19" Type="http://schemas.openxmlformats.org/officeDocument/2006/relationships/chart" Target="charts/chart2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ru.wikipedia.org/wiki/%D0%A1%D0%BF%D0%B5%D1%86%D0%B8%D0%B0%D0%BB%D1%8C%D0%BD%D0%B0%D1%8F_%D0%BE%D0%B4%D0%B5%D0%B6%D0%B4%D0%B0" TargetMode="External"/><Relationship Id="rId22" Type="http://schemas.openxmlformats.org/officeDocument/2006/relationships/chart" Target="charts/chart5.xml"/><Relationship Id="rId27" Type="http://schemas.openxmlformats.org/officeDocument/2006/relationships/chart" Target="charts/chart10.xml"/><Relationship Id="rId30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Общие способы передачи русскоязычных реалий  
 группы "Мифологические  и сказочные</a:t>
            </a:r>
            <a:r>
              <a:rPr lang="ru-RU" sz="1400" baseline="0"/>
              <a:t> существа"</a:t>
            </a:r>
            <a:r>
              <a:rPr lang="ru-RU" sz="1400"/>
              <a:t> </a:t>
            </a:r>
          </a:p>
        </c:rich>
      </c:tx>
      <c:layout>
        <c:manualLayout>
          <c:xMode val="edge"/>
          <c:yMode val="edge"/>
          <c:x val="0.21194909615171342"/>
          <c:y val="2.6275703267152955E-3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5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1684587813621151E-2"/>
          <c:y val="0.27215189873417722"/>
          <c:w val="0.6200716845878258"/>
          <c:h val="0.651898734177224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каль кирование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showLegendKey val="0"/>
            <c:showVal val="1"/>
            <c:showCatName val="1"/>
            <c:showSerName val="1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0%</c:formatCode>
                <c:ptCount val="1"/>
                <c:pt idx="0">
                  <c:v>0.83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транлитерация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транскрипция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0%</c:formatCode>
                <c:ptCount val="1"/>
                <c:pt idx="0">
                  <c:v>0.28000000000000003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4465280"/>
        <c:axId val="74466816"/>
        <c:axId val="0"/>
      </c:bar3DChart>
      <c:catAx>
        <c:axId val="74465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744668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446681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/>
            </a:pPr>
            <a:endParaRPr lang="ru-RU"/>
          </a:p>
        </c:txPr>
        <c:crossAx val="744652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146953405017965"/>
          <c:y val="0.50632911392405067"/>
          <c:w val="0.28136200716846727"/>
          <c:h val="0.2310126582278481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Общие способы передачи  украиноязычных реалий  
 группы "Блюда и напитки</a:t>
            </a:r>
            <a:r>
              <a:rPr lang="ru-RU" sz="1400" baseline="0"/>
              <a:t>"</a:t>
            </a:r>
            <a:r>
              <a:rPr lang="ru-RU" sz="1400"/>
              <a:t> </a:t>
            </a:r>
          </a:p>
        </c:rich>
      </c:tx>
      <c:layout>
        <c:manualLayout>
          <c:xMode val="edge"/>
          <c:yMode val="edge"/>
          <c:x val="0.21194909615171342"/>
          <c:y val="2.6275703267152955E-3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5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1684587813621151E-2"/>
          <c:y val="0.27215189873417722"/>
          <c:w val="0.6200716845878258"/>
          <c:h val="0.651898734177224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каль кирование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showLegendKey val="0"/>
            <c:showVal val="1"/>
            <c:showCatName val="1"/>
            <c:showSerName val="1"/>
            <c:showPercent val="0"/>
            <c:showBubbleSize val="0"/>
            <c:showLeaderLines val="0"/>
          </c:dLbls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0.33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транлитерация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Sheet1!$B$3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транскрипция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Sheet1!$B$4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9128320"/>
        <c:axId val="89138304"/>
        <c:axId val="0"/>
      </c:bar3DChart>
      <c:catAx>
        <c:axId val="89128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891383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91383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/>
            </a:pPr>
            <a:endParaRPr lang="ru-RU"/>
          </a:p>
        </c:txPr>
        <c:crossAx val="891283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146953405017965"/>
          <c:y val="0.50632911392405067"/>
          <c:w val="0.28136200716846727"/>
          <c:h val="0.2310126582278481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Общие способы передачи русскоязычных реалий  
 группы "Элементы</a:t>
            </a:r>
            <a:r>
              <a:rPr lang="ru-RU" sz="1400" baseline="0"/>
              <a:t> культуры"</a:t>
            </a:r>
            <a:r>
              <a:rPr lang="ru-RU" sz="1400"/>
              <a:t> </a:t>
            </a:r>
          </a:p>
        </c:rich>
      </c:tx>
      <c:layout>
        <c:manualLayout>
          <c:xMode val="edge"/>
          <c:yMode val="edge"/>
          <c:x val="0.21194909615171342"/>
          <c:y val="2.6275703267152955E-3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5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1684587813621151E-2"/>
          <c:y val="0.27215189873417722"/>
          <c:w val="0.6200716845878258"/>
          <c:h val="0.651898734177224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каль кирование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showLegendKey val="0"/>
            <c:showVal val="1"/>
            <c:showCatName val="1"/>
            <c:showSerName val="1"/>
            <c:showPercent val="0"/>
            <c:showBubbleSize val="0"/>
            <c:showLeaderLines val="0"/>
          </c:dLbls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0.69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транлитерация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Sheet1!$B$3</c:f>
              <c:numCache>
                <c:formatCode>0%</c:formatCode>
                <c:ptCount val="1"/>
                <c:pt idx="0">
                  <c:v>0.37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транскрипция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Sheet1!$B$4</c:f>
              <c:numCache>
                <c:formatCode>0%</c:formatCode>
                <c:ptCount val="1"/>
                <c:pt idx="0">
                  <c:v>0.37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4527872"/>
        <c:axId val="74529408"/>
        <c:axId val="0"/>
      </c:bar3DChart>
      <c:catAx>
        <c:axId val="74527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745294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452940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/>
            </a:pPr>
            <a:endParaRPr lang="ru-RU"/>
          </a:p>
        </c:txPr>
        <c:crossAx val="745278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146953405017965"/>
          <c:y val="0.50632911392405067"/>
          <c:w val="0.28136200716846727"/>
          <c:h val="0.2310126582278481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Общие способы передачи русскоязычных реалий  
 группы "Обряды и праздники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"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</c:rich>
      </c:tx>
      <c:layout>
        <c:manualLayout>
          <c:xMode val="edge"/>
          <c:yMode val="edge"/>
          <c:x val="0.21194909615171342"/>
          <c:y val="2.6275703267152955E-3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5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1684587813621151E-2"/>
          <c:y val="0.27215189873417722"/>
          <c:w val="0.6200716845878258"/>
          <c:h val="0.651898734177224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каль кирование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showLegendKey val="0"/>
            <c:showVal val="1"/>
            <c:showCatName val="1"/>
            <c:showSerName val="1"/>
            <c:showPercent val="0"/>
            <c:showBubbleSize val="0"/>
            <c:showLeaderLines val="0"/>
          </c:dLbls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0.75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транлитерация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Sheet1!$B$3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транскрипция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Sheet1!$B$4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6968192"/>
        <c:axId val="86969728"/>
        <c:axId val="0"/>
      </c:bar3DChart>
      <c:catAx>
        <c:axId val="86968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869697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69697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/>
            </a:pPr>
            <a:endParaRPr lang="ru-RU"/>
          </a:p>
        </c:txPr>
        <c:crossAx val="869681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146953405017965"/>
          <c:y val="0.50632911392405067"/>
          <c:w val="0.28136200716846727"/>
          <c:h val="0.2310126582278481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Общие способы передачи русскоязычных реалий  
 группы "Блюда и напитки</a:t>
            </a:r>
            <a:r>
              <a:rPr lang="ru-RU" sz="1400" baseline="0"/>
              <a:t>"</a:t>
            </a:r>
            <a:r>
              <a:rPr lang="ru-RU" sz="1400"/>
              <a:t> </a:t>
            </a:r>
          </a:p>
        </c:rich>
      </c:tx>
      <c:layout>
        <c:manualLayout>
          <c:xMode val="edge"/>
          <c:yMode val="edge"/>
          <c:x val="0.21194909615171342"/>
          <c:y val="2.6275703267152955E-3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5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1684587813621151E-2"/>
          <c:y val="0.27215189873417722"/>
          <c:w val="0.6200716845878258"/>
          <c:h val="0.651898734177224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каль кирование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showLegendKey val="0"/>
            <c:showVal val="1"/>
            <c:showCatName val="1"/>
            <c:showSerName val="1"/>
            <c:showPercent val="0"/>
            <c:showBubbleSize val="0"/>
            <c:showLeaderLines val="0"/>
          </c:dLbls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0.89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транлитерация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Sheet1!$B$3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транскрипция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Sheet1!$B$4</c:f>
              <c:numCache>
                <c:formatCode>0%</c:formatCode>
                <c:ptCount val="1"/>
                <c:pt idx="0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7054976"/>
        <c:axId val="87064960"/>
        <c:axId val="0"/>
      </c:bar3DChart>
      <c:catAx>
        <c:axId val="87054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870649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706496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/>
            </a:pPr>
            <a:endParaRPr lang="ru-RU"/>
          </a:p>
        </c:txPr>
        <c:crossAx val="870549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146953405017965"/>
          <c:y val="0.50632911392405067"/>
          <c:w val="0.28136200716846727"/>
          <c:h val="0.2310126582278481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Общие способы передачи русскоязычных реалий  
 группы "Названия из истории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"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</c:rich>
      </c:tx>
      <c:layout>
        <c:manualLayout>
          <c:xMode val="edge"/>
          <c:yMode val="edge"/>
          <c:x val="0.21194909615171342"/>
          <c:y val="2.6275703267152955E-3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5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1684587813621151E-2"/>
          <c:y val="0.27215189873417722"/>
          <c:w val="0.6200716845878258"/>
          <c:h val="0.651898734177224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каль кирование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showLegendKey val="0"/>
            <c:showVal val="1"/>
            <c:showCatName val="1"/>
            <c:showSerName val="1"/>
            <c:showPercent val="0"/>
            <c:showBubbleSize val="0"/>
            <c:showLeaderLines val="0"/>
          </c:dLbls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0.67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транлитерация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Sheet1!$B$3</c:f>
              <c:numCache>
                <c:formatCode>0%</c:formatCode>
                <c:ptCount val="1"/>
                <c:pt idx="0">
                  <c:v>0.33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транскрипция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Sheet1!$B$4</c:f>
              <c:numCache>
                <c:formatCode>0%</c:formatCode>
                <c:ptCount val="1"/>
                <c:pt idx="0">
                  <c:v>0.23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7117184"/>
        <c:axId val="87127168"/>
        <c:axId val="0"/>
      </c:bar3DChart>
      <c:catAx>
        <c:axId val="87117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871271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712716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/>
            </a:pPr>
            <a:endParaRPr lang="ru-RU"/>
          </a:p>
        </c:txPr>
        <c:crossAx val="871171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146953405017965"/>
          <c:y val="0.50632911392405067"/>
          <c:w val="0.28136200716846727"/>
          <c:h val="0.2310126582278481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Общие способы передачи  украиноязычных реалий  
 группы "Мифологические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существа"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</c:rich>
      </c:tx>
      <c:layout>
        <c:manualLayout>
          <c:xMode val="edge"/>
          <c:yMode val="edge"/>
          <c:x val="0.21194909615171342"/>
          <c:y val="2.6275703267152955E-3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5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1684587813621151E-2"/>
          <c:y val="0.27215189873417722"/>
          <c:w val="0.6200716845878258"/>
          <c:h val="0.651898734177224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каль кирование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showLegendKey val="0"/>
            <c:showVal val="1"/>
            <c:showCatName val="1"/>
            <c:showSerName val="1"/>
            <c:showPercent val="0"/>
            <c:showBubbleSize val="0"/>
            <c:showLeaderLines val="0"/>
          </c:dLbls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транлитерация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Sheet1!$B$3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транскрипция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Sheet1!$B$4</c:f>
              <c:numCache>
                <c:formatCode>0%</c:formatCode>
                <c:ptCount val="1"/>
                <c:pt idx="0">
                  <c:v>0.22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8765184"/>
        <c:axId val="88766720"/>
        <c:axId val="0"/>
      </c:bar3DChart>
      <c:catAx>
        <c:axId val="88765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887667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876672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/>
            </a:pPr>
            <a:endParaRPr lang="ru-RU"/>
          </a:p>
        </c:txPr>
        <c:crossAx val="887651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146953405017965"/>
          <c:y val="0.50632911392405067"/>
          <c:w val="0.28136200716846727"/>
          <c:h val="0.2310126582278481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Общие способы передачи русскоязычных реалий  
 группы "Обряды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и праздники"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</c:rich>
      </c:tx>
      <c:layout>
        <c:manualLayout>
          <c:xMode val="edge"/>
          <c:yMode val="edge"/>
          <c:x val="0.20021200694983549"/>
          <c:y val="2.6275703267152955E-3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5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1684587813621151E-2"/>
          <c:y val="0.27215189873417722"/>
          <c:w val="0.6200716845878258"/>
          <c:h val="0.651898734177224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каль кирование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showLegendKey val="0"/>
            <c:showVal val="1"/>
            <c:showCatName val="1"/>
            <c:showSerName val="1"/>
            <c:showPercent val="0"/>
            <c:showBubbleSize val="0"/>
            <c:showLeaderLines val="0"/>
          </c:dLbls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транлитерация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Sheet1!$B$3</c:f>
              <c:numCache>
                <c:formatCode>0%</c:formatCode>
                <c:ptCount val="1"/>
                <c:pt idx="0">
                  <c:v>0.54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транскрипция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Sheet1!$B$4</c:f>
              <c:numCache>
                <c:formatCode>0%</c:formatCode>
                <c:ptCount val="1"/>
                <c:pt idx="0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8913024"/>
        <c:axId val="88914560"/>
        <c:axId val="0"/>
      </c:bar3DChart>
      <c:catAx>
        <c:axId val="88913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889145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891456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/>
            </a:pPr>
            <a:endParaRPr lang="ru-RU"/>
          </a:p>
        </c:txPr>
        <c:crossAx val="889130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146953405017965"/>
          <c:y val="0.50632911392405067"/>
          <c:w val="0.28136200716846727"/>
          <c:h val="0.2310126582278481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Общие способы передачи  украиноязычных реалий  
 группы "Элементы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культуры</a:t>
            </a:r>
            <a:r>
              <a:rPr lang="ru-RU" sz="1400" baseline="0"/>
              <a:t>"</a:t>
            </a:r>
            <a:r>
              <a:rPr lang="ru-RU" sz="1400"/>
              <a:t> </a:t>
            </a:r>
          </a:p>
        </c:rich>
      </c:tx>
      <c:layout>
        <c:manualLayout>
          <c:xMode val="edge"/>
          <c:yMode val="edge"/>
          <c:x val="0.21194909615171342"/>
          <c:y val="2.6275703267152955E-3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5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1684587813621151E-2"/>
          <c:y val="0.27215189873417722"/>
          <c:w val="0.6200716845878258"/>
          <c:h val="0.651898734177224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каль кирование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showLegendKey val="0"/>
            <c:showVal val="1"/>
            <c:showCatName val="1"/>
            <c:showSerName val="1"/>
            <c:showPercent val="0"/>
            <c:showBubbleSize val="0"/>
            <c:showLeaderLines val="0"/>
          </c:dLbls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транлитерация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Sheet1!$B$3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транскрипция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Sheet1!$B$4</c:f>
              <c:numCache>
                <c:formatCode>0%</c:formatCode>
                <c:ptCount val="1"/>
                <c:pt idx="0">
                  <c:v>0.22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8962944"/>
        <c:axId val="88964480"/>
        <c:axId val="0"/>
      </c:bar3DChart>
      <c:catAx>
        <c:axId val="88962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889644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896448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/>
            </a:pPr>
            <a:endParaRPr lang="ru-RU"/>
          </a:p>
        </c:txPr>
        <c:crossAx val="889629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146953405017965"/>
          <c:y val="0.50632911392405067"/>
          <c:w val="0.28136200716846727"/>
          <c:h val="0.2310126582278481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Общие способы передачи русскоязычных реалий  
 группы "Названия из историии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"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</c:rich>
      </c:tx>
      <c:layout>
        <c:manualLayout>
          <c:xMode val="edge"/>
          <c:yMode val="edge"/>
          <c:x val="0.20021200694983549"/>
          <c:y val="2.6275703267152955E-3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5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1684587813621151E-2"/>
          <c:y val="0.27215189873417722"/>
          <c:w val="0.6200716845878258"/>
          <c:h val="0.651898734177224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каль кирование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showLegendKey val="0"/>
            <c:showVal val="1"/>
            <c:showCatName val="1"/>
            <c:showSerName val="1"/>
            <c:showPercent val="0"/>
            <c:showBubbleSize val="0"/>
            <c:showLeaderLines val="0"/>
          </c:dLbls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транлитерация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Sheet1!$B$3</c:f>
              <c:numCache>
                <c:formatCode>0%</c:formatCode>
                <c:ptCount val="1"/>
                <c:pt idx="0">
                  <c:v>0.9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транскрипция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Sheet1!$B$4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9053824"/>
        <c:axId val="89072000"/>
        <c:axId val="0"/>
      </c:bar3DChart>
      <c:catAx>
        <c:axId val="89053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890720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907200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/>
            </a:pPr>
            <a:endParaRPr lang="ru-RU"/>
          </a:p>
        </c:txPr>
        <c:crossAx val="890538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146953405017965"/>
          <c:y val="0.50632911392405067"/>
          <c:w val="0.28136200716846727"/>
          <c:h val="0.2310126582278481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95C6D-7B24-4D49-83AB-414D4213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44</Pages>
  <Words>8344</Words>
  <Characters>47562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</dc:creator>
  <cp:lastModifiedBy>Ильяс</cp:lastModifiedBy>
  <cp:revision>8</cp:revision>
  <dcterms:created xsi:type="dcterms:W3CDTF">2017-11-04T22:08:00Z</dcterms:created>
  <dcterms:modified xsi:type="dcterms:W3CDTF">2017-11-06T14:01:00Z</dcterms:modified>
</cp:coreProperties>
</file>