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2D" w:rsidRPr="00CE7DA8" w:rsidRDefault="0018262D" w:rsidP="006E36E0">
      <w:pPr>
        <w:rPr>
          <w:rFonts w:ascii="Times New Roman" w:hAnsi="Times New Roman" w:cs="Times New Roman"/>
          <w:sz w:val="28"/>
          <w:szCs w:val="24"/>
        </w:rPr>
      </w:pPr>
    </w:p>
    <w:p w:rsidR="00CE7DA8" w:rsidRPr="00CE7DA8" w:rsidRDefault="00CE7DA8" w:rsidP="006E36E0">
      <w:pPr>
        <w:rPr>
          <w:rFonts w:ascii="Times New Roman" w:hAnsi="Times New Roman" w:cs="Times New Roman"/>
          <w:sz w:val="28"/>
          <w:szCs w:val="24"/>
        </w:rPr>
      </w:pPr>
    </w:p>
    <w:p w:rsidR="00745A5C" w:rsidRPr="00745A5C" w:rsidRDefault="00745A5C" w:rsidP="006E36E0">
      <w:pPr>
        <w:jc w:val="center"/>
        <w:rPr>
          <w:rFonts w:ascii="Times New Roman" w:hAnsi="Times New Roman" w:cs="Times New Roman"/>
          <w:sz w:val="36"/>
          <w:szCs w:val="36"/>
        </w:rPr>
      </w:pPr>
      <w:r w:rsidRPr="00745A5C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6E36E0" w:rsidRPr="00745A5C" w:rsidRDefault="006E36E0" w:rsidP="006E36E0">
      <w:pPr>
        <w:jc w:val="center"/>
        <w:rPr>
          <w:rFonts w:ascii="Times New Roman" w:hAnsi="Times New Roman" w:cs="Times New Roman"/>
          <w:sz w:val="36"/>
          <w:szCs w:val="36"/>
        </w:rPr>
      </w:pPr>
      <w:r w:rsidRPr="00745A5C">
        <w:rPr>
          <w:rFonts w:ascii="Times New Roman" w:hAnsi="Times New Roman" w:cs="Times New Roman"/>
          <w:sz w:val="36"/>
          <w:szCs w:val="36"/>
        </w:rPr>
        <w:t>по русскому языку</w:t>
      </w:r>
    </w:p>
    <w:p w:rsidR="006E36E0" w:rsidRPr="00745A5C" w:rsidRDefault="0060007B" w:rsidP="006E36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</w:t>
      </w:r>
      <w:r w:rsidR="006E36E0" w:rsidRPr="00745A5C">
        <w:rPr>
          <w:rFonts w:ascii="Times New Roman" w:hAnsi="Times New Roman" w:cs="Times New Roman"/>
          <w:sz w:val="36"/>
          <w:szCs w:val="36"/>
        </w:rPr>
        <w:t xml:space="preserve"> класс</w:t>
      </w:r>
      <w:r w:rsidR="001D3AF3">
        <w:rPr>
          <w:rFonts w:ascii="Times New Roman" w:hAnsi="Times New Roman" w:cs="Times New Roman"/>
          <w:sz w:val="36"/>
          <w:szCs w:val="36"/>
        </w:rPr>
        <w:t xml:space="preserve"> (базовый уровень)</w:t>
      </w:r>
    </w:p>
    <w:p w:rsidR="006E36E0" w:rsidRPr="004B0521" w:rsidRDefault="00745A5C" w:rsidP="006E36E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745A5C">
        <w:rPr>
          <w:rFonts w:ascii="Times New Roman" w:hAnsi="Times New Roman" w:cs="Times New Roman"/>
          <w:sz w:val="36"/>
          <w:szCs w:val="36"/>
        </w:rPr>
        <w:t>Учитель</w:t>
      </w:r>
      <w:r w:rsidR="0018262D" w:rsidRPr="00745A5C">
        <w:rPr>
          <w:rFonts w:ascii="Times New Roman" w:hAnsi="Times New Roman" w:cs="Times New Roman"/>
          <w:sz w:val="36"/>
          <w:szCs w:val="36"/>
        </w:rPr>
        <w:t xml:space="preserve"> </w:t>
      </w:r>
      <w:r w:rsidR="004B0521" w:rsidRPr="004B0521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="004B0521" w:rsidRPr="004B0521">
        <w:rPr>
          <w:rFonts w:ascii="Times New Roman" w:hAnsi="Times New Roman" w:cs="Times New Roman"/>
          <w:sz w:val="36"/>
          <w:szCs w:val="36"/>
        </w:rPr>
        <w:t xml:space="preserve"> </w:t>
      </w:r>
      <w:r w:rsidR="004B0521">
        <w:rPr>
          <w:rFonts w:ascii="Times New Roman" w:hAnsi="Times New Roman" w:cs="Times New Roman"/>
          <w:sz w:val="36"/>
          <w:szCs w:val="36"/>
        </w:rPr>
        <w:t>Рудева Ирина Николаевна</w:t>
      </w:r>
    </w:p>
    <w:p w:rsidR="006E36E0" w:rsidRPr="00CE7DA8" w:rsidRDefault="006E36E0" w:rsidP="006E36E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E7DA8" w:rsidRPr="00CE7DA8" w:rsidRDefault="00CE7DA8" w:rsidP="006E36E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125A3" w:rsidRDefault="00E87587" w:rsidP="006E3F1A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2014 – 2015</w:t>
      </w:r>
      <w:bookmarkStart w:id="0" w:name="_GoBack"/>
      <w:bookmarkEnd w:id="0"/>
      <w:r w:rsidR="00A125A3">
        <w:rPr>
          <w:rFonts w:ascii="Times New Roman" w:hAnsi="Times New Roman" w:cs="Times New Roman"/>
          <w:sz w:val="28"/>
          <w:szCs w:val="24"/>
        </w:rPr>
        <w:t xml:space="preserve"> учебный год</w:t>
      </w:r>
    </w:p>
    <w:p w:rsidR="000764A6" w:rsidRPr="006F20B0" w:rsidRDefault="0018262D" w:rsidP="006F2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B4BF5">
        <w:rPr>
          <w:rFonts w:ascii="Times New Roman" w:hAnsi="Times New Roman" w:cs="Times New Roman"/>
          <w:b/>
          <w:bCs/>
          <w:sz w:val="28"/>
          <w:szCs w:val="24"/>
        </w:rPr>
        <w:t>Пояснительная записка</w:t>
      </w:r>
    </w:p>
    <w:p w:rsidR="004B0521" w:rsidRDefault="00434E7F" w:rsidP="0060007B">
      <w:pPr>
        <w:pStyle w:val="aa"/>
        <w:rPr>
          <w:rFonts w:ascii="Times New Roman" w:hAnsi="Times New Roman"/>
          <w:sz w:val="24"/>
          <w:szCs w:val="24"/>
        </w:rPr>
      </w:pPr>
      <w:r w:rsidRPr="0042588D">
        <w:rPr>
          <w:rFonts w:ascii="Times New Roman" w:hAnsi="Times New Roman"/>
          <w:sz w:val="24"/>
          <w:szCs w:val="24"/>
        </w:rPr>
        <w:t xml:space="preserve">Рабочая программа по русскому языку для </w:t>
      </w:r>
      <w:r w:rsidR="0060007B" w:rsidRPr="0042588D">
        <w:rPr>
          <w:rFonts w:ascii="Times New Roman" w:hAnsi="Times New Roman"/>
          <w:sz w:val="24"/>
          <w:szCs w:val="24"/>
        </w:rPr>
        <w:t>10</w:t>
      </w:r>
      <w:r w:rsidRPr="0042588D">
        <w:rPr>
          <w:rFonts w:ascii="Times New Roman" w:hAnsi="Times New Roman"/>
          <w:sz w:val="24"/>
          <w:szCs w:val="24"/>
        </w:rPr>
        <w:t xml:space="preserve"> класса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а также использовалась </w:t>
      </w:r>
      <w:r w:rsidR="0060007B" w:rsidRPr="0042588D">
        <w:rPr>
          <w:rFonts w:ascii="Times New Roman" w:hAnsi="Times New Roman"/>
          <w:sz w:val="24"/>
          <w:szCs w:val="24"/>
        </w:rPr>
        <w:t>Программа курса «Русский язык». 10-11 классы. Базовый уровень/авт.-сост. Н.Г. Гольцова. – М.: ООО «Русское слово – учебник», 2014.</w:t>
      </w:r>
    </w:p>
    <w:p w:rsidR="0060007B" w:rsidRPr="0060007B" w:rsidRDefault="004B0521" w:rsidP="0060007B">
      <w:pPr>
        <w:pStyle w:val="aa"/>
        <w:rPr>
          <w:rFonts w:ascii="Times New Roman" w:hAnsi="Times New Roman"/>
          <w:sz w:val="24"/>
          <w:szCs w:val="24"/>
        </w:rPr>
      </w:pPr>
      <w:r w:rsidRPr="0060007B">
        <w:rPr>
          <w:rFonts w:ascii="Times New Roman" w:hAnsi="Times New Roman"/>
          <w:sz w:val="24"/>
          <w:szCs w:val="24"/>
        </w:rPr>
        <w:t xml:space="preserve"> </w:t>
      </w:r>
      <w:r w:rsidR="0060007B" w:rsidRPr="0060007B">
        <w:rPr>
          <w:rFonts w:ascii="Times New Roman" w:hAnsi="Times New Roman"/>
          <w:sz w:val="24"/>
          <w:szCs w:val="24"/>
        </w:rPr>
        <w:t>Учебный предмет «Рус</w:t>
      </w:r>
      <w:r w:rsidR="0060007B">
        <w:rPr>
          <w:rFonts w:ascii="Times New Roman" w:hAnsi="Times New Roman"/>
          <w:sz w:val="24"/>
          <w:szCs w:val="24"/>
        </w:rPr>
        <w:t xml:space="preserve">ский язык и литература» входит </w:t>
      </w:r>
      <w:r w:rsidR="0060007B" w:rsidRPr="0060007B">
        <w:rPr>
          <w:rFonts w:ascii="Times New Roman" w:hAnsi="Times New Roman"/>
          <w:sz w:val="24"/>
          <w:szCs w:val="24"/>
        </w:rPr>
        <w:t>в предметную область «Филология».</w:t>
      </w:r>
    </w:p>
    <w:p w:rsidR="007E6616" w:rsidRDefault="0060007B" w:rsidP="0060007B">
      <w:pPr>
        <w:pStyle w:val="aa"/>
        <w:rPr>
          <w:rFonts w:ascii="Times New Roman" w:hAnsi="Times New Roman"/>
          <w:sz w:val="24"/>
          <w:szCs w:val="24"/>
        </w:rPr>
      </w:pPr>
      <w:r w:rsidRPr="0060007B">
        <w:rPr>
          <w:rFonts w:ascii="Times New Roman" w:hAnsi="Times New Roman"/>
          <w:sz w:val="24"/>
          <w:szCs w:val="24"/>
        </w:rPr>
        <w:t>Являясь формой хранени</w:t>
      </w:r>
      <w:r>
        <w:rPr>
          <w:rFonts w:ascii="Times New Roman" w:hAnsi="Times New Roman"/>
          <w:sz w:val="24"/>
          <w:szCs w:val="24"/>
        </w:rPr>
        <w:t>я и средством усвоения информа</w:t>
      </w:r>
      <w:r w:rsidRPr="0060007B">
        <w:rPr>
          <w:rFonts w:ascii="Times New Roman" w:hAnsi="Times New Roman"/>
          <w:sz w:val="24"/>
          <w:szCs w:val="24"/>
        </w:rPr>
        <w:t xml:space="preserve">ции, русский язык выполняет </w:t>
      </w:r>
      <w:r>
        <w:rPr>
          <w:rFonts w:ascii="Times New Roman" w:hAnsi="Times New Roman"/>
          <w:sz w:val="24"/>
          <w:szCs w:val="24"/>
        </w:rPr>
        <w:t xml:space="preserve">особые функции и занимает одно </w:t>
      </w:r>
      <w:r w:rsidRPr="0060007B">
        <w:rPr>
          <w:rFonts w:ascii="Times New Roman" w:hAnsi="Times New Roman"/>
          <w:sz w:val="24"/>
          <w:szCs w:val="24"/>
        </w:rPr>
        <w:t>из ведущих мест среди учебных предметов. Как средство по</w:t>
      </w:r>
      <w:r>
        <w:rPr>
          <w:rFonts w:ascii="Times New Roman" w:hAnsi="Times New Roman"/>
          <w:sz w:val="24"/>
          <w:szCs w:val="24"/>
        </w:rPr>
        <w:t>зна</w:t>
      </w:r>
      <w:r w:rsidRPr="0060007B">
        <w:rPr>
          <w:rFonts w:ascii="Times New Roman" w:hAnsi="Times New Roman"/>
          <w:sz w:val="24"/>
          <w:szCs w:val="24"/>
        </w:rPr>
        <w:t>ния действительности русский</w:t>
      </w:r>
      <w:r>
        <w:rPr>
          <w:rFonts w:ascii="Times New Roman" w:hAnsi="Times New Roman"/>
          <w:sz w:val="24"/>
          <w:szCs w:val="24"/>
        </w:rPr>
        <w:t xml:space="preserve"> язык обеспечивает развитие ин</w:t>
      </w:r>
      <w:r w:rsidRPr="0060007B">
        <w:rPr>
          <w:rFonts w:ascii="Times New Roman" w:hAnsi="Times New Roman"/>
          <w:sz w:val="24"/>
          <w:szCs w:val="24"/>
        </w:rPr>
        <w:t>теллектуальных и творческих</w:t>
      </w:r>
      <w:r>
        <w:rPr>
          <w:rFonts w:ascii="Times New Roman" w:hAnsi="Times New Roman"/>
          <w:sz w:val="24"/>
          <w:szCs w:val="24"/>
        </w:rPr>
        <w:t xml:space="preserve"> способностей старшеклассника, </w:t>
      </w:r>
      <w:r w:rsidRPr="0060007B">
        <w:rPr>
          <w:rFonts w:ascii="Times New Roman" w:hAnsi="Times New Roman"/>
          <w:sz w:val="24"/>
          <w:szCs w:val="24"/>
        </w:rPr>
        <w:t>развивает его абстрактное м</w:t>
      </w:r>
      <w:r>
        <w:rPr>
          <w:rFonts w:ascii="Times New Roman" w:hAnsi="Times New Roman"/>
          <w:sz w:val="24"/>
          <w:szCs w:val="24"/>
        </w:rPr>
        <w:t xml:space="preserve">ышление, память и воображение, </w:t>
      </w:r>
      <w:r w:rsidRPr="0060007B">
        <w:rPr>
          <w:rFonts w:ascii="Times New Roman" w:hAnsi="Times New Roman"/>
          <w:sz w:val="24"/>
          <w:szCs w:val="24"/>
        </w:rPr>
        <w:t>формирует навыки самостояте</w:t>
      </w:r>
      <w:r>
        <w:rPr>
          <w:rFonts w:ascii="Times New Roman" w:hAnsi="Times New Roman"/>
          <w:sz w:val="24"/>
          <w:szCs w:val="24"/>
        </w:rPr>
        <w:t>льной учебной деятельности, са</w:t>
      </w:r>
      <w:r w:rsidRPr="0060007B">
        <w:rPr>
          <w:rFonts w:ascii="Times New Roman" w:hAnsi="Times New Roman"/>
          <w:sz w:val="24"/>
          <w:szCs w:val="24"/>
        </w:rPr>
        <w:t>мообразования и самореализации личности.</w:t>
      </w:r>
    </w:p>
    <w:p w:rsidR="0060007B" w:rsidRDefault="0060007B" w:rsidP="008F2FDF">
      <w:pPr>
        <w:pStyle w:val="aa"/>
        <w:rPr>
          <w:rFonts w:ascii="Times New Roman" w:hAnsi="Times New Roman"/>
          <w:sz w:val="24"/>
          <w:szCs w:val="24"/>
        </w:rPr>
      </w:pPr>
    </w:p>
    <w:p w:rsidR="0060007B" w:rsidRPr="0060007B" w:rsidRDefault="0060007B" w:rsidP="0060007B">
      <w:pPr>
        <w:pStyle w:val="aa"/>
        <w:rPr>
          <w:rFonts w:ascii="Times New Roman" w:hAnsi="Times New Roman"/>
          <w:sz w:val="24"/>
          <w:szCs w:val="24"/>
        </w:rPr>
      </w:pPr>
      <w:r w:rsidRPr="0060007B">
        <w:rPr>
          <w:rFonts w:ascii="Times New Roman" w:hAnsi="Times New Roman"/>
          <w:sz w:val="24"/>
          <w:szCs w:val="24"/>
        </w:rPr>
        <w:t>В соответствии с ФГОС сред</w:t>
      </w:r>
      <w:r>
        <w:rPr>
          <w:rFonts w:ascii="Times New Roman" w:hAnsi="Times New Roman"/>
          <w:sz w:val="24"/>
          <w:szCs w:val="24"/>
        </w:rPr>
        <w:t>него (полного) общего образова</w:t>
      </w:r>
      <w:r w:rsidRPr="0060007B">
        <w:rPr>
          <w:rFonts w:ascii="Times New Roman" w:hAnsi="Times New Roman"/>
          <w:sz w:val="24"/>
          <w:szCs w:val="24"/>
        </w:rPr>
        <w:t xml:space="preserve">ния </w:t>
      </w:r>
      <w:r w:rsidRPr="0060007B">
        <w:rPr>
          <w:rFonts w:ascii="Times New Roman" w:hAnsi="Times New Roman"/>
          <w:b/>
          <w:sz w:val="24"/>
          <w:szCs w:val="24"/>
        </w:rPr>
        <w:t>целями</w:t>
      </w:r>
      <w:r w:rsidRPr="0060007B">
        <w:rPr>
          <w:rFonts w:ascii="Times New Roman" w:hAnsi="Times New Roman"/>
          <w:sz w:val="24"/>
          <w:szCs w:val="24"/>
        </w:rPr>
        <w:t xml:space="preserve"> изучения предме</w:t>
      </w:r>
      <w:r>
        <w:rPr>
          <w:rFonts w:ascii="Times New Roman" w:hAnsi="Times New Roman"/>
          <w:sz w:val="24"/>
          <w:szCs w:val="24"/>
        </w:rPr>
        <w:t xml:space="preserve">та «Русский язык и литература» </w:t>
      </w:r>
      <w:r w:rsidRPr="0060007B">
        <w:rPr>
          <w:rFonts w:ascii="Times New Roman" w:hAnsi="Times New Roman"/>
          <w:sz w:val="24"/>
          <w:szCs w:val="24"/>
        </w:rPr>
        <w:t>являются:</w:t>
      </w:r>
    </w:p>
    <w:p w:rsidR="0060007B" w:rsidRPr="0060007B" w:rsidRDefault="0060007B" w:rsidP="0060007B">
      <w:pPr>
        <w:pStyle w:val="aa"/>
        <w:rPr>
          <w:rFonts w:ascii="Times New Roman" w:hAnsi="Times New Roman"/>
          <w:sz w:val="24"/>
          <w:szCs w:val="24"/>
        </w:rPr>
      </w:pPr>
      <w:r w:rsidRPr="0060007B">
        <w:rPr>
          <w:rFonts w:ascii="Times New Roman" w:hAnsi="Times New Roman"/>
          <w:sz w:val="24"/>
          <w:szCs w:val="24"/>
        </w:rPr>
        <w:t xml:space="preserve">• формирование российской </w:t>
      </w:r>
      <w:r>
        <w:rPr>
          <w:rFonts w:ascii="Times New Roman" w:hAnsi="Times New Roman"/>
          <w:sz w:val="24"/>
          <w:szCs w:val="24"/>
        </w:rPr>
        <w:t>гражданской идентичности обуча</w:t>
      </w:r>
      <w:r w:rsidRPr="0060007B">
        <w:rPr>
          <w:rFonts w:ascii="Times New Roman" w:hAnsi="Times New Roman"/>
          <w:sz w:val="24"/>
          <w:szCs w:val="24"/>
        </w:rPr>
        <w:t>ющегося средствами русского языка и литературы;</w:t>
      </w:r>
    </w:p>
    <w:p w:rsidR="0060007B" w:rsidRPr="0060007B" w:rsidRDefault="0060007B" w:rsidP="0060007B">
      <w:pPr>
        <w:pStyle w:val="aa"/>
        <w:rPr>
          <w:rFonts w:ascii="Times New Roman" w:hAnsi="Times New Roman"/>
          <w:sz w:val="24"/>
          <w:szCs w:val="24"/>
        </w:rPr>
      </w:pPr>
      <w:r w:rsidRPr="0060007B">
        <w:rPr>
          <w:rFonts w:ascii="Times New Roman" w:hAnsi="Times New Roman"/>
          <w:sz w:val="24"/>
          <w:szCs w:val="24"/>
        </w:rPr>
        <w:t>• воспитание уважения к род</w:t>
      </w:r>
      <w:r>
        <w:rPr>
          <w:rFonts w:ascii="Times New Roman" w:hAnsi="Times New Roman"/>
          <w:sz w:val="24"/>
          <w:szCs w:val="24"/>
        </w:rPr>
        <w:t>ному языку, сознательного отно</w:t>
      </w:r>
      <w:r w:rsidRPr="0060007B">
        <w:rPr>
          <w:rFonts w:ascii="Times New Roman" w:hAnsi="Times New Roman"/>
          <w:sz w:val="24"/>
          <w:szCs w:val="24"/>
        </w:rPr>
        <w:t>шения к нему как явлению культуры;</w:t>
      </w:r>
    </w:p>
    <w:p w:rsidR="0060007B" w:rsidRPr="0060007B" w:rsidRDefault="0060007B" w:rsidP="0060007B">
      <w:pPr>
        <w:pStyle w:val="aa"/>
        <w:rPr>
          <w:rFonts w:ascii="Times New Roman" w:hAnsi="Times New Roman"/>
          <w:sz w:val="24"/>
          <w:szCs w:val="24"/>
        </w:rPr>
      </w:pPr>
      <w:r w:rsidRPr="0060007B">
        <w:rPr>
          <w:rFonts w:ascii="Times New Roman" w:hAnsi="Times New Roman"/>
          <w:sz w:val="24"/>
          <w:szCs w:val="24"/>
        </w:rPr>
        <w:lastRenderedPageBreak/>
        <w:t>• сформированность пред</w:t>
      </w:r>
      <w:r>
        <w:rPr>
          <w:rFonts w:ascii="Times New Roman" w:hAnsi="Times New Roman"/>
          <w:sz w:val="24"/>
          <w:szCs w:val="24"/>
        </w:rPr>
        <w:t xml:space="preserve">ставлений о роли языка в жизни </w:t>
      </w:r>
      <w:r w:rsidRPr="0060007B">
        <w:rPr>
          <w:rFonts w:ascii="Times New Roman" w:hAnsi="Times New Roman"/>
          <w:sz w:val="24"/>
          <w:szCs w:val="24"/>
        </w:rPr>
        <w:t>общества, государства;</w:t>
      </w:r>
      <w:r>
        <w:rPr>
          <w:rFonts w:ascii="Times New Roman" w:hAnsi="Times New Roman"/>
          <w:sz w:val="24"/>
          <w:szCs w:val="24"/>
        </w:rPr>
        <w:t xml:space="preserve"> приобщение через изучение рус</w:t>
      </w:r>
      <w:r w:rsidRPr="0060007B">
        <w:rPr>
          <w:rFonts w:ascii="Times New Roman" w:hAnsi="Times New Roman"/>
          <w:sz w:val="24"/>
          <w:szCs w:val="24"/>
        </w:rPr>
        <w:t>ского языка и литер</w:t>
      </w:r>
      <w:r>
        <w:rPr>
          <w:rFonts w:ascii="Times New Roman" w:hAnsi="Times New Roman"/>
          <w:sz w:val="24"/>
          <w:szCs w:val="24"/>
        </w:rPr>
        <w:t xml:space="preserve">атуры к ценностям национальной </w:t>
      </w:r>
      <w:r w:rsidRPr="0060007B">
        <w:rPr>
          <w:rFonts w:ascii="Times New Roman" w:hAnsi="Times New Roman"/>
          <w:sz w:val="24"/>
          <w:szCs w:val="24"/>
        </w:rPr>
        <w:t>и мировой культуры; фо</w:t>
      </w:r>
      <w:r>
        <w:rPr>
          <w:rFonts w:ascii="Times New Roman" w:hAnsi="Times New Roman"/>
          <w:sz w:val="24"/>
          <w:szCs w:val="24"/>
        </w:rPr>
        <w:t>рмирование нравственного созна</w:t>
      </w:r>
      <w:r w:rsidRPr="0060007B">
        <w:rPr>
          <w:rFonts w:ascii="Times New Roman" w:hAnsi="Times New Roman"/>
          <w:sz w:val="24"/>
          <w:szCs w:val="24"/>
        </w:rPr>
        <w:t xml:space="preserve">ния и поведения на основе усвоения общечеловеческих </w:t>
      </w:r>
    </w:p>
    <w:p w:rsidR="0060007B" w:rsidRPr="0060007B" w:rsidRDefault="0060007B" w:rsidP="0060007B">
      <w:pPr>
        <w:pStyle w:val="aa"/>
        <w:rPr>
          <w:rFonts w:ascii="Times New Roman" w:hAnsi="Times New Roman"/>
          <w:sz w:val="24"/>
          <w:szCs w:val="24"/>
        </w:rPr>
      </w:pPr>
      <w:r w:rsidRPr="0060007B">
        <w:rPr>
          <w:rFonts w:ascii="Times New Roman" w:hAnsi="Times New Roman"/>
          <w:sz w:val="24"/>
          <w:szCs w:val="24"/>
        </w:rPr>
        <w:t>ценностей;</w:t>
      </w:r>
    </w:p>
    <w:p w:rsidR="0060007B" w:rsidRPr="0060007B" w:rsidRDefault="0060007B" w:rsidP="0060007B">
      <w:pPr>
        <w:pStyle w:val="aa"/>
        <w:rPr>
          <w:rFonts w:ascii="Times New Roman" w:hAnsi="Times New Roman"/>
          <w:sz w:val="24"/>
          <w:szCs w:val="24"/>
        </w:rPr>
      </w:pPr>
      <w:r w:rsidRPr="0060007B">
        <w:rPr>
          <w:rFonts w:ascii="Times New Roman" w:hAnsi="Times New Roman"/>
          <w:sz w:val="24"/>
          <w:szCs w:val="24"/>
        </w:rPr>
        <w:t>• способность свободно общат</w:t>
      </w:r>
      <w:r>
        <w:rPr>
          <w:rFonts w:ascii="Times New Roman" w:hAnsi="Times New Roman"/>
          <w:sz w:val="24"/>
          <w:szCs w:val="24"/>
        </w:rPr>
        <w:t>ься в различных формах и форма</w:t>
      </w:r>
      <w:r w:rsidRPr="0060007B">
        <w:rPr>
          <w:rFonts w:ascii="Times New Roman" w:hAnsi="Times New Roman"/>
          <w:sz w:val="24"/>
          <w:szCs w:val="24"/>
        </w:rPr>
        <w:t>тах и на разные темы; свободно использовать словарный запас;</w:t>
      </w:r>
    </w:p>
    <w:p w:rsidR="00CF2DE6" w:rsidRPr="0060007B" w:rsidRDefault="0060007B" w:rsidP="0060007B">
      <w:pPr>
        <w:pStyle w:val="aa"/>
        <w:rPr>
          <w:rFonts w:ascii="Times New Roman" w:hAnsi="Times New Roman"/>
          <w:sz w:val="24"/>
          <w:szCs w:val="24"/>
        </w:rPr>
      </w:pPr>
      <w:r w:rsidRPr="0060007B">
        <w:rPr>
          <w:rFonts w:ascii="Times New Roman" w:hAnsi="Times New Roman"/>
          <w:sz w:val="24"/>
          <w:szCs w:val="24"/>
        </w:rPr>
        <w:t>• готовность и способно</w:t>
      </w:r>
      <w:r>
        <w:rPr>
          <w:rFonts w:ascii="Times New Roman" w:hAnsi="Times New Roman"/>
          <w:sz w:val="24"/>
          <w:szCs w:val="24"/>
        </w:rPr>
        <w:t xml:space="preserve">сть обучающихся к саморазвитию </w:t>
      </w:r>
      <w:r w:rsidRPr="0060007B">
        <w:rPr>
          <w:rFonts w:ascii="Times New Roman" w:hAnsi="Times New Roman"/>
          <w:sz w:val="24"/>
          <w:szCs w:val="24"/>
        </w:rPr>
        <w:t>и личностному самоопределению;</w:t>
      </w:r>
    </w:p>
    <w:p w:rsidR="0060007B" w:rsidRPr="0060007B" w:rsidRDefault="0060007B" w:rsidP="0060007B">
      <w:pPr>
        <w:pStyle w:val="aa"/>
        <w:rPr>
          <w:rFonts w:ascii="Times New Roman" w:hAnsi="Times New Roman"/>
          <w:bCs/>
          <w:sz w:val="24"/>
          <w:szCs w:val="24"/>
        </w:rPr>
      </w:pPr>
      <w:r w:rsidRPr="0060007B">
        <w:rPr>
          <w:rFonts w:ascii="Times New Roman" w:hAnsi="Times New Roman"/>
          <w:bCs/>
          <w:sz w:val="24"/>
          <w:szCs w:val="24"/>
        </w:rPr>
        <w:t>• владение навыками самоана</w:t>
      </w:r>
      <w:r>
        <w:rPr>
          <w:rFonts w:ascii="Times New Roman" w:hAnsi="Times New Roman"/>
          <w:bCs/>
          <w:sz w:val="24"/>
          <w:szCs w:val="24"/>
        </w:rPr>
        <w:t>лиза и самооценки на основе на</w:t>
      </w:r>
      <w:r w:rsidRPr="0060007B">
        <w:rPr>
          <w:rFonts w:ascii="Times New Roman" w:hAnsi="Times New Roman"/>
          <w:bCs/>
          <w:sz w:val="24"/>
          <w:szCs w:val="24"/>
        </w:rPr>
        <w:t>блюдений за собственной речью;</w:t>
      </w:r>
    </w:p>
    <w:p w:rsidR="0060007B" w:rsidRPr="0060007B" w:rsidRDefault="0060007B" w:rsidP="0060007B">
      <w:pPr>
        <w:pStyle w:val="aa"/>
        <w:rPr>
          <w:rFonts w:ascii="Times New Roman" w:hAnsi="Times New Roman"/>
          <w:bCs/>
          <w:sz w:val="24"/>
          <w:szCs w:val="24"/>
        </w:rPr>
      </w:pPr>
      <w:r w:rsidRPr="0060007B">
        <w:rPr>
          <w:rFonts w:ascii="Times New Roman" w:hAnsi="Times New Roman"/>
          <w:bCs/>
          <w:sz w:val="24"/>
          <w:szCs w:val="24"/>
        </w:rPr>
        <w:t>• сформированность устойчив</w:t>
      </w:r>
      <w:r>
        <w:rPr>
          <w:rFonts w:ascii="Times New Roman" w:hAnsi="Times New Roman"/>
          <w:bCs/>
          <w:sz w:val="24"/>
          <w:szCs w:val="24"/>
        </w:rPr>
        <w:t>ого интереса к чтению как сред</w:t>
      </w:r>
      <w:r w:rsidRPr="0060007B">
        <w:rPr>
          <w:rFonts w:ascii="Times New Roman" w:hAnsi="Times New Roman"/>
          <w:bCs/>
          <w:sz w:val="24"/>
          <w:szCs w:val="24"/>
        </w:rPr>
        <w:t>ству познания, в том числе</w:t>
      </w:r>
      <w:r>
        <w:rPr>
          <w:rFonts w:ascii="Times New Roman" w:hAnsi="Times New Roman"/>
          <w:bCs/>
          <w:sz w:val="24"/>
          <w:szCs w:val="24"/>
        </w:rPr>
        <w:t xml:space="preserve"> средству познания основ своей </w:t>
      </w:r>
      <w:r w:rsidRPr="0060007B">
        <w:rPr>
          <w:rFonts w:ascii="Times New Roman" w:hAnsi="Times New Roman"/>
          <w:bCs/>
          <w:sz w:val="24"/>
          <w:szCs w:val="24"/>
        </w:rPr>
        <w:t>и других культур и уважительного отношения к ним;</w:t>
      </w:r>
    </w:p>
    <w:p w:rsidR="0060007B" w:rsidRPr="0060007B" w:rsidRDefault="0060007B" w:rsidP="0060007B">
      <w:pPr>
        <w:pStyle w:val="aa"/>
        <w:rPr>
          <w:rFonts w:ascii="Times New Roman" w:hAnsi="Times New Roman"/>
          <w:bCs/>
          <w:sz w:val="24"/>
          <w:szCs w:val="24"/>
        </w:rPr>
      </w:pPr>
      <w:r w:rsidRPr="0060007B">
        <w:rPr>
          <w:rFonts w:ascii="Times New Roman" w:hAnsi="Times New Roman"/>
          <w:bCs/>
          <w:sz w:val="24"/>
          <w:szCs w:val="24"/>
        </w:rPr>
        <w:t>• сформированность понятий</w:t>
      </w:r>
      <w:r>
        <w:rPr>
          <w:rFonts w:ascii="Times New Roman" w:hAnsi="Times New Roman"/>
          <w:bCs/>
          <w:sz w:val="24"/>
          <w:szCs w:val="24"/>
        </w:rPr>
        <w:t xml:space="preserve"> о нормах русского литературно</w:t>
      </w:r>
      <w:r w:rsidRPr="0060007B">
        <w:rPr>
          <w:rFonts w:ascii="Times New Roman" w:hAnsi="Times New Roman"/>
          <w:bCs/>
          <w:sz w:val="24"/>
          <w:szCs w:val="24"/>
        </w:rPr>
        <w:t>го языка и умелое использ</w:t>
      </w:r>
      <w:r>
        <w:rPr>
          <w:rFonts w:ascii="Times New Roman" w:hAnsi="Times New Roman"/>
          <w:bCs/>
          <w:sz w:val="24"/>
          <w:szCs w:val="24"/>
        </w:rPr>
        <w:t xml:space="preserve">ование богатейших возможностей </w:t>
      </w:r>
      <w:r w:rsidRPr="0060007B">
        <w:rPr>
          <w:rFonts w:ascii="Times New Roman" w:hAnsi="Times New Roman"/>
          <w:bCs/>
          <w:sz w:val="24"/>
          <w:szCs w:val="24"/>
        </w:rPr>
        <w:t>русского языка при соблюдении языковых норм;</w:t>
      </w:r>
    </w:p>
    <w:p w:rsidR="0060007B" w:rsidRPr="0060007B" w:rsidRDefault="0060007B" w:rsidP="0060007B">
      <w:pPr>
        <w:pStyle w:val="aa"/>
        <w:rPr>
          <w:rFonts w:ascii="Times New Roman" w:hAnsi="Times New Roman"/>
          <w:bCs/>
          <w:sz w:val="24"/>
          <w:szCs w:val="24"/>
        </w:rPr>
      </w:pPr>
      <w:r w:rsidRPr="0060007B">
        <w:rPr>
          <w:rFonts w:ascii="Times New Roman" w:hAnsi="Times New Roman"/>
          <w:bCs/>
          <w:sz w:val="24"/>
          <w:szCs w:val="24"/>
        </w:rPr>
        <w:t>• сформированность предст</w:t>
      </w:r>
      <w:r>
        <w:rPr>
          <w:rFonts w:ascii="Times New Roman" w:hAnsi="Times New Roman"/>
          <w:bCs/>
          <w:sz w:val="24"/>
          <w:szCs w:val="24"/>
        </w:rPr>
        <w:t>авлений об изобразительно-выра</w:t>
      </w:r>
      <w:r w:rsidRPr="0060007B">
        <w:rPr>
          <w:rFonts w:ascii="Times New Roman" w:hAnsi="Times New Roman"/>
          <w:bCs/>
          <w:sz w:val="24"/>
          <w:szCs w:val="24"/>
        </w:rPr>
        <w:t>зительных возможностях ру</w:t>
      </w:r>
      <w:r>
        <w:rPr>
          <w:rFonts w:ascii="Times New Roman" w:hAnsi="Times New Roman"/>
          <w:bCs/>
          <w:sz w:val="24"/>
          <w:szCs w:val="24"/>
        </w:rPr>
        <w:t xml:space="preserve">сского языка, умение правильно </w:t>
      </w:r>
      <w:r w:rsidRPr="0060007B">
        <w:rPr>
          <w:rFonts w:ascii="Times New Roman" w:hAnsi="Times New Roman"/>
          <w:bCs/>
          <w:sz w:val="24"/>
          <w:szCs w:val="24"/>
        </w:rPr>
        <w:t>и уместно их использовать в разных условиях общения;</w:t>
      </w:r>
    </w:p>
    <w:p w:rsidR="0060007B" w:rsidRPr="0060007B" w:rsidRDefault="0060007B" w:rsidP="0060007B">
      <w:pPr>
        <w:pStyle w:val="aa"/>
        <w:rPr>
          <w:rFonts w:ascii="Times New Roman" w:hAnsi="Times New Roman"/>
          <w:bCs/>
          <w:sz w:val="24"/>
          <w:szCs w:val="24"/>
        </w:rPr>
      </w:pPr>
      <w:r w:rsidRPr="0060007B">
        <w:rPr>
          <w:rFonts w:ascii="Times New Roman" w:hAnsi="Times New Roman"/>
          <w:bCs/>
          <w:sz w:val="24"/>
          <w:szCs w:val="24"/>
        </w:rPr>
        <w:t>• владение умением анализиро</w:t>
      </w:r>
      <w:r>
        <w:rPr>
          <w:rFonts w:ascii="Times New Roman" w:hAnsi="Times New Roman"/>
          <w:bCs/>
          <w:sz w:val="24"/>
          <w:szCs w:val="24"/>
        </w:rPr>
        <w:t>вать текст с точки зрения нали</w:t>
      </w:r>
      <w:r w:rsidRPr="0060007B">
        <w:rPr>
          <w:rFonts w:ascii="Times New Roman" w:hAnsi="Times New Roman"/>
          <w:bCs/>
          <w:sz w:val="24"/>
          <w:szCs w:val="24"/>
        </w:rPr>
        <w:t>чия в нём явной и скрытой</w:t>
      </w:r>
      <w:r>
        <w:rPr>
          <w:rFonts w:ascii="Times New Roman" w:hAnsi="Times New Roman"/>
          <w:bCs/>
          <w:sz w:val="24"/>
          <w:szCs w:val="24"/>
        </w:rPr>
        <w:t>, основной и второстепенной ин</w:t>
      </w:r>
      <w:r w:rsidRPr="0060007B">
        <w:rPr>
          <w:rFonts w:ascii="Times New Roman" w:hAnsi="Times New Roman"/>
          <w:bCs/>
          <w:sz w:val="24"/>
          <w:szCs w:val="24"/>
        </w:rPr>
        <w:t>формации;</w:t>
      </w:r>
    </w:p>
    <w:p w:rsidR="0060007B" w:rsidRPr="0060007B" w:rsidRDefault="0060007B" w:rsidP="0060007B">
      <w:pPr>
        <w:pStyle w:val="aa"/>
        <w:rPr>
          <w:rFonts w:ascii="Times New Roman" w:hAnsi="Times New Roman"/>
          <w:bCs/>
          <w:sz w:val="24"/>
          <w:szCs w:val="24"/>
        </w:rPr>
      </w:pPr>
      <w:r w:rsidRPr="0060007B">
        <w:rPr>
          <w:rFonts w:ascii="Times New Roman" w:hAnsi="Times New Roman"/>
          <w:bCs/>
          <w:sz w:val="24"/>
          <w:szCs w:val="24"/>
        </w:rPr>
        <w:t>• владение умением представля</w:t>
      </w:r>
      <w:r>
        <w:rPr>
          <w:rFonts w:ascii="Times New Roman" w:hAnsi="Times New Roman"/>
          <w:bCs/>
          <w:sz w:val="24"/>
          <w:szCs w:val="24"/>
        </w:rPr>
        <w:t>ть тексты в виде тезисов, конс</w:t>
      </w:r>
      <w:r w:rsidRPr="0060007B">
        <w:rPr>
          <w:rFonts w:ascii="Times New Roman" w:hAnsi="Times New Roman"/>
          <w:bCs/>
          <w:sz w:val="24"/>
          <w:szCs w:val="24"/>
        </w:rPr>
        <w:t>пектов, аннотаций, рефератов, сочинений различных жанров;</w:t>
      </w:r>
    </w:p>
    <w:p w:rsidR="0060007B" w:rsidRPr="0060007B" w:rsidRDefault="0060007B" w:rsidP="0060007B">
      <w:pPr>
        <w:pStyle w:val="aa"/>
        <w:rPr>
          <w:rFonts w:ascii="Times New Roman" w:hAnsi="Times New Roman"/>
          <w:bCs/>
          <w:sz w:val="24"/>
          <w:szCs w:val="24"/>
        </w:rPr>
      </w:pPr>
      <w:r w:rsidRPr="0060007B">
        <w:rPr>
          <w:rFonts w:ascii="Times New Roman" w:hAnsi="Times New Roman"/>
          <w:bCs/>
          <w:sz w:val="24"/>
          <w:szCs w:val="24"/>
        </w:rPr>
        <w:t>• сформированность умен</w:t>
      </w:r>
      <w:r>
        <w:rPr>
          <w:rFonts w:ascii="Times New Roman" w:hAnsi="Times New Roman"/>
          <w:bCs/>
          <w:sz w:val="24"/>
          <w:szCs w:val="24"/>
        </w:rPr>
        <w:t xml:space="preserve">ий написания текстов различных </w:t>
      </w:r>
      <w:r w:rsidRPr="0060007B">
        <w:rPr>
          <w:rFonts w:ascii="Times New Roman" w:hAnsi="Times New Roman"/>
          <w:bCs/>
          <w:sz w:val="24"/>
          <w:szCs w:val="24"/>
        </w:rPr>
        <w:t xml:space="preserve">жанров на различные темы, в том </w:t>
      </w:r>
      <w:r>
        <w:rPr>
          <w:rFonts w:ascii="Times New Roman" w:hAnsi="Times New Roman"/>
          <w:bCs/>
          <w:sz w:val="24"/>
          <w:szCs w:val="24"/>
        </w:rPr>
        <w:t xml:space="preserve">числе демонстрирующих </w:t>
      </w:r>
      <w:r w:rsidRPr="0060007B">
        <w:rPr>
          <w:rFonts w:ascii="Times New Roman" w:hAnsi="Times New Roman"/>
          <w:bCs/>
          <w:sz w:val="24"/>
          <w:szCs w:val="24"/>
        </w:rPr>
        <w:t>творческие способности обучающегося;</w:t>
      </w:r>
    </w:p>
    <w:p w:rsidR="0060007B" w:rsidRPr="0060007B" w:rsidRDefault="0060007B" w:rsidP="0060007B">
      <w:pPr>
        <w:pStyle w:val="aa"/>
        <w:rPr>
          <w:rFonts w:ascii="Times New Roman" w:hAnsi="Times New Roman"/>
          <w:bCs/>
          <w:sz w:val="24"/>
          <w:szCs w:val="24"/>
        </w:rPr>
      </w:pPr>
      <w:r w:rsidRPr="0060007B">
        <w:rPr>
          <w:rFonts w:ascii="Times New Roman" w:hAnsi="Times New Roman"/>
          <w:bCs/>
          <w:sz w:val="24"/>
          <w:szCs w:val="24"/>
        </w:rPr>
        <w:t>• сформированность навыко</w:t>
      </w:r>
      <w:r>
        <w:rPr>
          <w:rFonts w:ascii="Times New Roman" w:hAnsi="Times New Roman"/>
          <w:bCs/>
          <w:sz w:val="24"/>
          <w:szCs w:val="24"/>
        </w:rPr>
        <w:t>в различных видов анализа лите</w:t>
      </w:r>
      <w:r w:rsidRPr="0060007B">
        <w:rPr>
          <w:rFonts w:ascii="Times New Roman" w:hAnsi="Times New Roman"/>
          <w:bCs/>
          <w:sz w:val="24"/>
          <w:szCs w:val="24"/>
        </w:rPr>
        <w:t xml:space="preserve">ратурных произведений (в </w:t>
      </w:r>
      <w:r>
        <w:rPr>
          <w:rFonts w:ascii="Times New Roman" w:hAnsi="Times New Roman"/>
          <w:bCs/>
          <w:sz w:val="24"/>
          <w:szCs w:val="24"/>
        </w:rPr>
        <w:t>том числе языкового анализа ху</w:t>
      </w:r>
      <w:r w:rsidRPr="0060007B">
        <w:rPr>
          <w:rFonts w:ascii="Times New Roman" w:hAnsi="Times New Roman"/>
          <w:bCs/>
          <w:sz w:val="24"/>
          <w:szCs w:val="24"/>
        </w:rPr>
        <w:t>дожественного текста);</w:t>
      </w:r>
    </w:p>
    <w:p w:rsidR="0060007B" w:rsidRPr="0060007B" w:rsidRDefault="0060007B" w:rsidP="0060007B">
      <w:pPr>
        <w:pStyle w:val="aa"/>
        <w:rPr>
          <w:rFonts w:ascii="Times New Roman" w:hAnsi="Times New Roman"/>
          <w:bCs/>
          <w:sz w:val="24"/>
          <w:szCs w:val="24"/>
        </w:rPr>
      </w:pPr>
      <w:r w:rsidRPr="0060007B">
        <w:rPr>
          <w:rFonts w:ascii="Times New Roman" w:hAnsi="Times New Roman"/>
          <w:bCs/>
          <w:sz w:val="24"/>
          <w:szCs w:val="24"/>
        </w:rPr>
        <w:t>• владение навыками анали</w:t>
      </w:r>
      <w:r>
        <w:rPr>
          <w:rFonts w:ascii="Times New Roman" w:hAnsi="Times New Roman"/>
          <w:bCs/>
          <w:sz w:val="24"/>
          <w:szCs w:val="24"/>
        </w:rPr>
        <w:t xml:space="preserve">за художественных произведений </w:t>
      </w:r>
      <w:r w:rsidRPr="0060007B">
        <w:rPr>
          <w:rFonts w:ascii="Times New Roman" w:hAnsi="Times New Roman"/>
          <w:bCs/>
          <w:sz w:val="24"/>
          <w:szCs w:val="24"/>
        </w:rPr>
        <w:t>с учётом их жанрово-род</w:t>
      </w:r>
      <w:r>
        <w:rPr>
          <w:rFonts w:ascii="Times New Roman" w:hAnsi="Times New Roman"/>
          <w:bCs/>
          <w:sz w:val="24"/>
          <w:szCs w:val="24"/>
        </w:rPr>
        <w:t>овой специфики; осознания худо</w:t>
      </w:r>
      <w:r w:rsidRPr="0060007B">
        <w:rPr>
          <w:rFonts w:ascii="Times New Roman" w:hAnsi="Times New Roman"/>
          <w:bCs/>
          <w:sz w:val="24"/>
          <w:szCs w:val="24"/>
        </w:rPr>
        <w:t>жественной картины жизн</w:t>
      </w:r>
      <w:r>
        <w:rPr>
          <w:rFonts w:ascii="Times New Roman" w:hAnsi="Times New Roman"/>
          <w:bCs/>
          <w:sz w:val="24"/>
          <w:szCs w:val="24"/>
        </w:rPr>
        <w:t>и, созданной в литературном про</w:t>
      </w:r>
      <w:r w:rsidRPr="0060007B">
        <w:rPr>
          <w:rFonts w:ascii="Times New Roman" w:hAnsi="Times New Roman"/>
          <w:bCs/>
          <w:sz w:val="24"/>
          <w:szCs w:val="24"/>
        </w:rPr>
        <w:t xml:space="preserve">изведении, в единстве </w:t>
      </w:r>
      <w:r>
        <w:rPr>
          <w:rFonts w:ascii="Times New Roman" w:hAnsi="Times New Roman"/>
          <w:bCs/>
          <w:sz w:val="24"/>
          <w:szCs w:val="24"/>
        </w:rPr>
        <w:t>эмоционально-личностного воспри</w:t>
      </w:r>
      <w:r w:rsidRPr="0060007B">
        <w:rPr>
          <w:rFonts w:ascii="Times New Roman" w:hAnsi="Times New Roman"/>
          <w:bCs/>
          <w:sz w:val="24"/>
          <w:szCs w:val="24"/>
        </w:rPr>
        <w:t>ятия и интеллектуального понимания;</w:t>
      </w:r>
    </w:p>
    <w:p w:rsidR="0060007B" w:rsidRPr="0060007B" w:rsidRDefault="0060007B" w:rsidP="0060007B">
      <w:pPr>
        <w:pStyle w:val="aa"/>
        <w:rPr>
          <w:rFonts w:ascii="Times New Roman" w:hAnsi="Times New Roman"/>
          <w:bCs/>
          <w:sz w:val="24"/>
          <w:szCs w:val="24"/>
        </w:rPr>
      </w:pPr>
      <w:r w:rsidRPr="0060007B">
        <w:rPr>
          <w:rFonts w:ascii="Times New Roman" w:hAnsi="Times New Roman"/>
          <w:bCs/>
          <w:sz w:val="24"/>
          <w:szCs w:val="24"/>
        </w:rPr>
        <w:t xml:space="preserve">• сформированность представлений о системе стилей языка </w:t>
      </w:r>
      <w:r>
        <w:rPr>
          <w:rFonts w:ascii="Times New Roman" w:hAnsi="Times New Roman"/>
          <w:bCs/>
          <w:sz w:val="24"/>
          <w:szCs w:val="24"/>
        </w:rPr>
        <w:t>ху</w:t>
      </w:r>
      <w:r w:rsidRPr="0060007B">
        <w:rPr>
          <w:rFonts w:ascii="Times New Roman" w:hAnsi="Times New Roman"/>
          <w:bCs/>
          <w:sz w:val="24"/>
          <w:szCs w:val="24"/>
        </w:rPr>
        <w:t>дожественной литературы;</w:t>
      </w:r>
    </w:p>
    <w:p w:rsidR="0060007B" w:rsidRPr="0060007B" w:rsidRDefault="0060007B" w:rsidP="0060007B">
      <w:pPr>
        <w:pStyle w:val="aa"/>
        <w:rPr>
          <w:rFonts w:ascii="Times New Roman" w:hAnsi="Times New Roman"/>
          <w:bCs/>
          <w:sz w:val="24"/>
          <w:szCs w:val="24"/>
        </w:rPr>
      </w:pPr>
      <w:r w:rsidRPr="0060007B">
        <w:rPr>
          <w:rFonts w:ascii="Times New Roman" w:hAnsi="Times New Roman"/>
          <w:bCs/>
          <w:sz w:val="24"/>
          <w:szCs w:val="24"/>
        </w:rPr>
        <w:t>• способность выявлять в худож</w:t>
      </w:r>
      <w:r>
        <w:rPr>
          <w:rFonts w:ascii="Times New Roman" w:hAnsi="Times New Roman"/>
          <w:bCs/>
          <w:sz w:val="24"/>
          <w:szCs w:val="24"/>
        </w:rPr>
        <w:t xml:space="preserve">ественных текстах образы, темы </w:t>
      </w:r>
      <w:r w:rsidRPr="0060007B">
        <w:rPr>
          <w:rFonts w:ascii="Times New Roman" w:hAnsi="Times New Roman"/>
          <w:bCs/>
          <w:sz w:val="24"/>
          <w:szCs w:val="24"/>
        </w:rPr>
        <w:t>и проблемы и выражать своё</w:t>
      </w:r>
      <w:r>
        <w:rPr>
          <w:rFonts w:ascii="Times New Roman" w:hAnsi="Times New Roman"/>
          <w:bCs/>
          <w:sz w:val="24"/>
          <w:szCs w:val="24"/>
        </w:rPr>
        <w:t xml:space="preserve"> отношение к ним в развёрнутых </w:t>
      </w:r>
      <w:r w:rsidRPr="0060007B">
        <w:rPr>
          <w:rFonts w:ascii="Times New Roman" w:hAnsi="Times New Roman"/>
          <w:bCs/>
          <w:sz w:val="24"/>
          <w:szCs w:val="24"/>
        </w:rPr>
        <w:t>аргументированных устных и письменных высказываниях.</w:t>
      </w:r>
    </w:p>
    <w:p w:rsidR="00113E7E" w:rsidRPr="00113E7E" w:rsidRDefault="00113E7E" w:rsidP="00113E7E">
      <w:pPr>
        <w:pStyle w:val="aa"/>
        <w:rPr>
          <w:rFonts w:ascii="Times New Roman" w:hAnsi="Times New Roman"/>
          <w:bCs/>
          <w:sz w:val="24"/>
          <w:szCs w:val="24"/>
        </w:rPr>
      </w:pPr>
      <w:r w:rsidRPr="00113E7E">
        <w:rPr>
          <w:rFonts w:ascii="Times New Roman" w:hAnsi="Times New Roman"/>
          <w:bCs/>
          <w:sz w:val="24"/>
          <w:szCs w:val="24"/>
        </w:rPr>
        <w:t xml:space="preserve">Одна из важнейших </w:t>
      </w:r>
      <w:r w:rsidRPr="00113E7E">
        <w:rPr>
          <w:rFonts w:ascii="Times New Roman" w:hAnsi="Times New Roman"/>
          <w:b/>
          <w:bCs/>
          <w:sz w:val="24"/>
          <w:szCs w:val="24"/>
        </w:rPr>
        <w:t>задач</w:t>
      </w:r>
      <w:r w:rsidRPr="00113E7E">
        <w:rPr>
          <w:rFonts w:ascii="Times New Roman" w:hAnsi="Times New Roman"/>
          <w:bCs/>
          <w:sz w:val="24"/>
          <w:szCs w:val="24"/>
        </w:rPr>
        <w:t xml:space="preserve"> об</w:t>
      </w:r>
      <w:r>
        <w:rPr>
          <w:rFonts w:ascii="Times New Roman" w:hAnsi="Times New Roman"/>
          <w:bCs/>
          <w:sz w:val="24"/>
          <w:szCs w:val="24"/>
        </w:rPr>
        <w:t>учения русскому языку и литера</w:t>
      </w:r>
      <w:r w:rsidRPr="00113E7E">
        <w:rPr>
          <w:rFonts w:ascii="Times New Roman" w:hAnsi="Times New Roman"/>
          <w:bCs/>
          <w:sz w:val="24"/>
          <w:szCs w:val="24"/>
        </w:rPr>
        <w:t>туре в старших классах заключа</w:t>
      </w:r>
      <w:r>
        <w:rPr>
          <w:rFonts w:ascii="Times New Roman" w:hAnsi="Times New Roman"/>
          <w:bCs/>
          <w:sz w:val="24"/>
          <w:szCs w:val="24"/>
        </w:rPr>
        <w:t>ется в том, чтобы учащиеся мог</w:t>
      </w:r>
      <w:r w:rsidRPr="00113E7E">
        <w:rPr>
          <w:rFonts w:ascii="Times New Roman" w:hAnsi="Times New Roman"/>
          <w:bCs/>
          <w:sz w:val="24"/>
          <w:szCs w:val="24"/>
        </w:rPr>
        <w:t>ли более полноценно и много</w:t>
      </w:r>
      <w:r>
        <w:rPr>
          <w:rFonts w:ascii="Times New Roman" w:hAnsi="Times New Roman"/>
          <w:bCs/>
          <w:sz w:val="24"/>
          <w:szCs w:val="24"/>
        </w:rPr>
        <w:t xml:space="preserve">аспектно использовать языковой </w:t>
      </w:r>
      <w:r w:rsidRPr="00113E7E">
        <w:rPr>
          <w:rFonts w:ascii="Times New Roman" w:hAnsi="Times New Roman"/>
          <w:bCs/>
          <w:sz w:val="24"/>
          <w:szCs w:val="24"/>
        </w:rPr>
        <w:t>анализ образцовых художеств</w:t>
      </w:r>
      <w:r>
        <w:rPr>
          <w:rFonts w:ascii="Times New Roman" w:hAnsi="Times New Roman"/>
          <w:bCs/>
          <w:sz w:val="24"/>
          <w:szCs w:val="24"/>
        </w:rPr>
        <w:t>енных текстов, изучаемых в шко</w:t>
      </w:r>
      <w:r w:rsidRPr="00113E7E">
        <w:rPr>
          <w:rFonts w:ascii="Times New Roman" w:hAnsi="Times New Roman"/>
          <w:bCs/>
          <w:sz w:val="24"/>
          <w:szCs w:val="24"/>
        </w:rPr>
        <w:t>ле. Такая работа будет служи</w:t>
      </w:r>
      <w:r>
        <w:rPr>
          <w:rFonts w:ascii="Times New Roman" w:hAnsi="Times New Roman"/>
          <w:bCs/>
          <w:sz w:val="24"/>
          <w:szCs w:val="24"/>
        </w:rPr>
        <w:t xml:space="preserve">ть основой для обогащения речи </w:t>
      </w:r>
      <w:r w:rsidRPr="00113E7E">
        <w:rPr>
          <w:rFonts w:ascii="Times New Roman" w:hAnsi="Times New Roman"/>
          <w:bCs/>
          <w:sz w:val="24"/>
          <w:szCs w:val="24"/>
        </w:rPr>
        <w:t>учащихся, развития их творче</w:t>
      </w:r>
      <w:r>
        <w:rPr>
          <w:rFonts w:ascii="Times New Roman" w:hAnsi="Times New Roman"/>
          <w:bCs/>
          <w:sz w:val="24"/>
          <w:szCs w:val="24"/>
        </w:rPr>
        <w:t xml:space="preserve">ских способностей, эффективным </w:t>
      </w:r>
      <w:r w:rsidRPr="00113E7E">
        <w:rPr>
          <w:rFonts w:ascii="Times New Roman" w:hAnsi="Times New Roman"/>
          <w:bCs/>
          <w:sz w:val="24"/>
          <w:szCs w:val="24"/>
        </w:rPr>
        <w:t xml:space="preserve">способом приобщения учащихся к нравственным, эстетическим, </w:t>
      </w:r>
    </w:p>
    <w:p w:rsidR="0060007B" w:rsidRPr="00113E7E" w:rsidRDefault="00113E7E" w:rsidP="00113E7E">
      <w:pPr>
        <w:pStyle w:val="aa"/>
        <w:rPr>
          <w:rFonts w:ascii="Times New Roman" w:hAnsi="Times New Roman"/>
          <w:bCs/>
          <w:sz w:val="24"/>
          <w:szCs w:val="24"/>
        </w:rPr>
      </w:pPr>
      <w:r w:rsidRPr="00113E7E">
        <w:rPr>
          <w:rFonts w:ascii="Times New Roman" w:hAnsi="Times New Roman"/>
          <w:bCs/>
          <w:sz w:val="24"/>
          <w:szCs w:val="24"/>
        </w:rPr>
        <w:t>мировоззренческим ценностям</w:t>
      </w:r>
      <w:r>
        <w:rPr>
          <w:rFonts w:ascii="Times New Roman" w:hAnsi="Times New Roman"/>
          <w:bCs/>
          <w:sz w:val="24"/>
          <w:szCs w:val="24"/>
        </w:rPr>
        <w:t xml:space="preserve"> литературы, что окажет положи</w:t>
      </w:r>
      <w:r w:rsidRPr="00113E7E">
        <w:rPr>
          <w:rFonts w:ascii="Times New Roman" w:hAnsi="Times New Roman"/>
          <w:bCs/>
          <w:sz w:val="24"/>
          <w:szCs w:val="24"/>
        </w:rPr>
        <w:t>тельное влияние на формирование личности учащихся.</w:t>
      </w:r>
    </w:p>
    <w:p w:rsidR="00E42400" w:rsidRPr="0083452E" w:rsidRDefault="00E42400" w:rsidP="00A15333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0764A6" w:rsidRPr="006F20B0" w:rsidRDefault="007E6616" w:rsidP="006F20B0">
      <w:pPr>
        <w:pStyle w:val="a3"/>
        <w:spacing w:before="0" w:beforeAutospacing="0" w:after="0" w:afterAutospacing="0"/>
        <w:jc w:val="center"/>
        <w:rPr>
          <w:sz w:val="28"/>
        </w:rPr>
      </w:pPr>
      <w:r w:rsidRPr="00BB4BF5">
        <w:rPr>
          <w:b/>
          <w:bCs/>
          <w:sz w:val="28"/>
        </w:rPr>
        <w:t>Общая характеристика учебного предмета</w:t>
      </w:r>
    </w:p>
    <w:p w:rsidR="00CF2DE6" w:rsidRDefault="00113E7E" w:rsidP="00113E7E">
      <w:pPr>
        <w:pStyle w:val="a3"/>
        <w:spacing w:before="0" w:beforeAutospacing="0" w:after="0" w:afterAutospacing="0"/>
      </w:pPr>
      <w:r>
        <w:t xml:space="preserve">Содержание курса обусловлено реализацией системно-деятельностного подхода. Полнота и доступность изложения теоретических сведений, характер отбора материала для упражнений, разнообразие видов заданий направлены на </w:t>
      </w:r>
      <w:r w:rsidRPr="00113E7E">
        <w:rPr>
          <w:b/>
        </w:rPr>
        <w:t>формирование коммуникативной, языковой, лингвистической, культуроведческой компетенций</w:t>
      </w:r>
      <w:r>
        <w:t xml:space="preserve"> как результат освоения содержания курса, на </w:t>
      </w:r>
      <w:r w:rsidRPr="00113E7E">
        <w:rPr>
          <w:b/>
        </w:rPr>
        <w:t>достижение личностных, метапредметных и предметных результатов,</w:t>
      </w:r>
      <w:r>
        <w:t xml:space="preserve"> обозначенных в Стандарте.</w:t>
      </w:r>
    </w:p>
    <w:p w:rsidR="00BB4BF5" w:rsidRDefault="00BB4BF5" w:rsidP="00BB4BF5">
      <w:pPr>
        <w:pStyle w:val="a3"/>
        <w:spacing w:before="0" w:beforeAutospacing="0" w:after="0" w:afterAutospacing="0"/>
        <w:rPr>
          <w:bCs/>
        </w:rPr>
      </w:pPr>
    </w:p>
    <w:p w:rsidR="00113E7E" w:rsidRDefault="00113E7E" w:rsidP="00113E7E">
      <w:pPr>
        <w:pStyle w:val="a3"/>
        <w:spacing w:before="0" w:beforeAutospacing="0" w:after="0" w:afterAutospacing="0"/>
        <w:rPr>
          <w:bCs/>
        </w:rPr>
      </w:pPr>
      <w:r w:rsidRPr="00113E7E">
        <w:rPr>
          <w:bCs/>
        </w:rPr>
        <w:t>Особое внимание в данном курсе уделяется подбору текстов из произведений, изучаемых в школе, для лингвистического и лите</w:t>
      </w:r>
      <w:r>
        <w:rPr>
          <w:bCs/>
        </w:rPr>
        <w:t>ратуроведческого анализа.</w:t>
      </w:r>
    </w:p>
    <w:p w:rsidR="00113E7E" w:rsidRDefault="00113E7E" w:rsidP="00113E7E">
      <w:pPr>
        <w:pStyle w:val="a3"/>
        <w:spacing w:before="0" w:beforeAutospacing="0" w:after="0" w:afterAutospacing="0"/>
        <w:rPr>
          <w:bCs/>
        </w:rPr>
      </w:pPr>
    </w:p>
    <w:p w:rsidR="00113E7E" w:rsidRPr="00113E7E" w:rsidRDefault="00113E7E" w:rsidP="00113E7E">
      <w:pPr>
        <w:pStyle w:val="a3"/>
        <w:spacing w:before="0" w:beforeAutospacing="0" w:after="0" w:afterAutospacing="0"/>
        <w:rPr>
          <w:bCs/>
        </w:rPr>
      </w:pPr>
      <w:r w:rsidRPr="00113E7E">
        <w:rPr>
          <w:bCs/>
        </w:rPr>
        <w:t>Тесная связь с литературой, литературоведческим анализом художественного произведения обеспечивает качественное формирова</w:t>
      </w:r>
      <w:r>
        <w:rPr>
          <w:bCs/>
        </w:rPr>
        <w:t xml:space="preserve">ние </w:t>
      </w:r>
      <w:r w:rsidRPr="00113E7E">
        <w:rPr>
          <w:b/>
          <w:bCs/>
        </w:rPr>
        <w:t>универсальных учебных действий</w:t>
      </w:r>
      <w:r w:rsidRPr="00113E7E">
        <w:rPr>
          <w:bCs/>
        </w:rPr>
        <w:t>, к числу которых относятся:</w:t>
      </w:r>
    </w:p>
    <w:p w:rsidR="00113E7E" w:rsidRPr="00113E7E" w:rsidRDefault="00113E7E" w:rsidP="00113E7E">
      <w:pPr>
        <w:pStyle w:val="a3"/>
        <w:spacing w:before="0" w:beforeAutospacing="0" w:after="0" w:afterAutospacing="0"/>
        <w:rPr>
          <w:bCs/>
        </w:rPr>
      </w:pPr>
      <w:r w:rsidRPr="00113E7E">
        <w:rPr>
          <w:bCs/>
        </w:rPr>
        <w:t xml:space="preserve">• </w:t>
      </w:r>
      <w:r w:rsidRPr="00113E7E">
        <w:rPr>
          <w:b/>
          <w:bCs/>
        </w:rPr>
        <w:t>личностные,</w:t>
      </w:r>
      <w:r w:rsidRPr="00113E7E">
        <w:rPr>
          <w:bCs/>
        </w:rPr>
        <w:t xml:space="preserve"> обеспечивающие жизненное, личностное, профессиональное самоопределение обучающихся и формирование ценностного отношения к миру и человеку в этом мире;</w:t>
      </w:r>
    </w:p>
    <w:p w:rsidR="00113E7E" w:rsidRPr="00113E7E" w:rsidRDefault="00113E7E" w:rsidP="00113E7E">
      <w:pPr>
        <w:pStyle w:val="a3"/>
        <w:spacing w:before="0" w:beforeAutospacing="0" w:after="0" w:afterAutospacing="0"/>
        <w:rPr>
          <w:bCs/>
        </w:rPr>
      </w:pPr>
      <w:r w:rsidRPr="00113E7E">
        <w:rPr>
          <w:bCs/>
        </w:rPr>
        <w:t xml:space="preserve">• </w:t>
      </w:r>
      <w:r w:rsidRPr="00113E7E">
        <w:rPr>
          <w:b/>
          <w:bCs/>
        </w:rPr>
        <w:t>регулятивные,</w:t>
      </w:r>
      <w:r w:rsidRPr="00113E7E">
        <w:rPr>
          <w:bCs/>
        </w:rPr>
        <w:t xml:space="preserve"> обеспечивающие организационно-практическую способность и готовность обучающегося на этапе старшей школы к ведению своей учебно-познавательной деятельности от этапа планирования до этапа получения результата, допуская этап возможной коррекции, а также прогностический и эвристический шаги, обеспечивающие творческий подход к решению нестандартных языковых, межпредметных, этнокультурных и поликультурных заданий с опорой на имеющийся уровень сформированных у школьника компетентностей (лингвистической, яз</w:t>
      </w:r>
      <w:r>
        <w:rPr>
          <w:bCs/>
        </w:rPr>
        <w:t>ыковой, коммуникативной, культу</w:t>
      </w:r>
      <w:r w:rsidRPr="00113E7E">
        <w:rPr>
          <w:bCs/>
        </w:rPr>
        <w:t>роведческой);</w:t>
      </w:r>
    </w:p>
    <w:p w:rsidR="00113E7E" w:rsidRPr="00113E7E" w:rsidRDefault="00113E7E" w:rsidP="00113E7E">
      <w:pPr>
        <w:pStyle w:val="a3"/>
        <w:spacing w:before="0" w:beforeAutospacing="0" w:after="0" w:afterAutospacing="0"/>
        <w:rPr>
          <w:bCs/>
        </w:rPr>
      </w:pPr>
      <w:r w:rsidRPr="00113E7E">
        <w:rPr>
          <w:bCs/>
        </w:rPr>
        <w:t xml:space="preserve">• </w:t>
      </w:r>
      <w:r w:rsidRPr="00113E7E">
        <w:rPr>
          <w:b/>
          <w:bCs/>
        </w:rPr>
        <w:t>познавательные,</w:t>
      </w:r>
      <w:r w:rsidRPr="00113E7E">
        <w:rPr>
          <w:bCs/>
        </w:rPr>
        <w:t xml:space="preserve"> обеспечивающие способность к познанию и работе с информацией;</w:t>
      </w:r>
    </w:p>
    <w:p w:rsidR="00113E7E" w:rsidRDefault="00113E7E" w:rsidP="00113E7E">
      <w:pPr>
        <w:pStyle w:val="a3"/>
        <w:spacing w:before="0" w:beforeAutospacing="0" w:after="0" w:afterAutospacing="0"/>
        <w:rPr>
          <w:bCs/>
        </w:rPr>
      </w:pPr>
      <w:r w:rsidRPr="00113E7E">
        <w:rPr>
          <w:bCs/>
        </w:rPr>
        <w:t xml:space="preserve">• </w:t>
      </w:r>
      <w:r w:rsidRPr="00113E7E">
        <w:rPr>
          <w:b/>
          <w:bCs/>
        </w:rPr>
        <w:t>коммуникативные,</w:t>
      </w:r>
      <w:r w:rsidRPr="00113E7E">
        <w:rPr>
          <w:bCs/>
        </w:rPr>
        <w:t xml:space="preserve"> обеспечивающие способность обучающегося осуществлять продуктивное общение в совместной деятельности, проявлять толерантность в общении, соблюдать правила вербального и невербального общения в конкретной речевой ситуации.</w:t>
      </w:r>
    </w:p>
    <w:p w:rsidR="0011336D" w:rsidRDefault="0011336D" w:rsidP="0011336D">
      <w:pPr>
        <w:pStyle w:val="a3"/>
        <w:spacing w:before="0" w:beforeAutospacing="0" w:after="0" w:afterAutospacing="0"/>
        <w:rPr>
          <w:bCs/>
        </w:rPr>
      </w:pPr>
    </w:p>
    <w:p w:rsidR="00113E7E" w:rsidRDefault="0011336D" w:rsidP="0011336D">
      <w:pPr>
        <w:pStyle w:val="a3"/>
        <w:spacing w:before="0" w:beforeAutospacing="0" w:after="0" w:afterAutospacing="0"/>
        <w:rPr>
          <w:bCs/>
        </w:rPr>
      </w:pPr>
      <w:r w:rsidRPr="0011336D">
        <w:rPr>
          <w:bCs/>
        </w:rPr>
        <w:t>Большую р</w:t>
      </w:r>
      <w:r>
        <w:rPr>
          <w:bCs/>
        </w:rPr>
        <w:t>оль в освоении курса русского язык</w:t>
      </w:r>
      <w:r w:rsidRPr="0011336D">
        <w:rPr>
          <w:bCs/>
        </w:rPr>
        <w:t xml:space="preserve">а и литературы играют </w:t>
      </w:r>
      <w:r w:rsidRPr="0011336D">
        <w:rPr>
          <w:b/>
          <w:bCs/>
        </w:rPr>
        <w:t>информационные технологии.</w:t>
      </w:r>
      <w:r w:rsidRPr="0011336D">
        <w:rPr>
          <w:bCs/>
        </w:rPr>
        <w:t xml:space="preserve"> Это одно из важнейших условий освоения предложенного обучающимся учебного материала на пике внимания и сосредоточенности. Подготовка презентаций как вид самостоятельного коммуникативного </w:t>
      </w:r>
      <w:r>
        <w:rPr>
          <w:bCs/>
        </w:rPr>
        <w:t>взаимодействия –</w:t>
      </w:r>
      <w:r w:rsidRPr="0011336D">
        <w:rPr>
          <w:bCs/>
        </w:rPr>
        <w:t xml:space="preserve"> важнейшая форма формирования коммуникативной компетенции и решения коммуникативных и регулятивных универсальных учебных действий, способ достижения метапредметных результатов в ходе обучения русскому </w:t>
      </w:r>
      <w:r>
        <w:rPr>
          <w:bCs/>
        </w:rPr>
        <w:t>языку.</w:t>
      </w:r>
    </w:p>
    <w:p w:rsidR="006F20B0" w:rsidRPr="0083452E" w:rsidRDefault="006F20B0" w:rsidP="0011336D">
      <w:pPr>
        <w:pStyle w:val="a3"/>
        <w:spacing w:before="0" w:beforeAutospacing="0" w:after="0" w:afterAutospacing="0"/>
        <w:rPr>
          <w:bCs/>
        </w:rPr>
      </w:pPr>
    </w:p>
    <w:p w:rsidR="000764A6" w:rsidRPr="006F20B0" w:rsidRDefault="00DC46D7" w:rsidP="006F20B0">
      <w:pPr>
        <w:pStyle w:val="a3"/>
        <w:spacing w:before="0" w:beforeAutospacing="0" w:after="0" w:afterAutospacing="0"/>
        <w:jc w:val="center"/>
        <w:rPr>
          <w:sz w:val="28"/>
        </w:rPr>
      </w:pPr>
      <w:r w:rsidRPr="00BB4BF5">
        <w:rPr>
          <w:b/>
          <w:bCs/>
          <w:sz w:val="28"/>
        </w:rPr>
        <w:t>М</w:t>
      </w:r>
      <w:r w:rsidR="00B47030" w:rsidRPr="00BB4BF5">
        <w:rPr>
          <w:b/>
          <w:bCs/>
          <w:sz w:val="28"/>
        </w:rPr>
        <w:t>ест</w:t>
      </w:r>
      <w:r w:rsidRPr="00BB4BF5">
        <w:rPr>
          <w:b/>
          <w:bCs/>
          <w:sz w:val="28"/>
        </w:rPr>
        <w:t>о</w:t>
      </w:r>
      <w:r w:rsidR="00B47030" w:rsidRPr="00BB4BF5">
        <w:rPr>
          <w:b/>
          <w:bCs/>
          <w:sz w:val="28"/>
        </w:rPr>
        <w:t xml:space="preserve"> </w:t>
      </w:r>
      <w:r w:rsidR="00A125A3" w:rsidRPr="00BB4BF5">
        <w:rPr>
          <w:b/>
          <w:bCs/>
          <w:sz w:val="28"/>
        </w:rPr>
        <w:t>учебного предмета</w:t>
      </w:r>
      <w:r w:rsidR="00015ADC" w:rsidRPr="00BB4BF5">
        <w:rPr>
          <w:b/>
          <w:bCs/>
          <w:sz w:val="28"/>
        </w:rPr>
        <w:t xml:space="preserve"> «Русский язык»</w:t>
      </w:r>
      <w:r w:rsidR="00A125A3" w:rsidRPr="00BB4BF5">
        <w:rPr>
          <w:b/>
          <w:bCs/>
          <w:sz w:val="28"/>
        </w:rPr>
        <w:t xml:space="preserve"> </w:t>
      </w:r>
      <w:r w:rsidR="00EB551E" w:rsidRPr="00BB4BF5">
        <w:rPr>
          <w:b/>
          <w:bCs/>
          <w:sz w:val="28"/>
        </w:rPr>
        <w:t xml:space="preserve">в </w:t>
      </w:r>
      <w:r w:rsidR="00A125A3" w:rsidRPr="00BB4BF5">
        <w:rPr>
          <w:b/>
          <w:bCs/>
          <w:sz w:val="28"/>
        </w:rPr>
        <w:t>учебном</w:t>
      </w:r>
      <w:r w:rsidR="00B47030" w:rsidRPr="00BB4BF5">
        <w:rPr>
          <w:b/>
          <w:bCs/>
          <w:sz w:val="28"/>
        </w:rPr>
        <w:t xml:space="preserve"> плане</w:t>
      </w:r>
    </w:p>
    <w:p w:rsidR="00CF2DE6" w:rsidRDefault="00CA4E2D" w:rsidP="00CA4E2D">
      <w:pPr>
        <w:pStyle w:val="a3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Учебный предмет «Русский язык и литература» входит в предметную область «Филология» и является обязательным компонентом базисного учебного плана. Изучение курса рас</w:t>
      </w:r>
      <w:r w:rsidR="00523C1D">
        <w:rPr>
          <w:lang w:eastAsia="en-US"/>
        </w:rPr>
        <w:t>считано на 68</w:t>
      </w:r>
      <w:r>
        <w:rPr>
          <w:lang w:eastAsia="en-US"/>
        </w:rPr>
        <w:t xml:space="preserve"> ч (3</w:t>
      </w:r>
      <w:r w:rsidR="006F20B0">
        <w:rPr>
          <w:lang w:eastAsia="en-US"/>
        </w:rPr>
        <w:t>4 учебных часа в 10 классе и 34</w:t>
      </w:r>
      <w:r>
        <w:rPr>
          <w:lang w:eastAsia="en-US"/>
        </w:rPr>
        <w:t xml:space="preserve"> учебных ча</w:t>
      </w:r>
      <w:r w:rsidR="00523C1D">
        <w:rPr>
          <w:lang w:eastAsia="en-US"/>
        </w:rPr>
        <w:t>с</w:t>
      </w:r>
      <w:r w:rsidR="006F20B0">
        <w:rPr>
          <w:lang w:eastAsia="en-US"/>
        </w:rPr>
        <w:t>а</w:t>
      </w:r>
      <w:r>
        <w:rPr>
          <w:lang w:eastAsia="en-US"/>
        </w:rPr>
        <w:t xml:space="preserve"> в 11 классе – 1 ч в неделю). Завершается освоение курса обязательной государственной (итоговой) аттестацией в форме Единого государственного экзамена (ЕГЭ).</w:t>
      </w:r>
    </w:p>
    <w:p w:rsidR="00CA4E2D" w:rsidRPr="00CA4E2D" w:rsidRDefault="00CA4E2D" w:rsidP="00CA4E2D">
      <w:pPr>
        <w:pStyle w:val="a3"/>
        <w:spacing w:before="0" w:beforeAutospacing="0" w:after="0" w:afterAutospacing="0"/>
        <w:rPr>
          <w:lang w:eastAsia="en-US"/>
        </w:rPr>
      </w:pPr>
    </w:p>
    <w:p w:rsidR="000764A6" w:rsidRPr="006F20B0" w:rsidRDefault="00253953" w:rsidP="006F20B0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BB4BF5">
        <w:rPr>
          <w:b/>
          <w:bCs/>
          <w:sz w:val="28"/>
        </w:rPr>
        <w:t>Личностные, метапредметные и</w:t>
      </w:r>
      <w:r w:rsidR="00642A4C" w:rsidRPr="00BB4BF5">
        <w:rPr>
          <w:b/>
          <w:bCs/>
          <w:sz w:val="28"/>
        </w:rPr>
        <w:t xml:space="preserve"> предметные результаты освоения </w:t>
      </w:r>
      <w:r w:rsidRPr="00BB4BF5">
        <w:rPr>
          <w:b/>
          <w:bCs/>
          <w:sz w:val="28"/>
        </w:rPr>
        <w:t xml:space="preserve">учебного </w:t>
      </w:r>
      <w:r w:rsidR="00642A4C" w:rsidRPr="00BB4BF5">
        <w:rPr>
          <w:b/>
          <w:bCs/>
          <w:sz w:val="28"/>
        </w:rPr>
        <w:t>предмета</w:t>
      </w:r>
    </w:p>
    <w:p w:rsidR="00530098" w:rsidRP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  <w:rPr>
          <w:b/>
        </w:rPr>
      </w:pPr>
      <w:r w:rsidRPr="00530098">
        <w:rPr>
          <w:b/>
        </w:rPr>
        <w:t>Личностные результаты:</w:t>
      </w:r>
    </w:p>
    <w:p w:rsidR="00530098" w:rsidRP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  <w:r w:rsidRPr="00530098">
        <w:t>• сформированность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культуре, толерантное отношение к языку и культуре народов многонациональной России и усвоение форм толерантного поведения в поликультурном мире;</w:t>
      </w:r>
    </w:p>
    <w:p w:rsidR="00530098" w:rsidRP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через осознанное освоение лексического богатства русского языка, получившего образцовое воплощение в литературных </w:t>
      </w:r>
      <w:r>
        <w:t xml:space="preserve">произведениях </w:t>
      </w:r>
      <w:r w:rsidRPr="00530098">
        <w:t>отечественной классики, формирование личности, несущей звание гражданина России, умеющей любить и ценить малую родину, связывающей своё будущее с развитием своего края, города, села;</w:t>
      </w:r>
    </w:p>
    <w:p w:rsidR="00530098" w:rsidRP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  <w:r w:rsidRPr="00530098">
        <w:t>• посредством выявления языковых особенностей произведений русской литературы, несущей мощнейший гуманистический заряд, формирование нравственного сознания и поведения на основе усвоения общечеловеческих ценностей;</w:t>
      </w:r>
    </w:p>
    <w:p w:rsid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  <w:r w:rsidRPr="00530098">
        <w:lastRenderedPageBreak/>
        <w:t>• через понимание эстетических основ художественного текста, выраженных языковыми средствами, приобщение обучающихся к эстетическому отношению к миру, сформированность основ экологическо</w:t>
      </w:r>
      <w:r>
        <w:t>го сознания, понимаемого относи</w:t>
      </w:r>
      <w:r w:rsidRPr="00530098">
        <w:t>тельно изучения русского языка как неприменение речевой агрессии и умение противостоять речевой агрессии посредством организации гармонизирующего диалога, осознания необходимости саморазвития и самовоспитания в соответствии с общечеловеческими ценностями и идеалами гражданского общества;</w:t>
      </w:r>
    </w:p>
    <w:p w:rsidR="00530098" w:rsidRP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  <w:r w:rsidRPr="00530098">
        <w:t>• через усвоение научных основ изучения русского языка обеспечение понимания его системности, выявление взаимосвязи его разделов и уровней, сформированность мировоззрения, соответствующего современному уровню развития науки и общественной практики;</w:t>
      </w:r>
    </w:p>
    <w:p w:rsid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  <w:r w:rsidRPr="00530098">
        <w:t>• обеспечение готовности и способности к образованию, в том числе самообразов</w:t>
      </w:r>
      <w:r>
        <w:t>анию, на протяжении всей жизни.</w:t>
      </w:r>
    </w:p>
    <w:p w:rsidR="00530098" w:rsidRP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</w:p>
    <w:p w:rsidR="00530098" w:rsidRP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  <w:rPr>
          <w:b/>
        </w:rPr>
      </w:pPr>
      <w:r w:rsidRPr="00530098">
        <w:rPr>
          <w:b/>
        </w:rPr>
        <w:t>Метапредметные результаты:</w:t>
      </w:r>
    </w:p>
    <w:p w:rsidR="00530098" w:rsidRP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  <w:r w:rsidRPr="00530098">
        <w:t>• способность и готовность к продуктивному общению и эффективному взаимодействию на основе адекватного речевого поведения, правильного применения этикетных формул вежливого общения, умения выбирать языковые средства, уместные в конкретной речевой ситуации;</w:t>
      </w:r>
    </w:p>
    <w:p w:rsidR="00530098" w:rsidRP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обеспечение научного исследования и самостоятельной проектной деятельности языковыми средствами оформления поисковой работы, владение соответствующими стилями речи; </w:t>
      </w:r>
    </w:p>
    <w:p w:rsidR="00530098" w:rsidRP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  <w:r w:rsidRPr="00530098">
        <w:t>• освоение навыков научного мышления посредством освоения учебного материала, аналитической работы с текстами различной направленности и стилевой принадлежности, реферирования, тезирования, выявления основной мысли и приводимых аргументов;</w:t>
      </w:r>
    </w:p>
    <w:p w:rsidR="00530098" w:rsidRP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  <w:r w:rsidRPr="00530098">
        <w:t>• приобретение умений самостоятельного поиска решений и ответственности за принятое решение в ходе ведения исследовательской и проектной деятельности по предложенным лингвистическим, межпредметным, этнокультурным и поликультурным темам проектов;</w:t>
      </w:r>
    </w:p>
    <w:p w:rsidR="00530098" w:rsidRP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  <w:r w:rsidRPr="00530098">
        <w:t>• овладение качествами хорошей речи как основе логичного, последовательного, целесообразного оформления собствен</w:t>
      </w:r>
      <w:r>
        <w:t xml:space="preserve">ной точки зрения, </w:t>
      </w:r>
      <w:r w:rsidRPr="00530098">
        <w:t>использование соответствующих речевых средств;</w:t>
      </w:r>
    </w:p>
    <w:p w:rsidR="00530098" w:rsidRP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  <w:r w:rsidRPr="00530098">
        <w:t>• владение умениями работы с информацией (поиск, хранение, использование);</w:t>
      </w:r>
    </w:p>
    <w:p w:rsidR="00530098" w:rsidRP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  <w:r w:rsidRPr="00530098">
        <w:t>• владение речемыслительными операциями (интерпретация, поиск аналогий; выдвижение гипотезы, научный аппаратобоснования и опровержения), необходимыми для работы с информацией;</w:t>
      </w:r>
    </w:p>
    <w:p w:rsid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  <w:r w:rsidRPr="00530098">
        <w:t>• формирование навыка познавательной рефлексии как осознания правильности, целесообразности, эффективности и экологичности совершаемых действий и мыслительных процессов за счёт выполняемых в рамках программы проектных и исследо</w:t>
      </w:r>
      <w:r>
        <w:t xml:space="preserve">вательских работ, аналитических </w:t>
      </w:r>
      <w:r w:rsidRPr="00530098">
        <w:t>лингвистических упражнений и аналитико-синтетических заданий к фрагментам предложенных текстов нравственно-этической, социально значимой и на</w:t>
      </w:r>
      <w:r>
        <w:t>учно-публицистической тематики.</w:t>
      </w:r>
    </w:p>
    <w:p w:rsidR="00530098" w:rsidRP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</w:p>
    <w:p w:rsidR="00530098" w:rsidRP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  <w:rPr>
          <w:b/>
        </w:rPr>
      </w:pPr>
      <w:r w:rsidRPr="00530098">
        <w:rPr>
          <w:b/>
        </w:rPr>
        <w:t>Предметные результаты:</w:t>
      </w:r>
    </w:p>
    <w:p w:rsidR="00530098" w:rsidRP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  <w:r w:rsidRPr="00530098">
        <w:t>• сформированность понятий «национальный русский язык» и «русский литературный язык»;</w:t>
      </w:r>
    </w:p>
    <w:p w:rsidR="00530098" w:rsidRP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  <w:r w:rsidRPr="00530098">
        <w:t>• понимание характера обязательности, вариативности, допустимости в применении норм литературного языка; закрепление навыка соблюдения языковых норм в речи в ходе повседневного бытового, учебно</w:t>
      </w:r>
      <w:r>
        <w:t>го, научного, делового общения;</w:t>
      </w:r>
    </w:p>
    <w:p w:rsidR="00530098" w:rsidRP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владение на основе полученных знаний о нормах русского литературного языка навыками самоанализа и самооценки собственной произвольной </w:t>
      </w:r>
      <w:r>
        <w:t>речи или воспроизведённой речи;</w:t>
      </w:r>
    </w:p>
    <w:p w:rsidR="00530098" w:rsidRP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  <w:r w:rsidRPr="00530098">
        <w:t>• владение умением анализировать текст с точки зрения содержащейся в нём информа</w:t>
      </w:r>
      <w:r>
        <w:t>ции (основная/второстепенная, я</w:t>
      </w:r>
      <w:r w:rsidRPr="00530098">
        <w:t>вная/скрытая);</w:t>
      </w:r>
    </w:p>
    <w:p w:rsidR="00530098" w:rsidRP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  <w:r w:rsidRPr="00530098">
        <w:t>• умение представлять текст в виде тезисов, конспектов, рефератов, сочинений разных жанров, а содержание грамматичес</w:t>
      </w:r>
      <w:r>
        <w:t>ких правил –</w:t>
      </w:r>
      <w:r w:rsidRPr="00530098">
        <w:t xml:space="preserve"> в виде таблиц, алгоритмов, свёрнутых алгоритмических предписаний;</w:t>
      </w:r>
    </w:p>
    <w:p w:rsidR="00530098" w:rsidRP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  <w:r w:rsidRPr="00530098">
        <w:lastRenderedPageBreak/>
        <w:t xml:space="preserve">• более глубокое и детальное знание содержания произведений </w:t>
      </w:r>
    </w:p>
    <w:p w:rsidR="00530098" w:rsidRP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  <w:r w:rsidRPr="00530098">
        <w:t>художественной литературы;</w:t>
      </w:r>
    </w:p>
    <w:p w:rsidR="00530098" w:rsidRP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  <w:r w:rsidRPr="00530098">
        <w:t>• способность выявлять в художественных текстах образы, темы и проблемы и выражать своё к ним отношение в развёрнутых аргументированных устных и письменных высказываниях;</w:t>
      </w:r>
    </w:p>
    <w:p w:rsidR="00530098" w:rsidRP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  <w:r w:rsidRPr="00530098">
        <w:t>• знание изобразительно-в</w:t>
      </w:r>
      <w:r>
        <w:t>ыразительных средств русского я</w:t>
      </w:r>
      <w:r w:rsidRPr="00530098">
        <w:t>зыка и умение их применять;</w:t>
      </w:r>
    </w:p>
    <w:p w:rsidR="00F65A52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  <w:r w:rsidRPr="00530098">
        <w:t>• осознание художественной картины мира, созданной в литературном произведении в единстве эмоционального личностного и интеллектуального понимания.</w:t>
      </w:r>
    </w:p>
    <w:p w:rsidR="00530098" w:rsidRPr="00530098" w:rsidRDefault="00530098" w:rsidP="00530098">
      <w:pPr>
        <w:pStyle w:val="a3"/>
        <w:tabs>
          <w:tab w:val="left" w:pos="0"/>
        </w:tabs>
        <w:spacing w:before="0" w:beforeAutospacing="0" w:after="0" w:afterAutospacing="0"/>
      </w:pPr>
    </w:p>
    <w:p w:rsidR="00BB4BF5" w:rsidRPr="006F20B0" w:rsidRDefault="007E6616" w:rsidP="006F20B0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</w:rPr>
      </w:pPr>
      <w:r w:rsidRPr="00BB4BF5">
        <w:rPr>
          <w:b/>
          <w:sz w:val="28"/>
        </w:rPr>
        <w:t>Содержание учебного предмета</w:t>
      </w:r>
    </w:p>
    <w:p w:rsidR="00530098" w:rsidRPr="00530098" w:rsidRDefault="00530098" w:rsidP="0053009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530098" w:rsidRPr="00530098" w:rsidRDefault="00530098" w:rsidP="0053009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среди языко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мира. Богатство и выразитель</w:t>
      </w: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русского языка. Русские писатели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выразительности </w:t>
      </w: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языка.</w:t>
      </w:r>
    </w:p>
    <w:p w:rsidR="00530098" w:rsidRPr="00530098" w:rsidRDefault="00530098" w:rsidP="0053009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как госуда</w:t>
      </w:r>
      <w:r w:rsid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рственный язык Российской Феде</w:t>
      </w: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и язык межнационального общения народов России.</w:t>
      </w:r>
    </w:p>
    <w:p w:rsidR="00530098" w:rsidRPr="00530098" w:rsidRDefault="00530098" w:rsidP="0053009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как один из мировых языков.</w:t>
      </w:r>
    </w:p>
    <w:p w:rsidR="00530098" w:rsidRPr="00530098" w:rsidRDefault="00530098" w:rsidP="0053009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Литературный язык </w:t>
      </w:r>
      <w:r w:rsid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высшая форма существования </w:t>
      </w: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языка.</w:t>
      </w:r>
    </w:p>
    <w:p w:rsidR="00530098" w:rsidRPr="00530098" w:rsidRDefault="00530098" w:rsidP="0053009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нормы литературн</w:t>
      </w:r>
      <w:r w:rsid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языка. Типы норм литератур</w:t>
      </w: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языка. Норма и культура речи.</w:t>
      </w:r>
    </w:p>
    <w:p w:rsidR="00530098" w:rsidRDefault="00530098" w:rsidP="0053009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функциональных </w:t>
      </w:r>
      <w:r w:rsid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разновидностях (стилях); основ</w:t>
      </w: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функциональные стили с</w:t>
      </w:r>
      <w:r w:rsid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овременного русского литератур</w:t>
      </w: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языка.</w:t>
      </w:r>
    </w:p>
    <w:p w:rsidR="00A23017" w:rsidRPr="00530098" w:rsidRDefault="00A23017" w:rsidP="0053009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098" w:rsidRPr="00A23017" w:rsidRDefault="00530098" w:rsidP="0053009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Лексика. Фразеология. Лексикография</w:t>
      </w:r>
    </w:p>
    <w:p w:rsidR="00A23017" w:rsidRDefault="00530098" w:rsidP="0053009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основные</w:t>
      </w:r>
      <w:r w:rsid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лексики и фразеологии.</w:t>
      </w:r>
    </w:p>
    <w:p w:rsidR="00530098" w:rsidRPr="00530098" w:rsidRDefault="00530098" w:rsidP="0053009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его значение. Однозн</w:t>
      </w:r>
      <w:r w:rsid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ачность и многозначность слов. </w:t>
      </w: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Изобразительно-выразительны</w:t>
      </w:r>
      <w:r w:rsid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средства русского языка. Омо</w:t>
      </w: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нимы и их употребление. Паро</w:t>
      </w:r>
      <w:r w:rsid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нимы и их употребление. Синони</w:t>
      </w: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их употребление. Антони</w:t>
      </w:r>
      <w:r w:rsid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их употребление. Происхож</w:t>
      </w: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лексики современного ру</w:t>
      </w:r>
      <w:r w:rsid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сского языка. Лексика общеупот</w:t>
      </w: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ребительная и лексика, имею</w:t>
      </w:r>
      <w:r w:rsid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 ограниченную сферу употреб</w:t>
      </w: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 Употребление устаревшей лексики и неологизмов.</w:t>
      </w:r>
    </w:p>
    <w:p w:rsidR="00530098" w:rsidRPr="00530098" w:rsidRDefault="00530098" w:rsidP="0053009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Фразеология. Фразеологические единицы и их употребление.</w:t>
      </w:r>
    </w:p>
    <w:p w:rsidR="00530098" w:rsidRPr="00530098" w:rsidRDefault="00530098" w:rsidP="0053009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Лексикография.</w:t>
      </w:r>
    </w:p>
    <w:p w:rsidR="00A23017" w:rsidRDefault="00A23017" w:rsidP="0053009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098" w:rsidRPr="00A23017" w:rsidRDefault="00530098" w:rsidP="0053009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 Графика. Орфоэпия</w:t>
      </w:r>
    </w:p>
    <w:p w:rsidR="00530098" w:rsidRPr="00530098" w:rsidRDefault="00530098" w:rsidP="0053009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фонетики, графики, орфоэпии.</w:t>
      </w:r>
    </w:p>
    <w:p w:rsidR="00530098" w:rsidRPr="00530098" w:rsidRDefault="00530098" w:rsidP="0053009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буквы. Позиционные</w:t>
      </w:r>
      <w:r w:rsid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(фонетические) и исторические </w:t>
      </w: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чередования звуков.</w:t>
      </w:r>
    </w:p>
    <w:p w:rsidR="00530098" w:rsidRPr="00530098" w:rsidRDefault="00530098" w:rsidP="0053009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Фонетический разбор.</w:t>
      </w:r>
    </w:p>
    <w:p w:rsidR="00530098" w:rsidRPr="00530098" w:rsidRDefault="00530098" w:rsidP="0053009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Орфоэпия. Основные правила произн</w:t>
      </w:r>
      <w:r w:rsid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ошения гласных и со</w:t>
      </w: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гласных звуков. Ударение.</w:t>
      </w:r>
    </w:p>
    <w:p w:rsidR="00A23017" w:rsidRDefault="00A23017" w:rsidP="0053009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098" w:rsidRPr="00A23017" w:rsidRDefault="00530098" w:rsidP="0053009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 и словообразование</w:t>
      </w:r>
    </w:p>
    <w:p w:rsidR="00530098" w:rsidRPr="00530098" w:rsidRDefault="00530098" w:rsidP="0053009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морфем</w:t>
      </w:r>
      <w:r w:rsid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 и словообразования. Состав </w:t>
      </w: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слова. Морфемы корневые и </w:t>
      </w:r>
      <w:r w:rsid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аффиксальные. Основа слова. Ос</w:t>
      </w: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 производные и непроизводные.</w:t>
      </w:r>
    </w:p>
    <w:p w:rsidR="004B480C" w:rsidRDefault="00530098" w:rsidP="0053009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Морфемный разбор слова.</w:t>
      </w:r>
    </w:p>
    <w:p w:rsidR="00A23017" w:rsidRPr="00A23017" w:rsidRDefault="00A2301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Словообразование. Морфоло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гические способы словообразова</w:t>
      </w: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Понятие словообразовательной цепочки.</w:t>
      </w:r>
    </w:p>
    <w:p w:rsidR="00A23017" w:rsidRPr="00A23017" w:rsidRDefault="00A2301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Неморфологические способы словообразования.</w:t>
      </w:r>
    </w:p>
    <w:p w:rsidR="00A23017" w:rsidRPr="00A23017" w:rsidRDefault="00A2301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Словообразовательный разбор.</w:t>
      </w:r>
    </w:p>
    <w:p w:rsidR="00A23017" w:rsidRPr="00A23017" w:rsidRDefault="00A2301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формообр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 в современном русском </w:t>
      </w: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языке.</w:t>
      </w:r>
    </w:p>
    <w:p w:rsidR="00A23017" w:rsidRDefault="00A2301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17" w:rsidRPr="00A23017" w:rsidRDefault="00A2301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 и орфография</w:t>
      </w:r>
    </w:p>
    <w:p w:rsidR="00A23017" w:rsidRPr="00A23017" w:rsidRDefault="00A2301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морфол</w:t>
      </w:r>
      <w:r w:rsid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огии и орфографии. Взаимосвязь </w:t>
      </w: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морфологии и орфографии.</w:t>
      </w:r>
    </w:p>
    <w:p w:rsidR="00906437" w:rsidRDefault="0090643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17" w:rsidRPr="00906437" w:rsidRDefault="00A2301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</w:t>
      </w:r>
    </w:p>
    <w:p w:rsidR="00A23017" w:rsidRPr="00A23017" w:rsidRDefault="00A2301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русской орфографии.</w:t>
      </w:r>
    </w:p>
    <w:p w:rsidR="00A23017" w:rsidRPr="00A23017" w:rsidRDefault="00A2301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принц</w:t>
      </w:r>
      <w:r w:rsid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как ведущий принцип русской </w:t>
      </w: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орфографии. Фонетические</w:t>
      </w:r>
      <w:r w:rsid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традиционные и дифференцирую</w:t>
      </w: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написания.</w:t>
      </w:r>
    </w:p>
    <w:p w:rsidR="00A23017" w:rsidRPr="00A23017" w:rsidRDefault="00A2301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Проверяемые и непроверяе</w:t>
      </w:r>
      <w:r w:rsid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мые безударные гласные в корне </w:t>
      </w: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слова.</w:t>
      </w:r>
    </w:p>
    <w:p w:rsidR="00A23017" w:rsidRPr="00A23017" w:rsidRDefault="00A2301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Чередующиеся гласные в корне слова.</w:t>
      </w:r>
    </w:p>
    <w:p w:rsidR="00A23017" w:rsidRPr="00A23017" w:rsidRDefault="00A2301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гласных по</w:t>
      </w:r>
      <w:r w:rsid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шипящих. Употребление глас</w:t>
      </w: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после </w:t>
      </w:r>
      <w:r w:rsidRPr="00906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ц.</w:t>
      </w:r>
    </w:p>
    <w:p w:rsidR="00A23017" w:rsidRPr="00A23017" w:rsidRDefault="00A2301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звонких и глухих согласных.</w:t>
      </w:r>
    </w:p>
    <w:p w:rsidR="00A23017" w:rsidRPr="00A23017" w:rsidRDefault="00A2301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непроизносимых согласных и сочетани</w:t>
      </w:r>
      <w:r w:rsid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906437" w:rsidRPr="00906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сч, зч, </w:t>
      </w:r>
      <w:r w:rsidRPr="00906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шч, жч, стч, здч.</w:t>
      </w:r>
    </w:p>
    <w:p w:rsidR="00A23017" w:rsidRPr="00A23017" w:rsidRDefault="00A2301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двойных согласных.</w:t>
      </w:r>
    </w:p>
    <w:p w:rsidR="00A23017" w:rsidRPr="00A23017" w:rsidRDefault="00A2301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гласных и согласных в приставках.</w:t>
      </w:r>
    </w:p>
    <w:p w:rsidR="00A23017" w:rsidRPr="00A23017" w:rsidRDefault="00A2301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Приставки </w:t>
      </w:r>
      <w:r w:rsidRPr="00906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пре-</w:t>
      </w: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06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при-.</w:t>
      </w:r>
    </w:p>
    <w:p w:rsidR="00A23017" w:rsidRPr="00A23017" w:rsidRDefault="0090643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Гласные </w:t>
      </w:r>
      <w:r w:rsidRPr="00906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06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017"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приставок.</w:t>
      </w:r>
    </w:p>
    <w:p w:rsidR="00A23017" w:rsidRPr="00A23017" w:rsidRDefault="00A2301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</w:t>
      </w:r>
      <w:r w:rsidRPr="00906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ъ</w:t>
      </w: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06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ь.</w:t>
      </w:r>
    </w:p>
    <w:p w:rsidR="00A23017" w:rsidRPr="00A23017" w:rsidRDefault="00A2301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прописных и строчных букв.</w:t>
      </w:r>
    </w:p>
    <w:p w:rsidR="00A23017" w:rsidRPr="00A23017" w:rsidRDefault="00A2301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переноса слов.</w:t>
      </w:r>
    </w:p>
    <w:p w:rsidR="00906437" w:rsidRDefault="0090643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17" w:rsidRPr="00906437" w:rsidRDefault="00A2301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части речи</w:t>
      </w:r>
    </w:p>
    <w:p w:rsidR="00741BFE" w:rsidRDefault="00A2301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</w:t>
      </w:r>
    </w:p>
    <w:p w:rsidR="004B480C" w:rsidRDefault="00A23017" w:rsidP="00A2301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речи. Лексико-грамматические разряды имён существительных.</w:t>
      </w:r>
    </w:p>
    <w:p w:rsidR="00906437" w:rsidRPr="00906437" w:rsidRDefault="00906437" w:rsidP="0090643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имён существительн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ых. Распределение существитель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 родам. Существите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 общего рода. Определение 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способы выражения 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несклоняемых имён существитель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аббревиатур.</w:t>
      </w:r>
    </w:p>
    <w:p w:rsidR="00906437" w:rsidRPr="00906437" w:rsidRDefault="00906437" w:rsidP="0090643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имён существительных.</w:t>
      </w:r>
    </w:p>
    <w:p w:rsidR="00906437" w:rsidRPr="00906437" w:rsidRDefault="00906437" w:rsidP="0090643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 и склонение имён существительных.</w:t>
      </w:r>
    </w:p>
    <w:p w:rsidR="00906437" w:rsidRPr="00906437" w:rsidRDefault="00906437" w:rsidP="0090643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имён существительных.</w:t>
      </w:r>
    </w:p>
    <w:p w:rsidR="00906437" w:rsidRDefault="00906437" w:rsidP="0090643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падежных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кончаний имён существительных. 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падежных окончаний.</w:t>
      </w:r>
    </w:p>
    <w:p w:rsidR="00D14314" w:rsidRPr="00D14314" w:rsidRDefault="00D14314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в суффиксах имён существительных.</w:t>
      </w:r>
    </w:p>
    <w:p w:rsidR="00D14314" w:rsidRPr="00D14314" w:rsidRDefault="00D14314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сложных и</w:t>
      </w:r>
      <w:r w:rsid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мён существительных. Составные </w:t>
      </w: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и их правописание.</w:t>
      </w:r>
    </w:p>
    <w:p w:rsidR="00E65D8C" w:rsidRDefault="00E65D8C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FE" w:rsidRDefault="00D14314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</w:t>
      </w:r>
    </w:p>
    <w:p w:rsidR="00D14314" w:rsidRPr="00D14314" w:rsidRDefault="00D14314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как часть речи. Лексико-грамматические разряды имён прилагательных.</w:t>
      </w:r>
    </w:p>
    <w:p w:rsidR="00D14314" w:rsidRPr="00D14314" w:rsidRDefault="00D14314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прилагательные.</w:t>
      </w:r>
    </w:p>
    <w:p w:rsidR="00D14314" w:rsidRPr="00D14314" w:rsidRDefault="00D14314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и превосход</w:t>
      </w:r>
      <w:r w:rsid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степени качественных прила</w:t>
      </w: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гательных. Простая (синтет</w:t>
      </w:r>
      <w:r w:rsid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ическая) и сложные (аналитичес</w:t>
      </w: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кие) формы степеней сравнен</w:t>
      </w:r>
      <w:r w:rsid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ия. Стилистические особенности </w:t>
      </w: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 и сложных форм степеней сравнения.</w:t>
      </w:r>
    </w:p>
    <w:p w:rsidR="00D14314" w:rsidRPr="00D14314" w:rsidRDefault="00D14314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и краткие фор</w:t>
      </w:r>
      <w:r w:rsid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качественных прилагательных.</w:t>
      </w:r>
    </w:p>
    <w:p w:rsidR="00D14314" w:rsidRPr="00D14314" w:rsidRDefault="00D14314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образования и уп</w:t>
      </w:r>
      <w:r w:rsid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отребления кратких прилагатель</w:t>
      </w: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ных. Синонимия кратких и </w:t>
      </w:r>
      <w:r w:rsid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полных форм в функции сказуемо</w:t>
      </w: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го; их семантические и стилистические особенности.</w:t>
      </w:r>
    </w:p>
    <w:p w:rsidR="00D14314" w:rsidRPr="00D14314" w:rsidRDefault="00D14314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 относительные и притяжательные</w:t>
      </w:r>
      <w:r w:rsid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образования</w:t>
      </w:r>
      <w:r w:rsid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употребления притяжательных </w:t>
      </w: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прилагательных.</w:t>
      </w:r>
    </w:p>
    <w:p w:rsidR="00D14314" w:rsidRPr="00D14314" w:rsidRDefault="00D14314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прилагательных из одного разряда в другой.</w:t>
      </w:r>
    </w:p>
    <w:p w:rsidR="00D14314" w:rsidRPr="00D14314" w:rsidRDefault="00D14314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имён прилагательных.</w:t>
      </w:r>
    </w:p>
    <w:p w:rsidR="00D14314" w:rsidRPr="00D14314" w:rsidRDefault="00D14314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окончаний имён прилагательных.</w:t>
      </w:r>
    </w:p>
    <w:p w:rsidR="00D14314" w:rsidRPr="00D14314" w:rsidRDefault="00D14314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качественных и относительных прила</w:t>
      </w:r>
      <w:r w:rsid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гательных. </w:t>
      </w: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склонения притяжательных прилагательных на </w:t>
      </w:r>
      <w:r w:rsidRPr="00E65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-ий.</w:t>
      </w:r>
    </w:p>
    <w:p w:rsidR="00E65D8C" w:rsidRDefault="00D14314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</w:t>
      </w:r>
      <w:r w:rsid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суффиксов имён прилагательных.</w:t>
      </w:r>
    </w:p>
    <w:p w:rsidR="00D14314" w:rsidRPr="00D14314" w:rsidRDefault="00D14314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</w:t>
      </w:r>
      <w:r w:rsidRPr="00E65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65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</w:t>
      </w: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суффиксах имён прилагательных.</w:t>
      </w:r>
    </w:p>
    <w:p w:rsidR="00D14314" w:rsidRPr="00D14314" w:rsidRDefault="00D14314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сложных имён прилагательных.</w:t>
      </w:r>
    </w:p>
    <w:p w:rsidR="00E65D8C" w:rsidRDefault="00E65D8C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88" w:rsidRDefault="00D14314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числительное</w:t>
      </w:r>
    </w:p>
    <w:p w:rsidR="00D14314" w:rsidRPr="00D14314" w:rsidRDefault="00D14314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 как часть речи. Лексико-грамматические разряды имён числительных. Простые, сложные и составные числительные.</w:t>
      </w:r>
    </w:p>
    <w:p w:rsidR="00D14314" w:rsidRPr="00D14314" w:rsidRDefault="00D14314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числительных.</w:t>
      </w:r>
    </w:p>
    <w:p w:rsidR="00D14314" w:rsidRPr="00D14314" w:rsidRDefault="00D14314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склонения имён числительных.</w:t>
      </w:r>
    </w:p>
    <w:p w:rsidR="00D14314" w:rsidRPr="00D14314" w:rsidRDefault="00D14314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имён числительных.</w:t>
      </w:r>
    </w:p>
    <w:p w:rsidR="00D14314" w:rsidRPr="00D14314" w:rsidRDefault="00D14314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имён числит</w:t>
      </w:r>
      <w:r w:rsid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в речи. Особенности упо</w:t>
      </w: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требления собирательных числительных.</w:t>
      </w:r>
    </w:p>
    <w:p w:rsidR="00103288" w:rsidRPr="005600DC" w:rsidRDefault="00103288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88" w:rsidRDefault="00E65D8C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Местоимение</w:t>
      </w:r>
    </w:p>
    <w:p w:rsidR="00D14314" w:rsidRPr="00D14314" w:rsidRDefault="00D14314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</w:t>
      </w:r>
      <w:r w:rsid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речи. Разряды место</w:t>
      </w: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имений.</w:t>
      </w:r>
    </w:p>
    <w:p w:rsidR="00906437" w:rsidRDefault="00D14314" w:rsidP="00D1431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Значение, стилистически</w:t>
      </w:r>
      <w:r w:rsid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грамматические особенности </w:t>
      </w:r>
      <w:r w:rsidRPr="00D143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 местоимений.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местоимений.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местоимений.</w:t>
      </w:r>
    </w:p>
    <w:p w:rsid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88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</w:t>
      </w:r>
    </w:p>
    <w:p w:rsid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речи. Основные грамматические категории и формы глагола.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 как начальная форма глагола.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атегория вида русского глагола.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Переходность/непереходность глагола.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Возвратные глаголы.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наклонения глаг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ола. Наклонение изъявительное, </w:t>
      </w: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повелительное, сослагательное (условное).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времени глагола.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 глагола.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основы 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гола. Формообразование глагола.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глаголов.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глаголов.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88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Причастие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как особая глагольная форма.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глагола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прилагательного у причастий.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причастий.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причастий.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 причастий.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65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</w:t>
      </w: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причастиях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отглагольных прилагательных.</w:t>
      </w:r>
    </w:p>
    <w:p w:rsid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причастий в прилагательные и существительные.</w:t>
      </w:r>
    </w:p>
    <w:p w:rsid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88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Деепричастие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как особая глагольная форма.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деепричастий.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деепричастий.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деепричастий в наречия и предлоги.</w:t>
      </w:r>
    </w:p>
    <w:p w:rsid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88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Наречие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часть речи. Разряды наречий.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наречий.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наречий. Глас</w:t>
      </w:r>
      <w:r w:rsidR="00C7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на конце наречий. Наречия, </w:t>
      </w: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оканчивающиеся на шипящи</w:t>
      </w:r>
      <w:r w:rsidR="00C7230D">
        <w:rPr>
          <w:rFonts w:ascii="Times New Roman" w:eastAsia="Times New Roman" w:hAnsi="Times New Roman" w:cs="Times New Roman"/>
          <w:sz w:val="24"/>
          <w:szCs w:val="24"/>
          <w:lang w:eastAsia="ru-RU"/>
        </w:rPr>
        <w:t>й. Отрицательные наречия. Слит</w:t>
      </w: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ное, раздельное и дефисное написание наречий.</w:t>
      </w:r>
    </w:p>
    <w:p w:rsidR="00103288" w:rsidRPr="00103288" w:rsidRDefault="00103288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88" w:rsidRDefault="00C7230D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 категории состояния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особенности слов категории состояния.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Омонимия слов категории состо</w:t>
      </w:r>
      <w:r w:rsidR="00C7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яния, наречий на </w:t>
      </w:r>
      <w:r w:rsidR="00C7230D" w:rsidRPr="00152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-о, -е</w:t>
      </w:r>
      <w:r w:rsidR="00C7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крат</w:t>
      </w: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прилагательных ср. р. ед. ч.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</w:t>
      </w:r>
      <w:r w:rsidR="00C7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азбор слов категории состояния.</w:t>
      </w:r>
    </w:p>
    <w:p w:rsidR="00152F8A" w:rsidRDefault="00152F8A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8C" w:rsidRPr="00152F8A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Служебные части речи</w:t>
      </w:r>
    </w:p>
    <w:p w:rsidR="00103288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Предлог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Предлог как служебная часть речи.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употребления предлогов.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предлогов.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предлогов.</w:t>
      </w:r>
    </w:p>
    <w:p w:rsidR="00152F8A" w:rsidRDefault="00152F8A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88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Союзы и союзные слова</w:t>
      </w:r>
    </w:p>
    <w:p w:rsidR="00E65D8C" w:rsidRP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как служебная часть речи. Союзные слова.</w:t>
      </w:r>
    </w:p>
    <w:p w:rsidR="00E65D8C" w:rsidRDefault="00E65D8C" w:rsidP="00E65D8C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союзов по з</w:t>
      </w:r>
      <w:r w:rsidR="00152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начению, употреблению, структу</w:t>
      </w:r>
      <w:r w:rsidRPr="00E65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ре. Подчинительные союзы и союзные слова.</w:t>
      </w:r>
    </w:p>
    <w:p w:rsidR="00152F8A" w:rsidRPr="00152F8A" w:rsidRDefault="00152F8A" w:rsidP="00152F8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союзов.</w:t>
      </w:r>
    </w:p>
    <w:p w:rsidR="00152F8A" w:rsidRPr="00152F8A" w:rsidRDefault="00152F8A" w:rsidP="00152F8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союзов.</w:t>
      </w:r>
    </w:p>
    <w:p w:rsidR="00152F8A" w:rsidRDefault="00152F8A" w:rsidP="00152F8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88" w:rsidRDefault="00152F8A" w:rsidP="00152F8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Частицы</w:t>
      </w:r>
    </w:p>
    <w:p w:rsidR="00152F8A" w:rsidRPr="00152F8A" w:rsidRDefault="00152F8A" w:rsidP="00152F8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 как служебная часть речи.</w:t>
      </w:r>
    </w:p>
    <w:p w:rsidR="00152F8A" w:rsidRPr="00152F8A" w:rsidRDefault="00152F8A" w:rsidP="00152F8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частиц.</w:t>
      </w:r>
    </w:p>
    <w:p w:rsidR="00152F8A" w:rsidRPr="00152F8A" w:rsidRDefault="00152F8A" w:rsidP="00152F8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частиц.</w:t>
      </w:r>
    </w:p>
    <w:p w:rsidR="00152F8A" w:rsidRPr="00152F8A" w:rsidRDefault="00152F8A" w:rsidP="00152F8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частиц. Разде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и дефисное написание час</w:t>
      </w:r>
      <w:r w:rsidRPr="0015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тиц. </w:t>
      </w:r>
      <w:proofErr w:type="gramStart"/>
      <w:r w:rsidRPr="00152F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Частицы  не</w:t>
      </w:r>
      <w:proofErr w:type="gramEnd"/>
      <w:r w:rsidRPr="0015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ни, их 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ачение и употребление. Слитное </w:t>
      </w:r>
      <w:r w:rsidRPr="0015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раздельное написание </w:t>
      </w:r>
      <w:r w:rsidRPr="00152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</w:t>
      </w:r>
      <w:r w:rsidRPr="0015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52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</w:t>
      </w:r>
      <w:r w:rsidRPr="0015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различными частями речи.</w:t>
      </w:r>
    </w:p>
    <w:p w:rsidR="00152F8A" w:rsidRDefault="00152F8A" w:rsidP="00152F8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88" w:rsidRPr="00103288" w:rsidRDefault="00152F8A" w:rsidP="00152F8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Междометие</w:t>
      </w:r>
      <w:r w:rsidR="00103288" w:rsidRPr="00103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Звукоподражательные слова</w:t>
      </w:r>
    </w:p>
    <w:p w:rsidR="00152F8A" w:rsidRPr="00152F8A" w:rsidRDefault="00152F8A" w:rsidP="00152F8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Междометие как особый разряд слов. Звукоподражательные слова.</w:t>
      </w:r>
    </w:p>
    <w:p w:rsidR="00152F8A" w:rsidRPr="00152F8A" w:rsidRDefault="00152F8A" w:rsidP="00152F8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междометий.</w:t>
      </w:r>
    </w:p>
    <w:p w:rsidR="00152F8A" w:rsidRPr="00152F8A" w:rsidRDefault="00152F8A" w:rsidP="00152F8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междометий.</w:t>
      </w:r>
    </w:p>
    <w:p w:rsidR="00152F8A" w:rsidRPr="00152F8A" w:rsidRDefault="00152F8A" w:rsidP="00152F8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8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Функционально-стилистич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еские особенности употребления </w:t>
      </w:r>
      <w:r w:rsidRPr="00152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междометий.</w:t>
      </w:r>
    </w:p>
    <w:p w:rsidR="00103288" w:rsidRDefault="00103288" w:rsidP="00152F8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F8A" w:rsidRPr="00103288" w:rsidRDefault="00152F8A" w:rsidP="00152F8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</w:t>
      </w:r>
      <w:r w:rsidR="00103288" w:rsidRPr="00103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торен</w:t>
      </w:r>
      <w:r w:rsidR="00B8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и обобщение пройденного</w:t>
      </w:r>
    </w:p>
    <w:p w:rsidR="00152F8A" w:rsidRPr="00A23017" w:rsidRDefault="00152F8A" w:rsidP="00152F8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AE2" w:rsidRPr="00AA7752" w:rsidRDefault="00E83AE2" w:rsidP="00E83AE2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27DAB">
        <w:rPr>
          <w:rFonts w:ascii="Times New Roman" w:hAnsi="Times New Roman" w:cs="Times New Roman"/>
          <w:b/>
          <w:sz w:val="28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4"/>
        </w:rPr>
        <w:t xml:space="preserve"> изучения учебного предмета</w:t>
      </w:r>
    </w:p>
    <w:p w:rsidR="00103288" w:rsidRPr="00103288" w:rsidRDefault="00103288" w:rsidP="00103288">
      <w:pPr>
        <w:pStyle w:val="a3"/>
        <w:tabs>
          <w:tab w:val="left" w:pos="0"/>
        </w:tabs>
        <w:spacing w:before="0" w:beforeAutospacing="0" w:after="0" w:afterAutospacing="0"/>
      </w:pPr>
      <w:r w:rsidRPr="00103288">
        <w:t xml:space="preserve">В результате изучения </w:t>
      </w:r>
      <w:r w:rsidR="00B92111">
        <w:t>русского языка ученик научится:</w:t>
      </w:r>
    </w:p>
    <w:p w:rsidR="00103288" w:rsidRPr="00103288" w:rsidRDefault="00103288" w:rsidP="00103288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>различать основные единицы языка, их признаки и взаимосвязь;</w:t>
      </w:r>
    </w:p>
    <w:p w:rsidR="00103288" w:rsidRPr="00103288" w:rsidRDefault="00103288" w:rsidP="00103288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>применять 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103288" w:rsidRPr="00103288" w:rsidRDefault="00103288" w:rsidP="00103288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 xml:space="preserve">извлекать необходимую информацию из различных источников: учебно-научных текстов, средств массовой информации, </w:t>
      </w:r>
      <w:r>
        <w:t xml:space="preserve">в том числе </w:t>
      </w:r>
      <w:r w:rsidRPr="00103288">
        <w:t>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103288" w:rsidRPr="00103288" w:rsidRDefault="00103288" w:rsidP="00103288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>владеть приёмами информационной переработки прочитанных и прослушанных текстов и представлять их в виде тезисов, конспектов, аннотаций, рефератов, редактировать собственные тексты, выступа</w:t>
      </w:r>
      <w:r>
        <w:t>ть перед аудиторией с докладом;</w:t>
      </w:r>
    </w:p>
    <w:p w:rsidR="00103288" w:rsidRPr="00103288" w:rsidRDefault="00103288" w:rsidP="00103288">
      <w:pPr>
        <w:pStyle w:val="a3"/>
        <w:tabs>
          <w:tab w:val="left" w:pos="0"/>
        </w:tabs>
        <w:spacing w:before="0" w:beforeAutospacing="0" w:after="0" w:afterAutospacing="0"/>
      </w:pPr>
      <w:r w:rsidRPr="00530098">
        <w:lastRenderedPageBreak/>
        <w:t xml:space="preserve">• </w:t>
      </w:r>
      <w:r w:rsidRPr="00103288">
        <w:t>анализировать и оценивать речевые высказывания с точки зрения их соответствия виду и ситуации общения, успешнос</w:t>
      </w:r>
      <w:r>
        <w:t xml:space="preserve">ти в достижении </w:t>
      </w:r>
      <w:r w:rsidRPr="00103288">
        <w:t>прогнозируемого результата, анализировать причины коммуникативных неудач, уметь их объяснять</w:t>
      </w:r>
      <w:r>
        <w:t xml:space="preserve"> </w:t>
      </w:r>
      <w:r w:rsidRPr="00103288">
        <w:t>и предупреждать их возникновение;</w:t>
      </w:r>
    </w:p>
    <w:p w:rsidR="00103288" w:rsidRPr="00103288" w:rsidRDefault="00103288" w:rsidP="00103288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>употреблять языковые средства в соответствии с ситуацией и сферой речевого общения;</w:t>
      </w:r>
    </w:p>
    <w:p w:rsidR="00103288" w:rsidRPr="00103288" w:rsidRDefault="00103288" w:rsidP="00103288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>анализировать научные (учебно-научные, научно-популярные), официально-деловые, публицистические тексты и тексты других функциональных разновидностей языка с точки зрения специфики использования в них лексических, морфологических, синтаксических средств;</w:t>
      </w:r>
    </w:p>
    <w:p w:rsidR="00103288" w:rsidRPr="00103288" w:rsidRDefault="00103288" w:rsidP="00103288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>распознавать тексты научного, официально-делового, публицистического стилей и тексты других функциональных разновидностей языка по их экстралингвистическим и лингвистическим признакам;</w:t>
      </w:r>
    </w:p>
    <w:p w:rsidR="00103288" w:rsidRPr="00103288" w:rsidRDefault="00103288" w:rsidP="00103288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>создавать учебно-научные, официально-деловые, публицистические тексты (в устной и письменной форме) и тексты других функциональных разновидностей языка с учётом внеязыковых требований, предъявляемых к ним, и в соответствии со спецификой</w:t>
      </w:r>
      <w:r w:rsidR="001A030B">
        <w:t xml:space="preserve"> употребления языковых средств;</w:t>
      </w:r>
    </w:p>
    <w:p w:rsidR="001A030B" w:rsidRDefault="001A030B" w:rsidP="00103288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="00103288" w:rsidRPr="00103288">
        <w:t>выявлять отличительные особенности языка художественной литературы в сравнении с другими функциональными разновидностями языка;</w:t>
      </w:r>
    </w:p>
    <w:p w:rsidR="001A030B" w:rsidRDefault="001A030B" w:rsidP="00103288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="00103288" w:rsidRPr="00103288">
        <w:t>проводить анализ фрагментов прозаических и поэтических текстов с точки зрения темы, идеи, использованных изобразительно-выразительных средств;</w:t>
      </w:r>
    </w:p>
    <w:p w:rsidR="001A030B" w:rsidRDefault="001A030B" w:rsidP="00103288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="00103288" w:rsidRPr="00103288">
        <w:t>анализировать и оценивать речевые высказывания с точки зрения коммуникативной целесообразности, точности, чистоты, богатства, выразительности, соответствия литературным нормам;</w:t>
      </w:r>
    </w:p>
    <w:p w:rsidR="00103288" w:rsidRPr="00103288" w:rsidRDefault="001A030B" w:rsidP="00103288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="00103288" w:rsidRPr="00103288"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103288" w:rsidRDefault="001A030B" w:rsidP="00103288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="00103288" w:rsidRPr="00103288">
        <w:t>осуществлять выбор наиболее точных языковых средств в соответствии со сферами</w:t>
      </w:r>
      <w:r>
        <w:t xml:space="preserve"> и ситуациями речевого общения;</w:t>
      </w:r>
    </w:p>
    <w:p w:rsidR="00103288" w:rsidRPr="00103288" w:rsidRDefault="001A030B" w:rsidP="00103288">
      <w:pPr>
        <w:pStyle w:val="a3"/>
        <w:tabs>
          <w:tab w:val="left" w:pos="0"/>
        </w:tabs>
        <w:spacing w:before="0" w:beforeAutospacing="0" w:after="0" w:afterAutospacing="0"/>
      </w:pPr>
      <w:r w:rsidRPr="00530098">
        <w:t>•</w:t>
      </w:r>
      <w:r>
        <w:t xml:space="preserve"> </w:t>
      </w:r>
      <w:r w:rsidR="00103288" w:rsidRPr="00103288">
        <w:t>соблюдать в собственной речевой практике основные орфоэпические, лексические, грамматические и стилистические нормы современног</w:t>
      </w:r>
      <w:r>
        <w:t>о русского литературного языка;</w:t>
      </w:r>
    </w:p>
    <w:p w:rsidR="00103288" w:rsidRPr="00103288" w:rsidRDefault="001A030B" w:rsidP="00103288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="00103288" w:rsidRPr="00103288">
        <w:t>осуществлять речевой самоконтроль; анализировать собственную речь с точки зрения её эффективности в достижении пост</w:t>
      </w:r>
      <w:r>
        <w:t>авленных коммуникативных задач;</w:t>
      </w:r>
    </w:p>
    <w:p w:rsidR="00103288" w:rsidRPr="00103288" w:rsidRDefault="001A030B" w:rsidP="00103288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="00103288" w:rsidRPr="00103288">
        <w:t>владеть разными сп</w:t>
      </w:r>
      <w:r>
        <w:t>особами редактирования текстов;</w:t>
      </w:r>
    </w:p>
    <w:p w:rsidR="00103288" w:rsidRPr="00103288" w:rsidRDefault="001A030B" w:rsidP="00103288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="00103288" w:rsidRPr="00103288">
        <w:t>соблюдать нормы речевого поведения в социально-культурной, официально-деловой и</w:t>
      </w:r>
      <w:r>
        <w:t xml:space="preserve"> учебно-научной сферах общения;</w:t>
      </w:r>
    </w:p>
    <w:p w:rsidR="00103288" w:rsidRPr="00103288" w:rsidRDefault="001A030B" w:rsidP="00103288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="00103288" w:rsidRPr="00103288">
        <w:t>уместно использовать правила русского речевого этикета в учебной дея</w:t>
      </w:r>
      <w:r>
        <w:t>тельности и повседневной жизни;</w:t>
      </w:r>
    </w:p>
    <w:p w:rsidR="00103288" w:rsidRPr="00103288" w:rsidRDefault="001A030B" w:rsidP="00103288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="00103288" w:rsidRPr="00103288">
        <w:t>опознавать единицы языка с национально-культурным компонентом значения в произведениях художественной литературы и исторических текстах;</w:t>
      </w:r>
    </w:p>
    <w:p w:rsidR="00F65A52" w:rsidRPr="00103288" w:rsidRDefault="001A030B" w:rsidP="00103288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="00103288" w:rsidRPr="00103288">
        <w:t>с помощью лингвистических словарей (толковых, этимологических и др.) объяснять значение единиц языка с национально-культурным компонентом.</w:t>
      </w:r>
    </w:p>
    <w:p w:rsidR="00F65A52" w:rsidRDefault="00F65A52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8A3295" w:rsidRPr="00103288" w:rsidRDefault="008A3295" w:rsidP="00103288">
      <w:pPr>
        <w:pStyle w:val="a3"/>
        <w:tabs>
          <w:tab w:val="left" w:pos="0"/>
        </w:tabs>
        <w:spacing w:before="0" w:beforeAutospacing="0" w:after="0" w:afterAutospacing="0"/>
      </w:pPr>
    </w:p>
    <w:p w:rsidR="006E3F1A" w:rsidRPr="0051008C" w:rsidRDefault="006E3F1A" w:rsidP="00447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 – т</w:t>
      </w:r>
      <w:r w:rsidRPr="0051008C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6E3F1A" w:rsidRPr="001A030B" w:rsidRDefault="00F80A34" w:rsidP="00447C5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(</w:t>
      </w:r>
      <w:r w:rsidR="001A030B">
        <w:rPr>
          <w:rFonts w:ascii="Times New Roman" w:hAnsi="Times New Roman"/>
          <w:b/>
          <w:sz w:val="24"/>
          <w:szCs w:val="28"/>
        </w:rPr>
        <w:t>34</w:t>
      </w:r>
      <w:r w:rsidR="006E3F1A" w:rsidRPr="008156F2">
        <w:rPr>
          <w:rFonts w:ascii="Times New Roman" w:hAnsi="Times New Roman"/>
          <w:b/>
          <w:sz w:val="24"/>
          <w:szCs w:val="28"/>
        </w:rPr>
        <w:t xml:space="preserve"> ч</w:t>
      </w:r>
      <w:r w:rsidR="006E3F1A" w:rsidRPr="007363E3">
        <w:rPr>
          <w:rFonts w:ascii="Times New Roman" w:hAnsi="Times New Roman"/>
          <w:b/>
          <w:sz w:val="24"/>
          <w:szCs w:val="28"/>
        </w:rPr>
        <w:t>)</w:t>
      </w:r>
    </w:p>
    <w:p w:rsidR="00447C53" w:rsidRPr="00447C53" w:rsidRDefault="00447C53" w:rsidP="00447C5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855"/>
        <w:gridCol w:w="851"/>
        <w:gridCol w:w="4239"/>
        <w:gridCol w:w="5256"/>
        <w:gridCol w:w="4111"/>
      </w:tblGrid>
      <w:tr w:rsidR="001C2C64" w:rsidRPr="00533820" w:rsidTr="0033299B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64" w:rsidRPr="00533820" w:rsidRDefault="001C2C64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64" w:rsidRPr="00533820" w:rsidRDefault="001C2C64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64" w:rsidRPr="00533820" w:rsidRDefault="001C2C64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C64" w:rsidRPr="00533820" w:rsidRDefault="001C2C64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деятельности, которыми должен овладеть обучающийся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64" w:rsidRPr="00533820" w:rsidRDefault="001C2C64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виды контроля</w:t>
            </w:r>
          </w:p>
        </w:tc>
      </w:tr>
      <w:tr w:rsidR="001C2C64" w:rsidRPr="00533820" w:rsidTr="0033299B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64" w:rsidRPr="00533820" w:rsidRDefault="001C2C6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64" w:rsidRPr="00533820" w:rsidRDefault="001C2C64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64" w:rsidRPr="00533820" w:rsidRDefault="001C2C64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64" w:rsidRPr="00533820" w:rsidRDefault="001C2C6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64" w:rsidRPr="00533820" w:rsidRDefault="001C2C6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64" w:rsidRPr="00533820" w:rsidRDefault="001C2C6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20" w:rsidRPr="00533820" w:rsidTr="0033299B">
        <w:trPr>
          <w:trHeight w:val="262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20" w:rsidRPr="00533820" w:rsidRDefault="00533820" w:rsidP="0053382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(1ч)</w:t>
            </w:r>
          </w:p>
        </w:tc>
      </w:tr>
      <w:tr w:rsidR="001C2C64" w:rsidRPr="00533820" w:rsidTr="0033299B">
        <w:trPr>
          <w:trHeight w:val="3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64" w:rsidRPr="00533820" w:rsidRDefault="001C2C64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64" w:rsidRPr="00533820" w:rsidRDefault="001C2C6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64" w:rsidRPr="00533820" w:rsidRDefault="001C2C6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64" w:rsidRPr="00533820" w:rsidRDefault="001C2C64" w:rsidP="00A32B27">
            <w:pPr>
              <w:pStyle w:val="af4"/>
              <w:shd w:val="clear" w:color="auto" w:fill="auto"/>
              <w:tabs>
                <w:tab w:val="left" w:leader="dot" w:pos="595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33820">
              <w:rPr>
                <w:sz w:val="24"/>
                <w:szCs w:val="24"/>
                <w:lang w:eastAsia="ru-RU" w:bidi="ru-RU"/>
              </w:rPr>
              <w:t>Слово о русском языке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64" w:rsidRPr="00533820" w:rsidRDefault="0076173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Знать основные функции языка, его истоки, функциональные стили; уметь доказать, почему литературный язык является высшей формой языка, аргументированно характеризовать основные стили русского языка</w:t>
            </w:r>
            <w:r w:rsidR="000C5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9B" w:rsidRDefault="000C5743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r w:rsidR="0033299B">
              <w:rPr>
                <w:rFonts w:ascii="Times New Roman" w:hAnsi="Times New Roman" w:cs="Times New Roman"/>
                <w:sz w:val="24"/>
                <w:szCs w:val="24"/>
              </w:rPr>
              <w:t>текста вступительной статьи.</w:t>
            </w:r>
          </w:p>
          <w:p w:rsidR="001C2C64" w:rsidRPr="00533820" w:rsidRDefault="0033299B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2C64" w:rsidRPr="00533820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 w:rsidR="000C5743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1C2C64" w:rsidRPr="00533820">
              <w:rPr>
                <w:rFonts w:ascii="Times New Roman" w:hAnsi="Times New Roman" w:cs="Times New Roman"/>
                <w:sz w:val="24"/>
                <w:szCs w:val="24"/>
              </w:rPr>
              <w:t>сложного плана</w:t>
            </w:r>
            <w:r w:rsidR="0049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820" w:rsidRPr="00533820" w:rsidTr="0033299B">
        <w:trPr>
          <w:trHeight w:val="302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20" w:rsidRPr="00533820" w:rsidRDefault="00533820" w:rsidP="00533820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33820">
              <w:rPr>
                <w:b/>
              </w:rPr>
              <w:t>Лексика. Фразеология. Лексикография (5 ч)</w:t>
            </w:r>
          </w:p>
        </w:tc>
      </w:tr>
      <w:tr w:rsidR="00761734" w:rsidRPr="00533820" w:rsidTr="0033299B">
        <w:trPr>
          <w:trHeight w:val="2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4" w:rsidRPr="00533820" w:rsidRDefault="00761734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4" w:rsidRPr="00533820" w:rsidRDefault="0076173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4" w:rsidRPr="00533820" w:rsidRDefault="0076173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4" w:rsidRPr="00533820" w:rsidRDefault="008C2274" w:rsidP="00A32B27">
            <w:pPr>
              <w:pStyle w:val="af4"/>
              <w:tabs>
                <w:tab w:val="right" w:leader="dot" w:pos="6200"/>
              </w:tabs>
              <w:spacing w:before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Слово и его значение (§ 1–</w:t>
            </w:r>
            <w:r w:rsidR="00761734" w:rsidRPr="00533820">
              <w:rPr>
                <w:sz w:val="24"/>
                <w:szCs w:val="24"/>
                <w:lang w:eastAsia="ru-RU" w:bidi="ru-RU"/>
              </w:rPr>
              <w:t>2). Изобразительно-выразительные средства</w:t>
            </w:r>
            <w:r w:rsidR="00761734" w:rsidRPr="00533820">
              <w:rPr>
                <w:sz w:val="24"/>
                <w:szCs w:val="24"/>
              </w:rPr>
              <w:t xml:space="preserve"> </w:t>
            </w:r>
            <w:r w:rsidR="00761734" w:rsidRPr="00533820">
              <w:rPr>
                <w:sz w:val="24"/>
                <w:szCs w:val="24"/>
                <w:lang w:eastAsia="ru-RU" w:bidi="ru-RU"/>
              </w:rPr>
              <w:t>русского языка (§ 3)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734" w:rsidRPr="00533820" w:rsidRDefault="0076173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понятия лексики, отличие многозначных слов от однозначных; уметь работать с толковым словарем, употреблять в 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нужное по смыслу значение многозначного слова, давать толкование лексического значения слова, определять лексическое значение слова по толковому словарю; соотносить слово и его лексическое значение</w:t>
            </w:r>
            <w:r w:rsidR="000C5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F85" w:rsidRDefault="000C5743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Словарный диктант </w:t>
            </w:r>
            <w:r w:rsidR="00761734" w:rsidRPr="00533820">
              <w:rPr>
                <w:rFonts w:ascii="Times New Roman" w:hAnsi="Times New Roman" w:cs="Times New Roman"/>
                <w:sz w:val="24"/>
                <w:szCs w:val="24"/>
              </w:rPr>
              <w:t>с дополнительным</w:t>
            </w:r>
            <w:r w:rsidR="00494F85">
              <w:rPr>
                <w:rFonts w:ascii="Times New Roman" w:hAnsi="Times New Roman" w:cs="Times New Roman"/>
                <w:sz w:val="24"/>
                <w:szCs w:val="24"/>
              </w:rPr>
              <w:t xml:space="preserve"> заданием.</w:t>
            </w:r>
          </w:p>
          <w:p w:rsidR="00494F85" w:rsidRDefault="00494F85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  <w:p w:rsidR="00761734" w:rsidRPr="00533820" w:rsidRDefault="0076173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в тетради основных способов возникновения переносного значения слова</w:t>
            </w:r>
            <w:r w:rsidR="0049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734" w:rsidRPr="00533820" w:rsidTr="0033299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4" w:rsidRPr="00533820" w:rsidRDefault="00761734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4" w:rsidRPr="00533820" w:rsidRDefault="0076173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4" w:rsidRPr="00533820" w:rsidRDefault="0076173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4" w:rsidRPr="00533820" w:rsidRDefault="00761734" w:rsidP="00A32B27">
            <w:pPr>
              <w:pStyle w:val="af4"/>
              <w:tabs>
                <w:tab w:val="center" w:pos="5178"/>
                <w:tab w:val="right" w:leader="dot" w:pos="6200"/>
              </w:tabs>
              <w:spacing w:before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533820">
              <w:rPr>
                <w:sz w:val="24"/>
                <w:szCs w:val="24"/>
                <w:lang w:eastAsia="ru-RU" w:bidi="ru-RU"/>
              </w:rPr>
              <w:t>Омонимы. Паронимы. Синонимы. Антонимы</w:t>
            </w:r>
            <w:r w:rsidR="008C2274">
              <w:rPr>
                <w:sz w:val="24"/>
                <w:szCs w:val="24"/>
                <w:lang w:eastAsia="ru-RU" w:bidi="ru-RU"/>
              </w:rPr>
              <w:t xml:space="preserve"> (§ 4–</w:t>
            </w:r>
            <w:r w:rsidRPr="00533820">
              <w:rPr>
                <w:sz w:val="24"/>
                <w:szCs w:val="24"/>
                <w:lang w:eastAsia="ru-RU" w:bidi="ru-RU"/>
              </w:rPr>
              <w:t>7)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761734" w:rsidRPr="00533820" w:rsidRDefault="0076173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Знать определение омонимов, омографов, омофонов, омоформ, паронимов, синонимов, антонимов; уметь различать  омонимы, омографы, омоформы, находить синонимы, антонимы в тексте, давать толкование лексического значения паронимов, правильно употреблять синонимы, антонимы, паронимы в речи</w:t>
            </w:r>
            <w:r w:rsidR="0099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734" w:rsidRPr="00533820" w:rsidRDefault="0076173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составить и записать вопросы к материалам параграфа. </w:t>
            </w:r>
            <w:r w:rsidR="000C5743">
              <w:rPr>
                <w:rFonts w:ascii="Times New Roman" w:hAnsi="Times New Roman" w:cs="Times New Roman"/>
                <w:sz w:val="24"/>
                <w:szCs w:val="24"/>
              </w:rPr>
              <w:t>Работа со словарными статьями.</w:t>
            </w:r>
          </w:p>
          <w:p w:rsidR="00761734" w:rsidRPr="000C5743" w:rsidRDefault="00761734" w:rsidP="00091C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1</w:t>
            </w:r>
            <w:r w:rsidR="00332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61734" w:rsidRPr="00533820" w:rsidTr="0033299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4" w:rsidRPr="00533820" w:rsidRDefault="00761734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4" w:rsidRPr="00533820" w:rsidRDefault="0076173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4" w:rsidRPr="00533820" w:rsidRDefault="0076173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43" w:rsidRDefault="00761734" w:rsidP="00A32B27">
            <w:pPr>
              <w:pStyle w:val="af4"/>
              <w:spacing w:before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533820">
              <w:rPr>
                <w:sz w:val="24"/>
                <w:szCs w:val="24"/>
                <w:lang w:eastAsia="ru-RU" w:bidi="ru-RU"/>
              </w:rPr>
              <w:t>Происхождение лексики.</w:t>
            </w:r>
            <w:r w:rsidRPr="00533820">
              <w:rPr>
                <w:sz w:val="24"/>
                <w:szCs w:val="24"/>
              </w:rPr>
              <w:t xml:space="preserve"> </w:t>
            </w:r>
            <w:r w:rsidRPr="00533820">
              <w:rPr>
                <w:sz w:val="24"/>
                <w:szCs w:val="24"/>
                <w:lang w:eastAsia="ru-RU" w:bidi="ru-RU"/>
              </w:rPr>
              <w:t>Лексика общеупотребительная и имеющая</w:t>
            </w:r>
            <w:r w:rsidRPr="00533820">
              <w:rPr>
                <w:sz w:val="24"/>
                <w:szCs w:val="24"/>
              </w:rPr>
              <w:t xml:space="preserve"> </w:t>
            </w:r>
            <w:r w:rsidRPr="00533820">
              <w:rPr>
                <w:sz w:val="24"/>
                <w:szCs w:val="24"/>
                <w:lang w:eastAsia="ru-RU" w:bidi="ru-RU"/>
              </w:rPr>
              <w:t>огран</w:t>
            </w:r>
            <w:r w:rsidR="000C5743">
              <w:rPr>
                <w:sz w:val="24"/>
                <w:szCs w:val="24"/>
                <w:lang w:eastAsia="ru-RU" w:bidi="ru-RU"/>
              </w:rPr>
              <w:t>иченную сферу употребления</w:t>
            </w:r>
          </w:p>
          <w:p w:rsidR="00761734" w:rsidRPr="00533820" w:rsidRDefault="00761734" w:rsidP="00A32B27">
            <w:pPr>
              <w:pStyle w:val="af4"/>
              <w:spacing w:before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533820">
              <w:rPr>
                <w:sz w:val="24"/>
                <w:szCs w:val="24"/>
                <w:lang w:eastAsia="ru-RU" w:bidi="ru-RU"/>
              </w:rPr>
              <w:t xml:space="preserve">(§ </w:t>
            </w:r>
            <w:r w:rsidR="008C2274">
              <w:rPr>
                <w:sz w:val="24"/>
                <w:szCs w:val="24"/>
                <w:lang w:eastAsia="ru-RU" w:bidi="ru-RU"/>
              </w:rPr>
              <w:t>8–</w:t>
            </w:r>
            <w:r w:rsidRPr="00533820">
              <w:rPr>
                <w:sz w:val="24"/>
                <w:szCs w:val="24"/>
                <w:lang w:eastAsia="ru-RU" w:bidi="ru-RU"/>
              </w:rPr>
              <w:t>10)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761734" w:rsidRPr="00533820" w:rsidRDefault="0076173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Знать о происхождении исконно русской лексики, о путях появления в языке заимствованных слов, о старославянизмах как особой группе заимствованной лексики, основные группы слов по сфере их употребления в речи, какие причины вызывают ограниченное употребление слов в русском языке; уметь логически верно и полно рассказать о происхождении лексики русского языка, опираясь на толковый словарь, разъяснять значение иноязычных слов, употреблять в речи заимствованные слова, находить в речи слова о</w:t>
            </w:r>
            <w:r w:rsidR="00494F85">
              <w:rPr>
                <w:rFonts w:ascii="Times New Roman" w:hAnsi="Times New Roman" w:cs="Times New Roman"/>
                <w:sz w:val="24"/>
                <w:szCs w:val="24"/>
              </w:rPr>
              <w:t xml:space="preserve">бщеупотребительные, </w:t>
            </w:r>
            <w:r w:rsidR="009902DE">
              <w:rPr>
                <w:rFonts w:ascii="Times New Roman" w:hAnsi="Times New Roman" w:cs="Times New Roman"/>
                <w:sz w:val="24"/>
                <w:szCs w:val="24"/>
              </w:rPr>
              <w:t>диалектные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</w:t>
            </w:r>
            <w:r w:rsidR="00494F85">
              <w:rPr>
                <w:rFonts w:ascii="Times New Roman" w:hAnsi="Times New Roman" w:cs="Times New Roman"/>
                <w:sz w:val="24"/>
                <w:szCs w:val="24"/>
              </w:rPr>
              <w:t xml:space="preserve">альные, избегать в собственной 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речи жаргонных слов и выражений.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99B" w:rsidRDefault="00761734" w:rsidP="00A32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плана-конспекта </w:t>
            </w:r>
            <w:r w:rsidR="000C5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§8 </w:t>
            </w:r>
            <w:r w:rsidRPr="00533820">
              <w:rPr>
                <w:rFonts w:ascii="Times New Roman" w:hAnsi="Times New Roman" w:cs="Times New Roman"/>
                <w:bCs/>
                <w:sz w:val="24"/>
                <w:szCs w:val="24"/>
              </w:rPr>
              <w:t>как текста научного стил</w:t>
            </w:r>
            <w:r w:rsidR="0033299B">
              <w:rPr>
                <w:rFonts w:ascii="Times New Roman" w:hAnsi="Times New Roman" w:cs="Times New Roman"/>
                <w:bCs/>
                <w:sz w:val="24"/>
                <w:szCs w:val="24"/>
              </w:rPr>
              <w:t>я.</w:t>
            </w:r>
          </w:p>
          <w:p w:rsidR="0033299B" w:rsidRDefault="00761734" w:rsidP="00A32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обобщенно</w:t>
            </w:r>
            <w:r w:rsidR="0033299B">
              <w:rPr>
                <w:rFonts w:ascii="Times New Roman" w:hAnsi="Times New Roman" w:cs="Times New Roman"/>
                <w:bCs/>
                <w:sz w:val="24"/>
                <w:szCs w:val="24"/>
              </w:rPr>
              <w:t>й схемы-конспекта материала §9.</w:t>
            </w:r>
          </w:p>
          <w:p w:rsidR="00761734" w:rsidRPr="00533820" w:rsidRDefault="00761734" w:rsidP="00A32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Устная </w:t>
            </w:r>
            <w:r w:rsidR="003329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аналитическая работа по </w:t>
            </w:r>
            <w:r w:rsidR="000C5743">
              <w:rPr>
                <w:rFonts w:ascii="Times New Roman" w:hAnsi="Times New Roman" w:cs="Times New Roman"/>
                <w:bCs/>
                <w:sz w:val="24"/>
                <w:szCs w:val="24"/>
              </w:rPr>
              <w:t>упр.37</w:t>
            </w:r>
            <w:r w:rsidR="003329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1734" w:rsidRPr="00533820" w:rsidRDefault="00761734" w:rsidP="000C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работа: </w:t>
            </w:r>
            <w:r w:rsidR="000C5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сочинение-миниатюра </w:t>
            </w:r>
            <w:r w:rsidRPr="00533820">
              <w:rPr>
                <w:rFonts w:ascii="Times New Roman" w:hAnsi="Times New Roman" w:cs="Times New Roman"/>
                <w:bCs/>
                <w:sz w:val="24"/>
                <w:szCs w:val="24"/>
              </w:rPr>
              <w:t>по упр. 37</w:t>
            </w:r>
            <w:r w:rsidR="00091C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C2C64" w:rsidRPr="00533820" w:rsidTr="0033299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64" w:rsidRPr="00533820" w:rsidRDefault="009B7F5B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C2C64"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64" w:rsidRPr="00533820" w:rsidRDefault="001C2C6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64" w:rsidRPr="00533820" w:rsidRDefault="001C2C6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43" w:rsidRDefault="000C5743" w:rsidP="00A32B27">
            <w:pPr>
              <w:pStyle w:val="af4"/>
              <w:tabs>
                <w:tab w:val="right" w:leader="dot" w:pos="6200"/>
              </w:tabs>
              <w:spacing w:before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Фразеология. Лексикография</w:t>
            </w:r>
          </w:p>
          <w:p w:rsidR="001C2C64" w:rsidRPr="00533820" w:rsidRDefault="001C2C64" w:rsidP="00A32B27">
            <w:pPr>
              <w:pStyle w:val="af4"/>
              <w:tabs>
                <w:tab w:val="right" w:leader="dot" w:pos="620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33820">
              <w:rPr>
                <w:sz w:val="24"/>
                <w:szCs w:val="24"/>
                <w:lang w:eastAsia="ru-RU" w:bidi="ru-RU"/>
              </w:rPr>
              <w:t>(§ 11–12)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1C2C64" w:rsidRPr="00533820" w:rsidRDefault="0076173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фразеологических оборотов, основные источники появления фразеологизмов, значение основных фразеологизмов, часто встречающихся в речи, основные типы словарей русского языка; уметь объяснять значение устойчивых оборотов речи, пользоваться 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справочной лингвистической литературой для получения необходимой информации.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74" w:rsidRDefault="000C5743" w:rsidP="0033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диктант.</w:t>
            </w:r>
          </w:p>
          <w:p w:rsidR="0033299B" w:rsidRDefault="0033299B" w:rsidP="0033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Фразеологическая викторина.</w:t>
            </w:r>
          </w:p>
          <w:p w:rsidR="008C2274" w:rsidRDefault="008C2274" w:rsidP="0033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  <w:p w:rsidR="001C2C64" w:rsidRPr="00533820" w:rsidRDefault="001705DD" w:rsidP="0033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Текст под диктовку.</w:t>
            </w:r>
          </w:p>
        </w:tc>
      </w:tr>
      <w:tr w:rsidR="001705DD" w:rsidRPr="00533820" w:rsidTr="0033299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DD" w:rsidRPr="00533820" w:rsidRDefault="009B7F5B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1705DD"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DD" w:rsidRPr="00533820" w:rsidRDefault="001705DD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DD" w:rsidRPr="00533820" w:rsidRDefault="001705DD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DD" w:rsidRPr="00533820" w:rsidRDefault="001705DD" w:rsidP="00A32B27">
            <w:pPr>
              <w:pStyle w:val="af4"/>
              <w:tabs>
                <w:tab w:val="right" w:leader="dot" w:pos="6200"/>
              </w:tabs>
              <w:spacing w:before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533820">
              <w:rPr>
                <w:b/>
                <w:i/>
                <w:sz w:val="24"/>
                <w:szCs w:val="24"/>
              </w:rPr>
              <w:t xml:space="preserve">Лингвистический анализ текста №1. </w:t>
            </w:r>
            <w:r w:rsidRPr="00533820">
              <w:rPr>
                <w:sz w:val="24"/>
                <w:szCs w:val="24"/>
              </w:rPr>
              <w:t>Подготовка к написанию сочинения-рассуждения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1705DD" w:rsidRPr="00533820" w:rsidRDefault="001705DD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по интерпретации исходного текста, развитие навыка создания собственного текста с целью подготовки к ЕГЭ</w:t>
            </w:r>
            <w:r w:rsidR="0099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5DD" w:rsidRPr="00533820" w:rsidRDefault="001705DD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Домашнее сочинение-рассуждение</w:t>
            </w:r>
            <w:r w:rsidR="0033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820" w:rsidRPr="00533820" w:rsidTr="0033299B">
        <w:trPr>
          <w:trHeight w:val="3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20" w:rsidRPr="00533820" w:rsidRDefault="00533820" w:rsidP="0053382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Фонетика. Графика. Орфоэпия (2 ч)</w:t>
            </w:r>
          </w:p>
        </w:tc>
      </w:tr>
      <w:tr w:rsidR="001C2C64" w:rsidRPr="00533820" w:rsidTr="0033299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64" w:rsidRPr="00533820" w:rsidRDefault="009B7F5B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C2C64"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64" w:rsidRPr="00533820" w:rsidRDefault="001C2C6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64" w:rsidRPr="00533820" w:rsidRDefault="001C2C6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9B" w:rsidRDefault="001C2C64" w:rsidP="00A32B27">
            <w:pPr>
              <w:pStyle w:val="af4"/>
              <w:tabs>
                <w:tab w:val="left" w:leader="dot" w:pos="5955"/>
              </w:tabs>
              <w:spacing w:before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533820">
              <w:rPr>
                <w:sz w:val="24"/>
                <w:szCs w:val="24"/>
                <w:lang w:eastAsia="ru-RU" w:bidi="ru-RU"/>
              </w:rPr>
              <w:t>Звуки и буквы (§ 13)</w:t>
            </w:r>
            <w:r w:rsidR="001705DD" w:rsidRPr="00533820">
              <w:rPr>
                <w:sz w:val="24"/>
                <w:szCs w:val="24"/>
                <w:lang w:eastAsia="ru-RU" w:bidi="ru-RU"/>
              </w:rPr>
              <w:t>.</w:t>
            </w:r>
          </w:p>
          <w:p w:rsidR="001C2C64" w:rsidRPr="00533820" w:rsidRDefault="001705DD" w:rsidP="00A32B27">
            <w:pPr>
              <w:pStyle w:val="af4"/>
              <w:tabs>
                <w:tab w:val="left" w:leader="dot" w:pos="595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33820">
              <w:rPr>
                <w:sz w:val="24"/>
                <w:szCs w:val="24"/>
                <w:lang w:eastAsia="ru-RU" w:bidi="ru-RU"/>
              </w:rPr>
              <w:t>Орфоэпия (§ 14)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1C2C64" w:rsidRPr="00533820" w:rsidRDefault="00135ECC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Знать определение фонетики, основные характеристики гласных и согласных з</w:t>
            </w:r>
            <w:r w:rsidR="000C5743">
              <w:rPr>
                <w:rFonts w:ascii="Times New Roman" w:hAnsi="Times New Roman" w:cs="Times New Roman"/>
                <w:sz w:val="24"/>
                <w:szCs w:val="24"/>
              </w:rPr>
              <w:t xml:space="preserve">вуков, отличие звука от буквы; 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знать о существовании чередований звуков; уметь соотносить графическое написание слова и его фонетическую транскрипцию, объяснять фонетические процессы, отраженные или не отраженные в графическом написании слова.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5DD" w:rsidRPr="00533820" w:rsidRDefault="001705DD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33299B" w:rsidRDefault="001705DD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Разные виды диктанта.</w:t>
            </w:r>
          </w:p>
          <w:p w:rsidR="001C2C64" w:rsidRPr="00091CE7" w:rsidRDefault="001705DD" w:rsidP="00A32B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 1</w:t>
            </w:r>
            <w:r w:rsidR="00332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33820" w:rsidRPr="00533820" w:rsidTr="0033299B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20" w:rsidRPr="00533820" w:rsidRDefault="00533820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Морфемика и словообразование (2 ч)</w:t>
            </w:r>
          </w:p>
        </w:tc>
      </w:tr>
      <w:tr w:rsidR="001C2C64" w:rsidRPr="00533820" w:rsidTr="008C227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64" w:rsidRPr="00533820" w:rsidRDefault="009B7F5B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C2C64"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64" w:rsidRPr="00533820" w:rsidRDefault="001C2C6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64" w:rsidRPr="00533820" w:rsidRDefault="001C2C6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64" w:rsidRPr="00533820" w:rsidRDefault="001C2C64" w:rsidP="00A32B27">
            <w:pPr>
              <w:pStyle w:val="af4"/>
              <w:tabs>
                <w:tab w:val="left" w:leader="dot" w:pos="595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33820">
              <w:rPr>
                <w:sz w:val="24"/>
                <w:szCs w:val="24"/>
                <w:lang w:eastAsia="ru-RU" w:bidi="ru-RU"/>
              </w:rPr>
              <w:t>Состав слова (§15)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1C2C64" w:rsidRPr="00533820" w:rsidRDefault="00135ECC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Знать, что такое морфемика, название и особ</w:t>
            </w:r>
            <w:r w:rsidR="009902DE">
              <w:rPr>
                <w:rFonts w:ascii="Times New Roman" w:hAnsi="Times New Roman" w:cs="Times New Roman"/>
                <w:sz w:val="24"/>
                <w:szCs w:val="24"/>
              </w:rPr>
              <w:t xml:space="preserve">енности морфем русского языка; 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знать, какая часть слова называется основой, какие части слова могут входить в состав основы; уметь находить значимые части слова, определять их роль в слове, находить основу слова, различать процессы слово- и формообразования.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99B" w:rsidRDefault="0033299B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33299B" w:rsidRDefault="005D1D26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</w:t>
            </w:r>
            <w:r w:rsidR="0033299B">
              <w:rPr>
                <w:rFonts w:ascii="Times New Roman" w:hAnsi="Times New Roman" w:cs="Times New Roman"/>
                <w:sz w:val="24"/>
                <w:szCs w:val="24"/>
              </w:rPr>
              <w:t>аблицы.</w:t>
            </w:r>
          </w:p>
          <w:p w:rsidR="0033299B" w:rsidRDefault="0033299B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1C2C64" w:rsidRPr="00533820" w:rsidRDefault="005D1D26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</w:t>
            </w:r>
            <w:r w:rsidR="0033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08D" w:rsidRPr="00533820" w:rsidTr="008C227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8D" w:rsidRPr="00533820" w:rsidRDefault="009B7F5B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F208D"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8D" w:rsidRPr="00533820" w:rsidRDefault="001F208D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8D" w:rsidRPr="00533820" w:rsidRDefault="001F208D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8D" w:rsidRPr="00533820" w:rsidRDefault="001F208D" w:rsidP="00A32B27">
            <w:pPr>
              <w:pStyle w:val="af4"/>
              <w:tabs>
                <w:tab w:val="left" w:leader="dot" w:pos="5955"/>
              </w:tabs>
              <w:spacing w:before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533820">
              <w:rPr>
                <w:b/>
                <w:i/>
                <w:sz w:val="24"/>
                <w:szCs w:val="24"/>
              </w:rPr>
              <w:t xml:space="preserve">Лингвистический анализ текста 2. </w:t>
            </w:r>
            <w:r w:rsidRPr="00533820">
              <w:rPr>
                <w:sz w:val="24"/>
                <w:szCs w:val="24"/>
              </w:rPr>
              <w:t>Подготовка к написанию сочинения рассуждения.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1F208D" w:rsidRPr="00533820" w:rsidRDefault="001F208D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по интерпретации исходного текста, развитие навыка создания собственного текста с целью подготовки к ЕГЭ</w:t>
            </w:r>
            <w:r w:rsidR="0009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08D" w:rsidRPr="00533820" w:rsidRDefault="001F208D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Домашнее сочинение-рассуждение</w:t>
            </w:r>
            <w:r w:rsidR="0033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C64" w:rsidRPr="00533820" w:rsidTr="008C227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64" w:rsidRPr="00533820" w:rsidRDefault="001F208D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7F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C2C64"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64" w:rsidRPr="00533820" w:rsidRDefault="001C2C6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64" w:rsidRPr="00533820" w:rsidRDefault="001C2C6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64" w:rsidRPr="00533820" w:rsidRDefault="001C2C64" w:rsidP="00A32B27">
            <w:pPr>
              <w:pStyle w:val="af4"/>
              <w:tabs>
                <w:tab w:val="left" w:leader="dot" w:pos="5955"/>
              </w:tabs>
              <w:spacing w:before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533820">
              <w:rPr>
                <w:sz w:val="24"/>
                <w:szCs w:val="24"/>
                <w:lang w:eastAsia="ru-RU" w:bidi="ru-RU"/>
              </w:rPr>
              <w:t>Словообразо</w:t>
            </w:r>
            <w:r w:rsidR="008C2274">
              <w:rPr>
                <w:sz w:val="24"/>
                <w:szCs w:val="24"/>
                <w:lang w:eastAsia="ru-RU" w:bidi="ru-RU"/>
              </w:rPr>
              <w:t>вание. Формообразование (§ 16–</w:t>
            </w:r>
            <w:r w:rsidRPr="00533820">
              <w:rPr>
                <w:sz w:val="24"/>
                <w:szCs w:val="24"/>
                <w:lang w:eastAsia="ru-RU" w:bidi="ru-RU"/>
              </w:rPr>
              <w:t>17)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1C2C64" w:rsidRPr="00533820" w:rsidRDefault="00135ECC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способы образования слов в русском языке, основные виды словообразовательных словарей, порядок словообразовательного разбора; уметь определять способ словообразования, различать морфологические и неморфологические способы образования слов, выполнять словообразовательный разбор, пользоваться 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</w:t>
            </w:r>
            <w:r w:rsidR="00091CE7">
              <w:rPr>
                <w:rFonts w:ascii="Times New Roman" w:hAnsi="Times New Roman" w:cs="Times New Roman"/>
                <w:sz w:val="24"/>
                <w:szCs w:val="24"/>
              </w:rPr>
              <w:t xml:space="preserve">тельным словарем для уточнения 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способа образования слов.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74" w:rsidRDefault="008C227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Словообразовательный разбор.</w:t>
            </w:r>
          </w:p>
          <w:p w:rsidR="001F208D" w:rsidRPr="00533820" w:rsidRDefault="001F208D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Словообразователь</w:t>
            </w:r>
            <w:r w:rsidR="00091CE7">
              <w:rPr>
                <w:rFonts w:ascii="Times New Roman" w:hAnsi="Times New Roman" w:cs="Times New Roman"/>
                <w:sz w:val="24"/>
                <w:szCs w:val="24"/>
              </w:rPr>
              <w:t>ные цепочки.</w:t>
            </w:r>
          </w:p>
          <w:p w:rsidR="001C2C64" w:rsidRPr="00533820" w:rsidRDefault="001F208D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2</w:t>
            </w:r>
            <w:r w:rsidR="00332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33820" w:rsidRPr="00533820" w:rsidTr="0033299B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20" w:rsidRPr="00533820" w:rsidRDefault="00533820" w:rsidP="00A3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Морфология и орфография (24 ч)</w:t>
            </w:r>
          </w:p>
        </w:tc>
      </w:tr>
      <w:tr w:rsidR="00533820" w:rsidRPr="00533820" w:rsidTr="0033299B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20" w:rsidRPr="00533820" w:rsidRDefault="00533820" w:rsidP="00A32B2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Орфография (5 ч)</w:t>
            </w:r>
          </w:p>
        </w:tc>
      </w:tr>
      <w:tr w:rsidR="00135ECC" w:rsidRPr="00533820" w:rsidTr="008C227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CC" w:rsidRPr="00533820" w:rsidRDefault="00135ECC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7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68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CC" w:rsidRPr="00533820" w:rsidRDefault="00135ECC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CC" w:rsidRPr="00533820" w:rsidRDefault="00135ECC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9B" w:rsidRDefault="0033299B" w:rsidP="00A32B27">
            <w:pPr>
              <w:pStyle w:val="af4"/>
              <w:shd w:val="clear" w:color="auto" w:fill="auto"/>
              <w:tabs>
                <w:tab w:val="left" w:leader="dot" w:pos="5955"/>
              </w:tabs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Принципы русской орфографии</w:t>
            </w:r>
          </w:p>
          <w:p w:rsidR="00135ECC" w:rsidRPr="00533820" w:rsidRDefault="00135ECC" w:rsidP="00A32B27">
            <w:pPr>
              <w:pStyle w:val="af4"/>
              <w:shd w:val="clear" w:color="auto" w:fill="auto"/>
              <w:tabs>
                <w:tab w:val="left" w:leader="dot" w:pos="595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33820">
              <w:rPr>
                <w:color w:val="000000"/>
                <w:sz w:val="24"/>
                <w:szCs w:val="24"/>
                <w:lang w:eastAsia="ru-RU" w:bidi="ru-RU"/>
              </w:rPr>
              <w:t>(§ 18)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135ECC" w:rsidRPr="00533820" w:rsidRDefault="00135ECC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Знать, какие вопросы изучаются в курсе морфологии, предмет изучения орфографии; знать правила правописания безударных гласных в корне слова; уметь узнавать и осознавать в слове правописное затруднение, связанное с написанием безударных гласных (опознавательный этап), определять условия выбора верного написания (выборочный этап), на основании правила делать выбор написания (этап решения орфографической задачи).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74" w:rsidRDefault="00135ECC" w:rsidP="0033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</w:t>
            </w:r>
            <w:r w:rsidR="008C2274">
              <w:rPr>
                <w:rFonts w:ascii="Times New Roman" w:hAnsi="Times New Roman" w:cs="Times New Roman"/>
                <w:sz w:val="24"/>
                <w:szCs w:val="24"/>
              </w:rPr>
              <w:t>ота с учебником.</w:t>
            </w:r>
          </w:p>
          <w:p w:rsidR="00135ECC" w:rsidRPr="00533820" w:rsidRDefault="00135ECC" w:rsidP="0033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словосочетаний.</w:t>
            </w:r>
          </w:p>
        </w:tc>
      </w:tr>
      <w:tr w:rsidR="00135ECC" w:rsidRPr="00533820" w:rsidTr="008C227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CC" w:rsidRPr="00533820" w:rsidRDefault="00135ECC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7F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CC" w:rsidRPr="00533820" w:rsidRDefault="00135ECC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CC" w:rsidRPr="00533820" w:rsidRDefault="00135ECC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CC" w:rsidRPr="00533820" w:rsidRDefault="00135ECC" w:rsidP="00A32B27">
            <w:pPr>
              <w:pStyle w:val="af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33820">
              <w:rPr>
                <w:color w:val="000000"/>
                <w:sz w:val="24"/>
                <w:szCs w:val="24"/>
                <w:lang w:eastAsia="ru-RU" w:bidi="ru-RU"/>
              </w:rPr>
              <w:t>Употребление гласных после</w:t>
            </w:r>
            <w:r w:rsidRPr="00533820">
              <w:rPr>
                <w:sz w:val="24"/>
                <w:szCs w:val="24"/>
              </w:rPr>
              <w:t xml:space="preserve"> </w:t>
            </w:r>
            <w:r w:rsidRPr="00533820">
              <w:rPr>
                <w:color w:val="000000"/>
                <w:sz w:val="24"/>
                <w:szCs w:val="24"/>
                <w:lang w:eastAsia="ru-RU" w:bidi="ru-RU"/>
              </w:rPr>
              <w:t xml:space="preserve">шипящих и </w:t>
            </w:r>
            <w:r w:rsidRPr="00533820">
              <w:rPr>
                <w:rStyle w:val="0pt0"/>
                <w:sz w:val="24"/>
                <w:szCs w:val="24"/>
              </w:rPr>
              <w:t>ц</w:t>
            </w:r>
            <w:r w:rsidRPr="00533820">
              <w:rPr>
                <w:color w:val="000000"/>
                <w:sz w:val="24"/>
                <w:szCs w:val="24"/>
                <w:lang w:eastAsia="ru-RU" w:bidi="ru-RU"/>
              </w:rPr>
              <w:t xml:space="preserve"> (§ 21</w:t>
            </w:r>
            <w:r w:rsidRPr="00533820">
              <w:rPr>
                <w:sz w:val="24"/>
                <w:szCs w:val="24"/>
                <w:lang w:eastAsia="ru-RU" w:bidi="ru-RU"/>
              </w:rPr>
              <w:t>–</w:t>
            </w:r>
            <w:r w:rsidRPr="00533820">
              <w:rPr>
                <w:color w:val="000000"/>
                <w:sz w:val="24"/>
                <w:szCs w:val="24"/>
                <w:lang w:eastAsia="ru-RU" w:bidi="ru-RU"/>
              </w:rPr>
              <w:t>22)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135ECC" w:rsidRPr="00533820" w:rsidRDefault="00135ECC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Знать состав слова, части речи, употребление гласных после шипящих; уметь распознавать морфемы в словах, определять часть речи, правильно писать гласные после шипящих.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99B" w:rsidRDefault="00135ECC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8C2274" w:rsidRDefault="00135ECC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 2.</w:t>
            </w:r>
          </w:p>
          <w:p w:rsidR="008C2274" w:rsidRDefault="00135ECC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8C2274">
              <w:rPr>
                <w:rFonts w:ascii="Times New Roman" w:hAnsi="Times New Roman" w:cs="Times New Roman"/>
                <w:sz w:val="24"/>
                <w:szCs w:val="24"/>
              </w:rPr>
              <w:t>стоятельная работа с учебником.</w:t>
            </w:r>
          </w:p>
          <w:p w:rsidR="00135ECC" w:rsidRPr="00533820" w:rsidRDefault="00135ECC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</w:tr>
      <w:tr w:rsidR="00135ECC" w:rsidRPr="00533820" w:rsidTr="008C227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CC" w:rsidRPr="00533820" w:rsidRDefault="00135ECC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7F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CC" w:rsidRPr="00533820" w:rsidRDefault="00135ECC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CC" w:rsidRPr="00533820" w:rsidRDefault="00135ECC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CC" w:rsidRPr="00533820" w:rsidRDefault="00135ECC" w:rsidP="00A32B27">
            <w:pPr>
              <w:pStyle w:val="af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33820">
              <w:rPr>
                <w:color w:val="000000"/>
                <w:sz w:val="24"/>
                <w:szCs w:val="24"/>
                <w:lang w:eastAsia="ru-RU" w:bidi="ru-RU"/>
              </w:rPr>
              <w:t>Правописание звонких и глухих,</w:t>
            </w:r>
            <w:r w:rsidRPr="00533820">
              <w:rPr>
                <w:sz w:val="24"/>
                <w:szCs w:val="24"/>
              </w:rPr>
              <w:t xml:space="preserve"> </w:t>
            </w:r>
            <w:r w:rsidRPr="00533820">
              <w:rPr>
                <w:color w:val="000000"/>
                <w:sz w:val="24"/>
                <w:szCs w:val="24"/>
                <w:lang w:eastAsia="ru-RU" w:bidi="ru-RU"/>
              </w:rPr>
              <w:t>непроизносимых и двойных согласных (§ 23</w:t>
            </w:r>
            <w:r w:rsidRPr="00533820">
              <w:rPr>
                <w:sz w:val="24"/>
                <w:szCs w:val="24"/>
                <w:lang w:eastAsia="ru-RU" w:bidi="ru-RU"/>
              </w:rPr>
              <w:t>–</w:t>
            </w:r>
            <w:r w:rsidRPr="00533820">
              <w:rPr>
                <w:color w:val="000000"/>
                <w:sz w:val="24"/>
                <w:szCs w:val="24"/>
                <w:lang w:eastAsia="ru-RU" w:bidi="ru-RU"/>
              </w:rPr>
              <w:t>25)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135ECC" w:rsidRPr="00533820" w:rsidRDefault="008C227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правописание </w:t>
            </w:r>
            <w:r w:rsidR="00135ECC" w:rsidRPr="00533820">
              <w:rPr>
                <w:rFonts w:ascii="Times New Roman" w:hAnsi="Times New Roman" w:cs="Times New Roman"/>
                <w:sz w:val="24"/>
                <w:szCs w:val="24"/>
              </w:rPr>
              <w:t>звонких и глухих согласных; непроизносимых согласных; двойных согласных; уметь находить звонкие и глухие, непроизносимые и двойные согласные; правильно писать указанные орфограммы в словах.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74" w:rsidRDefault="008C227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письмо.</w:t>
            </w:r>
          </w:p>
          <w:p w:rsidR="00135ECC" w:rsidRPr="00533820" w:rsidRDefault="00135ECC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Орфографическая работа.</w:t>
            </w:r>
          </w:p>
        </w:tc>
      </w:tr>
      <w:tr w:rsidR="00761734" w:rsidRPr="00533820" w:rsidTr="008C227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4" w:rsidRPr="00533820" w:rsidRDefault="00761734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7F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4" w:rsidRPr="00533820" w:rsidRDefault="0076173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4" w:rsidRPr="00533820" w:rsidRDefault="0076173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4" w:rsidRPr="00533820" w:rsidRDefault="00761734" w:rsidP="00A32B27">
            <w:pPr>
              <w:pStyle w:val="af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533820">
              <w:rPr>
                <w:b/>
                <w:i/>
                <w:sz w:val="24"/>
                <w:szCs w:val="24"/>
              </w:rPr>
              <w:t>Контрольная тестовая работа по материалам ЕГЭ № 1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761734" w:rsidRPr="00533820" w:rsidRDefault="0076173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по основным направлениям русского языка на практике, отбирать информацию, видеть орфограммы и пунктограммы.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734" w:rsidRPr="00533820" w:rsidRDefault="0076173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  <w:r w:rsidR="0033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734" w:rsidRPr="00533820" w:rsidTr="008C227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4" w:rsidRPr="00533820" w:rsidRDefault="00761734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7F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4" w:rsidRPr="00533820" w:rsidRDefault="0076173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4" w:rsidRPr="00533820" w:rsidRDefault="0076173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34" w:rsidRPr="0033299B" w:rsidRDefault="00761734" w:rsidP="00A32B27">
            <w:pPr>
              <w:pStyle w:val="af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533820">
              <w:rPr>
                <w:color w:val="000000"/>
                <w:sz w:val="24"/>
                <w:szCs w:val="24"/>
                <w:lang w:eastAsia="ru-RU" w:bidi="ru-RU"/>
              </w:rPr>
              <w:t>Правописание гласных и согласных</w:t>
            </w:r>
            <w:r w:rsidRPr="00533820">
              <w:rPr>
                <w:sz w:val="24"/>
                <w:szCs w:val="24"/>
              </w:rPr>
              <w:t xml:space="preserve"> </w:t>
            </w:r>
            <w:r w:rsidRPr="00533820">
              <w:rPr>
                <w:color w:val="000000"/>
                <w:sz w:val="24"/>
                <w:szCs w:val="24"/>
                <w:lang w:eastAsia="ru-RU" w:bidi="ru-RU"/>
              </w:rPr>
              <w:t>в приставках (§ 26</w:t>
            </w:r>
            <w:r w:rsidRPr="00533820">
              <w:rPr>
                <w:sz w:val="24"/>
                <w:szCs w:val="24"/>
                <w:lang w:eastAsia="ru-RU" w:bidi="ru-RU"/>
              </w:rPr>
              <w:t xml:space="preserve"> – </w:t>
            </w:r>
            <w:r w:rsidRPr="00533820">
              <w:rPr>
                <w:color w:val="000000"/>
                <w:sz w:val="24"/>
                <w:szCs w:val="24"/>
                <w:lang w:eastAsia="ru-RU" w:bidi="ru-RU"/>
              </w:rPr>
              <w:t>28)</w:t>
            </w:r>
            <w:r w:rsidR="0033299B">
              <w:rPr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533820">
              <w:rPr>
                <w:color w:val="000000"/>
                <w:sz w:val="24"/>
                <w:szCs w:val="24"/>
                <w:lang w:eastAsia="ru-RU" w:bidi="ru-RU"/>
              </w:rPr>
              <w:t xml:space="preserve">Употребление </w:t>
            </w:r>
            <w:r w:rsidRPr="0033299B">
              <w:rPr>
                <w:rStyle w:val="0pt0"/>
                <w:sz w:val="24"/>
                <w:szCs w:val="24"/>
              </w:rPr>
              <w:t>ь</w:t>
            </w:r>
            <w:r w:rsidRPr="00533820"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 w:rsidRPr="0033299B">
              <w:rPr>
                <w:rStyle w:val="0pt0"/>
                <w:sz w:val="24"/>
                <w:szCs w:val="24"/>
              </w:rPr>
              <w:t>ь</w:t>
            </w:r>
            <w:r w:rsidRPr="00533820">
              <w:rPr>
                <w:rStyle w:val="0pt0"/>
                <w:i w:val="0"/>
                <w:sz w:val="24"/>
                <w:szCs w:val="24"/>
              </w:rPr>
              <w:t>.</w:t>
            </w:r>
            <w:r w:rsidRPr="00533820">
              <w:rPr>
                <w:color w:val="000000"/>
                <w:sz w:val="24"/>
                <w:szCs w:val="24"/>
                <w:lang w:eastAsia="ru-RU" w:bidi="ru-RU"/>
              </w:rPr>
              <w:t xml:space="preserve"> Употребление</w:t>
            </w:r>
            <w:r w:rsidRPr="00533820">
              <w:rPr>
                <w:sz w:val="24"/>
                <w:szCs w:val="24"/>
              </w:rPr>
              <w:t xml:space="preserve"> </w:t>
            </w:r>
            <w:r w:rsidRPr="00533820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33299B">
              <w:rPr>
                <w:color w:val="000000"/>
                <w:sz w:val="24"/>
                <w:szCs w:val="24"/>
                <w:lang w:eastAsia="ru-RU" w:bidi="ru-RU"/>
              </w:rPr>
              <w:t xml:space="preserve">рописных букв. Правила переноса </w:t>
            </w:r>
            <w:r w:rsidRPr="00533820">
              <w:rPr>
                <w:color w:val="000000"/>
                <w:sz w:val="24"/>
                <w:szCs w:val="24"/>
                <w:lang w:eastAsia="ru-RU" w:bidi="ru-RU"/>
              </w:rPr>
              <w:t>(§ 29</w:t>
            </w:r>
            <w:r w:rsidRPr="00533820">
              <w:rPr>
                <w:sz w:val="24"/>
                <w:szCs w:val="24"/>
                <w:lang w:eastAsia="ru-RU" w:bidi="ru-RU"/>
              </w:rPr>
              <w:t xml:space="preserve"> – </w:t>
            </w:r>
            <w:r w:rsidRPr="00533820">
              <w:rPr>
                <w:color w:val="000000"/>
                <w:sz w:val="24"/>
                <w:szCs w:val="24"/>
                <w:lang w:eastAsia="ru-RU" w:bidi="ru-RU"/>
              </w:rPr>
              <w:t>31)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761734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Знать правописание прис</w:t>
            </w:r>
            <w:r w:rsidR="0033299B">
              <w:rPr>
                <w:rFonts w:ascii="Times New Roman" w:hAnsi="Times New Roman" w:cs="Times New Roman"/>
                <w:sz w:val="24"/>
                <w:szCs w:val="24"/>
              </w:rPr>
              <w:t xml:space="preserve">тавок, зависящее от значения, 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приставок, основанное на </w:t>
            </w:r>
            <w:r w:rsidR="0033299B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фонетическом принципе; 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приставок, основанное на морфологическом принципе; уметь правильно писать приставки, переносить слова, определять функции </w:t>
            </w:r>
            <w:r w:rsidRPr="0033299B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3299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этим правильно писать слова, различать строчные и прописные буквы.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99B" w:rsidRDefault="0076173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  <w:r w:rsidR="0033299B">
              <w:rPr>
                <w:rFonts w:ascii="Times New Roman" w:hAnsi="Times New Roman" w:cs="Times New Roman"/>
                <w:sz w:val="24"/>
                <w:szCs w:val="24"/>
              </w:rPr>
              <w:t>а с учебником.</w:t>
            </w:r>
          </w:p>
          <w:p w:rsidR="00761734" w:rsidRPr="00533820" w:rsidRDefault="0076173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Аналитическая словарная работа.</w:t>
            </w:r>
          </w:p>
        </w:tc>
      </w:tr>
      <w:tr w:rsidR="00533820" w:rsidRPr="00533820" w:rsidTr="0033299B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20" w:rsidRPr="00533820" w:rsidRDefault="00533820" w:rsidP="0053382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Самостоятельные части речи Имя существительное (2 ч)</w:t>
            </w:r>
          </w:p>
        </w:tc>
      </w:tr>
      <w:tr w:rsidR="00533820" w:rsidRPr="00533820" w:rsidTr="008C227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7F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A32B27">
            <w:pPr>
              <w:pStyle w:val="af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33820">
              <w:rPr>
                <w:sz w:val="24"/>
                <w:szCs w:val="24"/>
                <w:lang w:eastAsia="ru-RU" w:bidi="ru-RU"/>
              </w:rPr>
              <w:t>Имя существительное как часть речи. Правописание падежных окончаний (§ 32–</w:t>
            </w:r>
            <w:r w:rsidR="008C2274">
              <w:rPr>
                <w:sz w:val="24"/>
                <w:szCs w:val="24"/>
                <w:lang w:eastAsia="ru-RU" w:bidi="ru-RU"/>
              </w:rPr>
              <w:t>3</w:t>
            </w:r>
            <w:r w:rsidRPr="00533820">
              <w:rPr>
                <w:sz w:val="24"/>
                <w:szCs w:val="24"/>
                <w:lang w:eastAsia="ru-RU" w:bidi="ru-RU"/>
              </w:rPr>
              <w:t>3)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533820" w:rsidRPr="00533820" w:rsidRDefault="008C227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533820" w:rsidRPr="0053382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разряды имён существительных,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род, число, падеж и склонение </w:t>
            </w:r>
            <w:r w:rsidR="00533820" w:rsidRPr="00533820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существительных; уметь делать морфологический разбор имен существительных.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74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8C2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274" w:rsidRDefault="008C227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3820" w:rsidRPr="00533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рактическая работа 3</w:t>
            </w:r>
            <w:r w:rsidR="00533820"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имен 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задание.</w:t>
            </w:r>
          </w:p>
        </w:tc>
      </w:tr>
      <w:tr w:rsidR="00533820" w:rsidRPr="00533820" w:rsidTr="008C227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7F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4" w:rsidRDefault="00533820" w:rsidP="00A32B27">
            <w:pPr>
              <w:pStyle w:val="af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533820">
              <w:rPr>
                <w:color w:val="000000"/>
                <w:sz w:val="24"/>
                <w:szCs w:val="24"/>
                <w:lang w:eastAsia="ru-RU" w:bidi="ru-RU"/>
              </w:rPr>
              <w:t>Гласные в суффиксах имен существительных. Правописание сложных</w:t>
            </w:r>
            <w:r w:rsidRPr="00533820">
              <w:rPr>
                <w:sz w:val="24"/>
                <w:szCs w:val="24"/>
              </w:rPr>
              <w:t xml:space="preserve"> </w:t>
            </w:r>
            <w:r w:rsidR="008C2274">
              <w:rPr>
                <w:color w:val="000000"/>
                <w:sz w:val="24"/>
                <w:szCs w:val="24"/>
                <w:lang w:eastAsia="ru-RU" w:bidi="ru-RU"/>
              </w:rPr>
              <w:t>имен существительных</w:t>
            </w:r>
          </w:p>
          <w:p w:rsidR="00533820" w:rsidRPr="00533820" w:rsidRDefault="00533820" w:rsidP="00A32B27">
            <w:pPr>
              <w:pStyle w:val="af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33820">
              <w:rPr>
                <w:color w:val="000000"/>
                <w:sz w:val="24"/>
                <w:szCs w:val="24"/>
                <w:lang w:eastAsia="ru-RU" w:bidi="ru-RU"/>
              </w:rPr>
              <w:t>(§ 34</w:t>
            </w:r>
            <w:r w:rsidRPr="00533820">
              <w:rPr>
                <w:sz w:val="24"/>
                <w:szCs w:val="24"/>
                <w:lang w:eastAsia="ru-RU" w:bidi="ru-RU"/>
              </w:rPr>
              <w:t>–</w:t>
            </w:r>
            <w:r w:rsidRPr="00533820">
              <w:rPr>
                <w:color w:val="000000"/>
                <w:sz w:val="24"/>
                <w:szCs w:val="24"/>
                <w:lang w:eastAsia="ru-RU" w:bidi="ru-RU"/>
              </w:rPr>
              <w:t>35)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Знать правила написания имен существительных; уметь правильно писать суффиксы и падежные окончания существительных, делать выбор в пользу слитного или дефисного написания сложных существительных.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74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</w:t>
            </w:r>
            <w:r w:rsidR="008C227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учебником.</w:t>
            </w:r>
          </w:p>
          <w:p w:rsidR="008C2274" w:rsidRDefault="008C227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  <w:r w:rsidR="008C2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820" w:rsidRPr="00533820" w:rsidTr="008C227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7F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8C227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темам «</w:t>
            </w:r>
            <w:r w:rsidR="00533820" w:rsidRPr="00533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 Фонетика. Орфография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Знать основные характеристики разделов языкознания: лексика, фонетика, орфография; уметь выделять главную и побочную информацию, применять орфографические и пунктуационные правила.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8C227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3820" w:rsidRPr="00533820">
              <w:rPr>
                <w:rFonts w:ascii="Times New Roman" w:hAnsi="Times New Roman" w:cs="Times New Roman"/>
                <w:sz w:val="24"/>
                <w:szCs w:val="24"/>
              </w:rPr>
              <w:t>онтрольная тестовая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820" w:rsidRPr="00533820" w:rsidTr="0033299B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20" w:rsidRPr="00533820" w:rsidRDefault="00533820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ч)</w:t>
            </w:r>
          </w:p>
        </w:tc>
      </w:tr>
      <w:tr w:rsidR="00533820" w:rsidRPr="00533820" w:rsidTr="008C227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9B7F5B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33820"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Правописание окончаний имен прилагательных (§ 36</w:t>
            </w:r>
            <w:r w:rsidRPr="0053382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37)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Знать определение имени прилагательного, лексико-грамматические разряды имен прилагательных, склонение  качественных, относительных, притяжательных прилагательных; уметь производить морфологический разбор, правильно писать окончания имен прилагательных.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74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Морфологичес</w:t>
            </w:r>
            <w:r w:rsidR="008C2274">
              <w:rPr>
                <w:rFonts w:ascii="Times New Roman" w:hAnsi="Times New Roman" w:cs="Times New Roman"/>
                <w:sz w:val="24"/>
                <w:szCs w:val="24"/>
              </w:rPr>
              <w:t>кий разбор имен прилагательных.</w:t>
            </w:r>
          </w:p>
          <w:p w:rsidR="008C2274" w:rsidRDefault="008C227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работа.</w:t>
            </w:r>
          </w:p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Словообразовательная работа.</w:t>
            </w:r>
          </w:p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Развитие речи. Выразительное чтение</w:t>
            </w:r>
            <w:r w:rsidR="008C2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820" w:rsidRPr="00533820" w:rsidTr="008C227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7F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4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имен прилагательных. Правописа</w:t>
            </w:r>
            <w:r w:rsidR="008C2274">
              <w:rPr>
                <w:rFonts w:ascii="Times New Roman" w:hAnsi="Times New Roman" w:cs="Times New Roman"/>
                <w:sz w:val="24"/>
                <w:szCs w:val="24"/>
              </w:rPr>
              <w:t>ние сложных имен прилагательных</w:t>
            </w:r>
          </w:p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(§ 38</w:t>
            </w:r>
            <w:r w:rsidRPr="0053382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правописание суффиксов имен прилагательных, правописание </w:t>
            </w:r>
            <w:proofErr w:type="gramStart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Н- и</w:t>
            </w:r>
            <w:proofErr w:type="gramEnd"/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НН-, сложных прилагательных; уметь мотивировать выбор при написании, отличать сложные прилагательные.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74" w:rsidRDefault="008C227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  <w:p w:rsidR="008C2274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8C2274">
              <w:rPr>
                <w:rFonts w:ascii="Times New Roman" w:hAnsi="Times New Roman" w:cs="Times New Roman"/>
                <w:sz w:val="24"/>
                <w:szCs w:val="24"/>
              </w:rPr>
              <w:t>стоятельная работа с учебником.</w:t>
            </w:r>
          </w:p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</w:tc>
      </w:tr>
      <w:tr w:rsidR="00533820" w:rsidRPr="00533820" w:rsidTr="0033299B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20" w:rsidRPr="00533820" w:rsidRDefault="00533820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числительное (2ч)</w:t>
            </w:r>
          </w:p>
        </w:tc>
      </w:tr>
      <w:tr w:rsidR="00533820" w:rsidRPr="00533820" w:rsidTr="008C227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9B7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 Склонение и правописание имен числительных (§ 41</w:t>
            </w:r>
            <w:r w:rsidRPr="0053382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Знать определение имени числительного, его разряды и виды, правописание имен числительных, склонение; уметь делать морфологический разбор, склонять, правильно писать имена числительные.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74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 3</w:t>
            </w:r>
            <w:r w:rsidR="008C2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274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8C2274">
              <w:rPr>
                <w:rFonts w:ascii="Times New Roman" w:hAnsi="Times New Roman" w:cs="Times New Roman"/>
                <w:sz w:val="24"/>
                <w:szCs w:val="24"/>
              </w:rPr>
              <w:t>стоятельная работа с учебником.</w:t>
            </w:r>
          </w:p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числительных.</w:t>
            </w:r>
          </w:p>
        </w:tc>
      </w:tr>
      <w:tr w:rsidR="00533820" w:rsidRPr="00533820" w:rsidTr="008C227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7F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Употребление имен числительных в речи (§ 44)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Знать особенности употребления числительных в речи; уметь правильно употреблять их в речи.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74" w:rsidRDefault="008C227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Грамматическая работа.</w:t>
            </w:r>
          </w:p>
        </w:tc>
      </w:tr>
      <w:tr w:rsidR="00533820" w:rsidRPr="00533820" w:rsidTr="0033299B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20" w:rsidRPr="00533820" w:rsidRDefault="00533820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Местоимение (1ч)</w:t>
            </w:r>
          </w:p>
        </w:tc>
      </w:tr>
      <w:tr w:rsidR="00533820" w:rsidRPr="00533820" w:rsidTr="008C227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7F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 Правописание местоимений (§ 45</w:t>
            </w:r>
            <w:r w:rsidRPr="0053382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46)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Знать лексико-грамматические разряды местоимений, особенности их изменения, правописание; уметь делать морфологический разбор местоимения, правильно употреблять местоимения в речи, склонять их.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74" w:rsidRDefault="00533820" w:rsidP="008C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="008C2274">
              <w:rPr>
                <w:rFonts w:ascii="Times New Roman" w:hAnsi="Times New Roman" w:cs="Times New Roman"/>
                <w:sz w:val="24"/>
                <w:szCs w:val="24"/>
              </w:rPr>
              <w:t>видуальная работа по карточкам.</w:t>
            </w:r>
          </w:p>
          <w:p w:rsidR="008C2274" w:rsidRDefault="008C2274" w:rsidP="008C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разбор.</w:t>
            </w:r>
          </w:p>
          <w:p w:rsidR="00533820" w:rsidRPr="00533820" w:rsidRDefault="00533820" w:rsidP="008C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</w:tr>
      <w:tr w:rsidR="00533820" w:rsidRPr="00533820" w:rsidTr="0033299B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20" w:rsidRPr="00533820" w:rsidRDefault="00533820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 (1 ч)</w:t>
            </w:r>
          </w:p>
        </w:tc>
      </w:tr>
      <w:tr w:rsidR="00D76856" w:rsidRPr="00533820" w:rsidTr="008C227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56" w:rsidRPr="00533820" w:rsidRDefault="00D76856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7F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56" w:rsidRPr="00533820" w:rsidRDefault="00D76856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56" w:rsidRPr="00533820" w:rsidRDefault="00D76856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56" w:rsidRPr="00533820" w:rsidRDefault="00D76856" w:rsidP="00D7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(§ 47</w:t>
            </w:r>
            <w:r w:rsidRPr="0053382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48)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D76856" w:rsidRPr="00D76856" w:rsidRDefault="00D76856" w:rsidP="00D7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56">
              <w:rPr>
                <w:rFonts w:ascii="Times New Roman" w:hAnsi="Times New Roman" w:cs="Times New Roman"/>
                <w:sz w:val="24"/>
                <w:szCs w:val="24"/>
              </w:rPr>
              <w:t>Знать определение глагола, его грамматические категории, образование глагола; уметь делать морфологический разбор.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74" w:rsidRDefault="00D76856" w:rsidP="00D7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56">
              <w:rPr>
                <w:rFonts w:ascii="Times New Roman" w:hAnsi="Times New Roman" w:cs="Times New Roman"/>
                <w:sz w:val="24"/>
                <w:szCs w:val="24"/>
              </w:rPr>
              <w:t>Дифференци</w:t>
            </w:r>
            <w:r w:rsidR="008C2274">
              <w:rPr>
                <w:rFonts w:ascii="Times New Roman" w:hAnsi="Times New Roman" w:cs="Times New Roman"/>
                <w:sz w:val="24"/>
                <w:szCs w:val="24"/>
              </w:rPr>
              <w:t>рованное задание.</w:t>
            </w:r>
          </w:p>
          <w:p w:rsidR="008C2274" w:rsidRDefault="00D76856" w:rsidP="00D7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5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D76856" w:rsidRPr="00D76856" w:rsidRDefault="00D76856" w:rsidP="00D7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4</w:t>
            </w:r>
          </w:p>
        </w:tc>
      </w:tr>
      <w:tr w:rsidR="00D76856" w:rsidRPr="00533820" w:rsidTr="008C227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56" w:rsidRPr="00533820" w:rsidRDefault="00D76856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7F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56" w:rsidRPr="00533820" w:rsidRDefault="00D76856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56" w:rsidRPr="00533820" w:rsidRDefault="00D76856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56" w:rsidRPr="00533820" w:rsidRDefault="00D76856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(§ 47</w:t>
            </w:r>
            <w:r w:rsidRPr="0053382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48)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D76856" w:rsidRPr="00D76856" w:rsidRDefault="00D76856" w:rsidP="00D7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56">
              <w:rPr>
                <w:rFonts w:ascii="Times New Roman" w:hAnsi="Times New Roman" w:cs="Times New Roman"/>
                <w:sz w:val="24"/>
                <w:szCs w:val="24"/>
              </w:rPr>
              <w:t xml:space="preserve">Знать образование глагола, правописание  личных окончаний, буквы </w:t>
            </w:r>
            <w:r w:rsidRPr="008C2274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76856">
              <w:rPr>
                <w:rFonts w:ascii="Times New Roman" w:hAnsi="Times New Roman" w:cs="Times New Roman"/>
                <w:sz w:val="24"/>
                <w:szCs w:val="24"/>
              </w:rPr>
              <w:t xml:space="preserve"> в глагольных формах, суффиксов глаголов; уметь правильно писать личные окончания глаголов, употреблять ь в глагольных формах, если это необходимо.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856" w:rsidRPr="00D76856" w:rsidRDefault="00D76856" w:rsidP="008C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56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</w:tr>
      <w:tr w:rsidR="00006D5E" w:rsidRPr="00533820" w:rsidTr="0033299B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5E" w:rsidRPr="00533820" w:rsidRDefault="00006D5E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Причастие (2 ч)</w:t>
            </w:r>
          </w:p>
        </w:tc>
      </w:tr>
      <w:tr w:rsidR="00533820" w:rsidRPr="00533820" w:rsidTr="008C227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7F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Причастие как глагольная форма. Правописание причастий (§ 49</w:t>
            </w:r>
            <w:r w:rsidRPr="0053382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51)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Знать определение причастия, разряды по значению, признаки глагола и прилагательного, образование, правописание; уметь находить вид и залог, различать причастия и отглагольные прилагательные, правильно писать суффиксы причастий.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74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Словарный д</w:t>
            </w:r>
            <w:r w:rsidR="008C2274">
              <w:rPr>
                <w:rFonts w:ascii="Times New Roman" w:hAnsi="Times New Roman" w:cs="Times New Roman"/>
                <w:sz w:val="24"/>
                <w:szCs w:val="24"/>
              </w:rPr>
              <w:t>иктант. Самостоятельная работа.</w:t>
            </w:r>
          </w:p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Выборочный диктант.</w:t>
            </w:r>
          </w:p>
        </w:tc>
      </w:tr>
      <w:tr w:rsidR="00006D5E" w:rsidRPr="00533820" w:rsidTr="0033299B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5E" w:rsidRPr="00533820" w:rsidRDefault="00006D5E" w:rsidP="009B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Деепричастие (1ч)</w:t>
            </w:r>
          </w:p>
        </w:tc>
      </w:tr>
      <w:tr w:rsidR="00533820" w:rsidRPr="00533820" w:rsidTr="008C227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7F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Деепричастие как глагольная форма (§52)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деепричастия, разряды по значению, признаки глагола и наречия, способы образования; уметь находить деепричастия в тексте, различать деепричастия совершенного и несовершенного вида, правильно употреблять 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деепричастия в речи, избегая стилистических ошибок, правильно ставить запятые при деепричастных оборотах.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74" w:rsidRDefault="008C227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  <w:p w:rsidR="008C2274" w:rsidRDefault="008C227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таблицы.</w:t>
            </w:r>
          </w:p>
          <w:p w:rsidR="00533820" w:rsidRPr="00533820" w:rsidRDefault="00533820" w:rsidP="008C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Морфо</w:t>
            </w:r>
            <w:r w:rsidR="008C2274">
              <w:rPr>
                <w:rFonts w:ascii="Times New Roman" w:hAnsi="Times New Roman" w:cs="Times New Roman"/>
                <w:sz w:val="24"/>
                <w:szCs w:val="24"/>
              </w:rPr>
              <w:t>логический разбор деепричастия.</w:t>
            </w:r>
          </w:p>
        </w:tc>
      </w:tr>
      <w:tr w:rsidR="00006D5E" w:rsidRPr="00533820" w:rsidTr="0033299B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D5E" w:rsidRPr="00533820" w:rsidRDefault="00006D5E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Наречие (1 ч)</w:t>
            </w:r>
          </w:p>
        </w:tc>
      </w:tr>
      <w:tr w:rsidR="00533820" w:rsidRPr="00533820" w:rsidTr="008C227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7F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4" w:rsidRDefault="00533820" w:rsidP="00D7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56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 Правописание наречий (§ 53</w:t>
            </w:r>
            <w:r w:rsidRPr="00D768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D76856">
              <w:rPr>
                <w:rFonts w:ascii="Times New Roman" w:hAnsi="Times New Roman" w:cs="Times New Roman"/>
                <w:sz w:val="24"/>
                <w:szCs w:val="24"/>
              </w:rPr>
              <w:t>54)</w:t>
            </w:r>
            <w:r w:rsidR="00D76856" w:rsidRPr="00D76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820" w:rsidRPr="00D76856" w:rsidRDefault="00D76856" w:rsidP="00D7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 (§ 55)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D5240D" w:rsidRPr="00533820" w:rsidRDefault="00533820" w:rsidP="00D5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Знать определение наречий, разряды по значению, степени сравнения, правописание; уметь определять разряд по значению, образовывать степени сравнения.</w:t>
            </w:r>
            <w:r w:rsidR="00D5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40D"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роль слов категории состояния </w:t>
            </w:r>
          </w:p>
          <w:p w:rsidR="00533820" w:rsidRPr="00533820" w:rsidRDefault="00D5240D" w:rsidP="00D5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в предложении и тексте.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74" w:rsidRDefault="008C227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8C2274" w:rsidRDefault="008C227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533820" w:rsidRPr="00533820" w:rsidRDefault="00533820" w:rsidP="008C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задание.</w:t>
            </w:r>
          </w:p>
        </w:tc>
      </w:tr>
      <w:tr w:rsidR="00533820" w:rsidRPr="00533820" w:rsidTr="008C227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9B7F5B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D768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тестовая работа по материалам ЕГЭ № 2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по основным направлениям русского языка на практике, отбирать информацию, видеть орфограммы и пунктограммы.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0D" w:rsidRPr="00533820" w:rsidTr="0033299B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0D" w:rsidRPr="00533820" w:rsidRDefault="00D5240D" w:rsidP="0053382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Служебные части речи Предлог (1ч)</w:t>
            </w:r>
          </w:p>
        </w:tc>
      </w:tr>
      <w:tr w:rsidR="00533820" w:rsidRPr="00533820" w:rsidTr="008C227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D76856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7F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33820"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речи. Правописание предлогов (§ 56</w:t>
            </w:r>
            <w:r w:rsidRPr="0053382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57)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Знать определение предлога, какие отношения выражаются с помощью предлогов, виды предлогов по структуре и происхождению, правописание предлогов; уметь отличать предлоги от других частей речи, грамотно писать предлоги.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74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C2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r w:rsidR="009B7F5B">
              <w:rPr>
                <w:rFonts w:ascii="Times New Roman" w:hAnsi="Times New Roman" w:cs="Times New Roman"/>
                <w:sz w:val="24"/>
                <w:szCs w:val="24"/>
              </w:rPr>
              <w:t>тоятельная работа с учебником.</w:t>
            </w:r>
          </w:p>
          <w:p w:rsidR="00533820" w:rsidRPr="00533820" w:rsidRDefault="00533820" w:rsidP="008C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задание.</w:t>
            </w:r>
          </w:p>
        </w:tc>
      </w:tr>
      <w:tr w:rsidR="00006D5E" w:rsidRPr="00533820" w:rsidTr="0033299B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5E" w:rsidRPr="00533820" w:rsidRDefault="00006D5E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Союзы и союзные слова (1 ч)</w:t>
            </w:r>
          </w:p>
        </w:tc>
      </w:tr>
      <w:tr w:rsidR="00533820" w:rsidRPr="00533820" w:rsidTr="008C227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D76856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7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3820"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речи. Союзные слова. Правописание союзов (§ 58</w:t>
            </w:r>
            <w:r w:rsidRPr="0053382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59)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Знать определение союза, виды союзов по происхождению, по структуре и по значению; уметь делать  морфологический разбор союза, различать союзы и союзные слова, правильно писать союзы.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74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r w:rsidR="008C2274">
              <w:rPr>
                <w:rFonts w:ascii="Times New Roman" w:hAnsi="Times New Roman" w:cs="Times New Roman"/>
                <w:sz w:val="24"/>
                <w:szCs w:val="24"/>
              </w:rPr>
              <w:t>тоятельная работа с учебником.</w:t>
            </w:r>
          </w:p>
          <w:p w:rsidR="00533820" w:rsidRPr="00533820" w:rsidRDefault="009B7F5B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союзов. </w:t>
            </w:r>
          </w:p>
          <w:p w:rsidR="00533820" w:rsidRPr="00533820" w:rsidRDefault="00533820" w:rsidP="008C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задание.</w:t>
            </w:r>
          </w:p>
        </w:tc>
      </w:tr>
      <w:tr w:rsidR="00006D5E" w:rsidRPr="00533820" w:rsidTr="0033299B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5E" w:rsidRPr="00533820" w:rsidRDefault="00006D5E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Частицы (2 ч)</w:t>
            </w:r>
          </w:p>
        </w:tc>
      </w:tr>
      <w:tr w:rsidR="00533820" w:rsidRPr="00533820" w:rsidTr="008C227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D76856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7F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3820"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74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Частицы как служебная часть речи. Правописание частиц. Частицы </w:t>
            </w:r>
            <w:r w:rsidRPr="009B7F5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7F5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="008C2274">
              <w:rPr>
                <w:rFonts w:ascii="Times New Roman" w:hAnsi="Times New Roman" w:cs="Times New Roman"/>
                <w:sz w:val="24"/>
                <w:szCs w:val="24"/>
              </w:rPr>
              <w:t xml:space="preserve">. Их значение и употребление 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(§ 60</w:t>
            </w:r>
            <w:r w:rsidRPr="0053382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62).</w:t>
            </w:r>
          </w:p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8C2274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C2274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частями речи (§ 63)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частицы, разряды по значению, правописание частиц; уметь определять значение частиц, правильно их писать; находить орфограмму, безошибочно определять часть речи, делать правильный выбор в пользу слитного или раздельно написания частиц </w:t>
            </w:r>
            <w:r w:rsidR="009B7F5B" w:rsidRPr="009B7F5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B7F5B" w:rsidRPr="009B7F5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74" w:rsidRDefault="008C227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опрос.</w:t>
            </w:r>
          </w:p>
          <w:p w:rsidR="008C2274" w:rsidRDefault="008C227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таблиц.</w:t>
            </w:r>
          </w:p>
          <w:p w:rsidR="008C2274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занятия.</w:t>
            </w:r>
          </w:p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5.</w:t>
            </w:r>
          </w:p>
        </w:tc>
      </w:tr>
      <w:tr w:rsidR="00006D5E" w:rsidRPr="00533820" w:rsidTr="0033299B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5E" w:rsidRPr="00533820" w:rsidRDefault="00006D5E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Междометие. Звукоподражательные слова (1 ч)</w:t>
            </w:r>
          </w:p>
        </w:tc>
      </w:tr>
      <w:tr w:rsidR="00533820" w:rsidRPr="00533820" w:rsidTr="00FE27B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9B7F5B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533820"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Междометие как особый разряд слов. Звукоподражательные слова (§ 64)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Знать определение междометия, типы междометий, их правописание и пунктуационное оформление. Уметь находить междометия в тексте, различать междометия и звукоподражательные слова, правильно писать сложные междометия, ставить знаки препинания при междометиях.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B5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="00FE27B5">
              <w:rPr>
                <w:rFonts w:ascii="Times New Roman" w:hAnsi="Times New Roman" w:cs="Times New Roman"/>
                <w:sz w:val="24"/>
                <w:szCs w:val="24"/>
              </w:rPr>
              <w:t>ие связной монологической речи.</w:t>
            </w:r>
          </w:p>
          <w:p w:rsidR="00533820" w:rsidRPr="00533820" w:rsidRDefault="00533820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</w:tr>
      <w:tr w:rsidR="00006D5E" w:rsidRPr="00533820" w:rsidTr="0033299B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5E" w:rsidRPr="00533820" w:rsidRDefault="00006D5E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обобщение пройденного (2 ч)</w:t>
            </w:r>
          </w:p>
        </w:tc>
      </w:tr>
      <w:tr w:rsidR="001C2C64" w:rsidRPr="00533820" w:rsidTr="00FE27B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64" w:rsidRPr="00533820" w:rsidRDefault="009B7F5B" w:rsidP="0053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1C2C64" w:rsidRPr="0053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64" w:rsidRPr="00533820" w:rsidRDefault="001C2C6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64" w:rsidRPr="00533820" w:rsidRDefault="001C2C6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64" w:rsidRPr="00533820" w:rsidRDefault="001C2C6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</w:tcPr>
          <w:p w:rsidR="001C2C64" w:rsidRPr="00533820" w:rsidRDefault="001C2C6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</w:t>
            </w:r>
          </w:p>
          <w:p w:rsidR="001C2C64" w:rsidRPr="00533820" w:rsidRDefault="001C2C64" w:rsidP="00A3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20">
              <w:rPr>
                <w:rFonts w:ascii="Times New Roman" w:hAnsi="Times New Roman" w:cs="Times New Roman"/>
                <w:sz w:val="24"/>
                <w:szCs w:val="24"/>
              </w:rPr>
              <w:t>полученные сведения о частях речи, их грамматических признаках, правописных нормах и стилистических возможностях употребления.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C64" w:rsidRPr="00533820" w:rsidRDefault="001C2C64" w:rsidP="0053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BB0" w:rsidRDefault="00652BB0" w:rsidP="00BF60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27B5" w:rsidRDefault="00FE27B5" w:rsidP="00BF60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27B5" w:rsidRDefault="00FE27B5" w:rsidP="00BF60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27B5" w:rsidRDefault="00FE27B5" w:rsidP="00BF60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27B5" w:rsidRDefault="00FE27B5" w:rsidP="00BF60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27B5" w:rsidRDefault="00FE27B5" w:rsidP="00BF60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27B5" w:rsidRDefault="00FE27B5" w:rsidP="00BF60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27B5" w:rsidRDefault="00FE27B5" w:rsidP="00BF60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27B5" w:rsidRDefault="00FE27B5" w:rsidP="00BF60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27B5" w:rsidRDefault="00FE27B5" w:rsidP="00BF60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656B" w:rsidRPr="00601F73" w:rsidRDefault="0051008C" w:rsidP="00601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27DAB">
        <w:rPr>
          <w:rFonts w:ascii="Times New Roman" w:hAnsi="Times New Roman" w:cs="Times New Roman"/>
          <w:b/>
          <w:bCs/>
          <w:sz w:val="28"/>
          <w:szCs w:val="24"/>
        </w:rPr>
        <w:t>Учебно-методическое и мате</w:t>
      </w:r>
      <w:r w:rsidR="00BC7BEF" w:rsidRPr="00727DAB">
        <w:rPr>
          <w:rFonts w:ascii="Times New Roman" w:hAnsi="Times New Roman" w:cs="Times New Roman"/>
          <w:b/>
          <w:bCs/>
          <w:sz w:val="28"/>
          <w:szCs w:val="24"/>
        </w:rPr>
        <w:t>риально-техническое обеспечение</w:t>
      </w:r>
      <w:r w:rsidR="00727DAB" w:rsidRPr="00727DA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727DAB">
        <w:rPr>
          <w:rFonts w:ascii="Times New Roman" w:hAnsi="Times New Roman" w:cs="Times New Roman"/>
          <w:b/>
          <w:bCs/>
          <w:sz w:val="28"/>
          <w:szCs w:val="24"/>
        </w:rPr>
        <w:t>образовательного процесса</w:t>
      </w:r>
    </w:p>
    <w:p w:rsidR="00273EF0" w:rsidRDefault="00BC7BEF" w:rsidP="002E24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24F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8A3295" w:rsidRPr="008A3295" w:rsidRDefault="008A3295" w:rsidP="008A3295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A3295">
        <w:rPr>
          <w:rFonts w:ascii="Times New Roman" w:hAnsi="Times New Roman" w:cs="Times New Roman"/>
          <w:sz w:val="24"/>
          <w:szCs w:val="24"/>
        </w:rPr>
        <w:t>Программа курса «Русский язык». 10—11 классы. Базовый уро</w:t>
      </w:r>
      <w:r>
        <w:rPr>
          <w:rFonts w:ascii="Times New Roman" w:hAnsi="Times New Roman" w:cs="Times New Roman"/>
          <w:sz w:val="24"/>
          <w:szCs w:val="24"/>
        </w:rPr>
        <w:t>вень/авт.-сост. Н.Г. Гольцова. – М.: ООО «Русское слово –</w:t>
      </w:r>
      <w:r w:rsidRPr="008A3295">
        <w:rPr>
          <w:rFonts w:ascii="Times New Roman" w:hAnsi="Times New Roman" w:cs="Times New Roman"/>
          <w:sz w:val="24"/>
          <w:szCs w:val="24"/>
        </w:rPr>
        <w:t xml:space="preserve"> учебник», 2014.</w:t>
      </w:r>
    </w:p>
    <w:p w:rsidR="007F3E78" w:rsidRPr="008A3295" w:rsidRDefault="008A3295" w:rsidP="008A3295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Гольцова Н.Г. </w:t>
      </w:r>
      <w:r w:rsidR="00BC7BEF" w:rsidRPr="008A3295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и литература. Русский язык:</w:t>
      </w:r>
      <w:r w:rsidR="00BC7BEF" w:rsidRPr="008A3295">
        <w:rPr>
          <w:rFonts w:ascii="Times New Roman" w:hAnsi="Times New Roman" w:cs="Times New Roman"/>
          <w:sz w:val="24"/>
          <w:szCs w:val="24"/>
        </w:rPr>
        <w:t xml:space="preserve"> учебник для </w:t>
      </w:r>
      <w:r>
        <w:rPr>
          <w:rFonts w:ascii="Times New Roman" w:hAnsi="Times New Roman" w:cs="Times New Roman"/>
          <w:sz w:val="24"/>
          <w:szCs w:val="24"/>
        </w:rPr>
        <w:t>10 –</w:t>
      </w:r>
      <w:r w:rsidR="00467C09" w:rsidRPr="008A3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классов</w:t>
      </w:r>
      <w:r w:rsidR="00467C09" w:rsidRPr="008A3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учреждений. Базовый уровень: в 2 ч./ </w:t>
      </w:r>
      <w:r w:rsidR="00B92111">
        <w:rPr>
          <w:rFonts w:ascii="Times New Roman" w:hAnsi="Times New Roman" w:cs="Times New Roman"/>
          <w:sz w:val="24"/>
          <w:szCs w:val="24"/>
        </w:rPr>
        <w:t>Н.Г. Гольцова, И.В. Шамшин, М.А. Мищерина</w:t>
      </w:r>
      <w:r w:rsidR="00467C09" w:rsidRPr="008A3295">
        <w:rPr>
          <w:rFonts w:ascii="Times New Roman" w:hAnsi="Times New Roman" w:cs="Times New Roman"/>
          <w:sz w:val="24"/>
          <w:szCs w:val="24"/>
        </w:rPr>
        <w:t>. – М.: ООО «Русское слово – учебник»,</w:t>
      </w:r>
      <w:r w:rsidR="00BC7BEF" w:rsidRPr="008A3295">
        <w:rPr>
          <w:rFonts w:ascii="Times New Roman" w:hAnsi="Times New Roman" w:cs="Times New Roman"/>
          <w:sz w:val="24"/>
          <w:szCs w:val="24"/>
        </w:rPr>
        <w:t xml:space="preserve"> 201</w:t>
      </w:r>
      <w:r w:rsidR="00467C09" w:rsidRPr="008A3295">
        <w:rPr>
          <w:rFonts w:ascii="Times New Roman" w:hAnsi="Times New Roman" w:cs="Times New Roman"/>
          <w:sz w:val="24"/>
          <w:szCs w:val="24"/>
        </w:rPr>
        <w:t>4</w:t>
      </w:r>
      <w:r w:rsidR="00B92111">
        <w:rPr>
          <w:rFonts w:ascii="Times New Roman" w:hAnsi="Times New Roman" w:cs="Times New Roman"/>
          <w:sz w:val="24"/>
          <w:szCs w:val="24"/>
        </w:rPr>
        <w:t>.</w:t>
      </w:r>
    </w:p>
    <w:p w:rsidR="00213B82" w:rsidRPr="00213B82" w:rsidRDefault="00213B82" w:rsidP="00213B8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Гольцова Н.Г., Мищерина М.А. Методическое пособие. Тематическое планирование. Поурочные разработки к учебнику Н.Г. Гольцовой, И.В. Шамшина и М.А. Мищериной «Русский язык». 10 – 11 классы. / Н.Г. Гольцова, М.А. Мищерина. – М.: ООО «Русское слово – учебник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»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2014.</w:t>
      </w:r>
    </w:p>
    <w:p w:rsidR="007F3E78" w:rsidRPr="00F65A52" w:rsidRDefault="007F3E78" w:rsidP="007F3E7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65A52">
        <w:rPr>
          <w:rFonts w:ascii="Times New Roman" w:hAnsi="Times New Roman" w:cs="Times New Roman"/>
          <w:sz w:val="24"/>
          <w:szCs w:val="24"/>
        </w:rPr>
        <w:t>Белецкая Т.Н. Новый сборник диктантов по русскому языку. 5 – 11 классы. – Харьков: Веста, 2011</w:t>
      </w:r>
    </w:p>
    <w:p w:rsidR="007F3E78" w:rsidRPr="00F65A52" w:rsidRDefault="007F3E78" w:rsidP="007F3E7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65A52">
        <w:rPr>
          <w:rFonts w:ascii="Times New Roman" w:hAnsi="Times New Roman" w:cs="Times New Roman"/>
          <w:sz w:val="24"/>
          <w:szCs w:val="24"/>
        </w:rPr>
        <w:t>Блинов Г.И., Антохина В.А. Сборник диктантов по орфографии и пунктуации – М.: Просвещение, 2008</w:t>
      </w:r>
    </w:p>
    <w:p w:rsidR="007F3E78" w:rsidRPr="00B92111" w:rsidRDefault="007F3E78" w:rsidP="00B92111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65A52">
        <w:rPr>
          <w:rStyle w:val="af"/>
          <w:rFonts w:ascii="Times New Roman" w:hAnsi="Times New Roman" w:cs="Times New Roman"/>
          <w:b w:val="0"/>
          <w:sz w:val="24"/>
          <w:szCs w:val="24"/>
        </w:rPr>
        <w:t>Еремина Е.А. Виды разбора на уроках русского языка. 5 – 11 классы. – СПб.: «Паритет», 2010</w:t>
      </w:r>
    </w:p>
    <w:p w:rsidR="00F65A52" w:rsidRDefault="003A4379" w:rsidP="00F65A5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65A52">
        <w:rPr>
          <w:rFonts w:ascii="Times New Roman" w:hAnsi="Times New Roman" w:cs="Times New Roman"/>
          <w:sz w:val="24"/>
          <w:szCs w:val="24"/>
        </w:rPr>
        <w:t>Тельпуховская Ю.Н. Русский язык в определениях, таблицах и схемах. 5 – 11 классы. – Харьков: Издательство «Ранок», 2013</w:t>
      </w:r>
    </w:p>
    <w:p w:rsidR="00F65A52" w:rsidRPr="00213B82" w:rsidRDefault="00213B82" w:rsidP="00F65A5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13B82">
        <w:rPr>
          <w:rFonts w:ascii="Times New Roman" w:hAnsi="Times New Roman" w:cs="Times New Roman"/>
          <w:bCs/>
          <w:sz w:val="24"/>
          <w:szCs w:val="24"/>
        </w:rPr>
        <w:lastRenderedPageBreak/>
        <w:t>Цыбулько И.П. Е</w:t>
      </w:r>
      <w:r w:rsidR="00F65A52" w:rsidRPr="00213B82">
        <w:rPr>
          <w:rFonts w:ascii="Times New Roman" w:hAnsi="Times New Roman" w:cs="Times New Roman"/>
          <w:bCs/>
          <w:sz w:val="24"/>
          <w:szCs w:val="24"/>
        </w:rPr>
        <w:t>ГЭ. Русский язык: типовые экзаменационные варианты: 36 вариантов. – Москва: Национальное образование, 2015</w:t>
      </w:r>
    </w:p>
    <w:p w:rsidR="00C47FCD" w:rsidRPr="005D3527" w:rsidRDefault="00C47FCD" w:rsidP="002F239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47FCD" w:rsidRPr="005D3527" w:rsidSect="006E3F1A">
      <w:footerReference w:type="default" r:id="rId8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F3" w:rsidRDefault="000528F3" w:rsidP="0018262D">
      <w:pPr>
        <w:spacing w:after="0" w:line="240" w:lineRule="auto"/>
      </w:pPr>
      <w:r>
        <w:separator/>
      </w:r>
    </w:p>
  </w:endnote>
  <w:endnote w:type="continuationSeparator" w:id="0">
    <w:p w:rsidR="000528F3" w:rsidRDefault="000528F3" w:rsidP="0018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5890"/>
      <w:docPartObj>
        <w:docPartGallery w:val="Page Numbers (Bottom of Page)"/>
        <w:docPartUnique/>
      </w:docPartObj>
    </w:sdtPr>
    <w:sdtEndPr/>
    <w:sdtContent>
      <w:p w:rsidR="00437080" w:rsidRDefault="00EE588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5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7080" w:rsidRDefault="004370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F3" w:rsidRDefault="000528F3" w:rsidP="0018262D">
      <w:pPr>
        <w:spacing w:after="0" w:line="240" w:lineRule="auto"/>
      </w:pPr>
      <w:r>
        <w:separator/>
      </w:r>
    </w:p>
  </w:footnote>
  <w:footnote w:type="continuationSeparator" w:id="0">
    <w:p w:rsidR="000528F3" w:rsidRDefault="000528F3" w:rsidP="00182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767"/>
    <w:multiLevelType w:val="hybridMultilevel"/>
    <w:tmpl w:val="C0C61E36"/>
    <w:lvl w:ilvl="0" w:tplc="47A4E2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04D22"/>
    <w:multiLevelType w:val="hybridMultilevel"/>
    <w:tmpl w:val="E806C5A8"/>
    <w:lvl w:ilvl="0" w:tplc="57EC80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36E5"/>
    <w:multiLevelType w:val="hybridMultilevel"/>
    <w:tmpl w:val="5A0843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2D7FA9"/>
    <w:multiLevelType w:val="hybridMultilevel"/>
    <w:tmpl w:val="14FC75DA"/>
    <w:lvl w:ilvl="0" w:tplc="D206E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07B5D"/>
    <w:multiLevelType w:val="hybridMultilevel"/>
    <w:tmpl w:val="E668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56B5"/>
    <w:multiLevelType w:val="hybridMultilevel"/>
    <w:tmpl w:val="9880E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D2A83"/>
    <w:multiLevelType w:val="hybridMultilevel"/>
    <w:tmpl w:val="1CEE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D6AC0"/>
    <w:multiLevelType w:val="hybridMultilevel"/>
    <w:tmpl w:val="12FC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B9013D"/>
    <w:multiLevelType w:val="hybridMultilevel"/>
    <w:tmpl w:val="7AEE9F44"/>
    <w:lvl w:ilvl="0" w:tplc="81980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2F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64A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6B4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32A4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A31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AC4A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1ED9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E63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8D5194"/>
    <w:multiLevelType w:val="singleLevel"/>
    <w:tmpl w:val="BF944C4C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11" w15:restartNumberingAfterBreak="0">
    <w:nsid w:val="3CB475AB"/>
    <w:multiLevelType w:val="hybridMultilevel"/>
    <w:tmpl w:val="97786474"/>
    <w:lvl w:ilvl="0" w:tplc="475E4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D14420"/>
    <w:multiLevelType w:val="hybridMultilevel"/>
    <w:tmpl w:val="A880D7F0"/>
    <w:lvl w:ilvl="0" w:tplc="E08CE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B2C3B"/>
    <w:multiLevelType w:val="hybridMultilevel"/>
    <w:tmpl w:val="FAAAE75E"/>
    <w:lvl w:ilvl="0" w:tplc="C2F49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27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C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43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28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E2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40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00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43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CA69B7"/>
    <w:multiLevelType w:val="hybridMultilevel"/>
    <w:tmpl w:val="802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53C8D"/>
    <w:multiLevelType w:val="hybridMultilevel"/>
    <w:tmpl w:val="4BDA6868"/>
    <w:lvl w:ilvl="0" w:tplc="F0B869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0DC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6F6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E2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ACF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219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8E6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0C2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D2AF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50C6447"/>
    <w:multiLevelType w:val="hybridMultilevel"/>
    <w:tmpl w:val="8E76B4E8"/>
    <w:lvl w:ilvl="0" w:tplc="C6D08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A9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A1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AB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2A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88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C0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6B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C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7B62DE5"/>
    <w:multiLevelType w:val="hybridMultilevel"/>
    <w:tmpl w:val="E6C49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22079"/>
    <w:multiLevelType w:val="hybridMultilevel"/>
    <w:tmpl w:val="5CBAB5E0"/>
    <w:lvl w:ilvl="0" w:tplc="E08CE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163BD"/>
    <w:multiLevelType w:val="singleLevel"/>
    <w:tmpl w:val="4560D044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0" w15:restartNumberingAfterBreak="0">
    <w:nsid w:val="718F386F"/>
    <w:multiLevelType w:val="hybridMultilevel"/>
    <w:tmpl w:val="F2E276AC"/>
    <w:lvl w:ilvl="0" w:tplc="FF5E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D302B7"/>
    <w:multiLevelType w:val="hybridMultilevel"/>
    <w:tmpl w:val="A9362A32"/>
    <w:lvl w:ilvl="0" w:tplc="461CF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E478F"/>
    <w:multiLevelType w:val="hybridMultilevel"/>
    <w:tmpl w:val="E27EBB4C"/>
    <w:lvl w:ilvl="0" w:tplc="E2B85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6"/>
  </w:num>
  <w:num w:numId="5">
    <w:abstractNumId w:val="7"/>
  </w:num>
  <w:num w:numId="6">
    <w:abstractNumId w:val="17"/>
  </w:num>
  <w:num w:numId="7">
    <w:abstractNumId w:val="1"/>
  </w:num>
  <w:num w:numId="8">
    <w:abstractNumId w:val="4"/>
  </w:num>
  <w:num w:numId="9">
    <w:abstractNumId w:val="2"/>
  </w:num>
  <w:num w:numId="10">
    <w:abstractNumId w:val="19"/>
  </w:num>
  <w:num w:numId="11">
    <w:abstractNumId w:val="10"/>
  </w:num>
  <w:num w:numId="12">
    <w:abstractNumId w:val="14"/>
  </w:num>
  <w:num w:numId="13">
    <w:abstractNumId w:val="22"/>
  </w:num>
  <w:num w:numId="14">
    <w:abstractNumId w:val="3"/>
  </w:num>
  <w:num w:numId="15">
    <w:abstractNumId w:val="11"/>
  </w:num>
  <w:num w:numId="16">
    <w:abstractNumId w:val="20"/>
  </w:num>
  <w:num w:numId="17">
    <w:abstractNumId w:val="0"/>
  </w:num>
  <w:num w:numId="18">
    <w:abstractNumId w:val="18"/>
  </w:num>
  <w:num w:numId="19">
    <w:abstractNumId w:val="12"/>
  </w:num>
  <w:num w:numId="20">
    <w:abstractNumId w:val="6"/>
  </w:num>
  <w:num w:numId="21">
    <w:abstractNumId w:val="21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13"/>
    <w:rsid w:val="000012B3"/>
    <w:rsid w:val="00005675"/>
    <w:rsid w:val="0000681C"/>
    <w:rsid w:val="00006D5E"/>
    <w:rsid w:val="00010972"/>
    <w:rsid w:val="00015ADC"/>
    <w:rsid w:val="00016B32"/>
    <w:rsid w:val="00020779"/>
    <w:rsid w:val="000260F8"/>
    <w:rsid w:val="00026DB6"/>
    <w:rsid w:val="00032584"/>
    <w:rsid w:val="000327D4"/>
    <w:rsid w:val="00033B54"/>
    <w:rsid w:val="000344C7"/>
    <w:rsid w:val="00034A6A"/>
    <w:rsid w:val="000367FB"/>
    <w:rsid w:val="000370CD"/>
    <w:rsid w:val="0004549D"/>
    <w:rsid w:val="0004723A"/>
    <w:rsid w:val="000528F3"/>
    <w:rsid w:val="00060466"/>
    <w:rsid w:val="00061333"/>
    <w:rsid w:val="00062A57"/>
    <w:rsid w:val="000715EB"/>
    <w:rsid w:val="00071A96"/>
    <w:rsid w:val="00071BE5"/>
    <w:rsid w:val="000764A6"/>
    <w:rsid w:val="00081C11"/>
    <w:rsid w:val="000917B2"/>
    <w:rsid w:val="00091CE7"/>
    <w:rsid w:val="0009222F"/>
    <w:rsid w:val="000956B9"/>
    <w:rsid w:val="000A10F1"/>
    <w:rsid w:val="000A5C80"/>
    <w:rsid w:val="000B2D6A"/>
    <w:rsid w:val="000B402C"/>
    <w:rsid w:val="000B5683"/>
    <w:rsid w:val="000B5ACA"/>
    <w:rsid w:val="000B76E5"/>
    <w:rsid w:val="000B79A9"/>
    <w:rsid w:val="000C06D4"/>
    <w:rsid w:val="000C07E3"/>
    <w:rsid w:val="000C0F13"/>
    <w:rsid w:val="000C1993"/>
    <w:rsid w:val="000C2364"/>
    <w:rsid w:val="000C3406"/>
    <w:rsid w:val="000C5743"/>
    <w:rsid w:val="000D40DE"/>
    <w:rsid w:val="000D5743"/>
    <w:rsid w:val="000E3CB5"/>
    <w:rsid w:val="000F0601"/>
    <w:rsid w:val="000F58BF"/>
    <w:rsid w:val="000F7EC5"/>
    <w:rsid w:val="0010274D"/>
    <w:rsid w:val="00103288"/>
    <w:rsid w:val="00104259"/>
    <w:rsid w:val="00105FB2"/>
    <w:rsid w:val="00106C81"/>
    <w:rsid w:val="0011259C"/>
    <w:rsid w:val="0011336D"/>
    <w:rsid w:val="00113E7E"/>
    <w:rsid w:val="0011685F"/>
    <w:rsid w:val="00117B3A"/>
    <w:rsid w:val="00120DFB"/>
    <w:rsid w:val="00124F0A"/>
    <w:rsid w:val="001251B8"/>
    <w:rsid w:val="00125B93"/>
    <w:rsid w:val="00130C2C"/>
    <w:rsid w:val="00133F22"/>
    <w:rsid w:val="001343C7"/>
    <w:rsid w:val="00135ECC"/>
    <w:rsid w:val="00137EB1"/>
    <w:rsid w:val="00142759"/>
    <w:rsid w:val="001441EB"/>
    <w:rsid w:val="00145825"/>
    <w:rsid w:val="00145A72"/>
    <w:rsid w:val="00145DDB"/>
    <w:rsid w:val="00152D7A"/>
    <w:rsid w:val="00152F8A"/>
    <w:rsid w:val="00154E0B"/>
    <w:rsid w:val="00156508"/>
    <w:rsid w:val="00157FF5"/>
    <w:rsid w:val="0016242E"/>
    <w:rsid w:val="00164CB4"/>
    <w:rsid w:val="001660FE"/>
    <w:rsid w:val="001705DD"/>
    <w:rsid w:val="001719EF"/>
    <w:rsid w:val="00173D8F"/>
    <w:rsid w:val="00174B49"/>
    <w:rsid w:val="0018262D"/>
    <w:rsid w:val="00182C15"/>
    <w:rsid w:val="001A030B"/>
    <w:rsid w:val="001A4AE1"/>
    <w:rsid w:val="001A5A5D"/>
    <w:rsid w:val="001B5BAA"/>
    <w:rsid w:val="001C2C64"/>
    <w:rsid w:val="001C669E"/>
    <w:rsid w:val="001D0C61"/>
    <w:rsid w:val="001D3AF3"/>
    <w:rsid w:val="001D6C33"/>
    <w:rsid w:val="001E034B"/>
    <w:rsid w:val="001E10E0"/>
    <w:rsid w:val="001E7906"/>
    <w:rsid w:val="001F0957"/>
    <w:rsid w:val="001F1BB0"/>
    <w:rsid w:val="001F208D"/>
    <w:rsid w:val="001F20EB"/>
    <w:rsid w:val="001F32F4"/>
    <w:rsid w:val="001F504F"/>
    <w:rsid w:val="001F5994"/>
    <w:rsid w:val="00202518"/>
    <w:rsid w:val="00202606"/>
    <w:rsid w:val="00206FB8"/>
    <w:rsid w:val="00212806"/>
    <w:rsid w:val="00213B82"/>
    <w:rsid w:val="00222BA6"/>
    <w:rsid w:val="002230C2"/>
    <w:rsid w:val="00226220"/>
    <w:rsid w:val="00227A40"/>
    <w:rsid w:val="002330A5"/>
    <w:rsid w:val="00233D7D"/>
    <w:rsid w:val="002340AE"/>
    <w:rsid w:val="0023446E"/>
    <w:rsid w:val="002435B7"/>
    <w:rsid w:val="00244256"/>
    <w:rsid w:val="0025338C"/>
    <w:rsid w:val="00253953"/>
    <w:rsid w:val="00257D16"/>
    <w:rsid w:val="002641D2"/>
    <w:rsid w:val="002647E1"/>
    <w:rsid w:val="00265D46"/>
    <w:rsid w:val="00267431"/>
    <w:rsid w:val="002708A0"/>
    <w:rsid w:val="00273EF0"/>
    <w:rsid w:val="00274984"/>
    <w:rsid w:val="002800BE"/>
    <w:rsid w:val="00281BC4"/>
    <w:rsid w:val="00294857"/>
    <w:rsid w:val="00295DA4"/>
    <w:rsid w:val="002A4BCC"/>
    <w:rsid w:val="002A60CC"/>
    <w:rsid w:val="002C7D45"/>
    <w:rsid w:val="002D0D03"/>
    <w:rsid w:val="002D69CB"/>
    <w:rsid w:val="002E0E3E"/>
    <w:rsid w:val="002E24FF"/>
    <w:rsid w:val="002E2514"/>
    <w:rsid w:val="002E2E7A"/>
    <w:rsid w:val="002E56B3"/>
    <w:rsid w:val="002E6BDF"/>
    <w:rsid w:val="002E6BED"/>
    <w:rsid w:val="002F0841"/>
    <w:rsid w:val="002F0B4D"/>
    <w:rsid w:val="002F239D"/>
    <w:rsid w:val="002F2A10"/>
    <w:rsid w:val="002F340D"/>
    <w:rsid w:val="002F38FB"/>
    <w:rsid w:val="002F3925"/>
    <w:rsid w:val="002F45D5"/>
    <w:rsid w:val="002F60C3"/>
    <w:rsid w:val="0030076F"/>
    <w:rsid w:val="00300DDF"/>
    <w:rsid w:val="00303BE7"/>
    <w:rsid w:val="00304AE9"/>
    <w:rsid w:val="00316AEE"/>
    <w:rsid w:val="00324863"/>
    <w:rsid w:val="00331EF7"/>
    <w:rsid w:val="0033299B"/>
    <w:rsid w:val="00340DDC"/>
    <w:rsid w:val="00344408"/>
    <w:rsid w:val="00344842"/>
    <w:rsid w:val="00350867"/>
    <w:rsid w:val="00351C4A"/>
    <w:rsid w:val="00361E17"/>
    <w:rsid w:val="00364580"/>
    <w:rsid w:val="00364E2C"/>
    <w:rsid w:val="0037669A"/>
    <w:rsid w:val="00384FA6"/>
    <w:rsid w:val="003907D5"/>
    <w:rsid w:val="00391405"/>
    <w:rsid w:val="003948A9"/>
    <w:rsid w:val="00397436"/>
    <w:rsid w:val="003977EF"/>
    <w:rsid w:val="003A0554"/>
    <w:rsid w:val="003A3098"/>
    <w:rsid w:val="003A3266"/>
    <w:rsid w:val="003A4379"/>
    <w:rsid w:val="003A6766"/>
    <w:rsid w:val="003A7E97"/>
    <w:rsid w:val="003B780B"/>
    <w:rsid w:val="003B79DF"/>
    <w:rsid w:val="003C1623"/>
    <w:rsid w:val="003C44B0"/>
    <w:rsid w:val="003C67F8"/>
    <w:rsid w:val="003C6849"/>
    <w:rsid w:val="003D28D8"/>
    <w:rsid w:val="003D2F74"/>
    <w:rsid w:val="003D46DB"/>
    <w:rsid w:val="003D6372"/>
    <w:rsid w:val="003D65A2"/>
    <w:rsid w:val="003E104D"/>
    <w:rsid w:val="003E5400"/>
    <w:rsid w:val="003E6EDD"/>
    <w:rsid w:val="003F033B"/>
    <w:rsid w:val="003F0F77"/>
    <w:rsid w:val="003F6CEF"/>
    <w:rsid w:val="003F7DD2"/>
    <w:rsid w:val="004000CC"/>
    <w:rsid w:val="0040129D"/>
    <w:rsid w:val="0040683B"/>
    <w:rsid w:val="00417379"/>
    <w:rsid w:val="00420A63"/>
    <w:rsid w:val="00421F92"/>
    <w:rsid w:val="0042588D"/>
    <w:rsid w:val="00427BA8"/>
    <w:rsid w:val="00430EF3"/>
    <w:rsid w:val="00432A61"/>
    <w:rsid w:val="00434E7F"/>
    <w:rsid w:val="00437080"/>
    <w:rsid w:val="00437EF8"/>
    <w:rsid w:val="00441D8E"/>
    <w:rsid w:val="00445838"/>
    <w:rsid w:val="00447C53"/>
    <w:rsid w:val="0045479E"/>
    <w:rsid w:val="00461EDF"/>
    <w:rsid w:val="00464C59"/>
    <w:rsid w:val="00464DCB"/>
    <w:rsid w:val="00466FAA"/>
    <w:rsid w:val="00467C09"/>
    <w:rsid w:val="00471F22"/>
    <w:rsid w:val="004729F8"/>
    <w:rsid w:val="00473781"/>
    <w:rsid w:val="00475CFE"/>
    <w:rsid w:val="004816AB"/>
    <w:rsid w:val="00485AF1"/>
    <w:rsid w:val="004875A4"/>
    <w:rsid w:val="00492D7A"/>
    <w:rsid w:val="00494F85"/>
    <w:rsid w:val="004A7B5C"/>
    <w:rsid w:val="004B0521"/>
    <w:rsid w:val="004B0791"/>
    <w:rsid w:val="004B08A1"/>
    <w:rsid w:val="004B480C"/>
    <w:rsid w:val="004B4DCB"/>
    <w:rsid w:val="004B7E29"/>
    <w:rsid w:val="004C2DD4"/>
    <w:rsid w:val="004C45CF"/>
    <w:rsid w:val="004C5738"/>
    <w:rsid w:val="004D18A0"/>
    <w:rsid w:val="004D4265"/>
    <w:rsid w:val="004D5FE1"/>
    <w:rsid w:val="004D6051"/>
    <w:rsid w:val="004E4E3B"/>
    <w:rsid w:val="004E5AEC"/>
    <w:rsid w:val="004F3C76"/>
    <w:rsid w:val="004F553A"/>
    <w:rsid w:val="004F74CA"/>
    <w:rsid w:val="00507810"/>
    <w:rsid w:val="0051008C"/>
    <w:rsid w:val="00513D2B"/>
    <w:rsid w:val="00521268"/>
    <w:rsid w:val="00523C1D"/>
    <w:rsid w:val="00530098"/>
    <w:rsid w:val="005331EE"/>
    <w:rsid w:val="00533820"/>
    <w:rsid w:val="00536A8D"/>
    <w:rsid w:val="00536B00"/>
    <w:rsid w:val="00537C1B"/>
    <w:rsid w:val="00541267"/>
    <w:rsid w:val="005433E5"/>
    <w:rsid w:val="00543DC9"/>
    <w:rsid w:val="00551534"/>
    <w:rsid w:val="00553812"/>
    <w:rsid w:val="00555B97"/>
    <w:rsid w:val="00555DA1"/>
    <w:rsid w:val="0055750D"/>
    <w:rsid w:val="00557632"/>
    <w:rsid w:val="00557723"/>
    <w:rsid w:val="005600DC"/>
    <w:rsid w:val="00565A6E"/>
    <w:rsid w:val="00571666"/>
    <w:rsid w:val="00573C29"/>
    <w:rsid w:val="00577F35"/>
    <w:rsid w:val="0058323F"/>
    <w:rsid w:val="00584B4F"/>
    <w:rsid w:val="00592B2F"/>
    <w:rsid w:val="005A2469"/>
    <w:rsid w:val="005A448D"/>
    <w:rsid w:val="005A656B"/>
    <w:rsid w:val="005A7A0B"/>
    <w:rsid w:val="005B1196"/>
    <w:rsid w:val="005B675D"/>
    <w:rsid w:val="005C0A3F"/>
    <w:rsid w:val="005C4B7B"/>
    <w:rsid w:val="005D1D26"/>
    <w:rsid w:val="005D3527"/>
    <w:rsid w:val="005D3A51"/>
    <w:rsid w:val="005D41FD"/>
    <w:rsid w:val="005D7C78"/>
    <w:rsid w:val="005F23BA"/>
    <w:rsid w:val="005F3549"/>
    <w:rsid w:val="005F714A"/>
    <w:rsid w:val="0060007B"/>
    <w:rsid w:val="00600859"/>
    <w:rsid w:val="00600FED"/>
    <w:rsid w:val="0060186C"/>
    <w:rsid w:val="00601F73"/>
    <w:rsid w:val="00606756"/>
    <w:rsid w:val="006074D1"/>
    <w:rsid w:val="006125F6"/>
    <w:rsid w:val="00614430"/>
    <w:rsid w:val="00617F10"/>
    <w:rsid w:val="00620948"/>
    <w:rsid w:val="0062228E"/>
    <w:rsid w:val="006237C0"/>
    <w:rsid w:val="00624343"/>
    <w:rsid w:val="00633AEB"/>
    <w:rsid w:val="00636264"/>
    <w:rsid w:val="00636D70"/>
    <w:rsid w:val="00640A72"/>
    <w:rsid w:val="00642A4C"/>
    <w:rsid w:val="0064504E"/>
    <w:rsid w:val="00646FCF"/>
    <w:rsid w:val="00650F4E"/>
    <w:rsid w:val="006517EE"/>
    <w:rsid w:val="00652BB0"/>
    <w:rsid w:val="006533E0"/>
    <w:rsid w:val="00654881"/>
    <w:rsid w:val="00661622"/>
    <w:rsid w:val="006648F7"/>
    <w:rsid w:val="00674375"/>
    <w:rsid w:val="00674615"/>
    <w:rsid w:val="006762C5"/>
    <w:rsid w:val="00682C66"/>
    <w:rsid w:val="00682E8F"/>
    <w:rsid w:val="0068780E"/>
    <w:rsid w:val="0069451F"/>
    <w:rsid w:val="00696F36"/>
    <w:rsid w:val="006A0703"/>
    <w:rsid w:val="006A330D"/>
    <w:rsid w:val="006B0926"/>
    <w:rsid w:val="006B4B6C"/>
    <w:rsid w:val="006B552D"/>
    <w:rsid w:val="006B68F4"/>
    <w:rsid w:val="006C2679"/>
    <w:rsid w:val="006C3724"/>
    <w:rsid w:val="006C45D0"/>
    <w:rsid w:val="006C7BE3"/>
    <w:rsid w:val="006D4293"/>
    <w:rsid w:val="006D5336"/>
    <w:rsid w:val="006D7E37"/>
    <w:rsid w:val="006E028B"/>
    <w:rsid w:val="006E36E0"/>
    <w:rsid w:val="006E3F1A"/>
    <w:rsid w:val="006E7D88"/>
    <w:rsid w:val="006F20B0"/>
    <w:rsid w:val="006F4AFD"/>
    <w:rsid w:val="006F62BE"/>
    <w:rsid w:val="00707494"/>
    <w:rsid w:val="007121B8"/>
    <w:rsid w:val="007236FC"/>
    <w:rsid w:val="00724A6B"/>
    <w:rsid w:val="0072666F"/>
    <w:rsid w:val="007274E2"/>
    <w:rsid w:val="00727DAB"/>
    <w:rsid w:val="007304B8"/>
    <w:rsid w:val="00732B7C"/>
    <w:rsid w:val="007363E3"/>
    <w:rsid w:val="007372C2"/>
    <w:rsid w:val="00741BFE"/>
    <w:rsid w:val="00745A5C"/>
    <w:rsid w:val="007529A0"/>
    <w:rsid w:val="00756FE9"/>
    <w:rsid w:val="0076118E"/>
    <w:rsid w:val="00761734"/>
    <w:rsid w:val="007669F5"/>
    <w:rsid w:val="00771415"/>
    <w:rsid w:val="00776E82"/>
    <w:rsid w:val="00783D08"/>
    <w:rsid w:val="00783EE6"/>
    <w:rsid w:val="00785F97"/>
    <w:rsid w:val="007931CF"/>
    <w:rsid w:val="007A1672"/>
    <w:rsid w:val="007A5942"/>
    <w:rsid w:val="007A6821"/>
    <w:rsid w:val="007A77DE"/>
    <w:rsid w:val="007B2AA0"/>
    <w:rsid w:val="007B48B5"/>
    <w:rsid w:val="007C2448"/>
    <w:rsid w:val="007C52F2"/>
    <w:rsid w:val="007C56B8"/>
    <w:rsid w:val="007C73DB"/>
    <w:rsid w:val="007D02E3"/>
    <w:rsid w:val="007D1BDB"/>
    <w:rsid w:val="007D1F81"/>
    <w:rsid w:val="007D2992"/>
    <w:rsid w:val="007D3D0D"/>
    <w:rsid w:val="007E0E56"/>
    <w:rsid w:val="007E5CA4"/>
    <w:rsid w:val="007E6616"/>
    <w:rsid w:val="007E7318"/>
    <w:rsid w:val="007F065E"/>
    <w:rsid w:val="007F39F0"/>
    <w:rsid w:val="007F3E78"/>
    <w:rsid w:val="007F7036"/>
    <w:rsid w:val="007F77F4"/>
    <w:rsid w:val="007F79EB"/>
    <w:rsid w:val="0080211C"/>
    <w:rsid w:val="008078BA"/>
    <w:rsid w:val="008156F2"/>
    <w:rsid w:val="00816B04"/>
    <w:rsid w:val="0081718F"/>
    <w:rsid w:val="0081788D"/>
    <w:rsid w:val="0082164F"/>
    <w:rsid w:val="00821BFF"/>
    <w:rsid w:val="00821DF8"/>
    <w:rsid w:val="008221E6"/>
    <w:rsid w:val="008235CA"/>
    <w:rsid w:val="00823FC7"/>
    <w:rsid w:val="00825D42"/>
    <w:rsid w:val="008268E2"/>
    <w:rsid w:val="0083082D"/>
    <w:rsid w:val="008322AA"/>
    <w:rsid w:val="00833849"/>
    <w:rsid w:val="00833E2B"/>
    <w:rsid w:val="0083452E"/>
    <w:rsid w:val="008408BE"/>
    <w:rsid w:val="0084123E"/>
    <w:rsid w:val="00841C7F"/>
    <w:rsid w:val="00844FBE"/>
    <w:rsid w:val="00846316"/>
    <w:rsid w:val="00847BD3"/>
    <w:rsid w:val="00847C71"/>
    <w:rsid w:val="00852027"/>
    <w:rsid w:val="00855613"/>
    <w:rsid w:val="008566B8"/>
    <w:rsid w:val="008572C6"/>
    <w:rsid w:val="00860EBE"/>
    <w:rsid w:val="00862B84"/>
    <w:rsid w:val="0086402B"/>
    <w:rsid w:val="008719C5"/>
    <w:rsid w:val="0087638A"/>
    <w:rsid w:val="008812C4"/>
    <w:rsid w:val="0088434B"/>
    <w:rsid w:val="008904D8"/>
    <w:rsid w:val="00892B33"/>
    <w:rsid w:val="00896E62"/>
    <w:rsid w:val="008A06AB"/>
    <w:rsid w:val="008A3295"/>
    <w:rsid w:val="008A32C5"/>
    <w:rsid w:val="008A455E"/>
    <w:rsid w:val="008A4D96"/>
    <w:rsid w:val="008A629A"/>
    <w:rsid w:val="008B5A58"/>
    <w:rsid w:val="008C1E40"/>
    <w:rsid w:val="008C2274"/>
    <w:rsid w:val="008D001A"/>
    <w:rsid w:val="008D207D"/>
    <w:rsid w:val="008D2DC3"/>
    <w:rsid w:val="008E5157"/>
    <w:rsid w:val="008E7C80"/>
    <w:rsid w:val="008F138F"/>
    <w:rsid w:val="008F29AB"/>
    <w:rsid w:val="008F2FDF"/>
    <w:rsid w:val="008F3A02"/>
    <w:rsid w:val="008F5E1E"/>
    <w:rsid w:val="008F6A73"/>
    <w:rsid w:val="008F7616"/>
    <w:rsid w:val="00906437"/>
    <w:rsid w:val="00906D16"/>
    <w:rsid w:val="0091497B"/>
    <w:rsid w:val="0092387A"/>
    <w:rsid w:val="00932498"/>
    <w:rsid w:val="009333F1"/>
    <w:rsid w:val="009410E6"/>
    <w:rsid w:val="009431A5"/>
    <w:rsid w:val="00944F08"/>
    <w:rsid w:val="009467B6"/>
    <w:rsid w:val="009501D8"/>
    <w:rsid w:val="00951B29"/>
    <w:rsid w:val="009521D3"/>
    <w:rsid w:val="0095292D"/>
    <w:rsid w:val="009542FE"/>
    <w:rsid w:val="00955A4C"/>
    <w:rsid w:val="00960969"/>
    <w:rsid w:val="009641D8"/>
    <w:rsid w:val="00965C46"/>
    <w:rsid w:val="00965F78"/>
    <w:rsid w:val="00966725"/>
    <w:rsid w:val="009708B2"/>
    <w:rsid w:val="00972672"/>
    <w:rsid w:val="0097586D"/>
    <w:rsid w:val="009800A5"/>
    <w:rsid w:val="00983E8F"/>
    <w:rsid w:val="00986934"/>
    <w:rsid w:val="009902DE"/>
    <w:rsid w:val="0099088E"/>
    <w:rsid w:val="00990DBE"/>
    <w:rsid w:val="00990EB3"/>
    <w:rsid w:val="00991A19"/>
    <w:rsid w:val="00993774"/>
    <w:rsid w:val="00994D4F"/>
    <w:rsid w:val="009A438E"/>
    <w:rsid w:val="009B1C47"/>
    <w:rsid w:val="009B61E6"/>
    <w:rsid w:val="009B68F9"/>
    <w:rsid w:val="009B7F5B"/>
    <w:rsid w:val="009C4095"/>
    <w:rsid w:val="009C475E"/>
    <w:rsid w:val="009C55E7"/>
    <w:rsid w:val="009C5E40"/>
    <w:rsid w:val="009C7106"/>
    <w:rsid w:val="009D1864"/>
    <w:rsid w:val="009D36A1"/>
    <w:rsid w:val="009D6138"/>
    <w:rsid w:val="009D7AC2"/>
    <w:rsid w:val="009D7CE0"/>
    <w:rsid w:val="009E3402"/>
    <w:rsid w:val="009E3A83"/>
    <w:rsid w:val="009E7ABE"/>
    <w:rsid w:val="009F3244"/>
    <w:rsid w:val="009F34B5"/>
    <w:rsid w:val="00A0326B"/>
    <w:rsid w:val="00A062FE"/>
    <w:rsid w:val="00A125A3"/>
    <w:rsid w:val="00A15333"/>
    <w:rsid w:val="00A1692B"/>
    <w:rsid w:val="00A17EE4"/>
    <w:rsid w:val="00A201B2"/>
    <w:rsid w:val="00A23017"/>
    <w:rsid w:val="00A2385A"/>
    <w:rsid w:val="00A23E2D"/>
    <w:rsid w:val="00A32B27"/>
    <w:rsid w:val="00A339ED"/>
    <w:rsid w:val="00A43907"/>
    <w:rsid w:val="00A50115"/>
    <w:rsid w:val="00A51A7F"/>
    <w:rsid w:val="00A560CD"/>
    <w:rsid w:val="00A56BCE"/>
    <w:rsid w:val="00A5777F"/>
    <w:rsid w:val="00A5791D"/>
    <w:rsid w:val="00A63682"/>
    <w:rsid w:val="00A6501A"/>
    <w:rsid w:val="00A665E6"/>
    <w:rsid w:val="00A66CF4"/>
    <w:rsid w:val="00A72F6F"/>
    <w:rsid w:val="00A74B1D"/>
    <w:rsid w:val="00A76EB2"/>
    <w:rsid w:val="00A775F2"/>
    <w:rsid w:val="00A82D3B"/>
    <w:rsid w:val="00A9345F"/>
    <w:rsid w:val="00A95B0E"/>
    <w:rsid w:val="00AA2EBA"/>
    <w:rsid w:val="00AA7752"/>
    <w:rsid w:val="00AA7F7C"/>
    <w:rsid w:val="00AB23F5"/>
    <w:rsid w:val="00AB2CE8"/>
    <w:rsid w:val="00AC2A0C"/>
    <w:rsid w:val="00AC5536"/>
    <w:rsid w:val="00AD1E48"/>
    <w:rsid w:val="00AD3F93"/>
    <w:rsid w:val="00AD7F48"/>
    <w:rsid w:val="00AE4E36"/>
    <w:rsid w:val="00AE7840"/>
    <w:rsid w:val="00AF12ED"/>
    <w:rsid w:val="00B005B2"/>
    <w:rsid w:val="00B03C45"/>
    <w:rsid w:val="00B11801"/>
    <w:rsid w:val="00B11BB5"/>
    <w:rsid w:val="00B12864"/>
    <w:rsid w:val="00B150A0"/>
    <w:rsid w:val="00B202E3"/>
    <w:rsid w:val="00B21C1B"/>
    <w:rsid w:val="00B26BF4"/>
    <w:rsid w:val="00B308F4"/>
    <w:rsid w:val="00B32238"/>
    <w:rsid w:val="00B3310D"/>
    <w:rsid w:val="00B338CC"/>
    <w:rsid w:val="00B35988"/>
    <w:rsid w:val="00B376C2"/>
    <w:rsid w:val="00B41989"/>
    <w:rsid w:val="00B47030"/>
    <w:rsid w:val="00B47850"/>
    <w:rsid w:val="00B50DFE"/>
    <w:rsid w:val="00B576B0"/>
    <w:rsid w:val="00B577DA"/>
    <w:rsid w:val="00B61613"/>
    <w:rsid w:val="00B65D8C"/>
    <w:rsid w:val="00B719B2"/>
    <w:rsid w:val="00B72BDC"/>
    <w:rsid w:val="00B74CA9"/>
    <w:rsid w:val="00B74CF9"/>
    <w:rsid w:val="00B750C9"/>
    <w:rsid w:val="00B80131"/>
    <w:rsid w:val="00B8032C"/>
    <w:rsid w:val="00B82A09"/>
    <w:rsid w:val="00B8311D"/>
    <w:rsid w:val="00B92111"/>
    <w:rsid w:val="00B94043"/>
    <w:rsid w:val="00B95B19"/>
    <w:rsid w:val="00BA1C95"/>
    <w:rsid w:val="00BA5548"/>
    <w:rsid w:val="00BA6639"/>
    <w:rsid w:val="00BA70BC"/>
    <w:rsid w:val="00BB05C1"/>
    <w:rsid w:val="00BB2DD8"/>
    <w:rsid w:val="00BB4BF5"/>
    <w:rsid w:val="00BC7BEF"/>
    <w:rsid w:val="00BD0F88"/>
    <w:rsid w:val="00BD1EF6"/>
    <w:rsid w:val="00BD2298"/>
    <w:rsid w:val="00BD27E4"/>
    <w:rsid w:val="00BD38B5"/>
    <w:rsid w:val="00BD43A7"/>
    <w:rsid w:val="00BD5551"/>
    <w:rsid w:val="00BD7A7D"/>
    <w:rsid w:val="00BE61ED"/>
    <w:rsid w:val="00BE7804"/>
    <w:rsid w:val="00BE7A8D"/>
    <w:rsid w:val="00BF325A"/>
    <w:rsid w:val="00BF60AA"/>
    <w:rsid w:val="00BF6B64"/>
    <w:rsid w:val="00C0010D"/>
    <w:rsid w:val="00C021CA"/>
    <w:rsid w:val="00C04083"/>
    <w:rsid w:val="00C052F1"/>
    <w:rsid w:val="00C10266"/>
    <w:rsid w:val="00C11BED"/>
    <w:rsid w:val="00C203D5"/>
    <w:rsid w:val="00C244BE"/>
    <w:rsid w:val="00C24E0A"/>
    <w:rsid w:val="00C343D7"/>
    <w:rsid w:val="00C4349E"/>
    <w:rsid w:val="00C447E7"/>
    <w:rsid w:val="00C4606E"/>
    <w:rsid w:val="00C47FCD"/>
    <w:rsid w:val="00C558B6"/>
    <w:rsid w:val="00C55E89"/>
    <w:rsid w:val="00C56C69"/>
    <w:rsid w:val="00C61262"/>
    <w:rsid w:val="00C6774F"/>
    <w:rsid w:val="00C7230D"/>
    <w:rsid w:val="00C759A0"/>
    <w:rsid w:val="00C8031D"/>
    <w:rsid w:val="00C82420"/>
    <w:rsid w:val="00C84949"/>
    <w:rsid w:val="00C93575"/>
    <w:rsid w:val="00C964EA"/>
    <w:rsid w:val="00CA1816"/>
    <w:rsid w:val="00CA2C73"/>
    <w:rsid w:val="00CA45AB"/>
    <w:rsid w:val="00CA4E2D"/>
    <w:rsid w:val="00CA6EBF"/>
    <w:rsid w:val="00CC0266"/>
    <w:rsid w:val="00CC21CF"/>
    <w:rsid w:val="00CC236A"/>
    <w:rsid w:val="00CC485D"/>
    <w:rsid w:val="00CC4E71"/>
    <w:rsid w:val="00CC590D"/>
    <w:rsid w:val="00CD4C45"/>
    <w:rsid w:val="00CD7674"/>
    <w:rsid w:val="00CE1522"/>
    <w:rsid w:val="00CE1AB2"/>
    <w:rsid w:val="00CE2618"/>
    <w:rsid w:val="00CE3BEB"/>
    <w:rsid w:val="00CE6478"/>
    <w:rsid w:val="00CE7DA8"/>
    <w:rsid w:val="00CF27F8"/>
    <w:rsid w:val="00CF2DE6"/>
    <w:rsid w:val="00D019C6"/>
    <w:rsid w:val="00D031B3"/>
    <w:rsid w:val="00D07D7F"/>
    <w:rsid w:val="00D121B2"/>
    <w:rsid w:val="00D139B9"/>
    <w:rsid w:val="00D14314"/>
    <w:rsid w:val="00D169B6"/>
    <w:rsid w:val="00D20D5D"/>
    <w:rsid w:val="00D2494E"/>
    <w:rsid w:val="00D261C8"/>
    <w:rsid w:val="00D30F47"/>
    <w:rsid w:val="00D33315"/>
    <w:rsid w:val="00D343BD"/>
    <w:rsid w:val="00D37D84"/>
    <w:rsid w:val="00D40395"/>
    <w:rsid w:val="00D4268A"/>
    <w:rsid w:val="00D47C7C"/>
    <w:rsid w:val="00D5240D"/>
    <w:rsid w:val="00D60D4C"/>
    <w:rsid w:val="00D61FF4"/>
    <w:rsid w:val="00D6270F"/>
    <w:rsid w:val="00D632BC"/>
    <w:rsid w:val="00D64A8E"/>
    <w:rsid w:val="00D7011E"/>
    <w:rsid w:val="00D74A9C"/>
    <w:rsid w:val="00D76856"/>
    <w:rsid w:val="00D802D1"/>
    <w:rsid w:val="00D807DC"/>
    <w:rsid w:val="00D81B0C"/>
    <w:rsid w:val="00D86645"/>
    <w:rsid w:val="00D8774E"/>
    <w:rsid w:val="00D92200"/>
    <w:rsid w:val="00D9358F"/>
    <w:rsid w:val="00D958C8"/>
    <w:rsid w:val="00D974CE"/>
    <w:rsid w:val="00D97F4A"/>
    <w:rsid w:val="00DA0ED4"/>
    <w:rsid w:val="00DA1CBC"/>
    <w:rsid w:val="00DA6678"/>
    <w:rsid w:val="00DA7EE8"/>
    <w:rsid w:val="00DB3764"/>
    <w:rsid w:val="00DB6B30"/>
    <w:rsid w:val="00DC46D7"/>
    <w:rsid w:val="00DC51EC"/>
    <w:rsid w:val="00DD06C5"/>
    <w:rsid w:val="00DD46AD"/>
    <w:rsid w:val="00DD477E"/>
    <w:rsid w:val="00DD6DAD"/>
    <w:rsid w:val="00DE3CE1"/>
    <w:rsid w:val="00DE50B8"/>
    <w:rsid w:val="00DF0B53"/>
    <w:rsid w:val="00DF0E7C"/>
    <w:rsid w:val="00DF2209"/>
    <w:rsid w:val="00DF3059"/>
    <w:rsid w:val="00DF30FA"/>
    <w:rsid w:val="00DF3893"/>
    <w:rsid w:val="00DF3A0E"/>
    <w:rsid w:val="00E02D10"/>
    <w:rsid w:val="00E07255"/>
    <w:rsid w:val="00E103AB"/>
    <w:rsid w:val="00E10BE5"/>
    <w:rsid w:val="00E26990"/>
    <w:rsid w:val="00E318F8"/>
    <w:rsid w:val="00E37603"/>
    <w:rsid w:val="00E42400"/>
    <w:rsid w:val="00E439D5"/>
    <w:rsid w:val="00E43E38"/>
    <w:rsid w:val="00E544CD"/>
    <w:rsid w:val="00E6092D"/>
    <w:rsid w:val="00E60C1D"/>
    <w:rsid w:val="00E62023"/>
    <w:rsid w:val="00E65D8C"/>
    <w:rsid w:val="00E70B78"/>
    <w:rsid w:val="00E711C3"/>
    <w:rsid w:val="00E8051C"/>
    <w:rsid w:val="00E83AE2"/>
    <w:rsid w:val="00E86F7B"/>
    <w:rsid w:val="00E87587"/>
    <w:rsid w:val="00E87CF7"/>
    <w:rsid w:val="00E904BC"/>
    <w:rsid w:val="00E93224"/>
    <w:rsid w:val="00E95538"/>
    <w:rsid w:val="00EA2467"/>
    <w:rsid w:val="00EA3EFF"/>
    <w:rsid w:val="00EA4654"/>
    <w:rsid w:val="00EA76E8"/>
    <w:rsid w:val="00EB551E"/>
    <w:rsid w:val="00EB6177"/>
    <w:rsid w:val="00EC09DE"/>
    <w:rsid w:val="00EC22B9"/>
    <w:rsid w:val="00EC2BE5"/>
    <w:rsid w:val="00ED0F8B"/>
    <w:rsid w:val="00ED2D6A"/>
    <w:rsid w:val="00ED5DD1"/>
    <w:rsid w:val="00EE2424"/>
    <w:rsid w:val="00EE5887"/>
    <w:rsid w:val="00EF5F42"/>
    <w:rsid w:val="00EF7EFD"/>
    <w:rsid w:val="00F0303D"/>
    <w:rsid w:val="00F136D8"/>
    <w:rsid w:val="00F164F5"/>
    <w:rsid w:val="00F16960"/>
    <w:rsid w:val="00F20D58"/>
    <w:rsid w:val="00F234DB"/>
    <w:rsid w:val="00F24BB4"/>
    <w:rsid w:val="00F3134E"/>
    <w:rsid w:val="00F3136E"/>
    <w:rsid w:val="00F33BF7"/>
    <w:rsid w:val="00F42BA5"/>
    <w:rsid w:val="00F44623"/>
    <w:rsid w:val="00F44A33"/>
    <w:rsid w:val="00F45B59"/>
    <w:rsid w:val="00F510DB"/>
    <w:rsid w:val="00F6031B"/>
    <w:rsid w:val="00F60F95"/>
    <w:rsid w:val="00F6583D"/>
    <w:rsid w:val="00F65A52"/>
    <w:rsid w:val="00F74E58"/>
    <w:rsid w:val="00F80A34"/>
    <w:rsid w:val="00F86070"/>
    <w:rsid w:val="00F86389"/>
    <w:rsid w:val="00F867BE"/>
    <w:rsid w:val="00F878CC"/>
    <w:rsid w:val="00F907B0"/>
    <w:rsid w:val="00F94711"/>
    <w:rsid w:val="00F97789"/>
    <w:rsid w:val="00F97974"/>
    <w:rsid w:val="00F97B69"/>
    <w:rsid w:val="00FA39EE"/>
    <w:rsid w:val="00FA4A34"/>
    <w:rsid w:val="00FB0E71"/>
    <w:rsid w:val="00FB1A46"/>
    <w:rsid w:val="00FB2308"/>
    <w:rsid w:val="00FB2FEC"/>
    <w:rsid w:val="00FC4332"/>
    <w:rsid w:val="00FC570E"/>
    <w:rsid w:val="00FE17A3"/>
    <w:rsid w:val="00FE27B5"/>
    <w:rsid w:val="00FE634E"/>
    <w:rsid w:val="00FF1D40"/>
    <w:rsid w:val="00FF7480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E662"/>
  <w15:docId w15:val="{62B24CCE-1A2C-415C-9F8C-74BC7AC3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32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32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8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262D"/>
  </w:style>
  <w:style w:type="paragraph" w:styleId="a8">
    <w:name w:val="footer"/>
    <w:basedOn w:val="a"/>
    <w:link w:val="a9"/>
    <w:uiPriority w:val="99"/>
    <w:unhideWhenUsed/>
    <w:rsid w:val="0018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62D"/>
  </w:style>
  <w:style w:type="paragraph" w:styleId="aa">
    <w:name w:val="No Spacing"/>
    <w:link w:val="ab"/>
    <w:uiPriority w:val="1"/>
    <w:qFormat/>
    <w:rsid w:val="00350867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35086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350867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A7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basedOn w:val="a0"/>
    <w:link w:val="aa"/>
    <w:uiPriority w:val="1"/>
    <w:rsid w:val="00825D42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EC2B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C2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E3A8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E3A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E3A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cxspmiddle">
    <w:name w:val="msonormalcxspmiddle"/>
    <w:basedOn w:val="a"/>
    <w:rsid w:val="0040683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styleId="af">
    <w:name w:val="Strong"/>
    <w:basedOn w:val="a0"/>
    <w:qFormat/>
    <w:rsid w:val="001C669E"/>
    <w:rPr>
      <w:b/>
      <w:bCs/>
    </w:rPr>
  </w:style>
  <w:style w:type="character" w:customStyle="1" w:styleId="af0">
    <w:name w:val="Основной текст_"/>
    <w:basedOn w:val="a0"/>
    <w:link w:val="1"/>
    <w:rsid w:val="004C2DD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1">
    <w:name w:val="Основной текст + Не полужирный"/>
    <w:basedOn w:val="af0"/>
    <w:rsid w:val="004C2D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f0"/>
    <w:rsid w:val="004C2DD4"/>
    <w:pPr>
      <w:widowControl w:val="0"/>
      <w:shd w:val="clear" w:color="auto" w:fill="FFFFFF"/>
      <w:spacing w:before="1020" w:after="0" w:line="232" w:lineRule="exact"/>
      <w:ind w:hanging="52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994D4F"/>
    <w:rPr>
      <w:color w:val="800080" w:themeColor="followedHyperlink"/>
      <w:u w:val="single"/>
    </w:rPr>
  </w:style>
  <w:style w:type="character" w:customStyle="1" w:styleId="0pt">
    <w:name w:val="Основной текст + Полужирный;Интервал 0 pt"/>
    <w:basedOn w:val="af0"/>
    <w:rsid w:val="00E86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3">
    <w:name w:val="Оглавление_"/>
    <w:basedOn w:val="a0"/>
    <w:link w:val="af4"/>
    <w:rsid w:val="005600D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af4">
    <w:name w:val="Оглавление"/>
    <w:basedOn w:val="a"/>
    <w:link w:val="af3"/>
    <w:rsid w:val="005600DC"/>
    <w:pPr>
      <w:widowControl w:val="0"/>
      <w:shd w:val="clear" w:color="auto" w:fill="FFFFFF"/>
      <w:spacing w:before="180" w:after="0" w:line="240" w:lineRule="exact"/>
      <w:ind w:hanging="800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0pt0">
    <w:name w:val="Оглавление + Курсив;Интервал 0 pt"/>
    <w:basedOn w:val="af3"/>
    <w:rsid w:val="005600DC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pt">
    <w:name w:val="Оглавление + Интервал 1 pt"/>
    <w:basedOn w:val="af3"/>
    <w:rsid w:val="00A65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0">
    <w:name w:val="Знак1"/>
    <w:basedOn w:val="a"/>
    <w:rsid w:val="00B801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4D7C2-AD34-4D76-82D6-B4DBB031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5569</Words>
  <Characters>31745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Administrator</cp:lastModifiedBy>
  <cp:revision>4</cp:revision>
  <cp:lastPrinted>2015-01-25T14:53:00Z</cp:lastPrinted>
  <dcterms:created xsi:type="dcterms:W3CDTF">2018-06-22T13:01:00Z</dcterms:created>
  <dcterms:modified xsi:type="dcterms:W3CDTF">2018-06-22T13:05:00Z</dcterms:modified>
</cp:coreProperties>
</file>