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3A" w:rsidRPr="009B33A6" w:rsidRDefault="0098383A" w:rsidP="00E346C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01F1E" w:rsidRPr="009B33A6" w:rsidRDefault="00201F1E" w:rsidP="00201F1E">
      <w:pPr>
        <w:jc w:val="center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Формирование элементарных математических представлений</w:t>
      </w:r>
    </w:p>
    <w:p w:rsidR="00201F1E" w:rsidRDefault="00201F1E" w:rsidP="00201F1E">
      <w:pPr>
        <w:jc w:val="center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«Геометрические фигуры. Закрепление»</w:t>
      </w:r>
    </w:p>
    <w:p w:rsidR="00E346C4" w:rsidRPr="009B33A6" w:rsidRDefault="00E346C4" w:rsidP="00201F1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Вторая младшая группа</w:t>
      </w:r>
    </w:p>
    <w:p w:rsidR="00201F1E" w:rsidRPr="009B33A6" w:rsidRDefault="00201F1E" w:rsidP="00201F1E">
      <w:pPr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Цель: совершенствование умения различать и называть геометрические фигуры: круг</w:t>
      </w:r>
      <w:r w:rsidR="0000639E" w:rsidRPr="009B33A6">
        <w:rPr>
          <w:rFonts w:ascii="Times New Roman" w:hAnsi="Times New Roman"/>
          <w:sz w:val="20"/>
          <w:szCs w:val="20"/>
        </w:rPr>
        <w:t>, квадрат, треугольник, овал, прямоугольник</w:t>
      </w:r>
      <w:r w:rsidRPr="009B33A6">
        <w:rPr>
          <w:rFonts w:ascii="Times New Roman" w:hAnsi="Times New Roman"/>
          <w:sz w:val="20"/>
          <w:szCs w:val="20"/>
        </w:rPr>
        <w:t>.</w:t>
      </w:r>
    </w:p>
    <w:p w:rsidR="00201F1E" w:rsidRPr="009B33A6" w:rsidRDefault="00201F1E" w:rsidP="00201F1E">
      <w:pPr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Задачи:</w:t>
      </w:r>
      <w:r w:rsidR="0000639E" w:rsidRPr="009B33A6">
        <w:rPr>
          <w:rFonts w:ascii="Times New Roman" w:hAnsi="Times New Roman"/>
          <w:sz w:val="20"/>
          <w:szCs w:val="20"/>
        </w:rPr>
        <w:t xml:space="preserve"> </w:t>
      </w:r>
    </w:p>
    <w:p w:rsidR="00D664C9" w:rsidRPr="009B33A6" w:rsidRDefault="0000639E" w:rsidP="0000639E">
      <w:pPr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 xml:space="preserve">1). </w:t>
      </w:r>
      <w:r w:rsidR="00E346C4">
        <w:rPr>
          <w:rFonts w:ascii="Times New Roman" w:hAnsi="Times New Roman"/>
          <w:sz w:val="20"/>
          <w:szCs w:val="20"/>
        </w:rPr>
        <w:t>Закрепление</w:t>
      </w:r>
      <w:r w:rsidR="00D664C9" w:rsidRPr="009B33A6">
        <w:rPr>
          <w:rFonts w:ascii="Times New Roman" w:hAnsi="Times New Roman"/>
          <w:sz w:val="20"/>
          <w:szCs w:val="20"/>
        </w:rPr>
        <w:t xml:space="preserve"> знания и умения в оп</w:t>
      </w:r>
      <w:r w:rsidR="00E346C4">
        <w:rPr>
          <w:rFonts w:ascii="Times New Roman" w:hAnsi="Times New Roman"/>
          <w:sz w:val="20"/>
          <w:szCs w:val="20"/>
        </w:rPr>
        <w:t>ределении фигуры в дидактической игре</w:t>
      </w:r>
      <w:r w:rsidR="00D664C9" w:rsidRPr="009B33A6">
        <w:rPr>
          <w:rFonts w:ascii="Times New Roman" w:hAnsi="Times New Roman"/>
          <w:sz w:val="20"/>
          <w:szCs w:val="20"/>
        </w:rPr>
        <w:t>: «С</w:t>
      </w:r>
      <w:r w:rsidR="00E346C4">
        <w:rPr>
          <w:rFonts w:ascii="Times New Roman" w:hAnsi="Times New Roman"/>
          <w:sz w:val="20"/>
          <w:szCs w:val="20"/>
        </w:rPr>
        <w:t>обери узор».</w:t>
      </w:r>
    </w:p>
    <w:p w:rsidR="0000639E" w:rsidRPr="009B33A6" w:rsidRDefault="00E346C4" w:rsidP="0000639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2). Формирование умения</w:t>
      </w:r>
      <w:r w:rsidR="0000639E" w:rsidRPr="009B33A6">
        <w:rPr>
          <w:rFonts w:ascii="Times New Roman" w:hAnsi="Times New Roman"/>
          <w:sz w:val="20"/>
          <w:szCs w:val="20"/>
        </w:rPr>
        <w:t xml:space="preserve"> узнавать и называть </w:t>
      </w:r>
      <w:r w:rsidR="00D664C9" w:rsidRPr="009B33A6">
        <w:rPr>
          <w:rFonts w:ascii="Times New Roman" w:hAnsi="Times New Roman"/>
          <w:sz w:val="20"/>
          <w:szCs w:val="20"/>
        </w:rPr>
        <w:t xml:space="preserve">основные </w:t>
      </w:r>
      <w:r w:rsidR="0000639E" w:rsidRPr="009B33A6">
        <w:rPr>
          <w:rFonts w:ascii="Times New Roman" w:hAnsi="Times New Roman"/>
          <w:sz w:val="20"/>
          <w:szCs w:val="20"/>
        </w:rPr>
        <w:t>цв</w:t>
      </w:r>
      <w:r w:rsidR="00D664C9" w:rsidRPr="009B33A6">
        <w:rPr>
          <w:rFonts w:ascii="Times New Roman" w:hAnsi="Times New Roman"/>
          <w:sz w:val="20"/>
          <w:szCs w:val="20"/>
        </w:rPr>
        <w:t>ета</w:t>
      </w:r>
      <w:r w:rsidR="0000639E" w:rsidRPr="009B33A6">
        <w:rPr>
          <w:rFonts w:ascii="Times New Roman" w:hAnsi="Times New Roman"/>
          <w:sz w:val="20"/>
          <w:szCs w:val="20"/>
        </w:rPr>
        <w:t>.</w:t>
      </w:r>
    </w:p>
    <w:p w:rsidR="0000639E" w:rsidRPr="009B33A6" w:rsidRDefault="00D664C9" w:rsidP="0000639E">
      <w:pPr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3</w:t>
      </w:r>
      <w:r w:rsidR="00E346C4">
        <w:rPr>
          <w:rFonts w:ascii="Times New Roman" w:hAnsi="Times New Roman"/>
          <w:sz w:val="20"/>
          <w:szCs w:val="20"/>
        </w:rPr>
        <w:t>). Воспитание внимательности и усидчивости</w:t>
      </w:r>
      <w:r w:rsidR="0000639E" w:rsidRPr="009B33A6">
        <w:rPr>
          <w:rFonts w:ascii="Times New Roman" w:hAnsi="Times New Roman"/>
          <w:sz w:val="20"/>
          <w:szCs w:val="20"/>
        </w:rPr>
        <w:t xml:space="preserve"> на занятии.</w:t>
      </w:r>
    </w:p>
    <w:p w:rsidR="00F55C6B" w:rsidRPr="009B33A6" w:rsidRDefault="00F55C6B" w:rsidP="00201F1E">
      <w:pPr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Оборудование:</w:t>
      </w:r>
      <w:r w:rsidR="00D664C9" w:rsidRPr="009B33A6">
        <w:rPr>
          <w:rFonts w:ascii="Times New Roman" w:hAnsi="Times New Roman"/>
          <w:sz w:val="20"/>
          <w:szCs w:val="20"/>
        </w:rPr>
        <w:t xml:space="preserve"> кукла Маша, шкатулка с картонными геометрическими фигурами; пособия на каждого ребенка для проведения дидактической игры "Собери узор" - тарелочки с картонными геометрическими фигурами, полоска-образец узора с приклеенными геометрическими фигурами, пустая полоска; игровое пособие "Бусы" - геометрические фигуры, веревка.</w:t>
      </w:r>
    </w:p>
    <w:p w:rsidR="00201F1E" w:rsidRPr="009B33A6" w:rsidRDefault="00F55C6B" w:rsidP="00F55C6B">
      <w:pPr>
        <w:jc w:val="center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Ход занятия.</w:t>
      </w:r>
    </w:p>
    <w:p w:rsidR="00F55C6B" w:rsidRPr="009B33A6" w:rsidRDefault="00F55C6B" w:rsidP="00F55C6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Организационный момент</w:t>
      </w:r>
    </w:p>
    <w:p w:rsidR="00F55C6B" w:rsidRPr="009B33A6" w:rsidRDefault="00F55C6B" w:rsidP="00F55C6B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В: Ребята, посмотрите, сегодня</w:t>
      </w:r>
      <w:r w:rsidR="00E346C4">
        <w:rPr>
          <w:rFonts w:ascii="Times New Roman" w:hAnsi="Times New Roman"/>
          <w:sz w:val="20"/>
          <w:szCs w:val="20"/>
        </w:rPr>
        <w:t xml:space="preserve"> к нам в группу пришла в гости к</w:t>
      </w:r>
      <w:r w:rsidRPr="009B33A6">
        <w:rPr>
          <w:rFonts w:ascii="Times New Roman" w:hAnsi="Times New Roman"/>
          <w:sz w:val="20"/>
          <w:szCs w:val="20"/>
        </w:rPr>
        <w:t>укла Маша. Давайте с ней поздороваемся. Смотрите, у Маши в руках есть коробочка. Маша, что у тебя в коробочке?</w:t>
      </w:r>
    </w:p>
    <w:p w:rsidR="00F55C6B" w:rsidRPr="009B33A6" w:rsidRDefault="00F55C6B" w:rsidP="00F55C6B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М: У меня в коробочке лежат бусинки. Мама подарила мне красивые бусы. Но когда я шла к вам, то ниточка оборвалась и бусы рассыпались. Я смогла найти только несколько бусинок и положила их в коробочку, чтобы не потерять.</w:t>
      </w:r>
    </w:p>
    <w:p w:rsidR="00F55C6B" w:rsidRPr="009B33A6" w:rsidRDefault="00F55C6B" w:rsidP="00F55C6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Основная часть</w:t>
      </w:r>
    </w:p>
    <w:p w:rsidR="00F55C6B" w:rsidRPr="009B33A6" w:rsidRDefault="00F55C6B" w:rsidP="00F55C6B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В: Ребята, давайте поможем Машеньке. Маша давай коробочку, мы посмотрим, как тебе можно помочь. Посмотрите ребята, я достаю первую бусинку. Какая она?</w:t>
      </w:r>
    </w:p>
    <w:p w:rsidR="00F55C6B" w:rsidRPr="009B33A6" w:rsidRDefault="00F55C6B" w:rsidP="00F55C6B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Д: Круглая</w:t>
      </w:r>
    </w:p>
    <w:p w:rsidR="00F55C6B" w:rsidRPr="009B33A6" w:rsidRDefault="00F55C6B" w:rsidP="00F55C6B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В: А какого цвета?</w:t>
      </w:r>
    </w:p>
    <w:p w:rsidR="00F55C6B" w:rsidRPr="009B33A6" w:rsidRDefault="00F55C6B" w:rsidP="00F55C6B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Д: Красная</w:t>
      </w:r>
    </w:p>
    <w:p w:rsidR="00F55C6B" w:rsidRPr="009B33A6" w:rsidRDefault="00F55C6B" w:rsidP="00F55C6B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 xml:space="preserve">В: Верно. Давайте </w:t>
      </w:r>
      <w:r w:rsidR="00E346C4" w:rsidRPr="009B33A6">
        <w:rPr>
          <w:rFonts w:ascii="Times New Roman" w:hAnsi="Times New Roman"/>
          <w:sz w:val="20"/>
          <w:szCs w:val="20"/>
        </w:rPr>
        <w:t>посмотрим,</w:t>
      </w:r>
      <w:r w:rsidRPr="009B33A6">
        <w:rPr>
          <w:rFonts w:ascii="Times New Roman" w:hAnsi="Times New Roman"/>
          <w:sz w:val="20"/>
          <w:szCs w:val="20"/>
        </w:rPr>
        <w:t xml:space="preserve"> какие у Маши еще есть бусинки. Вот вторая бусинка. Какая она?</w:t>
      </w:r>
    </w:p>
    <w:p w:rsidR="00F55C6B" w:rsidRPr="009B33A6" w:rsidRDefault="00F55C6B" w:rsidP="00F55C6B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Д: Квадратная</w:t>
      </w:r>
    </w:p>
    <w:p w:rsidR="00F55C6B" w:rsidRPr="009B33A6" w:rsidRDefault="00F55C6B" w:rsidP="00F55C6B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В: Какого цвета?</w:t>
      </w:r>
    </w:p>
    <w:p w:rsidR="00F55C6B" w:rsidRPr="009B33A6" w:rsidRDefault="00F55C6B" w:rsidP="00F55C6B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Д: Желтого</w:t>
      </w:r>
    </w:p>
    <w:p w:rsidR="00F55C6B" w:rsidRPr="009B33A6" w:rsidRDefault="00F55C6B" w:rsidP="00F55C6B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В: Ребята, посмотрите. Я достаю еще одну бусинку. На что она похожа?</w:t>
      </w:r>
    </w:p>
    <w:p w:rsidR="00F55C6B" w:rsidRPr="009B33A6" w:rsidRDefault="00F55C6B" w:rsidP="00F55C6B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Д: На треугольник</w:t>
      </w:r>
    </w:p>
    <w:p w:rsidR="00F55C6B" w:rsidRPr="009B33A6" w:rsidRDefault="00F55C6B" w:rsidP="00F55C6B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В: А какого цвета?</w:t>
      </w:r>
    </w:p>
    <w:p w:rsidR="00F55C6B" w:rsidRPr="009B33A6" w:rsidRDefault="00F55C6B" w:rsidP="00F55C6B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Д: Синего</w:t>
      </w:r>
    </w:p>
    <w:p w:rsidR="00F55C6B" w:rsidRPr="009B33A6" w:rsidRDefault="00F55C6B" w:rsidP="00F55C6B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В: Правильно, ребята. Машенька, не расстраивайся. Я думаю, что мы с ребятами сможем тебе помочь и сделать новые бусинки.</w:t>
      </w:r>
    </w:p>
    <w:p w:rsidR="009A6C27" w:rsidRPr="009B33A6" w:rsidRDefault="009A6C27" w:rsidP="009A6C27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lastRenderedPageBreak/>
        <w:t>Для этого мы сядем за стол. Посмотрите, у вас в корзиночках что лежит?</w:t>
      </w:r>
    </w:p>
    <w:p w:rsidR="009A6C27" w:rsidRPr="009B33A6" w:rsidRDefault="009A6C27" w:rsidP="009A6C27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Д: Фигуры</w:t>
      </w:r>
    </w:p>
    <w:p w:rsidR="009A6C27" w:rsidRPr="009B33A6" w:rsidRDefault="009A6C27" w:rsidP="009A6C27">
      <w:pPr>
        <w:ind w:left="360"/>
        <w:rPr>
          <w:rFonts w:ascii="Times New Roman" w:hAnsi="Times New Roman"/>
          <w:sz w:val="20"/>
          <w:szCs w:val="20"/>
        </w:rPr>
      </w:pPr>
      <w:proofErr w:type="gramStart"/>
      <w:r w:rsidRPr="009B33A6">
        <w:rPr>
          <w:rFonts w:ascii="Times New Roman" w:hAnsi="Times New Roman"/>
          <w:sz w:val="20"/>
          <w:szCs w:val="20"/>
        </w:rPr>
        <w:t>В</w:t>
      </w:r>
      <w:proofErr w:type="gramEnd"/>
      <w:r w:rsidRPr="009B33A6">
        <w:rPr>
          <w:rFonts w:ascii="Times New Roman" w:hAnsi="Times New Roman"/>
          <w:sz w:val="20"/>
          <w:szCs w:val="20"/>
        </w:rPr>
        <w:t>: А рядом с корзиночками?</w:t>
      </w:r>
    </w:p>
    <w:p w:rsidR="009A6C27" w:rsidRPr="009B33A6" w:rsidRDefault="009A6C27" w:rsidP="009A6C27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Д: Полоски</w:t>
      </w:r>
    </w:p>
    <w:p w:rsidR="009A6C27" w:rsidRPr="009B33A6" w:rsidRDefault="00E346C4" w:rsidP="009A6C27">
      <w:pPr>
        <w:ind w:left="36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одной полоске</w:t>
      </w:r>
      <w:r w:rsidR="009A6C27" w:rsidRPr="009B33A6">
        <w:rPr>
          <w:rFonts w:ascii="Times New Roman" w:hAnsi="Times New Roman"/>
          <w:sz w:val="20"/>
          <w:szCs w:val="20"/>
        </w:rPr>
        <w:t xml:space="preserve"> нарисованы фигуры, а на другой пусто. Мы кладем перед собой две полоски. Та, на которой изображены фигуры, будет лежать наверху. А та, которая пустая, будет лежать внизу, ближе к нам. Наша задача взять из корзиночки те фигуры, которые изображены на полоски и построить такой же узор, как и на верхней полоске. Справимся?</w:t>
      </w:r>
    </w:p>
    <w:p w:rsidR="009A6C27" w:rsidRPr="009B33A6" w:rsidRDefault="009A6C27" w:rsidP="009A6C27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Д: Да.</w:t>
      </w:r>
    </w:p>
    <w:p w:rsidR="00C02943" w:rsidRPr="009B33A6" w:rsidRDefault="00C02943" w:rsidP="009A6C27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 xml:space="preserve">В: Ребята, а поможете мне на доске сделать такой узор? </w:t>
      </w:r>
      <w:r w:rsidR="005D276D" w:rsidRPr="009B33A6">
        <w:rPr>
          <w:rFonts w:ascii="Times New Roman" w:hAnsi="Times New Roman"/>
          <w:sz w:val="20"/>
          <w:szCs w:val="20"/>
        </w:rPr>
        <w:t>(воспитатель по очереди вызывает детей к доске, и предлагает выложить на пустую полоску по одной геометрической фигуре)</w:t>
      </w:r>
    </w:p>
    <w:p w:rsidR="00F55C6B" w:rsidRPr="009B33A6" w:rsidRDefault="005D276D" w:rsidP="009A6C27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В: А теперь, каждый внимательно посмотрите на свою полоску, и</w:t>
      </w:r>
      <w:r w:rsidR="009A6C27" w:rsidRPr="009B33A6">
        <w:rPr>
          <w:rFonts w:ascii="Times New Roman" w:hAnsi="Times New Roman"/>
          <w:sz w:val="20"/>
          <w:szCs w:val="20"/>
        </w:rPr>
        <w:t xml:space="preserve"> приступайте, а мы с Машей будем смотреть, как вы делаете.</w:t>
      </w:r>
    </w:p>
    <w:p w:rsidR="009A6C27" w:rsidRPr="009B33A6" w:rsidRDefault="009A6C27" w:rsidP="009A6C27">
      <w:pPr>
        <w:ind w:left="360"/>
        <w:rPr>
          <w:rFonts w:ascii="Times New Roman" w:hAnsi="Times New Roman"/>
          <w:sz w:val="20"/>
          <w:szCs w:val="20"/>
        </w:rPr>
      </w:pPr>
      <w:proofErr w:type="gramStart"/>
      <w:r w:rsidRPr="009B33A6">
        <w:rPr>
          <w:rFonts w:ascii="Times New Roman" w:hAnsi="Times New Roman"/>
          <w:sz w:val="20"/>
          <w:szCs w:val="20"/>
        </w:rPr>
        <w:t>В</w:t>
      </w:r>
      <w:proofErr w:type="gramEnd"/>
      <w:r w:rsidRPr="009B33A6">
        <w:rPr>
          <w:rFonts w:ascii="Times New Roman" w:hAnsi="Times New Roman"/>
          <w:sz w:val="20"/>
          <w:szCs w:val="20"/>
        </w:rPr>
        <w:t>: Вот, Машенька. Какие у нас ребятки молодцы. Как они быстро составили узоры. А теперь, давайте немного отдохнем, а потом посмотрим, что же у вас получилось.</w:t>
      </w:r>
    </w:p>
    <w:p w:rsidR="009A6C27" w:rsidRPr="009B33A6" w:rsidRDefault="009A6C27" w:rsidP="009A6C27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Физминутка:</w:t>
      </w:r>
    </w:p>
    <w:p w:rsidR="009A6C27" w:rsidRPr="009B33A6" w:rsidRDefault="009A6C27" w:rsidP="009A6C27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 предметах прячутся фигуры:</w:t>
      </w:r>
    </w:p>
    <w:p w:rsidR="009A6C27" w:rsidRPr="009B33A6" w:rsidRDefault="009A6C27" w:rsidP="009A6C27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 стол</w:t>
      </w:r>
      <w:proofErr w:type="gramStart"/>
      <w:r w:rsidRPr="009B33A6">
        <w:rPr>
          <w:rFonts w:ascii="Times New Roman" w:hAnsi="Times New Roman"/>
          <w:sz w:val="20"/>
          <w:szCs w:val="20"/>
        </w:rPr>
        <w:t>е-</w:t>
      </w:r>
      <w:proofErr w:type="gramEnd"/>
      <w:r w:rsidRPr="009B33A6">
        <w:rPr>
          <w:rFonts w:ascii="Times New Roman" w:hAnsi="Times New Roman"/>
          <w:sz w:val="20"/>
          <w:szCs w:val="20"/>
        </w:rPr>
        <w:t xml:space="preserve"> квадрат,</w:t>
      </w:r>
    </w:p>
    <w:p w:rsidR="009A6C27" w:rsidRPr="009B33A6" w:rsidRDefault="009A6C27" w:rsidP="009A6C27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А в крыш</w:t>
      </w:r>
      <w:proofErr w:type="gramStart"/>
      <w:r w:rsidRPr="009B33A6">
        <w:rPr>
          <w:rFonts w:ascii="Times New Roman" w:hAnsi="Times New Roman"/>
          <w:sz w:val="20"/>
          <w:szCs w:val="20"/>
        </w:rPr>
        <w:t>е-</w:t>
      </w:r>
      <w:proofErr w:type="gramEnd"/>
      <w:r w:rsidRPr="009B33A6">
        <w:rPr>
          <w:rFonts w:ascii="Times New Roman" w:hAnsi="Times New Roman"/>
          <w:sz w:val="20"/>
          <w:szCs w:val="20"/>
        </w:rPr>
        <w:t xml:space="preserve"> треугольник,</w:t>
      </w:r>
    </w:p>
    <w:p w:rsidR="009A6C27" w:rsidRPr="009B33A6" w:rsidRDefault="009A6C27" w:rsidP="009A6C27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 огурчик</w:t>
      </w:r>
      <w:proofErr w:type="gramStart"/>
      <w:r w:rsidRPr="009B33A6">
        <w:rPr>
          <w:rFonts w:ascii="Times New Roman" w:hAnsi="Times New Roman"/>
          <w:sz w:val="20"/>
          <w:szCs w:val="20"/>
        </w:rPr>
        <w:t>е-</w:t>
      </w:r>
      <w:proofErr w:type="gramEnd"/>
      <w:r w:rsidRPr="009B33A6">
        <w:rPr>
          <w:rFonts w:ascii="Times New Roman" w:hAnsi="Times New Roman"/>
          <w:sz w:val="20"/>
          <w:szCs w:val="20"/>
        </w:rPr>
        <w:t xml:space="preserve"> овал,</w:t>
      </w:r>
    </w:p>
    <w:p w:rsidR="009A6C27" w:rsidRPr="009B33A6" w:rsidRDefault="009A6C27" w:rsidP="009A6C27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 окн</w:t>
      </w:r>
      <w:proofErr w:type="gramStart"/>
      <w:r w:rsidRPr="009B33A6">
        <w:rPr>
          <w:rFonts w:ascii="Times New Roman" w:hAnsi="Times New Roman"/>
          <w:sz w:val="20"/>
          <w:szCs w:val="20"/>
        </w:rPr>
        <w:t>е-</w:t>
      </w:r>
      <w:proofErr w:type="gramEnd"/>
      <w:r w:rsidRPr="009B33A6">
        <w:rPr>
          <w:rFonts w:ascii="Times New Roman" w:hAnsi="Times New Roman"/>
          <w:sz w:val="20"/>
          <w:szCs w:val="20"/>
        </w:rPr>
        <w:t xml:space="preserve"> прямоугольник,</w:t>
      </w:r>
    </w:p>
    <w:p w:rsidR="009A6C27" w:rsidRPr="009B33A6" w:rsidRDefault="009A6C27" w:rsidP="009A6C27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А тарелку мы возьмём</w:t>
      </w:r>
    </w:p>
    <w:p w:rsidR="008852D8" w:rsidRPr="009B33A6" w:rsidRDefault="008852D8" w:rsidP="005D276D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И сразу круг мы в ней найдём.</w:t>
      </w:r>
    </w:p>
    <w:p w:rsidR="008852D8" w:rsidRPr="009B33A6" w:rsidRDefault="008852D8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На каждую строчку ребята загибают по одному пальчику и рисуют фигуры в воздухе.</w:t>
      </w:r>
    </w:p>
    <w:p w:rsidR="008852D8" w:rsidRPr="009B33A6" w:rsidRDefault="008852D8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В: Молодцы ребята, а теперь давайте присядем и посмотрим, что же у вас получилось? Скажите, а вы заметили, что у каждого были разные узоры? Сережа, из чего состоит твой узор? Катя? Юра? Дима?</w:t>
      </w:r>
    </w:p>
    <w:p w:rsidR="00F55C6B" w:rsidRPr="009B33A6" w:rsidRDefault="00F55C6B" w:rsidP="00F55C6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Заключительная часть</w:t>
      </w:r>
    </w:p>
    <w:p w:rsidR="008852D8" w:rsidRPr="009B33A6" w:rsidRDefault="008852D8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 xml:space="preserve">В: </w:t>
      </w:r>
      <w:r w:rsidR="005949EE" w:rsidRPr="009B33A6">
        <w:rPr>
          <w:rFonts w:ascii="Times New Roman" w:hAnsi="Times New Roman"/>
          <w:sz w:val="20"/>
          <w:szCs w:val="20"/>
        </w:rPr>
        <w:t>Ребята, посмотрите, наша Маша, что-то загрустила. Маша, что случилось?</w:t>
      </w:r>
      <w:r w:rsidR="004F4677" w:rsidRPr="009B33A6">
        <w:rPr>
          <w:rFonts w:ascii="Times New Roman" w:hAnsi="Times New Roman"/>
          <w:sz w:val="20"/>
          <w:szCs w:val="20"/>
        </w:rPr>
        <w:t xml:space="preserve"> Ты </w:t>
      </w:r>
      <w:r w:rsidR="00E346C4" w:rsidRPr="009B33A6">
        <w:rPr>
          <w:rFonts w:ascii="Times New Roman" w:hAnsi="Times New Roman"/>
          <w:sz w:val="20"/>
          <w:szCs w:val="20"/>
        </w:rPr>
        <w:t>подумала,</w:t>
      </w:r>
      <w:r w:rsidR="004F4677" w:rsidRPr="009B33A6">
        <w:rPr>
          <w:rFonts w:ascii="Times New Roman" w:hAnsi="Times New Roman"/>
          <w:sz w:val="20"/>
          <w:szCs w:val="20"/>
        </w:rPr>
        <w:t xml:space="preserve"> что мы про тебя забыли? Совсем нет, </w:t>
      </w:r>
      <w:r w:rsidR="00E346C4" w:rsidRPr="009B33A6">
        <w:rPr>
          <w:rFonts w:ascii="Times New Roman" w:hAnsi="Times New Roman"/>
          <w:sz w:val="20"/>
          <w:szCs w:val="20"/>
        </w:rPr>
        <w:t>правда,</w:t>
      </w:r>
      <w:r w:rsidR="004F4677" w:rsidRPr="009B33A6">
        <w:rPr>
          <w:rFonts w:ascii="Times New Roman" w:hAnsi="Times New Roman"/>
          <w:sz w:val="20"/>
          <w:szCs w:val="20"/>
        </w:rPr>
        <w:t xml:space="preserve"> ребята? Мы все помним:</w:t>
      </w:r>
    </w:p>
    <w:p w:rsidR="004F4677" w:rsidRPr="009B33A6" w:rsidRDefault="004F4677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Ребята, кто помнит, какая неприятность случилась сегодня у Маши?</w:t>
      </w:r>
    </w:p>
    <w:p w:rsidR="004F4677" w:rsidRPr="009B33A6" w:rsidRDefault="004F4677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А какие у Маши остались бусинки? На что они были похоже?</w:t>
      </w:r>
    </w:p>
    <w:p w:rsidR="004F4677" w:rsidRPr="009B33A6" w:rsidRDefault="004F4677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И чем же мы обещали ей помочь?</w:t>
      </w:r>
    </w:p>
    <w:p w:rsidR="004F4677" w:rsidRPr="009B33A6" w:rsidRDefault="004F4677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 xml:space="preserve">В: Правильно! Мы обещали сделать бусы. Но как же мы добавим наши фигурки к этой ниточке? </w:t>
      </w:r>
    </w:p>
    <w:p w:rsidR="004F4677" w:rsidRPr="009B33A6" w:rsidRDefault="00E346C4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Кажется,</w:t>
      </w:r>
      <w:r w:rsidR="004F4677" w:rsidRPr="009B33A6">
        <w:rPr>
          <w:rFonts w:ascii="Times New Roman" w:hAnsi="Times New Roman"/>
          <w:sz w:val="20"/>
          <w:szCs w:val="20"/>
        </w:rPr>
        <w:t xml:space="preserve"> я придумала! А давайте позовем на помощь, наш волшебный мешочек? Я </w:t>
      </w:r>
      <w:r w:rsidRPr="009B33A6">
        <w:rPr>
          <w:rFonts w:ascii="Times New Roman" w:hAnsi="Times New Roman"/>
          <w:sz w:val="20"/>
          <w:szCs w:val="20"/>
        </w:rPr>
        <w:t>думаю,</w:t>
      </w:r>
      <w:r w:rsidR="004F4677" w:rsidRPr="009B33A6">
        <w:rPr>
          <w:rFonts w:ascii="Times New Roman" w:hAnsi="Times New Roman"/>
          <w:sz w:val="20"/>
          <w:szCs w:val="20"/>
        </w:rPr>
        <w:t xml:space="preserve"> он сможет нам помочь. Для этого закроем глазки, и скажем волшебные слова:</w:t>
      </w:r>
    </w:p>
    <w:p w:rsidR="0000639E" w:rsidRPr="009B33A6" w:rsidRDefault="0000639E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- Один, два, три, четыре, пять</w:t>
      </w:r>
    </w:p>
    <w:p w:rsidR="0000639E" w:rsidRPr="009B33A6" w:rsidRDefault="0000639E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Хотим с мешочком мы играть!</w:t>
      </w:r>
    </w:p>
    <w:p w:rsidR="00D664C9" w:rsidRPr="009B33A6" w:rsidRDefault="00D664C9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lastRenderedPageBreak/>
        <w:t>- Вот он, наш мешочек. Как вы думаете, что он нам сегодня приготовил? (ответы детей)</w:t>
      </w:r>
    </w:p>
    <w:p w:rsidR="00D664C9" w:rsidRPr="009B33A6" w:rsidRDefault="00D664C9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Давайте  это узнаем? Для этого нам необходимо закрыть глазки, и на ощупь, попробоват</w:t>
      </w:r>
      <w:r w:rsidR="00E346C4">
        <w:rPr>
          <w:rFonts w:ascii="Times New Roman" w:hAnsi="Times New Roman"/>
          <w:sz w:val="20"/>
          <w:szCs w:val="20"/>
        </w:rPr>
        <w:t>ь угадать, что же там находится</w:t>
      </w:r>
      <w:r w:rsidRPr="009B33A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B33A6">
        <w:rPr>
          <w:rFonts w:ascii="Times New Roman" w:hAnsi="Times New Roman"/>
          <w:sz w:val="20"/>
          <w:szCs w:val="20"/>
        </w:rPr>
        <w:t>(</w:t>
      </w:r>
      <w:r w:rsidR="00E346C4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9B33A6">
        <w:rPr>
          <w:rFonts w:ascii="Times New Roman" w:hAnsi="Times New Roman"/>
          <w:sz w:val="20"/>
          <w:szCs w:val="20"/>
        </w:rPr>
        <w:t>дети по</w:t>
      </w:r>
      <w:r w:rsidR="00E16D07" w:rsidRPr="009B33A6">
        <w:rPr>
          <w:rFonts w:ascii="Times New Roman" w:hAnsi="Times New Roman"/>
          <w:sz w:val="20"/>
          <w:szCs w:val="20"/>
        </w:rPr>
        <w:t xml:space="preserve"> очереди угадывают на ощупь геометрическую фигуру, достают и называют ее цвет</w:t>
      </w:r>
      <w:r w:rsidRPr="009B33A6">
        <w:rPr>
          <w:rFonts w:ascii="Times New Roman" w:hAnsi="Times New Roman"/>
          <w:sz w:val="20"/>
          <w:szCs w:val="20"/>
        </w:rPr>
        <w:t>)</w:t>
      </w:r>
      <w:r w:rsidR="00E346C4">
        <w:rPr>
          <w:rFonts w:ascii="Times New Roman" w:hAnsi="Times New Roman"/>
          <w:sz w:val="20"/>
          <w:szCs w:val="20"/>
        </w:rPr>
        <w:t>.</w:t>
      </w:r>
    </w:p>
    <w:p w:rsidR="00E16D07" w:rsidRPr="009B33A6" w:rsidRDefault="00E16D07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 xml:space="preserve">В: Посмотрите, ребята, мне </w:t>
      </w:r>
      <w:r w:rsidR="00E346C4" w:rsidRPr="009B33A6">
        <w:rPr>
          <w:rFonts w:ascii="Times New Roman" w:hAnsi="Times New Roman"/>
          <w:sz w:val="20"/>
          <w:szCs w:val="20"/>
        </w:rPr>
        <w:t>кажется,</w:t>
      </w:r>
      <w:r w:rsidRPr="009B33A6">
        <w:rPr>
          <w:rFonts w:ascii="Times New Roman" w:hAnsi="Times New Roman"/>
          <w:sz w:val="20"/>
          <w:szCs w:val="20"/>
        </w:rPr>
        <w:t xml:space="preserve"> эти фигуры чем-то отличаются. Чем?</w:t>
      </w:r>
    </w:p>
    <w:p w:rsidR="00E16D07" w:rsidRPr="009B33A6" w:rsidRDefault="00E16D07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Д: Те, что мы достали из мешочка, с дырочками.</w:t>
      </w:r>
    </w:p>
    <w:p w:rsidR="00E16D07" w:rsidRPr="009B33A6" w:rsidRDefault="00E16D07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В: А как вы думаете, для чего здесь дырочки?</w:t>
      </w:r>
    </w:p>
    <w:p w:rsidR="00E16D07" w:rsidRPr="009B33A6" w:rsidRDefault="00E16D07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Д: Чтобы можно было одеть на ниточку.</w:t>
      </w:r>
    </w:p>
    <w:p w:rsidR="00E16D07" w:rsidRPr="009B33A6" w:rsidRDefault="00E16D07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В: Правильно ребята! Их можно одеть на веревочку и получатся?</w:t>
      </w:r>
    </w:p>
    <w:p w:rsidR="00E16D07" w:rsidRPr="009B33A6" w:rsidRDefault="00E16D07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Д: Бусы.</w:t>
      </w:r>
    </w:p>
    <w:p w:rsidR="00E16D07" w:rsidRPr="009B33A6" w:rsidRDefault="00E16D07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В: Давайте скажем спасибо мешочку, он нам здорово помог.</w:t>
      </w:r>
    </w:p>
    <w:p w:rsidR="00E16D07" w:rsidRPr="009B33A6" w:rsidRDefault="00E16D07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Д: Спасибо!</w:t>
      </w:r>
    </w:p>
    <w:p w:rsidR="00E16D07" w:rsidRPr="009B33A6" w:rsidRDefault="00E16D07" w:rsidP="008852D8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В: А теперь, я думаю, нам можно начинать делать бусы? (дети по очереди надевают на веревочку ту фигурку-бусинку, которую они вытащили из мешочка).</w:t>
      </w:r>
    </w:p>
    <w:p w:rsidR="00E16D07" w:rsidRPr="009B33A6" w:rsidRDefault="00E16D07" w:rsidP="00E16D07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М: Спасибо ребята. Вы мне так помогли! Теперь у меня новые и красивые бусы. Пойду маме покажу. До свидания!</w:t>
      </w:r>
    </w:p>
    <w:p w:rsidR="00E16D07" w:rsidRPr="009B33A6" w:rsidRDefault="00E16D07" w:rsidP="00E16D07">
      <w:pPr>
        <w:ind w:left="360"/>
        <w:rPr>
          <w:rFonts w:ascii="Times New Roman" w:hAnsi="Times New Roman"/>
          <w:sz w:val="20"/>
          <w:szCs w:val="20"/>
        </w:rPr>
      </w:pPr>
      <w:r w:rsidRPr="009B33A6">
        <w:rPr>
          <w:rFonts w:ascii="Times New Roman" w:hAnsi="Times New Roman"/>
          <w:sz w:val="20"/>
          <w:szCs w:val="20"/>
        </w:rPr>
        <w:t>Д: До свидания!</w:t>
      </w:r>
    </w:p>
    <w:p w:rsidR="0000639E" w:rsidRDefault="0000639E" w:rsidP="008852D8">
      <w:pPr>
        <w:ind w:left="360"/>
        <w:rPr>
          <w:rFonts w:ascii="Times New Roman" w:hAnsi="Times New Roman"/>
          <w:sz w:val="28"/>
          <w:szCs w:val="28"/>
        </w:rPr>
      </w:pPr>
    </w:p>
    <w:p w:rsidR="004F4677" w:rsidRDefault="004F4677" w:rsidP="008852D8">
      <w:pPr>
        <w:ind w:left="360"/>
        <w:rPr>
          <w:rFonts w:ascii="Times New Roman" w:hAnsi="Times New Roman"/>
          <w:sz w:val="28"/>
          <w:szCs w:val="28"/>
        </w:rPr>
      </w:pPr>
    </w:p>
    <w:p w:rsidR="004F4677" w:rsidRPr="008852D8" w:rsidRDefault="004F4677" w:rsidP="008852D8">
      <w:pPr>
        <w:ind w:left="360"/>
        <w:rPr>
          <w:rFonts w:ascii="Times New Roman" w:hAnsi="Times New Roman"/>
          <w:sz w:val="28"/>
          <w:szCs w:val="28"/>
        </w:rPr>
      </w:pPr>
    </w:p>
    <w:p w:rsidR="00201F1E" w:rsidRPr="00201F1E" w:rsidRDefault="00201F1E" w:rsidP="00201F1E">
      <w:pPr>
        <w:rPr>
          <w:rFonts w:ascii="Times New Roman" w:hAnsi="Times New Roman"/>
          <w:sz w:val="28"/>
          <w:szCs w:val="28"/>
        </w:rPr>
      </w:pPr>
    </w:p>
    <w:sectPr w:rsidR="00201F1E" w:rsidRPr="00201F1E" w:rsidSect="00E346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723C"/>
    <w:multiLevelType w:val="hybridMultilevel"/>
    <w:tmpl w:val="400A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383A"/>
    <w:rsid w:val="0000639E"/>
    <w:rsid w:val="001E2E56"/>
    <w:rsid w:val="00201F1E"/>
    <w:rsid w:val="004F4677"/>
    <w:rsid w:val="005949EE"/>
    <w:rsid w:val="005D276D"/>
    <w:rsid w:val="008852D8"/>
    <w:rsid w:val="00970780"/>
    <w:rsid w:val="0098383A"/>
    <w:rsid w:val="009A6C27"/>
    <w:rsid w:val="009B33A6"/>
    <w:rsid w:val="00C02943"/>
    <w:rsid w:val="00D664C9"/>
    <w:rsid w:val="00E16D07"/>
    <w:rsid w:val="00E346C4"/>
    <w:rsid w:val="00F5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Андрей</cp:lastModifiedBy>
  <cp:revision>5</cp:revision>
  <dcterms:created xsi:type="dcterms:W3CDTF">2018-05-02T11:11:00Z</dcterms:created>
  <dcterms:modified xsi:type="dcterms:W3CDTF">2018-06-21T04:39:00Z</dcterms:modified>
</cp:coreProperties>
</file>