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B9" w:rsidRPr="00D428B9" w:rsidRDefault="00D428B9" w:rsidP="00D42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8B9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 УЧРЕЖДЕНИЕ</w:t>
      </w:r>
    </w:p>
    <w:p w:rsidR="00D428B9" w:rsidRPr="00D428B9" w:rsidRDefault="00D428B9" w:rsidP="00D42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8B9">
        <w:rPr>
          <w:rFonts w:ascii="Times New Roman" w:hAnsi="Times New Roman" w:cs="Times New Roman"/>
          <w:sz w:val="28"/>
          <w:szCs w:val="28"/>
        </w:rPr>
        <w:t>«ДЕТСКИЙ САД  КОМБИНИРОВАННОГО ВИДА  «РОДНИЧОК»</w:t>
      </w:r>
    </w:p>
    <w:p w:rsidR="00D428B9" w:rsidRDefault="00D428B9" w:rsidP="00D428B9">
      <w:pPr>
        <w:pStyle w:val="1"/>
        <w:spacing w:before="0" w:beforeAutospacing="0" w:after="0" w:afterAutospacing="0"/>
        <w:jc w:val="center"/>
      </w:pPr>
    </w:p>
    <w:p w:rsidR="00D428B9" w:rsidRDefault="00D428B9" w:rsidP="00107D5A">
      <w:pPr>
        <w:pStyle w:val="1"/>
        <w:spacing w:before="0" w:beforeAutospacing="0" w:after="0" w:afterAutospacing="0"/>
      </w:pPr>
      <w:r>
        <w:t xml:space="preserve"> </w:t>
      </w:r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непосредственной образовательной деятельности по художественно-эстетическому развитию </w:t>
      </w:r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детей </w:t>
      </w:r>
      <w:r>
        <w:rPr>
          <w:sz w:val="32"/>
          <w:szCs w:val="32"/>
          <w:lang w:val="en-US"/>
        </w:rPr>
        <w:t>II</w:t>
      </w:r>
      <w:r w:rsidRPr="00D428B9">
        <w:rPr>
          <w:sz w:val="32"/>
          <w:szCs w:val="32"/>
        </w:rPr>
        <w:t xml:space="preserve"> </w:t>
      </w:r>
      <w:r>
        <w:rPr>
          <w:sz w:val="32"/>
          <w:szCs w:val="32"/>
        </w:rPr>
        <w:t>младшей группы</w:t>
      </w:r>
    </w:p>
    <w:p w:rsidR="00D428B9" w:rsidRPr="00D55F78" w:rsidRDefault="00D428B9" w:rsidP="00D428B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D55F78"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Котинька-коток</w:t>
      </w:r>
      <w:proofErr w:type="spellEnd"/>
      <w:r w:rsidRPr="00D55F78">
        <w:rPr>
          <w:sz w:val="40"/>
          <w:szCs w:val="40"/>
        </w:rPr>
        <w:t>»</w:t>
      </w:r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D428B9" w:rsidRDefault="00107D5A" w:rsidP="00D428B9">
      <w:pPr>
        <w:pStyle w:val="1"/>
        <w:spacing w:before="0" w:beforeAutospacing="0" w:after="0" w:afterAutospacing="0"/>
        <w:ind w:left="2124" w:firstLine="70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159385</wp:posOffset>
            </wp:positionV>
            <wp:extent cx="3135630" cy="4236720"/>
            <wp:effectExtent l="19050" t="0" r="7620" b="0"/>
            <wp:wrapSquare wrapText="bothSides"/>
            <wp:docPr id="1" name="Рисунок 1" descr="http://allday1.com/imagedb/65/8/88a62440aaa7c83f0de036722d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day1.com/imagedb/65/8/88a62440aaa7c83f0de036722d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jc w:val="center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ind w:left="2124" w:firstLine="708"/>
        <w:rPr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107D5A" w:rsidRDefault="00107D5A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</w:p>
    <w:p w:rsidR="006B6928" w:rsidRPr="006B6928" w:rsidRDefault="006B6928" w:rsidP="006B6928">
      <w:pPr>
        <w:pStyle w:val="1"/>
        <w:spacing w:before="0" w:beforeAutospacing="0" w:after="0" w:afterAutospacing="0"/>
        <w:ind w:left="2832" w:firstLine="708"/>
        <w:jc w:val="center"/>
        <w:rPr>
          <w:b w:val="0"/>
          <w:sz w:val="32"/>
          <w:szCs w:val="32"/>
        </w:rPr>
      </w:pPr>
      <w:r w:rsidRPr="006B6928">
        <w:rPr>
          <w:b w:val="0"/>
          <w:sz w:val="32"/>
          <w:szCs w:val="32"/>
        </w:rPr>
        <w:t>Вавилова В.</w:t>
      </w:r>
      <w:proofErr w:type="gramStart"/>
      <w:r w:rsidRPr="006B6928">
        <w:rPr>
          <w:b w:val="0"/>
          <w:sz w:val="32"/>
          <w:szCs w:val="32"/>
        </w:rPr>
        <w:t>В</w:t>
      </w:r>
      <w:proofErr w:type="gramEnd"/>
      <w:r w:rsidRPr="006B6928">
        <w:rPr>
          <w:b w:val="0"/>
          <w:sz w:val="32"/>
          <w:szCs w:val="32"/>
        </w:rPr>
        <w:t xml:space="preserve"> воспитатель </w:t>
      </w:r>
    </w:p>
    <w:p w:rsidR="006B6928" w:rsidRPr="006B6928" w:rsidRDefault="006B6928" w:rsidP="006B6928">
      <w:pPr>
        <w:pStyle w:val="1"/>
        <w:spacing w:before="0" w:beforeAutospacing="0" w:after="0" w:afterAutospacing="0"/>
        <w:ind w:left="2124" w:firstLine="708"/>
        <w:jc w:val="center"/>
        <w:rPr>
          <w:b w:val="0"/>
          <w:sz w:val="32"/>
          <w:szCs w:val="32"/>
        </w:rPr>
      </w:pPr>
      <w:r w:rsidRPr="006B6928">
        <w:rPr>
          <w:b w:val="0"/>
          <w:sz w:val="32"/>
          <w:szCs w:val="32"/>
        </w:rPr>
        <w:t>группа «Одуванчик»</w:t>
      </w:r>
    </w:p>
    <w:p w:rsidR="00D428B9" w:rsidRDefault="00D428B9" w:rsidP="00D428B9">
      <w:pPr>
        <w:pStyle w:val="1"/>
        <w:spacing w:before="0" w:beforeAutospacing="0" w:after="0" w:afterAutospacing="0"/>
        <w:rPr>
          <w:sz w:val="32"/>
          <w:szCs w:val="32"/>
        </w:rPr>
      </w:pPr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55F78">
        <w:rPr>
          <w:b w:val="0"/>
          <w:sz w:val="32"/>
          <w:szCs w:val="32"/>
        </w:rPr>
        <w:t xml:space="preserve">п. </w:t>
      </w:r>
      <w:proofErr w:type="spellStart"/>
      <w:r w:rsidRPr="00D55F78">
        <w:rPr>
          <w:b w:val="0"/>
          <w:sz w:val="32"/>
          <w:szCs w:val="32"/>
        </w:rPr>
        <w:t>Новогорный</w:t>
      </w:r>
      <w:proofErr w:type="spellEnd"/>
    </w:p>
    <w:p w:rsidR="00D428B9" w:rsidRDefault="00D428B9" w:rsidP="00D428B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55F78">
        <w:rPr>
          <w:b w:val="0"/>
          <w:sz w:val="32"/>
          <w:szCs w:val="32"/>
        </w:rPr>
        <w:t>2018 г</w:t>
      </w:r>
    </w:p>
    <w:p w:rsidR="00D428B9" w:rsidRDefault="00D428B9" w:rsidP="005E599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5E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5995" w:rsidRPr="005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интерес</w:t>
      </w:r>
      <w:r w:rsidR="005E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театрализованной деятельности</w:t>
      </w:r>
    </w:p>
    <w:p w:rsidR="005E5995" w:rsidRDefault="005E5995" w:rsidP="005E599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1C6D" w:rsidRPr="00551C6D" w:rsidRDefault="005E5995" w:rsidP="00551C6D">
      <w:pPr>
        <w:pStyle w:val="a9"/>
        <w:numPr>
          <w:ilvl w:val="0"/>
          <w:numId w:val="1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55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познавательную активность</w:t>
      </w:r>
      <w:r w:rsidR="0055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б) способствовать свободному проявлению эмоций</w:t>
      </w:r>
      <w:r w:rsidR="00551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в) способствовать формированию интонационной выразительности речи</w:t>
      </w:r>
    </w:p>
    <w:p w:rsidR="00551C6D" w:rsidRPr="00466B5D" w:rsidRDefault="00551C6D" w:rsidP="00551C6D">
      <w:pPr>
        <w:pStyle w:val="a9"/>
        <w:numPr>
          <w:ilvl w:val="0"/>
          <w:numId w:val="1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продолжать знакомить детей с фольклорными произведениями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б) развивать умение соотносить свои движения со словами текста</w:t>
      </w:r>
    </w:p>
    <w:p w:rsidR="00D428B9" w:rsidRPr="006B6928" w:rsidRDefault="00466B5D" w:rsidP="00466B5D">
      <w:pPr>
        <w:pStyle w:val="a9"/>
        <w:numPr>
          <w:ilvl w:val="0"/>
          <w:numId w:val="1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Воспитывающие: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а) воспитывать положительные нравственные идеалы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б) воспитывать желание разыгрывать знакомые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</w:p>
    <w:p w:rsidR="006B6928" w:rsidRPr="006B6928" w:rsidRDefault="006B6928" w:rsidP="006B6928">
      <w:pPr>
        <w:pStyle w:val="a9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928" w:rsidRPr="008B5B62" w:rsidRDefault="006B6928" w:rsidP="006B6928">
      <w:pPr>
        <w:pStyle w:val="c0"/>
        <w:spacing w:before="0" w:beforeAutospacing="0" w:after="0" w:afterAutospacing="0" w:line="195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rStyle w:val="c5"/>
          <w:color w:val="000000"/>
          <w:sz w:val="28"/>
          <w:szCs w:val="28"/>
        </w:rPr>
        <w:t>Речевое развитие. Художественно-эстетическое развитие. Познавательное развитие. Социально-коммуникативное развитие.</w:t>
      </w:r>
    </w:p>
    <w:p w:rsidR="006B6928" w:rsidRPr="006B6928" w:rsidRDefault="006B6928" w:rsidP="006B692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5D" w:rsidRDefault="00466B5D" w:rsidP="00107D5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картинок из серии «Домашние животные», чтение стихотворения В. Жуковского «</w:t>
      </w:r>
      <w:r w:rsidR="00107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Котик и козлик». Рассматривание 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– кота.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21F1" w:rsidRDefault="00466B5D" w:rsidP="006B692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Загадывание загадки. </w:t>
      </w:r>
      <w:r w:rsidR="00A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песенок, </w:t>
      </w:r>
      <w:proofErr w:type="spellStart"/>
      <w:r w:rsidR="00A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A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Ритмические игры.  Обыгрывание </w:t>
      </w:r>
      <w:proofErr w:type="spellStart"/>
      <w:r w:rsidR="00A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A1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3FEB" w:rsidRDefault="00D17684" w:rsidP="00863FE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Игрушки: Котик, колыбелька; солнце, вырезанное из бумаги; </w:t>
      </w:r>
      <w:proofErr w:type="spellStart"/>
      <w:r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</w:t>
      </w:r>
      <w:proofErr w:type="spellEnd"/>
      <w:r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репродукции с картин Ю. Васнецова.</w:t>
      </w:r>
    </w:p>
    <w:p w:rsidR="00863FEB" w:rsidRDefault="00863FEB" w:rsidP="00863FE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3FEB" w:rsidRPr="00863FEB" w:rsidRDefault="00863FEB" w:rsidP="00863FEB">
      <w:pPr>
        <w:pStyle w:val="a9"/>
        <w:numPr>
          <w:ilvl w:val="0"/>
          <w:numId w:val="1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– 3 минуты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отгадывание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рассматривание репродукции Ю.Васнецова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Котинька-коток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FEB" w:rsidRPr="00863FEB" w:rsidRDefault="00863FEB" w:rsidP="00863FEB">
      <w:pPr>
        <w:pStyle w:val="a9"/>
        <w:numPr>
          <w:ilvl w:val="0"/>
          <w:numId w:val="1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10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Котинька-коток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обыгрывание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«Баюшки-баю»</w:t>
      </w:r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игра «Мыши водят хоровод»</w:t>
      </w:r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чтение </w:t>
      </w:r>
      <w:proofErr w:type="spellStart"/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«Солнышко-вёдрышко»</w:t>
      </w:r>
    </w:p>
    <w:p w:rsidR="00863FEB" w:rsidRPr="00863FEB" w:rsidRDefault="00863FEB" w:rsidP="00863FEB">
      <w:pPr>
        <w:pStyle w:val="a9"/>
        <w:numPr>
          <w:ilvl w:val="0"/>
          <w:numId w:val="1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минуты</w:t>
      </w:r>
    </w:p>
    <w:p w:rsidR="002852FB" w:rsidRDefault="00863FEB" w:rsidP="006B6928">
      <w:pPr>
        <w:pStyle w:val="a9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 по коврику гуляли»</w:t>
      </w:r>
      <w:r w:rsidR="0028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обобщение воспитателя</w:t>
      </w:r>
      <w:r w:rsidR="00D17684" w:rsidRPr="0086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86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3FEB" w:rsidRDefault="00D17684" w:rsidP="00863FE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  <w:r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7684" w:rsidRPr="002852FB" w:rsidRDefault="002852FB" w:rsidP="00107D5A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17684" w:rsidRPr="00863F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на стульях полукругом.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Острые лапки, а в лапках, цап – царапки.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Молочко пьёт, мяу-мяу поёт.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Котик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Я принесла разные картинки, на которых изображен кот.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рассматривают репродукцию Ю. Васнецова)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кот по лавочке,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 кошку за лапочки.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Топы – топы по лавочке,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Цапы</w:t>
      </w:r>
      <w:proofErr w:type="spell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цапы</w:t>
      </w:r>
      <w:proofErr w:type="spell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лапочки.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3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где-то раздаётся «мяу-мяу-мяу».</w:t>
      </w:r>
      <w:r w:rsidR="00863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Слышите? Кто-то мяукает. Наверное, кто-то пришёл в гости. Может это мишка?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Может Петрушка?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Собачка? (Нет)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ищут того, кто мяукает, находят кота, который лежит в колыбельке.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Видите, ребятки, котику никак не уснуть, давайте покачаем колыбельку, и споём котику колыбельную.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качают колыбель и поют):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Баю, </w:t>
      </w:r>
      <w:proofErr w:type="spell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баюшки</w:t>
      </w:r>
      <w:proofErr w:type="spell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баю</w:t>
      </w:r>
      <w:proofErr w:type="gram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proofErr w:type="spell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ложися</w:t>
      </w:r>
      <w:proofErr w:type="spell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краю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Придёт серенький волчок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ухватит за бочок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Унесёт в лесок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ракитовый кусток.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котик уснул. Давайте пока поиграем в игру: «Мыши водят хоровод». Вы ребятки, будете мышками - вставайте в хоровод вокруг колыбельки.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 детьми проговаривает слова: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Мыши водят хоровод, в колыбельке дремлет кот.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ходят вокруг колыбельки)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Тише, мыши, не шумите, кота Ваську не будите.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грозят пальчиком)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проснется, Васька - кот, разобьет ваш хоровод.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Подпрыгивают и стучат ладошками о колени и убегают)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просыпается и сердито кричит: «Мяу-мяу! Кто меня Кто меня разбудил. Всех поцарапаю!»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сердись, котик, поиграй лучше с нами.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Котик: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греться на солнышке, а у вас, его нет, оно спит.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7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давайте позовём 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вёдрышко,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Выгляни в окошечко!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Твои детки плачут</w:t>
      </w:r>
      <w:proofErr w:type="gram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камушкам скачут.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солнышко.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солнышко в гости к нам пришло и всем улыбнулось. Давайте и мы улыбнёмся солнышку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улыбаются солнышку).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Котик: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вы солнышко позвали, мне стало так тепло, так хорошо и весело, что я даже поиграть захотел.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Котик, поиграй с нами в игру: «Мы по коврику гуляем»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Проводиться игра: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коврику гуляли, кот</w:t>
      </w:r>
      <w:proofErr w:type="gramStart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котика видали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свободно гуляют, прыгают, кружатся).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стульчике сидит, притворился, будто спит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(Котик спит на стульчике).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вокруг него ходили, долго мы его будили: «Ну-ка, котик, ты вставай и ребяток догоняй!»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(Ходят вокруг кота, хлопают в ладоши, будят кота, убегают).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несколько раз.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Котик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Ай, да молодцы, ребята, развеселили меня. Но мне пора домой. До свидания.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684" w:rsidRPr="0046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7684" w:rsidRPr="00466B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свидания. Приходи к нам ещё в гости.</w:t>
      </w:r>
    </w:p>
    <w:p w:rsidR="00C3644B" w:rsidRDefault="00C3644B" w:rsidP="00802016">
      <w:pPr>
        <w:rPr>
          <w:rFonts w:ascii="Times New Roman" w:hAnsi="Times New Roman" w:cs="Times New Roman"/>
          <w:sz w:val="28"/>
          <w:szCs w:val="28"/>
        </w:rPr>
      </w:pPr>
    </w:p>
    <w:p w:rsidR="009271D2" w:rsidRPr="009271D2" w:rsidRDefault="00107D5A" w:rsidP="009271D2">
      <w:pPr>
        <w:shd w:val="clear" w:color="auto" w:fill="FFFFFF"/>
        <w:spacing w:after="187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271D2" w:rsidRPr="009271D2" w:rsidRDefault="00107D5A" w:rsidP="009271D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hAnsi="Times New Roman" w:cs="Times New Roman"/>
          <w:sz w:val="28"/>
          <w:szCs w:val="28"/>
        </w:rPr>
        <w:t xml:space="preserve"> </w:t>
      </w:r>
      <w:r w:rsidR="009271D2"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Л.В. Театрализованные игры дошкольников: Книга для воспитателя детского сада. - М.: Просвещение, 1991. -127 с.</w:t>
      </w:r>
    </w:p>
    <w:p w:rsidR="009271D2" w:rsidRPr="009271D2" w:rsidRDefault="009271D2" w:rsidP="009271D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Л. К проблеме приобщения детей старшего дошкольного возраста к театральному искусству //Дошкольное воспитание. – 1994. - №4. – С.32-33.</w:t>
      </w:r>
    </w:p>
    <w:p w:rsidR="009271D2" w:rsidRPr="009271D2" w:rsidRDefault="009271D2" w:rsidP="009271D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дошкольных учреждений. – М.: ТЦ «Сфера», 2001. – 128 с.</w:t>
      </w:r>
    </w:p>
    <w:p w:rsidR="009271D2" w:rsidRPr="009271D2" w:rsidRDefault="009271D2" w:rsidP="009271D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Сигуткина</w:t>
      </w:r>
      <w:proofErr w:type="spellEnd"/>
      <w:r w:rsidRPr="0092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Рекомендации к организации театрализованных игр// Дошкольное воспитание. – 1988. - №8. – С.55-58.</w:t>
      </w:r>
    </w:p>
    <w:p w:rsidR="00107D5A" w:rsidRPr="00466B5D" w:rsidRDefault="00107D5A" w:rsidP="00802016">
      <w:pPr>
        <w:rPr>
          <w:rFonts w:ascii="Times New Roman" w:hAnsi="Times New Roman" w:cs="Times New Roman"/>
          <w:sz w:val="28"/>
          <w:szCs w:val="28"/>
        </w:rPr>
      </w:pPr>
    </w:p>
    <w:sectPr w:rsidR="00107D5A" w:rsidRPr="00466B5D" w:rsidSect="00107D5A">
      <w:pgSz w:w="11906" w:h="16838"/>
      <w:pgMar w:top="1134" w:right="850" w:bottom="1134" w:left="1701" w:header="708" w:footer="708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667"/>
    <w:multiLevelType w:val="multilevel"/>
    <w:tmpl w:val="C80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1A7"/>
    <w:multiLevelType w:val="multilevel"/>
    <w:tmpl w:val="5E8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52C71"/>
    <w:multiLevelType w:val="multilevel"/>
    <w:tmpl w:val="431C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082A"/>
    <w:multiLevelType w:val="multilevel"/>
    <w:tmpl w:val="C51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65E77"/>
    <w:multiLevelType w:val="multilevel"/>
    <w:tmpl w:val="9FC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D3C67"/>
    <w:multiLevelType w:val="multilevel"/>
    <w:tmpl w:val="F938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55687"/>
    <w:multiLevelType w:val="multilevel"/>
    <w:tmpl w:val="41C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D6601"/>
    <w:multiLevelType w:val="multilevel"/>
    <w:tmpl w:val="F91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B21DF"/>
    <w:multiLevelType w:val="multilevel"/>
    <w:tmpl w:val="54A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63A65"/>
    <w:multiLevelType w:val="hybridMultilevel"/>
    <w:tmpl w:val="FAB4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C0733"/>
    <w:multiLevelType w:val="multilevel"/>
    <w:tmpl w:val="C75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C3AC8"/>
    <w:multiLevelType w:val="multilevel"/>
    <w:tmpl w:val="A1C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C7628"/>
    <w:multiLevelType w:val="multilevel"/>
    <w:tmpl w:val="54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B010A"/>
    <w:multiLevelType w:val="hybridMultilevel"/>
    <w:tmpl w:val="FEAA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00787"/>
    <w:multiLevelType w:val="multilevel"/>
    <w:tmpl w:val="00F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28E"/>
    <w:rsid w:val="00056324"/>
    <w:rsid w:val="00056EEE"/>
    <w:rsid w:val="00063442"/>
    <w:rsid w:val="000656C6"/>
    <w:rsid w:val="00071B8B"/>
    <w:rsid w:val="0007237C"/>
    <w:rsid w:val="00077E93"/>
    <w:rsid w:val="0008531A"/>
    <w:rsid w:val="00094E81"/>
    <w:rsid w:val="00097A36"/>
    <w:rsid w:val="000B6E5A"/>
    <w:rsid w:val="00103A46"/>
    <w:rsid w:val="00107D5A"/>
    <w:rsid w:val="00124A9E"/>
    <w:rsid w:val="00156377"/>
    <w:rsid w:val="00164697"/>
    <w:rsid w:val="001736E3"/>
    <w:rsid w:val="001A0122"/>
    <w:rsid w:val="001C7A41"/>
    <w:rsid w:val="001E40C1"/>
    <w:rsid w:val="001F20D2"/>
    <w:rsid w:val="002147AB"/>
    <w:rsid w:val="00253C56"/>
    <w:rsid w:val="00265425"/>
    <w:rsid w:val="002852FB"/>
    <w:rsid w:val="002A1FFC"/>
    <w:rsid w:val="002A6399"/>
    <w:rsid w:val="002B3515"/>
    <w:rsid w:val="002B5D79"/>
    <w:rsid w:val="0031792C"/>
    <w:rsid w:val="00346856"/>
    <w:rsid w:val="003639E5"/>
    <w:rsid w:val="00364213"/>
    <w:rsid w:val="003A50E9"/>
    <w:rsid w:val="00413D68"/>
    <w:rsid w:val="0045568C"/>
    <w:rsid w:val="00466B5D"/>
    <w:rsid w:val="00475523"/>
    <w:rsid w:val="00485A90"/>
    <w:rsid w:val="00495069"/>
    <w:rsid w:val="004A63F8"/>
    <w:rsid w:val="004C3114"/>
    <w:rsid w:val="00551C6D"/>
    <w:rsid w:val="005D28EA"/>
    <w:rsid w:val="005D7D77"/>
    <w:rsid w:val="005E0080"/>
    <w:rsid w:val="005E5995"/>
    <w:rsid w:val="00644253"/>
    <w:rsid w:val="00651324"/>
    <w:rsid w:val="0067799D"/>
    <w:rsid w:val="006B6928"/>
    <w:rsid w:val="006C54C4"/>
    <w:rsid w:val="006C6BD2"/>
    <w:rsid w:val="00720A41"/>
    <w:rsid w:val="00721A67"/>
    <w:rsid w:val="00727E4C"/>
    <w:rsid w:val="00734741"/>
    <w:rsid w:val="00742C95"/>
    <w:rsid w:val="007440C5"/>
    <w:rsid w:val="007505F9"/>
    <w:rsid w:val="00796F3E"/>
    <w:rsid w:val="00802016"/>
    <w:rsid w:val="008237DE"/>
    <w:rsid w:val="00853109"/>
    <w:rsid w:val="00862D34"/>
    <w:rsid w:val="00863FEB"/>
    <w:rsid w:val="0088028E"/>
    <w:rsid w:val="0089056D"/>
    <w:rsid w:val="008E03DE"/>
    <w:rsid w:val="00924AF5"/>
    <w:rsid w:val="009271D2"/>
    <w:rsid w:val="00951B0E"/>
    <w:rsid w:val="0096391D"/>
    <w:rsid w:val="009764BA"/>
    <w:rsid w:val="00990706"/>
    <w:rsid w:val="009B3F60"/>
    <w:rsid w:val="009C42C5"/>
    <w:rsid w:val="009E4C20"/>
    <w:rsid w:val="00A06B64"/>
    <w:rsid w:val="00A121F1"/>
    <w:rsid w:val="00A30F6F"/>
    <w:rsid w:val="00A644E3"/>
    <w:rsid w:val="00A70390"/>
    <w:rsid w:val="00A82BB2"/>
    <w:rsid w:val="00A87A2F"/>
    <w:rsid w:val="00AA0F90"/>
    <w:rsid w:val="00AB2C7E"/>
    <w:rsid w:val="00B14368"/>
    <w:rsid w:val="00B56B70"/>
    <w:rsid w:val="00B8156F"/>
    <w:rsid w:val="00BA5B88"/>
    <w:rsid w:val="00BE57E5"/>
    <w:rsid w:val="00BF11D7"/>
    <w:rsid w:val="00C3644B"/>
    <w:rsid w:val="00C61ADB"/>
    <w:rsid w:val="00C6507D"/>
    <w:rsid w:val="00C75523"/>
    <w:rsid w:val="00C972A2"/>
    <w:rsid w:val="00CC7645"/>
    <w:rsid w:val="00D137CB"/>
    <w:rsid w:val="00D17684"/>
    <w:rsid w:val="00D22C85"/>
    <w:rsid w:val="00D30DC2"/>
    <w:rsid w:val="00D3511D"/>
    <w:rsid w:val="00D428B9"/>
    <w:rsid w:val="00D808EF"/>
    <w:rsid w:val="00DA3451"/>
    <w:rsid w:val="00DA55B5"/>
    <w:rsid w:val="00DE7404"/>
    <w:rsid w:val="00E12D94"/>
    <w:rsid w:val="00E462F0"/>
    <w:rsid w:val="00E56B24"/>
    <w:rsid w:val="00EA6D4F"/>
    <w:rsid w:val="00EC60DD"/>
    <w:rsid w:val="00F21343"/>
    <w:rsid w:val="00F32C6E"/>
    <w:rsid w:val="00F37EDA"/>
    <w:rsid w:val="00FC0546"/>
    <w:rsid w:val="00F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84"/>
  </w:style>
  <w:style w:type="paragraph" w:styleId="1">
    <w:name w:val="heading 1"/>
    <w:basedOn w:val="a"/>
    <w:link w:val="10"/>
    <w:qFormat/>
    <w:rsid w:val="00B1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3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D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1436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1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40C1"/>
  </w:style>
  <w:style w:type="paragraph" w:customStyle="1" w:styleId="c0">
    <w:name w:val="c0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0C1"/>
  </w:style>
  <w:style w:type="paragraph" w:customStyle="1" w:styleId="c15">
    <w:name w:val="c15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0C1"/>
  </w:style>
  <w:style w:type="character" w:customStyle="1" w:styleId="c8">
    <w:name w:val="c8"/>
    <w:basedOn w:val="a0"/>
    <w:rsid w:val="001E40C1"/>
  </w:style>
  <w:style w:type="character" w:customStyle="1" w:styleId="c7">
    <w:name w:val="c7"/>
    <w:basedOn w:val="a0"/>
    <w:rsid w:val="001E40C1"/>
  </w:style>
  <w:style w:type="paragraph" w:customStyle="1" w:styleId="c20">
    <w:name w:val="c20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C6507D"/>
  </w:style>
  <w:style w:type="character" w:customStyle="1" w:styleId="ls0">
    <w:name w:val="ls0"/>
    <w:basedOn w:val="a0"/>
    <w:rsid w:val="00C6507D"/>
  </w:style>
  <w:style w:type="character" w:customStyle="1" w:styleId="ff1">
    <w:name w:val="ff1"/>
    <w:basedOn w:val="a0"/>
    <w:rsid w:val="00C6507D"/>
  </w:style>
  <w:style w:type="character" w:customStyle="1" w:styleId="ff5">
    <w:name w:val="ff5"/>
    <w:basedOn w:val="a0"/>
    <w:rsid w:val="00C6507D"/>
  </w:style>
  <w:style w:type="character" w:customStyle="1" w:styleId="ff3">
    <w:name w:val="ff3"/>
    <w:basedOn w:val="a0"/>
    <w:rsid w:val="00C6507D"/>
  </w:style>
  <w:style w:type="character" w:customStyle="1" w:styleId="ls4">
    <w:name w:val="ls4"/>
    <w:basedOn w:val="a0"/>
    <w:rsid w:val="00C6507D"/>
  </w:style>
  <w:style w:type="character" w:customStyle="1" w:styleId="ls5">
    <w:name w:val="ls5"/>
    <w:basedOn w:val="a0"/>
    <w:rsid w:val="00C6507D"/>
  </w:style>
  <w:style w:type="character" w:customStyle="1" w:styleId="ls6">
    <w:name w:val="ls6"/>
    <w:basedOn w:val="a0"/>
    <w:rsid w:val="00C6507D"/>
  </w:style>
  <w:style w:type="character" w:customStyle="1" w:styleId="ls8">
    <w:name w:val="ls8"/>
    <w:basedOn w:val="a0"/>
    <w:rsid w:val="00C6507D"/>
  </w:style>
  <w:style w:type="character" w:customStyle="1" w:styleId="ls2">
    <w:name w:val="ls2"/>
    <w:basedOn w:val="a0"/>
    <w:rsid w:val="00C6507D"/>
  </w:style>
  <w:style w:type="character" w:customStyle="1" w:styleId="30">
    <w:name w:val="Заголовок 3 Знак"/>
    <w:basedOn w:val="a0"/>
    <w:link w:val="3"/>
    <w:uiPriority w:val="9"/>
    <w:semiHidden/>
    <w:rsid w:val="00C364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5E5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7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2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0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3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0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07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6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97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0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6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29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85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7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76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40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54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83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46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09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89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2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8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59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40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16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1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9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03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91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46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86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3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0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2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17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99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01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23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8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26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43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32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89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24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9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0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28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4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2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3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7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79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06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9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68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3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0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1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3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61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00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5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42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6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1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10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61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0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13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2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42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5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3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96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53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5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9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1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6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57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6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27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6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15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1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6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7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23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51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7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91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2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48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5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17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2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92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01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74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30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3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1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15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1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2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28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0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8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95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5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8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03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43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57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4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33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7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7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8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60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76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9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69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8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78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4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5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1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8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58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66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7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4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6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6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56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7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1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05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85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76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71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41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2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6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11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6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04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39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57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1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7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5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2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4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4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46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6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1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52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5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58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86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4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3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17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3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27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92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4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6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01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8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372">
              <w:marLeft w:val="0"/>
              <w:marRight w:val="0"/>
              <w:marTop w:val="5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6101">
                                      <w:marLeft w:val="0"/>
                                      <w:marRight w:val="0"/>
                                      <w:marTop w:val="0"/>
                                      <w:marBottom w:val="3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3644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9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312305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16450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0530">
                              <w:marLeft w:val="0"/>
                              <w:marRight w:val="0"/>
                              <w:marTop w:val="0"/>
                              <w:marBottom w:val="2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9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339">
      <w:bodyDiv w:val="1"/>
      <w:marLeft w:val="0"/>
      <w:marRight w:val="0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758">
              <w:marLeft w:val="3373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Вера Васильевна</cp:lastModifiedBy>
  <cp:revision>54</cp:revision>
  <cp:lastPrinted>2017-12-19T16:32:00Z</cp:lastPrinted>
  <dcterms:created xsi:type="dcterms:W3CDTF">2017-07-27T09:57:00Z</dcterms:created>
  <dcterms:modified xsi:type="dcterms:W3CDTF">2018-03-10T08:48:00Z</dcterms:modified>
</cp:coreProperties>
</file>