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F" w:rsidRPr="004936F1" w:rsidRDefault="00141D7F" w:rsidP="00141D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6F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F269F" w:rsidRPr="004936F1">
        <w:rPr>
          <w:rFonts w:ascii="Times New Roman" w:hAnsi="Times New Roman" w:cs="Times New Roman"/>
          <w:b/>
          <w:sz w:val="28"/>
          <w:szCs w:val="28"/>
        </w:rPr>
        <w:t>клубной деятельности «Волшебная мастерская» (</w:t>
      </w:r>
      <w:proofErr w:type="spellStart"/>
      <w:r w:rsidR="007F269F" w:rsidRPr="004936F1">
        <w:rPr>
          <w:rFonts w:ascii="Times New Roman" w:hAnsi="Times New Roman" w:cs="Times New Roman"/>
          <w:b/>
          <w:sz w:val="28"/>
          <w:szCs w:val="28"/>
        </w:rPr>
        <w:t>Нудакова</w:t>
      </w:r>
      <w:proofErr w:type="spellEnd"/>
      <w:r w:rsidR="007F269F" w:rsidRPr="004936F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73A28">
        <w:rPr>
          <w:rFonts w:ascii="Times New Roman" w:hAnsi="Times New Roman" w:cs="Times New Roman"/>
          <w:b/>
          <w:sz w:val="28"/>
          <w:szCs w:val="28"/>
        </w:rPr>
        <w:t>группы (семьи) № 4 за 2017/2018</w:t>
      </w:r>
      <w:r w:rsidRPr="004936F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41D7F" w:rsidRPr="004936F1" w:rsidRDefault="007F269F" w:rsidP="00141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36F1">
        <w:rPr>
          <w:rFonts w:ascii="Times New Roman" w:hAnsi="Times New Roman" w:cs="Times New Roman"/>
          <w:sz w:val="24"/>
          <w:szCs w:val="24"/>
        </w:rPr>
        <w:t>Воспитатель</w:t>
      </w:r>
      <w:r w:rsidR="00141D7F" w:rsidRPr="004936F1">
        <w:rPr>
          <w:rFonts w:ascii="Times New Roman" w:hAnsi="Times New Roman" w:cs="Times New Roman"/>
          <w:sz w:val="24"/>
          <w:szCs w:val="24"/>
        </w:rPr>
        <w:t xml:space="preserve"> МОУ «Школа-интернат </w:t>
      </w:r>
    </w:p>
    <w:p w:rsidR="00141D7F" w:rsidRPr="004936F1" w:rsidRDefault="00141D7F" w:rsidP="00141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36F1">
        <w:rPr>
          <w:rFonts w:ascii="Times New Roman" w:hAnsi="Times New Roman" w:cs="Times New Roman"/>
          <w:sz w:val="24"/>
          <w:szCs w:val="24"/>
        </w:rPr>
        <w:t>среднего общего образования с. Ныда »</w:t>
      </w:r>
    </w:p>
    <w:p w:rsidR="00141D7F" w:rsidRPr="004936F1" w:rsidRDefault="00141D7F" w:rsidP="00141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36F1">
        <w:rPr>
          <w:rFonts w:ascii="Times New Roman" w:hAnsi="Times New Roman" w:cs="Times New Roman"/>
          <w:sz w:val="24"/>
          <w:szCs w:val="24"/>
        </w:rPr>
        <w:t>Салиндер А.И.</w:t>
      </w:r>
    </w:p>
    <w:p w:rsidR="00141D7F" w:rsidRPr="00141D7F" w:rsidRDefault="00141D7F" w:rsidP="00141D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кружковой работы позволяет объективно сочетать в едином процессе воспитание, обучение и творческое развитие личности, включая воспитанников в разнообразную, соответствующую их возрастным и индивидуальным особенностям деятельность.</w:t>
      </w:r>
    </w:p>
    <w:p w:rsidR="00141D7F" w:rsidRPr="00141D7F" w:rsidRDefault="00141D7F" w:rsidP="00141D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клубной деятельности «Волшебная мастерская» направлена на приобщение детей младшего и среднего школьного возраста к традиционному наследию декоративно-прикладного искусства; расширению кругозора в области рукоделия; свободный выбор ребёнком видов деятельности, ориентированных на развитие в процессе практико-ориентированных занятий таких личных качеств, способностей, интересов, которые ведут к культурной социальной самореализации, к саморазвитию и самоопределению; позволяет развить индивидуальные творческие способности, накопить опыт в процессе восприятия декоративно-прикладного искусства.</w:t>
      </w:r>
    </w:p>
    <w:p w:rsidR="00141D7F" w:rsidRDefault="00141D7F" w:rsidP="00141D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на то, чтобы дать воспитанникам систематизированное образование по</w:t>
      </w:r>
      <w:r w:rsidRPr="00141D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 прикладному творчеству (ДПТ), основанное на преимущественном изучении таких видов декоративно-прикладного творчества, как </w:t>
      </w:r>
      <w:proofErr w:type="spellStart"/>
      <w:r w:rsidRPr="00141D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14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изготовление кукол. В программе предусматривается широкое привлечение жизненного опыта детей, примеров из окружающей действительности. Особое значение придается в данной программе усвоению декоративно-прикладного творчества. На протяжении всего обучения  применяются такие методы и педагогические технологии, как личностный и дифференцированный подход, обучение в содружестве. Все это в целом  является мощным стимулом для развития познавательного интереса к искусству.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F269F">
        <w:rPr>
          <w:rFonts w:ascii="Times New Roman" w:hAnsi="Times New Roman" w:cs="Times New Roman"/>
          <w:b/>
          <w:sz w:val="28"/>
          <w:szCs w:val="28"/>
        </w:rPr>
        <w:t>ель</w:t>
      </w:r>
      <w:r w:rsidRPr="007F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обучение воспитанников основам декоративно-прикладного творчества и их активное творческое развитие с учётом индивидуальности каждого ребёнка посредством занятий.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(</w:t>
      </w: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овладением детьми основами ДПТ):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практических и технологических знаний, умений и навыков в области технологии по изготовлению изделии декоративно-прикладного искусства;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различными художественными материалами и техниками ДПТ;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воображения, мышления, интеллекта, фантазии, технического мышления, конструкторских способностей, формирования познавательных интересов;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(с</w:t>
      </w: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вязаны с совершенствованием общих способностей воспитанников и приобретением детьми </w:t>
      </w:r>
      <w:proofErr w:type="spellStart"/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</w:t>
      </w: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обеспечивающих освоение содержания программы):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чувственно-эмоциональных проявлений: внимания, памяти, фантазии, воображения;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колористического видения;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вкуса, способности видеть и понимать прекрасное;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моторики, пластичности, гибкости рук и точности глазомера;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</w:t>
      </w: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устойчивого интереса к искусству и занятиям Декоративно-прикладного искусства (ДПТ);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искусству разных стран и народов;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терпения, воли, усидчивости, трудолюбия;</w:t>
      </w:r>
    </w:p>
    <w:p w:rsidR="007F269F" w:rsidRPr="007F269F" w:rsidRDefault="007F269F" w:rsidP="007F269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аккуратности.</w:t>
      </w:r>
    </w:p>
    <w:p w:rsidR="00A3175B" w:rsidRPr="00A3175B" w:rsidRDefault="00A3175B" w:rsidP="00A317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A31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«Волшебная мастерская»</w:t>
      </w:r>
      <w:r w:rsidRPr="00A3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адресована воспитанникам интерната 9 - 14 лет и рассчитана на 3 года - полный курс 99 (102) часов. Занятия проводятся один раз в неделю по 35 - 40 минут. Программа предусматривает преподавание материала от простого к более сложному уровню. Все задания соответствуют по сложности детям определённого возраста. Это гарантирует успех каждого ребёнка и, как следствие, воспитывает уверенность в собственных силах. </w:t>
      </w:r>
      <w:r w:rsidRPr="00A31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всему тому, что не раз пригодиться им во взрослой жизни, вызывать интерес к декоративно-прикладному искусству, пробудить желание творить самостоятельно - одна из основных задач образовательного процесса данной программы.</w:t>
      </w:r>
    </w:p>
    <w:p w:rsidR="00183CBA" w:rsidRPr="00183CBA" w:rsidRDefault="00183CBA" w:rsidP="0018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используются несколько форм занятий:</w:t>
      </w:r>
    </w:p>
    <w:p w:rsidR="00183CBA" w:rsidRPr="00183CBA" w:rsidRDefault="00F756C8" w:rsidP="00F75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3CBA" w:rsidRPr="001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="00183CBA"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 знакомит воспитанников с техникой безопасности, особенностями организации обучения и предлагаемой программой работы на текущий год.</w:t>
      </w:r>
    </w:p>
    <w:p w:rsidR="00183CBA" w:rsidRPr="00183CBA" w:rsidRDefault="00F756C8" w:rsidP="00F75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3CBA" w:rsidRPr="001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Интегрированное занятие </w:t>
      </w:r>
      <w:r w:rsidR="00183CBA"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сочетает теорию и практическое освоение новых знаний, умений, навыков.</w:t>
      </w:r>
    </w:p>
    <w:p w:rsidR="00183CBA" w:rsidRPr="00183CBA" w:rsidRDefault="00F756C8" w:rsidP="00F75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3CBA" w:rsidRPr="001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– самостоятельная работа</w:t>
      </w:r>
      <w:r w:rsidR="00183CBA"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 целью сформировать навык самостоятельной деятельности.</w:t>
      </w:r>
    </w:p>
    <w:p w:rsidR="00183CBA" w:rsidRPr="00183CBA" w:rsidRDefault="00F756C8" w:rsidP="00F75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3CBA" w:rsidRPr="001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– коллективная работа</w:t>
      </w:r>
      <w:r w:rsidR="00183CBA"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развивает коммуникативные навыки общения.</w:t>
      </w:r>
    </w:p>
    <w:p w:rsidR="00183CBA" w:rsidRPr="00183CBA" w:rsidRDefault="00F756C8" w:rsidP="00F75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183CBA" w:rsidRPr="001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183CBA"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развивает познавательную и творческую деятельность воспитанников.</w:t>
      </w:r>
    </w:p>
    <w:p w:rsidR="00183CBA" w:rsidRPr="00183CBA" w:rsidRDefault="00F756C8" w:rsidP="00F75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3CBA" w:rsidRPr="001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Занятие-импровизация</w:t>
      </w:r>
      <w:r w:rsidR="00183CBA"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таком занятии воспитанники получают полную свободу в выборе материалов и использовании различных техник. Подобные занятия пробуждают фантазию ребёнка, раскрепощают его.</w:t>
      </w:r>
    </w:p>
    <w:p w:rsidR="00183CBA" w:rsidRPr="00183CBA" w:rsidRDefault="00F756C8" w:rsidP="00F756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83CBA" w:rsidRPr="001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  <w:r w:rsidR="00183CBA" w:rsidRPr="001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подводит итоги работы клубной деятельности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63772B" w:rsidRPr="0063772B" w:rsidRDefault="0063772B" w:rsidP="006377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клубную и досуговую деятельность были вовлечены 100% воспитанников группы (семьи): клуб «Волшебная мастерская» посещают 15 детей, кроме этого принимают участие в других клубах в интернате.</w:t>
      </w:r>
    </w:p>
    <w:p w:rsidR="00F756C8" w:rsidRDefault="0063772B" w:rsidP="00BD7BA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7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с большим удовольствием занимаются </w:t>
      </w:r>
      <w:proofErr w:type="spellStart"/>
      <w:r w:rsidRPr="00637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бисероплетением</w:t>
      </w:r>
      <w:proofErr w:type="spellEnd"/>
      <w:r w:rsidRPr="00637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шитьём национальных кукол («</w:t>
      </w:r>
      <w:proofErr w:type="spellStart"/>
      <w:r w:rsidR="00F73A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7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ухуко</w:t>
      </w:r>
      <w:proofErr w:type="spellEnd"/>
      <w:r w:rsidRPr="0063772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Pr="00637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7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работы воспитанников представляем на институциональном, муниципальном, окружном, всеро</w:t>
      </w:r>
      <w:r w:rsidR="00DE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ссийском, международном уровнях. </w:t>
      </w:r>
      <w:proofErr w:type="spellStart"/>
      <w:r w:rsidR="00C24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Рокина</w:t>
      </w:r>
      <w:proofErr w:type="spellEnd"/>
      <w:r w:rsidR="00C24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Надежда участие в </w:t>
      </w:r>
      <w:r w:rsidR="00C24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C24907" w:rsidRPr="00C24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егионально</w:t>
      </w:r>
      <w:r w:rsidR="00C249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конкурсе «Моя Югра» </w:t>
      </w:r>
      <w:r w:rsidR="00C24907" w:rsidRPr="00C24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работы: "Ёлочка" из бисера</w:t>
      </w:r>
      <w:r w:rsidR="00C249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490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C24907" w:rsidRPr="00C249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4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</w:t>
      </w:r>
      <w:r w:rsidR="00DE3A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E3AD3">
        <w:rPr>
          <w:rFonts w:ascii="Times New Roman" w:hAnsi="Times New Roman" w:cs="Times New Roman"/>
          <w:sz w:val="28"/>
          <w:szCs w:val="28"/>
        </w:rPr>
        <w:t>Хатанзеева</w:t>
      </w:r>
      <w:proofErr w:type="spellEnd"/>
      <w:r w:rsidR="00DE3AD3">
        <w:rPr>
          <w:rFonts w:ascii="Times New Roman" w:hAnsi="Times New Roman" w:cs="Times New Roman"/>
          <w:sz w:val="28"/>
          <w:szCs w:val="28"/>
        </w:rPr>
        <w:t xml:space="preserve"> Екатерина Всероссийский </w:t>
      </w:r>
      <w:r w:rsidR="00485A52">
        <w:rPr>
          <w:rFonts w:ascii="Times New Roman" w:hAnsi="Times New Roman" w:cs="Times New Roman"/>
          <w:sz w:val="28"/>
          <w:szCs w:val="28"/>
        </w:rPr>
        <w:t xml:space="preserve">образовательный портал «Просвещение» </w:t>
      </w:r>
      <w:r w:rsidR="00DE3AD3" w:rsidRPr="00DE3AD3">
        <w:rPr>
          <w:rFonts w:ascii="Times New Roman" w:hAnsi="Times New Roman" w:cs="Times New Roman"/>
          <w:sz w:val="28"/>
          <w:szCs w:val="28"/>
        </w:rPr>
        <w:t xml:space="preserve">в номинации ДПТ </w:t>
      </w:r>
      <w:r w:rsidR="00485A52">
        <w:rPr>
          <w:rFonts w:ascii="Times New Roman" w:hAnsi="Times New Roman" w:cs="Times New Roman"/>
          <w:sz w:val="28"/>
          <w:szCs w:val="28"/>
        </w:rPr>
        <w:t>«Крылатые фантазии» Д</w:t>
      </w:r>
      <w:r w:rsidR="00DE3AD3">
        <w:rPr>
          <w:rFonts w:ascii="Times New Roman" w:hAnsi="Times New Roman" w:cs="Times New Roman"/>
          <w:sz w:val="28"/>
          <w:szCs w:val="28"/>
        </w:rPr>
        <w:t xml:space="preserve">иплом </w:t>
      </w:r>
      <w:r w:rsidR="00DE3A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3AD3" w:rsidRPr="00DE3AD3">
        <w:rPr>
          <w:rFonts w:ascii="Times New Roman" w:hAnsi="Times New Roman" w:cs="Times New Roman"/>
          <w:sz w:val="28"/>
          <w:szCs w:val="28"/>
        </w:rPr>
        <w:t xml:space="preserve"> </w:t>
      </w:r>
      <w:r w:rsidR="00485A52">
        <w:rPr>
          <w:rFonts w:ascii="Times New Roman" w:hAnsi="Times New Roman" w:cs="Times New Roman"/>
          <w:sz w:val="28"/>
          <w:szCs w:val="28"/>
        </w:rPr>
        <w:t xml:space="preserve">место; </w:t>
      </w:r>
      <w:proofErr w:type="spellStart"/>
      <w:r w:rsidR="00485A52">
        <w:rPr>
          <w:rFonts w:ascii="Times New Roman" w:hAnsi="Times New Roman" w:cs="Times New Roman"/>
          <w:sz w:val="28"/>
          <w:szCs w:val="28"/>
        </w:rPr>
        <w:t>Хатанзее</w:t>
      </w:r>
      <w:proofErr w:type="spellEnd"/>
      <w:r w:rsidR="00485A52">
        <w:rPr>
          <w:rFonts w:ascii="Times New Roman" w:hAnsi="Times New Roman" w:cs="Times New Roman"/>
          <w:sz w:val="28"/>
          <w:szCs w:val="28"/>
        </w:rPr>
        <w:t xml:space="preserve"> Борис Международный конкурс «Педагогика</w:t>
      </w:r>
      <w:r w:rsidR="00485A52" w:rsidRPr="00485A52">
        <w:rPr>
          <w:rFonts w:ascii="Times New Roman" w:hAnsi="Times New Roman" w:cs="Times New Roman"/>
          <w:sz w:val="28"/>
          <w:szCs w:val="28"/>
        </w:rPr>
        <w:t xml:space="preserve"> </w:t>
      </w:r>
      <w:r w:rsidR="00485A52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485A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85A52" w:rsidRPr="00485A52">
        <w:rPr>
          <w:rFonts w:ascii="Times New Roman" w:hAnsi="Times New Roman" w:cs="Times New Roman"/>
          <w:sz w:val="28"/>
          <w:szCs w:val="28"/>
        </w:rPr>
        <w:t xml:space="preserve"> </w:t>
      </w:r>
      <w:r w:rsidR="00485A52">
        <w:rPr>
          <w:rFonts w:ascii="Times New Roman" w:hAnsi="Times New Roman" w:cs="Times New Roman"/>
          <w:sz w:val="28"/>
          <w:szCs w:val="28"/>
        </w:rPr>
        <w:t>век, название работы</w:t>
      </w:r>
      <w:r w:rsidR="00B973B0">
        <w:rPr>
          <w:rFonts w:ascii="Times New Roman" w:hAnsi="Times New Roman" w:cs="Times New Roman"/>
          <w:sz w:val="28"/>
          <w:szCs w:val="28"/>
        </w:rPr>
        <w:t>:</w:t>
      </w:r>
      <w:r w:rsidR="00485A52">
        <w:rPr>
          <w:rFonts w:ascii="Times New Roman" w:hAnsi="Times New Roman" w:cs="Times New Roman"/>
          <w:sz w:val="28"/>
          <w:szCs w:val="28"/>
        </w:rPr>
        <w:t xml:space="preserve"> «Шка</w:t>
      </w:r>
      <w:r w:rsidR="00E46344">
        <w:rPr>
          <w:rFonts w:ascii="Times New Roman" w:hAnsi="Times New Roman" w:cs="Times New Roman"/>
          <w:sz w:val="28"/>
          <w:szCs w:val="28"/>
        </w:rPr>
        <w:t xml:space="preserve">тулка из древесного материала»; </w:t>
      </w:r>
      <w:r w:rsidR="00F73A28" w:rsidRPr="002306F1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4F570F">
        <w:rPr>
          <w:rFonts w:ascii="Times New Roman" w:hAnsi="Times New Roman" w:cs="Times New Roman"/>
          <w:sz w:val="28"/>
          <w:szCs w:val="28"/>
        </w:rPr>
        <w:t xml:space="preserve"> для педагогов и детей</w:t>
      </w:r>
      <w:bookmarkStart w:id="0" w:name="_GoBack"/>
      <w:bookmarkEnd w:id="0"/>
      <w:r w:rsidR="00F73A28" w:rsidRPr="002306F1">
        <w:rPr>
          <w:rFonts w:ascii="Times New Roman" w:hAnsi="Times New Roman" w:cs="Times New Roman"/>
          <w:sz w:val="28"/>
          <w:szCs w:val="28"/>
        </w:rPr>
        <w:t xml:space="preserve"> «Продвижение, конкурс 72 РФ» Рочева Юлия и </w:t>
      </w:r>
      <w:proofErr w:type="spellStart"/>
      <w:r w:rsidR="00F73A28" w:rsidRPr="002306F1">
        <w:rPr>
          <w:rFonts w:ascii="Times New Roman" w:hAnsi="Times New Roman" w:cs="Times New Roman"/>
          <w:sz w:val="28"/>
          <w:szCs w:val="28"/>
        </w:rPr>
        <w:t>Хатанзеева</w:t>
      </w:r>
      <w:proofErr w:type="spellEnd"/>
      <w:r w:rsidR="00F73A28" w:rsidRPr="002306F1">
        <w:rPr>
          <w:rFonts w:ascii="Times New Roman" w:hAnsi="Times New Roman" w:cs="Times New Roman"/>
          <w:sz w:val="28"/>
          <w:szCs w:val="28"/>
        </w:rPr>
        <w:t xml:space="preserve"> Сандра национальные куклы «</w:t>
      </w:r>
      <w:proofErr w:type="spellStart"/>
      <w:r w:rsidR="00F73A28" w:rsidRPr="002306F1">
        <w:rPr>
          <w:rFonts w:ascii="Times New Roman" w:hAnsi="Times New Roman" w:cs="Times New Roman"/>
          <w:sz w:val="28"/>
          <w:szCs w:val="28"/>
        </w:rPr>
        <w:t>Нухуку</w:t>
      </w:r>
      <w:proofErr w:type="spellEnd"/>
      <w:r w:rsidR="00F73A28" w:rsidRPr="002306F1">
        <w:rPr>
          <w:rFonts w:ascii="Times New Roman" w:hAnsi="Times New Roman" w:cs="Times New Roman"/>
          <w:sz w:val="28"/>
          <w:szCs w:val="28"/>
        </w:rPr>
        <w:t>» два Диплома 1 степени.</w:t>
      </w:r>
      <w:r w:rsidR="00F73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8DF">
        <w:rPr>
          <w:rFonts w:ascii="Times New Roman" w:hAnsi="Times New Roman" w:cs="Times New Roman"/>
          <w:sz w:val="28"/>
          <w:szCs w:val="28"/>
        </w:rPr>
        <w:t>Провела м</w:t>
      </w:r>
      <w:r w:rsidR="00B338DF" w:rsidRPr="00C24907">
        <w:rPr>
          <w:rFonts w:ascii="Times New Roman" w:hAnsi="Times New Roman" w:cs="Times New Roman"/>
          <w:sz w:val="28"/>
          <w:szCs w:val="28"/>
        </w:rPr>
        <w:t xml:space="preserve">астер-класс по использованию этнокультурного </w:t>
      </w:r>
      <w:r w:rsidR="00B338DF">
        <w:rPr>
          <w:rFonts w:ascii="Times New Roman" w:hAnsi="Times New Roman" w:cs="Times New Roman"/>
          <w:sz w:val="28"/>
          <w:szCs w:val="28"/>
        </w:rPr>
        <w:t>к</w:t>
      </w:r>
      <w:r w:rsidR="0074599F">
        <w:rPr>
          <w:rFonts w:ascii="Times New Roman" w:hAnsi="Times New Roman" w:cs="Times New Roman"/>
          <w:sz w:val="28"/>
          <w:szCs w:val="28"/>
        </w:rPr>
        <w:t xml:space="preserve">омпонента в школьном </w:t>
      </w:r>
      <w:proofErr w:type="spellStart"/>
      <w:r w:rsidR="0074599F">
        <w:rPr>
          <w:rFonts w:ascii="Times New Roman" w:hAnsi="Times New Roman" w:cs="Times New Roman"/>
          <w:sz w:val="28"/>
          <w:szCs w:val="28"/>
        </w:rPr>
        <w:t>этнопарке</w:t>
      </w:r>
      <w:proofErr w:type="spellEnd"/>
      <w:r w:rsidR="0074599F">
        <w:rPr>
          <w:rFonts w:ascii="Times New Roman" w:hAnsi="Times New Roman" w:cs="Times New Roman"/>
          <w:sz w:val="28"/>
          <w:szCs w:val="28"/>
        </w:rPr>
        <w:t xml:space="preserve"> </w:t>
      </w:r>
      <w:r w:rsidR="0074599F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т</w:t>
      </w:r>
      <w:r w:rsidR="0074599F" w:rsidRPr="0074599F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 xml:space="preserve">ворим своими руками «Ненецкая кукла - </w:t>
      </w:r>
      <w:proofErr w:type="spellStart"/>
      <w:r w:rsidR="0074599F" w:rsidRPr="0074599F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Нгухуко</w:t>
      </w:r>
      <w:proofErr w:type="spellEnd"/>
      <w:r w:rsidR="00B338DF">
        <w:rPr>
          <w:rFonts w:ascii="Times New Roman" w:hAnsi="Times New Roman" w:cs="Times New Roman"/>
          <w:sz w:val="28"/>
          <w:szCs w:val="28"/>
        </w:rPr>
        <w:t xml:space="preserve">», </w:t>
      </w:r>
      <w:r w:rsidR="0074599F">
        <w:rPr>
          <w:rFonts w:ascii="Times New Roman" w:hAnsi="Times New Roman" w:cs="Times New Roman"/>
          <w:sz w:val="28"/>
          <w:szCs w:val="28"/>
        </w:rPr>
        <w:t>дети принимали активное участие</w:t>
      </w:r>
      <w:r w:rsidR="00BD7BA9" w:rsidRPr="00B932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большим удовольствием занимаются </w:t>
      </w:r>
      <w:proofErr w:type="spellStart"/>
      <w:r w:rsidR="00BD7BA9" w:rsidRPr="00B9329F">
        <w:rPr>
          <w:rFonts w:ascii="Times New Roman" w:hAnsi="Times New Roman" w:cs="Times New Roman"/>
          <w:iCs/>
          <w:color w:val="000000"/>
          <w:sz w:val="28"/>
          <w:szCs w:val="28"/>
        </w:rPr>
        <w:t>бисероплетением</w:t>
      </w:r>
      <w:proofErr w:type="spellEnd"/>
      <w:r w:rsidR="00BD7BA9" w:rsidRPr="00B9329F">
        <w:rPr>
          <w:rFonts w:ascii="Times New Roman" w:hAnsi="Times New Roman" w:cs="Times New Roman"/>
          <w:iCs/>
          <w:color w:val="000000"/>
          <w:sz w:val="28"/>
          <w:szCs w:val="28"/>
        </w:rPr>
        <w:t>, испытывая при этом массу положительных эмоций, создавая «красоту» своими р</w:t>
      </w:r>
      <w:r w:rsidR="000B43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уками, ребёнок даёт волю своей </w:t>
      </w:r>
      <w:r w:rsidR="00BD7BA9" w:rsidRPr="00B9329F">
        <w:rPr>
          <w:rFonts w:ascii="Times New Roman" w:hAnsi="Times New Roman" w:cs="Times New Roman"/>
          <w:iCs/>
          <w:color w:val="000000"/>
          <w:sz w:val="28"/>
          <w:szCs w:val="28"/>
        </w:rPr>
        <w:t>фантазии, учится работать с бисером, его пальцы приобретают навык в мелких операциях, что развивает его интеллект, ускоряет умственное развитие.</w:t>
      </w:r>
      <w:proofErr w:type="gramEnd"/>
      <w:r w:rsidR="00BD7BA9" w:rsidRPr="00BD7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7BA9" w:rsidRPr="00B93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Ребёнку всегда интересно узнать новое. Ему не просто нужны знания, но и само участие в том или ином понравившемся деле. </w:t>
      </w:r>
    </w:p>
    <w:p w:rsidR="00D378F8" w:rsidRDefault="00D378F8" w:rsidP="00D378F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</w:t>
      </w:r>
      <w:r w:rsidR="00F75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D7BA9" w:rsidRPr="00D378F8" w:rsidRDefault="00D378F8" w:rsidP="00D378F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так, мы убедились, что дети </w:t>
      </w:r>
      <w:r w:rsidRPr="00D3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выбирает себе дополнительно занятие в творческом клубе по своим интересам, потребностям. </w:t>
      </w:r>
      <w:r w:rsidR="00BD7BA9" w:rsidRPr="00D378F8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способствует повышению общей культуры воспитанников, приобретению полезных знаний, умений, навыков, формированию ответственности за природное историческое целое, в котором они живут и которое ставит перед ними насущные вопросы современности.</w:t>
      </w:r>
    </w:p>
    <w:p w:rsidR="00C24907" w:rsidRPr="00D378F8" w:rsidRDefault="00C24907" w:rsidP="00D378F8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24907" w:rsidRPr="00D3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B5"/>
    <w:rsid w:val="000B4302"/>
    <w:rsid w:val="00141D7F"/>
    <w:rsid w:val="00183CBA"/>
    <w:rsid w:val="00485A52"/>
    <w:rsid w:val="004936F1"/>
    <w:rsid w:val="004F570F"/>
    <w:rsid w:val="00613125"/>
    <w:rsid w:val="0063772B"/>
    <w:rsid w:val="0074599F"/>
    <w:rsid w:val="007A5EE3"/>
    <w:rsid w:val="007E2378"/>
    <w:rsid w:val="007F269F"/>
    <w:rsid w:val="00872B35"/>
    <w:rsid w:val="00A3175B"/>
    <w:rsid w:val="00A52998"/>
    <w:rsid w:val="00B338DF"/>
    <w:rsid w:val="00B674B5"/>
    <w:rsid w:val="00B973B0"/>
    <w:rsid w:val="00BD7BA9"/>
    <w:rsid w:val="00C24907"/>
    <w:rsid w:val="00D378F8"/>
    <w:rsid w:val="00DE3AD3"/>
    <w:rsid w:val="00E46344"/>
    <w:rsid w:val="00F73A28"/>
    <w:rsid w:val="00F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19738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Алма</cp:lastModifiedBy>
  <cp:revision>19</cp:revision>
  <dcterms:created xsi:type="dcterms:W3CDTF">2017-04-14T12:16:00Z</dcterms:created>
  <dcterms:modified xsi:type="dcterms:W3CDTF">2018-05-11T17:31:00Z</dcterms:modified>
</cp:coreProperties>
</file>