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Проектная деятельность с родителями.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Музыка и 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Музыкально-поэтическая композиция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Гуляй, масленица!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Постигать традиции своего народа, совместно с родителями, интегрируя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музыкальное  и литературное творчество.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музыкальную и литературную (поэтическую) деятельности.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и расширять знание национальных традиций;</w:t>
        <w:br/>
        <w:t xml:space="preserve">3. Развивать творческий потенциал и способности детей;</w:t>
        <w:br/>
        <w:t xml:space="preserve">4. Приобщать к  коммуникативной среде детей и родителей.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игровую деятельность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установка мультимедиа, музыкальный центр, комплект дисков с музыкальным сопровождением, флешкарта с музыкальным сопровождением. Гитара, балалайка, фортепиано, шумовые инструменты. Стулья большие и маленькие, столики с блинами и угощениями, деревянный  теремок, кукла ростовая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Масленица,   шапочки с изображением животных и птиц, костюмы для детей, канат, две метлы. Выставка рисунков, нарисованных участниками праздника, инвентарь для игр: канат, две метлы 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 слайд шоу.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Виды деятельности: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музыкальная, литературная, коммуникативная, игровая.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Возраст: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5-6лет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Предварительная работа в проектной деятельности родителей и детей в подготовке и  проведения праздни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Воспитанники подготовили музыкальные пьесы и играли на инструментах: на балалайке и гитаре. Так же участвовали в игровой деятельности, в театральной постановке и были  ведущими.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совместно с детьми выбрали поэтическое сопровождение музыкальных произведений  и декламировали их. Совместно был украшен зал и приготовлены блины и  угощения. В мероприятии родители активно участвовали в играх, хороводе, пели песни. Также  красиво оформили свои поэтические  выступления. Родители участвовали в подборке музыкального сопровождения.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Мероприятие было проведено в форме журнального альманаха.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мероприятия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 музыка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(листает журнал)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Страница первая, 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Терем-теремок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 ребята и взрослые!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очень рады видеть вас здесь!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Стихотворение Г. Галина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В мире великом - Много чудес: </w:t>
        <w:br/>
        <w:t xml:space="preserve">Разве не чудо задумчивый лес </w:t>
        <w:br/>
        <w:t xml:space="preserve">С травкой зеленой и ягодой дикой?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 2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-  Блеск изумруда -  Крыльев жуков, </w:t>
        <w:br/>
        <w:t xml:space="preserve">Деревья в снегу, красота необычная 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Разве это … не чудо?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появляется теремок на лесной полянке)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В1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Ребята, что это?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- Стоит в лесу, на полянке, большой терем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теремок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Как вдруг….: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Говорят родители: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Стало солнышко едва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Лягушонок:  ква - ква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ква.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Я пою, пою, пою Песню звонкую мою.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Слушайте все знатный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Мой концерт бесплатный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В1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Ребята! Всем понятно, кто это?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-  Да, это Лягушонок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 Белоцерковский Никита исполнит песенку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Лягушонок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Никита в костюме Лягушонка)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Лягушонок посмотрел на пустой терем, понравился он ему  и решил остаться там. А в это время по лесу бежал….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Говорят родители: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ты, ёж, такой колючий?-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я на всякий случай.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Знаешь,  кто мои соседи?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Лисы, волки и медведи…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В2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Да, конечно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это……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- ежик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В1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Исмаилов Фаддей исполнит песенку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Ежик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В2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- Лягушонок позвал Ёжика к себе, и он согласился остаться в тереме.  Вместе  веселей. Затем пришёл Гусь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Говорят родители: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Гусь  крикливый, с длинным носом.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Шея словно знак вопроса.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Гусь идет гулять в леса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гогочет: ГА-ГА-ГА!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В1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-  Мантул  Миша исполнит песенку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Гусь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В2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Жители домика пригласили гуся к себе. Гусь поселился в домике, на лесной полянке.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Говорят родители: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Одурачит ловко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Рыжая плутовка,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Длинным хвостиком махнёт,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Зубки хитро облизнёт,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успеешь оглянуться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Вокруг пальца обведёт!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это ребята?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Лиса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В1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и лиса появилась!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Дереза Василий исполнит р.н.п.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Лиса по лесу ходила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В2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Вот так наполнился терем лесными жителями. И стали они там жить -  поживать, грибы собирать, ягоды и песенки петь, на музыкальны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 инструментах играть.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В1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листает журнал)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Страница вторая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Приближение весны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Однажды наши лесные жители услышали звон.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Звучит запись звон колоколов.)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В2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 - Руденко Андрей исполнит пьесу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Колокольный звон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это за звуки дети, мы услышали?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колокола звонят.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В2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- Да ведь скоро весна.  Природа пробуждается!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Масленицу  встречаем!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Дети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- От души вас поздравляем.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Приходите в гости, прямо к нашему крыльцу,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К нам на масленицу.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В1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- Пойдём-ка лесные жители на праздник.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идут на праздник 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Звучит музыка хороводная.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В1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листает страницы)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Страница третья. Праздник Масленицы.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Говорят родители: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Всю неделю отдыхаем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 блинами угощаем.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Холод зимний провожаем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весну теплом встречаем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В2 -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 Играет Лунёв Вова - р.н.п.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Как под горкой, под горой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Говорят родители: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Всем,  известна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Руси,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Хоть кого о ней спроси!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неё лишь три струны,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она любовь страны!!!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это инструмент, ребята?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Балалайка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В1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 - Выступает Симоненко Арсений, исполняет пьесу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Пастушок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Говорят родители: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Масленица, угощай!</w:t>
        <w:br/>
        <w:t xml:space="preserve">Всем  блинов  подавай.</w:t>
        <w:br/>
        <w:t xml:space="preserve">С пылу, с жару - разбирайте!</w:t>
        <w:br/>
        <w:t xml:space="preserve">Похвалить не забывайте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В2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Играет Сесь Серёжа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р.н. п. 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Во поле берёза стояла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Говорят родители: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Песни русские такие,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охота подпевать,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песен у России-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Никому не сосчитать!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В1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Для нас играет Гарейс Дима. Русская народная песня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Во саду ли…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Звучит музыка. Выход Бабы Яги.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В2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- Вот это да! Баба Яга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костяная нога к нам пожаловала!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Баба Яга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- А что тут за веселье такое? Я над лесами и лугами пролетала на ступе, услышала, что какой-то праздник здесь празднуют.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Дети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Да,  у нас праздник Масленицы.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Б Я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- Веселитесь, веселитесь,  да только артистов с дальних стран, что ехали на праздник, я заколдовала.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- Как же такое могло случиться?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Баба Яга, как расколдовать наших гостей?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Б Я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Не знаю! Не знаю!... Хотя, если вы выполните мои задания, то может и случится чудо.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В1 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Ну пожалуйста! Дети, давайте выполним задания бабушки Яги.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Вы согласны?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Дети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Да. Мы согласны, бабушка Ягуся.</w:t>
      </w:r>
    </w:p>
    <w:p>
      <w:pPr>
        <w:spacing w:before="0" w:after="0" w:line="437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CE7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FFFCE7" w:val="clear"/>
        </w:rPr>
        <w:t xml:space="preserve">Б Я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FFFCE7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FFFCE7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FFFCE7" w:val="clear"/>
        </w:rPr>
        <w:t xml:space="preserve">Ну, тогда…..  Отгадайте мою загадку! </w:t>
      </w:r>
    </w:p>
    <w:p>
      <w:pPr>
        <w:spacing w:before="0" w:after="0" w:line="437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CE7" w:val="clear"/>
        </w:rPr>
      </w:pPr>
    </w:p>
    <w:p>
      <w:pPr>
        <w:spacing w:before="0" w:after="0" w:line="437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CE7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CE7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CE7" w:val="clear"/>
        </w:rPr>
        <w:t xml:space="preserve">Этот праздник - объеденье!</w:t>
        <w:br/>
        <w:t xml:space="preserve">Напечем блины с утра.</w:t>
        <w:br/>
        <w:t xml:space="preserve">К ним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CE7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CE7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CE7" w:val="clear"/>
        </w:rPr>
        <w:t xml:space="preserve">сметана и варенье</w:t>
        <w:br/>
        <w:t xml:space="preserve">И, конечно же, икра!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CE7" w:val="clear"/>
        </w:rPr>
        <w:t xml:space="preserve">»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этот праздник называется?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437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CE7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CE7" w:val="clear"/>
        </w:rPr>
        <w:t xml:space="preserve">Дети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CE7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CE7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CE7" w:val="clear"/>
        </w:rPr>
        <w:t xml:space="preserve">масленица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CE7" w:val="clear"/>
        </w:rPr>
        <w:t xml:space="preserve">предполагаемый 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CE7" w:val="clear"/>
        </w:rPr>
        <w:t xml:space="preserve">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 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я хочу узнать, есть ли среди вас ребята сильные и ловкие!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полетаем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моих мётлах.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 игру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быстрее на метле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две команды)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Перетягивание каната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 с родителями)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Б 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интересно у вас  получается !!!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постарайтесь меня уморить, затанцевать.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Повторяйте за мной движения. Они о-о-о очень трудные.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Танец с Бабой Ягой)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Б 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ладно, ладно… всё вы можете. Уморили меня. Уморили…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Ладно! Расколдую ваших гостей музыкантов! А может быть,  я останусь на вашем празднике.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оставайся, веселись с нами бабушка.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Б Я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Вот и они, ваши гости заморские.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 музыка. Входят иностранные музыканты.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Говорят родители: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Люблю я Моцарта; умел он забавляться,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Дурного скрипача и слушать и смеяться;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Он даже сочинил чудеснейший квартет,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Где всё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фальшивый звук и ладу вовсе нет;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Над этим, как дитя, он хохотал безмерно,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Художник и мудрец! О, Моцарт беспримерный!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Сипач  Андрей исполнит пьесу австрийского композитора  В.А.Моцарта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Говорят родители: автор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Л. Озеров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Ещё звучит в моих ушах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Любимого  вальса лёгкий шаг,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вешний ветерок,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трепетанье птичьих крыл,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мир, который я открыл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плетенье нотных строк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Сталева Соня играет произведение испанского  композитора  М. Каркасси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Вальс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Говорят родители:</w:t>
      </w:r>
    </w:p>
    <w:p>
      <w:pPr>
        <w:spacing w:before="0" w:after="0" w:line="38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мед, как нежный шелест трав,</w:t>
      </w:r>
    </w:p>
    <w:p>
      <w:pPr>
        <w:spacing w:before="0" w:after="0" w:line="38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Играй гитара в ритме солнце.</w:t>
      </w:r>
    </w:p>
    <w:p>
      <w:pPr>
        <w:spacing w:before="0" w:after="0" w:line="38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Испанский колорит богат,</w:t>
      </w:r>
    </w:p>
    <w:p>
      <w:pPr>
        <w:spacing w:before="0" w:after="0" w:line="38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Любовью, воздух переполнен.</w:t>
      </w:r>
    </w:p>
    <w:p>
      <w:pPr>
        <w:spacing w:before="0" w:after="0" w:line="38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грифу бегает рука,</w:t>
      </w:r>
    </w:p>
    <w:p>
      <w:pPr>
        <w:spacing w:before="0" w:after="0" w:line="38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Перебирая плавно струны</w:t>
      </w:r>
    </w:p>
    <w:p>
      <w:pPr>
        <w:spacing w:before="0" w:after="0" w:line="38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Летит, поет моя душа,</w:t>
      </w:r>
    </w:p>
    <w:p>
      <w:pPr>
        <w:spacing w:before="0" w:after="0" w:line="38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 музыки гитары шестиструнной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Помыкин Миша исполнит пьесу испанского композитора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 де Видаль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Вариации на тему Фолии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Говорят родители: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Испания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жаркий рубин -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В ладонях жестокого мавра.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Испания, слышишь, трубит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Пронзительно рог Минотавра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-Для вас играет Попов Глеб, пьеса испанского композитора  М. Пастора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Простая Малагенья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Провожаем зиму вместе, </w:t>
        <w:br/>
        <w:t xml:space="preserve">Водим дружный хоровод. </w:t>
        <w:br/>
        <w:t xml:space="preserve">Не стоит никто на месте, </w:t>
        <w:br/>
        <w:t xml:space="preserve">Ведь весна придет вот-вот.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Солнце круглое как блин, </w:t>
        <w:br/>
        <w:t xml:space="preserve">Улыбаясь,  светит. </w:t>
        <w:br/>
        <w:t xml:space="preserve">Рады теплой встрече с ним </w:t>
        <w:br/>
        <w:t xml:space="preserve">Взрослые и 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Ребята, дорогие родители нравится вам здесь , на празднике?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 и родители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Да , очень!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А теперь выйдем все вместе в хоровод. Давайте веселиться. Широкая масленица нас ждёт. Блины румяные, с пылу, с жару.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С праздником  дорогие дети и родители!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 песня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блины мои, блины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и родители встали в хоровод и поют песню).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