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45" w:rsidRPr="00BF4BFC" w:rsidRDefault="006B62F3" w:rsidP="00234F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BFC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6B62F3" w:rsidRPr="00BF4BFC" w:rsidRDefault="006B62F3" w:rsidP="00234F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BFC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6B62F3" w:rsidRPr="00BF4BFC" w:rsidRDefault="006B62F3" w:rsidP="00234F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BFC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Pr="00BF4BFC">
        <w:rPr>
          <w:rFonts w:ascii="Times New Roman" w:hAnsi="Times New Roman" w:cs="Times New Roman"/>
          <w:sz w:val="28"/>
          <w:szCs w:val="28"/>
        </w:rPr>
        <w:t>д\сад</w:t>
      </w:r>
      <w:proofErr w:type="spellEnd"/>
      <w:r w:rsidRPr="00BF4B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BF4B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4BFC">
        <w:rPr>
          <w:rFonts w:ascii="Times New Roman" w:hAnsi="Times New Roman" w:cs="Times New Roman"/>
          <w:sz w:val="28"/>
          <w:szCs w:val="28"/>
        </w:rPr>
        <w:t>юбук</w:t>
      </w:r>
    </w:p>
    <w:p w:rsidR="004532B9" w:rsidRPr="00BF4BFC" w:rsidRDefault="004532B9" w:rsidP="00234F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4BF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F4BFC">
        <w:rPr>
          <w:rFonts w:ascii="Times New Roman" w:hAnsi="Times New Roman" w:cs="Times New Roman"/>
          <w:sz w:val="28"/>
          <w:szCs w:val="28"/>
        </w:rPr>
        <w:t>. Денисова Т.А.</w:t>
      </w:r>
    </w:p>
    <w:p w:rsidR="004532B9" w:rsidRPr="00BF4BFC" w:rsidRDefault="004532B9" w:rsidP="0023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C">
        <w:rPr>
          <w:rFonts w:ascii="Times New Roman" w:hAnsi="Times New Roman" w:cs="Times New Roman"/>
          <w:b/>
          <w:sz w:val="28"/>
          <w:szCs w:val="28"/>
        </w:rPr>
        <w:t>Вид:</w:t>
      </w:r>
      <w:r w:rsidRPr="00BF4BFC">
        <w:rPr>
          <w:rFonts w:ascii="Times New Roman" w:hAnsi="Times New Roman" w:cs="Times New Roman"/>
          <w:sz w:val="28"/>
          <w:szCs w:val="28"/>
        </w:rPr>
        <w:t xml:space="preserve">  Познавательное развитие (кругозор)</w:t>
      </w:r>
    </w:p>
    <w:p w:rsidR="004532B9" w:rsidRPr="00BF4BFC" w:rsidRDefault="004532B9" w:rsidP="0023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1A61" w:rsidRPr="00BF4BFC">
        <w:rPr>
          <w:rFonts w:ascii="Times New Roman" w:hAnsi="Times New Roman" w:cs="Times New Roman"/>
          <w:sz w:val="28"/>
          <w:szCs w:val="28"/>
        </w:rPr>
        <w:t>«Здоровая пища-основа здоровья»</w:t>
      </w:r>
    </w:p>
    <w:p w:rsidR="004532B9" w:rsidRPr="00BF4BFC" w:rsidRDefault="004532B9" w:rsidP="00234F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BF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41A61" w:rsidRPr="00BF4BFC" w:rsidRDefault="004532B9" w:rsidP="00234FA2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17"/>
          <w:szCs w:val="17"/>
        </w:rPr>
      </w:pPr>
      <w:r w:rsidRPr="00BF4BFC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  <w:r w:rsidR="00541A61" w:rsidRPr="00BF4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0E" w:rsidRPr="00BF4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1A61" w:rsidRPr="00BF4BFC">
        <w:rPr>
          <w:rFonts w:ascii="Times New Roman" w:eastAsia="Times New Roman" w:hAnsi="Times New Roman" w:cs="Times New Roman"/>
          <w:sz w:val="28"/>
          <w:szCs w:val="28"/>
        </w:rPr>
        <w:t>риобщать детей  к здоровому образу  жизни,</w:t>
      </w:r>
    </w:p>
    <w:p w:rsidR="00541A61" w:rsidRPr="00BF4BFC" w:rsidRDefault="00541A61" w:rsidP="00234FA2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sz w:val="17"/>
          <w:szCs w:val="17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 xml:space="preserve"> подвести к пониманию того, что правильное питание – необходимое условие для здоровья человека.</w:t>
      </w:r>
    </w:p>
    <w:p w:rsidR="00234FA2" w:rsidRPr="00234FA2" w:rsidRDefault="004532B9" w:rsidP="00234FA2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  <w:r w:rsidRPr="00BF4BFC">
        <w:rPr>
          <w:i/>
          <w:sz w:val="28"/>
          <w:szCs w:val="28"/>
        </w:rPr>
        <w:t>Социально-коммуникативное развитие:</w:t>
      </w:r>
      <w:r w:rsidR="00843A0E" w:rsidRPr="00BF4BFC">
        <w:rPr>
          <w:rFonts w:ascii="Arial" w:hAnsi="Arial" w:cs="Arial"/>
          <w:sz w:val="19"/>
          <w:szCs w:val="19"/>
        </w:rPr>
        <w:t xml:space="preserve"> </w:t>
      </w:r>
      <w:r w:rsidR="00541A61" w:rsidRPr="00BF4BFC">
        <w:rPr>
          <w:sz w:val="28"/>
          <w:szCs w:val="28"/>
        </w:rPr>
        <w:t xml:space="preserve">Учить </w:t>
      </w:r>
      <w:proofErr w:type="gramStart"/>
      <w:r w:rsidR="00541A61" w:rsidRPr="00BF4BFC">
        <w:rPr>
          <w:sz w:val="28"/>
          <w:szCs w:val="28"/>
        </w:rPr>
        <w:t>осознанно</w:t>
      </w:r>
      <w:proofErr w:type="gramEnd"/>
      <w:r w:rsidR="00541A61" w:rsidRPr="00BF4BFC">
        <w:rPr>
          <w:sz w:val="28"/>
          <w:szCs w:val="28"/>
        </w:rPr>
        <w:t xml:space="preserve"> относиться к своему питанию, отличать полезные для здоровья продукты от вредных</w:t>
      </w:r>
      <w:r w:rsidR="00843A0E" w:rsidRPr="00BF4BFC">
        <w:rPr>
          <w:sz w:val="28"/>
          <w:szCs w:val="28"/>
        </w:rPr>
        <w:t>, способствовать диалогическому взаимодействию. Развивать умение    рассказывать о пользе и вреде продуктов.</w:t>
      </w:r>
      <w:r w:rsidR="00234FA2" w:rsidRPr="00234FA2">
        <w:rPr>
          <w:rFonts w:ascii="Arial" w:hAnsi="Arial" w:cs="Arial"/>
          <w:color w:val="333333"/>
          <w:sz w:val="19"/>
          <w:szCs w:val="19"/>
        </w:rPr>
        <w:t xml:space="preserve"> </w:t>
      </w:r>
      <w:r w:rsidR="00234FA2" w:rsidRPr="00234FA2">
        <w:rPr>
          <w:color w:val="333333"/>
          <w:sz w:val="28"/>
          <w:szCs w:val="28"/>
        </w:rPr>
        <w:t>Побуждать детей включаться в совместную с взрослым игровую деятельность.</w:t>
      </w:r>
    </w:p>
    <w:p w:rsidR="004532B9" w:rsidRPr="00BF4BFC" w:rsidRDefault="004532B9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i/>
          <w:sz w:val="28"/>
          <w:szCs w:val="28"/>
        </w:rPr>
        <w:t>Речевое развитие:</w:t>
      </w:r>
      <w:r w:rsidR="00541A61" w:rsidRPr="00BF4BFC">
        <w:rPr>
          <w:rFonts w:ascii="Arial" w:hAnsi="Arial" w:cs="Arial"/>
          <w:sz w:val="19"/>
          <w:szCs w:val="19"/>
        </w:rPr>
        <w:t xml:space="preserve"> </w:t>
      </w:r>
      <w:r w:rsidR="00541A61" w:rsidRPr="00BF4BFC">
        <w:rPr>
          <w:sz w:val="28"/>
          <w:szCs w:val="28"/>
        </w:rPr>
        <w:t>Закрепить умения называть и различать названия круп и каш.</w:t>
      </w:r>
      <w:r w:rsidR="00843A0E" w:rsidRPr="00BF4BFC">
        <w:rPr>
          <w:sz w:val="28"/>
          <w:szCs w:val="28"/>
        </w:rPr>
        <w:t xml:space="preserve"> </w:t>
      </w:r>
      <w:r w:rsidR="00541A61" w:rsidRPr="00BF4BFC">
        <w:rPr>
          <w:sz w:val="28"/>
          <w:szCs w:val="28"/>
        </w:rPr>
        <w:t>Закрепить умение соотносить существительное с прилагательными</w:t>
      </w:r>
    </w:p>
    <w:p w:rsidR="004532B9" w:rsidRPr="00BF4BFC" w:rsidRDefault="004532B9" w:rsidP="0023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843A0E" w:rsidRPr="00BF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A0E" w:rsidRPr="00BF4BFC">
        <w:rPr>
          <w:rFonts w:ascii="Times New Roman" w:hAnsi="Times New Roman" w:cs="Times New Roman"/>
          <w:sz w:val="28"/>
          <w:szCs w:val="28"/>
        </w:rPr>
        <w:t xml:space="preserve">пиктограммы, дерево с листьями- продуктами, рисунок с полезными и вредными </w:t>
      </w:r>
      <w:proofErr w:type="spellStart"/>
      <w:r w:rsidR="00843A0E" w:rsidRPr="00BF4BFC">
        <w:rPr>
          <w:rFonts w:ascii="Times New Roman" w:hAnsi="Times New Roman" w:cs="Times New Roman"/>
          <w:sz w:val="28"/>
          <w:szCs w:val="28"/>
        </w:rPr>
        <w:t>продуктами</w:t>
      </w:r>
      <w:proofErr w:type="gramStart"/>
      <w:r w:rsidR="00843A0E" w:rsidRPr="00BF4BF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43A0E" w:rsidRPr="00BF4BFC">
        <w:rPr>
          <w:rFonts w:ascii="Times New Roman" w:hAnsi="Times New Roman" w:cs="Times New Roman"/>
          <w:sz w:val="28"/>
          <w:szCs w:val="28"/>
        </w:rPr>
        <w:t>орзина,кусочки</w:t>
      </w:r>
      <w:proofErr w:type="spellEnd"/>
      <w:r w:rsidR="00843A0E" w:rsidRPr="00BF4BFC">
        <w:rPr>
          <w:rFonts w:ascii="Times New Roman" w:hAnsi="Times New Roman" w:cs="Times New Roman"/>
          <w:sz w:val="28"/>
          <w:szCs w:val="28"/>
        </w:rPr>
        <w:t xml:space="preserve"> сырых овощей и фруктов на шпажках, коробка с отверстием, мешочки с </w:t>
      </w:r>
      <w:proofErr w:type="spellStart"/>
      <w:r w:rsidR="00843A0E" w:rsidRPr="00BF4BFC">
        <w:rPr>
          <w:rFonts w:ascii="Times New Roman" w:hAnsi="Times New Roman" w:cs="Times New Roman"/>
          <w:sz w:val="28"/>
          <w:szCs w:val="28"/>
        </w:rPr>
        <w:t>крупой</w:t>
      </w:r>
      <w:r w:rsidR="00BF4BFC" w:rsidRPr="00BF4BFC">
        <w:rPr>
          <w:rFonts w:ascii="Times New Roman" w:hAnsi="Times New Roman" w:cs="Times New Roman"/>
          <w:sz w:val="28"/>
          <w:szCs w:val="28"/>
        </w:rPr>
        <w:t>,маски</w:t>
      </w:r>
      <w:proofErr w:type="spellEnd"/>
      <w:r w:rsidR="00BF4BFC" w:rsidRPr="00BF4BFC">
        <w:rPr>
          <w:rFonts w:ascii="Times New Roman" w:hAnsi="Times New Roman" w:cs="Times New Roman"/>
          <w:sz w:val="28"/>
          <w:szCs w:val="28"/>
        </w:rPr>
        <w:t xml:space="preserve"> продуктов для каши.</w:t>
      </w:r>
    </w:p>
    <w:p w:rsidR="00843A0E" w:rsidRPr="00BF4BFC" w:rsidRDefault="004532B9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b/>
          <w:sz w:val="28"/>
          <w:szCs w:val="28"/>
        </w:rPr>
        <w:t>Предшествующая работа:</w:t>
      </w:r>
      <w:r w:rsidR="00843A0E" w:rsidRPr="00BF4BFC">
        <w:rPr>
          <w:sz w:val="28"/>
          <w:szCs w:val="28"/>
        </w:rPr>
        <w:t xml:space="preserve"> беседа «Береги свое здоровье»,  рассматривание плаката «Полезные продукты», беседа о крупах, их рассматривание.</w:t>
      </w:r>
    </w:p>
    <w:p w:rsidR="004532B9" w:rsidRPr="00BF4BFC" w:rsidRDefault="004532B9" w:rsidP="00234F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B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D2B74" w:rsidRPr="00BF4BFC" w:rsidRDefault="00CD2B74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-Здравствуйте!</w:t>
      </w:r>
    </w:p>
    <w:p w:rsidR="00CD2B74" w:rsidRPr="00BF4BFC" w:rsidRDefault="00CD2B74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Воспитатель: А знаете ребята, мы ведь не просто поздоровались, мы сказали, здравствуйте, это значит, что мы пожелали здоровья друг - другу и всем присутствующим.</w:t>
      </w:r>
    </w:p>
    <w:p w:rsidR="00CD2B74" w:rsidRPr="00BF4BFC" w:rsidRDefault="00CD2B74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-Здравствуйте! – вы сказали человеку.</w:t>
      </w:r>
    </w:p>
    <w:p w:rsidR="00CD2B74" w:rsidRPr="00BF4BFC" w:rsidRDefault="00CD2B74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-Здравствуйте! – улыбнется он в ответ.</w:t>
      </w:r>
    </w:p>
    <w:p w:rsidR="00CD2B74" w:rsidRPr="00BF4BFC" w:rsidRDefault="00CD2B74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И, наверное, не пойдет в аптеку,</w:t>
      </w:r>
    </w:p>
    <w:p w:rsidR="00CD2B74" w:rsidRPr="00BF4BFC" w:rsidRDefault="00CD2B74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А здоровым будет много лет.</w:t>
      </w:r>
    </w:p>
    <w:p w:rsidR="00F62777" w:rsidRPr="00BF4BFC" w:rsidRDefault="00A3754D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F4BFC">
        <w:rPr>
          <w:rFonts w:ascii="Times New Roman" w:eastAsia="Times New Roman" w:hAnsi="Times New Roman" w:cs="Times New Roman"/>
          <w:sz w:val="28"/>
          <w:szCs w:val="28"/>
        </w:rPr>
        <w:t xml:space="preserve">– Что такое здоровье? /Здоровье – это когда не болеешь, хорошо себя чувствуешь/. 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– Как определить, здоров человек или нет?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/ Здоровый человек бодрый, веселый. У него гладкая кожа, хорошие зубы, блестящие волосы,  здоровое сердце, подвижные суставы,  хорошее настроение/.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–А у вас какое сегодня настроение? Покажите. /Дети выбирают одну из трёх карточек – пиктограмм: весёлую, грустную или равнодушную, размещают на «табличке настроения»/.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–Что необходимо для хорошего настроения? /Нужно вовремя просыпаться, умываться, обязательно чистить зубы, делать утреннюю гимнастику, улыбаться  и очень важно правильно питаться/.</w:t>
      </w:r>
    </w:p>
    <w:p w:rsidR="00BF4BFC" w:rsidRPr="00BF4BFC" w:rsidRDefault="00BF4BFC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4D" w:rsidRPr="00BF4BFC" w:rsidRDefault="00BF4BFC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</w:t>
      </w:r>
      <w:r w:rsidR="00A3754D" w:rsidRPr="00BF4B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адание  «Волшебное дерево»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– Что значит правильно питаться? /Есть не только вкусную пищу, но и полезную/. – Какие полезные продукты вы знаете? /Хлеб, молоко, мясо, овощи, фрукты и др./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Воспитатель сообщает детям, что у нее приготовлено для них  «Волшебное дерево». – Что у дерева  необычное? /Вместо листьев на нем продукты/.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– На этом дереве разные продукты – полезные и вредные для организма. Можете их разделить? Как лучше это сделать? /предложения детей/.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Воспитатель раздает детям листы с творческим заданием «Волшебное дерево». Дети обводят полезные продукты в круг, вредные – зачеркивают.</w:t>
      </w:r>
    </w:p>
    <w:p w:rsidR="00A3754D" w:rsidRPr="00BF4BFC" w:rsidRDefault="00A3754D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> Рассказывают,  почему так выполнили задание.</w:t>
      </w:r>
    </w:p>
    <w:p w:rsidR="00BF4BFC" w:rsidRPr="00BF4BFC" w:rsidRDefault="00BF4BFC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74" w:rsidRPr="00BF4BFC" w:rsidRDefault="00804123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03C2A" w:rsidRPr="00BF4B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Сюрприз </w:t>
      </w:r>
      <w:r w:rsidR="00541A61" w:rsidRPr="00BF4BF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BF4BFC">
        <w:rPr>
          <w:rFonts w:ascii="Times New Roman" w:eastAsia="Times New Roman" w:hAnsi="Times New Roman" w:cs="Times New Roman"/>
          <w:b/>
          <w:i/>
          <w:sz w:val="28"/>
          <w:szCs w:val="28"/>
        </w:rPr>
        <w:t>Корзина-загадка</w:t>
      </w:r>
      <w:r w:rsidR="00541A61" w:rsidRPr="00BF4BF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804123" w:rsidRPr="00BF4BFC" w:rsidRDefault="00CD2B74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 xml:space="preserve">С закрытыми глазами ребята </w:t>
      </w:r>
      <w:r w:rsidR="00804123" w:rsidRPr="00BF4BFC">
        <w:rPr>
          <w:rFonts w:ascii="Times New Roman" w:eastAsia="Times New Roman" w:hAnsi="Times New Roman" w:cs="Times New Roman"/>
          <w:sz w:val="28"/>
          <w:szCs w:val="28"/>
        </w:rPr>
        <w:t>определяют на вкус предложенные</w:t>
      </w:r>
    </w:p>
    <w:p w:rsidR="00CD2B74" w:rsidRPr="00BF4BFC" w:rsidRDefault="00CF7038" w:rsidP="00234F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 </w:t>
      </w:r>
      <w:r w:rsidR="00CD2B74" w:rsidRPr="00BF4B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4BFC">
        <w:rPr>
          <w:rFonts w:ascii="Times New Roman" w:eastAsia="Times New Roman" w:hAnsi="Times New Roman" w:cs="Times New Roman"/>
          <w:sz w:val="28"/>
          <w:szCs w:val="28"/>
        </w:rPr>
        <w:t>вощи и</w:t>
      </w:r>
      <w:r w:rsidR="00CD2B74" w:rsidRPr="00BF4BFC">
        <w:rPr>
          <w:rFonts w:ascii="Times New Roman" w:eastAsia="Times New Roman" w:hAnsi="Times New Roman" w:cs="Times New Roman"/>
          <w:sz w:val="28"/>
          <w:szCs w:val="28"/>
        </w:rPr>
        <w:t xml:space="preserve"> фрукты и называют их.</w:t>
      </w:r>
    </w:p>
    <w:p w:rsidR="004532B9" w:rsidRPr="00BF4BFC" w:rsidRDefault="00CF7038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 </w:t>
      </w:r>
    </w:p>
    <w:p w:rsidR="00CA232C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- Дети, скажите, что вы едите утром на завтрак? (ответы детей)</w:t>
      </w:r>
      <w:proofErr w:type="gramStart"/>
      <w:r w:rsidRPr="00BF4BFC">
        <w:rPr>
          <w:sz w:val="28"/>
          <w:szCs w:val="28"/>
        </w:rPr>
        <w:t xml:space="preserve"> .</w:t>
      </w:r>
      <w:proofErr w:type="gramEnd"/>
    </w:p>
    <w:p w:rsidR="00CA232C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- Почему полезно кушать кашу на завтрак? (ответы детей)</w:t>
      </w:r>
    </w:p>
    <w:p w:rsidR="00CA232C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- Как вы думаете, почему о некоторых людях говорят: «Он каши мало ел? » (ответы детей)</w:t>
      </w:r>
    </w:p>
    <w:p w:rsidR="00CA232C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- Да, вы правы, это говорят о слабых и хилых людях, которые не едят каши. С утра у людей много работы и разной заботы. Вы тоже вот сейчас пришли в </w:t>
      </w:r>
      <w:r w:rsidRPr="00BF4BFC">
        <w:rPr>
          <w:sz w:val="28"/>
          <w:szCs w:val="28"/>
        </w:rPr>
        <w:lastRenderedPageBreak/>
        <w:t>садик, занимаетесь, потом пойдёте гулять, играть. Многие из вас любят бегать. На всё это нужно много сил и энергии, а в каше очень много витаминов и полезных веществ.</w:t>
      </w:r>
    </w:p>
    <w:p w:rsidR="00804123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Кашу на Руси стали есть </w:t>
      </w:r>
      <w:proofErr w:type="gramStart"/>
      <w:r w:rsidRPr="00BF4BFC">
        <w:rPr>
          <w:sz w:val="28"/>
          <w:szCs w:val="28"/>
        </w:rPr>
        <w:t>очень давно</w:t>
      </w:r>
      <w:proofErr w:type="gramEnd"/>
      <w:r w:rsidRPr="00BF4BFC">
        <w:rPr>
          <w:sz w:val="28"/>
          <w:szCs w:val="28"/>
        </w:rPr>
        <w:t xml:space="preserve">. Это блюдо считается Русской едой. </w:t>
      </w:r>
      <w:r w:rsidR="00A3754D" w:rsidRPr="00BF4BFC">
        <w:rPr>
          <w:sz w:val="28"/>
          <w:szCs w:val="28"/>
        </w:rPr>
        <w:t xml:space="preserve"> </w:t>
      </w:r>
    </w:p>
    <w:p w:rsidR="00CA232C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 xml:space="preserve"> Каша - означает кушанье из крупы, сваренная на воде или молоке.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</w:p>
    <w:p w:rsidR="00CA232C" w:rsidRPr="00BF4BFC" w:rsidRDefault="00CA232C" w:rsidP="00234FA2">
      <w:pPr>
        <w:pStyle w:val="a3"/>
        <w:spacing w:before="180" w:beforeAutospacing="0" w:after="180" w:afterAutospacing="0"/>
        <w:jc w:val="both"/>
        <w:rPr>
          <w:b/>
          <w:i/>
          <w:sz w:val="28"/>
          <w:szCs w:val="28"/>
        </w:rPr>
      </w:pPr>
      <w:r w:rsidRPr="00BF4BFC">
        <w:rPr>
          <w:b/>
          <w:i/>
          <w:sz w:val="28"/>
          <w:szCs w:val="28"/>
        </w:rPr>
        <w:t>Игра</w:t>
      </w:r>
      <w:r w:rsidR="00541A61" w:rsidRPr="00BF4BFC">
        <w:rPr>
          <w:b/>
          <w:i/>
          <w:sz w:val="28"/>
          <w:szCs w:val="28"/>
        </w:rPr>
        <w:t xml:space="preserve"> «</w:t>
      </w:r>
      <w:r w:rsidR="00804123" w:rsidRPr="00BF4BFC">
        <w:rPr>
          <w:b/>
          <w:i/>
          <w:sz w:val="28"/>
          <w:szCs w:val="28"/>
        </w:rPr>
        <w:t xml:space="preserve"> </w:t>
      </w:r>
      <w:r w:rsidRPr="00BF4BFC">
        <w:rPr>
          <w:b/>
          <w:i/>
          <w:sz w:val="28"/>
          <w:szCs w:val="28"/>
        </w:rPr>
        <w:t>Угадай крупу</w:t>
      </w:r>
      <w:r w:rsidR="00541A61" w:rsidRPr="00BF4BFC">
        <w:rPr>
          <w:b/>
          <w:i/>
          <w:sz w:val="28"/>
          <w:szCs w:val="28"/>
        </w:rPr>
        <w:t>»</w:t>
      </w:r>
    </w:p>
    <w:p w:rsidR="00CA232C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- А из какой крупы варят кашу?</w:t>
      </w:r>
      <w:r w:rsidR="00541A61" w:rsidRPr="00BF4BFC">
        <w:rPr>
          <w:sz w:val="28"/>
          <w:szCs w:val="28"/>
        </w:rPr>
        <w:t xml:space="preserve"> </w:t>
      </w:r>
      <w:r w:rsidRPr="00BF4BFC">
        <w:rPr>
          <w:sz w:val="28"/>
          <w:szCs w:val="28"/>
        </w:rPr>
        <w:t>(ответы детей)</w:t>
      </w:r>
    </w:p>
    <w:p w:rsidR="00804123" w:rsidRPr="00BF4BFC" w:rsidRDefault="00CA232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Нужно доставать из коробки мешочек с крупой и сказать название этой крупы.</w:t>
      </w:r>
    </w:p>
    <w:p w:rsidR="00804123" w:rsidRPr="00BF4BFC" w:rsidRDefault="00804123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b/>
          <w:i/>
          <w:sz w:val="28"/>
          <w:szCs w:val="28"/>
        </w:rPr>
      </w:pPr>
      <w:r w:rsidRPr="00BF4BFC">
        <w:rPr>
          <w:b/>
          <w:i/>
          <w:sz w:val="28"/>
          <w:szCs w:val="28"/>
        </w:rPr>
        <w:t xml:space="preserve"> </w:t>
      </w:r>
      <w:r w:rsidR="00703C2A" w:rsidRPr="00BF4BFC">
        <w:rPr>
          <w:b/>
          <w:i/>
          <w:sz w:val="28"/>
          <w:szCs w:val="28"/>
        </w:rPr>
        <w:t>И</w:t>
      </w:r>
      <w:r w:rsidRPr="00BF4BFC">
        <w:rPr>
          <w:b/>
          <w:i/>
          <w:sz w:val="28"/>
          <w:szCs w:val="28"/>
        </w:rPr>
        <w:t>гра «Скажи правильно»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Я называю крупу, а вы говорите, как называется каша, приготовленная из этой крупы: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риса - рисовая каша;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гороха - гороховая каша;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кукурузы - кукурузная каша;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гречки - гречневая каша;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овса - овсяная каша</w:t>
      </w:r>
      <w:proofErr w:type="gramStart"/>
      <w:r w:rsidRPr="00BF4BFC">
        <w:rPr>
          <w:sz w:val="28"/>
          <w:szCs w:val="28"/>
        </w:rPr>
        <w:t xml:space="preserve"> ;</w:t>
      </w:r>
      <w:proofErr w:type="gramEnd"/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пшена - пшенная каша;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манки - манная каша</w:t>
      </w:r>
      <w:proofErr w:type="gramStart"/>
      <w:r w:rsidRPr="00BF4BFC">
        <w:rPr>
          <w:sz w:val="28"/>
          <w:szCs w:val="28"/>
        </w:rPr>
        <w:t xml:space="preserve"> ;</w:t>
      </w:r>
      <w:proofErr w:type="gramEnd"/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перловки - перловая каша;</w:t>
      </w:r>
    </w:p>
    <w:p w:rsidR="004532B9" w:rsidRPr="00BF4BFC" w:rsidRDefault="004532B9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BF4BFC">
        <w:rPr>
          <w:sz w:val="28"/>
          <w:szCs w:val="28"/>
        </w:rPr>
        <w:t>Каша из ячменя - ячневая каша.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</w:p>
    <w:p w:rsidR="00BF4BFC" w:rsidRPr="00BF4BFC" w:rsidRDefault="00BF4BFC" w:rsidP="00234FA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BFC">
        <w:rPr>
          <w:rFonts w:ascii="Times New Roman" w:hAnsi="Times New Roman" w:cs="Times New Roman"/>
          <w:b/>
          <w:i/>
          <w:sz w:val="28"/>
          <w:szCs w:val="28"/>
        </w:rPr>
        <w:t>Игра «Горшочек каши»</w:t>
      </w:r>
    </w:p>
    <w:p w:rsidR="00BF4BFC" w:rsidRPr="00BF4BFC" w:rsidRDefault="00BF4BFC" w:rsidP="00234F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FC">
        <w:rPr>
          <w:rFonts w:ascii="Times New Roman" w:hAnsi="Times New Roman" w:cs="Times New Roman"/>
          <w:sz w:val="28"/>
          <w:szCs w:val="28"/>
        </w:rPr>
        <w:t>Сейчас я предлагаю поиграть в игру «Горшочек каши»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 xml:space="preserve">Дети встают в круг, </w:t>
      </w:r>
      <w:proofErr w:type="gramStart"/>
      <w:r w:rsidRPr="00BF4BFC">
        <w:rPr>
          <w:sz w:val="28"/>
          <w:szCs w:val="28"/>
        </w:rPr>
        <w:t>одевают маски</w:t>
      </w:r>
      <w:proofErr w:type="gramEnd"/>
      <w:r w:rsidRPr="00BF4BFC">
        <w:rPr>
          <w:sz w:val="28"/>
          <w:szCs w:val="28"/>
        </w:rPr>
        <w:t xml:space="preserve"> нужных продуктов, а остальные ребята образуют горшок.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- Как только услышите название своего продукта, выходите в круг.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Раз, два, три,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Кашу нашу горшок вари!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lastRenderedPageBreak/>
        <w:t>Мы внимательными будем,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Ничего не позабудем!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Наливаем молоко.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Мы внимательными будем,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Ничего не позабудем!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Сыплем соль.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Мы внимательными будем,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Ничего не позабудем!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Сыпем сахар.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Мы внимательными будем,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Ничего не позабудем!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Насыпаем крупу.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Мы внимательными будем,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Ничего не позабудем!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Все продукты поместили.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Каша варится: «Пых - пых! »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- Для друзей и для родных.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А теперь все друг за другом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Размешаем кашу кругом!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 xml:space="preserve">И попробуем - </w:t>
      </w:r>
      <w:proofErr w:type="spellStart"/>
      <w:r w:rsidRPr="00BF4BFC">
        <w:rPr>
          <w:sz w:val="28"/>
          <w:szCs w:val="28"/>
        </w:rPr>
        <w:t>ка</w:t>
      </w:r>
      <w:proofErr w:type="spellEnd"/>
      <w:r w:rsidRPr="00BF4BFC">
        <w:rPr>
          <w:sz w:val="28"/>
          <w:szCs w:val="28"/>
        </w:rPr>
        <w:t xml:space="preserve"> нашу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Вместе сваренную кашу!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Её вместе поедим,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Всех - всех кашей угостим.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Ведь варилась — то: «Пых — пых! »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Для друзей и для родных».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Молодцы, детишки, девчонки и мальчишки, показали, как кашу варить!</w:t>
      </w:r>
    </w:p>
    <w:p w:rsidR="00BF4BFC" w:rsidRPr="00BF4BFC" w:rsidRDefault="00BF4BFC" w:rsidP="00234FA2">
      <w:pPr>
        <w:pStyle w:val="a3"/>
        <w:spacing w:before="180" w:beforeAutospacing="0" w:after="180" w:afterAutospacing="0"/>
        <w:rPr>
          <w:sz w:val="28"/>
          <w:szCs w:val="28"/>
        </w:rPr>
      </w:pPr>
      <w:r w:rsidRPr="00BF4BFC">
        <w:rPr>
          <w:sz w:val="28"/>
          <w:szCs w:val="28"/>
        </w:rPr>
        <w:t>Помощник воспитателя заносит вкусную, ароматную кашу «Дружба», дети сервируют стол и садятся кушать.</w:t>
      </w:r>
    </w:p>
    <w:p w:rsidR="00BF4BFC" w:rsidRPr="00BF4BFC" w:rsidRDefault="00BF4BFC" w:rsidP="00234F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54D" w:rsidRPr="00BF4BFC" w:rsidRDefault="00A3754D" w:rsidP="00234FA2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</w:p>
    <w:p w:rsidR="00CA232C" w:rsidRPr="00BF4BFC" w:rsidRDefault="00CF7038" w:rsidP="00234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32B9" w:rsidRPr="00BF4BFC" w:rsidRDefault="004532B9" w:rsidP="00234F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2B9" w:rsidRPr="00BF4BFC" w:rsidSect="0052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2F3"/>
    <w:rsid w:val="001913D4"/>
    <w:rsid w:val="00234FA2"/>
    <w:rsid w:val="004532B9"/>
    <w:rsid w:val="00520345"/>
    <w:rsid w:val="00541A61"/>
    <w:rsid w:val="006B62F3"/>
    <w:rsid w:val="00703C2A"/>
    <w:rsid w:val="00804123"/>
    <w:rsid w:val="00843A0E"/>
    <w:rsid w:val="00944F50"/>
    <w:rsid w:val="00A3754D"/>
    <w:rsid w:val="00BF4BFC"/>
    <w:rsid w:val="00CA232C"/>
    <w:rsid w:val="00CD2B74"/>
    <w:rsid w:val="00CF7038"/>
    <w:rsid w:val="00F6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2016-04-18T09:53:00Z</cp:lastPrinted>
  <dcterms:created xsi:type="dcterms:W3CDTF">2016-04-14T09:23:00Z</dcterms:created>
  <dcterms:modified xsi:type="dcterms:W3CDTF">2016-04-18T09:54:00Z</dcterms:modified>
</cp:coreProperties>
</file>