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МУНИЦИПАЛНОЕ ДОШКОЛЬНОЕ ОБРАЗОВАТЕЛЬНОЕ УЧРЕЖДЕНИЕ</w:t>
      </w: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– ДЕТСКИЙ САД №4» Г. ВСЕВОЛОЖСКА</w:t>
      </w: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9CB" w:rsidRP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AA79CB">
        <w:rPr>
          <w:rFonts w:ascii="Times New Roman" w:hAnsi="Times New Roman" w:cs="Times New Roman"/>
          <w:b/>
          <w:sz w:val="144"/>
          <w:szCs w:val="144"/>
        </w:rPr>
        <w:t>ПРОЕКТ</w:t>
      </w:r>
    </w:p>
    <w:p w:rsidR="00AA79CB" w:rsidRP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A79CB">
        <w:rPr>
          <w:rFonts w:ascii="Times New Roman" w:hAnsi="Times New Roman" w:cs="Times New Roman"/>
          <w:b/>
          <w:sz w:val="96"/>
          <w:szCs w:val="96"/>
        </w:rPr>
        <w:t>«Дорога добра»</w:t>
      </w:r>
    </w:p>
    <w:p w:rsidR="00AA79CB" w:rsidRP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36E5C">
        <w:rPr>
          <w:rFonts w:ascii="Times New Roman" w:hAnsi="Times New Roman" w:cs="Times New Roman"/>
          <w:sz w:val="28"/>
          <w:szCs w:val="28"/>
        </w:rPr>
        <w:t>Авторы:</w:t>
      </w:r>
    </w:p>
    <w:p w:rsidR="00AA79CB" w:rsidRPr="00936E5C" w:rsidRDefault="00AA79CB" w:rsidP="00AA79C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Светлана Викторовна</w:t>
      </w:r>
    </w:p>
    <w:p w:rsidR="00AA79CB" w:rsidRPr="00936E5C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Pr="00096EB3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Pr="00096EB3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A79CB" w:rsidRPr="00936E5C" w:rsidRDefault="00AA79CB" w:rsidP="00AA79C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36E5C">
        <w:rPr>
          <w:rFonts w:ascii="Times New Roman" w:hAnsi="Times New Roman" w:cs="Times New Roman"/>
          <w:sz w:val="28"/>
          <w:szCs w:val="28"/>
        </w:rPr>
        <w:t>Всеволожск</w:t>
      </w:r>
    </w:p>
    <w:p w:rsidR="00AA79CB" w:rsidRPr="009B2E2D" w:rsidRDefault="00AA79CB" w:rsidP="00AA79CB">
      <w:pPr>
        <w:pStyle w:val="a6"/>
        <w:jc w:val="center"/>
        <w:rPr>
          <w:rFonts w:ascii="Times New Roman" w:hAnsi="Times New Roman" w:cs="Times New Roman"/>
          <w:sz w:val="28"/>
          <w:szCs w:val="28"/>
        </w:rPr>
        <w:sectPr w:rsidR="00AA79CB" w:rsidRPr="009B2E2D" w:rsidSect="00364C60">
          <w:headerReference w:type="even" r:id="rId7"/>
          <w:headerReference w:type="default" r:id="rId8"/>
          <w:headerReference w:type="first" r:id="rId9"/>
          <w:pgSz w:w="11906" w:h="16838"/>
          <w:pgMar w:top="567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2017-2018 уч. год</w:t>
      </w:r>
    </w:p>
    <w:p w:rsidR="00AA79CB" w:rsidRPr="0024382E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ПАС</w:t>
      </w:r>
      <w:r w:rsidRPr="0024382E">
        <w:rPr>
          <w:rFonts w:ascii="Times New Roman" w:hAnsi="Times New Roman" w:cs="Times New Roman"/>
          <w:b/>
          <w:sz w:val="24"/>
          <w:szCs w:val="24"/>
        </w:rPr>
        <w:t>ПОРТ ПРОЕКТА</w:t>
      </w:r>
    </w:p>
    <w:tbl>
      <w:tblPr>
        <w:tblW w:w="10283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4"/>
        <w:gridCol w:w="6379"/>
      </w:tblGrid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530290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домой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Вишнякова С</w:t>
            </w: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Состав и возраст проектной группы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 младшей группы №1</w:t>
            </w: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530290" w:rsidP="00530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AA79CB" w:rsidRPr="00AC742A">
              <w:rPr>
                <w:rFonts w:ascii="Times New Roman" w:hAnsi="Times New Roman" w:cs="Times New Roman"/>
                <w:sz w:val="28"/>
                <w:szCs w:val="28"/>
              </w:rPr>
              <w:t xml:space="preserve">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A79CB" w:rsidRPr="00AC7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A7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9CB" w:rsidRPr="00AC742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Типология проекта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Познавательно-исследовательский, долгосрочный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79" w:type="dxa"/>
            <w:shd w:val="clear" w:color="auto" w:fill="auto"/>
          </w:tcPr>
          <w:p w:rsidR="00AA79CB" w:rsidRPr="00420DCF" w:rsidRDefault="00530290" w:rsidP="00360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Дошкольный возраст – период активного познания мира и человеческих отношений, формирование основ личности. Педагогическое взаимодействие детей и взрослых может оказать большое влияние на формирование добрых чувств детей, их поведение. Морально-этическое воспитание </w:t>
            </w:r>
            <w:r w:rsidR="002D0EB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необходимо строить таким образом, чтобы развить у детей положительное отношение к близким и сверстникам, окружающему миру.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379" w:type="dxa"/>
            <w:shd w:val="clear" w:color="auto" w:fill="auto"/>
          </w:tcPr>
          <w:p w:rsidR="00AA79CB" w:rsidRPr="00530290" w:rsidRDefault="00753CB9" w:rsidP="00530290">
            <w:pPr>
              <w:pStyle w:val="a4"/>
              <w:rPr>
                <w:color w:val="000000"/>
                <w:sz w:val="28"/>
                <w:szCs w:val="28"/>
              </w:rPr>
            </w:pPr>
            <w:r w:rsidRPr="00530290">
              <w:rPr>
                <w:color w:val="000000"/>
                <w:sz w:val="28"/>
                <w:szCs w:val="28"/>
              </w:rPr>
              <w:t>Формирование доброжелательного  отношения к окружающему миру</w:t>
            </w:r>
            <w:r w:rsidR="002D0EB7">
              <w:rPr>
                <w:color w:val="000000"/>
                <w:sz w:val="28"/>
                <w:szCs w:val="28"/>
              </w:rPr>
              <w:t xml:space="preserve">; </w:t>
            </w:r>
            <w:r w:rsidR="002D0EB7">
              <w:rPr>
                <w:color w:val="111111"/>
                <w:sz w:val="28"/>
                <w:szCs w:val="28"/>
              </w:rPr>
              <w:t>уточнение представлений</w:t>
            </w:r>
            <w:r w:rsidR="002D0EB7" w:rsidRPr="002D0EB7">
              <w:rPr>
                <w:color w:val="111111"/>
                <w:sz w:val="28"/>
                <w:szCs w:val="28"/>
              </w:rPr>
              <w:t xml:space="preserve"> детей о понятиях </w:t>
            </w:r>
            <w:r w:rsidR="002D0EB7" w:rsidRPr="002D0EB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2D0EB7" w:rsidRPr="002D0EB7">
              <w:rPr>
                <w:bCs/>
                <w:iCs/>
                <w:color w:val="111111"/>
                <w:sz w:val="28"/>
                <w:szCs w:val="28"/>
              </w:rPr>
              <w:t>добро</w:t>
            </w:r>
            <w:r w:rsidR="002D0EB7" w:rsidRPr="002D0EB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2D0EB7" w:rsidRPr="002D0EB7">
              <w:rPr>
                <w:color w:val="111111"/>
                <w:sz w:val="28"/>
                <w:szCs w:val="28"/>
              </w:rPr>
              <w:t>, </w:t>
            </w:r>
            <w:r w:rsidR="002D0EB7" w:rsidRPr="002D0EB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«зло»</w:t>
            </w:r>
            <w:r w:rsidR="002D0EB7" w:rsidRPr="002D0EB7">
              <w:rPr>
                <w:color w:val="111111"/>
                <w:sz w:val="28"/>
                <w:szCs w:val="28"/>
              </w:rPr>
              <w:t>, их важности в жизни людей</w:t>
            </w:r>
            <w:r w:rsidR="002D0EB7">
              <w:rPr>
                <w:color w:val="111111"/>
                <w:sz w:val="28"/>
                <w:szCs w:val="28"/>
              </w:rPr>
              <w:t>.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072E9" w:rsidRPr="002D0EB7" w:rsidRDefault="00753CB9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проявлять доброе отношение к близким людям.</w:t>
            </w:r>
          </w:p>
          <w:p w:rsidR="008072E9" w:rsidRPr="002D0EB7" w:rsidRDefault="00753CB9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Обогащать словарь детей «добрыми» словами.</w:t>
            </w:r>
          </w:p>
          <w:p w:rsidR="002D0EB7" w:rsidRDefault="00753CB9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анализировать свои поступки</w:t>
            </w:r>
            <w:r w:rsid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D0EB7" w:rsidRPr="00705FEA">
              <w:rPr>
                <w:rFonts w:ascii="Arial" w:eastAsia="Times New Roman" w:hAnsi="Arial" w:cs="Arial"/>
                <w:color w:val="111111"/>
                <w:sz w:val="26"/>
                <w:szCs w:val="26"/>
              </w:rPr>
              <w:t xml:space="preserve"> </w:t>
            </w:r>
            <w:r w:rsidR="002D0EB7" w:rsidRPr="002D0E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поступки окружающих</w:t>
            </w:r>
            <w:r w:rsid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поступки литературных героев.</w:t>
            </w:r>
          </w:p>
          <w:p w:rsidR="002D0EB7" w:rsidRPr="002D0EB7" w:rsidRDefault="002D0EB7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Направлять сознание, чувства и действия детей на совершение положительных поступков.</w:t>
            </w:r>
          </w:p>
          <w:p w:rsidR="002D0EB7" w:rsidRDefault="00753CB9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любовь и заботу о ближнем. </w:t>
            </w:r>
          </w:p>
          <w:p w:rsidR="002D0EB7" w:rsidRDefault="002D0EB7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Развивать наглядно – образное мышление, внимание, память, слуховое и зрительное восприятие.</w:t>
            </w:r>
          </w:p>
          <w:p w:rsidR="008072E9" w:rsidRPr="002D0EB7" w:rsidRDefault="00753CB9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связную речь детей, коммуникативные навыки, мышление.</w:t>
            </w:r>
          </w:p>
          <w:p w:rsidR="00AA79CB" w:rsidRPr="002D0EB7" w:rsidRDefault="00753CB9" w:rsidP="002D0EB7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Создавать возможность для творческого развития детей. 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</w:p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оборудование: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AA79CB" w:rsidP="008B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7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Наглядный ма</w:t>
            </w:r>
            <w:r w:rsidR="008B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териал: настольно-печатные игры, театр, </w:t>
            </w:r>
            <w:r w:rsidRPr="00AC7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плакаты, иллюстрации, </w:t>
            </w:r>
            <w:r w:rsidR="008B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раскраски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Презентация итогов проекта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Презентации по итогам проекта.</w:t>
            </w:r>
          </w:p>
        </w:tc>
      </w:tr>
      <w:tr w:rsidR="00AA79CB" w:rsidRPr="0024382E" w:rsidTr="0036030C">
        <w:tc>
          <w:tcPr>
            <w:tcW w:w="3904" w:type="dxa"/>
          </w:tcPr>
          <w:p w:rsidR="00AA79CB" w:rsidRPr="00AC742A" w:rsidRDefault="00AA79CB" w:rsidP="0036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42A">
              <w:rPr>
                <w:rFonts w:ascii="Times New Roman" w:hAnsi="Times New Roman" w:cs="Times New Roman"/>
                <w:sz w:val="28"/>
                <w:szCs w:val="28"/>
              </w:rPr>
              <w:t>Предполагаемые итоговые продукты проекта (портфолио проекта)</w:t>
            </w:r>
          </w:p>
        </w:tc>
        <w:tc>
          <w:tcPr>
            <w:tcW w:w="6379" w:type="dxa"/>
            <w:shd w:val="clear" w:color="auto" w:fill="auto"/>
          </w:tcPr>
          <w:p w:rsidR="00AA79CB" w:rsidRPr="00AC742A" w:rsidRDefault="00AA79CB" w:rsidP="00AA79C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7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8B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</w:t>
            </w:r>
            <w:r w:rsidR="00B7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рисунков </w:t>
            </w:r>
            <w:r w:rsidR="008B3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70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добрый поступок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A79CB" w:rsidRPr="00AC742A" w:rsidRDefault="00AA79CB" w:rsidP="00AA79CB">
            <w:pPr>
              <w:pStyle w:val="a3"/>
              <w:numPr>
                <w:ilvl w:val="0"/>
                <w:numId w:val="3"/>
              </w:numPr>
              <w:ind w:left="0"/>
              <w:rPr>
                <w:color w:val="000000"/>
                <w:sz w:val="28"/>
                <w:szCs w:val="28"/>
              </w:rPr>
            </w:pPr>
            <w:r w:rsidRPr="00AC742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 Изготовление «</w:t>
            </w:r>
            <w:r w:rsidR="008B3F6D">
              <w:rPr>
                <w:color w:val="000000"/>
                <w:sz w:val="28"/>
                <w:szCs w:val="28"/>
              </w:rPr>
              <w:t>Дерево добра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AA79CB" w:rsidRPr="008F0834" w:rsidRDefault="00AA79CB" w:rsidP="00FF0F7C">
            <w:pPr>
              <w:pStyle w:val="a3"/>
              <w:numPr>
                <w:ilvl w:val="0"/>
                <w:numId w:val="3"/>
              </w:numPr>
              <w:ind w:left="0"/>
              <w:rPr>
                <w:color w:val="000000"/>
                <w:sz w:val="28"/>
                <w:szCs w:val="28"/>
              </w:rPr>
            </w:pPr>
            <w:r w:rsidRPr="00AC742A">
              <w:rPr>
                <w:color w:val="000000"/>
                <w:sz w:val="28"/>
                <w:szCs w:val="28"/>
              </w:rPr>
              <w:t>3. Изготовление альбома</w:t>
            </w:r>
            <w:r w:rsidR="008B3F6D">
              <w:rPr>
                <w:color w:val="000000"/>
                <w:sz w:val="28"/>
                <w:szCs w:val="28"/>
              </w:rPr>
              <w:t xml:space="preserve"> сказок,</w:t>
            </w:r>
            <w:r w:rsidRPr="00AC742A">
              <w:rPr>
                <w:color w:val="000000"/>
                <w:sz w:val="28"/>
                <w:szCs w:val="28"/>
              </w:rPr>
              <w:t xml:space="preserve"> стихов</w:t>
            </w:r>
            <w:r w:rsidR="00FF0F7C">
              <w:rPr>
                <w:color w:val="000000"/>
                <w:sz w:val="28"/>
                <w:szCs w:val="28"/>
              </w:rPr>
              <w:t>,</w:t>
            </w:r>
            <w:r w:rsidR="008B3F6D">
              <w:rPr>
                <w:color w:val="000000"/>
                <w:sz w:val="28"/>
                <w:szCs w:val="28"/>
              </w:rPr>
              <w:t xml:space="preserve"> загадок</w:t>
            </w:r>
            <w:r w:rsidRPr="00AC742A">
              <w:rPr>
                <w:color w:val="000000"/>
                <w:sz w:val="28"/>
                <w:szCs w:val="28"/>
              </w:rPr>
              <w:t xml:space="preserve">  «</w:t>
            </w:r>
            <w:r w:rsidR="00FF0F7C">
              <w:rPr>
                <w:color w:val="000000"/>
                <w:sz w:val="28"/>
                <w:szCs w:val="28"/>
              </w:rPr>
              <w:t>Добро</w:t>
            </w:r>
            <w:r w:rsidRPr="00AC742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170ACF" w:rsidRDefault="00170ACF" w:rsidP="00170AC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A79CB" w:rsidRPr="00BD0703" w:rsidRDefault="00AA79CB" w:rsidP="00170ACF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703">
        <w:rPr>
          <w:rFonts w:ascii="Times New Roman" w:hAnsi="Times New Roman" w:cs="Times New Roman"/>
          <w:b/>
          <w:sz w:val="28"/>
          <w:szCs w:val="28"/>
        </w:rPr>
        <w:lastRenderedPageBreak/>
        <w:t>2. ХОД ПРОЕКТА</w:t>
      </w:r>
    </w:p>
    <w:p w:rsidR="00AA79CB" w:rsidRPr="00A9676E" w:rsidRDefault="00AA79CB" w:rsidP="00AA7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проекта</w:t>
      </w:r>
      <w:r w:rsidRPr="00A967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A79CB" w:rsidRPr="00A9676E" w:rsidRDefault="00AA79CB" w:rsidP="00AA7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7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Подготовительный этап:</w:t>
      </w:r>
    </w:p>
    <w:p w:rsidR="00AA79CB" w:rsidRPr="00F40896" w:rsidRDefault="00AA79CB" w:rsidP="00AA79CB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Изучение и создание информации по проекту</w:t>
      </w:r>
      <w:r w:rsidRPr="00A9676E">
        <w:rPr>
          <w:color w:val="000000"/>
          <w:sz w:val="28"/>
          <w:szCs w:val="28"/>
          <w:shd w:val="clear" w:color="auto" w:fill="FFFFFF"/>
        </w:rPr>
        <w:t>.</w:t>
      </w:r>
    </w:p>
    <w:p w:rsidR="00AA79CB" w:rsidRPr="00A9676E" w:rsidRDefault="00AA79CB" w:rsidP="00AA79CB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Составление плана работы по проекту.</w:t>
      </w:r>
    </w:p>
    <w:p w:rsidR="00AA79CB" w:rsidRPr="00A9676E" w:rsidRDefault="00AA79CB" w:rsidP="00AA7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79CB" w:rsidRPr="00A9676E" w:rsidRDefault="00AA79CB" w:rsidP="00AA7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7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Основной этап работы:</w:t>
      </w:r>
    </w:p>
    <w:p w:rsidR="00170ACF" w:rsidRDefault="00170ACF" w:rsidP="00170ACF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Беседы:</w:t>
      </w:r>
    </w:p>
    <w:p w:rsidR="00E541C4" w:rsidRPr="00170ACF" w:rsidRDefault="00170ACF" w:rsidP="00170A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66CA" w:rsidRPr="00170ACF">
        <w:rPr>
          <w:color w:val="000000"/>
          <w:sz w:val="28"/>
          <w:szCs w:val="28"/>
        </w:rPr>
        <w:t>«Утро начинается с улыбки»</w:t>
      </w:r>
    </w:p>
    <w:p w:rsidR="00E541C4" w:rsidRPr="00170ACF" w:rsidRDefault="00170ACF" w:rsidP="00170A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66CA" w:rsidRPr="00170ACF">
        <w:rPr>
          <w:color w:val="000000"/>
          <w:sz w:val="28"/>
          <w:szCs w:val="28"/>
        </w:rPr>
        <w:t>«Вежливые слова»</w:t>
      </w:r>
    </w:p>
    <w:p w:rsidR="00E541C4" w:rsidRDefault="00170ACF" w:rsidP="00170A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66CA" w:rsidRPr="00170ACF">
        <w:rPr>
          <w:color w:val="000000"/>
          <w:sz w:val="28"/>
          <w:szCs w:val="28"/>
        </w:rPr>
        <w:t>«Ласковое слово и кошке приятно»</w:t>
      </w:r>
    </w:p>
    <w:p w:rsidR="00146905" w:rsidRPr="00146905" w:rsidRDefault="00146905" w:rsidP="0014690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70ACF">
        <w:rPr>
          <w:color w:val="000000"/>
          <w:sz w:val="28"/>
          <w:szCs w:val="28"/>
        </w:rPr>
        <w:t>«Сказочный денек»</w:t>
      </w:r>
    </w:p>
    <w:p w:rsidR="00AA79CB" w:rsidRPr="00170ACF" w:rsidRDefault="00170ACF" w:rsidP="00170AC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«Дерево добра</w:t>
      </w:r>
      <w:r w:rsidR="00B466CA" w:rsidRPr="00170AC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A79CB" w:rsidRPr="00F40896" w:rsidRDefault="00AA79CB" w:rsidP="00AA79CB">
      <w:pPr>
        <w:pStyle w:val="a3"/>
        <w:numPr>
          <w:ilvl w:val="0"/>
          <w:numId w:val="6"/>
        </w:numPr>
        <w:rPr>
          <w:color w:val="000000"/>
        </w:rPr>
      </w:pPr>
      <w:r w:rsidRPr="00F40896">
        <w:rPr>
          <w:color w:val="000000"/>
          <w:sz w:val="28"/>
          <w:szCs w:val="28"/>
          <w:shd w:val="clear" w:color="auto" w:fill="FFFFFF"/>
        </w:rPr>
        <w:t>Рассматрива</w:t>
      </w:r>
      <w:r w:rsidR="00170ACF">
        <w:rPr>
          <w:color w:val="000000"/>
          <w:sz w:val="28"/>
          <w:szCs w:val="28"/>
          <w:shd w:val="clear" w:color="auto" w:fill="FFFFFF"/>
        </w:rPr>
        <w:t>ние книг, иллюстраций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A79CB" w:rsidRPr="00F40896" w:rsidRDefault="00AA79CB" w:rsidP="00AA79CB">
      <w:pPr>
        <w:pStyle w:val="a3"/>
        <w:numPr>
          <w:ilvl w:val="0"/>
          <w:numId w:val="6"/>
        </w:numPr>
        <w:rPr>
          <w:color w:val="000000"/>
        </w:rPr>
      </w:pPr>
      <w:r w:rsidRPr="00F40896">
        <w:rPr>
          <w:color w:val="000000"/>
          <w:sz w:val="28"/>
          <w:szCs w:val="28"/>
          <w:shd w:val="clear" w:color="auto" w:fill="FFFFFF"/>
        </w:rPr>
        <w:t xml:space="preserve">Дидактические </w:t>
      </w:r>
      <w:proofErr w:type="gramStart"/>
      <w:r w:rsidRPr="00F40896">
        <w:rPr>
          <w:color w:val="000000"/>
          <w:sz w:val="28"/>
          <w:szCs w:val="28"/>
          <w:shd w:val="clear" w:color="auto" w:fill="FFFFFF"/>
        </w:rPr>
        <w:t>игры:</w:t>
      </w:r>
      <w:r w:rsidRPr="00F4089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="00B707BD">
        <w:rPr>
          <w:color w:val="000000"/>
          <w:sz w:val="28"/>
          <w:szCs w:val="28"/>
          <w:shd w:val="clear" w:color="auto" w:fill="FFFFFF"/>
        </w:rPr>
        <w:t>Хорошо или плохо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F40896">
        <w:rPr>
          <w:color w:val="000000"/>
          <w:sz w:val="28"/>
          <w:szCs w:val="28"/>
          <w:shd w:val="clear" w:color="auto" w:fill="FFFFFF"/>
        </w:rPr>
        <w:t>, «</w:t>
      </w:r>
      <w:r w:rsidR="00B707BD">
        <w:rPr>
          <w:color w:val="000000"/>
          <w:sz w:val="28"/>
          <w:szCs w:val="28"/>
          <w:shd w:val="clear" w:color="auto" w:fill="FFFFFF"/>
        </w:rPr>
        <w:t>Пожалей медведя</w:t>
      </w:r>
      <w:r w:rsidRPr="00F40896">
        <w:rPr>
          <w:color w:val="000000"/>
          <w:sz w:val="28"/>
          <w:szCs w:val="28"/>
          <w:shd w:val="clear" w:color="auto" w:fill="FFFFFF"/>
        </w:rPr>
        <w:t>», «</w:t>
      </w:r>
      <w:r w:rsidR="00B707BD">
        <w:rPr>
          <w:color w:val="000000"/>
          <w:sz w:val="28"/>
          <w:szCs w:val="28"/>
          <w:shd w:val="clear" w:color="auto" w:fill="FFFFFF"/>
        </w:rPr>
        <w:t>Добрый или злой</w:t>
      </w:r>
      <w:r w:rsidR="006A6F0B">
        <w:rPr>
          <w:color w:val="000000"/>
          <w:sz w:val="28"/>
          <w:szCs w:val="28"/>
          <w:shd w:val="clear" w:color="auto" w:fill="FFFFFF"/>
        </w:rPr>
        <w:t>?</w:t>
      </w:r>
      <w:r w:rsidRPr="00F40896">
        <w:rPr>
          <w:color w:val="000000"/>
          <w:sz w:val="28"/>
          <w:szCs w:val="28"/>
          <w:shd w:val="clear" w:color="auto" w:fill="FFFFFF"/>
        </w:rPr>
        <w:t>», «</w:t>
      </w:r>
      <w:r w:rsidR="00B707BD">
        <w:rPr>
          <w:color w:val="000000"/>
          <w:sz w:val="28"/>
          <w:szCs w:val="28"/>
          <w:shd w:val="clear" w:color="auto" w:fill="FFFFFF"/>
        </w:rPr>
        <w:t>Ласковые имена</w:t>
      </w:r>
      <w:r w:rsidRPr="00F40896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, «</w:t>
      </w:r>
      <w:r w:rsidR="00B707BD">
        <w:rPr>
          <w:color w:val="000000"/>
          <w:sz w:val="28"/>
          <w:szCs w:val="28"/>
          <w:shd w:val="clear" w:color="auto" w:fill="FFFFFF"/>
        </w:rPr>
        <w:t>Копилка хороших дел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E541C4" w:rsidRPr="00B707BD" w:rsidRDefault="00AA79CB" w:rsidP="00B707BD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A9676E">
        <w:rPr>
          <w:color w:val="000000"/>
          <w:sz w:val="28"/>
          <w:szCs w:val="28"/>
        </w:rPr>
        <w:t xml:space="preserve">Знакомство с литературными произведениями: </w:t>
      </w:r>
      <w:r w:rsidR="00B707BD">
        <w:rPr>
          <w:color w:val="000000"/>
          <w:sz w:val="28"/>
          <w:szCs w:val="28"/>
        </w:rPr>
        <w:t>з</w:t>
      </w:r>
      <w:r w:rsidR="00B466CA" w:rsidRPr="00170ACF">
        <w:rPr>
          <w:color w:val="000000"/>
          <w:sz w:val="28"/>
          <w:szCs w:val="28"/>
        </w:rPr>
        <w:t xml:space="preserve">агадки, </w:t>
      </w:r>
      <w:proofErr w:type="spellStart"/>
      <w:r w:rsidR="00B466CA" w:rsidRPr="00170ACF">
        <w:rPr>
          <w:color w:val="000000"/>
          <w:sz w:val="28"/>
          <w:szCs w:val="28"/>
        </w:rPr>
        <w:t>потешки</w:t>
      </w:r>
      <w:proofErr w:type="spellEnd"/>
      <w:r w:rsidR="00B466CA" w:rsidRPr="00170ACF">
        <w:rPr>
          <w:color w:val="000000"/>
          <w:sz w:val="28"/>
          <w:szCs w:val="28"/>
        </w:rPr>
        <w:t>, пословицы о добре, дружбе</w:t>
      </w:r>
      <w:r w:rsidR="00B707BD">
        <w:rPr>
          <w:color w:val="000000"/>
          <w:sz w:val="28"/>
          <w:szCs w:val="28"/>
        </w:rPr>
        <w:t>; н</w:t>
      </w:r>
      <w:r w:rsidR="00B466CA" w:rsidRPr="00B707BD">
        <w:rPr>
          <w:color w:val="000000"/>
          <w:sz w:val="28"/>
          <w:szCs w:val="28"/>
        </w:rPr>
        <w:t>енецкие сказки «</w:t>
      </w:r>
      <w:proofErr w:type="spellStart"/>
      <w:r w:rsidR="00B466CA" w:rsidRPr="00B707BD">
        <w:rPr>
          <w:color w:val="000000"/>
          <w:sz w:val="28"/>
          <w:szCs w:val="28"/>
        </w:rPr>
        <w:t>Айога</w:t>
      </w:r>
      <w:proofErr w:type="spellEnd"/>
      <w:r w:rsidR="00B466CA" w:rsidRPr="00B707BD">
        <w:rPr>
          <w:color w:val="000000"/>
          <w:sz w:val="28"/>
          <w:szCs w:val="28"/>
        </w:rPr>
        <w:t>», «Три сына»</w:t>
      </w:r>
      <w:r w:rsidR="00170ACF" w:rsidRPr="00B707BD">
        <w:rPr>
          <w:color w:val="000000"/>
          <w:sz w:val="28"/>
          <w:szCs w:val="28"/>
        </w:rPr>
        <w:t xml:space="preserve">, </w:t>
      </w:r>
      <w:proofErr w:type="spellStart"/>
      <w:r w:rsidR="00170ACF" w:rsidRPr="00B707BD">
        <w:rPr>
          <w:color w:val="000000"/>
          <w:sz w:val="28"/>
          <w:szCs w:val="28"/>
        </w:rPr>
        <w:t>В.</w:t>
      </w:r>
      <w:r w:rsidR="00B466CA" w:rsidRPr="00B707BD">
        <w:rPr>
          <w:color w:val="000000"/>
          <w:sz w:val="28"/>
          <w:szCs w:val="28"/>
        </w:rPr>
        <w:t>Осеева</w:t>
      </w:r>
      <w:proofErr w:type="spellEnd"/>
      <w:r w:rsidR="00B466CA" w:rsidRPr="00B707BD">
        <w:rPr>
          <w:color w:val="000000"/>
          <w:sz w:val="28"/>
          <w:szCs w:val="28"/>
        </w:rPr>
        <w:t xml:space="preserve"> «Добрые слова»</w:t>
      </w:r>
      <w:r w:rsidR="00170ACF" w:rsidRPr="00B707BD">
        <w:rPr>
          <w:color w:val="000000"/>
          <w:sz w:val="28"/>
          <w:szCs w:val="28"/>
        </w:rPr>
        <w:t xml:space="preserve">, </w:t>
      </w:r>
      <w:r w:rsidR="00B466CA" w:rsidRPr="00B707BD">
        <w:rPr>
          <w:color w:val="000000"/>
          <w:sz w:val="28"/>
          <w:szCs w:val="28"/>
        </w:rPr>
        <w:t>А. Кузнецов «Подружки»</w:t>
      </w:r>
      <w:r w:rsidR="00170ACF" w:rsidRPr="00B707BD">
        <w:rPr>
          <w:color w:val="000000"/>
          <w:sz w:val="28"/>
          <w:szCs w:val="28"/>
        </w:rPr>
        <w:t xml:space="preserve">, </w:t>
      </w:r>
      <w:proofErr w:type="spellStart"/>
      <w:r w:rsidR="00B466CA" w:rsidRPr="00B707BD">
        <w:rPr>
          <w:color w:val="000000"/>
          <w:sz w:val="28"/>
          <w:szCs w:val="28"/>
        </w:rPr>
        <w:t>Е.Благинина</w:t>
      </w:r>
      <w:proofErr w:type="spellEnd"/>
      <w:r w:rsidR="00B466CA" w:rsidRPr="00B707BD">
        <w:rPr>
          <w:color w:val="000000"/>
          <w:sz w:val="28"/>
          <w:szCs w:val="28"/>
        </w:rPr>
        <w:t xml:space="preserve"> «Подарок», «Игра»</w:t>
      </w:r>
      <w:r w:rsidR="00170ACF" w:rsidRPr="00B707BD">
        <w:rPr>
          <w:color w:val="000000"/>
          <w:sz w:val="28"/>
          <w:szCs w:val="28"/>
        </w:rPr>
        <w:t>, с</w:t>
      </w:r>
      <w:r w:rsidR="00B466CA" w:rsidRPr="00B707BD">
        <w:rPr>
          <w:color w:val="000000"/>
          <w:sz w:val="28"/>
          <w:szCs w:val="28"/>
        </w:rPr>
        <w:t>казка «Как светлячок друга искал»</w:t>
      </w:r>
      <w:r w:rsidR="00170ACF" w:rsidRPr="00B707BD">
        <w:rPr>
          <w:color w:val="000000"/>
          <w:sz w:val="28"/>
          <w:szCs w:val="28"/>
        </w:rPr>
        <w:t>,</w:t>
      </w:r>
      <w:r w:rsidR="00B707BD">
        <w:rPr>
          <w:color w:val="000000"/>
          <w:sz w:val="28"/>
          <w:szCs w:val="28"/>
        </w:rPr>
        <w:t xml:space="preserve"> </w:t>
      </w:r>
      <w:r w:rsidR="00170ACF" w:rsidRPr="00B707BD">
        <w:rPr>
          <w:color w:val="000000"/>
          <w:sz w:val="28"/>
          <w:szCs w:val="28"/>
        </w:rPr>
        <w:t>РНС</w:t>
      </w:r>
      <w:r w:rsidR="00B466CA" w:rsidRPr="00B707BD">
        <w:rPr>
          <w:color w:val="000000"/>
          <w:sz w:val="28"/>
          <w:szCs w:val="28"/>
        </w:rPr>
        <w:t>: «Колобок», «Теремок», «Репка», «Гуси</w:t>
      </w:r>
      <w:r w:rsidR="00170ACF" w:rsidRPr="00B707BD">
        <w:rPr>
          <w:color w:val="000000"/>
          <w:sz w:val="28"/>
          <w:szCs w:val="28"/>
        </w:rPr>
        <w:t xml:space="preserve">-лебеди», «Зимовье зверей», </w:t>
      </w:r>
      <w:proofErr w:type="spellStart"/>
      <w:r w:rsidR="00B466CA" w:rsidRPr="00B707BD">
        <w:rPr>
          <w:color w:val="000000"/>
          <w:sz w:val="28"/>
          <w:szCs w:val="28"/>
        </w:rPr>
        <w:t>С.Маршак</w:t>
      </w:r>
      <w:proofErr w:type="spellEnd"/>
      <w:r w:rsidR="00B466CA" w:rsidRPr="00B707BD">
        <w:rPr>
          <w:color w:val="000000"/>
          <w:sz w:val="28"/>
          <w:szCs w:val="28"/>
        </w:rPr>
        <w:t xml:space="preserve"> «Детки в клетке</w:t>
      </w:r>
      <w:proofErr w:type="gramStart"/>
      <w:r w:rsidR="00B466CA" w:rsidRPr="00B707BD">
        <w:rPr>
          <w:color w:val="000000"/>
          <w:sz w:val="28"/>
          <w:szCs w:val="28"/>
        </w:rPr>
        <w:t>»</w:t>
      </w:r>
      <w:r w:rsidR="003340C3">
        <w:rPr>
          <w:color w:val="000000"/>
          <w:sz w:val="28"/>
          <w:szCs w:val="28"/>
        </w:rPr>
        <w:t>,</w:t>
      </w:r>
      <w:proofErr w:type="spellStart"/>
      <w:r w:rsidR="003340C3">
        <w:rPr>
          <w:color w:val="000000"/>
          <w:sz w:val="28"/>
          <w:szCs w:val="28"/>
        </w:rPr>
        <w:t>В.Сутеев</w:t>
      </w:r>
      <w:proofErr w:type="spellEnd"/>
      <w:proofErr w:type="gramEnd"/>
      <w:r w:rsidR="003340C3">
        <w:rPr>
          <w:color w:val="000000"/>
          <w:sz w:val="28"/>
          <w:szCs w:val="28"/>
        </w:rPr>
        <w:t xml:space="preserve"> «Мешок яблок»</w:t>
      </w:r>
      <w:r w:rsidR="00170ACF" w:rsidRPr="00B707BD">
        <w:rPr>
          <w:color w:val="000000"/>
          <w:sz w:val="28"/>
          <w:szCs w:val="28"/>
        </w:rPr>
        <w:t xml:space="preserve">, </w:t>
      </w:r>
      <w:proofErr w:type="spellStart"/>
      <w:r w:rsidR="00B466CA" w:rsidRPr="00B707BD">
        <w:rPr>
          <w:color w:val="000000"/>
          <w:sz w:val="28"/>
          <w:szCs w:val="28"/>
        </w:rPr>
        <w:t>В.М</w:t>
      </w:r>
      <w:r w:rsidR="00170ACF" w:rsidRPr="00B707BD">
        <w:rPr>
          <w:color w:val="000000"/>
          <w:sz w:val="28"/>
          <w:szCs w:val="28"/>
        </w:rPr>
        <w:t>аяковский</w:t>
      </w:r>
      <w:proofErr w:type="spellEnd"/>
      <w:r w:rsidR="00170ACF" w:rsidRPr="00B707BD">
        <w:rPr>
          <w:color w:val="000000"/>
          <w:sz w:val="28"/>
          <w:szCs w:val="28"/>
        </w:rPr>
        <w:t xml:space="preserve">  «Что такое хорошо </w:t>
      </w:r>
      <w:r w:rsidR="00B466CA" w:rsidRPr="00B707BD">
        <w:rPr>
          <w:color w:val="000000"/>
          <w:sz w:val="28"/>
          <w:szCs w:val="28"/>
        </w:rPr>
        <w:t xml:space="preserve">и что такое плохо?» </w:t>
      </w:r>
    </w:p>
    <w:p w:rsidR="00AA79CB" w:rsidRPr="004E3305" w:rsidRDefault="00AA79CB" w:rsidP="00170ACF">
      <w:pPr>
        <w:pStyle w:val="a3"/>
        <w:rPr>
          <w:color w:val="000000"/>
        </w:rPr>
      </w:pPr>
    </w:p>
    <w:p w:rsidR="00AA79CB" w:rsidRPr="002737E3" w:rsidRDefault="00AA79CB" w:rsidP="00AA79CB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4E3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Заключительный этап:</w:t>
      </w:r>
    </w:p>
    <w:p w:rsidR="003340C3" w:rsidRPr="003340C3" w:rsidRDefault="00B707BD" w:rsidP="003340C3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B707BD">
        <w:rPr>
          <w:color w:val="000000"/>
          <w:sz w:val="28"/>
          <w:szCs w:val="28"/>
        </w:rPr>
        <w:t>Выставка «Дорогою добра»</w:t>
      </w:r>
    </w:p>
    <w:p w:rsidR="00B707BD" w:rsidRPr="00AC742A" w:rsidRDefault="00B707BD" w:rsidP="00B707BD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 «Дерево добра»</w:t>
      </w:r>
    </w:p>
    <w:p w:rsidR="00B707BD" w:rsidRPr="00B707BD" w:rsidRDefault="00B707BD" w:rsidP="00B707BD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B707BD">
        <w:rPr>
          <w:color w:val="000000"/>
          <w:sz w:val="28"/>
          <w:szCs w:val="28"/>
        </w:rPr>
        <w:t xml:space="preserve">Изготовление альбома сказок, стихов, </w:t>
      </w:r>
      <w:proofErr w:type="gramStart"/>
      <w:r w:rsidRPr="00B707BD">
        <w:rPr>
          <w:color w:val="000000"/>
          <w:sz w:val="28"/>
          <w:szCs w:val="28"/>
        </w:rPr>
        <w:t>загадок  «</w:t>
      </w:r>
      <w:proofErr w:type="gramEnd"/>
      <w:r w:rsidRPr="00B707BD">
        <w:rPr>
          <w:color w:val="000000"/>
          <w:sz w:val="28"/>
          <w:szCs w:val="28"/>
        </w:rPr>
        <w:t>Добро»</w:t>
      </w:r>
    </w:p>
    <w:p w:rsidR="00AA79CB" w:rsidRPr="00B707BD" w:rsidRDefault="00AA79CB" w:rsidP="00B707BD">
      <w:pPr>
        <w:pStyle w:val="a3"/>
        <w:numPr>
          <w:ilvl w:val="0"/>
          <w:numId w:val="12"/>
        </w:numPr>
        <w:rPr>
          <w:color w:val="000000"/>
          <w:sz w:val="28"/>
          <w:szCs w:val="28"/>
        </w:rPr>
      </w:pPr>
      <w:r w:rsidRPr="00B707BD">
        <w:rPr>
          <w:color w:val="000000"/>
          <w:sz w:val="28"/>
          <w:szCs w:val="28"/>
        </w:rPr>
        <w:t>Создание презентации.</w:t>
      </w:r>
    </w:p>
    <w:p w:rsidR="00AA79CB" w:rsidRPr="00CF4CD4" w:rsidRDefault="00AA79CB" w:rsidP="00AA7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9CB" w:rsidRPr="004E3305" w:rsidRDefault="00AA79CB" w:rsidP="00AA79C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 работы с детьми:</w:t>
      </w:r>
    </w:p>
    <w:p w:rsidR="00AA79CB" w:rsidRPr="004E3305" w:rsidRDefault="00AA79CB" w:rsidP="00AA79C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организованные формы обучения на занятиях;</w:t>
      </w:r>
    </w:p>
    <w:p w:rsidR="00AA79CB" w:rsidRPr="004E3305" w:rsidRDefault="00AA79CB" w:rsidP="00AA79CB">
      <w:pPr>
        <w:numPr>
          <w:ilvl w:val="0"/>
          <w:numId w:val="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взрослого и ребенка;</w:t>
      </w:r>
    </w:p>
    <w:p w:rsidR="00AA79CB" w:rsidRPr="004E3305" w:rsidRDefault="00AA79CB" w:rsidP="00AA79CB">
      <w:pPr>
        <w:numPr>
          <w:ilvl w:val="0"/>
          <w:numId w:val="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деятельность ребенка;</w:t>
      </w:r>
    </w:p>
    <w:p w:rsidR="00AA79CB" w:rsidRPr="004E3305" w:rsidRDefault="00AA79CB" w:rsidP="00AA79CB">
      <w:pPr>
        <w:numPr>
          <w:ilvl w:val="0"/>
          <w:numId w:val="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наблюдения;</w:t>
      </w:r>
    </w:p>
    <w:p w:rsidR="00AA79CB" w:rsidRPr="004E3305" w:rsidRDefault="00AA79CB" w:rsidP="00AA79CB">
      <w:pPr>
        <w:numPr>
          <w:ilvl w:val="0"/>
          <w:numId w:val="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color w:val="000000"/>
          <w:sz w:val="28"/>
          <w:szCs w:val="28"/>
        </w:rPr>
        <w:t>игра;</w:t>
      </w:r>
    </w:p>
    <w:p w:rsidR="00AA79CB" w:rsidRPr="00CF4CD4" w:rsidRDefault="00AA79CB" w:rsidP="00AA79CB">
      <w:pPr>
        <w:numPr>
          <w:ilvl w:val="0"/>
          <w:numId w:val="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305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досуги и развлечения</w:t>
      </w:r>
      <w:r w:rsidRPr="00CF4C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79CB" w:rsidRPr="00CF4CD4" w:rsidRDefault="00AA79CB" w:rsidP="00AA7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33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Роль родителей в реализации проекта:</w:t>
      </w:r>
    </w:p>
    <w:p w:rsidR="00AA79CB" w:rsidRPr="00214503" w:rsidRDefault="00AA79CB" w:rsidP="00AA79CB">
      <w:pPr>
        <w:pStyle w:val="a3"/>
        <w:numPr>
          <w:ilvl w:val="0"/>
          <w:numId w:val="7"/>
        </w:numPr>
        <w:rPr>
          <w:b/>
          <w:bCs/>
          <w:color w:val="000000"/>
          <w:sz w:val="28"/>
          <w:szCs w:val="28"/>
        </w:rPr>
      </w:pPr>
      <w:r w:rsidRPr="00214503">
        <w:rPr>
          <w:color w:val="000000"/>
          <w:sz w:val="28"/>
          <w:szCs w:val="28"/>
          <w:shd w:val="clear" w:color="auto" w:fill="FFFFFF"/>
        </w:rPr>
        <w:t xml:space="preserve">Совместное изготовление </w:t>
      </w:r>
      <w:r w:rsidR="00B707BD">
        <w:rPr>
          <w:color w:val="000000"/>
          <w:sz w:val="28"/>
          <w:szCs w:val="28"/>
          <w:shd w:val="clear" w:color="auto" w:fill="FFFFFF"/>
        </w:rPr>
        <w:t>рисунков</w:t>
      </w:r>
      <w:r w:rsidRPr="00214503">
        <w:rPr>
          <w:color w:val="000000"/>
          <w:sz w:val="28"/>
          <w:szCs w:val="28"/>
          <w:shd w:val="clear" w:color="auto" w:fill="FFFFFF"/>
        </w:rPr>
        <w:t xml:space="preserve"> «</w:t>
      </w:r>
      <w:r w:rsidR="00B707BD">
        <w:rPr>
          <w:color w:val="000000"/>
          <w:sz w:val="28"/>
          <w:szCs w:val="28"/>
        </w:rPr>
        <w:t>Мой добрый поступок</w:t>
      </w:r>
      <w:r w:rsidRPr="00214503">
        <w:rPr>
          <w:color w:val="000000"/>
          <w:sz w:val="28"/>
          <w:szCs w:val="28"/>
          <w:shd w:val="clear" w:color="auto" w:fill="FFFFFF"/>
        </w:rPr>
        <w:t>»</w:t>
      </w:r>
    </w:p>
    <w:p w:rsidR="00AA79CB" w:rsidRDefault="00AA79CB" w:rsidP="00AA79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9CB" w:rsidRPr="00214503" w:rsidRDefault="00AA79CB" w:rsidP="00AA7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5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Ожидаемый результат:</w:t>
      </w:r>
    </w:p>
    <w:p w:rsid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проявлять доброе отношение к близким людям.</w:t>
      </w:r>
    </w:p>
    <w:p w:rsidR="00B707BD" w:rsidRP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BD">
        <w:rPr>
          <w:rFonts w:ascii="Times New Roman" w:eastAsia="Times New Roman" w:hAnsi="Times New Roman" w:cs="Times New Roman"/>
          <w:color w:val="000000"/>
          <w:sz w:val="28"/>
          <w:szCs w:val="28"/>
        </w:rPr>
        <w:t>2.Обогащать словарь детей «добрыми» словами.</w:t>
      </w:r>
    </w:p>
    <w:p w:rsid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анализировать свои поступки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FEA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поступки окружающих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поступки литературных героев.</w:t>
      </w:r>
    </w:p>
    <w:p w:rsidR="00B707BD" w:rsidRPr="002D0EB7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Направлять сознание, чувства и действия детей на совершение положительных поступков.</w:t>
      </w:r>
    </w:p>
    <w:p w:rsid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любовь и заботу о ближнем. </w:t>
      </w:r>
    </w:p>
    <w:p w:rsid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наглядно – образное мышление, внимание, память, слуховое и зрительное восприятие.</w:t>
      </w:r>
    </w:p>
    <w:p w:rsid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 детей, коммуникативные навыки, мышление.</w:t>
      </w:r>
    </w:p>
    <w:p w:rsidR="00AA79CB" w:rsidRPr="00B707BD" w:rsidRDefault="00B707BD" w:rsidP="00B707B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возможность для творческого развития детей.</w:t>
      </w: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BD0703" w:rsidRDefault="00BD0703" w:rsidP="00AA79CB">
      <w:pPr>
        <w:spacing w:after="160" w:line="259" w:lineRule="auto"/>
        <w:rPr>
          <w:sz w:val="28"/>
          <w:szCs w:val="28"/>
        </w:rPr>
      </w:pPr>
    </w:p>
    <w:p w:rsidR="00AA79CB" w:rsidRDefault="00AA79CB" w:rsidP="00AA79CB">
      <w:pPr>
        <w:spacing w:after="160" w:line="259" w:lineRule="auto"/>
        <w:rPr>
          <w:sz w:val="28"/>
          <w:szCs w:val="28"/>
        </w:rPr>
      </w:pPr>
    </w:p>
    <w:p w:rsidR="00B707BD" w:rsidRPr="00BD285E" w:rsidRDefault="00B707BD" w:rsidP="00AA79CB">
      <w:pPr>
        <w:spacing w:after="160" w:line="259" w:lineRule="auto"/>
        <w:rPr>
          <w:sz w:val="28"/>
          <w:szCs w:val="28"/>
        </w:rPr>
      </w:pPr>
    </w:p>
    <w:p w:rsidR="00AA79CB" w:rsidRPr="00BD0703" w:rsidRDefault="00AA79CB" w:rsidP="00AA79CB">
      <w:pPr>
        <w:pStyle w:val="a3"/>
        <w:numPr>
          <w:ilvl w:val="1"/>
          <w:numId w:val="5"/>
        </w:numPr>
        <w:spacing w:after="160" w:line="259" w:lineRule="auto"/>
        <w:jc w:val="center"/>
        <w:rPr>
          <w:b/>
          <w:sz w:val="28"/>
          <w:szCs w:val="28"/>
        </w:rPr>
      </w:pPr>
      <w:r w:rsidRPr="00BD0703">
        <w:rPr>
          <w:b/>
          <w:sz w:val="28"/>
          <w:szCs w:val="28"/>
        </w:rPr>
        <w:lastRenderedPageBreak/>
        <w:t>СОДЕРЖАНИЕ ПРОЕКТА</w:t>
      </w:r>
    </w:p>
    <w:p w:rsidR="00AA79CB" w:rsidRPr="00214503" w:rsidRDefault="00146905" w:rsidP="00AA79CB">
      <w:pPr>
        <w:pStyle w:val="a3"/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7739"/>
      </w:tblGrid>
      <w:tr w:rsidR="00AA79CB" w:rsidRPr="000204F6" w:rsidTr="0036030C">
        <w:tc>
          <w:tcPr>
            <w:tcW w:w="2693" w:type="dxa"/>
          </w:tcPr>
          <w:p w:rsidR="00AA79CB" w:rsidRPr="00723EB2" w:rsidRDefault="00AA79CB" w:rsidP="003603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23EB2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7739" w:type="dxa"/>
          </w:tcPr>
          <w:p w:rsidR="00AA79CB" w:rsidRPr="00723EB2" w:rsidRDefault="00AA79CB" w:rsidP="0036030C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23EB2">
              <w:rPr>
                <w:sz w:val="28"/>
                <w:szCs w:val="28"/>
              </w:rPr>
              <w:t xml:space="preserve">Мероприятия </w:t>
            </w:r>
          </w:p>
        </w:tc>
      </w:tr>
      <w:tr w:rsidR="00AA79CB" w:rsidRPr="000204F6" w:rsidTr="0036030C">
        <w:trPr>
          <w:trHeight w:val="1528"/>
        </w:trPr>
        <w:tc>
          <w:tcPr>
            <w:tcW w:w="2693" w:type="dxa"/>
          </w:tcPr>
          <w:p w:rsidR="00AA79CB" w:rsidRPr="00723EB2" w:rsidRDefault="00AA79CB" w:rsidP="00360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EB2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7739" w:type="dxa"/>
            <w:shd w:val="clear" w:color="auto" w:fill="auto"/>
          </w:tcPr>
          <w:p w:rsidR="00AA79CB" w:rsidRPr="00146905" w:rsidRDefault="00146905" w:rsidP="0036030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469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«Утро начинается с улыбки»</w:t>
            </w:r>
          </w:p>
          <w:p w:rsidR="00AA79CB" w:rsidRDefault="00AA79CB" w:rsidP="001469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4BD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Цель: </w:t>
            </w:r>
            <w:r w:rsidR="001469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свободного общения со сверстниками и педагогом</w:t>
            </w:r>
            <w:r w:rsidRPr="00764B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333B9" w:rsidRDefault="000333B9" w:rsidP="000333B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33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«Вежливые слова»</w:t>
            </w:r>
          </w:p>
          <w:p w:rsidR="000333B9" w:rsidRDefault="000333B9" w:rsidP="00146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закреплять знания детей о том, что такое вежливость, вежливые слова; закреплять умение говорить друг другу вежливые слова; воспитывать уважение к взрослым и сверстникам и всем окружающим.</w:t>
            </w:r>
          </w:p>
          <w:p w:rsidR="006A6F0B" w:rsidRPr="006A6F0B" w:rsidRDefault="006A6F0B" w:rsidP="001469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79CB" w:rsidRPr="000204F6" w:rsidTr="0036030C">
        <w:tc>
          <w:tcPr>
            <w:tcW w:w="2693" w:type="dxa"/>
          </w:tcPr>
          <w:p w:rsidR="00AA79CB" w:rsidRPr="00723EB2" w:rsidRDefault="00AA79CB" w:rsidP="0036030C">
            <w:pPr>
              <w:pStyle w:val="a3"/>
              <w:ind w:left="0"/>
              <w:rPr>
                <w:sz w:val="28"/>
                <w:szCs w:val="28"/>
              </w:rPr>
            </w:pPr>
            <w:r w:rsidRPr="00723EB2">
              <w:rPr>
                <w:b/>
                <w:bCs/>
                <w:color w:val="000000"/>
                <w:sz w:val="28"/>
                <w:szCs w:val="28"/>
              </w:rPr>
              <w:t>Дидактические игры</w:t>
            </w:r>
          </w:p>
        </w:tc>
        <w:tc>
          <w:tcPr>
            <w:tcW w:w="7739" w:type="dxa"/>
            <w:shd w:val="clear" w:color="auto" w:fill="auto"/>
          </w:tcPr>
          <w:p w:rsidR="00146905" w:rsidRPr="00146905" w:rsidRDefault="00146905" w:rsidP="0036030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469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«Хорошо или плохо»</w:t>
            </w:r>
          </w:p>
          <w:p w:rsidR="00AA79CB" w:rsidRPr="00764BD3" w:rsidRDefault="00AA79CB" w:rsidP="003603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4BD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Цель:</w:t>
            </w:r>
            <w:r w:rsidRPr="0076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46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умение отличать хорошее от плохого</w:t>
            </w:r>
            <w:r w:rsidR="0022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Pr="0076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словарь детей, правильный грамматический строй речи.</w:t>
            </w:r>
            <w:r w:rsidRPr="00764B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46905" w:rsidRPr="00146905" w:rsidRDefault="00146905" w:rsidP="0036030C">
            <w:pPr>
              <w:spacing w:before="29" w:after="2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469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«Пожалей медведя»</w:t>
            </w:r>
          </w:p>
          <w:p w:rsidR="00AA79CB" w:rsidRDefault="00AA79CB" w:rsidP="00146905">
            <w:pPr>
              <w:spacing w:before="29" w:after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BD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Цель: </w:t>
            </w:r>
            <w:r w:rsidR="00146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сопереживать окружающим</w:t>
            </w:r>
            <w:r w:rsidR="0022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</w:t>
            </w:r>
            <w:r w:rsidR="00146905" w:rsidRPr="0076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словарь детей, правильный грамматический строй речи</w:t>
            </w:r>
            <w:r w:rsidR="00146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6F0B" w:rsidRPr="00764BD3" w:rsidRDefault="006A6F0B" w:rsidP="00146905">
            <w:pPr>
              <w:spacing w:before="29" w:after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9CB" w:rsidRPr="000204F6" w:rsidTr="0036030C">
        <w:trPr>
          <w:trHeight w:val="1149"/>
        </w:trPr>
        <w:tc>
          <w:tcPr>
            <w:tcW w:w="2693" w:type="dxa"/>
          </w:tcPr>
          <w:p w:rsidR="00AA79CB" w:rsidRPr="00723EB2" w:rsidRDefault="00AA79CB" w:rsidP="0036030C">
            <w:pPr>
              <w:pStyle w:val="a3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723EB2">
              <w:rPr>
                <w:b/>
                <w:bCs/>
                <w:color w:val="000000"/>
                <w:sz w:val="28"/>
                <w:szCs w:val="28"/>
              </w:rPr>
              <w:t>Сюжетно-ролевые игры</w:t>
            </w:r>
          </w:p>
        </w:tc>
        <w:tc>
          <w:tcPr>
            <w:tcW w:w="7739" w:type="dxa"/>
            <w:shd w:val="clear" w:color="auto" w:fill="auto"/>
          </w:tcPr>
          <w:p w:rsidR="00AA79CB" w:rsidRPr="009A4AAC" w:rsidRDefault="00AA79CB" w:rsidP="003603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A4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9A4AAC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9A4AAC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Магазин</w:t>
            </w:r>
            <w:proofErr w:type="gramEnd"/>
            <w:r w:rsidRPr="009A4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A79CB" w:rsidRDefault="00AA79CB" w:rsidP="001469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Цель: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46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правилами поведения и общения в магазине</w:t>
            </w:r>
            <w:r w:rsidR="009A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развивать игровой диалог, умение сочинять сюжет игры, воспитывать социально активную личность</w:t>
            </w:r>
            <w:r w:rsidR="009A4AAC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6A6F0B" w:rsidRPr="00172346" w:rsidRDefault="006A6F0B" w:rsidP="001469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79CB" w:rsidRPr="000204F6" w:rsidTr="0036030C">
        <w:trPr>
          <w:trHeight w:val="839"/>
        </w:trPr>
        <w:tc>
          <w:tcPr>
            <w:tcW w:w="2693" w:type="dxa"/>
          </w:tcPr>
          <w:p w:rsidR="00AA79CB" w:rsidRPr="00723EB2" w:rsidRDefault="00AA79CB" w:rsidP="00360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AA79CB" w:rsidRPr="00723EB2" w:rsidRDefault="00AA79CB" w:rsidP="0036030C">
            <w:pPr>
              <w:pStyle w:val="a3"/>
              <w:ind w:left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39" w:type="dxa"/>
            <w:shd w:val="clear" w:color="auto" w:fill="auto"/>
          </w:tcPr>
          <w:p w:rsidR="00AA79CB" w:rsidRPr="003340C3" w:rsidRDefault="003340C3" w:rsidP="0036030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В.М</w:t>
            </w:r>
            <w:r w:rsidRPr="003340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аяковский</w:t>
            </w:r>
            <w:proofErr w:type="spellEnd"/>
            <w:r w:rsidRPr="003340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«</w:t>
            </w:r>
            <w:proofErr w:type="gramEnd"/>
            <w:r w:rsidRPr="003340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Что такое хорошо </w:t>
            </w:r>
            <w:r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что такое плохо?»,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</w:t>
            </w:r>
            <w:r w:rsidR="001469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Сутеев</w:t>
            </w:r>
            <w:proofErr w:type="spellEnd"/>
            <w:r w:rsidR="00AA79CB" w:rsidRPr="00863A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«Мешок яблок»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  <w:r w:rsidR="001469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46905" w:rsidRPr="003340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="00146905"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агадки, </w:t>
            </w:r>
            <w:proofErr w:type="spellStart"/>
            <w:r w:rsidR="00146905"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потешки</w:t>
            </w:r>
            <w:proofErr w:type="spellEnd"/>
            <w:r w:rsidR="00146905"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пословицы о добре, дружбе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3340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</w:t>
            </w:r>
            <w:r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Осеева</w:t>
            </w:r>
            <w:proofErr w:type="spellEnd"/>
            <w:r w:rsidRPr="003340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«Добрые слова»</w:t>
            </w:r>
          </w:p>
          <w:p w:rsidR="00AA79CB" w:rsidRPr="00863A53" w:rsidRDefault="00AA79CB" w:rsidP="00360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Цель: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развитие умения понимать, оценивать чувства и поступки </w:t>
            </w:r>
            <w:proofErr w:type="gramStart"/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  через</w:t>
            </w:r>
            <w:proofErr w:type="gramEnd"/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художественной литературы.</w:t>
            </w:r>
          </w:p>
          <w:p w:rsidR="00AA79CB" w:rsidRDefault="00AA79CB" w:rsidP="003340C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книг,</w:t>
            </w:r>
            <w:r w:rsid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иллюстраций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A6F0B" w:rsidRPr="003340C3" w:rsidRDefault="006A6F0B" w:rsidP="003340C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AA79CB" w:rsidRPr="000204F6" w:rsidTr="0036030C">
        <w:trPr>
          <w:trHeight w:val="839"/>
        </w:trPr>
        <w:tc>
          <w:tcPr>
            <w:tcW w:w="2693" w:type="dxa"/>
          </w:tcPr>
          <w:p w:rsidR="00AA79CB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Подвижные </w:t>
            </w:r>
          </w:p>
          <w:p w:rsidR="00AA79CB" w:rsidRPr="00723EB2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7739" w:type="dxa"/>
          </w:tcPr>
          <w:p w:rsidR="00AA79CB" w:rsidRPr="00172346" w:rsidRDefault="00AA79CB" w:rsidP="0036030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23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</w:t>
            </w:r>
            <w:r w:rsidR="003340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Наседка и цыплята</w:t>
            </w:r>
            <w:r w:rsidRPr="001723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AA79CB" w:rsidRDefault="00AA79CB" w:rsidP="00220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4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Цель: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40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340C3" w:rsidRPr="00F24AE5">
              <w:rPr>
                <w:rFonts w:ascii="Times New Roman" w:hAnsi="Times New Roman" w:cs="Times New Roman"/>
                <w:sz w:val="28"/>
                <w:szCs w:val="28"/>
              </w:rPr>
              <w:t>чить детей подлезать под верёвку, не задевая её, увёртываться от ловящего, быть осторожным и внимательным; приучать действовать по сигналу, не толкать других детей, помогать им.</w:t>
            </w:r>
          </w:p>
          <w:p w:rsidR="006A6F0B" w:rsidRPr="003340C3" w:rsidRDefault="006A6F0B" w:rsidP="002205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9CB" w:rsidRPr="000204F6" w:rsidTr="0036030C">
        <w:tc>
          <w:tcPr>
            <w:tcW w:w="2693" w:type="dxa"/>
          </w:tcPr>
          <w:p w:rsidR="00AA79CB" w:rsidRPr="00723EB2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739" w:type="dxa"/>
          </w:tcPr>
          <w:p w:rsidR="00AA79CB" w:rsidRPr="003340C3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Консультация: «</w:t>
            </w:r>
            <w:r w:rsidR="000333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Воспитание </w:t>
            </w:r>
            <w:proofErr w:type="gramStart"/>
            <w:r w:rsidR="000333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сказкой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»</w:t>
            </w:r>
            <w:proofErr w:type="gramEnd"/>
          </w:p>
          <w:p w:rsidR="00AA79CB" w:rsidRDefault="003340C3" w:rsidP="003603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Совместное изготовление рисунков «</w:t>
            </w:r>
            <w:r w:rsidRPr="0033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добрый поступок</w:t>
            </w:r>
            <w:r w:rsidRP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A6F0B" w:rsidRPr="003340C3" w:rsidRDefault="006A6F0B" w:rsidP="0036030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333B9" w:rsidRDefault="00AA79CB" w:rsidP="00AA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333B9" w:rsidRDefault="000333B9" w:rsidP="00AA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0B" w:rsidRDefault="006A6F0B" w:rsidP="00AA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7B9" w:rsidRDefault="00EA67B9" w:rsidP="00AA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3B9" w:rsidRDefault="000333B9" w:rsidP="00AA7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9CB" w:rsidRPr="00723EB2" w:rsidRDefault="00220552" w:rsidP="00033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АПРЕЛЬ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7739"/>
      </w:tblGrid>
      <w:tr w:rsidR="00AA79CB" w:rsidRPr="00ED6E50" w:rsidTr="0036030C">
        <w:trPr>
          <w:trHeight w:val="285"/>
        </w:trPr>
        <w:tc>
          <w:tcPr>
            <w:tcW w:w="2693" w:type="dxa"/>
          </w:tcPr>
          <w:p w:rsidR="00AA79CB" w:rsidRPr="00723EB2" w:rsidRDefault="00AA79CB" w:rsidP="003603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EB2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7739" w:type="dxa"/>
            <w:shd w:val="clear" w:color="auto" w:fill="auto"/>
          </w:tcPr>
          <w:p w:rsidR="000333B9" w:rsidRPr="000333B9" w:rsidRDefault="000333B9" w:rsidP="000333B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33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«Ласковое слово и кошке приятно»</w:t>
            </w:r>
          </w:p>
          <w:p w:rsidR="00AA79CB" w:rsidRDefault="00AA79CB" w:rsidP="000333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98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Цель</w:t>
            </w:r>
            <w:r w:rsidRPr="00B479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0333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33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представление о добре и зле, воспитывать стремление совершать добрые дела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0552" w:rsidRDefault="00220552" w:rsidP="0022055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05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«Сказочный денек»</w:t>
            </w:r>
          </w:p>
          <w:p w:rsidR="00220552" w:rsidRDefault="00220552" w:rsidP="000333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детей давать оценку поступкам персонажей сказок; уметь делать обобщения, простейшие умозаключения и выводы; воспитывать эмоциональную отзывчивость.</w:t>
            </w:r>
          </w:p>
          <w:p w:rsidR="006A6F0B" w:rsidRPr="00220552" w:rsidRDefault="006A6F0B" w:rsidP="000333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79CB" w:rsidRPr="00ED6E50" w:rsidTr="0036030C">
        <w:tc>
          <w:tcPr>
            <w:tcW w:w="2693" w:type="dxa"/>
          </w:tcPr>
          <w:p w:rsidR="00AA79CB" w:rsidRPr="00723EB2" w:rsidRDefault="00AA79CB" w:rsidP="0036030C">
            <w:pPr>
              <w:pStyle w:val="a3"/>
              <w:ind w:left="0"/>
              <w:rPr>
                <w:sz w:val="28"/>
                <w:szCs w:val="28"/>
              </w:rPr>
            </w:pPr>
            <w:r w:rsidRPr="00723EB2">
              <w:rPr>
                <w:b/>
                <w:bCs/>
                <w:color w:val="000000"/>
                <w:sz w:val="28"/>
                <w:szCs w:val="28"/>
              </w:rPr>
              <w:t>Дидактические игры</w:t>
            </w:r>
          </w:p>
        </w:tc>
        <w:tc>
          <w:tcPr>
            <w:tcW w:w="7739" w:type="dxa"/>
            <w:shd w:val="clear" w:color="auto" w:fill="auto"/>
          </w:tcPr>
          <w:p w:rsidR="00220552" w:rsidRPr="00220552" w:rsidRDefault="00220552" w:rsidP="0036030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205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«Добрый или злой</w:t>
            </w:r>
            <w:r w:rsidR="006A6F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2205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A79CB" w:rsidRDefault="00AA79CB" w:rsidP="003603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205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представления о добре и зле; показать красоту добрых поступков и </w:t>
            </w:r>
            <w:proofErr w:type="spellStart"/>
            <w:r w:rsidR="002205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некрасоту</w:t>
            </w:r>
            <w:proofErr w:type="spellEnd"/>
            <w:r w:rsidR="002205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злых; </w:t>
            </w:r>
            <w:r w:rsidR="009A4A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внешнему признаку поведения характера определять сказочных персонажей – добрый или злой.</w:t>
            </w:r>
          </w:p>
          <w:p w:rsidR="00220552" w:rsidRPr="00220552" w:rsidRDefault="00220552" w:rsidP="0036030C">
            <w:pPr>
              <w:spacing w:before="29" w:after="2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205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«Ласковые имена»</w:t>
            </w:r>
          </w:p>
          <w:p w:rsidR="00AA79CB" w:rsidRDefault="00AA79CB" w:rsidP="00220552">
            <w:pPr>
              <w:spacing w:before="29" w:after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 </w:t>
            </w:r>
            <w:r w:rsidR="00220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образовывать ласковые слова; активизировать, пополнять и расширять словарный запас детей.</w:t>
            </w:r>
          </w:p>
          <w:p w:rsidR="006A6F0B" w:rsidRPr="00172346" w:rsidRDefault="006A6F0B" w:rsidP="00220552">
            <w:pPr>
              <w:spacing w:before="29" w:after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79CB" w:rsidRPr="00ED6E50" w:rsidTr="0036030C">
        <w:trPr>
          <w:trHeight w:val="617"/>
        </w:trPr>
        <w:tc>
          <w:tcPr>
            <w:tcW w:w="2693" w:type="dxa"/>
          </w:tcPr>
          <w:p w:rsidR="00AA79CB" w:rsidRPr="00723EB2" w:rsidRDefault="00AA79CB" w:rsidP="0036030C">
            <w:pPr>
              <w:pStyle w:val="a3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723EB2">
              <w:rPr>
                <w:b/>
                <w:bCs/>
                <w:color w:val="000000"/>
                <w:sz w:val="28"/>
                <w:szCs w:val="28"/>
              </w:rPr>
              <w:t>Сюжетно-ролевые игры</w:t>
            </w:r>
          </w:p>
        </w:tc>
        <w:tc>
          <w:tcPr>
            <w:tcW w:w="7739" w:type="dxa"/>
          </w:tcPr>
          <w:p w:rsidR="00AA79CB" w:rsidRPr="00172346" w:rsidRDefault="00AA79CB" w:rsidP="003603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Сюжетно-ролевая игра </w:t>
            </w:r>
            <w:r w:rsidRPr="009A4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9A4AAC" w:rsidRPr="009A4AAC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Больница</w:t>
            </w:r>
            <w:r w:rsidRPr="009A4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A79CB" w:rsidRDefault="00AA79CB" w:rsidP="00360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Цель: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A4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правилами поведения и общения в больнице;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игровой диалог, умение сочинять сюжет игры, воспитывать социально активную личность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6A6F0B" w:rsidRPr="00172346" w:rsidRDefault="006A6F0B" w:rsidP="00360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79CB" w:rsidRPr="000204F6" w:rsidTr="0036030C">
        <w:trPr>
          <w:trHeight w:val="839"/>
        </w:trPr>
        <w:tc>
          <w:tcPr>
            <w:tcW w:w="2693" w:type="dxa"/>
          </w:tcPr>
          <w:p w:rsidR="00AA79CB" w:rsidRPr="00723EB2" w:rsidRDefault="00AA79CB" w:rsidP="00360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7739" w:type="dxa"/>
          </w:tcPr>
          <w:p w:rsidR="009A4AAC" w:rsidRPr="009A4AAC" w:rsidRDefault="009A4AAC" w:rsidP="003603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енецкие сказки «</w:t>
            </w:r>
            <w:proofErr w:type="spellStart"/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Айога</w:t>
            </w:r>
            <w:proofErr w:type="spellEnd"/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», «Три сына»; </w:t>
            </w:r>
            <w:r w:rsidRPr="009A4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РНС</w:t>
            </w:r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«Колобок», «Теремок», «Репка», «Гуси</w:t>
            </w:r>
            <w:r w:rsidRPr="009A4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-лебеди», «Зимовье зверей»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; </w:t>
            </w:r>
            <w:r w:rsidRPr="009A4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агадки, </w:t>
            </w:r>
            <w:proofErr w:type="spellStart"/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потешки</w:t>
            </w:r>
            <w:proofErr w:type="spellEnd"/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пословицы о добре, дружбе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9A4AAC" w:rsidRPr="00863A53" w:rsidRDefault="00AA79CB" w:rsidP="009A4A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Цель: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A4AAC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умения понимать, оценивать чувства и поступки </w:t>
            </w:r>
            <w:proofErr w:type="gramStart"/>
            <w:r w:rsidR="009A4AAC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  через</w:t>
            </w:r>
            <w:proofErr w:type="gramEnd"/>
            <w:r w:rsidR="009A4AAC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художественной литературы.</w:t>
            </w:r>
          </w:p>
          <w:p w:rsidR="00AA79CB" w:rsidRDefault="009A4AAC" w:rsidP="009A4A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книг, иллюстраций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A6F0B" w:rsidRPr="00172346" w:rsidRDefault="006A6F0B" w:rsidP="009A4A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79CB" w:rsidRPr="000204F6" w:rsidTr="0036030C">
        <w:trPr>
          <w:trHeight w:val="839"/>
        </w:trPr>
        <w:tc>
          <w:tcPr>
            <w:tcW w:w="2693" w:type="dxa"/>
          </w:tcPr>
          <w:p w:rsidR="00AA79CB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Подвижные </w:t>
            </w:r>
          </w:p>
          <w:p w:rsidR="00AA79CB" w:rsidRPr="00723EB2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7739" w:type="dxa"/>
          </w:tcPr>
          <w:p w:rsidR="00EA67B9" w:rsidRPr="00172346" w:rsidRDefault="00EA67B9" w:rsidP="00EA67B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23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Наседка и цыплята</w:t>
            </w:r>
            <w:r w:rsidRPr="001723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AA79CB" w:rsidRDefault="00EA67B9" w:rsidP="00EA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4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Цель: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4AE5">
              <w:rPr>
                <w:rFonts w:ascii="Times New Roman" w:hAnsi="Times New Roman" w:cs="Times New Roman"/>
                <w:sz w:val="28"/>
                <w:szCs w:val="28"/>
              </w:rPr>
              <w:t>чить детей подлезать под верёвку, не задевая её, увёртываться от ловящего, быть осторожным и внимательным; приучать действовать по сигналу, не толкать других детей, помогать им.</w:t>
            </w:r>
          </w:p>
          <w:p w:rsidR="006A6F0B" w:rsidRPr="00172346" w:rsidRDefault="006A6F0B" w:rsidP="00EA67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A79CB" w:rsidRPr="000204F6" w:rsidTr="0036030C">
        <w:tc>
          <w:tcPr>
            <w:tcW w:w="2693" w:type="dxa"/>
          </w:tcPr>
          <w:p w:rsidR="00AA79CB" w:rsidRPr="00723EB2" w:rsidRDefault="00AA79CB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739" w:type="dxa"/>
          </w:tcPr>
          <w:p w:rsidR="000333B9" w:rsidRPr="000333B9" w:rsidRDefault="000333B9" w:rsidP="003603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Консультация: 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Воспитание доброты у детей младшего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возраста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»</w:t>
            </w:r>
            <w:proofErr w:type="gramEnd"/>
          </w:p>
          <w:p w:rsidR="00AA79CB" w:rsidRDefault="000333B9" w:rsidP="0036030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Совместное изготовление рисунков «</w:t>
            </w:r>
            <w:r w:rsidRPr="0033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добрый поступок</w:t>
            </w:r>
            <w:r w:rsidRP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A6F0B" w:rsidRPr="00172346" w:rsidRDefault="006A6F0B" w:rsidP="003603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A6F0B" w:rsidRDefault="006A6F0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20552" w:rsidRPr="00723EB2" w:rsidRDefault="00220552" w:rsidP="00220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7739"/>
      </w:tblGrid>
      <w:tr w:rsidR="00220552" w:rsidRPr="00ED6E50" w:rsidTr="00AE1ABE">
        <w:trPr>
          <w:trHeight w:val="285"/>
        </w:trPr>
        <w:tc>
          <w:tcPr>
            <w:tcW w:w="2693" w:type="dxa"/>
          </w:tcPr>
          <w:p w:rsidR="00220552" w:rsidRPr="00723EB2" w:rsidRDefault="00220552" w:rsidP="00AE1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EB2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7739" w:type="dxa"/>
            <w:shd w:val="clear" w:color="auto" w:fill="auto"/>
          </w:tcPr>
          <w:p w:rsidR="00220552" w:rsidRPr="000333B9" w:rsidRDefault="00220552" w:rsidP="00AE1AB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33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Дерево добра</w:t>
            </w:r>
            <w:r w:rsidRPr="000333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220552" w:rsidRDefault="00220552" w:rsidP="00220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98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Цель</w:t>
            </w:r>
            <w:r w:rsidRPr="00B479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различать добро, воспитывать желание у ребёнка делать выбор в пользу добра.</w:t>
            </w:r>
          </w:p>
          <w:p w:rsidR="006A6F0B" w:rsidRPr="00220552" w:rsidRDefault="006A6F0B" w:rsidP="00220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552" w:rsidRPr="00ED6E50" w:rsidTr="00AE1ABE">
        <w:tc>
          <w:tcPr>
            <w:tcW w:w="2693" w:type="dxa"/>
          </w:tcPr>
          <w:p w:rsidR="00220552" w:rsidRPr="00723EB2" w:rsidRDefault="00220552" w:rsidP="00AE1ABE">
            <w:pPr>
              <w:pStyle w:val="a3"/>
              <w:ind w:left="0"/>
              <w:rPr>
                <w:sz w:val="28"/>
                <w:szCs w:val="28"/>
              </w:rPr>
            </w:pPr>
            <w:r w:rsidRPr="00723EB2">
              <w:rPr>
                <w:b/>
                <w:bCs/>
                <w:color w:val="000000"/>
                <w:sz w:val="28"/>
                <w:szCs w:val="28"/>
              </w:rPr>
              <w:t>Дидактические игры</w:t>
            </w:r>
          </w:p>
        </w:tc>
        <w:tc>
          <w:tcPr>
            <w:tcW w:w="7739" w:type="dxa"/>
            <w:shd w:val="clear" w:color="auto" w:fill="auto"/>
          </w:tcPr>
          <w:p w:rsidR="00220552" w:rsidRPr="00220552" w:rsidRDefault="00220552" w:rsidP="00AE1AB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2055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«Копилка хороших дел»</w:t>
            </w:r>
          </w:p>
          <w:p w:rsidR="00220552" w:rsidRDefault="00220552" w:rsidP="006A6F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A6F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нравственные качества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A6F0B" w:rsidRPr="00EA67B9" w:rsidRDefault="006A6F0B" w:rsidP="006A6F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20552" w:rsidRPr="00ED6E50" w:rsidTr="00AE1ABE">
        <w:trPr>
          <w:trHeight w:val="617"/>
        </w:trPr>
        <w:tc>
          <w:tcPr>
            <w:tcW w:w="2693" w:type="dxa"/>
          </w:tcPr>
          <w:p w:rsidR="00220552" w:rsidRPr="00723EB2" w:rsidRDefault="00220552" w:rsidP="00AE1ABE">
            <w:pPr>
              <w:pStyle w:val="a3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723EB2">
              <w:rPr>
                <w:b/>
                <w:bCs/>
                <w:color w:val="000000"/>
                <w:sz w:val="28"/>
                <w:szCs w:val="28"/>
              </w:rPr>
              <w:t>Сюжетно-ролевые игры</w:t>
            </w:r>
          </w:p>
        </w:tc>
        <w:tc>
          <w:tcPr>
            <w:tcW w:w="7739" w:type="dxa"/>
          </w:tcPr>
          <w:p w:rsidR="00220552" w:rsidRPr="00172346" w:rsidRDefault="00220552" w:rsidP="00AE1A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Сюжетно-ролевая игра «</w:t>
            </w:r>
            <w:r w:rsidR="00EA67B9">
              <w:rPr>
                <w:rFonts w:ascii="Times New Roman" w:hAnsi="Times New Roman" w:cs="Times New Roman"/>
                <w:b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b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афе</w:t>
            </w:r>
            <w:r w:rsidRPr="00172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220552" w:rsidRDefault="00220552" w:rsidP="00AE1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Цель: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A6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правилами поведения и общения в кафе; развивать игровой диалог, умение сочинять сюжет игры, воспитывать социально активную личность</w:t>
            </w:r>
            <w:r w:rsidR="00EA67B9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6A6F0B" w:rsidRPr="00172346" w:rsidRDefault="006A6F0B" w:rsidP="00AE1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552" w:rsidRPr="000204F6" w:rsidTr="00AE1ABE">
        <w:trPr>
          <w:trHeight w:val="839"/>
        </w:trPr>
        <w:tc>
          <w:tcPr>
            <w:tcW w:w="2693" w:type="dxa"/>
          </w:tcPr>
          <w:p w:rsidR="00220552" w:rsidRPr="00723EB2" w:rsidRDefault="00220552" w:rsidP="00AE1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7739" w:type="dxa"/>
          </w:tcPr>
          <w:p w:rsidR="00EA67B9" w:rsidRPr="00EA67B9" w:rsidRDefault="00EA67B9" w:rsidP="00AE1A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6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А. Кузнецов «Подружки»</w:t>
            </w:r>
            <w:r w:rsidRPr="00EA67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A6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Е.Благинина</w:t>
            </w:r>
            <w:proofErr w:type="spellEnd"/>
            <w:r w:rsidRPr="00EA6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«Подарок», «Игра»</w:t>
            </w:r>
            <w:r w:rsidRPr="00EA67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с</w:t>
            </w:r>
            <w:r w:rsidRPr="00EA6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казка «Как светлячок друга искал»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; </w:t>
            </w:r>
            <w:r w:rsidRPr="009A4A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агадки, </w:t>
            </w:r>
            <w:proofErr w:type="spellStart"/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потешки</w:t>
            </w:r>
            <w:proofErr w:type="spellEnd"/>
            <w:r w:rsidRPr="009A4A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пословицы о добре, дружбе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EA67B9" w:rsidRPr="00863A53" w:rsidRDefault="00220552" w:rsidP="00EA67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34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Цель:</w:t>
            </w:r>
            <w:r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A67B9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умения понимать, оценивать чувства и поступки </w:t>
            </w:r>
            <w:proofErr w:type="gramStart"/>
            <w:r w:rsidR="00EA67B9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  через</w:t>
            </w:r>
            <w:proofErr w:type="gramEnd"/>
            <w:r w:rsidR="00EA67B9" w:rsidRPr="00172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художественной литературы.</w:t>
            </w:r>
          </w:p>
          <w:p w:rsidR="00220552" w:rsidRDefault="00EA67B9" w:rsidP="00EA67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книг, иллюстраций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A6F0B" w:rsidRPr="00172346" w:rsidRDefault="006A6F0B" w:rsidP="00EA67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0552" w:rsidRPr="000204F6" w:rsidTr="00AE1ABE">
        <w:trPr>
          <w:trHeight w:val="839"/>
        </w:trPr>
        <w:tc>
          <w:tcPr>
            <w:tcW w:w="2693" w:type="dxa"/>
          </w:tcPr>
          <w:p w:rsidR="00220552" w:rsidRDefault="00220552" w:rsidP="00AE1A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Подвижные </w:t>
            </w:r>
          </w:p>
          <w:p w:rsidR="00220552" w:rsidRPr="00723EB2" w:rsidRDefault="00220552" w:rsidP="00AE1A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7739" w:type="dxa"/>
          </w:tcPr>
          <w:p w:rsidR="00EA67B9" w:rsidRPr="00172346" w:rsidRDefault="00EA67B9" w:rsidP="00EA67B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23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Наседка и цыплята</w:t>
            </w:r>
            <w:r w:rsidRPr="001723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220552" w:rsidRDefault="00EA67B9" w:rsidP="00EA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34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Цель:</w:t>
            </w:r>
            <w:r w:rsidRPr="00172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4AE5">
              <w:rPr>
                <w:rFonts w:ascii="Times New Roman" w:hAnsi="Times New Roman" w:cs="Times New Roman"/>
                <w:sz w:val="28"/>
                <w:szCs w:val="28"/>
              </w:rPr>
              <w:t>чить детей подлезать под верёвку, не задевая её, увёртываться от ловящего, быть осторожным и внимательным; приучать действовать по сигналу, не толкать других детей, помогать им.</w:t>
            </w:r>
          </w:p>
          <w:p w:rsidR="006A6F0B" w:rsidRPr="00172346" w:rsidRDefault="006A6F0B" w:rsidP="00EA67B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20552" w:rsidRPr="000204F6" w:rsidTr="00AE1ABE">
        <w:tc>
          <w:tcPr>
            <w:tcW w:w="2693" w:type="dxa"/>
          </w:tcPr>
          <w:p w:rsidR="00220552" w:rsidRPr="00723EB2" w:rsidRDefault="00220552" w:rsidP="00AE1A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739" w:type="dxa"/>
          </w:tcPr>
          <w:p w:rsidR="00220552" w:rsidRPr="00172346" w:rsidRDefault="00220552" w:rsidP="00AE1A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Совместное изготовление рисунков «</w:t>
            </w:r>
            <w:r w:rsidRPr="00334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добрый поступок</w:t>
            </w:r>
            <w:r w:rsidRPr="003340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220552" w:rsidRDefault="00220552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A6F0B" w:rsidRDefault="006A6F0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A67B9" w:rsidRDefault="00EA67B9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Pr="00BD0703" w:rsidRDefault="00AA79CB" w:rsidP="00AA79CB">
      <w:pPr>
        <w:pStyle w:val="a3"/>
        <w:numPr>
          <w:ilvl w:val="1"/>
          <w:numId w:val="5"/>
        </w:numPr>
        <w:spacing w:before="29" w:after="29"/>
        <w:jc w:val="center"/>
        <w:rPr>
          <w:b/>
          <w:color w:val="000000"/>
          <w:sz w:val="28"/>
          <w:szCs w:val="28"/>
        </w:rPr>
      </w:pPr>
      <w:r w:rsidRPr="00BD0703">
        <w:rPr>
          <w:b/>
          <w:color w:val="000000"/>
          <w:sz w:val="28"/>
          <w:szCs w:val="28"/>
        </w:rPr>
        <w:lastRenderedPageBreak/>
        <w:t>ОЖИДАЕМЫЕ РЕЗУЛЬТАТЫ ПРОЕКТА:</w:t>
      </w:r>
    </w:p>
    <w:p w:rsidR="00EA67B9" w:rsidRDefault="00AA79CB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67B9" w:rsidRPr="00EA67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67B9"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проявлять доброе отношение к близким людям.</w:t>
      </w:r>
    </w:p>
    <w:p w:rsidR="00EA67B9" w:rsidRPr="00B707BD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BD">
        <w:rPr>
          <w:rFonts w:ascii="Times New Roman" w:eastAsia="Times New Roman" w:hAnsi="Times New Roman" w:cs="Times New Roman"/>
          <w:color w:val="000000"/>
          <w:sz w:val="28"/>
          <w:szCs w:val="28"/>
        </w:rPr>
        <w:t>2.Обогащать словарь детей «добрыми» словами.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анализировать свои поступки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FEA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поступки окружающих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поступки литературных героев.</w:t>
      </w:r>
    </w:p>
    <w:p w:rsidR="00EA67B9" w:rsidRPr="002D0EB7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Направлять сознание, чувства и действия детей на совершение положительных поступков.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любовь и заботу о ближнем. 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наглядно – образное мышление, внимание, память, слуховое и зрительное восприятие.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связную речь детей, коммуникативные навыки, мышление.</w:t>
      </w:r>
    </w:p>
    <w:p w:rsidR="00EA67B9" w:rsidRPr="00B707BD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возможность для творческого развития детей.</w:t>
      </w:r>
    </w:p>
    <w:p w:rsidR="00AA79CB" w:rsidRPr="00DB7B5A" w:rsidRDefault="00AA79CB" w:rsidP="00EA67B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9CB" w:rsidRDefault="00AA79CB" w:rsidP="00AA7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9CB" w:rsidRPr="00BD0703" w:rsidRDefault="00AA79CB" w:rsidP="00AA79CB">
      <w:pPr>
        <w:pStyle w:val="a6"/>
        <w:spacing w:line="360" w:lineRule="auto"/>
        <w:ind w:left="1440"/>
        <w:jc w:val="center"/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</w:pPr>
      <w:r w:rsidRPr="00BD0703">
        <w:rPr>
          <w:rFonts w:ascii="Times New Roman" w:hAnsi="Times New Roman" w:cs="Times New Roman"/>
          <w:b/>
          <w:sz w:val="28"/>
          <w:szCs w:val="28"/>
        </w:rPr>
        <w:t>5</w:t>
      </w:r>
      <w:r w:rsidRPr="00BD0703">
        <w:rPr>
          <w:rFonts w:ascii="Times New Roman" w:hAnsi="Times New Roman" w:cs="Times New Roman"/>
          <w:b/>
          <w:sz w:val="24"/>
          <w:szCs w:val="24"/>
        </w:rPr>
        <w:t>.</w:t>
      </w:r>
      <w:r w:rsidRPr="00BD0703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РЕЗУЛЬТАТ ПРОЕКТА</w:t>
      </w:r>
    </w:p>
    <w:p w:rsidR="00EA67B9" w:rsidRDefault="00AA79CB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A67B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умеют</w:t>
      </w:r>
      <w:r w:rsidR="00EA67B9"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проявлять доброе отношение к близким людям.</w:t>
      </w:r>
    </w:p>
    <w:p w:rsidR="00EA67B9" w:rsidRPr="00B707BD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7BD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Обогащён</w:t>
      </w:r>
      <w:r w:rsidRPr="00B70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словарь детей «добрыми» словами.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3.Дети научились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свои поступки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FEA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поступки окружающих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>и поступки литературных героев.</w:t>
      </w:r>
    </w:p>
    <w:p w:rsidR="00EA67B9" w:rsidRPr="002D0EB7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4.С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ознание, чувства и действия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направлены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совершение положительных поступков.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5.Развиты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чув</w:t>
      </w:r>
      <w:r w:rsidR="00C15A5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C15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любви</w:t>
      </w:r>
      <w:proofErr w:type="gramEnd"/>
      <w:r w:rsidR="00C15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заботы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ближнем. </w:t>
      </w:r>
    </w:p>
    <w:p w:rsidR="00EA67B9" w:rsidRDefault="00EA67B9" w:rsidP="00EA6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</w:t>
      </w:r>
      <w:r w:rsidR="00C15A5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Развиты </w:t>
      </w:r>
      <w:r w:rsidRPr="002D0EB7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наглядно – образное мышление, внимание, память, слуховое и зрительное восприятие.</w:t>
      </w:r>
    </w:p>
    <w:p w:rsidR="00AA79CB" w:rsidRPr="00C15A55" w:rsidRDefault="00EA67B9" w:rsidP="00C15A5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C15A5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Развита связная</w:t>
      </w:r>
      <w:r w:rsidRPr="002D0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речь детей, коммуникативные навыки, мышление.</w:t>
      </w: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A79CB" w:rsidRDefault="00AA79CB" w:rsidP="00AA79CB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53CB9" w:rsidRDefault="00753CB9"/>
    <w:p w:rsidR="006A6F0B" w:rsidRDefault="006A6F0B"/>
    <w:p w:rsidR="006A6F0B" w:rsidRDefault="006A6F0B"/>
    <w:p w:rsidR="006A6F0B" w:rsidRDefault="006A6F0B"/>
    <w:p w:rsidR="006A6F0B" w:rsidRDefault="006A6F0B"/>
    <w:p w:rsidR="006A6F0B" w:rsidRPr="006A6F0B" w:rsidRDefault="006A6F0B" w:rsidP="006A6F0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A6F0B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Игры</w:t>
      </w:r>
    </w:p>
    <w:p w:rsidR="006A6F0B" w:rsidRPr="006A6F0B" w:rsidRDefault="006A6F0B" w:rsidP="006A6F0B">
      <w:pPr>
        <w:shd w:val="clear" w:color="auto" w:fill="FFFFFF"/>
        <w:spacing w:after="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6A6F0B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Ласковые имена</w:t>
      </w:r>
    </w:p>
    <w:p w:rsid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t>Научите ребенка говорить ласковые имена. Для игры потребуется резиновый мячик. Правила игры: вы называете ребенку имя, и кидаете мяч, малыш возвращает его, называя ласковую форму названного имени (Дима-Димочка, Оля-Олечка, Таня-Танечка и другие). В игру можно играть коллективно – дети передают друг другу мяч, называя ласковые формы имени соседа. Тот в свою очередь говорит: «Спасибо, мне очень приятно». Выигрывает ребенок, назвавший больше всего ласковых имен. Когда все имена выучены, в ход можно пустить детские игрушки: медведь-медвежонок, заяц-зайчик, кукла-куколка.</w:t>
      </w:r>
    </w:p>
    <w:p w:rsidR="006A6F0B" w:rsidRP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6F0B" w:rsidRPr="006A6F0B" w:rsidRDefault="006A6F0B" w:rsidP="006A6F0B">
      <w:pPr>
        <w:shd w:val="clear" w:color="auto" w:fill="FFFFFF"/>
        <w:spacing w:after="0" w:line="300" w:lineRule="atLeast"/>
        <w:ind w:firstLine="708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6F0B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Хорошо или плохо</w:t>
      </w:r>
    </w:p>
    <w:p w:rsidR="006A6F0B" w:rsidRDefault="006A6F0B" w:rsidP="006A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t>И снова понадобится мяч. Игра построена по принципу «Съедобное – несъедобное». Вы кидаете мячик ребенку, и проговариваете действия, а малыш должен их оценить, например:</w:t>
      </w: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Драться на улице – плохо;</w:t>
      </w: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Помогать маме – хорошо;</w:t>
      </w: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Благодарить за сладости – хорошо;</w:t>
      </w: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Гонять кошек на улице – плохо и другие.</w:t>
      </w:r>
    </w:p>
    <w:p w:rsidR="006A6F0B" w:rsidRPr="006A6F0B" w:rsidRDefault="006A6F0B" w:rsidP="006A6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6F0B" w:rsidRPr="006A6F0B" w:rsidRDefault="006A6F0B" w:rsidP="006A6F0B">
      <w:pPr>
        <w:shd w:val="clear" w:color="auto" w:fill="FFFFFF"/>
        <w:spacing w:after="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6A6F0B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Пожалей медведя</w:t>
      </w:r>
    </w:p>
    <w:p w:rsid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t>Выберите грустного медвежонка, или любую другую игрушку с печальной мордочкой. Присядьте рядом с ребенком и начните жалобы: «Я очень грустный медведь! Со мной никто не дружит, мне так одиноко». Как правило, дети очень жалостливы, они прижимают к себе «бедолагу», и начинают его утешать. Если этого не произошло, пожалейте медвежонка сами, и предложите малышу сделать то же самое.</w:t>
      </w:r>
    </w:p>
    <w:p w:rsidR="006A6F0B" w:rsidRP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6F0B" w:rsidRPr="006A6F0B" w:rsidRDefault="006A6F0B" w:rsidP="006A6F0B">
      <w:pPr>
        <w:shd w:val="clear" w:color="auto" w:fill="FFFFFF"/>
        <w:spacing w:after="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6A6F0B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Добрый или злой?</w:t>
      </w:r>
    </w:p>
    <w:p w:rsid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6F0B">
        <w:rPr>
          <w:rFonts w:ascii="Times New Roman" w:eastAsia="Times New Roman" w:hAnsi="Times New Roman" w:cs="Times New Roman"/>
          <w:color w:val="222222"/>
          <w:sz w:val="28"/>
          <w:szCs w:val="28"/>
        </w:rPr>
        <w:t>Для игры потребуются картинки с изображением знакомых ребенку персонажей из сказок и мультфильмов. Показывайте героя малышу и спрашивайте: «А это добрый герой, или злой? А почему он добрый? Какие хорошие поступки он совершает?». Обязательно помогайте ребенку, если он затрудняется ответить.</w:t>
      </w:r>
    </w:p>
    <w:p w:rsid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</w:rPr>
        <w:tab/>
      </w:r>
      <w:r w:rsidRPr="006A6F0B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Копилка хороших дел</w:t>
      </w:r>
    </w:p>
    <w:p w:rsidR="006A6F0B" w:rsidRPr="006A6F0B" w:rsidRDefault="006A6F0B" w:rsidP="006A6F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вырезает из цветной бумаги кружочки или сердечки. В конце каждого дня предлагает ребёнку положить в «копилку» столько кружочков, сколько добрых дел он сегодня совершил. Если малыш затрудняется, помогает ему найти это доброе дело даже в малейших положительных поступках.</w:t>
      </w:r>
    </w:p>
    <w:sectPr w:rsidR="006A6F0B" w:rsidRPr="006A6F0B" w:rsidSect="00364C6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A3" w:rsidRDefault="00E470A3" w:rsidP="008072E9">
      <w:pPr>
        <w:spacing w:after="0" w:line="240" w:lineRule="auto"/>
      </w:pPr>
      <w:r>
        <w:separator/>
      </w:r>
    </w:p>
  </w:endnote>
  <w:endnote w:type="continuationSeparator" w:id="0">
    <w:p w:rsidR="00E470A3" w:rsidRDefault="00E470A3" w:rsidP="0080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A3" w:rsidRDefault="00E470A3" w:rsidP="008072E9">
      <w:pPr>
        <w:spacing w:after="0" w:line="240" w:lineRule="auto"/>
      </w:pPr>
      <w:r>
        <w:separator/>
      </w:r>
    </w:p>
  </w:footnote>
  <w:footnote w:type="continuationSeparator" w:id="0">
    <w:p w:rsidR="00E470A3" w:rsidRDefault="00E470A3" w:rsidP="0080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D9" w:rsidRDefault="007F5B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D9" w:rsidRDefault="007F5B7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D9" w:rsidRDefault="007F5B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B69"/>
    <w:multiLevelType w:val="hybridMultilevel"/>
    <w:tmpl w:val="82C07D88"/>
    <w:lvl w:ilvl="0" w:tplc="5F863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492D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D604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7468C4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544D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66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E427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A8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C0E2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B5026E6"/>
    <w:multiLevelType w:val="hybridMultilevel"/>
    <w:tmpl w:val="DD384BD4"/>
    <w:lvl w:ilvl="0" w:tplc="792293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6C69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D27A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2B2F2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CDAD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828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04E5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E248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36EF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E34571E"/>
    <w:multiLevelType w:val="multilevel"/>
    <w:tmpl w:val="D244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87003"/>
    <w:multiLevelType w:val="multilevel"/>
    <w:tmpl w:val="059A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73333"/>
    <w:multiLevelType w:val="multilevel"/>
    <w:tmpl w:val="6882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95358"/>
    <w:multiLevelType w:val="hybridMultilevel"/>
    <w:tmpl w:val="51EAEF88"/>
    <w:lvl w:ilvl="0" w:tplc="B77223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AED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8C77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23CCD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5F6B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3859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464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B5CB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81A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2244AEF"/>
    <w:multiLevelType w:val="multilevel"/>
    <w:tmpl w:val="059A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2429D"/>
    <w:multiLevelType w:val="multilevel"/>
    <w:tmpl w:val="DC58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C282E"/>
    <w:multiLevelType w:val="multilevel"/>
    <w:tmpl w:val="7D5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9665D"/>
    <w:multiLevelType w:val="hybridMultilevel"/>
    <w:tmpl w:val="730053E8"/>
    <w:lvl w:ilvl="0" w:tplc="48AEB9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4E9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AA22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510CC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1A68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20EB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EF64E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2F6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C6F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DA053FB"/>
    <w:multiLevelType w:val="hybridMultilevel"/>
    <w:tmpl w:val="4D1CB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00143"/>
    <w:multiLevelType w:val="multilevel"/>
    <w:tmpl w:val="150C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79CB"/>
    <w:rsid w:val="000333B9"/>
    <w:rsid w:val="00082316"/>
    <w:rsid w:val="00146905"/>
    <w:rsid w:val="00170ACF"/>
    <w:rsid w:val="00220552"/>
    <w:rsid w:val="002D0EB7"/>
    <w:rsid w:val="003340C3"/>
    <w:rsid w:val="00530290"/>
    <w:rsid w:val="006A6F0B"/>
    <w:rsid w:val="00753CB9"/>
    <w:rsid w:val="007F5B76"/>
    <w:rsid w:val="008072E9"/>
    <w:rsid w:val="008A3334"/>
    <w:rsid w:val="008B3F6D"/>
    <w:rsid w:val="009A4AAC"/>
    <w:rsid w:val="00AA79CB"/>
    <w:rsid w:val="00B466CA"/>
    <w:rsid w:val="00B707BD"/>
    <w:rsid w:val="00BD0703"/>
    <w:rsid w:val="00C15A55"/>
    <w:rsid w:val="00E470A3"/>
    <w:rsid w:val="00E541C4"/>
    <w:rsid w:val="00EA67B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3C3C"/>
  <w15:docId w15:val="{423AE658-87BE-4208-8D45-6C228EC3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E9"/>
  </w:style>
  <w:style w:type="paragraph" w:styleId="2">
    <w:name w:val="heading 2"/>
    <w:basedOn w:val="a"/>
    <w:link w:val="20"/>
    <w:uiPriority w:val="9"/>
    <w:qFormat/>
    <w:rsid w:val="006A6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A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A79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A79CB"/>
    <w:pPr>
      <w:spacing w:after="0" w:line="240" w:lineRule="auto"/>
    </w:pPr>
    <w:rPr>
      <w:rFonts w:eastAsiaTheme="minorHAnsi"/>
      <w:lang w:eastAsia="en-US"/>
    </w:rPr>
  </w:style>
  <w:style w:type="character" w:customStyle="1" w:styleId="c4">
    <w:name w:val="c4"/>
    <w:basedOn w:val="a0"/>
    <w:rsid w:val="00AA79CB"/>
  </w:style>
  <w:style w:type="character" w:customStyle="1" w:styleId="apple-converted-space">
    <w:name w:val="apple-converted-space"/>
    <w:basedOn w:val="a0"/>
    <w:rsid w:val="00AA79CB"/>
  </w:style>
  <w:style w:type="paragraph" w:styleId="a7">
    <w:name w:val="header"/>
    <w:basedOn w:val="a"/>
    <w:link w:val="a8"/>
    <w:uiPriority w:val="99"/>
    <w:unhideWhenUsed/>
    <w:rsid w:val="00AA79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A79CB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6F0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8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6</cp:revision>
  <cp:lastPrinted>2018-01-19T13:31:00Z</cp:lastPrinted>
  <dcterms:created xsi:type="dcterms:W3CDTF">2018-01-17T10:06:00Z</dcterms:created>
  <dcterms:modified xsi:type="dcterms:W3CDTF">2018-04-28T19:31:00Z</dcterms:modified>
</cp:coreProperties>
</file>