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960" w:rsidRPr="002D4438" w:rsidRDefault="00494D43" w:rsidP="00DA69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-82369</wp:posOffset>
            </wp:positionH>
            <wp:positionV relativeFrom="paragraph">
              <wp:posOffset>-556804</wp:posOffset>
            </wp:positionV>
            <wp:extent cx="7369628" cy="10080171"/>
            <wp:effectExtent l="19050" t="0" r="0" b="0"/>
            <wp:wrapNone/>
            <wp:docPr id="2" name="Рисунок 2" descr="ramki-a4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mki-a4_0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629" cy="10080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A6960" w:rsidRPr="002D4438" w:rsidRDefault="00DA6960" w:rsidP="00DA6960">
      <w:pPr>
        <w:pStyle w:val="a6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960" w:rsidRPr="002D4438" w:rsidRDefault="00DA6960" w:rsidP="00DA6960">
      <w:pPr>
        <w:pStyle w:val="a6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960" w:rsidRPr="002D4438" w:rsidRDefault="00DA6960" w:rsidP="00DA6960">
      <w:pPr>
        <w:pStyle w:val="a6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960" w:rsidRPr="002D4438" w:rsidRDefault="00DA6960" w:rsidP="00DA6960">
      <w:pPr>
        <w:pStyle w:val="a6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960" w:rsidRPr="002D4438" w:rsidRDefault="00DA6960" w:rsidP="00DA6960">
      <w:pPr>
        <w:pStyle w:val="a6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960" w:rsidRPr="002D4438" w:rsidRDefault="00DA6960" w:rsidP="00DA6960">
      <w:pPr>
        <w:pStyle w:val="a6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960" w:rsidRPr="002D4438" w:rsidRDefault="00DA6960" w:rsidP="00DA6960">
      <w:pPr>
        <w:pStyle w:val="a6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960" w:rsidRPr="002D4438" w:rsidRDefault="00DA6960" w:rsidP="002D44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A6960" w:rsidRPr="002D4438" w:rsidRDefault="00DA6960" w:rsidP="00DA6960">
      <w:pPr>
        <w:pStyle w:val="a6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960" w:rsidRPr="002D4438" w:rsidRDefault="00DA6960" w:rsidP="00DA6960">
      <w:pPr>
        <w:pStyle w:val="a6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05E73" w:rsidRDefault="00DA6960" w:rsidP="00DA6960">
      <w:pPr>
        <w:pStyle w:val="a6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D4438">
        <w:rPr>
          <w:rFonts w:ascii="Times New Roman" w:hAnsi="Times New Roman" w:cs="Times New Roman"/>
          <w:b/>
          <w:sz w:val="48"/>
          <w:szCs w:val="48"/>
        </w:rPr>
        <w:t>Технологическая карта НОД</w:t>
      </w:r>
    </w:p>
    <w:p w:rsidR="00DA6960" w:rsidRPr="002D4438" w:rsidRDefault="00DA6960" w:rsidP="00DA6960">
      <w:pPr>
        <w:pStyle w:val="a6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D4438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DA6960" w:rsidRPr="00005E73" w:rsidRDefault="002D4438" w:rsidP="00DA6960">
      <w:pPr>
        <w:spacing w:line="240" w:lineRule="auto"/>
        <w:jc w:val="center"/>
        <w:rPr>
          <w:rFonts w:ascii="ft40" w:hAnsi="ft40" w:cs="Times New Roman"/>
          <w:color w:val="0070C0"/>
          <w:sz w:val="48"/>
          <w:szCs w:val="48"/>
        </w:rPr>
      </w:pPr>
      <w:r w:rsidRPr="00005E73">
        <w:rPr>
          <w:rFonts w:ascii="Blaze" w:hAnsi="Blaze" w:cs="Times New Roman"/>
          <w:color w:val="0070C0"/>
          <w:sz w:val="48"/>
          <w:szCs w:val="48"/>
        </w:rPr>
        <w:t xml:space="preserve"> </w:t>
      </w:r>
      <w:r w:rsidR="00DA6960" w:rsidRPr="00005E73">
        <w:rPr>
          <w:rFonts w:ascii="ft40" w:hAnsi="ft40" w:cs="Times New Roman"/>
          <w:color w:val="0070C0"/>
          <w:sz w:val="48"/>
          <w:szCs w:val="48"/>
        </w:rPr>
        <w:t>«</w:t>
      </w:r>
      <w:r w:rsidRPr="00005E73">
        <w:rPr>
          <w:rFonts w:ascii="ft40" w:hAnsi="ft40" w:cs="Times New Roman"/>
          <w:color w:val="0070C0"/>
          <w:sz w:val="48"/>
          <w:szCs w:val="48"/>
        </w:rPr>
        <w:t>Якутия моя – настоящее и прошлое</w:t>
      </w:r>
      <w:r w:rsidR="00DA6960" w:rsidRPr="00005E73">
        <w:rPr>
          <w:rFonts w:ascii="ft40" w:hAnsi="ft40" w:cs="Times New Roman"/>
          <w:color w:val="0070C0"/>
          <w:sz w:val="48"/>
          <w:szCs w:val="48"/>
        </w:rPr>
        <w:t xml:space="preserve">» </w:t>
      </w:r>
    </w:p>
    <w:p w:rsidR="00DA6960" w:rsidRPr="002D4438" w:rsidRDefault="00DA6960" w:rsidP="00DA696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4438">
        <w:rPr>
          <w:rFonts w:ascii="Times New Roman" w:hAnsi="Times New Roman" w:cs="Times New Roman"/>
          <w:sz w:val="28"/>
          <w:szCs w:val="28"/>
        </w:rPr>
        <w:t xml:space="preserve">(с использованием ИКТ)   </w:t>
      </w:r>
    </w:p>
    <w:p w:rsidR="00DA6960" w:rsidRPr="002D4438" w:rsidRDefault="00DA6960" w:rsidP="00DA6960">
      <w:pPr>
        <w:pStyle w:val="a6"/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DA6960" w:rsidRPr="002D4438" w:rsidRDefault="00DA6960" w:rsidP="00DA6960">
      <w:pPr>
        <w:pStyle w:val="a6"/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DA6960" w:rsidRPr="002D4438" w:rsidRDefault="00DA6960" w:rsidP="00DA6960">
      <w:pPr>
        <w:pStyle w:val="a6"/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DA6960" w:rsidRPr="002D4438" w:rsidRDefault="00DA6960" w:rsidP="00DA6960">
      <w:pPr>
        <w:pStyle w:val="a6"/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DA6960" w:rsidRPr="002D4438" w:rsidRDefault="00DA6960" w:rsidP="00DA6960">
      <w:pPr>
        <w:pStyle w:val="a6"/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DA6960" w:rsidRPr="002D4438" w:rsidRDefault="00DA6960" w:rsidP="00DA6960">
      <w:pPr>
        <w:pStyle w:val="a6"/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DA6960" w:rsidRPr="002D4438" w:rsidRDefault="00DA6960" w:rsidP="00DA6960">
      <w:pPr>
        <w:pStyle w:val="a6"/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DA6960" w:rsidRPr="002D4438" w:rsidRDefault="00DA6960" w:rsidP="00DA69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6960" w:rsidRPr="002D4438" w:rsidRDefault="00DA6960" w:rsidP="00DA6960">
      <w:pPr>
        <w:pStyle w:val="a6"/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DA6960" w:rsidRPr="002D4438" w:rsidRDefault="00DA6960" w:rsidP="00DA69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6960" w:rsidRDefault="00DA6960" w:rsidP="00DA69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D4438" w:rsidRDefault="002D4438" w:rsidP="00DA69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D4438" w:rsidRDefault="002D4438" w:rsidP="00DA69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D4438" w:rsidRPr="002D4438" w:rsidRDefault="002D4438" w:rsidP="00DA69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A6960" w:rsidRPr="002D4438" w:rsidRDefault="00DA6960" w:rsidP="00DA69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6960" w:rsidRPr="002D4438" w:rsidRDefault="00DA6960" w:rsidP="00DA69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A6960" w:rsidRPr="002D4438" w:rsidRDefault="00DA6960" w:rsidP="00DA69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D4438">
        <w:rPr>
          <w:rFonts w:ascii="Times New Roman" w:hAnsi="Times New Roman" w:cs="Times New Roman"/>
          <w:sz w:val="28"/>
          <w:szCs w:val="28"/>
        </w:rPr>
        <w:t>Разработала:</w:t>
      </w:r>
    </w:p>
    <w:p w:rsidR="00DA6960" w:rsidRPr="002D4438" w:rsidRDefault="00DA6960" w:rsidP="00DA69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D4438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D03504">
        <w:rPr>
          <w:rFonts w:ascii="Times New Roman" w:hAnsi="Times New Roman" w:cs="Times New Roman"/>
          <w:sz w:val="28"/>
          <w:szCs w:val="28"/>
        </w:rPr>
        <w:t>М</w:t>
      </w:r>
      <w:r w:rsidRPr="002D4438">
        <w:rPr>
          <w:rFonts w:ascii="Times New Roman" w:hAnsi="Times New Roman" w:cs="Times New Roman"/>
          <w:sz w:val="28"/>
          <w:szCs w:val="28"/>
        </w:rPr>
        <w:t xml:space="preserve">ДОУ №30 «Буратино» </w:t>
      </w:r>
    </w:p>
    <w:p w:rsidR="00DA6960" w:rsidRDefault="002D4438" w:rsidP="00DA69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D4438">
        <w:rPr>
          <w:rFonts w:ascii="Times New Roman" w:hAnsi="Times New Roman" w:cs="Times New Roman"/>
          <w:sz w:val="28"/>
          <w:szCs w:val="28"/>
        </w:rPr>
        <w:t xml:space="preserve">Короткова </w:t>
      </w:r>
      <w:proofErr w:type="spellStart"/>
      <w:r w:rsidRPr="002D4438">
        <w:rPr>
          <w:rFonts w:ascii="Times New Roman" w:hAnsi="Times New Roman" w:cs="Times New Roman"/>
          <w:sz w:val="28"/>
          <w:szCs w:val="28"/>
        </w:rPr>
        <w:t>Рузалия</w:t>
      </w:r>
      <w:proofErr w:type="spellEnd"/>
      <w:r w:rsidRPr="002D44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4438">
        <w:rPr>
          <w:rFonts w:ascii="Times New Roman" w:hAnsi="Times New Roman" w:cs="Times New Roman"/>
          <w:sz w:val="28"/>
          <w:szCs w:val="28"/>
        </w:rPr>
        <w:t>Газзалиевна</w:t>
      </w:r>
      <w:proofErr w:type="spellEnd"/>
    </w:p>
    <w:p w:rsidR="002D4438" w:rsidRDefault="002D4438" w:rsidP="00DA69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D4438" w:rsidRDefault="002D4438" w:rsidP="00DA69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D4438" w:rsidRDefault="002D4438" w:rsidP="00DA69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</w:p>
    <w:bookmarkEnd w:id="0"/>
    <w:p w:rsidR="002D4438" w:rsidRPr="002D4438" w:rsidRDefault="002D4438" w:rsidP="002D44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6960" w:rsidRPr="002D4438" w:rsidRDefault="00DA6960" w:rsidP="00DA69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6960" w:rsidRPr="00005E73" w:rsidRDefault="00DA6960" w:rsidP="00005E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4438">
        <w:rPr>
          <w:rFonts w:ascii="Times New Roman" w:hAnsi="Times New Roman" w:cs="Times New Roman"/>
          <w:sz w:val="28"/>
          <w:szCs w:val="28"/>
        </w:rPr>
        <w:t xml:space="preserve">п. Чульман   </w:t>
      </w:r>
      <w:r w:rsidR="00005E73">
        <w:rPr>
          <w:rFonts w:ascii="Times New Roman" w:hAnsi="Times New Roman" w:cs="Times New Roman"/>
          <w:sz w:val="28"/>
          <w:szCs w:val="28"/>
        </w:rPr>
        <w:t>апрель 2018</w:t>
      </w:r>
      <w:r w:rsidR="00363E02">
        <w:rPr>
          <w:rFonts w:ascii="Times New Roman" w:hAnsi="Times New Roman" w:cs="Times New Roman"/>
          <w:sz w:val="28"/>
          <w:szCs w:val="28"/>
        </w:rPr>
        <w:t xml:space="preserve"> </w:t>
      </w:r>
      <w:r w:rsidR="000C0A58">
        <w:rPr>
          <w:rFonts w:ascii="Times New Roman" w:hAnsi="Times New Roman" w:cs="Times New Roman"/>
          <w:sz w:val="28"/>
          <w:szCs w:val="28"/>
        </w:rPr>
        <w:t>г.</w:t>
      </w:r>
    </w:p>
    <w:p w:rsidR="00DA6960" w:rsidRPr="002D4438" w:rsidRDefault="00DA6960" w:rsidP="000C0A58">
      <w:pPr>
        <w:pStyle w:val="a6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  <w:sectPr w:rsidR="00DA6960" w:rsidRPr="002D4438" w:rsidSect="00DB6794">
          <w:footerReference w:type="default" r:id="rId10"/>
          <w:pgSz w:w="11906" w:h="16838"/>
          <w:pgMar w:top="1134" w:right="811" w:bottom="1134" w:left="284" w:header="284" w:footer="11" w:gutter="0"/>
          <w:cols w:space="708"/>
          <w:docGrid w:linePitch="360"/>
        </w:sectPr>
      </w:pPr>
    </w:p>
    <w:p w:rsidR="000C0A58" w:rsidRDefault="00AB051A" w:rsidP="00DA6960">
      <w:pPr>
        <w:spacing w:after="0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1327013</wp:posOffset>
            </wp:positionH>
            <wp:positionV relativeFrom="paragraph">
              <wp:posOffset>-1947999</wp:posOffset>
            </wp:positionV>
            <wp:extent cx="7360920" cy="10732770"/>
            <wp:effectExtent l="1695450" t="0" r="1668780" b="0"/>
            <wp:wrapNone/>
            <wp:docPr id="3" name="Рисунок 3" descr="ramki-a4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amki-a4_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60920" cy="1073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5E7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           </w:t>
      </w:r>
    </w:p>
    <w:p w:rsidR="000C0A58" w:rsidRDefault="000C0A58" w:rsidP="00DA6960">
      <w:pPr>
        <w:spacing w:after="0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0C0A58" w:rsidRDefault="000C0A58" w:rsidP="00DA6960">
      <w:pPr>
        <w:spacing w:after="0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2D4438" w:rsidRDefault="000C0A58" w:rsidP="00DA6960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         </w:t>
      </w:r>
      <w:r w:rsidR="00DA6960" w:rsidRPr="002D443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Цель:</w:t>
      </w:r>
      <w:r w:rsidR="00DA6960" w:rsidRPr="002D443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DA6960" w:rsidRPr="002D4438" w:rsidRDefault="00005E73" w:rsidP="00DA6960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</w:t>
      </w:r>
      <w:r w:rsidR="002D443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</w:t>
      </w:r>
      <w:r w:rsidR="00DA6960" w:rsidRPr="002D443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оспитание эмоционально отзывчивой духовно-нравственной личности ребенка через приобщение его к</w:t>
      </w:r>
      <w:r w:rsidR="00AB051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истории народа и </w:t>
      </w:r>
      <w:r w:rsidR="00DA6960" w:rsidRPr="002D443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родного края</w:t>
      </w:r>
      <w:r w:rsidR="00AB051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="00DA6960" w:rsidRPr="002D443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знакомство с их прошлым и настоящим.</w:t>
      </w:r>
    </w:p>
    <w:p w:rsidR="00DA6960" w:rsidRPr="002D4438" w:rsidRDefault="00005E73" w:rsidP="00DA6960">
      <w:pPr>
        <w:spacing w:after="0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          </w:t>
      </w:r>
      <w:r w:rsidR="00DA6960" w:rsidRPr="002D443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Задачи:</w:t>
      </w:r>
    </w:p>
    <w:p w:rsidR="00DA6960" w:rsidRPr="002D4438" w:rsidRDefault="00005E73" w:rsidP="00DA6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 xml:space="preserve">          </w:t>
      </w:r>
      <w:r w:rsidR="00DA6960" w:rsidRPr="002D4438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Образовательные</w:t>
      </w:r>
      <w:r w:rsidR="00DA6960" w:rsidRPr="002D4438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</w:p>
    <w:p w:rsidR="00DA6960" w:rsidRPr="002D4438" w:rsidRDefault="00005E73" w:rsidP="00DA696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865F9">
        <w:rPr>
          <w:rFonts w:ascii="Times New Roman" w:hAnsi="Times New Roman" w:cs="Times New Roman"/>
          <w:sz w:val="28"/>
          <w:szCs w:val="28"/>
        </w:rPr>
        <w:t>Закрепить</w:t>
      </w:r>
      <w:r w:rsidR="00DA6960" w:rsidRPr="002D4438">
        <w:rPr>
          <w:rFonts w:ascii="Times New Roman" w:hAnsi="Times New Roman" w:cs="Times New Roman"/>
          <w:sz w:val="28"/>
          <w:szCs w:val="28"/>
        </w:rPr>
        <w:t xml:space="preserve"> знания детей о природе, природных ресурсах Якутии, о жизни, труде и культуре людей Севера. </w:t>
      </w:r>
    </w:p>
    <w:p w:rsidR="00DA6960" w:rsidRPr="002D4438" w:rsidRDefault="00005E73" w:rsidP="00DA696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A6960" w:rsidRPr="002D4438">
        <w:rPr>
          <w:rFonts w:ascii="Times New Roman" w:hAnsi="Times New Roman" w:cs="Times New Roman"/>
          <w:sz w:val="28"/>
          <w:szCs w:val="28"/>
        </w:rPr>
        <w:t>Закрепить знания о символике Р</w:t>
      </w:r>
      <w:proofErr w:type="gramStart"/>
      <w:r w:rsidR="00DA6960" w:rsidRPr="002D4438">
        <w:rPr>
          <w:rFonts w:ascii="Times New Roman" w:hAnsi="Times New Roman" w:cs="Times New Roman"/>
          <w:sz w:val="28"/>
          <w:szCs w:val="28"/>
        </w:rPr>
        <w:t>С(</w:t>
      </w:r>
      <w:proofErr w:type="gramEnd"/>
      <w:r w:rsidR="00DA6960" w:rsidRPr="002D4438">
        <w:rPr>
          <w:rFonts w:ascii="Times New Roman" w:hAnsi="Times New Roman" w:cs="Times New Roman"/>
          <w:sz w:val="28"/>
          <w:szCs w:val="28"/>
        </w:rPr>
        <w:t>Якутии) –гербе и флаге, закрепить знания о том, что люди, живущие в РС имеют свой национальный язык, культуру, выраженную в одежде, посуде, танцах</w:t>
      </w:r>
      <w:r w:rsidR="00DB6794" w:rsidRPr="002D4438">
        <w:rPr>
          <w:rFonts w:ascii="Times New Roman" w:hAnsi="Times New Roman" w:cs="Times New Roman"/>
          <w:sz w:val="28"/>
          <w:szCs w:val="28"/>
        </w:rPr>
        <w:t>.</w:t>
      </w:r>
      <w:r w:rsidR="00DA6960" w:rsidRPr="002D4438">
        <w:rPr>
          <w:rFonts w:ascii="Times New Roman" w:hAnsi="Times New Roman" w:cs="Times New Roman"/>
          <w:sz w:val="28"/>
          <w:szCs w:val="28"/>
        </w:rPr>
        <w:t xml:space="preserve"> обычаях. </w:t>
      </w:r>
    </w:p>
    <w:p w:rsidR="00DA6960" w:rsidRPr="002D4438" w:rsidRDefault="00005E73" w:rsidP="00DA696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A6960" w:rsidRPr="002D4438">
        <w:rPr>
          <w:rFonts w:ascii="Times New Roman" w:hAnsi="Times New Roman" w:cs="Times New Roman"/>
          <w:sz w:val="28"/>
          <w:szCs w:val="28"/>
        </w:rPr>
        <w:t xml:space="preserve">Поддерживать интерес к культуре народов  Саха, </w:t>
      </w:r>
      <w:r w:rsidR="00DA6960" w:rsidRPr="002D443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воплощать отдельные его фрагменты в театрально-</w:t>
      </w:r>
      <w:r w:rsidR="00DA6960" w:rsidRPr="002D4438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творческой деятел</w:t>
      </w:r>
      <w:r w:rsidR="00DA6960" w:rsidRPr="002D4438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ь</w:t>
      </w:r>
      <w:r w:rsidR="00DA6960" w:rsidRPr="002D4438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ности</w:t>
      </w:r>
    </w:p>
    <w:p w:rsidR="00DA6960" w:rsidRPr="002D4438" w:rsidRDefault="00005E73" w:rsidP="00DA6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 xml:space="preserve">         </w:t>
      </w:r>
      <w:r w:rsidR="00DA6960" w:rsidRPr="002D4438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Развивающие</w:t>
      </w:r>
      <w:r w:rsidR="00DA6960" w:rsidRPr="002D4438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</w:p>
    <w:p w:rsidR="00DA6960" w:rsidRPr="002D4438" w:rsidRDefault="00005E73" w:rsidP="00DA6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        </w:t>
      </w:r>
      <w:r w:rsidR="00DA6960" w:rsidRPr="002D44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Способствовать развитию познавательной и творческой активности детей, формирование желания в дальнейшем самост</w:t>
      </w:r>
      <w:r w:rsidR="00DA6960" w:rsidRPr="002D44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</w:t>
      </w:r>
      <w:r w:rsidR="00DA6960" w:rsidRPr="002D44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ятельно получать и приобретать знания о родном крае. </w:t>
      </w:r>
    </w:p>
    <w:p w:rsidR="00DB6794" w:rsidRPr="002D4438" w:rsidRDefault="00005E73" w:rsidP="00DA6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B6794" w:rsidRPr="002D4438">
        <w:rPr>
          <w:rFonts w:ascii="Times New Roman" w:hAnsi="Times New Roman" w:cs="Times New Roman"/>
          <w:sz w:val="28"/>
          <w:szCs w:val="28"/>
        </w:rPr>
        <w:t>Формировать умение вести диалог.</w:t>
      </w:r>
    </w:p>
    <w:p w:rsidR="00DA6960" w:rsidRPr="002D4438" w:rsidRDefault="00005E73" w:rsidP="00DA6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DA6960" w:rsidRPr="002D443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слушать стихи и музыку якутских поэтов и композиторов.</w:t>
      </w:r>
    </w:p>
    <w:p w:rsidR="00DA6960" w:rsidRPr="002D4438" w:rsidRDefault="00005E73" w:rsidP="00DA6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 xml:space="preserve">        </w:t>
      </w:r>
      <w:r w:rsidR="00DA6960" w:rsidRPr="002D4438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Воспитательные</w:t>
      </w:r>
      <w:r w:rsidR="00DA6960" w:rsidRPr="002D4438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</w:p>
    <w:p w:rsidR="00DA6960" w:rsidRPr="002D4438" w:rsidRDefault="00005E73" w:rsidP="00DA6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A6960" w:rsidRPr="002D4438">
        <w:rPr>
          <w:rFonts w:ascii="Times New Roman" w:hAnsi="Times New Roman" w:cs="Times New Roman"/>
          <w:sz w:val="28"/>
          <w:szCs w:val="28"/>
        </w:rPr>
        <w:t>В</w:t>
      </w:r>
      <w:r w:rsidR="00DA6960" w:rsidRPr="002D44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оспитывать любовь к </w:t>
      </w:r>
      <w:r w:rsidR="00DA6960" w:rsidRPr="002D443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родному краю</w:t>
      </w:r>
      <w:r w:rsidR="00DA6960" w:rsidRPr="002D44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A6960" w:rsidRPr="002D4438" w:rsidRDefault="00005E73" w:rsidP="00DA696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</w:t>
      </w:r>
      <w:r w:rsidR="00DA6960" w:rsidRPr="002D44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дружеские отношения, толерантность между детьми разных национальностей, уважение к их жизни и кул</w:t>
      </w:r>
      <w:r w:rsidR="00DA6960" w:rsidRPr="002D44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</w:t>
      </w:r>
      <w:r w:rsidR="00DA6960" w:rsidRPr="002D44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туре.</w:t>
      </w:r>
    </w:p>
    <w:p w:rsidR="00DA6960" w:rsidRPr="002D4438" w:rsidRDefault="00005E73" w:rsidP="00DA6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      </w:t>
      </w:r>
      <w:r w:rsidR="00DA6960" w:rsidRPr="002D44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Интеграция</w:t>
      </w:r>
      <w:r w:rsidR="00DA6960" w:rsidRPr="002D44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DA6960" w:rsidRPr="002D443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образовательных </w:t>
      </w:r>
      <w:r w:rsidR="00DA6960" w:rsidRPr="002D4438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областей</w:t>
      </w:r>
      <w:r w:rsidR="00DA6960" w:rsidRPr="002D443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DA6960" w:rsidRPr="002D4438" w:rsidRDefault="00005E73" w:rsidP="00DA6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DA6960" w:rsidRPr="002D44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«Речевое развитие», «познавательное развитие», «социально-коммуникативное развитие», «художественн</w:t>
      </w:r>
      <w:proofErr w:type="gramStart"/>
      <w:r w:rsidR="00DA6960" w:rsidRPr="002D4438">
        <w:rPr>
          <w:rFonts w:ascii="Times New Roman" w:hAnsi="Times New Roman" w:cs="Times New Roman"/>
          <w:sz w:val="28"/>
          <w:szCs w:val="28"/>
          <w:shd w:val="clear" w:color="auto" w:fill="FFFFFF"/>
        </w:rPr>
        <w:t>о-</w:t>
      </w:r>
      <w:proofErr w:type="gramEnd"/>
      <w:r w:rsidR="00DA6960" w:rsidRPr="002D44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эстетическое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DA6960" w:rsidRPr="002D4438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развитие».</w:t>
      </w:r>
    </w:p>
    <w:p w:rsidR="002D4438" w:rsidRDefault="00005E73" w:rsidP="00DA69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DA6960" w:rsidRPr="002D4438">
        <w:rPr>
          <w:rFonts w:ascii="Times New Roman" w:hAnsi="Times New Roman" w:cs="Times New Roman"/>
          <w:b/>
          <w:sz w:val="28"/>
          <w:szCs w:val="28"/>
        </w:rPr>
        <w:t xml:space="preserve">Интеграция видов деятельности: </w:t>
      </w:r>
    </w:p>
    <w:p w:rsidR="00DA6960" w:rsidRPr="002D4438" w:rsidRDefault="00005E73" w:rsidP="00DA69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D4438">
        <w:rPr>
          <w:rFonts w:ascii="Times New Roman" w:hAnsi="Times New Roman" w:cs="Times New Roman"/>
          <w:sz w:val="28"/>
          <w:szCs w:val="28"/>
        </w:rPr>
        <w:t>Р</w:t>
      </w:r>
      <w:r w:rsidR="00DA6960" w:rsidRPr="002D4438">
        <w:rPr>
          <w:rFonts w:ascii="Times New Roman" w:hAnsi="Times New Roman" w:cs="Times New Roman"/>
          <w:sz w:val="28"/>
          <w:szCs w:val="28"/>
        </w:rPr>
        <w:t xml:space="preserve">ечемыслительная, игровая, </w:t>
      </w:r>
      <w:proofErr w:type="spellStart"/>
      <w:r w:rsidR="00DA6960" w:rsidRPr="002D4438">
        <w:rPr>
          <w:rFonts w:ascii="Times New Roman" w:hAnsi="Times New Roman" w:cs="Times New Roman"/>
          <w:sz w:val="28"/>
          <w:szCs w:val="28"/>
        </w:rPr>
        <w:t>межпредметная</w:t>
      </w:r>
      <w:proofErr w:type="spellEnd"/>
      <w:r w:rsidR="00DA6960" w:rsidRPr="002D4438">
        <w:rPr>
          <w:rFonts w:ascii="Times New Roman" w:hAnsi="Times New Roman" w:cs="Times New Roman"/>
          <w:sz w:val="28"/>
          <w:szCs w:val="28"/>
        </w:rPr>
        <w:t xml:space="preserve"> связь.</w:t>
      </w:r>
    </w:p>
    <w:p w:rsidR="000C0A58" w:rsidRDefault="00005E73" w:rsidP="00DA6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      </w:t>
      </w:r>
    </w:p>
    <w:p w:rsidR="000C0A58" w:rsidRDefault="000C0A58" w:rsidP="00DA6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1238249</wp:posOffset>
            </wp:positionH>
            <wp:positionV relativeFrom="paragraph">
              <wp:posOffset>-2100943</wp:posOffset>
            </wp:positionV>
            <wp:extent cx="7360285" cy="10733315"/>
            <wp:effectExtent l="1695450" t="0" r="1688465" b="0"/>
            <wp:wrapNone/>
            <wp:docPr id="4" name="Рисунок 3" descr="ramki-a4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amki-a4_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60285" cy="10733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0A58" w:rsidRDefault="000C0A58" w:rsidP="00DA6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A6960" w:rsidRPr="002D4438" w:rsidRDefault="000C0A58" w:rsidP="00DA6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      </w:t>
      </w:r>
      <w:r w:rsidR="00DA6960" w:rsidRPr="002D4438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Методы и приемы</w:t>
      </w:r>
      <w:r w:rsidR="00DA6960" w:rsidRPr="002D44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B6794" w:rsidRPr="002D4438" w:rsidRDefault="00005E73" w:rsidP="00DB6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</w:t>
      </w:r>
      <w:proofErr w:type="gramStart"/>
      <w:r w:rsidR="00DB6794" w:rsidRPr="002D44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r w:rsidR="00DA6960" w:rsidRPr="002D44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аглядные</w:t>
      </w:r>
      <w:proofErr w:type="gramEnd"/>
      <w:r w:rsidR="00DA6960" w:rsidRPr="002D44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презентация</w:t>
      </w:r>
      <w:r w:rsidR="000C0A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DB6794" w:rsidRPr="002D4438" w:rsidRDefault="00005E73" w:rsidP="00DB6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</w:t>
      </w:r>
      <w:proofErr w:type="gramStart"/>
      <w:r w:rsidR="00DB6794" w:rsidRPr="002D44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Словесные</w:t>
      </w:r>
      <w:proofErr w:type="gramEnd"/>
      <w:r w:rsidR="00DA6960" w:rsidRPr="002D44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художественное слово, беседа</w:t>
      </w:r>
      <w:r w:rsidR="000C0A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DA6960" w:rsidRPr="002D4438" w:rsidRDefault="00005E73" w:rsidP="00DB6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</w:t>
      </w:r>
      <w:proofErr w:type="spellStart"/>
      <w:r w:rsidR="00DB6794" w:rsidRPr="002D44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Здоровьесберегающие</w:t>
      </w:r>
      <w:proofErr w:type="spellEnd"/>
      <w:r w:rsidR="00DB6794" w:rsidRPr="002D44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технологии: </w:t>
      </w:r>
      <w:r w:rsidR="00DA6960" w:rsidRPr="002D44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динамическая пауза, хоровод</w:t>
      </w:r>
      <w:r w:rsidR="000C0A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A6960" w:rsidRPr="002D4438" w:rsidRDefault="00005E73" w:rsidP="00DB6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      </w:t>
      </w:r>
      <w:r w:rsidR="00DA6960" w:rsidRPr="002D4438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Предварительная работа</w:t>
      </w:r>
      <w:r w:rsidR="00DA6960" w:rsidRPr="002D443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DA6960" w:rsidRPr="002D4438" w:rsidRDefault="000C0A58" w:rsidP="00DB6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</w:t>
      </w:r>
      <w:r w:rsidR="00DA6960" w:rsidRPr="002D44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Беседы о </w:t>
      </w:r>
      <w:r w:rsidR="00DA6960" w:rsidRPr="002D443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Якутии</w:t>
      </w:r>
      <w:r w:rsidR="00DA6960" w:rsidRPr="002D44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 животных, растениях </w:t>
      </w:r>
      <w:r w:rsidR="00DA6960" w:rsidRPr="002D443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родного края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DA6960" w:rsidRPr="002D4438" w:rsidRDefault="000C0A58" w:rsidP="00DB6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</w:t>
      </w:r>
      <w:r w:rsidR="00DA6960" w:rsidRPr="002D44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Просмотр видеофильма о Якутии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DA6960" w:rsidRPr="002D4438" w:rsidRDefault="000C0A58" w:rsidP="00DB6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</w:t>
      </w:r>
      <w:r w:rsidR="00DA6960" w:rsidRPr="002D44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 художественно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й литературы, заучивание стихов;</w:t>
      </w:r>
    </w:p>
    <w:p w:rsidR="00DA6960" w:rsidRPr="002D4438" w:rsidRDefault="000C0A58" w:rsidP="00DB6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</w:t>
      </w:r>
      <w:r w:rsidR="00DA6960" w:rsidRPr="002D44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Рассматривание книг, альбомов, открыток о </w:t>
      </w:r>
      <w:r w:rsidR="00DA6960" w:rsidRPr="002D443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Якутии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DA6960" w:rsidRPr="002D4438" w:rsidRDefault="000C0A58" w:rsidP="00DB6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</w:t>
      </w:r>
      <w:r w:rsidR="00DA6960" w:rsidRPr="002D44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Знакомство с творчеством </w:t>
      </w:r>
      <w:r w:rsidR="00DA6960" w:rsidRPr="002D443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якутских мастеров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D03504" w:rsidRPr="002D4438" w:rsidRDefault="000C0A58" w:rsidP="00D035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      </w:t>
      </w:r>
      <w:r w:rsidR="00D03504" w:rsidRPr="002D44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Создание карты Р</w:t>
      </w:r>
      <w:proofErr w:type="gramStart"/>
      <w:r w:rsidR="00D03504" w:rsidRPr="002D44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С(</w:t>
      </w:r>
      <w:proofErr w:type="gramEnd"/>
      <w:r w:rsidR="00D03504" w:rsidRPr="002D44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Якутии), в процессе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изучения</w:t>
      </w:r>
      <w:r w:rsidR="00D03504" w:rsidRPr="002D44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карта </w:t>
      </w:r>
      <w:r w:rsidRPr="002D44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постепенно </w:t>
      </w:r>
      <w:r w:rsidR="00D03504" w:rsidRPr="002D44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заполняется символическими знаками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DA6960" w:rsidRPr="002D4438" w:rsidRDefault="000C0A58" w:rsidP="00DB6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</w:t>
      </w:r>
      <w:r w:rsidR="00DA6960" w:rsidRPr="002D44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Изготовление сувениров </w:t>
      </w:r>
      <w:r w:rsidR="00DA6960" w:rsidRPr="002D443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якутской</w:t>
      </w:r>
      <w:r w:rsidR="00DA6960" w:rsidRPr="002D44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посуды из папье-маше </w:t>
      </w:r>
      <w:r w:rsidR="00DA6960" w:rsidRPr="002D443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="00DA6960" w:rsidRPr="002D443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чороны</w:t>
      </w:r>
      <w:proofErr w:type="spellEnd"/>
      <w:r w:rsidR="00DA6960" w:rsidRPr="002D443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="00DA6960" w:rsidRPr="002D443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кытыйа</w:t>
      </w:r>
      <w:proofErr w:type="spellEnd"/>
      <w:r w:rsidR="00DA6960" w:rsidRPr="002D443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DA6960" w:rsidRPr="002D44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украшение якутским орнаментом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DA6960" w:rsidRDefault="000C0A58" w:rsidP="00DB6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</w:t>
      </w:r>
      <w:r w:rsidR="00DA6960" w:rsidRPr="002D44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Выставка рисунков и поделок</w:t>
      </w:r>
      <w:r w:rsidR="00D035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изготовленных</w:t>
      </w:r>
      <w:r w:rsidR="00DA6960" w:rsidRPr="002D44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</w:t>
      </w:r>
      <w:r w:rsidR="00D035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ьми</w:t>
      </w:r>
      <w:r w:rsidR="00DA6960" w:rsidRPr="002D44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совместно с родителями на тему «Моя Якутия»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8F6872" w:rsidRDefault="000C0A58" w:rsidP="00DB6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</w:t>
      </w:r>
      <w:r w:rsidR="008F68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Знакомство с танц</w:t>
      </w:r>
      <w:r w:rsidR="004E3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ами</w:t>
      </w:r>
      <w:r w:rsidR="008F68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народов Саха</w:t>
      </w:r>
      <w:r w:rsidR="004E3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4E3C7D" w:rsidRPr="004E3C7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="004E3C7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с элементами хоровода </w:t>
      </w:r>
      <w:r w:rsidR="004E3C7D" w:rsidRPr="002D443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E3C7D" w:rsidRPr="002D4438">
        <w:rPr>
          <w:rFonts w:ascii="Times New Roman" w:hAnsi="Times New Roman" w:cs="Times New Roman"/>
          <w:sz w:val="28"/>
          <w:szCs w:val="28"/>
        </w:rPr>
        <w:t>Осуохая</w:t>
      </w:r>
      <w:proofErr w:type="spellEnd"/>
      <w:r w:rsidR="004E3C7D" w:rsidRPr="002D443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03504" w:rsidRDefault="000C0A58" w:rsidP="00DB6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</w:t>
      </w:r>
      <w:r w:rsidR="00D03504" w:rsidRPr="002D44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Создание мини – музея </w:t>
      </w:r>
      <w:r w:rsidR="00D03504" w:rsidRPr="002D443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родного края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.</w:t>
      </w:r>
    </w:p>
    <w:p w:rsidR="00DA6960" w:rsidRPr="002D4438" w:rsidRDefault="000C0A58" w:rsidP="00DB6794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  <w:bdr w:val="none" w:sz="0" w:space="0" w:color="auto" w:frame="1"/>
        </w:rPr>
        <w:t xml:space="preserve">       </w:t>
      </w:r>
      <w:r w:rsidR="00DA6960" w:rsidRPr="002D4438">
        <w:rPr>
          <w:b/>
          <w:color w:val="111111"/>
          <w:sz w:val="28"/>
          <w:szCs w:val="28"/>
          <w:bdr w:val="none" w:sz="0" w:space="0" w:color="auto" w:frame="1"/>
        </w:rPr>
        <w:t>Оборудование</w:t>
      </w:r>
      <w:r w:rsidR="00DA6960" w:rsidRPr="002D4438">
        <w:rPr>
          <w:b/>
          <w:color w:val="111111"/>
          <w:sz w:val="28"/>
          <w:szCs w:val="28"/>
        </w:rPr>
        <w:t xml:space="preserve">: </w:t>
      </w:r>
    </w:p>
    <w:p w:rsidR="00DA6960" w:rsidRPr="00363E02" w:rsidRDefault="000C0A58" w:rsidP="00363E0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</w:t>
      </w:r>
      <w:proofErr w:type="gramStart"/>
      <w:r w:rsidR="00DA6960" w:rsidRPr="002D4438">
        <w:rPr>
          <w:rFonts w:ascii="Times New Roman" w:hAnsi="Times New Roman" w:cs="Times New Roman"/>
          <w:color w:val="111111"/>
          <w:sz w:val="28"/>
          <w:szCs w:val="28"/>
        </w:rPr>
        <w:t>ИКТ: ноутбук, экран, проектор, (презентация), видеозапись “Летнее утро” (</w:t>
      </w:r>
      <w:proofErr w:type="spellStart"/>
      <w:r w:rsidR="00DA6960" w:rsidRPr="002D4438">
        <w:rPr>
          <w:rFonts w:ascii="Times New Roman" w:hAnsi="Times New Roman" w:cs="Times New Roman"/>
          <w:color w:val="111111"/>
          <w:sz w:val="28"/>
          <w:szCs w:val="28"/>
        </w:rPr>
        <w:t>хомус</w:t>
      </w:r>
      <w:proofErr w:type="spellEnd"/>
      <w:r w:rsidR="004E3C7D">
        <w:rPr>
          <w:rFonts w:ascii="Times New Roman" w:hAnsi="Times New Roman" w:cs="Times New Roman"/>
          <w:color w:val="111111"/>
          <w:sz w:val="28"/>
          <w:szCs w:val="28"/>
        </w:rPr>
        <w:t>);</w:t>
      </w:r>
      <w:r w:rsidR="00DA6960" w:rsidRPr="002D4438">
        <w:rPr>
          <w:rFonts w:ascii="Times New Roman" w:hAnsi="Times New Roman" w:cs="Times New Roman"/>
          <w:color w:val="111111"/>
          <w:sz w:val="28"/>
          <w:szCs w:val="28"/>
        </w:rPr>
        <w:t xml:space="preserve"> магнитофон: </w:t>
      </w:r>
      <w:r w:rsidR="004E3C7D">
        <w:rPr>
          <w:rFonts w:ascii="Times New Roman" w:hAnsi="Times New Roman" w:cs="Times New Roman"/>
          <w:color w:val="111111"/>
          <w:sz w:val="28"/>
          <w:szCs w:val="28"/>
        </w:rPr>
        <w:t xml:space="preserve">музыка  «У оленя дом большой», </w:t>
      </w:r>
      <w:r w:rsidR="00363E02" w:rsidRPr="00363E0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запись мелодий якутской инструментальной музыки</w:t>
      </w:r>
      <w:r w:rsidR="00363E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DA6960" w:rsidRPr="002D4438">
        <w:rPr>
          <w:rFonts w:ascii="Times New Roman" w:hAnsi="Times New Roman" w:cs="Times New Roman"/>
          <w:sz w:val="28"/>
          <w:szCs w:val="28"/>
        </w:rPr>
        <w:t>национальная якутская музыка для «</w:t>
      </w:r>
      <w:proofErr w:type="spellStart"/>
      <w:r w:rsidR="00DA6960" w:rsidRPr="002D4438">
        <w:rPr>
          <w:rFonts w:ascii="Times New Roman" w:hAnsi="Times New Roman" w:cs="Times New Roman"/>
          <w:sz w:val="28"/>
          <w:szCs w:val="28"/>
        </w:rPr>
        <w:t>Осуохая</w:t>
      </w:r>
      <w:proofErr w:type="spellEnd"/>
      <w:r w:rsidR="00DA6960" w:rsidRPr="002D4438">
        <w:rPr>
          <w:rFonts w:ascii="Times New Roman" w:hAnsi="Times New Roman" w:cs="Times New Roman"/>
          <w:sz w:val="28"/>
          <w:szCs w:val="28"/>
        </w:rPr>
        <w:t xml:space="preserve">». </w:t>
      </w:r>
      <w:proofErr w:type="gramEnd"/>
    </w:p>
    <w:p w:rsidR="00DA6960" w:rsidRPr="002D4438" w:rsidRDefault="00DA6960" w:rsidP="00DA696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A6960" w:rsidRPr="002D4438" w:rsidRDefault="00DA6960" w:rsidP="00DA6960">
      <w:pPr>
        <w:pStyle w:val="a6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DA6960" w:rsidRPr="002D4438" w:rsidRDefault="00DA6960" w:rsidP="00DA6960">
      <w:pPr>
        <w:pStyle w:val="a6"/>
        <w:spacing w:after="0" w:line="24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A6960" w:rsidRPr="002D4438" w:rsidRDefault="00DA6960" w:rsidP="00DA69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443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</w:t>
      </w:r>
    </w:p>
    <w:p w:rsidR="00DA6960" w:rsidRPr="002D4438" w:rsidRDefault="00DA6960" w:rsidP="00DA69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A6960" w:rsidRPr="002D4438" w:rsidRDefault="00DA6960" w:rsidP="00DA69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A6960" w:rsidRPr="002D4438" w:rsidRDefault="00DA6960" w:rsidP="00DA69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D4438" w:rsidRDefault="002D4438" w:rsidP="00DA69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63E02" w:rsidRPr="002D4438" w:rsidRDefault="00363E02" w:rsidP="00DA69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pPr w:leftFromText="180" w:rightFromText="180" w:vertAnchor="text" w:horzAnchor="margin" w:tblpXSpec="center" w:tblpY="-146"/>
        <w:tblW w:w="16160" w:type="dxa"/>
        <w:tblLayout w:type="fixed"/>
        <w:tblLook w:val="04A0" w:firstRow="1" w:lastRow="0" w:firstColumn="1" w:lastColumn="0" w:noHBand="0" w:noVBand="1"/>
      </w:tblPr>
      <w:tblGrid>
        <w:gridCol w:w="534"/>
        <w:gridCol w:w="3294"/>
        <w:gridCol w:w="7371"/>
        <w:gridCol w:w="3827"/>
        <w:gridCol w:w="1134"/>
      </w:tblGrid>
      <w:tr w:rsidR="00DA6960" w:rsidRPr="002D4438" w:rsidTr="00363E02">
        <w:trPr>
          <w:cantSplit/>
          <w:trHeight w:val="365"/>
        </w:trPr>
        <w:tc>
          <w:tcPr>
            <w:tcW w:w="534" w:type="dxa"/>
            <w:vMerge w:val="restart"/>
            <w:vAlign w:val="center"/>
          </w:tcPr>
          <w:p w:rsidR="00DA6960" w:rsidRPr="002D4438" w:rsidRDefault="00DA6960" w:rsidP="00363E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443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3294" w:type="dxa"/>
            <w:vMerge w:val="restart"/>
            <w:vAlign w:val="center"/>
          </w:tcPr>
          <w:p w:rsidR="00DA6960" w:rsidRPr="002D4438" w:rsidRDefault="00DA6960" w:rsidP="00363E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4438">
              <w:rPr>
                <w:rFonts w:ascii="Times New Roman" w:hAnsi="Times New Roman" w:cs="Times New Roman"/>
                <w:b/>
                <w:sz w:val="28"/>
                <w:szCs w:val="28"/>
              </w:rPr>
              <w:t>Этап занятия</w:t>
            </w:r>
          </w:p>
          <w:p w:rsidR="00DA6960" w:rsidRPr="002D4438" w:rsidRDefault="00DA6960" w:rsidP="00363E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4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Структурные компоне</w:t>
            </w:r>
            <w:r w:rsidRPr="002D4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2D4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 деятельности</w:t>
            </w:r>
          </w:p>
        </w:tc>
        <w:tc>
          <w:tcPr>
            <w:tcW w:w="12332" w:type="dxa"/>
            <w:gridSpan w:val="3"/>
            <w:vAlign w:val="center"/>
          </w:tcPr>
          <w:p w:rsidR="00DA6960" w:rsidRPr="002D4438" w:rsidRDefault="00DA6960" w:rsidP="00363E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443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  Ход занятия</w:t>
            </w:r>
          </w:p>
        </w:tc>
      </w:tr>
      <w:tr w:rsidR="00DA6960" w:rsidRPr="002D4438" w:rsidTr="00363E02">
        <w:trPr>
          <w:cantSplit/>
          <w:trHeight w:val="585"/>
        </w:trPr>
        <w:tc>
          <w:tcPr>
            <w:tcW w:w="534" w:type="dxa"/>
            <w:vMerge/>
            <w:vAlign w:val="center"/>
          </w:tcPr>
          <w:p w:rsidR="00DA6960" w:rsidRPr="002D4438" w:rsidRDefault="00DA6960" w:rsidP="00363E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94" w:type="dxa"/>
            <w:vMerge/>
            <w:vAlign w:val="center"/>
          </w:tcPr>
          <w:p w:rsidR="00DA6960" w:rsidRPr="002D4438" w:rsidRDefault="00DA6960" w:rsidP="00363E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71" w:type="dxa"/>
            <w:vAlign w:val="center"/>
          </w:tcPr>
          <w:p w:rsidR="00DA6960" w:rsidRPr="002D4438" w:rsidRDefault="00DA6960" w:rsidP="00363E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4438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  <w:p w:rsidR="00DA6960" w:rsidRPr="002D4438" w:rsidRDefault="00DA6960" w:rsidP="00363E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:rsidR="00DA6960" w:rsidRPr="002D4438" w:rsidRDefault="00DA6960" w:rsidP="00363E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4438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  <w:tc>
          <w:tcPr>
            <w:tcW w:w="1134" w:type="dxa"/>
            <w:vAlign w:val="center"/>
          </w:tcPr>
          <w:p w:rsidR="00DA6960" w:rsidRPr="002D4438" w:rsidRDefault="00DA6960" w:rsidP="00363E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4438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</w:tr>
      <w:tr w:rsidR="00DA6960" w:rsidRPr="002D4438" w:rsidTr="00363E02">
        <w:trPr>
          <w:cantSplit/>
          <w:trHeight w:val="3374"/>
        </w:trPr>
        <w:tc>
          <w:tcPr>
            <w:tcW w:w="534" w:type="dxa"/>
            <w:vAlign w:val="center"/>
          </w:tcPr>
          <w:p w:rsidR="00DA6960" w:rsidRPr="002D4438" w:rsidRDefault="00DA6960" w:rsidP="00363E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294" w:type="dxa"/>
            <w:vAlign w:val="center"/>
          </w:tcPr>
          <w:p w:rsidR="00DA6960" w:rsidRPr="002D4438" w:rsidRDefault="00DA6960" w:rsidP="00363E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dash"/>
              </w:rPr>
            </w:pPr>
            <w:r w:rsidRPr="002D4438">
              <w:rPr>
                <w:rFonts w:ascii="Times New Roman" w:hAnsi="Times New Roman" w:cs="Times New Roman"/>
                <w:b/>
                <w:sz w:val="28"/>
                <w:szCs w:val="28"/>
                <w:u w:val="dash"/>
              </w:rPr>
              <w:t>ВВОДНАЯ ЧАСТЬ</w:t>
            </w:r>
          </w:p>
          <w:p w:rsidR="00DA6960" w:rsidRPr="002D4438" w:rsidRDefault="00DA6960" w:rsidP="00363E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Организационный м</w:t>
            </w: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мент</w:t>
            </w:r>
          </w:p>
        </w:tc>
        <w:tc>
          <w:tcPr>
            <w:tcW w:w="7371" w:type="dxa"/>
          </w:tcPr>
          <w:p w:rsidR="00DB6794" w:rsidRPr="002D4438" w:rsidRDefault="00DB6794" w:rsidP="00363E02">
            <w:pPr>
              <w:pStyle w:val="a4"/>
              <w:shd w:val="clear" w:color="auto" w:fill="FFFFFF"/>
              <w:spacing w:before="0" w:beforeAutospacing="0" w:after="0" w:afterAutospacing="0" w:line="274" w:lineRule="atLeast"/>
              <w:rPr>
                <w:iCs/>
                <w:sz w:val="28"/>
                <w:szCs w:val="28"/>
              </w:rPr>
            </w:pPr>
            <w:r w:rsidRPr="002D4438">
              <w:rPr>
                <w:iCs/>
                <w:sz w:val="28"/>
                <w:szCs w:val="28"/>
              </w:rPr>
              <w:t xml:space="preserve">Я - якут, он </w:t>
            </w:r>
            <w:r w:rsidR="002D4438">
              <w:rPr>
                <w:iCs/>
                <w:sz w:val="28"/>
                <w:szCs w:val="28"/>
              </w:rPr>
              <w:t xml:space="preserve">- </w:t>
            </w:r>
            <w:proofErr w:type="spellStart"/>
            <w:r w:rsidRPr="002D4438">
              <w:rPr>
                <w:iCs/>
                <w:sz w:val="28"/>
                <w:szCs w:val="28"/>
              </w:rPr>
              <w:t>якутянин</w:t>
            </w:r>
            <w:proofErr w:type="spellEnd"/>
            <w:r w:rsidRPr="002D4438">
              <w:rPr>
                <w:iCs/>
                <w:sz w:val="28"/>
                <w:szCs w:val="28"/>
              </w:rPr>
              <w:t>. Русский он. Я россиянин.</w:t>
            </w:r>
            <w:r w:rsidRPr="002D4438">
              <w:rPr>
                <w:iCs/>
                <w:sz w:val="28"/>
                <w:szCs w:val="28"/>
              </w:rPr>
              <w:br/>
              <w:t>И одни мы песни с ним поем.</w:t>
            </w:r>
            <w:r w:rsidRPr="002D4438">
              <w:rPr>
                <w:iCs/>
                <w:sz w:val="28"/>
                <w:szCs w:val="28"/>
              </w:rPr>
              <w:br/>
              <w:t>Породнила нас работа. Подружила нас охота.</w:t>
            </w:r>
            <w:r w:rsidRPr="002D4438">
              <w:rPr>
                <w:iCs/>
                <w:sz w:val="28"/>
                <w:szCs w:val="28"/>
              </w:rPr>
              <w:br/>
              <w:t>Мы в одной республике живем.</w:t>
            </w:r>
            <w:r w:rsidRPr="002D4438">
              <w:rPr>
                <w:iCs/>
                <w:sz w:val="28"/>
                <w:szCs w:val="28"/>
              </w:rPr>
              <w:br/>
              <w:t>Под седыми небесами мы раздуем дружбы пламя</w:t>
            </w:r>
            <w:proofErr w:type="gramStart"/>
            <w:r w:rsidRPr="002D4438">
              <w:rPr>
                <w:iCs/>
                <w:sz w:val="28"/>
                <w:szCs w:val="28"/>
              </w:rPr>
              <w:br/>
              <w:t>И</w:t>
            </w:r>
            <w:proofErr w:type="gramEnd"/>
            <w:r w:rsidRPr="002D4438">
              <w:rPr>
                <w:iCs/>
                <w:sz w:val="28"/>
                <w:szCs w:val="28"/>
              </w:rPr>
              <w:t xml:space="preserve"> расширим круг своих друзей.</w:t>
            </w:r>
            <w:r w:rsidRPr="002D4438">
              <w:rPr>
                <w:iCs/>
                <w:sz w:val="28"/>
                <w:szCs w:val="28"/>
              </w:rPr>
              <w:br/>
              <w:t>Пусть становится все краше, пусть восходит братство наше</w:t>
            </w:r>
            <w:proofErr w:type="gramStart"/>
            <w:r w:rsidRPr="002D4438">
              <w:rPr>
                <w:iCs/>
                <w:sz w:val="28"/>
                <w:szCs w:val="28"/>
              </w:rPr>
              <w:br/>
              <w:t>С</w:t>
            </w:r>
            <w:proofErr w:type="gramEnd"/>
            <w:r w:rsidRPr="002D4438">
              <w:rPr>
                <w:iCs/>
                <w:sz w:val="28"/>
                <w:szCs w:val="28"/>
              </w:rPr>
              <w:t>ловно солнце над страной моей!</w:t>
            </w:r>
          </w:p>
          <w:p w:rsidR="00DA6960" w:rsidRPr="00754BEC" w:rsidRDefault="00DB6794" w:rsidP="00363E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54BE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Ребята! </w:t>
            </w:r>
            <w:r w:rsidR="00754BEC" w:rsidRPr="00754BEC">
              <w:rPr>
                <w:rFonts w:ascii="Times New Roman" w:hAnsi="Times New Roman" w:cs="Times New Roman"/>
                <w:sz w:val="28"/>
                <w:szCs w:val="28"/>
              </w:rPr>
              <w:t xml:space="preserve"> Сегодня  мы собрались не просто так. </w:t>
            </w:r>
            <w:r w:rsidR="00754BEC" w:rsidRPr="00754BE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Я пригл</w:t>
            </w:r>
            <w:r w:rsidR="00754BEC" w:rsidRPr="00754BEC">
              <w:rPr>
                <w:rFonts w:ascii="Times New Roman" w:hAnsi="Times New Roman" w:cs="Times New Roman"/>
                <w:iCs/>
                <w:sz w:val="28"/>
                <w:szCs w:val="28"/>
              </w:rPr>
              <w:t>а</w:t>
            </w:r>
            <w:r w:rsidR="00754BEC" w:rsidRPr="00754BE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шаю вас поучаствовать в игре </w:t>
            </w:r>
            <w:r w:rsidR="00754BEC">
              <w:rPr>
                <w:rFonts w:ascii="Times New Roman" w:hAnsi="Times New Roman" w:cs="Times New Roman"/>
                <w:iCs/>
                <w:sz w:val="28"/>
                <w:szCs w:val="28"/>
              </w:rPr>
              <w:t>–</w:t>
            </w:r>
            <w:r w:rsidR="00754BEC" w:rsidRPr="00754BE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викторине</w:t>
            </w:r>
            <w:r w:rsidR="00754BE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="00754BEC" w:rsidRPr="00754BEC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="00754BEC" w:rsidRPr="00754BEC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Якутия моя - настоящее и прошлое</w:t>
            </w:r>
            <w:r w:rsidR="00754BEC" w:rsidRPr="00754BE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754BEC" w:rsidRPr="00754BE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, которая посвящается родному краю, название которому </w:t>
            </w:r>
            <w:r w:rsidR="00363E02">
              <w:rPr>
                <w:rFonts w:ascii="Times New Roman" w:hAnsi="Times New Roman" w:cs="Times New Roman"/>
                <w:iCs/>
                <w:sz w:val="28"/>
                <w:szCs w:val="28"/>
              </w:rPr>
              <w:t>–</w:t>
            </w:r>
            <w:r w:rsidR="00754BEC" w:rsidRPr="00754BE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="00363E02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Республика Саха - </w:t>
            </w:r>
            <w:r w:rsidR="00754BEC" w:rsidRPr="00754BE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Якутия. </w:t>
            </w:r>
            <w:r w:rsidR="00754BEC">
              <w:rPr>
                <w:rFonts w:ascii="Times New Roman" w:hAnsi="Times New Roman" w:cs="Times New Roman"/>
                <w:iCs/>
                <w:sz w:val="28"/>
                <w:szCs w:val="28"/>
              </w:rPr>
              <w:t>С</w:t>
            </w:r>
            <w:r w:rsidR="00754BEC">
              <w:rPr>
                <w:rFonts w:ascii="Times New Roman" w:hAnsi="Times New Roman" w:cs="Times New Roman"/>
                <w:iCs/>
                <w:sz w:val="28"/>
                <w:szCs w:val="28"/>
              </w:rPr>
              <w:t>о</w:t>
            </w:r>
            <w:r w:rsidR="00754BEC">
              <w:rPr>
                <w:rFonts w:ascii="Times New Roman" w:hAnsi="Times New Roman" w:cs="Times New Roman"/>
                <w:iCs/>
                <w:sz w:val="28"/>
                <w:szCs w:val="28"/>
              </w:rPr>
              <w:t>гласны?!</w:t>
            </w:r>
          </w:p>
        </w:tc>
        <w:tc>
          <w:tcPr>
            <w:tcW w:w="3827" w:type="dxa"/>
          </w:tcPr>
          <w:p w:rsidR="00DA6960" w:rsidRDefault="00DB6794" w:rsidP="00363E02">
            <w:pPr>
              <w:ind w:left="34" w:right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Дети слушают</w:t>
            </w:r>
          </w:p>
          <w:p w:rsidR="00754BEC" w:rsidRDefault="00754BEC" w:rsidP="00363E02">
            <w:pPr>
              <w:ind w:left="34" w:right="17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4BEC" w:rsidRDefault="00754BEC" w:rsidP="00363E02">
            <w:pPr>
              <w:ind w:left="34" w:right="17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4BEC" w:rsidRDefault="00754BEC" w:rsidP="00363E02">
            <w:pPr>
              <w:ind w:left="34" w:right="17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4BEC" w:rsidRDefault="00754BEC" w:rsidP="00363E02">
            <w:pPr>
              <w:ind w:left="34" w:right="17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4BEC" w:rsidRDefault="00754BEC" w:rsidP="00363E02">
            <w:pPr>
              <w:ind w:left="34" w:right="17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4BEC" w:rsidRDefault="00754BEC" w:rsidP="00363E02">
            <w:pPr>
              <w:ind w:left="34" w:right="17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4BEC" w:rsidRDefault="00754BEC" w:rsidP="00363E02">
            <w:pPr>
              <w:ind w:left="34" w:right="17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4BEC" w:rsidRPr="002D4438" w:rsidRDefault="00754BEC" w:rsidP="00363E02">
            <w:pPr>
              <w:ind w:right="1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</w:t>
            </w:r>
          </w:p>
        </w:tc>
        <w:tc>
          <w:tcPr>
            <w:tcW w:w="1134" w:type="dxa"/>
          </w:tcPr>
          <w:p w:rsidR="00DA6960" w:rsidRPr="002D4438" w:rsidRDefault="00DA6960" w:rsidP="00363E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1,5 мин.</w:t>
            </w:r>
          </w:p>
        </w:tc>
      </w:tr>
      <w:tr w:rsidR="00DA6960" w:rsidRPr="002D4438" w:rsidTr="00363E02">
        <w:trPr>
          <w:cantSplit/>
          <w:trHeight w:val="1134"/>
        </w:trPr>
        <w:tc>
          <w:tcPr>
            <w:tcW w:w="534" w:type="dxa"/>
            <w:vAlign w:val="center"/>
          </w:tcPr>
          <w:p w:rsidR="00DA6960" w:rsidRPr="002D4438" w:rsidRDefault="00DA6960" w:rsidP="00363E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294" w:type="dxa"/>
            <w:vAlign w:val="center"/>
          </w:tcPr>
          <w:p w:rsidR="00DA6960" w:rsidRPr="002D4438" w:rsidRDefault="00DA6960" w:rsidP="00363E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 xml:space="preserve">Проблемная ситуация </w:t>
            </w:r>
            <w:r w:rsidRPr="002D4438">
              <w:rPr>
                <w:rFonts w:ascii="Times New Roman" w:hAnsi="Times New Roman" w:cs="Times New Roman"/>
                <w:i/>
                <w:sz w:val="28"/>
                <w:szCs w:val="28"/>
              </w:rPr>
              <w:t>(или мотивация)</w:t>
            </w: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 xml:space="preserve">  и п</w:t>
            </w: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становка и принятие детьми цели занятия</w:t>
            </w:r>
          </w:p>
        </w:tc>
        <w:tc>
          <w:tcPr>
            <w:tcW w:w="7371" w:type="dxa"/>
          </w:tcPr>
          <w:p w:rsidR="003B5B34" w:rsidRPr="002D4438" w:rsidRDefault="003B5B34" w:rsidP="00363E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2D4438" w:rsidRDefault="002D4438" w:rsidP="00363E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2D4438" w:rsidRDefault="002D4438" w:rsidP="00363E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2D4438" w:rsidRDefault="002D4438" w:rsidP="00363E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1F5EF9" w:rsidRPr="002D4438" w:rsidRDefault="00754BEC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45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Сегодня в нашей игре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–</w:t>
            </w:r>
            <w:r w:rsidRPr="00E045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викторине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DB6794" w:rsidRPr="002D4438"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 xml:space="preserve"> 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я</w:t>
            </w:r>
            <w:r w:rsidR="00DB6794" w:rsidRPr="002D4438"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 xml:space="preserve"> вам буду  задавать вопросы,  вы мне ответ – короткий и точный.</w:t>
            </w:r>
            <w:r w:rsidR="001F5EF9" w:rsidRPr="002D4438">
              <w:rPr>
                <w:rFonts w:ascii="Times New Roman" w:hAnsi="Times New Roman" w:cs="Times New Roman"/>
                <w:sz w:val="28"/>
                <w:szCs w:val="28"/>
              </w:rPr>
              <w:t xml:space="preserve"> У нас есть волшебный экран, с его помощью можно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будет </w:t>
            </w:r>
            <w:r w:rsidR="001F5EF9" w:rsidRPr="002D4438">
              <w:rPr>
                <w:rFonts w:ascii="Times New Roman" w:hAnsi="Times New Roman" w:cs="Times New Roman"/>
                <w:sz w:val="28"/>
                <w:szCs w:val="28"/>
              </w:rPr>
              <w:t>узнать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1F5EF9" w:rsidRPr="002D4438">
              <w:rPr>
                <w:rFonts w:ascii="Times New Roman" w:hAnsi="Times New Roman" w:cs="Times New Roman"/>
                <w:sz w:val="28"/>
                <w:szCs w:val="28"/>
              </w:rPr>
              <w:t xml:space="preserve"> правильно ли вы ответили</w:t>
            </w:r>
          </w:p>
          <w:p w:rsidR="00DB6794" w:rsidRPr="002D4438" w:rsidRDefault="00DB6794" w:rsidP="00363E02">
            <w:pPr>
              <w:pStyle w:val="a4"/>
              <w:shd w:val="clear" w:color="auto" w:fill="FFFFFF"/>
              <w:spacing w:before="0" w:beforeAutospacing="0" w:after="0" w:afterAutospacing="0" w:line="274" w:lineRule="atLeast"/>
              <w:rPr>
                <w:iCs/>
                <w:sz w:val="28"/>
                <w:szCs w:val="28"/>
              </w:rPr>
            </w:pPr>
          </w:p>
          <w:p w:rsidR="00DA6960" w:rsidRPr="002D4438" w:rsidRDefault="00DA6960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3B5B34" w:rsidRPr="002D4438" w:rsidRDefault="003B5B34" w:rsidP="00363E02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3B5B34" w:rsidRPr="002D4438" w:rsidRDefault="003B5B34" w:rsidP="00363E02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3B5B34" w:rsidRPr="002D4438" w:rsidRDefault="003B5B34" w:rsidP="00363E02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3B5B34" w:rsidRPr="002D4438" w:rsidRDefault="003B5B34" w:rsidP="00363E02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3B5B34" w:rsidRPr="002D4438" w:rsidRDefault="003B5B34" w:rsidP="00363E02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3B5B34" w:rsidRPr="002D4438" w:rsidRDefault="003B5B34" w:rsidP="00363E02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3B5B34" w:rsidRPr="002D4438" w:rsidRDefault="003B5B34" w:rsidP="00363E02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3B5B34" w:rsidRPr="002D4438" w:rsidRDefault="003B5B34" w:rsidP="00363E02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3B5B34" w:rsidRPr="002D4438" w:rsidRDefault="003B5B34" w:rsidP="00363E02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3B5B34" w:rsidRPr="002D4438" w:rsidRDefault="003B5B34" w:rsidP="00363E02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3B5B34" w:rsidRPr="002D4438" w:rsidRDefault="003B5B34" w:rsidP="00363E02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3B5B34" w:rsidRPr="002D4438" w:rsidRDefault="003B5B34" w:rsidP="00363E02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1F5EF9" w:rsidRPr="002D4438" w:rsidRDefault="001F5EF9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6960" w:rsidRPr="002D4438" w:rsidRDefault="001F5EF9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="00DA6960" w:rsidRPr="002D4438">
              <w:rPr>
                <w:rFonts w:ascii="Times New Roman" w:hAnsi="Times New Roman" w:cs="Times New Roman"/>
                <w:sz w:val="28"/>
                <w:szCs w:val="28"/>
              </w:rPr>
              <w:t>5 мин</w:t>
            </w:r>
          </w:p>
        </w:tc>
      </w:tr>
      <w:tr w:rsidR="003B5B34" w:rsidRPr="002D4438" w:rsidTr="00363E02">
        <w:trPr>
          <w:trHeight w:val="3274"/>
        </w:trPr>
        <w:tc>
          <w:tcPr>
            <w:tcW w:w="534" w:type="dxa"/>
            <w:vAlign w:val="center"/>
          </w:tcPr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44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4BEC" w:rsidRPr="002D4438" w:rsidRDefault="00754BEC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73" w:rsidRPr="002D4438" w:rsidRDefault="00005E73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294" w:type="dxa"/>
            <w:vAlign w:val="center"/>
          </w:tcPr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dash"/>
              </w:rPr>
            </w:pPr>
            <w:r w:rsidRPr="002D4438">
              <w:rPr>
                <w:rFonts w:ascii="Times New Roman" w:hAnsi="Times New Roman" w:cs="Times New Roman"/>
                <w:b/>
                <w:sz w:val="28"/>
                <w:szCs w:val="28"/>
                <w:u w:val="dash"/>
              </w:rPr>
              <w:lastRenderedPageBreak/>
              <w:t>ОСНОВНАЯ ЧАСТЬ</w:t>
            </w:r>
          </w:p>
          <w:p w:rsidR="003B5B34" w:rsidRPr="002D4438" w:rsidRDefault="003B5B34" w:rsidP="00363E02">
            <w:pPr>
              <w:jc w:val="center"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zh-CN" w:bidi="hi-IN"/>
              </w:rPr>
            </w:pPr>
            <w:r w:rsidRPr="002D4438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zh-CN" w:bidi="hi-IN"/>
              </w:rPr>
              <w:t>Проектирование</w:t>
            </w:r>
            <w:r w:rsidRPr="002D4438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zh-CN" w:bidi="hi-IN"/>
              </w:rPr>
              <w:t xml:space="preserve"> </w:t>
            </w:r>
            <w:proofErr w:type="gramStart"/>
            <w:r w:rsidRPr="002D4438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zh-CN" w:bidi="hi-IN"/>
              </w:rPr>
              <w:t>реш</w:t>
            </w:r>
            <w:r w:rsidRPr="002D4438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zh-CN" w:bidi="hi-IN"/>
              </w:rPr>
              <w:t>е</w:t>
            </w:r>
            <w:r w:rsidRPr="002D4438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zh-CN" w:bidi="hi-IN"/>
              </w:rPr>
              <w:t>ний</w:t>
            </w:r>
            <w:r w:rsidRPr="002D4438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zh-CN" w:bidi="hi-IN"/>
              </w:rPr>
              <w:t xml:space="preserve"> </w:t>
            </w:r>
            <w:r w:rsidRPr="002D4438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zh-CN" w:bidi="hi-IN"/>
              </w:rPr>
              <w:t>проблемной</w:t>
            </w:r>
            <w:r w:rsidRPr="002D4438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zh-CN" w:bidi="hi-IN"/>
              </w:rPr>
              <w:t xml:space="preserve"> </w:t>
            </w:r>
            <w:r w:rsidRPr="002D4438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zh-CN" w:bidi="hi-IN"/>
              </w:rPr>
              <w:t>ситу</w:t>
            </w:r>
            <w:r w:rsidRPr="002D4438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zh-CN" w:bidi="hi-IN"/>
              </w:rPr>
              <w:t>а</w:t>
            </w:r>
            <w:r w:rsidRPr="002D4438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zh-CN" w:bidi="hi-IN"/>
              </w:rPr>
              <w:t>ции</w:t>
            </w:r>
            <w:proofErr w:type="gramEnd"/>
            <w:r w:rsidRPr="002D4438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zh-CN" w:bidi="hi-IN"/>
              </w:rPr>
              <w:t>,</w:t>
            </w: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актуализация знаний,</w:t>
            </w: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или начало выполнения действий по задачам НОД</w:t>
            </w: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4BEC" w:rsidRDefault="00754BEC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Самостоятельное прим</w:t>
            </w: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нение нового на практ</w:t>
            </w: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ке, либо актуализация уже имеющихся знаний, представлений, (выпо</w:t>
            </w: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нение работы)</w:t>
            </w:r>
          </w:p>
          <w:p w:rsidR="002D4438" w:rsidRP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73" w:rsidRDefault="00005E73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73" w:rsidRDefault="00005E73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b/>
                <w:sz w:val="28"/>
                <w:szCs w:val="28"/>
                <w:u w:val="dash"/>
              </w:rPr>
            </w:pPr>
            <w:r w:rsidRPr="002D4438">
              <w:rPr>
                <w:rFonts w:ascii="Times New Roman" w:hAnsi="Times New Roman" w:cs="Times New Roman"/>
                <w:b/>
                <w:sz w:val="28"/>
                <w:szCs w:val="28"/>
                <w:u w:val="dash"/>
              </w:rPr>
              <w:t>ЗАКЛЮЧИТЕЛЬНАЯ ЧАСТЬ</w:t>
            </w: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Итог занятия. Систем</w:t>
            </w: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тизация знаний.</w:t>
            </w:r>
          </w:p>
          <w:p w:rsidR="003B5B34" w:rsidRPr="002D4438" w:rsidRDefault="003B5B34" w:rsidP="00363E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dash"/>
              </w:rPr>
            </w:pPr>
            <w:r w:rsidRPr="002D4438">
              <w:rPr>
                <w:rFonts w:ascii="Times New Roman" w:hAnsi="Times New Roman" w:cs="Times New Roman"/>
                <w:b/>
                <w:sz w:val="28"/>
                <w:szCs w:val="28"/>
                <w:u w:val="dash"/>
              </w:rPr>
              <w:t>РЕФЛЕКСИЯ</w:t>
            </w: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3B5B34" w:rsidRPr="002D4438" w:rsidRDefault="003B5B34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1.Ребята, как называется наша республика?</w:t>
            </w:r>
          </w:p>
          <w:p w:rsidR="003B5B34" w:rsidRPr="002D4438" w:rsidRDefault="003B5B34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А, кто знает, почему республика называется Саха?</w:t>
            </w:r>
          </w:p>
          <w:p w:rsidR="003B5B34" w:rsidRPr="00365057" w:rsidRDefault="003B5B34" w:rsidP="00363E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057">
              <w:rPr>
                <w:rFonts w:ascii="Times New Roman" w:hAnsi="Times New Roman" w:cs="Times New Roman"/>
                <w:b/>
                <w:sz w:val="28"/>
                <w:szCs w:val="28"/>
              </w:rPr>
              <w:t>Слайд 1</w:t>
            </w:r>
          </w:p>
          <w:p w:rsidR="003B5B34" w:rsidRPr="002D4438" w:rsidRDefault="003B5B34" w:rsidP="00363E02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2D4438" w:rsidRDefault="002D4438" w:rsidP="00363E02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2D4438" w:rsidRDefault="002D4438" w:rsidP="00363E02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2.А как называется столица республики? </w:t>
            </w: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Покажите его на карте. </w:t>
            </w: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4438">
              <w:rPr>
                <w:rFonts w:ascii="Times New Roman" w:hAnsi="Times New Roman" w:cs="Times New Roman"/>
                <w:b/>
                <w:sz w:val="28"/>
                <w:szCs w:val="28"/>
              </w:rPr>
              <w:t>Слайд 2</w:t>
            </w:r>
          </w:p>
          <w:p w:rsidR="002D4438" w:rsidRDefault="002D4438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B5B34" w:rsidRPr="002D4438" w:rsidRDefault="002D4438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3.</w:t>
            </w:r>
            <w:r w:rsidR="003B5B34"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Главная пароходная река Якутии?</w:t>
            </w:r>
          </w:p>
          <w:p w:rsidR="003B5B34" w:rsidRPr="002D4438" w:rsidRDefault="003B5B34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Что о ней можно сказать?</w:t>
            </w:r>
          </w:p>
          <w:p w:rsidR="003B5B34" w:rsidRPr="002D4438" w:rsidRDefault="003B5B34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Покажите ее на карте</w:t>
            </w:r>
          </w:p>
          <w:p w:rsidR="003B5B34" w:rsidRDefault="003B5B34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65057" w:rsidRPr="002D4438" w:rsidRDefault="00365057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B5B34" w:rsidRDefault="003B5B34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754BEC" w:rsidRPr="002D4438" w:rsidRDefault="00754BEC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63E02" w:rsidRDefault="00363E02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B5B34" w:rsidRPr="002D4438" w:rsidRDefault="002D4438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4.</w:t>
            </w:r>
            <w:r w:rsidR="003B5B34"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Какие символы представляют республику Саха?</w:t>
            </w:r>
          </w:p>
          <w:p w:rsidR="003B5B34" w:rsidRPr="002D4438" w:rsidRDefault="003B5B34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2D4438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Слайд 3</w:t>
            </w:r>
          </w:p>
          <w:p w:rsidR="003B5B34" w:rsidRPr="002D4438" w:rsidRDefault="003B5B34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Что означают цвета на гербе?</w:t>
            </w:r>
          </w:p>
          <w:p w:rsidR="003B5B34" w:rsidRPr="002D4438" w:rsidRDefault="003B5B34" w:rsidP="00363E02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B5B34" w:rsidRPr="002D4438" w:rsidRDefault="003B5B34" w:rsidP="00363E02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B5B34" w:rsidRPr="002D4438" w:rsidRDefault="003B5B34" w:rsidP="00363E02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B5B34" w:rsidRDefault="003B5B34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2D4438" w:rsidRDefault="002D4438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2D4438" w:rsidRDefault="002D4438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2D4438" w:rsidRDefault="002D4438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2D4438" w:rsidRPr="002D4438" w:rsidRDefault="002D4438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B5B34" w:rsidRPr="002D4438" w:rsidRDefault="003B5B34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B5B34" w:rsidRPr="002D4438" w:rsidRDefault="002D4438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5.</w:t>
            </w:r>
            <w:r w:rsidR="003B5B34"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Что означают цвета на флаге?</w:t>
            </w:r>
          </w:p>
          <w:p w:rsidR="003B5B34" w:rsidRPr="002D4438" w:rsidRDefault="003B5B34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B5B34" w:rsidRPr="002D4438" w:rsidRDefault="003B5B34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B5B34" w:rsidRPr="002D4438" w:rsidRDefault="003B5B34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2D4438" w:rsidRDefault="002D4438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2D4438" w:rsidRDefault="002D4438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2D4438" w:rsidRDefault="002D4438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B5B34" w:rsidRPr="002D4438" w:rsidRDefault="002D4438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6.</w:t>
            </w:r>
            <w:r w:rsidR="003B5B34"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Ребята, территория нашей республики очень велика. Вспомните, </w:t>
            </w:r>
            <w:proofErr w:type="gramStart"/>
            <w:r w:rsidR="003B5B34"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сколько стран поместились</w:t>
            </w:r>
            <w:proofErr w:type="gramEnd"/>
            <w:r w:rsidR="003B5B34"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бы на ней?</w:t>
            </w:r>
          </w:p>
          <w:p w:rsidR="00754BEC" w:rsidRDefault="003B5B34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3B5B34" w:rsidRPr="002D4438" w:rsidRDefault="003B5B34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На Земле якутской много рек и озер. Если разделить п</w:t>
            </w: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о</w:t>
            </w: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ровну, то на каждого жителя Якутии пришлось бы по два озера.</w:t>
            </w:r>
          </w:p>
          <w:p w:rsidR="002D4438" w:rsidRDefault="002D4438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B5B34" w:rsidRPr="002D4438" w:rsidRDefault="002D4438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7.</w:t>
            </w:r>
            <w:r w:rsidR="003B5B34"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Продолжаем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отвечать на вопросы викторины.</w:t>
            </w:r>
          </w:p>
          <w:p w:rsidR="003B5B34" w:rsidRPr="002D4438" w:rsidRDefault="003B5B34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Наша родина очень богата и знаменита. </w:t>
            </w: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Какие богатства есть в недрах Якутии?</w:t>
            </w:r>
          </w:p>
          <w:p w:rsidR="003B5B34" w:rsidRPr="002D4438" w:rsidRDefault="003B5B34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2D4438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Слайд 4</w:t>
            </w:r>
          </w:p>
          <w:p w:rsidR="003B5B34" w:rsidRPr="002D4438" w:rsidRDefault="003B5B34" w:rsidP="00363E02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B5B34" w:rsidRPr="002D4438" w:rsidRDefault="003B5B34" w:rsidP="00363E02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B5B34" w:rsidRPr="002D4438" w:rsidRDefault="003B5B34" w:rsidP="00363E02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3B5B34" w:rsidRPr="002D4438" w:rsidRDefault="002D4438" w:rsidP="00363E02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8.</w:t>
            </w:r>
            <w:r w:rsidR="003B5B34" w:rsidRPr="002D44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Республика Саха богата не только полезными ископа</w:t>
            </w:r>
            <w:r w:rsidR="003B5B34" w:rsidRPr="002D44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</w:t>
            </w:r>
            <w:r w:rsidR="003B5B34" w:rsidRPr="002D44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мыми, самое большое и главное богатство?</w:t>
            </w:r>
          </w:p>
          <w:p w:rsidR="004E3C7D" w:rsidRDefault="004E3C7D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B5B34" w:rsidRPr="002D4438" w:rsidRDefault="002D4438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9.</w:t>
            </w:r>
            <w:r w:rsidR="003B5B34"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Сколько разных национальностей проживает на террит</w:t>
            </w:r>
            <w:r w:rsidR="003B5B34"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о</w:t>
            </w:r>
            <w:r w:rsidR="003B5B34"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рии Р</w:t>
            </w:r>
            <w:proofErr w:type="gramStart"/>
            <w:r w:rsidR="003B5B34"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С(</w:t>
            </w:r>
            <w:proofErr w:type="gramEnd"/>
            <w:r w:rsidR="003B5B34"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Якутия)?</w:t>
            </w:r>
          </w:p>
          <w:p w:rsidR="004E3C7D" w:rsidRPr="002D4438" w:rsidRDefault="004E3C7D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2D4438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Слайд 5</w:t>
            </w:r>
          </w:p>
          <w:p w:rsidR="004E3C7D" w:rsidRDefault="004E3C7D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B5B34" w:rsidRPr="002D4438" w:rsidRDefault="002D4438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10.</w:t>
            </w:r>
            <w:r w:rsidR="003B5B34"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Славится наша республика мастерами. Что умеют д</w:t>
            </w:r>
            <w:r w:rsidR="003B5B34"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е</w:t>
            </w:r>
            <w:r w:rsidR="003B5B34"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лать </w:t>
            </w:r>
            <w:r w:rsidR="003B5B34" w:rsidRPr="002D4438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якутские мастера</w:t>
            </w:r>
            <w:r w:rsidR="003B5B34"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?</w:t>
            </w:r>
          </w:p>
          <w:p w:rsidR="003B5B34" w:rsidRPr="002D4438" w:rsidRDefault="003B5B34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2D4438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Слайд 6</w:t>
            </w:r>
          </w:p>
          <w:p w:rsidR="003B5B34" w:rsidRPr="002D4438" w:rsidRDefault="003B5B34" w:rsidP="00363E02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</w:p>
          <w:p w:rsidR="003B5B34" w:rsidRPr="002D4438" w:rsidRDefault="003B5B34" w:rsidP="00363E02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</w:p>
          <w:p w:rsidR="003B5B34" w:rsidRPr="002D4438" w:rsidRDefault="003B5B34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</w:p>
          <w:p w:rsidR="003B5B34" w:rsidRPr="002D4438" w:rsidRDefault="003B5B34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</w:p>
          <w:p w:rsidR="003B5B34" w:rsidRPr="002D4438" w:rsidRDefault="003B5B34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</w:p>
          <w:p w:rsidR="002D4438" w:rsidRDefault="002D4438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3B5B34" w:rsidRPr="002D4438" w:rsidRDefault="002D4438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11.</w:t>
            </w:r>
            <w:r w:rsidR="003B5B34"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Скажите, дети, а какие </w:t>
            </w:r>
            <w:r w:rsidR="003B5B34" w:rsidRPr="002D4438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якутские народные</w:t>
            </w:r>
            <w:r w:rsidR="003B5B34"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инструменты вы знаете?</w:t>
            </w:r>
          </w:p>
          <w:p w:rsidR="003B5B34" w:rsidRPr="002D4438" w:rsidRDefault="003B5B34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2D4438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Слайд 7</w:t>
            </w:r>
          </w:p>
          <w:p w:rsidR="002D4438" w:rsidRDefault="002D4438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754BEC" w:rsidRDefault="003B5B34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Послушайте, пожалуйста, игру на </w:t>
            </w:r>
            <w:proofErr w:type="spellStart"/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хомусе</w:t>
            </w:r>
            <w:proofErr w:type="spellEnd"/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 Произведение называется “Летнее утро”. Вслушайтесь, </w:t>
            </w: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представьте</w:t>
            </w: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 солнце, восходящее над землей, розовое небо, зелень тр</w:t>
            </w: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а</w:t>
            </w: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вы, просыпающиеся птицы.</w:t>
            </w:r>
          </w:p>
          <w:p w:rsidR="003B5B34" w:rsidRPr="00754BEC" w:rsidRDefault="003B5B34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D443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Слайд 8 видео </w:t>
            </w:r>
          </w:p>
          <w:p w:rsidR="002D4438" w:rsidRDefault="002D4438" w:rsidP="00363E02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Динамическая пауза</w:t>
            </w:r>
          </w:p>
          <w:p w:rsidR="003B5B34" w:rsidRPr="002D4438" w:rsidRDefault="003B5B34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Молодцы! Как много вы уже знаете о своей малой Родине. Ребята, сейчас я предлагаю вам отдохнуть, потанцевать.</w:t>
            </w:r>
          </w:p>
          <w:p w:rsidR="003B5B34" w:rsidRDefault="003B5B34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754BEC" w:rsidRPr="002D4438" w:rsidRDefault="00754BEC" w:rsidP="00363E02">
            <w:pPr>
              <w:shd w:val="clear" w:color="auto" w:fill="FFFFFF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</w:p>
          <w:p w:rsidR="003B5B34" w:rsidRPr="002D4438" w:rsidRDefault="003B5B34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2D4438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Включается запись мелодий якутской инструментальной музыки</w:t>
            </w:r>
            <w:r w:rsidRPr="002D44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3B5B34" w:rsidRPr="002D4438" w:rsidRDefault="003B5B34" w:rsidP="00363E02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Сейчас я предлагаю вам окунуться в необыкновенную и</w:t>
            </w: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D24752">
              <w:rPr>
                <w:rFonts w:ascii="Times New Roman" w:hAnsi="Times New Roman" w:cs="Times New Roman"/>
                <w:sz w:val="28"/>
                <w:szCs w:val="28"/>
              </w:rPr>
              <w:t xml:space="preserve">торию </w:t>
            </w: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Якутской земли, и ощутить энергию и силу наших предков - прикоснувшись к частичке того времени.</w:t>
            </w:r>
            <w:r w:rsidRPr="002D443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 </w:t>
            </w: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Я буду рассказывать, а вы будете показывать (предлагаю детям пройти для театрализации в часть группы, </w:t>
            </w:r>
            <w:r w:rsidRPr="002D443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2D44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где стоит яра</w:t>
            </w:r>
            <w:r w:rsidRPr="002D44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</w:t>
            </w:r>
            <w:r w:rsidRPr="002D44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га, находится костер</w:t>
            </w: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, распределить роли и атрибуты).</w:t>
            </w:r>
          </w:p>
          <w:p w:rsidR="00D03504" w:rsidRDefault="00D03504" w:rsidP="00363E02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B5B34" w:rsidRDefault="003B5B34" w:rsidP="00363E02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Это было давным-давно. По земле якутской ходили м</w:t>
            </w: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а</w:t>
            </w: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монты и люди жили племенами. Так вот, жило на северной земле такое древнее племя - </w:t>
            </w:r>
            <w:proofErr w:type="spellStart"/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уранга</w:t>
            </w:r>
            <w:proofErr w:type="gramStart"/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й</w:t>
            </w:r>
            <w:proofErr w:type="spellEnd"/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  <w:proofErr w:type="gramEnd"/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саха</w:t>
            </w:r>
            <w:proofErr w:type="spellEnd"/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. Мужчины пл</w:t>
            </w: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е</w:t>
            </w: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мени были охотниками и добытчиками, а женщины </w:t>
            </w:r>
            <w:proofErr w:type="gramStart"/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–х</w:t>
            </w:r>
            <w:proofErr w:type="gramEnd"/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ранительницами очага. Вот мужчины племени готовятся к охоте, осматривают охотничье оружие – копья, луки, стр</w:t>
            </w: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е</w:t>
            </w: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лы. </w:t>
            </w:r>
          </w:p>
          <w:p w:rsidR="002D4438" w:rsidRPr="002D4438" w:rsidRDefault="002D4438" w:rsidP="00363E02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B5B34" w:rsidRPr="002D4438" w:rsidRDefault="003B5B34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Женщины племени пошли к ритуальному камню нарис</w:t>
            </w: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о</w:t>
            </w: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вали на нем лося, стали танцевать и петь ритуальные пе</w:t>
            </w: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с</w:t>
            </w: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ни.</w:t>
            </w:r>
          </w:p>
          <w:p w:rsidR="003B5B34" w:rsidRPr="002D4438" w:rsidRDefault="003B5B34" w:rsidP="00363E02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B5B34" w:rsidRPr="002D4438" w:rsidRDefault="003B5B34" w:rsidP="00363E02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B5B34" w:rsidRPr="002D4438" w:rsidRDefault="003B5B34" w:rsidP="00363E02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B5B34" w:rsidRPr="002D4438" w:rsidRDefault="003B5B34" w:rsidP="00363E02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B5B34" w:rsidRPr="002D4438" w:rsidRDefault="003B5B34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B5B34" w:rsidRDefault="003B5B34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2D4438" w:rsidRPr="002D4438" w:rsidRDefault="002D4438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B5B34" w:rsidRPr="002D4438" w:rsidRDefault="003B5B34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B5B34" w:rsidRPr="002D4438" w:rsidRDefault="003B5B34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И вот настал час охоты. Уходят в тайгу сильные и умелые охотники. Вылеживают зверя. И вдруг… из-за скалы на них набрасывается со страшным ревом пещерный медведь. Охотники вступают в схватку и побеждают! Добычу отн</w:t>
            </w: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о</w:t>
            </w: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сят к яранге. </w:t>
            </w:r>
          </w:p>
          <w:p w:rsidR="003B5B34" w:rsidRPr="002D4438" w:rsidRDefault="003B5B34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B5B34" w:rsidRPr="002D4438" w:rsidRDefault="003B5B34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B5B34" w:rsidRPr="002D4438" w:rsidRDefault="003B5B34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B5B34" w:rsidRDefault="003B5B34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2D4438" w:rsidRPr="002D4438" w:rsidRDefault="002D4438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B5B34" w:rsidRPr="002D4438" w:rsidRDefault="003B5B34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B5B34" w:rsidRPr="002D4438" w:rsidRDefault="003B5B34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2D4438" w:rsidRPr="002D4438" w:rsidRDefault="002D4438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B5B34" w:rsidRPr="002D4438" w:rsidRDefault="003B5B34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Женщины очень рады удачной охоте! Одни обрабатывают шкуру, можно теперь залатать ярангу, сшить теплую оде</w:t>
            </w: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ж</w:t>
            </w: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ду. А самые опытные женщины заняты разделкой мяса и приготовлением пищи.</w:t>
            </w:r>
          </w:p>
          <w:p w:rsidR="002D4438" w:rsidRPr="002D4438" w:rsidRDefault="002D4438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B5B34" w:rsidRPr="002D4438" w:rsidRDefault="003B5B34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Собралось племя у яркого огня, жарят мясо на палочках. Радостно и хорошо им вместе!</w:t>
            </w:r>
          </w:p>
          <w:p w:rsidR="003B5B34" w:rsidRPr="002D4438" w:rsidRDefault="003B5B34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B5B34" w:rsidRPr="002D4438" w:rsidRDefault="003B5B34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2D4438" w:rsidRPr="002D4438" w:rsidRDefault="002D4438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B5B34" w:rsidRPr="002D4438" w:rsidRDefault="003B5B34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Ребята, так жили в очень давние времена на нашей земле</w:t>
            </w:r>
            <w:r w:rsid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Саха</w:t>
            </w: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. А нам пора возвращаться в настоящее время. (Пре</w:t>
            </w: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</w:t>
            </w: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лагаю встать в круг</w:t>
            </w:r>
            <w:r w:rsid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и взяться за руки</w:t>
            </w: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).</w:t>
            </w:r>
            <w:r w:rsid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Если вам понрав</w:t>
            </w:r>
            <w:r w:rsid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и</w:t>
            </w:r>
            <w:r w:rsidR="00D2475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лось наша игра</w:t>
            </w:r>
            <w:r w:rsid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, то поднимите сцепленные руки вверх и скажите на якутском языке: «Хорошо!»</w:t>
            </w:r>
          </w:p>
          <w:p w:rsidR="002D4438" w:rsidRDefault="002D4438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B5B34" w:rsidRPr="002D4438" w:rsidRDefault="003B5B34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Мы с вами и дальше будем </w:t>
            </w:r>
            <w:r w:rsid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знакомиться с историей</w:t>
            </w: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нашей республи</w:t>
            </w:r>
            <w:r w:rsid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ки в настоящем времени</w:t>
            </w: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, заглядывать в ее пр</w:t>
            </w: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о</w:t>
            </w: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шлое и </w:t>
            </w:r>
            <w:r w:rsidRPr="002D443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будущее. А закончим наш</w:t>
            </w:r>
            <w:r w:rsidR="00D2475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</w:t>
            </w:r>
            <w:r w:rsidRPr="002D443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D2475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игру</w:t>
            </w:r>
            <w:r w:rsidRPr="002D443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якутским хоров</w:t>
            </w:r>
            <w:r w:rsidRPr="002D443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</w:t>
            </w:r>
            <w:r w:rsidRPr="002D443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дом </w:t>
            </w: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Осуохай</w:t>
            </w:r>
            <w:proofErr w:type="spellEnd"/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». Этот танец давал нашим предкам  необы</w:t>
            </w: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новенный заряд энергии, яркие эмоции, и чувство единства</w:t>
            </w:r>
          </w:p>
          <w:p w:rsidR="003B5B34" w:rsidRPr="00D03504" w:rsidRDefault="003B5B34" w:rsidP="00363E0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D4438">
              <w:rPr>
                <w:rFonts w:ascii="Times New Roman" w:hAnsi="Times New Roman" w:cs="Times New Roman"/>
                <w:i/>
                <w:sz w:val="28"/>
                <w:szCs w:val="28"/>
              </w:rPr>
              <w:t>Звучит  традиционная национальная якутская музыка для «</w:t>
            </w:r>
            <w:proofErr w:type="spellStart"/>
            <w:r w:rsidRPr="002D4438">
              <w:rPr>
                <w:rFonts w:ascii="Times New Roman" w:hAnsi="Times New Roman" w:cs="Times New Roman"/>
                <w:i/>
                <w:sz w:val="28"/>
                <w:szCs w:val="28"/>
              </w:rPr>
              <w:t>Осуохая</w:t>
            </w:r>
            <w:proofErr w:type="spellEnd"/>
            <w:r w:rsidRPr="002D443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». </w:t>
            </w:r>
          </w:p>
        </w:tc>
        <w:tc>
          <w:tcPr>
            <w:tcW w:w="3827" w:type="dxa"/>
          </w:tcPr>
          <w:p w:rsidR="003B5B34" w:rsidRPr="00363E02" w:rsidRDefault="003B5B34" w:rsidP="00363E0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63E02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Дети отвечают на вопросы: </w:t>
            </w:r>
          </w:p>
          <w:p w:rsidR="003B5B34" w:rsidRPr="002D4438" w:rsidRDefault="003B5B34" w:rsidP="00363E02">
            <w:pPr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Саха-</w:t>
            </w:r>
            <w:r w:rsidRPr="002D4438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Якутия</w:t>
            </w: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Саха-народ живут здесь. С</w:t>
            </w: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а</w:t>
            </w: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ха-</w:t>
            </w:r>
            <w:r w:rsidRPr="002D4438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якут</w:t>
            </w:r>
          </w:p>
          <w:p w:rsidR="00754BEC" w:rsidRDefault="00754BEC" w:rsidP="00363E02">
            <w:pPr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</w:p>
          <w:p w:rsidR="00754BEC" w:rsidRDefault="00754BEC" w:rsidP="00363E02">
            <w:pPr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</w:p>
          <w:p w:rsidR="003B5B34" w:rsidRPr="002D4438" w:rsidRDefault="003B5B34" w:rsidP="00363E02">
            <w:pPr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  <w:r w:rsidRPr="002D4438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 xml:space="preserve">Якутск. </w:t>
            </w: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4438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Дети показывают на карте город Якутск</w:t>
            </w:r>
          </w:p>
          <w:p w:rsidR="002D4438" w:rsidRDefault="002D4438" w:rsidP="00363E02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Река Лена.</w:t>
            </w:r>
          </w:p>
          <w:p w:rsidR="00363E02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Широкая, быстрая река. В ней много рыбы, а вдоль реки растянулись гиганты-скалы “Ленские столбы”, ”Ленские щеки”.</w:t>
            </w:r>
            <w:r w:rsidR="00363E02" w:rsidRPr="002D4438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 xml:space="preserve"> Дети показывают на карте </w:t>
            </w:r>
            <w:r w:rsidR="00363E02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реку Лену.</w:t>
            </w:r>
          </w:p>
          <w:p w:rsidR="003B5B34" w:rsidRPr="002D4438" w:rsidRDefault="003B5B34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3B5B34" w:rsidRPr="002D4438" w:rsidRDefault="003B5B34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Герб и флаг</w:t>
            </w:r>
          </w:p>
          <w:p w:rsidR="002D4438" w:rsidRDefault="002D4438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B5B34" w:rsidRPr="002D4438" w:rsidRDefault="003B5B34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Голубой – честь, надежность, верность. </w:t>
            </w:r>
            <w:proofErr w:type="gramStart"/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Белый</w:t>
            </w:r>
            <w:proofErr w:type="gramEnd"/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и серебр</w:t>
            </w: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и</w:t>
            </w: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стый – чистота чувств и п</w:t>
            </w: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о</w:t>
            </w: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мыслов. </w:t>
            </w:r>
            <w:proofErr w:type="gramStart"/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Красный Всадник – взят из наскального рисунка. 7 кристаллов – логическое число и соответствует еди</w:t>
            </w: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н</w:t>
            </w: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ству семи народов – якуты, русские, эвены,  эвенки, чу</w:t>
            </w: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к</w:t>
            </w: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чи, долганы, юкагиры).</w:t>
            </w:r>
            <w:proofErr w:type="gramEnd"/>
          </w:p>
          <w:p w:rsidR="003B5B34" w:rsidRPr="002D4438" w:rsidRDefault="003B5B34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Белое солнце - якуты считают себя детьми Белого солнца.  Зеленый –</w:t>
            </w:r>
            <w:r w:rsidR="00754BE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символ плодор</w:t>
            </w: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о</w:t>
            </w: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дия. Дружбы, братства. Кра</w:t>
            </w: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с</w:t>
            </w: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ный символ - простоты и верность родной земле.</w:t>
            </w:r>
          </w:p>
          <w:p w:rsidR="002D4438" w:rsidRDefault="002D4438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B5B34" w:rsidRPr="002D4438" w:rsidRDefault="003B5B34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Австрия, Греция, Германия, Италия, Швеция, Франция</w:t>
            </w: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4BEC" w:rsidRDefault="00754BEC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B5B34" w:rsidRPr="004E3C7D" w:rsidRDefault="003B5B34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4E3C7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 Якутии добывают каме</w:t>
            </w:r>
            <w:r w:rsidRPr="004E3C7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</w:t>
            </w:r>
            <w:r w:rsidRPr="004E3C7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ный уголь, газ, золото, алм</w:t>
            </w:r>
            <w:r w:rsidRPr="004E3C7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</w:t>
            </w:r>
            <w:r w:rsidRPr="004E3C7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зы, драгоценные и полудр</w:t>
            </w:r>
            <w:r w:rsidRPr="004E3C7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</w:t>
            </w:r>
            <w:r w:rsidRPr="004E3C7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гоценные камни, слюда</w:t>
            </w:r>
            <w:r w:rsidRPr="004E3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А также наша республика бог</w:t>
            </w:r>
            <w:r w:rsidRPr="004E3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4E3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 пушниной, тайгой, реками</w:t>
            </w:r>
          </w:p>
          <w:p w:rsidR="003B5B34" w:rsidRPr="002D4438" w:rsidRDefault="003B5B34" w:rsidP="00363E02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Люди, народ </w:t>
            </w:r>
            <w:r w:rsidRPr="002D443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Более 70</w:t>
            </w:r>
          </w:p>
          <w:p w:rsidR="003B5B34" w:rsidRDefault="003B5B34" w:rsidP="00363E02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3C7D" w:rsidRPr="002D4438" w:rsidRDefault="004E3C7D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4E3C7D" w:rsidRDefault="004E3C7D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5B34" w:rsidRPr="004E3C7D" w:rsidRDefault="003B5B34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E3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Чеканить, вышивать нитками, бисером, шить красивые и</w:t>
            </w:r>
            <w:r w:rsidRPr="004E3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4E3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делия из меха, замши, делать различные поделки-сувениры из дерева, глины, меха, резать по кости, шить красивую одежду, обувь, обрабатывать алмазы.</w:t>
            </w:r>
            <w:proofErr w:type="gramEnd"/>
          </w:p>
          <w:p w:rsidR="003B5B34" w:rsidRPr="004E3C7D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proofErr w:type="spellStart"/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Тюннюр</w:t>
            </w:r>
            <w:proofErr w:type="spellEnd"/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, бубен, </w:t>
            </w:r>
            <w:proofErr w:type="spellStart"/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хомус</w:t>
            </w:r>
            <w:proofErr w:type="spellEnd"/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Дети с удовольствием смо</w:t>
            </w: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 xml:space="preserve">рят видео </w:t>
            </w:r>
            <w:r w:rsidR="00754BEC">
              <w:rPr>
                <w:rFonts w:ascii="Times New Roman" w:hAnsi="Times New Roman" w:cs="Times New Roman"/>
                <w:sz w:val="28"/>
                <w:szCs w:val="28"/>
              </w:rPr>
              <w:t>и слушают музыку</w:t>
            </w: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Default="002D4438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2D4438" w:rsidRDefault="002D4438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2D4438" w:rsidRDefault="002D4438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2D4438" w:rsidRDefault="004E3C7D" w:rsidP="00363E02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Дети выполняют д</w:t>
            </w:r>
            <w:r w:rsidR="003B5B34"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вижения 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ритмического </w:t>
            </w:r>
            <w:r w:rsidR="003B5B34"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танца</w:t>
            </w:r>
            <w:proofErr w:type="gramEnd"/>
            <w:r w:rsidR="003B5B34"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«У оленя дом большой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4E3C7D" w:rsidRDefault="004E3C7D" w:rsidP="00363E02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3E02" w:rsidRDefault="00363E02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 w:rsidR="002D4438" w:rsidRPr="002D4438">
              <w:rPr>
                <w:rFonts w:ascii="Times New Roman" w:hAnsi="Times New Roman" w:cs="Times New Roman"/>
                <w:sz w:val="28"/>
                <w:szCs w:val="28"/>
              </w:rPr>
              <w:t xml:space="preserve">активно </w:t>
            </w:r>
            <w:r w:rsidR="004E3C7D">
              <w:rPr>
                <w:rFonts w:ascii="Times New Roman" w:hAnsi="Times New Roman" w:cs="Times New Roman"/>
                <w:sz w:val="28"/>
                <w:szCs w:val="28"/>
              </w:rPr>
              <w:t xml:space="preserve">принимают </w:t>
            </w:r>
            <w:r w:rsidR="002D4438" w:rsidRPr="002D4438">
              <w:rPr>
                <w:rFonts w:ascii="Times New Roman" w:hAnsi="Times New Roman" w:cs="Times New Roman"/>
                <w:sz w:val="28"/>
                <w:szCs w:val="28"/>
              </w:rPr>
              <w:t>участ</w:t>
            </w:r>
            <w:r w:rsidR="004E3C7D">
              <w:rPr>
                <w:rFonts w:ascii="Times New Roman" w:hAnsi="Times New Roman" w:cs="Times New Roman"/>
                <w:sz w:val="28"/>
                <w:szCs w:val="28"/>
              </w:rPr>
              <w:t xml:space="preserve">ие </w:t>
            </w:r>
            <w:r w:rsidR="002D4438" w:rsidRPr="002D4438">
              <w:rPr>
                <w:rFonts w:ascii="Times New Roman" w:hAnsi="Times New Roman" w:cs="Times New Roman"/>
                <w:sz w:val="28"/>
                <w:szCs w:val="28"/>
              </w:rPr>
              <w:t>в театрально</w:t>
            </w: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D4438" w:rsidRPr="002D4438">
              <w:rPr>
                <w:rFonts w:ascii="Times New Roman" w:hAnsi="Times New Roman" w:cs="Times New Roman"/>
                <w:sz w:val="28"/>
                <w:szCs w:val="28"/>
              </w:rPr>
              <w:t>– тво</w:t>
            </w:r>
            <w:r w:rsidR="002D4438" w:rsidRPr="002D443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2D4438" w:rsidRPr="002D4438">
              <w:rPr>
                <w:rFonts w:ascii="Times New Roman" w:hAnsi="Times New Roman" w:cs="Times New Roman"/>
                <w:sz w:val="28"/>
                <w:szCs w:val="28"/>
              </w:rPr>
              <w:t>ческой деятельности</w:t>
            </w: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Дети имитируют жизнь пл</w:t>
            </w: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мени, мальчики – охотники готовятся к охоте, осматр</w:t>
            </w: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вают  копья, луки, стрелы. Девочки сидят возле костра, подбрасывают ветки в костер, «разговаривают»</w:t>
            </w: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Девочки – рисуют углем лося на камне, начинают двигаться возле камня и петь ритуал</w:t>
            </w: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 xml:space="preserve">ную песню: </w:t>
            </w: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proofErr w:type="gramStart"/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Хозяйка-тайги</w:t>
            </w:r>
            <w:proofErr w:type="gramEnd"/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! Помоги нашим мужчинам добыть зверя. Мы нечего не берем без спросу, всегда слушаемся тебя и не жадн</w:t>
            </w: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и</w:t>
            </w: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чаем. Помоги нам, Тайга-хозяйка!»</w:t>
            </w:r>
          </w:p>
          <w:p w:rsidR="002D4438" w:rsidRP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Мальчики – охотники ост</w:t>
            </w: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рожно пробираются через д</w:t>
            </w: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ревья, подходят к скале. Вдруг с рычанием выскак</w:t>
            </w: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вает   из-за  «скалы» мальчик – медведь и бросается на охотников. Идет жаркий бой</w:t>
            </w:r>
            <w:r w:rsidR="00754BE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 xml:space="preserve"> и охотники с громкими кр</w:t>
            </w: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ками побеждают пещерного медведя. Охотники привяз</w:t>
            </w: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2D44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вают медведя на копье и несут к яранге.</w:t>
            </w: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Девочки радуются и имит</w:t>
            </w: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руют действия приготовления пищи, шитье одежды.</w:t>
            </w: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Дети сидят возле костра и едят мясо (сосиски) на пало</w:t>
            </w: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ках.</w:t>
            </w:r>
          </w:p>
          <w:p w:rsidR="003B5B34" w:rsidRPr="002D4438" w:rsidRDefault="003B5B34" w:rsidP="00363E02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Default="002D4438" w:rsidP="00363E02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встают в круг, подн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мают руки вверх и произн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сят:</w:t>
            </w:r>
            <w:r w:rsidR="003B5B34" w:rsidRPr="002D44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44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r w:rsidRPr="002D443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Ү</w:t>
            </w:r>
            <w:proofErr w:type="gramStart"/>
            <w:r w:rsidRPr="002D443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</w:t>
            </w:r>
            <w:proofErr w:type="gramEnd"/>
            <w:r w:rsidRPr="002D443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үгэй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!</w:t>
            </w:r>
            <w:r w:rsidRPr="002D443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  <w:p w:rsidR="002D4438" w:rsidRDefault="002D4438" w:rsidP="00363E02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Default="002D4438" w:rsidP="00363E02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Default="002D4438" w:rsidP="00363E02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Все вместе выполняют дв</w:t>
            </w: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D03504">
              <w:rPr>
                <w:rFonts w:ascii="Times New Roman" w:hAnsi="Times New Roman" w:cs="Times New Roman"/>
                <w:sz w:val="28"/>
                <w:szCs w:val="28"/>
              </w:rPr>
              <w:t>жения танца «</w:t>
            </w:r>
            <w:proofErr w:type="spellStart"/>
            <w:r w:rsidR="00D03504">
              <w:rPr>
                <w:rFonts w:ascii="Times New Roman" w:hAnsi="Times New Roman" w:cs="Times New Roman"/>
                <w:sz w:val="28"/>
                <w:szCs w:val="28"/>
              </w:rPr>
              <w:t>Осуохай</w:t>
            </w:r>
            <w:proofErr w:type="spellEnd"/>
            <w:r w:rsidR="00D0350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3B5B34" w:rsidRPr="002D4438" w:rsidRDefault="003B5B34" w:rsidP="00363E02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3B5B34" w:rsidP="00363E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</w:t>
            </w:r>
          </w:p>
        </w:tc>
        <w:tc>
          <w:tcPr>
            <w:tcW w:w="1134" w:type="dxa"/>
          </w:tcPr>
          <w:p w:rsidR="00363E02" w:rsidRDefault="00363E02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3E02" w:rsidRDefault="00363E02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3E02" w:rsidRDefault="00363E02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3E02" w:rsidRDefault="00363E02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3E02" w:rsidRDefault="00363E02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3E02" w:rsidRDefault="00363E02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3E02" w:rsidRDefault="00363E02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3E02" w:rsidRDefault="00363E02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3E02" w:rsidRDefault="00363E02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3E02" w:rsidRDefault="00363E02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3E02" w:rsidRDefault="00363E02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3E02" w:rsidRDefault="00363E02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3E02" w:rsidRDefault="00363E02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3E02" w:rsidRDefault="00363E02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3E02" w:rsidRDefault="00363E02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3E02" w:rsidRDefault="00363E02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B34" w:rsidRPr="002D4438" w:rsidRDefault="00B865F9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3B5B34" w:rsidRPr="002D4438">
              <w:rPr>
                <w:rFonts w:ascii="Times New Roman" w:hAnsi="Times New Roman" w:cs="Times New Roman"/>
                <w:sz w:val="28"/>
                <w:szCs w:val="28"/>
              </w:rPr>
              <w:t xml:space="preserve"> мин</w:t>
            </w: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B865F9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мин</w:t>
            </w:r>
          </w:p>
          <w:p w:rsidR="002D4438" w:rsidRP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3C7D" w:rsidRDefault="004E3C7D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9 мин.</w:t>
            </w: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4438">
              <w:rPr>
                <w:rFonts w:ascii="Times New Roman" w:hAnsi="Times New Roman" w:cs="Times New Roman"/>
                <w:sz w:val="28"/>
                <w:szCs w:val="28"/>
              </w:rPr>
              <w:t>3 мин.</w:t>
            </w: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438" w:rsidRPr="002D4438" w:rsidRDefault="002D4438" w:rsidP="0036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B4DCA" w:rsidRPr="002D4438" w:rsidRDefault="00CB4DCA" w:rsidP="00CB4DCA">
      <w:pPr>
        <w:spacing w:after="0"/>
        <w:rPr>
          <w:rFonts w:ascii="Times New Roman" w:hAnsi="Times New Roman" w:cs="Times New Roman"/>
          <w:color w:val="333333"/>
          <w:sz w:val="28"/>
          <w:szCs w:val="28"/>
        </w:rPr>
      </w:pPr>
    </w:p>
    <w:sectPr w:rsidR="00CB4DCA" w:rsidRPr="002D4438" w:rsidSect="00DA696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19D1" w:rsidRDefault="00B619D1" w:rsidP="0084572F">
      <w:pPr>
        <w:spacing w:after="0" w:line="240" w:lineRule="auto"/>
      </w:pPr>
      <w:r>
        <w:separator/>
      </w:r>
    </w:p>
  </w:endnote>
  <w:endnote w:type="continuationSeparator" w:id="0">
    <w:p w:rsidR="00B619D1" w:rsidRDefault="00B619D1" w:rsidP="00845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laze">
    <w:altName w:val="Franklin Gothic Medium Cond"/>
    <w:charset w:val="CC"/>
    <w:family w:val="auto"/>
    <w:pitch w:val="variable"/>
    <w:sig w:usb0="00000001" w:usb1="00000000" w:usb2="00000000" w:usb3="00000000" w:csb0="00000087" w:csb1="00000000"/>
  </w:font>
  <w:font w:name="ft40">
    <w:altName w:val="Century"/>
    <w:charset w:val="00"/>
    <w:family w:val="auto"/>
    <w:pitch w:val="variable"/>
    <w:sig w:usb0="00000001" w:usb1="00000000" w:usb2="00000000" w:usb3="00000000" w:csb0="00000005" w:csb1="00000000"/>
  </w:font>
  <w:font w:name="Droid Sans Fallback">
    <w:altName w:val="MS Mincho"/>
    <w:charset w:val="8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968248"/>
      <w:docPartObj>
        <w:docPartGallery w:val="Page Numbers (Bottom of Page)"/>
        <w:docPartUnique/>
      </w:docPartObj>
    </w:sdtPr>
    <w:sdtEndPr/>
    <w:sdtContent>
      <w:p w:rsidR="00005E73" w:rsidRDefault="00B865F9" w:rsidP="00005E73">
        <w:pPr>
          <w:pStyle w:val="a8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05E73" w:rsidRDefault="00005E7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19D1" w:rsidRDefault="00B619D1" w:rsidP="0084572F">
      <w:pPr>
        <w:spacing w:after="0" w:line="240" w:lineRule="auto"/>
      </w:pPr>
      <w:r>
        <w:separator/>
      </w:r>
    </w:p>
  </w:footnote>
  <w:footnote w:type="continuationSeparator" w:id="0">
    <w:p w:rsidR="00B619D1" w:rsidRDefault="00B619D1" w:rsidP="008457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04F10"/>
    <w:multiLevelType w:val="multilevel"/>
    <w:tmpl w:val="E0547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897654"/>
    <w:multiLevelType w:val="multilevel"/>
    <w:tmpl w:val="75164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F75887"/>
    <w:multiLevelType w:val="multilevel"/>
    <w:tmpl w:val="104A4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28D65CF"/>
    <w:multiLevelType w:val="multilevel"/>
    <w:tmpl w:val="F30A8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58E7F19"/>
    <w:multiLevelType w:val="multilevel"/>
    <w:tmpl w:val="65ECA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73E1F3F"/>
    <w:multiLevelType w:val="multilevel"/>
    <w:tmpl w:val="BAF61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4DCA"/>
    <w:rsid w:val="00005E73"/>
    <w:rsid w:val="000A2163"/>
    <w:rsid w:val="000B1338"/>
    <w:rsid w:val="000B7A20"/>
    <w:rsid w:val="000C0A58"/>
    <w:rsid w:val="00157B68"/>
    <w:rsid w:val="00157D7B"/>
    <w:rsid w:val="001F5EF9"/>
    <w:rsid w:val="00206725"/>
    <w:rsid w:val="002D4438"/>
    <w:rsid w:val="002D68DD"/>
    <w:rsid w:val="002F23C4"/>
    <w:rsid w:val="002F5F3C"/>
    <w:rsid w:val="003000CF"/>
    <w:rsid w:val="00317371"/>
    <w:rsid w:val="00363E02"/>
    <w:rsid w:val="00365057"/>
    <w:rsid w:val="003B5B34"/>
    <w:rsid w:val="00485FD8"/>
    <w:rsid w:val="00494D43"/>
    <w:rsid w:val="004E3C7D"/>
    <w:rsid w:val="004F3C30"/>
    <w:rsid w:val="005011DE"/>
    <w:rsid w:val="005464DA"/>
    <w:rsid w:val="00551526"/>
    <w:rsid w:val="005531BE"/>
    <w:rsid w:val="0058080C"/>
    <w:rsid w:val="005B45E4"/>
    <w:rsid w:val="005C2380"/>
    <w:rsid w:val="00612449"/>
    <w:rsid w:val="00686214"/>
    <w:rsid w:val="00754BEC"/>
    <w:rsid w:val="00781493"/>
    <w:rsid w:val="0084572F"/>
    <w:rsid w:val="008F6872"/>
    <w:rsid w:val="00944283"/>
    <w:rsid w:val="0099616D"/>
    <w:rsid w:val="009D037C"/>
    <w:rsid w:val="009E201E"/>
    <w:rsid w:val="00AB051A"/>
    <w:rsid w:val="00B313DE"/>
    <w:rsid w:val="00B619D1"/>
    <w:rsid w:val="00B82E97"/>
    <w:rsid w:val="00B865F9"/>
    <w:rsid w:val="00CB4DCA"/>
    <w:rsid w:val="00CC4D08"/>
    <w:rsid w:val="00D03504"/>
    <w:rsid w:val="00D168A9"/>
    <w:rsid w:val="00D24752"/>
    <w:rsid w:val="00DA6960"/>
    <w:rsid w:val="00DB6794"/>
    <w:rsid w:val="00F7697E"/>
    <w:rsid w:val="00F92FF5"/>
    <w:rsid w:val="00FA4B04"/>
    <w:rsid w:val="00FB3D2C"/>
    <w:rsid w:val="00FE0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37C"/>
  </w:style>
  <w:style w:type="paragraph" w:styleId="2">
    <w:name w:val="heading 2"/>
    <w:basedOn w:val="a"/>
    <w:link w:val="20"/>
    <w:uiPriority w:val="9"/>
    <w:qFormat/>
    <w:rsid w:val="00CB4DC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B4DCA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CB4DC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CB4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5464D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DA6960"/>
    <w:pPr>
      <w:ind w:left="720"/>
      <w:contextualSpacing/>
    </w:pPr>
  </w:style>
  <w:style w:type="table" w:styleId="a7">
    <w:name w:val="Table Grid"/>
    <w:basedOn w:val="a1"/>
    <w:uiPriority w:val="59"/>
    <w:rsid w:val="00DA69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er"/>
    <w:basedOn w:val="a"/>
    <w:link w:val="a9"/>
    <w:uiPriority w:val="99"/>
    <w:unhideWhenUsed/>
    <w:rsid w:val="00DA69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A6960"/>
  </w:style>
  <w:style w:type="paragraph" w:styleId="aa">
    <w:name w:val="header"/>
    <w:basedOn w:val="a"/>
    <w:link w:val="ab"/>
    <w:uiPriority w:val="99"/>
    <w:semiHidden/>
    <w:unhideWhenUsed/>
    <w:rsid w:val="008457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4572F"/>
  </w:style>
  <w:style w:type="paragraph" w:styleId="ac">
    <w:name w:val="Balloon Text"/>
    <w:basedOn w:val="a"/>
    <w:link w:val="ad"/>
    <w:uiPriority w:val="99"/>
    <w:semiHidden/>
    <w:unhideWhenUsed/>
    <w:rsid w:val="00365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650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3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023739">
          <w:blockQuote w:val="1"/>
          <w:marLeft w:val="0"/>
          <w:marRight w:val="0"/>
          <w:marTop w:val="0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2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883120">
          <w:blockQuote w:val="1"/>
          <w:marLeft w:val="0"/>
          <w:marRight w:val="0"/>
          <w:marTop w:val="0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96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B55711-078E-45AE-8D9F-FDAC6A3A4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1574</Words>
  <Characters>8978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Розалия</dc:creator>
  <cp:lastModifiedBy>Буратино</cp:lastModifiedBy>
  <cp:revision>6</cp:revision>
  <dcterms:created xsi:type="dcterms:W3CDTF">2018-04-15T12:27:00Z</dcterms:created>
  <dcterms:modified xsi:type="dcterms:W3CDTF">2002-01-01T00:39:00Z</dcterms:modified>
</cp:coreProperties>
</file>