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99" w:rsidRPr="00D76D99" w:rsidRDefault="00D76D99" w:rsidP="00D76D99">
      <w:pPr>
        <w:rPr>
          <w:rFonts w:ascii="Times New Roman" w:hAnsi="Times New Roman" w:cs="Times New Roman"/>
          <w:b/>
          <w:sz w:val="28"/>
          <w:szCs w:val="28"/>
        </w:rPr>
      </w:pPr>
      <w:r w:rsidRPr="00D76D99">
        <w:rPr>
          <w:rFonts w:ascii="Times New Roman" w:hAnsi="Times New Roman" w:cs="Times New Roman"/>
          <w:b/>
          <w:sz w:val="28"/>
          <w:szCs w:val="28"/>
        </w:rPr>
        <w:t>Сценарий праздника к 23 февраля "Мой папа самый лучший"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6D99">
        <w:rPr>
          <w:rFonts w:ascii="Times New Roman" w:hAnsi="Times New Roman" w:cs="Times New Roman"/>
          <w:sz w:val="28"/>
          <w:szCs w:val="28"/>
        </w:rPr>
        <w:t xml:space="preserve">Цель: Способствовать развитию и сплочению детско-родительских </w:t>
      </w:r>
      <w:bookmarkEnd w:id="0"/>
      <w:r w:rsidRPr="00D76D99">
        <w:rPr>
          <w:rFonts w:ascii="Times New Roman" w:hAnsi="Times New Roman" w:cs="Times New Roman"/>
          <w:sz w:val="28"/>
          <w:szCs w:val="28"/>
        </w:rPr>
        <w:t>отношений, развивать преемственность работы детского сада и семьи. Воспитание патриотизма у детей дошкольного возраста, любви к близким людям, к семье, уважение к папе.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Под звуки торжественного марша дети входят в зал, 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обходят красиво по кругу и встают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 лицом к зрителям.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 Здравствуйте уважаемые папы, любимые дедушки, дорогие мальчики, все герои нашего праздника! Добрый день наши заботливые мамы и взволнованные нарядные девочки. Сегодня у нас особый повод для встречи! Мы собрались в нашем садике, чтобы всем вместе отметить замечательный праздник День защитников Отечества. Пусть же в этот день как можно больше радости будет в нашем зале.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 Поскольку защитниками, воинами, стоящими на страже мира и покоя своей страны, всегда были именно мужчины, я предлагаю поприветствовать наших пап, дедушек, которые сегодня присутствуют на нашем празднике! А также, наших мальчиков, которые, когда вырастут, обязательно станут сильными, отважными мужчинами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плодисменты) 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1 ребенок: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Здравствуй праздник, здравствуй праздник!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Наш любимый детский сад.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2 ребенок: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Слава Армии любимой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Слава Армии родной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Наш солдат отважный, сильный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lastRenderedPageBreak/>
        <w:t>3 ребенок: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Пусть сияет ярко солнце,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И пусть пушки не гремят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Мир людей, страну родную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Защитит всегда солдат.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4 ребенок: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Мимо дома, мимо сада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Он шагает раз, два, три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На Российского солдата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С уважением смотри.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5 ребенок: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На границе и в столице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Службу он свою несет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И Российского солдата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Уважает весь народ.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6 ребенок: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   Ночью вьюга бушевала, 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    И метелица мела.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    А с рассветом нам тихонько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     Папин праздник принесла.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И поздравить их сегодня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    Песней от души хотим!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Песня «Бравые солдаты»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 Вслушайтесь только в эти гордые слова – «Защитник Отечества»! Защитники нашего Отечества – это наши солдаты и офицеры, которые готовы в любую минуту встать на защиту нас с вами.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Сейчас мы попросим наших пап  продолжить предложения и назвать военные профессии.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«Танком управляет...»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«Из пушки стреляет...»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«За штурвалом самолета сидит...»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«Из пулемета строчит...»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«В разведку ходит...»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«Границу охраняет...»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«На подводной лодке несет службу...»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«С парашютом прыгает...»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«На кораблях служат...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  Наша встреча  — замечательный повод для того, чтобы папы и дети собрались вместе и признались в том, что очень-очень нужны друг другу.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Песня «Папа может»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Ведущий. В этой шутливой песенке вы услышали, что папа может всё, что угодно. Сколькими интересными делами можно заниматься с папой, как много нового можно узнать от него, в какие веселые игры можно поиграть.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Конкурс: «Самый ловкий».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На полу по кругу разложены кубики на один меньше числу 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. Папы встают по кругу и под музыку начинают движение. Как только музыка останавливается, необходимо быстро взять кубик. Кому кубика не хватило – </w:t>
      </w:r>
      <w:r w:rsidRPr="00D76D99">
        <w:rPr>
          <w:rFonts w:ascii="Times New Roman" w:hAnsi="Times New Roman" w:cs="Times New Roman"/>
          <w:sz w:val="28"/>
          <w:szCs w:val="28"/>
        </w:rPr>
        <w:lastRenderedPageBreak/>
        <w:t>выбывает из игры. Игра продолжается пока не останется единственный победитель.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 Ни для кого не секрет, что девочек и мальчиков воспитывают по-разному. А коль ребёнок получает знания и умения в игре, то и родителям приходится осваивать новые игры и применять их на практике. Вот и сегодня у наших пап есть возможность попрактиковаться ещё раз и получить радость  от общения со своими детьми.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Конкурс: «Играем в футбол»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  А дети наши отгадают загадки.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1.Смело в небе проплывает, обгоняя птиц полёт.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   Человек им управляет. Что же это… (Самолёт)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2.Тучек нет на горизонте, но раскрылся в небе зонтик.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Через несколько минут опустился (парашют).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3.Без разгона ввысь взлетает, стрекозу напоминает,  Отправляется в полёт быстрокрылый… (вертолёт) 4.Грянул гром, весёлый гром.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   Засверкало всё кругом.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   Рвутся в небо неустанно разноцветные фонтаны.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Брызги света всюду льют. Это праздничный… (Салют)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Загадки для родителей: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1. Ветеран – это старый, опытный воин? – да!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2. Майор старше по званию, чем капитан? - да!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3. Компас – это прибор для измерения расстояния? – нет!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4. Быть на посту, значит находиться в дозоре? – Да!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lastRenderedPageBreak/>
        <w:t>5. Наряд вне очереди – это повышение по службе? – Нет!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6. Патруль – это условное секретное слово? – Нет!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7. Госпиталь – это больница для военных? – Да!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8. «Катюша» – автомобиль, названный в честь всех девочек по имени Катя? – Нет!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9. Папаха – это головной убор всех пап, кто служил? – Нет!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10. Зачем солдат винтовку носит? – За плечом.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11. Почему солдаты ходят в сапогах? – По земле.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12. Что общего между деревом и винтовкой? – Ствол.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13. Что делает солдат, когда у него на фуражке сидит воробей? – Спит.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 Теперь немного отдохните и послушайте стихи.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Дети читают стихи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 Все ребята очень хотят быть похожими на своих пап и дедушек – быть такими же сильными, такими же ловкими, такими же смелыми. Ведь наши мальчики – это будущие защитники нашей страны. Они когда вырастут, то тоже пойдут в армию, как и их папы и дедушки. А чтобы вырасти большими и сильными нужно обязательно каждый день делать зарядку! Выходите папы, дедушки, ребятки,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Будем вместе с вами делать мы ЗАРЯДКУ!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Баба Яга: (выбегает)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Подождите, подождите! Как это без меня! Я тоже хочу служить в армии!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Здравствуйте ребятки! Я </w:t>
      </w:r>
      <w:proofErr w:type="spellStart"/>
      <w:r w:rsidRPr="00D76D99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D7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D99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D7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D99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Pr="00D76D99">
        <w:rPr>
          <w:rFonts w:ascii="Times New Roman" w:hAnsi="Times New Roman" w:cs="Times New Roman"/>
          <w:sz w:val="28"/>
          <w:szCs w:val="28"/>
        </w:rPr>
        <w:t>, я тоже хочу быть сильной и смелой.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 Но ты же, извини, даже не девочка, и не мальчик, и уж конечно, не мужчина…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lastRenderedPageBreak/>
        <w:t xml:space="preserve">Баба Яга: А ну и что! Я знаешь, как на помеле летать могу! Ух! И вообще, чтобы родину любить и уметь её защитить 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необязательно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 быть молодым. Любви, как говориться, все возрасты покорны!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Ну, ладно вам, научите меня делать зарядку…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 хорошо, выходите все сюда,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Дамы, дети, господа!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Будем делать мы зарядку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Рассчитайся по порядку!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Папы здесь? (Здесь)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Дедушки здесь? (Здесь)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А дети здесь? (Здесь)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А воспитатели будут помогать? (Будут)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Тогда не будем мы скучать!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Музыкальная зарядка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Баба Яга: 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 спасибо вам ребятки за весёлую зарядку!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Сразу силы 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набралась и хочу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 шагать сейчас!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Упражнение с флажками «Как солдаты наши»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Конкурс: «Силачи».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Дети дуют на воздушный шарик, пока он не пересечет границу (по очереди, по два человека).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Баба Яга: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Ой, какие ребятки молодцы! Сразу видно, что они очень любят своих папочек и дедушек.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- А вот родину они свою любят? (да)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- А что такое – родина? (это край где мы живём)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lastRenderedPageBreak/>
        <w:t>- А как называется страна, в которой мы живём? (Россия)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- А село? (Кулешовка)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А у меня тоже есть моя страна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>наете как она называется? Сказочная страна – Лукоморье. А место где я живу? (сказочный лес)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Я очень его люблю и берегу! Охраняю его от хулиганов всяких, плохих людей…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А вы, когда вырастите, будете 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беречь и охранять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 свою родину? (да)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Ведущий: Баба Яга! 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 дети очень любят и свою семью и село в котором они живут и родину, и конечно, когда они вырастут, то, обязательно пойдут в армию и будут защищать её от врагов. Ведь все люди на планете хотят, чтобы всегда был мир на земле.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Песня «Пусть всегда будет солнце»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  И ещё один сюрприз. Наши дети подготовили подарки папам и дедушкам.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Дарят подарки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Мы поздравляем всех мужчин сердечно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 преддверии весны, в холодном феврале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Желаем, чтоб не только в этот день, а вечно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Мужские качества ценились на земле.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 xml:space="preserve">Нам так </w:t>
      </w:r>
      <w:proofErr w:type="gramStart"/>
      <w:r w:rsidRPr="00D76D99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 защита и опора,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Простая мужественность ваша нам мила,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Умения без лишних разговоров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Решить проблемы и вершить дела,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Без хвастовства, бравады беспричинной…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Мы верим в ваш талант!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Отрадно нам, что с нами рядом – настоящие мужчины.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6D99">
        <w:rPr>
          <w:rFonts w:ascii="Times New Roman" w:hAnsi="Times New Roman" w:cs="Times New Roman"/>
          <w:sz w:val="28"/>
          <w:szCs w:val="28"/>
        </w:rPr>
        <w:lastRenderedPageBreak/>
        <w:t>Такими</w:t>
      </w:r>
      <w:proofErr w:type="gramEnd"/>
      <w:r w:rsidRPr="00D76D99">
        <w:rPr>
          <w:rFonts w:ascii="Times New Roman" w:hAnsi="Times New Roman" w:cs="Times New Roman"/>
          <w:sz w:val="28"/>
          <w:szCs w:val="28"/>
        </w:rPr>
        <w:t xml:space="preserve"> издавна гордиться вся страна!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Ведущий: Большое спасибо Вам за то, что вы пришли сегодня, за то, что активно участвовали в конкурсах. Мы надеемся, что эта встреча стала прекрасным подарком для вас.</w:t>
      </w:r>
    </w:p>
    <w:p w:rsidR="00D76D99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</w:p>
    <w:p w:rsidR="00CD3593" w:rsidRPr="00D76D99" w:rsidRDefault="00D76D99" w:rsidP="00D76D99">
      <w:pPr>
        <w:rPr>
          <w:rFonts w:ascii="Times New Roman" w:hAnsi="Times New Roman" w:cs="Times New Roman"/>
          <w:sz w:val="28"/>
          <w:szCs w:val="28"/>
        </w:rPr>
      </w:pPr>
      <w:r w:rsidRPr="00D76D99">
        <w:rPr>
          <w:rFonts w:ascii="Times New Roman" w:hAnsi="Times New Roman" w:cs="Times New Roman"/>
          <w:sz w:val="28"/>
          <w:szCs w:val="28"/>
        </w:rPr>
        <w:t>Звучит фонограмма песни «Мы желаем счастья вам»</w:t>
      </w:r>
    </w:p>
    <w:sectPr w:rsidR="00CD3593" w:rsidRPr="00D7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99"/>
    <w:rsid w:val="00CD3593"/>
    <w:rsid w:val="00D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 Сергей</dc:creator>
  <cp:lastModifiedBy>Виктория и Сергей</cp:lastModifiedBy>
  <cp:revision>1</cp:revision>
  <dcterms:created xsi:type="dcterms:W3CDTF">2018-04-23T14:56:00Z</dcterms:created>
  <dcterms:modified xsi:type="dcterms:W3CDTF">2018-04-23T14:59:00Z</dcterms:modified>
</cp:coreProperties>
</file>