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15" w:rsidRDefault="00750B15" w:rsidP="00750B1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№ 22»                                                                                               городского округа город Салават Республики Башкортостан</w:t>
      </w: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Физкультурное р</w:t>
      </w:r>
      <w:r w:rsidR="00603F15" w:rsidRPr="00603F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азвлечение, </w:t>
      </w:r>
    </w:p>
    <w:p w:rsidR="00603F15" w:rsidRDefault="00603F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03F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посвященное</w:t>
      </w:r>
      <w:proofErr w:type="gramEnd"/>
      <w:r w:rsidRPr="00603F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Дню космонавтики</w:t>
      </w:r>
    </w:p>
    <w:p w:rsidR="00750B15" w:rsidRP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(</w:t>
      </w:r>
      <w:r w:rsidRPr="00750B15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средние группы № 3, 6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)</w:t>
      </w: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750B15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  <w:shd w:val="clear" w:color="auto" w:fill="FFFFFF"/>
          <w:lang w:eastAsia="ru-RU"/>
        </w:rPr>
      </w:pPr>
      <w:r w:rsidRPr="00750B15"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  <w:shd w:val="clear" w:color="auto" w:fill="FFFFFF"/>
          <w:lang w:eastAsia="ru-RU"/>
        </w:rPr>
        <w:t xml:space="preserve">Подготовили: воспитатели </w:t>
      </w:r>
    </w:p>
    <w:p w:rsidR="00750B15" w:rsidRPr="00750B15" w:rsidRDefault="00750B15" w:rsidP="00750B15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  <w:shd w:val="clear" w:color="auto" w:fill="FFFFFF"/>
          <w:lang w:eastAsia="ru-RU"/>
        </w:rPr>
      </w:pPr>
      <w:r w:rsidRPr="00750B15"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  <w:shd w:val="clear" w:color="auto" w:fill="FFFFFF"/>
          <w:lang w:eastAsia="ru-RU"/>
        </w:rPr>
        <w:t>Степанова А.Н., Федорова Г.А.</w:t>
      </w: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750B15" w:rsidRDefault="00750B15" w:rsidP="00233D4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603F15" w:rsidRDefault="00750B15" w:rsidP="00750B15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  <w:shd w:val="clear" w:color="auto" w:fill="FFFFFF"/>
          <w:lang w:eastAsia="ru-RU"/>
        </w:rPr>
        <w:t>г. Салават, 2018 г.</w:t>
      </w:r>
    </w:p>
    <w:p w:rsidR="00750B15" w:rsidRPr="00750B15" w:rsidRDefault="00750B15" w:rsidP="00750B15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603F15" w:rsidRPr="00603F15" w:rsidRDefault="00603F15" w:rsidP="00750B15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Тема: </w:t>
      </w:r>
      <w:r w:rsidRPr="00603F1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«Космическое путешествие»</w:t>
      </w:r>
    </w:p>
    <w:p w:rsidR="00603F15" w:rsidRPr="00603F15" w:rsidRDefault="00603F15" w:rsidP="00750B15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Доминирующая образовательная область: </w:t>
      </w:r>
      <w:r w:rsidRPr="00603F1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03F15" w:rsidRPr="00603F15" w:rsidRDefault="00603F15" w:rsidP="00750B15">
      <w:pPr>
        <w:spacing w:after="0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Интеграция образовательных областей: </w:t>
      </w:r>
      <w:r w:rsidRPr="00603F15">
        <w:rPr>
          <w:rFonts w:ascii="Times New Roman" w:eastAsia="Calibri" w:hAnsi="Times New Roman" w:cs="Times New Roman"/>
          <w:sz w:val="28"/>
          <w:szCs w:val="28"/>
        </w:rPr>
        <w:t>социально-коммуникативное развитие, познавател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750B15">
        <w:rPr>
          <w:rFonts w:ascii="Times New Roman" w:eastAsia="Calibri" w:hAnsi="Times New Roman" w:cs="Times New Roman"/>
          <w:sz w:val="28"/>
          <w:szCs w:val="28"/>
        </w:rPr>
        <w:t>ное развитие, речевое развитие.</w:t>
      </w:r>
    </w:p>
    <w:p w:rsidR="00603F15" w:rsidRPr="00603F15" w:rsidRDefault="00603F15" w:rsidP="00750B15">
      <w:pPr>
        <w:spacing w:after="0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03F15">
        <w:rPr>
          <w:rFonts w:ascii="Times New Roman" w:eastAsia="Calibri" w:hAnsi="Times New Roman" w:cs="Times New Roman"/>
          <w:b/>
          <w:sz w:val="28"/>
          <w:szCs w:val="28"/>
        </w:rPr>
        <w:t xml:space="preserve">Интегрированные задачи: </w:t>
      </w:r>
    </w:p>
    <w:p w:rsidR="00750B15" w:rsidRDefault="00603F15" w:rsidP="00750B1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3F15">
        <w:rPr>
          <w:rFonts w:ascii="Times New Roman" w:eastAsia="Calibri" w:hAnsi="Times New Roman" w:cs="Times New Roman"/>
          <w:sz w:val="28"/>
          <w:szCs w:val="28"/>
        </w:rPr>
        <w:t xml:space="preserve">1. Образовательные. 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детей к здоровому образу жизни посредством активиза</w:t>
      </w:r>
      <w:r w:rsidR="0075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ции двигательной деятельности.  </w:t>
      </w:r>
    </w:p>
    <w:p w:rsidR="00603F15" w:rsidRPr="00603F15" w:rsidRDefault="00603F15" w:rsidP="00750B15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03F15">
        <w:rPr>
          <w:rFonts w:ascii="Times New Roman" w:eastAsia="Calibri" w:hAnsi="Times New Roman" w:cs="Times New Roman"/>
          <w:sz w:val="28"/>
          <w:szCs w:val="28"/>
        </w:rPr>
        <w:t xml:space="preserve">2. Развивающие. </w:t>
      </w:r>
      <w:r w:rsidR="0075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физические качества личности – быстроту, ловкость, выносливость, подвижность</w:t>
      </w:r>
    </w:p>
    <w:p w:rsidR="00750B15" w:rsidRDefault="00603F15" w:rsidP="00750B15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3F15">
        <w:rPr>
          <w:rFonts w:ascii="Times New Roman" w:eastAsia="Calibri" w:hAnsi="Times New Roman" w:cs="Times New Roman"/>
          <w:sz w:val="28"/>
          <w:szCs w:val="28"/>
        </w:rPr>
        <w:t xml:space="preserve">3. Воспитательные. </w:t>
      </w:r>
      <w:r w:rsidR="0075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целеустремленность в достижении результата, чувство товарищества и ответственности перед командой.</w:t>
      </w:r>
      <w:r w:rsidR="0075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03F15" w:rsidRPr="00603F15" w:rsidRDefault="00603F15" w:rsidP="00750B15">
      <w:pPr>
        <w:spacing w:after="0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0B15">
        <w:rPr>
          <w:rFonts w:ascii="Times New Roman" w:eastAsia="Calibri" w:hAnsi="Times New Roman" w:cs="Times New Roman"/>
          <w:b/>
          <w:sz w:val="28"/>
          <w:szCs w:val="28"/>
        </w:rPr>
        <w:t>Виды деятельности:</w:t>
      </w:r>
      <w:r w:rsidRPr="00603F15">
        <w:rPr>
          <w:rFonts w:ascii="Times New Roman" w:eastAsia="Calibri" w:hAnsi="Times New Roman" w:cs="Times New Roman"/>
          <w:sz w:val="28"/>
          <w:szCs w:val="28"/>
        </w:rPr>
        <w:t xml:space="preserve"> коммуникативная, игровая, двигательная, познавательно - исследовательская, изобразительная, восприятие художественной литературы.</w:t>
      </w:r>
    </w:p>
    <w:p w:rsidR="00233D40" w:rsidRDefault="00603F15" w:rsidP="00750B1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энциклопедий.</w:t>
      </w:r>
    </w:p>
    <w:p w:rsidR="00233D40" w:rsidRDefault="00603F15" w:rsidP="00750B1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кубы, два конуса для постройки ракеты, обручи на один меньше чем детей, мячи маленького размера, два мяча среднего размера, два обруча большого размера, ориентиры, лента с привязанными на концах палочками.</w:t>
      </w:r>
    </w:p>
    <w:p w:rsidR="00233D40" w:rsidRDefault="00603F15" w:rsidP="00750B1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 зала: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звездное небо, ракеты, планеты, кометы.</w:t>
      </w:r>
    </w:p>
    <w:p w:rsidR="00603F15" w:rsidRPr="00603F15" w:rsidRDefault="00603F15" w:rsidP="00750B1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ведущий, дети.</w:t>
      </w:r>
    </w:p>
    <w:p w:rsidR="00603F15" w:rsidRDefault="00603F15" w:rsidP="00750B15">
      <w:pPr>
        <w:shd w:val="clear" w:color="auto" w:fill="FFFFFF"/>
        <w:spacing w:after="75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Методические приемы:</w:t>
      </w:r>
    </w:p>
    <w:p w:rsidR="00603F15" w:rsidRPr="00134E34" w:rsidRDefault="00603F15" w:rsidP="00750B15">
      <w:pPr>
        <w:pStyle w:val="a5"/>
        <w:numPr>
          <w:ilvl w:val="0"/>
          <w:numId w:val="1"/>
        </w:numPr>
        <w:shd w:val="clear" w:color="auto" w:fill="FFFFFF"/>
        <w:spacing w:after="7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34E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Организационный момент. Рассказ о празднике.</w:t>
      </w:r>
    </w:p>
    <w:p w:rsidR="00B6714E" w:rsidRPr="00134E34" w:rsidRDefault="00B6714E" w:rsidP="00750B15">
      <w:pPr>
        <w:pStyle w:val="a5"/>
        <w:numPr>
          <w:ilvl w:val="0"/>
          <w:numId w:val="1"/>
        </w:numPr>
        <w:shd w:val="clear" w:color="auto" w:fill="FFFFFF"/>
        <w:spacing w:after="7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Разминка «Космодром». </w:t>
      </w:r>
    </w:p>
    <w:p w:rsidR="00134E34" w:rsidRPr="00134E34" w:rsidRDefault="00134E34" w:rsidP="00750B15">
      <w:pPr>
        <w:pStyle w:val="a5"/>
        <w:numPr>
          <w:ilvl w:val="0"/>
          <w:numId w:val="1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Приветствие команд, (космический отряд)</w:t>
      </w:r>
    </w:p>
    <w:p w:rsidR="00134E34" w:rsidRPr="00134E34" w:rsidRDefault="00B6714E" w:rsidP="00750B15">
      <w:pPr>
        <w:pStyle w:val="a5"/>
        <w:numPr>
          <w:ilvl w:val="0"/>
          <w:numId w:val="1"/>
        </w:numPr>
        <w:shd w:val="clear" w:color="auto" w:fill="FFFFFF"/>
        <w:spacing w:after="7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«Построй ракету»</w:t>
      </w:r>
      <w:r w:rsidR="00134E34" w:rsidRPr="00134E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34E34" w:rsidRPr="00134E34" w:rsidRDefault="00134E34" w:rsidP="00750B15">
      <w:pPr>
        <w:pStyle w:val="a5"/>
        <w:numPr>
          <w:ilvl w:val="0"/>
          <w:numId w:val="1"/>
        </w:numPr>
        <w:shd w:val="clear" w:color="auto" w:fill="FFFFFF"/>
        <w:spacing w:after="75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«Займи место в ракете»</w:t>
      </w:r>
    </w:p>
    <w:p w:rsidR="00134E34" w:rsidRPr="00134E34" w:rsidRDefault="00134E34" w:rsidP="00750B15">
      <w:pPr>
        <w:pStyle w:val="a5"/>
        <w:numPr>
          <w:ilvl w:val="0"/>
          <w:numId w:val="1"/>
        </w:numPr>
        <w:shd w:val="clear" w:color="auto" w:fill="FFFFFF"/>
        <w:spacing w:after="75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метеориты»</w:t>
      </w:r>
    </w:p>
    <w:p w:rsidR="00603F15" w:rsidRPr="00134E34" w:rsidRDefault="00134E34" w:rsidP="00750B15">
      <w:pPr>
        <w:pStyle w:val="a5"/>
        <w:numPr>
          <w:ilvl w:val="0"/>
          <w:numId w:val="1"/>
        </w:numPr>
        <w:shd w:val="clear" w:color="auto" w:fill="FFFFFF"/>
        <w:spacing w:after="75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«Космические загадки»</w:t>
      </w:r>
    </w:p>
    <w:p w:rsidR="00134E34" w:rsidRPr="00134E34" w:rsidRDefault="00134E34" w:rsidP="00750B15">
      <w:pPr>
        <w:pStyle w:val="a5"/>
        <w:numPr>
          <w:ilvl w:val="0"/>
          <w:numId w:val="1"/>
        </w:numPr>
        <w:shd w:val="clear" w:color="auto" w:fill="FFFFFF"/>
        <w:spacing w:after="75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«Невесомость».</w:t>
      </w:r>
    </w:p>
    <w:p w:rsidR="00134E34" w:rsidRPr="00134E34" w:rsidRDefault="00134E34" w:rsidP="00750B15">
      <w:pPr>
        <w:pStyle w:val="a5"/>
        <w:numPr>
          <w:ilvl w:val="0"/>
          <w:numId w:val="1"/>
        </w:numPr>
        <w:shd w:val="clear" w:color="auto" w:fill="FFFFFF"/>
        <w:spacing w:after="75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34E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итогов. Вручение медалей.</w:t>
      </w:r>
    </w:p>
    <w:p w:rsidR="00750B15" w:rsidRDefault="00750B15" w:rsidP="00750B15">
      <w:pPr>
        <w:shd w:val="clear" w:color="auto" w:fill="FFFFFF"/>
        <w:spacing w:after="75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750B15" w:rsidRDefault="00750B15" w:rsidP="00750B15">
      <w:pPr>
        <w:shd w:val="clear" w:color="auto" w:fill="FFFFFF"/>
        <w:spacing w:after="75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750B15" w:rsidRDefault="00750B15" w:rsidP="00750B15">
      <w:pPr>
        <w:shd w:val="clear" w:color="auto" w:fill="FFFFFF"/>
        <w:spacing w:after="75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750B15" w:rsidRDefault="00750B15" w:rsidP="00750B15">
      <w:pPr>
        <w:shd w:val="clear" w:color="auto" w:fill="FFFFFF"/>
        <w:spacing w:after="75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603F15" w:rsidRPr="00603F15" w:rsidRDefault="00750B15" w:rsidP="00750B15">
      <w:pPr>
        <w:shd w:val="clear" w:color="auto" w:fill="FFFFFF"/>
        <w:spacing w:after="7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Ход:</w:t>
      </w:r>
    </w:p>
    <w:p w:rsidR="00B6714E" w:rsidRPr="00750B15" w:rsidRDefault="00603F15" w:rsidP="00750B1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3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1) </w:t>
      </w:r>
      <w:r w:rsidRPr="00134E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Организационный момент. Рассказ о празднике.</w:t>
      </w:r>
    </w:p>
    <w:p w:rsidR="00B6714E" w:rsidRPr="00134E34" w:rsidRDefault="00603F15" w:rsidP="00750B1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сегодня не простой,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мире знает каждый.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Впервые в космос полетел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с Земли отважный.</w:t>
      </w:r>
    </w:p>
    <w:p w:rsidR="00603F15" w:rsidRPr="00603F15" w:rsidRDefault="00603F15" w:rsidP="00750B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ребята, мы с вами собрались на празднике, посвященному Дню космонавтики.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с давних времён мечтали освоить космическое пространство.</w:t>
      </w:r>
    </w:p>
    <w:p w:rsidR="00B6714E" w:rsidRPr="00750B15" w:rsidRDefault="00603F15" w:rsidP="00750B15">
      <w:pPr>
        <w:shd w:val="clear" w:color="auto" w:fill="FFFFFF"/>
        <w:spacing w:after="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апреля1961 года</w:t>
      </w:r>
      <w:r w:rsidR="00750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космос впервые в мире на космическом корабле «Восток» поднялся человек. Это был наш соотечественник. </w:t>
      </w:r>
      <w:r w:rsidR="00750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Назовите его:  </w:t>
      </w:r>
    </w:p>
    <w:p w:rsidR="00B6714E" w:rsidRPr="00134E34" w:rsidRDefault="00603F15" w:rsidP="00750B1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Юрий Алексеевич Гагарин.</w:t>
      </w:r>
    </w:p>
    <w:p w:rsidR="00750B15" w:rsidRPr="00750B15" w:rsidRDefault="00603F15" w:rsidP="00750B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хотите стать космонавтами и отправиться в необычное космическое путешествие к планетам? Ну, тогда я приглашаю вас в школу космонавтов, где сегодня будут соревноваться два космических отряда. Встречайте, космический отряд «</w:t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Ракета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Космический отряд «</w:t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Спутник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каждое быстро и правильно выполненное задание, команда получает звезду. В конце соревнований подводятся итоги – на чьем небе больше звезд, та команда и выиграла.</w:t>
      </w:r>
    </w:p>
    <w:p w:rsidR="00B6714E" w:rsidRPr="00134E34" w:rsidRDefault="00603F15" w:rsidP="00750B1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планетах вас ждут разные испытания и неожиданности.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взять с собой быстроту, смелость, находчивость, смекалку и пожелать друг другу успехов.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714E" w:rsidRPr="0013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2) </w:t>
      </w:r>
      <w:r w:rsidR="00B6714E"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Разминка «Космодром».</w:t>
      </w:r>
    </w:p>
    <w:p w:rsidR="00BA138A" w:rsidRPr="00750B15" w:rsidRDefault="00603F15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Начнём мы наше путешествие с тренировки. Готовы ребята? 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готово для полёта, </w:t>
      </w:r>
      <w:r w:rsidRPr="0060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поднимают руки сначала вперёд, затем вверх).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ракеты всех ребят. </w:t>
      </w:r>
      <w:r w:rsidRPr="0060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(Соединяют пальцы над головой, изображая ракету).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 времени для взлёта, </w:t>
      </w:r>
      <w:r w:rsidRPr="0060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(Маршируют на месте).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Космонавты встали в ряд. </w:t>
      </w:r>
      <w:r w:rsidRPr="0060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(Встали прыжком – ноги врозь, руки на поясе).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Поклонились вправо, влево, </w:t>
      </w:r>
      <w:r w:rsidRPr="0060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(Делают наклоны в стороны).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Отдадим земной поклон. </w:t>
      </w:r>
      <w:r w:rsidRPr="0060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(Делают наклоны вперёд).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ракета полетела. </w:t>
      </w:r>
      <w:r w:rsidRPr="0060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(Делают прыжки на двух ногах).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Опустел наш космодром. </w:t>
      </w:r>
      <w:r w:rsidRPr="0060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(Приседают на корточки, затем поднимаются).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Команды немного размялись, пришла пора отправляться в полет! </w:t>
      </w:r>
    </w:p>
    <w:p w:rsidR="00B6714E" w:rsidRPr="00134E34" w:rsidRDefault="00BA5184" w:rsidP="00750B1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B6714E" w:rsidRPr="00134E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3) Приветствие команд, (к</w:t>
      </w:r>
      <w:r w:rsidR="00B6714E" w:rsidRPr="00603F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осмический отряд</w:t>
      </w:r>
      <w:r w:rsidR="00B6714E" w:rsidRPr="00134E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6714E" w:rsidRPr="00134E34" w:rsidRDefault="00B6714E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Команды, поприветствуйте друг друга</w:t>
      </w:r>
    </w:p>
    <w:p w:rsidR="00B6714E" w:rsidRPr="00134E34" w:rsidRDefault="00B6714E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осмический отряд «</w:t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Ракета»</w:t>
      </w:r>
    </w:p>
    <w:p w:rsidR="00B6714E" w:rsidRPr="00134E34" w:rsidRDefault="00B6714E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 космонавтом, все мы знаем</w:t>
      </w:r>
    </w:p>
    <w:p w:rsidR="00B6714E" w:rsidRPr="00134E34" w:rsidRDefault="00B6714E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Задача трудная для всех.</w:t>
      </w:r>
    </w:p>
    <w:p w:rsidR="00B6714E" w:rsidRPr="00134E34" w:rsidRDefault="00B6714E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Соревнованья начинаем</w:t>
      </w:r>
    </w:p>
    <w:p w:rsidR="00B6714E" w:rsidRPr="00134E34" w:rsidRDefault="00B6714E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твердо верим в наш успех.</w:t>
      </w:r>
    </w:p>
    <w:p w:rsidR="00B6714E" w:rsidRPr="00134E34" w:rsidRDefault="00B6714E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138A" w:rsidRDefault="00B6714E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Космический отряд «</w:t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Спутник»</w:t>
      </w:r>
    </w:p>
    <w:p w:rsidR="00BA138A" w:rsidRPr="00BA138A" w:rsidRDefault="00BA138A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1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 космос и звездам</w:t>
      </w:r>
    </w:p>
    <w:p w:rsidR="00BA138A" w:rsidRPr="00BA138A" w:rsidRDefault="00BA138A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1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Далеким летать</w:t>
      </w:r>
    </w:p>
    <w:p w:rsidR="00BA138A" w:rsidRPr="00BA138A" w:rsidRDefault="00BA138A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1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готовы сейчас</w:t>
      </w:r>
    </w:p>
    <w:p w:rsidR="00B6714E" w:rsidRPr="00134E34" w:rsidRDefault="00BA138A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Себя показать.</w:t>
      </w:r>
      <w:r w:rsidR="00B6714E" w:rsidRPr="00BA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138A" w:rsidRDefault="00B6714E" w:rsidP="00750B1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3) </w:t>
      </w:r>
      <w:r w:rsidR="00603F15"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«Построй ракету»</w:t>
      </w:r>
    </w:p>
    <w:p w:rsidR="00233D40" w:rsidRPr="00750B15" w:rsidRDefault="00BA138A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где, же ракеты, на которых они полетят? 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Их можно построить.</w:t>
      </w:r>
      <w:r w:rsidR="00603F15"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3F15"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выстраиваются в 2 колонны,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т.д. Пока не построят из кубиков ракету.</w:t>
      </w:r>
      <w:r w:rsidR="00603F15"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3F15"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Выигрывает та команда, игроки которой раньше выполнят задание.</w:t>
      </w:r>
    </w:p>
    <w:p w:rsidR="00134E34" w:rsidRDefault="00603F15" w:rsidP="00750B1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Молодцы! Собрали ракеты. </w:t>
      </w:r>
      <w:proofErr w:type="gramStart"/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</w:t>
      </w:r>
      <w:proofErr w:type="gramEnd"/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полёту?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нас быстрые ракеты</w:t>
      </w:r>
      <w:proofErr w:type="gramStart"/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полётов на планеты.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какую захотим,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такую полетим!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игре один секрет: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Опоздавшим - места нет!</w:t>
      </w:r>
    </w:p>
    <w:p w:rsidR="00233D40" w:rsidRDefault="00134E34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13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«Займи место в ракете»</w:t>
      </w:r>
      <w:r w:rsidR="00603F15"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3F15"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полу лежат обручи – ракеты, детей на </w:t>
      </w:r>
      <w:r w:rsidR="00BA1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одного больше, чем «ракет</w:t>
      </w:r>
      <w:r w:rsidR="00603F15"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BA1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03F15"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  <w:r w:rsidR="00603F15"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3F15"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603F15"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</w:p>
    <w:p w:rsidR="00233D40" w:rsidRPr="00750B15" w:rsidRDefault="00B6714E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5)</w:t>
      </w:r>
      <w:r w:rsidR="00603F15"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 «Собери метеориты»</w:t>
      </w:r>
      <w:r w:rsidR="00603F15"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3F15"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 веду</w:t>
      </w:r>
      <w:r w:rsidR="00BA1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щего дети собирают мячи в корзины</w:t>
      </w:r>
      <w:r w:rsidR="00603F15"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лежат на полу – ловушки для метеоритов. Одна команда собирает мячи в синий обруч, другая - в красный. В каком обруче больше мячей – «метеоритов», та команда и выиграла.</w:t>
      </w:r>
    </w:p>
    <w:p w:rsidR="00233D40" w:rsidRPr="00750B15" w:rsidRDefault="00603F15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 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ребята, метеоритный дождь нам теперь не страшен.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космос велик и прекрасен,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много загадок таит</w:t>
      </w:r>
      <w:proofErr w:type="gramStart"/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только умеющий думать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Любые загадки решит.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714E" w:rsidRPr="0013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6) </w:t>
      </w: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«Космические загадки»:</w:t>
      </w:r>
    </w:p>
    <w:p w:rsidR="00B6714E" w:rsidRPr="00134E34" w:rsidRDefault="00233D40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3D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233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этой планете мы должны с вами отгадать загадки.</w:t>
      </w:r>
    </w:p>
    <w:p w:rsidR="00233D40" w:rsidRPr="00750B15" w:rsidRDefault="00603F15" w:rsidP="00750B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космос покоряет,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Ракетой управляет,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Отважный, смелый астронавт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Зовется просто …</w:t>
      </w: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(космонавт)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чудная машина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 по Луне идет?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ее узнали дети?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конечно… </w:t>
      </w: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(луноход)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ты в космосе, мой друг,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Творятся чудеса вокруг.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Паришь ты – вот так новость,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это… </w:t>
      </w: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(невесомость)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черен, как ночь,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звезд в нем не счесть.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Планет и созвездий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нем множество есть.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 за место,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Возникает вопрос.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каждый ответит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это же… </w:t>
      </w: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(космос)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земли взлетает в облака,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серебристая стрела,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 к другим планетам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Стремительно…</w:t>
      </w: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(ракета)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вокруг Земли плывет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сигналы подает.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вечный путник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названьем… </w:t>
      </w: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(спутник)</w:t>
      </w:r>
    </w:p>
    <w:p w:rsidR="00233D40" w:rsidRDefault="00603F15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603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Вы, наверное, знаете, что в открытом космосе нет притяжения Земли, все как бы плавает в воздухе, как в воде. </w:t>
      </w:r>
      <w:r w:rsidR="00134E34"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называется…</w:t>
      </w:r>
      <w:proofErr w:type="gramStart"/>
      <w:r w:rsidR="00134E34"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134E34"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невесомостью).</w:t>
      </w:r>
      <w:r w:rsidRPr="0013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Космонавтам надо уметь ловить предметы, вылетающие из рук.</w:t>
      </w:r>
    </w:p>
    <w:p w:rsidR="00134E34" w:rsidRPr="00750B15" w:rsidRDefault="00134E34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7) </w:t>
      </w:r>
      <w:r w:rsidR="00603F15" w:rsidRPr="0013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«Невесомость».</w:t>
      </w:r>
      <w:r w:rsidR="00603F15" w:rsidRPr="0013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сигналу первый участник команды передает мяч, стоящему за ним участнику над головой. Последний в команде, получив мяч, бежит к финишу, оббегает ракету, возвращается и становится первым и опять передает мяч над головой. Игра продолжается до тех пор, пока первый не займет свое </w:t>
      </w:r>
      <w:proofErr w:type="spellStart"/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мсесто</w:t>
      </w:r>
      <w:proofErr w:type="spellEnd"/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впереди команды.</w:t>
      </w:r>
    </w:p>
    <w:p w:rsidR="00134E34" w:rsidRPr="00134E34" w:rsidRDefault="00134E34" w:rsidP="00750B1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8) Подведение итогов</w:t>
      </w:r>
      <w:r w:rsidR="00750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75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3D40" w:rsidRDefault="00603F15" w:rsidP="00750B1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вот наше путешествие походит к концу. И нам, ребята, пора возвращаться. </w:t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из полёта возвратились</w:t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Землю приземлились</w:t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Идёт веселый наш отряд</w:t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каждый встрече с нами рад!</w:t>
      </w:r>
    </w:p>
    <w:p w:rsidR="00233D40" w:rsidRDefault="00603F15" w:rsidP="00750B15">
      <w:pPr>
        <w:spacing w:after="0"/>
        <w:rPr>
          <w:noProof/>
          <w:lang w:eastAsia="ru-RU"/>
        </w:rPr>
      </w:pPr>
      <w:r w:rsidRPr="0013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Вот и закончилось наше космическое путешествие? Что больше всего понравилось, запомнилось?</w:t>
      </w:r>
      <w:r w:rsidR="00233D40" w:rsidRPr="00233D40">
        <w:rPr>
          <w:noProof/>
          <w:lang w:eastAsia="ru-RU"/>
        </w:rPr>
        <w:t xml:space="preserve"> </w:t>
      </w:r>
      <w:r w:rsidR="00233D40" w:rsidRPr="0013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(Вручение медалей)</w:t>
      </w:r>
    </w:p>
    <w:p w:rsidR="00233D40" w:rsidRDefault="00233D40" w:rsidP="00750B15">
      <w:pPr>
        <w:spacing w:after="0"/>
        <w:rPr>
          <w:noProof/>
          <w:lang w:eastAsia="ru-RU"/>
        </w:rPr>
      </w:pPr>
    </w:p>
    <w:p w:rsidR="00233D40" w:rsidRDefault="00233D40" w:rsidP="00750B15">
      <w:pPr>
        <w:spacing w:after="0"/>
        <w:rPr>
          <w:noProof/>
          <w:lang w:eastAsia="ru-RU"/>
        </w:rPr>
      </w:pPr>
    </w:p>
    <w:p w:rsidR="00233D40" w:rsidRDefault="00233D40" w:rsidP="00750B15">
      <w:pPr>
        <w:spacing w:after="0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233D40" w:rsidRDefault="00233D40" w:rsidP="00233D40">
      <w:pPr>
        <w:spacing w:after="0" w:line="0" w:lineRule="atLeast"/>
        <w:rPr>
          <w:noProof/>
          <w:lang w:eastAsia="ru-RU"/>
        </w:rPr>
      </w:pPr>
    </w:p>
    <w:p w:rsidR="00A45D7E" w:rsidRDefault="00233D40" w:rsidP="00233D4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647CFEB" wp14:editId="3C005B5D">
            <wp:extent cx="2840477" cy="2993208"/>
            <wp:effectExtent l="0" t="0" r="0" b="0"/>
            <wp:docPr id="10" name="Рисунок 10" descr="https://im0-tub-ru.yandex.net/i?id=69eca4deb3721128f747ab654c3ba02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9eca4deb3721128f747ab654c3ba02f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147" cy="299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BDD553" wp14:editId="31ADC97D">
            <wp:extent cx="2791839" cy="2941955"/>
            <wp:effectExtent l="0" t="0" r="8890" b="0"/>
            <wp:docPr id="11" name="Рисунок 11" descr="https://im0-tub-ru.yandex.net/i?id=69eca4deb3721128f747ab654c3ba02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9eca4deb3721128f747ab654c3ba02f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429" cy="294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C54">
        <w:rPr>
          <w:noProof/>
          <w:lang w:eastAsia="ru-RU"/>
        </w:rPr>
        <w:drawing>
          <wp:inline distT="0" distB="0" distL="0" distR="0" wp14:anchorId="3EF489B0" wp14:editId="4652F7BC">
            <wp:extent cx="2898843" cy="3054712"/>
            <wp:effectExtent l="0" t="0" r="0" b="0"/>
            <wp:docPr id="8" name="Рисунок 8" descr="https://im0-tub-ru.yandex.net/i?id=69eca4deb3721128f747ab654c3ba02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9eca4deb3721128f747ab654c3ba02f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02" cy="306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6B4A8B" wp14:editId="1E179D26">
            <wp:extent cx="2821021" cy="2972706"/>
            <wp:effectExtent l="0" t="0" r="0" b="0"/>
            <wp:docPr id="12" name="Рисунок 12" descr="https://im0-tub-ru.yandex.net/i?id=69eca4deb3721128f747ab654c3ba02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9eca4deb3721128f747ab654c3ba02f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659" cy="297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6B4A8B" wp14:editId="1E179D26">
            <wp:extent cx="2791839" cy="2941955"/>
            <wp:effectExtent l="0" t="0" r="8890" b="0"/>
            <wp:docPr id="13" name="Рисунок 13" descr="https://im0-tub-ru.yandex.net/i?id=69eca4deb3721128f747ab654c3ba02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9eca4deb3721128f747ab654c3ba02f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429" cy="294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6B4A8B" wp14:editId="1E179D26">
            <wp:extent cx="2821021" cy="2972706"/>
            <wp:effectExtent l="0" t="0" r="0" b="0"/>
            <wp:docPr id="14" name="Рисунок 14" descr="https://im0-tub-ru.yandex.net/i?id=69eca4deb3721128f747ab654c3ba02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9eca4deb3721128f747ab654c3ba02f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659" cy="297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D40" w:rsidRDefault="00233D40" w:rsidP="00233D4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3D40" w:rsidRPr="00134E34" w:rsidRDefault="00233D40" w:rsidP="00233D4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7CEBF31" wp14:editId="618982E1">
            <wp:extent cx="5894962" cy="6852055"/>
            <wp:effectExtent l="0" t="0" r="0" b="6350"/>
            <wp:docPr id="16" name="Рисунок 16" descr="https://im0-tub-ru.yandex.net/i?id=959515b5e1918c5694c98e2b1d2cb37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59515b5e1918c5694c98e2b1d2cb374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833" cy="685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7CEBF31" wp14:editId="618982E1">
            <wp:extent cx="5894962" cy="6852055"/>
            <wp:effectExtent l="0" t="0" r="0" b="6350"/>
            <wp:docPr id="17" name="Рисунок 17" descr="https://im0-tub-ru.yandex.net/i?id=959515b5e1918c5694c98e2b1d2cb37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59515b5e1918c5694c98e2b1d2cb374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833" cy="685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7CEBF31" wp14:editId="618982E1">
            <wp:extent cx="5894962" cy="6852055"/>
            <wp:effectExtent l="0" t="0" r="0" b="6350"/>
            <wp:docPr id="18" name="Рисунок 18" descr="https://im0-tub-ru.yandex.net/i?id=959515b5e1918c5694c98e2b1d2cb37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59515b5e1918c5694c98e2b1d2cb374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833" cy="685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7CEBF31" wp14:editId="618982E1">
            <wp:extent cx="5894962" cy="6852055"/>
            <wp:effectExtent l="0" t="0" r="0" b="6350"/>
            <wp:docPr id="19" name="Рисунок 19" descr="https://im0-tub-ru.yandex.net/i?id=959515b5e1918c5694c98e2b1d2cb37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59515b5e1918c5694c98e2b1d2cb374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833" cy="685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2E13DCA" wp14:editId="434994B6">
            <wp:extent cx="2982026" cy="2859932"/>
            <wp:effectExtent l="0" t="0" r="8890" b="0"/>
            <wp:docPr id="20" name="Рисунок 20" descr="https://im0-tub-ru.yandex.net/i?id=8287d6bc3715d6d47b0fc01080c6eb6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287d6bc3715d6d47b0fc01080c6eb6c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05" cy="28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A75BFE" wp14:editId="49810CDB">
            <wp:extent cx="2850167" cy="2733473"/>
            <wp:effectExtent l="0" t="0" r="7620" b="0"/>
            <wp:docPr id="22" name="Рисунок 22" descr="https://im0-tub-ru.yandex.net/i?id=8287d6bc3715d6d47b0fc01080c6eb6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287d6bc3715d6d47b0fc01080c6eb6c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33" cy="27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195">
        <w:rPr>
          <w:noProof/>
          <w:lang w:eastAsia="ru-RU"/>
        </w:rPr>
        <w:drawing>
          <wp:inline distT="0" distB="0" distL="0" distR="0" wp14:anchorId="55007129" wp14:editId="0D022750">
            <wp:extent cx="2850167" cy="2733473"/>
            <wp:effectExtent l="0" t="0" r="7620" b="0"/>
            <wp:docPr id="24" name="Рисунок 24" descr="https://im0-tub-ru.yandex.net/i?id=8287d6bc3715d6d47b0fc01080c6eb6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287d6bc3715d6d47b0fc01080c6eb6c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33" cy="27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195">
        <w:rPr>
          <w:noProof/>
          <w:lang w:eastAsia="ru-RU"/>
        </w:rPr>
        <w:drawing>
          <wp:inline distT="0" distB="0" distL="0" distR="0" wp14:anchorId="55007129" wp14:editId="0D022750">
            <wp:extent cx="2850167" cy="2733473"/>
            <wp:effectExtent l="0" t="0" r="7620" b="0"/>
            <wp:docPr id="25" name="Рисунок 25" descr="https://im0-tub-ru.yandex.net/i?id=8287d6bc3715d6d47b0fc01080c6eb6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287d6bc3715d6d47b0fc01080c6eb6c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33" cy="27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195">
        <w:rPr>
          <w:noProof/>
          <w:lang w:eastAsia="ru-RU"/>
        </w:rPr>
        <w:drawing>
          <wp:inline distT="0" distB="0" distL="0" distR="0" wp14:anchorId="55007129" wp14:editId="0D022750">
            <wp:extent cx="2850167" cy="2733473"/>
            <wp:effectExtent l="0" t="0" r="7620" b="0"/>
            <wp:docPr id="26" name="Рисунок 26" descr="https://im0-tub-ru.yandex.net/i?id=8287d6bc3715d6d47b0fc01080c6eb6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287d6bc3715d6d47b0fc01080c6eb6c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33" cy="27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195">
        <w:rPr>
          <w:noProof/>
          <w:lang w:eastAsia="ru-RU"/>
        </w:rPr>
        <w:drawing>
          <wp:inline distT="0" distB="0" distL="0" distR="0" wp14:anchorId="55007129" wp14:editId="0D022750">
            <wp:extent cx="2850167" cy="2733473"/>
            <wp:effectExtent l="0" t="0" r="7620" b="0"/>
            <wp:docPr id="27" name="Рисунок 27" descr="https://im0-tub-ru.yandex.net/i?id=8287d6bc3715d6d47b0fc01080c6eb6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287d6bc3715d6d47b0fc01080c6eb6c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33" cy="27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195">
        <w:rPr>
          <w:noProof/>
          <w:lang w:eastAsia="ru-RU"/>
        </w:rPr>
        <w:lastRenderedPageBreak/>
        <w:drawing>
          <wp:inline distT="0" distB="0" distL="0" distR="0" wp14:anchorId="55007129" wp14:editId="0D022750">
            <wp:extent cx="2850167" cy="2733473"/>
            <wp:effectExtent l="0" t="0" r="7620" b="0"/>
            <wp:docPr id="29" name="Рисунок 29" descr="https://im0-tub-ru.yandex.net/i?id=8287d6bc3715d6d47b0fc01080c6eb6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287d6bc3715d6d47b0fc01080c6eb6c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33" cy="27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3613E7" wp14:editId="20A67E9B">
            <wp:extent cx="2996119" cy="2873449"/>
            <wp:effectExtent l="0" t="0" r="0" b="3175"/>
            <wp:docPr id="21" name="Рисунок 21" descr="https://im0-tub-ru.yandex.net/i?id=8287d6bc3715d6d47b0fc01080c6eb6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287d6bc3715d6d47b0fc01080c6eb6c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47" cy="287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195">
        <w:rPr>
          <w:noProof/>
          <w:lang w:eastAsia="ru-RU"/>
        </w:rPr>
        <w:drawing>
          <wp:inline distT="0" distB="0" distL="0" distR="0" wp14:anchorId="55007129" wp14:editId="0D022750">
            <wp:extent cx="2850167" cy="2733473"/>
            <wp:effectExtent l="0" t="0" r="7620" b="0"/>
            <wp:docPr id="28" name="Рисунок 28" descr="https://im0-tub-ru.yandex.net/i?id=8287d6bc3715d6d47b0fc01080c6eb6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287d6bc3715d6d47b0fc01080c6eb6c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33" cy="27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195">
        <w:rPr>
          <w:noProof/>
          <w:lang w:eastAsia="ru-RU"/>
        </w:rPr>
        <w:drawing>
          <wp:inline distT="0" distB="0" distL="0" distR="0" wp14:anchorId="55007129" wp14:editId="0D022750">
            <wp:extent cx="2850167" cy="2733473"/>
            <wp:effectExtent l="0" t="0" r="7620" b="0"/>
            <wp:docPr id="30" name="Рисунок 30" descr="https://im0-tub-ru.yandex.net/i?id=8287d6bc3715d6d47b0fc01080c6eb6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287d6bc3715d6d47b0fc01080c6eb6c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33" cy="27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195">
        <w:rPr>
          <w:noProof/>
          <w:lang w:eastAsia="ru-RU"/>
        </w:rPr>
        <w:drawing>
          <wp:inline distT="0" distB="0" distL="0" distR="0" wp14:anchorId="55007129" wp14:editId="0D022750">
            <wp:extent cx="2850167" cy="2733473"/>
            <wp:effectExtent l="0" t="0" r="7620" b="0"/>
            <wp:docPr id="31" name="Рисунок 31" descr="https://im0-tub-ru.yandex.net/i?id=8287d6bc3715d6d47b0fc01080c6eb6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287d6bc3715d6d47b0fc01080c6eb6c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33" cy="27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195">
        <w:rPr>
          <w:noProof/>
          <w:lang w:eastAsia="ru-RU"/>
        </w:rPr>
        <w:drawing>
          <wp:inline distT="0" distB="0" distL="0" distR="0" wp14:anchorId="55007129" wp14:editId="0D022750">
            <wp:extent cx="2850167" cy="2733473"/>
            <wp:effectExtent l="0" t="0" r="7620" b="0"/>
            <wp:docPr id="32" name="Рисунок 32" descr="https://im0-tub-ru.yandex.net/i?id=8287d6bc3715d6d47b0fc01080c6eb6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287d6bc3715d6d47b0fc01080c6eb6c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33" cy="27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3D40" w:rsidRPr="0013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64D9"/>
    <w:multiLevelType w:val="hybridMultilevel"/>
    <w:tmpl w:val="46FC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6B"/>
    <w:rsid w:val="00027C54"/>
    <w:rsid w:val="00134E34"/>
    <w:rsid w:val="00233D40"/>
    <w:rsid w:val="00603F15"/>
    <w:rsid w:val="00750B15"/>
    <w:rsid w:val="00A2686B"/>
    <w:rsid w:val="00A45D7E"/>
    <w:rsid w:val="00AA0195"/>
    <w:rsid w:val="00B6714E"/>
    <w:rsid w:val="00BA138A"/>
    <w:rsid w:val="00BA5184"/>
    <w:rsid w:val="00D6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F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F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0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28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cp:lastPrinted>2018-04-09T06:28:00Z</cp:lastPrinted>
  <dcterms:created xsi:type="dcterms:W3CDTF">2018-04-04T14:25:00Z</dcterms:created>
  <dcterms:modified xsi:type="dcterms:W3CDTF">2018-04-09T15:34:00Z</dcterms:modified>
</cp:coreProperties>
</file>