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ru-RU"/>
        </w:rPr>
        <w:t>НОД</w:t>
      </w:r>
      <w:r w:rsidRPr="00EB13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 физическому развитию </w:t>
      </w:r>
      <w:r w:rsidRPr="00EB13D7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ru-RU"/>
        </w:rPr>
        <w:t>во второй младшей группе.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Подготовила: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Подзолкова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Светлана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Анатольевна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D43EB" w:rsidRPr="00EB13D7" w:rsidRDefault="009D43EB" w:rsidP="009D43EB">
      <w:pPr>
        <w:spacing w:after="0" w:line="240" w:lineRule="auto"/>
        <w:rPr>
          <w:rFonts w:ascii="Arial" w:eastAsia="Calibri" w:hAnsi="Arial" w:cs="Arial"/>
          <w:color w:val="2A2723"/>
          <w:sz w:val="24"/>
          <w:szCs w:val="24"/>
          <w:shd w:val="clear" w:color="auto" w:fill="FFFFFF"/>
        </w:rPr>
      </w:pP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EB13D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EB13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способствовать сенсорному развитию детей в процессе  образовательной деятельности по физической культуре.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Познавательно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 развитие:  </w:t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Продолжать учить детей узнавать и называть основные цвета (красный, синий, желтый, зеленый);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Продолжать учить различать и группировать однородные предметы по цвету.</w:t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Физическое развитие: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Calibri" w:hAnsi="Arial" w:cs="Arial"/>
          <w:color w:val="2A2723"/>
          <w:sz w:val="24"/>
          <w:szCs w:val="24"/>
          <w:shd w:val="clear" w:color="auto" w:fill="FFFFFF"/>
        </w:rPr>
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вперед;</w:t>
      </w:r>
    </w:p>
    <w:p w:rsidR="009D43EB" w:rsidRPr="00EB13D7" w:rsidRDefault="009D43EB" w:rsidP="009D43EB">
      <w:pPr>
        <w:shd w:val="clear" w:color="auto" w:fill="FFFFFF"/>
        <w:spacing w:after="0" w:line="240" w:lineRule="auto"/>
        <w:ind w:right="1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43EB" w:rsidRPr="00EB13D7" w:rsidRDefault="009D43EB" w:rsidP="009D43EB">
      <w:pPr>
        <w:shd w:val="clear" w:color="auto" w:fill="FFFFFF"/>
        <w:spacing w:after="0" w:line="240" w:lineRule="auto"/>
        <w:ind w:right="112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Развивать ловкость, быстроту, умение ориентироваться в пространстве зала;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Развивать внимание, умение действовать по сигналу воспитателя;</w:t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 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Воспитывать самостоятельность, интерес к занятиям физкультурой.</w:t>
      </w:r>
      <w:r w:rsidRPr="00EB13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Шарики из сухого бассейна по два на каждого ребенка, корзина, кубики четырех цветов по два на каждого ребенка,4 коробки (разных цветов), 2 скамейки гимнастические, 2 мата, обручи, «рули» на каждого ребенка </w:t>
      </w: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 xml:space="preserve">(красный, синий, желтый, зеленый), флажки, 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цветные картонные кружки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D43EB" w:rsidRPr="00EB13D7" w:rsidRDefault="009D43EB" w:rsidP="009D43EB">
      <w:pPr>
        <w:shd w:val="clear" w:color="auto" w:fill="FFFFFF"/>
        <w:spacing w:after="0" w:line="240" w:lineRule="auto"/>
        <w:ind w:left="392" w:right="11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9D43EB" w:rsidRPr="00EB13D7" w:rsidRDefault="009D43EB" w:rsidP="009D43EB">
      <w:pPr>
        <w:shd w:val="clear" w:color="auto" w:fill="FFFFFF"/>
        <w:spacing w:after="0" w:line="240" w:lineRule="auto"/>
        <w:ind w:left="392" w:right="1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Ход занятия.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с воспитателем заходят в физкультурный зал и останавливаются у боковой стены.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Здравствуйте ребята! Я сегодня пришла в детский сад, а у меня в зале стоит коробка (показывает). Посмотрите, какая она яркая. Какого она цвета?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Дети: Красного!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Воспитатель: Хотите посмотреть, что в ней (открывает, показывает детям). Посмотрите, здесь разноцветные шарики. Давайте с ними поиграем! Сейчас заиграет музыка, мы возьмем шарики в руки и будем с ними шагать по залу (детям раздают по 2 шарика), 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становитесь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друг за другом, слушаем музыку!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(Песня «Горошинки цветные», шоу-группа «Улыбка»)</w:t>
      </w:r>
    </w:p>
    <w:p w:rsidR="009D43EB" w:rsidRPr="00EB13D7" w:rsidRDefault="009D43EB" w:rsidP="009D43EB">
      <w:pPr>
        <w:shd w:val="clear" w:color="auto" w:fill="FFFFFF"/>
        <w:spacing w:after="0" w:line="240" w:lineRule="auto"/>
        <w:ind w:left="392" w:right="11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9D43EB" w:rsidRPr="00EB13D7" w:rsidRDefault="009D43EB" w:rsidP="009D43EB">
      <w:pPr>
        <w:shd w:val="clear" w:color="auto" w:fill="FFFFFF"/>
        <w:spacing w:after="0" w:line="240" w:lineRule="auto"/>
        <w:ind w:left="392" w:right="1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ВВОДНАЯ ЧАСТЬ: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D43EB" w:rsidRPr="00EB13D7" w:rsidRDefault="009D43EB" w:rsidP="009D43EB">
      <w:pPr>
        <w:shd w:val="clear" w:color="auto" w:fill="FFFFFF"/>
        <w:spacing w:after="0" w:line="240" w:lineRule="auto"/>
        <w:ind w:right="112"/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Ходьба друг за другом в колонне по одному, ходьба на носках, на пятках,   лёгкий бег, заключительная ходьба на восстановление дыхания.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 xml:space="preserve">(воспитатель собирает шарики) 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входит клоун 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здравствуйте ребята! я веселый клоун-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!!!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вам в гости пришёл,    а чем это вы тут занимаетесь?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Дети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физкультурой!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Клепа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а зачем?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Дети: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чтобы быть сильными, здоровыми!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 Я тоже хочу быть сильным и здоровым!!! А можно мне тоже с вами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Дети: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можно!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 что это у вас здесь за корзина стоит? столько кубиков….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ребята, а сколько кубиков?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Дети: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много!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а давайте выполним интересные упражнения с кубиками? 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это нам нужно сделать красивый круг.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(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д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ети перестраиваются в круг, воспитатель с клоуном раздают по 2 кубика на каждого ребенка) 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ребята, а какого цвета у вас кубики? (дети отвечают) молодцы! 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ОРУ с кубиками: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1.И.п. – ноги на узенькой дорожке, кубики в обеих руках внизу. 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Руки в стороны - вверх, в стороны, вернуться в и. п. Повторить 4-5 раз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D43EB" w:rsidRPr="00EB13D7" w:rsidRDefault="009D43EB" w:rsidP="009D43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2.И.п. – ноги на узкой дорожке, кубики за спиной спрятали.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Присесть, положить кубики на пол, встать, убрать руки за спину. Присесть, взять кубики, выпрямиться, спрятать кубики за спину. Повторить 4-5 р.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– сидя, ноги врозь (как у меня), кубики в руках. Наклониться вперед, положить кубики на пол перед собой, выпрямиться, спинка ровная. Наклониться, взять кубики, положить перед собой. Повторить 4-5раза.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И.п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– ноги слегка расставлены, кубики на полу. Прыжки на двух ногах на носочках вокруг кубиков в чередовании с небольшой паузой.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ребята, я совсем 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забыл…я вам коробки принёс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(ставит их в середину круга.)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  Красивые коробки! А какого цвета коробки? Они нам могут понадобиться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 вы думаете, для чего?(ответы детей) Правильно, мы сложим в них кубики! В какую коробку мы сложим </w:t>
      </w:r>
      <w:r w:rsidRPr="00EB13D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синие 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кубики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ответы детей) У кого </w:t>
      </w:r>
      <w:r w:rsidRPr="00EB13D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синие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кубики, кладите их в коробку……и т.д.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складывают кубики в коробки  соответствующего цвета.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ОСНОВНАЯ ЧАСТЬ: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Ребята, вы молодцы,  разложили все кубики правильно. А теперь покажем </w:t>
      </w:r>
      <w:proofErr w:type="spellStart"/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Клёпе</w:t>
      </w:r>
      <w:proofErr w:type="spellEnd"/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какие вы ловкие и смелые!? Выполним упражнение на равновесие. Подойдите все ко мне, постройтесь в одну колонну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ети строятся в одну колонну).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: 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я тоже умею выполнять упражнение на равновесие.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Правда, 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 ну покажи нам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правильно нужно выполнять упражнение!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выполняет упражнение, воспитатель комментирует.)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ru-RU"/>
        </w:rPr>
      </w:pP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Воспитатель: руки в стороны, спину и голову держим прямо, в конце скамейки сделать шаг вперед вниз, то есть сойти не прыгая, пройти по следам на мате, вернуться в колонну)</w:t>
      </w:r>
      <w:proofErr w:type="gramEnd"/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2A2723"/>
          <w:sz w:val="24"/>
          <w:szCs w:val="24"/>
          <w:shd w:val="clear" w:color="auto" w:fill="FFFFFF"/>
          <w:lang w:eastAsia="ru-RU"/>
        </w:rPr>
        <w:t>1.Равновесие - ходьба по гимнастической скамейке</w:t>
      </w:r>
      <w:proofErr w:type="gramStart"/>
      <w:r w:rsidRPr="00EB13D7">
        <w:rPr>
          <w:rFonts w:ascii="Arial" w:eastAsia="Times New Roman" w:hAnsi="Arial" w:cs="Arial"/>
          <w:color w:val="2A272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B13D7">
        <w:rPr>
          <w:rFonts w:ascii="Arial" w:eastAsia="Times New Roman" w:hAnsi="Arial" w:cs="Arial"/>
          <w:color w:val="2A2723"/>
          <w:sz w:val="24"/>
          <w:szCs w:val="24"/>
          <w:shd w:val="clear" w:color="auto" w:fill="FFFFFF"/>
          <w:lang w:eastAsia="ru-RU"/>
        </w:rPr>
        <w:t xml:space="preserve"> ( </w:t>
      </w:r>
      <w:proofErr w:type="gramStart"/>
      <w:r w:rsidRPr="00EB13D7">
        <w:rPr>
          <w:rFonts w:ascii="Arial" w:eastAsia="Times New Roman" w:hAnsi="Arial" w:cs="Arial"/>
          <w:color w:val="2A2723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B13D7">
        <w:rPr>
          <w:rFonts w:ascii="Arial" w:eastAsia="Times New Roman" w:hAnsi="Arial" w:cs="Arial"/>
          <w:color w:val="2A2723"/>
          <w:sz w:val="24"/>
          <w:szCs w:val="24"/>
          <w:shd w:val="clear" w:color="auto" w:fill="FFFFFF"/>
          <w:lang w:eastAsia="ru-RU"/>
        </w:rPr>
        <w:t>овторить 3-4 раза).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Клепа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: 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здорово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ребята выполняете упражнения, молодцы! а что вы еще умеете?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много что умеем  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Вот, например, выполнять прыжки через обручи, а ты умеешь?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нет! прыгать я не умею….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бы  правильно прыгать, нужно правильно подготовиться (раскладывает обручи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комментирует и показывает)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Ноги вместе, их надо согнуть в коленях, спинка прямая, руки согнуты в локтях, и……прыгнула.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2A2723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2A2723"/>
          <w:sz w:val="24"/>
          <w:szCs w:val="24"/>
          <w:lang w:eastAsia="ru-RU"/>
        </w:rPr>
        <w:t xml:space="preserve">2.Перед шеренгой вдоль зала лежат 4 </w:t>
      </w:r>
      <w:proofErr w:type="gramStart"/>
      <w:r w:rsidRPr="00EB13D7">
        <w:rPr>
          <w:rFonts w:ascii="Arial" w:eastAsia="Times New Roman" w:hAnsi="Arial" w:cs="Arial"/>
          <w:color w:val="2A2723"/>
          <w:sz w:val="24"/>
          <w:szCs w:val="24"/>
          <w:lang w:eastAsia="ru-RU"/>
        </w:rPr>
        <w:t>плоских</w:t>
      </w:r>
      <w:proofErr w:type="gramEnd"/>
      <w:r w:rsidRPr="00EB13D7">
        <w:rPr>
          <w:rFonts w:ascii="Arial" w:eastAsia="Times New Roman" w:hAnsi="Arial" w:cs="Arial"/>
          <w:color w:val="2A2723"/>
          <w:sz w:val="24"/>
          <w:szCs w:val="24"/>
          <w:lang w:eastAsia="ru-RU"/>
        </w:rPr>
        <w:t xml:space="preserve"> обруча вплотную один к другому. Дети выполняют прыжки на двух ногах из обруча в обруч, затем возвращаются в конец своей колонны.(2-3 раза)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(Воспитатель хвалит детей, убирает оборудование)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ой, ребята, посмотрите что я нашла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,(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 «рули»)а что это ?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«рули»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Воспитатель: а давайте поиграем с ними? и ты 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Клёпа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нам присоединяйся!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(раздает рули) но сначала нам нужно превратиться в автомобили, давайте скажем волшебные слова: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Вы ребята покружитесь 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И в машины превратитесь!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ПОДВИЖНАЯ ИГРА: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«Цветные автомобили»: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Детям раздают кольца четырех цветов – «рули». У воспитателя 4 флажка соответствующих цветов. Воспитатель по очереди поднимает флажки, дети, у которых «автомобиль» такого же цвета бегут по залу в свободном направлении. Остальные стоят «в гараже». Игра повторяется несколько раз (</w:t>
      </w:r>
      <w:r w:rsidRPr="00EB13D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кольца после игры остаются у детей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ИГРА МАЛОЙ ПОДВИЖНОСТИ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«Светофор»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воспитатель: Если свет зажегся КРАСНЫЙ –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Значит, двигаться… 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(опасно).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Свет ЗЕЛЕНЫЙ говорит: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Проходите, путь …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(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Воспитатель: ЖЕЛТЫЙ свет – предупреждение: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Жди сигнала 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 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Дети: (движенья).   </w:t>
      </w:r>
    </w:p>
    <w:p w:rsidR="009D43EB" w:rsidRPr="00EB13D7" w:rsidRDefault="009D43EB" w:rsidP="009D43E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Когда педагог показывает зеленый сигнал светофора, дети идут по залу. 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Желтый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— хлопают в ладоши. Когда красный — замирают на месте неподвижно. 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ЗАКЛЮЧИТЕЛЬНАЯ ЧАСТЬ: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подходят к воспитателю.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молодцы «автомобили», играли по правилам</w:t>
      </w:r>
      <w:proofErr w:type="gram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Давайте скажем волшебные слова, и снова превратимся в ребят: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Вы машины покружитесь, 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            И в ребяток превратитесь!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ребята вам понравилось сегодня на занятии? А что больше всего  вам понравилось?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(ответы детей)</w:t>
      </w:r>
    </w:p>
    <w:p w:rsidR="009D43EB" w:rsidRPr="00EB13D7" w:rsidRDefault="009D43EB" w:rsidP="009D43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(воспитатель хвалит детей)</w:t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B13D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Воспитатель</w:t>
      </w:r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Пора нам возвращаться в группу. Давайте пригласим в гости </w:t>
      </w:r>
      <w:proofErr w:type="spellStart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Клёпу</w:t>
      </w:r>
      <w:proofErr w:type="spellEnd"/>
      <w:r w:rsidRPr="00EB13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покажем ему нашу группу.</w:t>
      </w:r>
    </w:p>
    <w:p w:rsidR="009D43EB" w:rsidRPr="00EB13D7" w:rsidRDefault="009D43EB" w:rsidP="009D43EB">
      <w:pPr>
        <w:spacing w:line="240" w:lineRule="auto"/>
        <w:rPr>
          <w:rFonts w:ascii="Arial" w:hAnsi="Arial" w:cs="Arial"/>
          <w:sz w:val="24"/>
          <w:szCs w:val="24"/>
        </w:rPr>
      </w:pPr>
    </w:p>
    <w:p w:rsidR="002967B0" w:rsidRDefault="009D43EB">
      <w:bookmarkStart w:id="0" w:name="_GoBack"/>
      <w:bookmarkEnd w:id="0"/>
    </w:p>
    <w:sectPr w:rsidR="0029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EB"/>
    <w:rsid w:val="00366774"/>
    <w:rsid w:val="009D43EB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2018-04-16T15:59:00Z</dcterms:created>
  <dcterms:modified xsi:type="dcterms:W3CDTF">2018-04-16T15:59:00Z</dcterms:modified>
</cp:coreProperties>
</file>