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11" w:rsidRPr="005D0911" w:rsidRDefault="005D0911" w:rsidP="005D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5D0911" w:rsidRPr="005D0911" w:rsidRDefault="005D0911" w:rsidP="005D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Козловская средняя общеобразовательная школа </w:t>
      </w:r>
    </w:p>
    <w:p w:rsidR="005D0911" w:rsidRPr="005D0911" w:rsidRDefault="005D0911" w:rsidP="005D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Cs/>
          <w:sz w:val="24"/>
          <w:szCs w:val="24"/>
        </w:rPr>
        <w:t>Бутурлиновского муниципального района Воронежской области</w:t>
      </w:r>
    </w:p>
    <w:p w:rsidR="005D0911" w:rsidRPr="005D0911" w:rsidRDefault="005D0911" w:rsidP="005D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911" w:rsidRPr="005D0911" w:rsidRDefault="005D0911" w:rsidP="005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0911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праздника «Птицы рядом с нами – о них заботиться должны мы с вами!»</w:t>
      </w:r>
      <w:r w:rsidR="00BB14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91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Разработал: старший воспитатель </w:t>
      </w: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9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BB14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D09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Титова Л.Ю.</w:t>
      </w:r>
    </w:p>
    <w:p w:rsidR="005D0911" w:rsidRPr="005D0911" w:rsidRDefault="005D0911" w:rsidP="005D0911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44F" w:rsidRDefault="00BB144F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44F" w:rsidRDefault="00BB144F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911" w:rsidRPr="005D0911" w:rsidRDefault="005D0911" w:rsidP="005D091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911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Интеграция образовательных областей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: «Музыка», «Коммуникация», «Познание», «Чтение художественной литературы».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приобщать дошкольников к делу сохранения природы через самовыражение в творчестве.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: ознакомить детей с наукой орнитологией, вызывать чувство порицания неправильного обращения с дикой природой; формировать навыки правильного поведения с птицами; способствовать осознанию своего места в природе, осмыслению связи человека и природы; воспитывать чувство бережного отношения к братьям нашим меньшим.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 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в соответствии с возрастом основными движениями; проявляет чуткость к художественному слову, чувствует ритм и мелодику поэтического текста; игровое взаимодействие сопровождает речью, соответствующей и по содержанию, и интонационно взятой роли; может сам или с небольшой помощью взрослого оценивать свои поступки и поступки сверстников; соблюдает элементарные общепринятые нормы поведения в детском саду, на улице;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рассуждать и давать адекватные причинные объяснения, если анализируемые отношения не выходят за пределы его наглядного опыта, принять задачу на запоминание, помнит поручение взрослого; может выучить небольшое стихотворение.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: птица - кукла-марионетка на лесках, костюмы для участников «Пернатого патруля», медали «Юный орнитолог» по количеству детей.</w:t>
      </w:r>
    </w:p>
    <w:p w:rsidR="005D0911" w:rsidRPr="005D0911" w:rsidRDefault="005D0911" w:rsidP="005D0911">
      <w:pPr>
        <w:shd w:val="clear" w:color="auto" w:fill="FFFFFF"/>
        <w:spacing w:before="176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Содержание организованной деятельности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 музыку входят в зал, садятся на места. Появляется </w:t>
      </w:r>
      <w:proofErr w:type="spell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дошколята!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Познакомимся, друзья,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Орнитошей</w:t>
      </w:r>
      <w:proofErr w:type="spell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зовут меня.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прозвали неспроста,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птицами интересуюсь 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Орнитология — наука такая,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пернатых изучает.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Профессора там и доктора наук,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Орнитологами их зовут.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Я же маленький пока,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прозвали </w:t>
      </w:r>
      <w:proofErr w:type="spell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Орнитошей</w:t>
      </w:r>
      <w:proofErr w:type="spell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За охрану пернатых я выступаю -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юными орнитологами и вам предлагаю.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Вы готовы птиц изучать,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 орнитологами стать?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Да!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тогда пройти испытанье должны вы, друзья!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начала расскажите, что вы знаете о птицах.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(На середину зала выходят дети старшей группы, встают в произвольном порядке лицом к зрителям.)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все взрослые, знают все дети.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вместе с нами живут на планете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Лев и журавль, волки, лисицы,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на планете живут с нами птицы.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поднимаются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Выше облаков.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- это звуки Садов, полей, лесов.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- это красота!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должны мы их всегда.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Хотим за птицами мы наблюдать,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повадки изучать.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 нами рядом много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птиц: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Голубей, воробышков,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Галок и синиц.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 - наш лучший друг,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Клюет крошки прямо с рук,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 взъерошил,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 распушил,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Песенкой веселою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 всех насмешил.</w:t>
      </w:r>
    </w:p>
    <w:p w:rsidR="005D0911" w:rsidRPr="007A2046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Песня «Воробышек» (муз</w:t>
      </w:r>
      <w:proofErr w:type="gram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proofErr w:type="gramEnd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</w:t>
      </w:r>
      <w:proofErr w:type="gramEnd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сл. Т. Морозовой)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Желторотый воробей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Поселился средь ветвей.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Маленький, хорошенький, веселый такой.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Он на веточке сидит,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Солнцу улыбается,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Тихо зернышки клюет, песенку поет.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Чик-чирик, воробышек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Зернышки клюет.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Чик-чирик, на веточке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Песенку поет.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Желторотый воробей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Поселился средь ветвей.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Кошек опасается, боится котов.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Мы в обиду не дадим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 воробышка,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Свежих зерен принесем, песенку споем.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места, опускается птица.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Птица.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Ой, беда, беда, беда!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 помощь ваша нужна.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Появился в лесу хулиган,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зверей он и птиц распугал,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Разорил гнездо у кулика,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из рогатки не попал в меня.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сможет нам помочь,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прогонит хулигана прочь?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помощи просят у нас,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«Пернатый патруль» позовем мы сейчас.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(Входит «Пернатый патруль» (дети подготовительной группы)).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«Пернатый патруль» перед вами, друзья.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Мы патрулируем лес, города.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Скворечники строим, спасаем птенцов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От хулиганов и сорванцов.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 мы каждому разъяснять: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Пернатых друзей надо срочно спасать!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не исчезли с планеты они,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птицы в природе очень важны.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дети, если птиц не станет!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случится настоящая беда,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Полки вредителей тогда нагрянут,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Умолкнут степи и исчезнут все леса.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Исчезнут если птицы вдруг,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разведется столько мух,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справиться не сможем с ними мы,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Живое уничтожат все они.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Хотим сейчас вам рассказать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каждый должен знать.</w:t>
      </w:r>
    </w:p>
    <w:p w:rsidR="005D0911" w:rsidRPr="007A2046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«Песенка “Пернатого патруля”» (на муз.</w:t>
      </w:r>
      <w:proofErr w:type="gramEnd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Э. </w:t>
      </w:r>
      <w:proofErr w:type="spell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Ханка</w:t>
      </w:r>
      <w:proofErr w:type="spellEnd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proofErr w:type="gramEnd"/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Нагружать все больше нас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 почему-то,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как первый класс,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Хуже института.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 грамоту, и счет,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компьютер тоже.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Про экологию друзьям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мы можем.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 ли еще будет, то ли еще будет,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 ли еще будет, ой, ой, ой!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гибнет птиц - не счесть,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А ведь, если честно,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них немного есть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сердце места.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Покормите их зимой,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тогда, конечно,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Запоют они весной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Трелью своей нежной.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не обижайте, кормить не забывайте,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 всё будет хорошо.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случилась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 беда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планете,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Охраняйте птиц всегда,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и дети.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тогда — ни для кого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секрета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природу сбережем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расцветет планета.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 ли еще будет, то ли еще будет,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 ли еще будет, ой, ой, ой!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расскажем вам,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часто видим тут и там...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(Чтецы расходятся в разные стороны, выстраиваются в две колонны.)</w:t>
      </w:r>
    </w:p>
    <w:p w:rsidR="005D0911" w:rsidRPr="007A2046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2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Инсценировка стихотворения.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Саша быстро одевался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улицу помчался.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резвиться и играть,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Из рогатки в птиц стрелять.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Ветку дерева сломал,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 он ей пугал,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Голубей потом ловил,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птичек разорил.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Саша.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Жалко, в птичку не попал,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лучше я стрелял!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 Саше девочка подходит,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 лаз с него она не сводит.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маленького роста,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 Саши, это точно.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ему малютка...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Малышка.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сделал - просто жутко!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Ты - вредитель, хулиган,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Злой и скверный мальчуган!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маленькие знают,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Зверей и птиц не обижают.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 музыку выходят малыши.)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забавы и игры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Ты рогатку не бери.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- меньшие друзья,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Обижать нам их нельзя!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мы маленького роста,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знаем мы о том,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кормушки помогают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 всем прожить зимой.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девчонка, знает мальчишка: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Пернатые - лучшие наши друзья.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Мы их охраняем, мы им помогаем,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обижаем мы их никогда.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Посмотрите-ка на нас,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Мы готовы хоть сейчас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Обещанье дружно дать...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 Друзьям меньшим помогать!</w:t>
      </w:r>
    </w:p>
    <w:p w:rsidR="005D0911" w:rsidRPr="007A2046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Песня малышей «Если вышли погулять...» (на муз.</w:t>
      </w:r>
      <w:proofErr w:type="gramEnd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В. Костенко).</w:t>
      </w:r>
      <w:proofErr w:type="gramEnd"/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вышли погулять,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не надо разгонять,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Камнем в птичек не кидают,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из рогатки не стреляют.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маленькие знают,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такие игры не играют.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 птичьи гнезда ты не лезь: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птенчики там есть.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 трогать их нельзя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Погибнут все они тогда.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маленькие знают,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 птенцами в игры не играют.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и маленькие мы,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пернатыми </w:t>
      </w: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птичек охранять,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Их в обиду не давать.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маленькие знают: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птиц природы не бывает.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 под музыку уходят.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стыдно, Саша, стало?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 пропало?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Саша.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Хулиганить надоело.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решил, ребята, смело: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нам беречь природу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Землю, птиц, зверей и воду.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У природы живые краски,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пусть живет она без опаски.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щебечут звонко птицы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человека никто не боится.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пусть дивной красоты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Цветут по всей земле цветы!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все поймут ребята,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беречь пернатых надо,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То сюрпризом нас тогда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 природа вся!</w:t>
      </w:r>
    </w:p>
    <w:p w:rsidR="005D0911" w:rsidRPr="007A2046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20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Танец «Сюрприз».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(«Пернатый патруль» выходит на середину зала.)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Вы задумались хоть на минутку?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Птицу обидеть - это не шутка.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 нею исчезнут и лес, и поля.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нам, все это поняли?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 Да!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«Пернатый патруль», я вас благодарю,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детей «спасибо» говорю!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 природу охраняете,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 в трудную минуту помогаете!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птицам помощь нужна,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всегда найдутся дела.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Вам же на прощанье пожелать хотим...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Все.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Берегите пернатых, помогайте им.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(Под музыку уходят из зала.)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предлагаю поиграть,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хорошо, а что плохо, узнать.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«Что хорошо, что плохо?»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слушают четверостишия; если считают, что услышанное - это хорошо, то хлопают в ладоши, а если плохо - большим пальцем показывают вниз, издавая недовольные возгласы.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маленький малыш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Сыплет птицам крошки,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Поступает плохо он,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он хороший?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2. Злой мальчишка палку взял,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Голубей ею гонял,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Был доволен он собой.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мальчик или плохой?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3. Смастерила девочка вовсе не игрушку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Смастерила с папой для синиц кормушку.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Зерна насыпала в нее,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это или хорошо?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4. Из рогатки мальчуган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стаю воробьев стрелял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подранил одного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это или хорошо?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5. А вот еще такой вопрос: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 яйцо мальчик принес,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Разорил он птичье гнездо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плохо или хорошо?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6. Птенца в клетку посадили,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 мамой, папой разлучили.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Поят, кормят его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Поступают плохо или хорошо?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7. А теперь ответить вы должны: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будете себя вести?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решенье быть одно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 птицами поступать только...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Все. 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места.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Благодарные птицы для нас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Устоят дискотеку сейчас.</w:t>
      </w:r>
    </w:p>
    <w:p w:rsid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Танец «Пернатая дискотека».</w:t>
      </w:r>
    </w:p>
    <w:p w:rsid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 а теперь конкурсы!</w:t>
      </w:r>
    </w:p>
    <w:p w:rsidR="005D0911" w:rsidRPr="005D0911" w:rsidRDefault="006A374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5D0911" w:rsidRP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D0911" w:rsidRP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Четвертый лишний</w:t>
      </w:r>
      <w:r w:rsid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5D0911"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(на доске картинки с изображением птиц)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лишнего.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1. Три из перечисленных здесь птиц — зимующие, а одна перелетная. Найдите её. (грач</w:t>
      </w: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дятел, синица, снегирь)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2. Три птицы дикие, одна домашняя. Укажите её</w:t>
      </w: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оробей, голубь,  синица, петух.)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3. Одна из этих птиц — не хищная. Какая? (Ястреб, гриф,  сокол, воробей.)</w:t>
      </w:r>
    </w:p>
    <w:p w:rsid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4.Три домашних, одна дикая (индюк, гусь, петух, сова)</w:t>
      </w:r>
      <w:r w:rsidR="006A37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911" w:rsidRPr="005D0911" w:rsidRDefault="006A3741" w:rsidP="005D0911">
      <w:pPr>
        <w:spacing w:after="176" w:line="29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D0911" w:rsidRP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D0911" w:rsidRP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внимание</w:t>
      </w:r>
      <w:r w:rsid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5D0911" w:rsidRPr="005D0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 чём ошибка?)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Прилетели птицы: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Вороны и синицы,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Голуби и спицы.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Прилетели птицы: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Вороны и синицы,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Галки и стрижи,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Кукушки и ножи.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Прилетели птицы: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Вороны и синицы,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Голуби, чижи,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Сойки и стрижи,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Чайки, пеликаны,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Чайники, тюльпаны.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Прилетели птицы: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Вороны и синицы,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Голуби, чижи,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Сойки и стрижи,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Чайки, пеликаны,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Чибисы, ножи,</w:t>
      </w:r>
    </w:p>
    <w:p w:rsidR="005D0911" w:rsidRPr="005D0911" w:rsidRDefault="005D0911" w:rsidP="005D091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Галки и ужи.</w:t>
      </w:r>
    </w:p>
    <w:p w:rsidR="006A3741" w:rsidRDefault="006A3741" w:rsidP="006A374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3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Подвижная игра  « Птички в гнёздышке»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A3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6A3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A374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 найти своё гнездо, обручи)</w:t>
      </w:r>
    </w:p>
    <w:p w:rsidR="006A3741" w:rsidRDefault="006A3741" w:rsidP="006A3741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</w:t>
      </w:r>
      <w:r w:rsidRPr="006A3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Отгадай кто кричит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6A3741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(включаются поочерёдно  голоса  разных птиц</w:t>
      </w:r>
      <w:proofErr w:type="gramStart"/>
      <w:r w:rsidRPr="006A3741">
        <w:rPr>
          <w:rFonts w:ascii="Times New Roman" w:eastAsia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6A3741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 отг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адывают. </w:t>
      </w:r>
    </w:p>
    <w:p w:rsidR="00223ACC" w:rsidRPr="005D0911" w:rsidRDefault="00223ACC" w:rsidP="00223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3ACC" w:rsidRPr="00223ACC" w:rsidRDefault="00223ACC" w:rsidP="00223ACC">
      <w:pPr>
        <w:spacing w:after="176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C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у нас в России выбирается птица года</w:t>
      </w:r>
      <w:proofErr w:type="gramStart"/>
      <w:r w:rsidRPr="0022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2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Союзом охраны птиц России избрана птица 2018 года. Ей стала скопа–  </w:t>
      </w:r>
      <w:r w:rsidRPr="00223AC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223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gramEnd"/>
      <w:r w:rsidRPr="00223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обычная птица. Великолепный летун, умелый рыболов, заботливый родитель, отважный путешественник, изящная красивая птица. Скопа настолько своеобразна, что орнитологами в системе животного мира для неё выделено отдельное семейство. Скопа широко распространена по миру, встречается на всех континентах кроме Антарктиды. И при этом питается практически только рыбой, другая добыча в рационе скопы крайне редка.</w:t>
      </w:r>
      <w:r w:rsidRPr="00223ACC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223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Охота скопы (да-да, не рыбалка, именно охота на рыбу) – захватывающее зрелище. </w:t>
      </w:r>
      <w:proofErr w:type="gramStart"/>
      <w:r w:rsidRPr="00223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и спокойный поисковый полёт над водной гладью, и стремительный бросок к добыче, когда птица вмиг превращается в белую молнию, несущуюся к воде, и резкое выбрасывание вперёд лап перед самым погружением, и сноп брызг, из которого вдруг вылетает птица с рыбиной в лапах… Скопа может схватить и зазевавшуюся у поверхности рыбу, почти не замочив своего пера.</w:t>
      </w:r>
      <w:proofErr w:type="gramEnd"/>
      <w:r w:rsidRPr="00223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часто приходится погружаться в воду практически полностью. И тогда птица, тяжело поднимаясь с добычей в когтях, отряхивается на лету – ну точь-в-точь как собака, выбравшаяся на сушу после купания.</w:t>
      </w:r>
      <w:r w:rsidRPr="0022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3ACC" w:rsidRPr="00223ACC" w:rsidRDefault="00223ACC" w:rsidP="00223ACC">
      <w:pPr>
        <w:spacing w:after="176" w:line="295" w:lineRule="atLeast"/>
        <w:rPr>
          <w:rFonts w:ascii="Times New Roman" w:hAnsi="Times New Roman" w:cs="Times New Roman"/>
          <w:sz w:val="24"/>
          <w:szCs w:val="24"/>
        </w:rPr>
      </w:pPr>
      <w:r w:rsidRPr="00223ACC">
        <w:rPr>
          <w:rFonts w:ascii="Times New Roman" w:hAnsi="Times New Roman" w:cs="Times New Roman"/>
          <w:sz w:val="24"/>
          <w:szCs w:val="24"/>
        </w:rPr>
        <w:t>Редкая практически на всём своём огромном ареале скопа требует особо бережного отношения и охраны.</w:t>
      </w:r>
    </w:p>
    <w:p w:rsidR="00223ACC" w:rsidRPr="00223ACC" w:rsidRDefault="00223ACC" w:rsidP="00223ACC">
      <w:pPr>
        <w:spacing w:after="176" w:line="295" w:lineRule="atLeast"/>
        <w:rPr>
          <w:rFonts w:ascii="Times New Roman" w:hAnsi="Times New Roman" w:cs="Times New Roman"/>
          <w:sz w:val="24"/>
          <w:szCs w:val="24"/>
        </w:rPr>
      </w:pPr>
      <w:r w:rsidRPr="00223ACC">
        <w:rPr>
          <w:rFonts w:ascii="Times New Roman" w:hAnsi="Times New Roman" w:cs="Times New Roman"/>
          <w:sz w:val="24"/>
          <w:szCs w:val="24"/>
        </w:rPr>
        <w:t xml:space="preserve">Что же мы можем сделать для сохранения этого поистине уникального вида? В глобальном аспекте – обеспечить чистоту, а значит </w:t>
      </w:r>
      <w:proofErr w:type="spellStart"/>
      <w:r w:rsidRPr="00223ACC">
        <w:rPr>
          <w:rFonts w:ascii="Times New Roman" w:hAnsi="Times New Roman" w:cs="Times New Roman"/>
          <w:sz w:val="24"/>
          <w:szCs w:val="24"/>
        </w:rPr>
        <w:t>рыбность</w:t>
      </w:r>
      <w:proofErr w:type="spellEnd"/>
      <w:r w:rsidRPr="00223ACC">
        <w:rPr>
          <w:rFonts w:ascii="Times New Roman" w:hAnsi="Times New Roman" w:cs="Times New Roman"/>
          <w:sz w:val="24"/>
          <w:szCs w:val="24"/>
        </w:rPr>
        <w:t xml:space="preserve"> наших рек и озёр, сохранить леса на их берегах, </w:t>
      </w:r>
      <w:proofErr w:type="gramStart"/>
      <w:r w:rsidRPr="00223A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3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ACC">
        <w:rPr>
          <w:rFonts w:ascii="Times New Roman" w:hAnsi="Times New Roman" w:cs="Times New Roman"/>
          <w:sz w:val="24"/>
          <w:szCs w:val="24"/>
        </w:rPr>
        <w:t>водоохраной</w:t>
      </w:r>
      <w:proofErr w:type="gramEnd"/>
      <w:r w:rsidRPr="00223ACC">
        <w:rPr>
          <w:rFonts w:ascii="Times New Roman" w:hAnsi="Times New Roman" w:cs="Times New Roman"/>
          <w:sz w:val="24"/>
          <w:szCs w:val="24"/>
        </w:rPr>
        <w:t xml:space="preserve"> зоне, на прилегающих болотах (именно сосняки на верховых болотах – основная гнездовая стация скопы). Но и мы сами можем помочь скопе. Соблюдать тишину и покой на столь привлекательных речных и озёрных берегах, выбирать для стоянки на природе уже обжитые оборудованные места, а не создавать новые бивуаки. А ещё скопа очень хорошо отзывается на устройство </w:t>
      </w:r>
      <w:proofErr w:type="gramStart"/>
      <w:r w:rsidRPr="00223ACC">
        <w:rPr>
          <w:rFonts w:ascii="Times New Roman" w:hAnsi="Times New Roman" w:cs="Times New Roman"/>
          <w:sz w:val="24"/>
          <w:szCs w:val="24"/>
        </w:rPr>
        <w:t>искусственных гнездовий</w:t>
      </w:r>
      <w:proofErr w:type="gramEnd"/>
      <w:r w:rsidRPr="00223ACC">
        <w:rPr>
          <w:rFonts w:ascii="Times New Roman" w:hAnsi="Times New Roman" w:cs="Times New Roman"/>
          <w:sz w:val="24"/>
          <w:szCs w:val="24"/>
        </w:rPr>
        <w:t>. Конечно, установка гнездовой платформы для скопы непростая задача, но таким способом можно не только поддержать птиц в известных местообитаниях, но даже привлечь на новые места, ранее скопами необжитые.</w:t>
      </w:r>
    </w:p>
    <w:p w:rsidR="00223ACC" w:rsidRPr="00223ACC" w:rsidRDefault="00223ACC" w:rsidP="00223ACC">
      <w:pPr>
        <w:pStyle w:val="a3"/>
        <w:shd w:val="clear" w:color="auto" w:fill="FFFFFF"/>
      </w:pPr>
      <w:r w:rsidRPr="00223ACC">
        <w:t>И уж что совершенно недопустимо – так это поднимать ружьё на этих великолепных птиц.</w:t>
      </w:r>
    </w:p>
    <w:p w:rsidR="00223ACC" w:rsidRPr="00223ACC" w:rsidRDefault="00223ACC" w:rsidP="00223ACC">
      <w:pPr>
        <w:pStyle w:val="a3"/>
        <w:shd w:val="clear" w:color="auto" w:fill="FFFFFF"/>
      </w:pPr>
      <w:r w:rsidRPr="00223ACC">
        <w:t>Надеемся что 2018-й – год скопы принесёт нам много интересных наблюдений этих прекрасных птиц, новые данные об их биологии, поможет нам быть ближе к природе, а скопам – хоть на небольшой шажок ближе к человеку.</w:t>
      </w:r>
    </w:p>
    <w:p w:rsidR="005D0911" w:rsidRPr="005D0911" w:rsidRDefault="005D0911" w:rsidP="006A3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Орнитоша</w:t>
      </w:r>
      <w:proofErr w:type="spellEnd"/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Вас теперь спросить хочу: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сегодня вы узнали?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Знатоками пернатых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 вы стали?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Вас, ребята, поздравляю,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«юные орнитологи»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посвящаю!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Обещайте птиц не обижать.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Их любить и изучать.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произвольном порядке, звучит клятва.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ребенок.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Клянемся пернатых беречь и любить.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 Клянемся!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ребенок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 Флору и фауну сохранить.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Все. 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Клянемся!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ребенок.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 старшим другом стать,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От хулиганов их оберегать.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Все.</w:t>
      </w: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 Клянемся!</w:t>
      </w:r>
    </w:p>
    <w:p w:rsidR="005D0911" w:rsidRPr="007A2046" w:rsidRDefault="007A2046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5D0911" w:rsidRPr="007A2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Детям вручаются медали «Юный орнитолог».</w:t>
      </w:r>
      <w:proofErr w:type="gramEnd"/>
      <w:r w:rsidR="005D0911" w:rsidRPr="007A2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5D0911" w:rsidRPr="007A2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Звучит заключительная песня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5D0911" w:rsidRPr="007A20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Исчезнут если птицы, беда может случиться: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Погибнет все живое - поля, леса, луга.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правила простые вести себя в природе,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Их надо только выучить и выполнять всегда.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правила все знай,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Их четко выполняй.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каждый должен знать –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надо охранять.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В морозы подкормить,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Кормушку смастерить.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будете тогда вы с птицами друзья!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Посмотри, какое небо </w:t>
      </w:r>
      <w:proofErr w:type="spellStart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голубое</w:t>
      </w:r>
      <w:proofErr w:type="spellEnd"/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Отчего так птицы весело поют?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Потому, что дети законы знают эти</w:t>
      </w:r>
    </w:p>
    <w:p w:rsidR="005D0911" w:rsidRPr="005D0911" w:rsidRDefault="005D0911" w:rsidP="005D0911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911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</w:t>
      </w:r>
      <w:r w:rsidR="00223ACC">
        <w:rPr>
          <w:rFonts w:ascii="Times New Roman" w:eastAsia="Times New Roman" w:hAnsi="Times New Roman" w:cs="Times New Roman"/>
          <w:color w:val="000000"/>
          <w:sz w:val="24"/>
          <w:szCs w:val="24"/>
        </w:rPr>
        <w:t>гда с природой в согласии живут!</w:t>
      </w:r>
    </w:p>
    <w:p w:rsidR="005D0911" w:rsidRPr="005D0911" w:rsidRDefault="005D0911" w:rsidP="005D0911">
      <w:pPr>
        <w:rPr>
          <w:rFonts w:ascii="Times New Roman" w:hAnsi="Times New Roman" w:cs="Times New Roman"/>
          <w:sz w:val="24"/>
          <w:szCs w:val="24"/>
        </w:rPr>
      </w:pPr>
    </w:p>
    <w:p w:rsidR="005D0911" w:rsidRPr="005D0911" w:rsidRDefault="005D0911">
      <w:pPr>
        <w:rPr>
          <w:rFonts w:ascii="Times New Roman" w:hAnsi="Times New Roman" w:cs="Times New Roman"/>
          <w:sz w:val="24"/>
          <w:szCs w:val="24"/>
        </w:rPr>
      </w:pPr>
    </w:p>
    <w:sectPr w:rsidR="005D0911" w:rsidRPr="005D0911" w:rsidSect="0063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911"/>
    <w:rsid w:val="00223ACC"/>
    <w:rsid w:val="004274AC"/>
    <w:rsid w:val="005D0911"/>
    <w:rsid w:val="00630413"/>
    <w:rsid w:val="006A3741"/>
    <w:rsid w:val="007A2046"/>
    <w:rsid w:val="00841D78"/>
    <w:rsid w:val="00B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741"/>
  </w:style>
  <w:style w:type="paragraph" w:styleId="a3">
    <w:name w:val="Normal (Web)"/>
    <w:basedOn w:val="a"/>
    <w:uiPriority w:val="99"/>
    <w:semiHidden/>
    <w:unhideWhenUsed/>
    <w:rsid w:val="0022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2018-03-23T13:21:00Z</dcterms:created>
  <dcterms:modified xsi:type="dcterms:W3CDTF">2018-04-12T13:56:00Z</dcterms:modified>
</cp:coreProperties>
</file>