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E2" w:rsidRDefault="003724E2" w:rsidP="003724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к празднику 23 февраля.</w:t>
      </w:r>
    </w:p>
    <w:p w:rsidR="003724E2" w:rsidRDefault="003724E2" w:rsidP="003724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защитников Отечества»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Праздник 23 февраля 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Расширять знания детей об армии, продолжать формировать представления о родах войск, о защитниках Отечества и знакомить детей с военной техникой.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память, воображение.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22020">
        <w:rPr>
          <w:rFonts w:ascii="Times New Roman" w:hAnsi="Times New Roman" w:cs="Times New Roman"/>
          <w:color w:val="333333"/>
          <w:sz w:val="28"/>
          <w:szCs w:val="28"/>
        </w:rPr>
        <w:t xml:space="preserve">Закреплять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рисовать предмет, используя в качестве образца схему последовательности действий и объяснений. 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лист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белой бумаги, краски,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кисточки,вода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Рассматривание иллюстраций, открыток, фотографий.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Чтение художественной литературы.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Прослушивание музыкальных произведений, посвященных армии и защитникам Отечества.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Разучивание песни про солдат.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Изготовление пилоток.</w:t>
      </w:r>
    </w:p>
    <w:p w:rsidR="003724E2" w:rsidRDefault="003724E2" w:rsidP="003724E2">
      <w:pPr>
        <w:shd w:val="clear" w:color="auto" w:fill="FFFFFF"/>
        <w:spacing w:after="0" w:line="270" w:lineRule="atLeast"/>
        <w:jc w:val="center"/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занятия.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23 февраля наш народ будет отмечать праздник День защитника Отечества. А кто такие защитники Отечества?</w:t>
      </w:r>
    </w:p>
    <w:p w:rsidR="003724E2" w:rsidRDefault="003724E2" w:rsidP="003724E2">
      <w:pPr>
        <w:shd w:val="clear" w:color="auto" w:fill="FFFFFF"/>
        <w:spacing w:after="0" w:line="270" w:lineRule="atLeast"/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Солдаты, которые защищают Отечество.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Отечество?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Родина.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защитники Отечества – это воины, то есть солдаты, которые защищают нашу Родину от врагов. А еще Родина значит «родная», как папа и мама. Родина - место, где мы родились, страна в которой мы живем. Много пословиц и поговорок сложил русский народ о Родине: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земли краше, чем Родина наша!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 у человека мать - одна Родина!</w:t>
      </w:r>
    </w:p>
    <w:p w:rsidR="003724E2" w:rsidRDefault="003724E2" w:rsidP="003724E2">
      <w:pPr>
        <w:shd w:val="clear" w:color="auto" w:fill="FFFFFF"/>
        <w:spacing w:after="0" w:line="27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один солдат может защитить Отечество?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нужно много солдат.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 верно, не зря сказано: - Один, в поле не воин. А когда много солдат – это армия. У каждого народа, в каждой стране есть своя армия. В России тоже есть армия, и она не раз защищала свой народ от захватчиков.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рассмотреть картинки с военной техникой.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картинках?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корабль, подводная лодка, самолет, вертолет, ракеты, танк.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одним словом это называется «Военная техника». А как назвать солдат несущий службу на этой технике?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кораблях и подводных лодках – Моряки. Они защищают морские границы нашей Родины. На танке – танкист, защищают родную землю на суше. Летчики – защищают небо.</w:t>
      </w:r>
    </w:p>
    <w:p w:rsidR="003724E2" w:rsidRPr="00501FC8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01F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станем летчиками и полетаем на самолете.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Физкультурная минутка «Самолеты».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Самолеты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загудели,  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перед грудью согнутые в локтях руками)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Самолеты полетели.   (руки в стороны)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поляну тихо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сели,  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(присели, руки к коленям)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снова полетели.   (руки в стороны с ритмичными наклонами в стороны).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отличные летчики летали у нас. Вот скоро вырастут наши мальчишки и пойдут служить в армию. Станут солдатами Российской Армии.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4E2" w:rsidRDefault="003724E2" w:rsidP="003724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песни «Бравые солдаты»</w:t>
      </w:r>
    </w:p>
    <w:p w:rsidR="003724E2" w:rsidRPr="00F85945" w:rsidRDefault="003724E2" w:rsidP="0037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Бравые солдаты с песнями идут</w:t>
      </w:r>
    </w:p>
    <w:p w:rsidR="003724E2" w:rsidRPr="00F85945" w:rsidRDefault="003724E2" w:rsidP="003724E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>А мальчишки следом радостно бегут.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Эх! Левой! Левой! С песнями идут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</w:r>
      <w:proofErr w:type="gramStart"/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 xml:space="preserve"> мальчишки следом радостно бегут.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Хочется мальчишкам в армии служить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Хочется мальчишкам подвиг совершить.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Эх! Левой! Левой! В армии служить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</w:r>
      <w:proofErr w:type="gramStart"/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>Хочется</w:t>
      </w:r>
      <w:proofErr w:type="gramEnd"/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 xml:space="preserve"> мальчишкам подвиг совершить.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Храбрые мальчишки нечего тужить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Скоро вы пойдёте в армию служить.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Эх! Левой! Левой! Нечего тужить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</w:r>
      <w:proofErr w:type="gramStart"/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>Скоро</w:t>
      </w:r>
      <w:proofErr w:type="gramEnd"/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 xml:space="preserve"> вы пойдёте в армию служить.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Будете границы зорко охранять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Будете на страже Родины стоять.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Эх! Левой! Левой! Зорко охранять </w:t>
      </w:r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</w:r>
      <w:proofErr w:type="gramStart"/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Будете</w:t>
      </w:r>
      <w:proofErr w:type="gramEnd"/>
      <w:r w:rsidRPr="00F85945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 на страже Родины стоять.</w:t>
      </w:r>
    </w:p>
    <w:p w:rsidR="003724E2" w:rsidRPr="00F85945" w:rsidRDefault="003724E2" w:rsidP="003724E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  <w:r w:rsidRPr="00F85945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t> </w:t>
      </w:r>
    </w:p>
    <w:p w:rsidR="003724E2" w:rsidRPr="00022020" w:rsidRDefault="003724E2" w:rsidP="003724E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202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022020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получен пакет из штаба Российской Армии (показываю, раскрываю). Здесь секретный документ, который мы должны расшифровать, согласно приложенной инструкции. В инструкции боевая задача, которую нам необходимо выполнить. К выполнению боевой задачи готовы? </w:t>
      </w:r>
    </w:p>
    <w:p w:rsidR="003724E2" w:rsidRDefault="003724E2" w:rsidP="00372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33"/>
          <w:sz w:val="28"/>
          <w:szCs w:val="28"/>
          <w:lang w:eastAsia="ru-RU"/>
        </w:rPr>
      </w:pPr>
      <w:r w:rsidRPr="00022020">
        <w:rPr>
          <w:rFonts w:ascii="Times New Roman" w:hAnsi="Times New Roman" w:cs="Times New Roman"/>
          <w:color w:val="000000"/>
          <w:sz w:val="28"/>
          <w:szCs w:val="28"/>
        </w:rPr>
        <w:t>У нас изображение танка. Наверно нам поставлена задача увеличить число танков в российской армии, а как мы сможем это сделать? Конечно же нарисовав как можно больше танков.</w:t>
      </w:r>
      <w:r w:rsidRPr="00022020">
        <w:rPr>
          <w:color w:val="000000"/>
          <w:sz w:val="28"/>
          <w:szCs w:val="28"/>
        </w:rPr>
        <w:t xml:space="preserve"> </w:t>
      </w:r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с детьми изображение танка</w:t>
      </w:r>
      <w:r w:rsidRPr="00501FC8">
        <w:rPr>
          <w:rFonts w:ascii="Times New Roman" w:eastAsia="Times New Roman" w:hAnsi="Times New Roman" w:cs="Times New Roman"/>
          <w:color w:val="330033"/>
          <w:sz w:val="28"/>
          <w:szCs w:val="28"/>
          <w:lang w:eastAsia="ru-RU"/>
        </w:rPr>
        <w:t>. </w:t>
      </w:r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Танк состоит </w:t>
      </w:r>
      <w:proofErr w:type="gramStart"/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гусениц</w:t>
      </w:r>
      <w:proofErr w:type="gramEnd"/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корпуса и башни.</w:t>
      </w:r>
      <w:r w:rsidRPr="00501FC8">
        <w:rPr>
          <w:rFonts w:ascii="Times New Roman" w:eastAsia="Times New Roman" w:hAnsi="Times New Roman" w:cs="Times New Roman"/>
          <w:color w:val="330033"/>
          <w:sz w:val="28"/>
          <w:szCs w:val="28"/>
          <w:lang w:eastAsia="ru-RU"/>
        </w:rPr>
        <w:t> </w:t>
      </w:r>
    </w:p>
    <w:p w:rsidR="003724E2" w:rsidRDefault="003724E2" w:rsidP="00372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33"/>
          <w:sz w:val="28"/>
          <w:szCs w:val="28"/>
          <w:lang w:eastAsia="ru-RU"/>
        </w:rPr>
      </w:pPr>
    </w:p>
    <w:p w:rsidR="003724E2" w:rsidRPr="00501FC8" w:rsidRDefault="003724E2" w:rsidP="003724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724E2" w:rsidRPr="00501FC8" w:rsidRDefault="003724E2" w:rsidP="003724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Показываю последовательности выполнения:</w:t>
      </w:r>
    </w:p>
    <w:p w:rsidR="003724E2" w:rsidRPr="00501FC8" w:rsidRDefault="003724E2" w:rsidP="003724E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рисуем основу, гусеницы у танка.</w:t>
      </w:r>
    </w:p>
    <w:p w:rsidR="003724E2" w:rsidRPr="00501FC8" w:rsidRDefault="003724E2" w:rsidP="003724E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рисуем броню - </w:t>
      </w:r>
      <w:proofErr w:type="gramStart"/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 линии</w:t>
      </w:r>
      <w:proofErr w:type="gramEnd"/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будут соединять ее с основой танка. </w:t>
      </w:r>
    </w:p>
    <w:p w:rsidR="003724E2" w:rsidRPr="00501FC8" w:rsidRDefault="003724E2" w:rsidP="003724E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начнем рисовать башню танка. Для этого нарисуем прямоугольник с двумя закругленными краями.</w:t>
      </w:r>
    </w:p>
    <w:p w:rsidR="003724E2" w:rsidRPr="00501FC8" w:rsidRDefault="003724E2" w:rsidP="003724E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прибавим к башне трубу (дуло) для будущей пушки танка.</w:t>
      </w:r>
    </w:p>
    <w:p w:rsidR="003724E2" w:rsidRPr="00022020" w:rsidRDefault="003724E2" w:rsidP="003724E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нам нужно нарисовать колеса в </w:t>
      </w:r>
      <w:proofErr w:type="gramStart"/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гусеницах,  их</w:t>
      </w:r>
      <w:proofErr w:type="gramEnd"/>
      <w:r w:rsidRPr="0050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шесть, но у вас может быть и больше, а может и меньше, это зависит от размера рисунка вашего танка.</w:t>
      </w:r>
    </w:p>
    <w:p w:rsidR="003724E2" w:rsidRPr="00501FC8" w:rsidRDefault="003724E2" w:rsidP="003724E2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3724E2" w:rsidRDefault="003724E2" w:rsidP="003724E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работе, давайте свои пальчики настроим на рабочий лад</w:t>
      </w:r>
    </w:p>
    <w:p w:rsidR="003724E2" w:rsidRPr="00022020" w:rsidRDefault="003724E2" w:rsidP="003724E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2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Пальчиковая гимнастика</w:t>
      </w:r>
    </w:p>
    <w:p w:rsidR="003724E2" w:rsidRPr="00022020" w:rsidRDefault="003724E2" w:rsidP="003724E2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2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«Пальчики-солдатики»</w:t>
      </w:r>
    </w:p>
    <w:p w:rsidR="003724E2" w:rsidRPr="00022020" w:rsidRDefault="003724E2" w:rsidP="003724E2">
      <w:pPr>
        <w:pStyle w:val="a3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2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Командир позвал </w:t>
      </w:r>
      <w:proofErr w:type="gramStart"/>
      <w:r w:rsidRPr="0002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солдат:</w:t>
      </w:r>
      <w:r w:rsidRPr="000220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2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02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дружно в ряд!</w:t>
      </w:r>
      <w:r w:rsidRPr="000220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2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встал, за ним – второй,</w:t>
      </w:r>
      <w:r w:rsidRPr="000220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2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Безымянный, быстро в строй!»</w:t>
      </w:r>
    </w:p>
    <w:p w:rsidR="003724E2" w:rsidRPr="00022020" w:rsidRDefault="003724E2" w:rsidP="003724E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 разгибать пальцы, начиная с большого. Затем большим пальцем касаться всех остальных – «будить». Одновременно с восклицанием «Ура!» кулачок разжать, широко расставив пальцы в стороны).</w:t>
      </w:r>
    </w:p>
    <w:p w:rsidR="003724E2" w:rsidRPr="00022020" w:rsidRDefault="003724E2" w:rsidP="003724E2">
      <w:pPr>
        <w:pStyle w:val="a3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724E2" w:rsidRPr="00022020" w:rsidRDefault="003724E2" w:rsidP="003724E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02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начинаем выполнение боевой задачи.</w:t>
      </w:r>
    </w:p>
    <w:p w:rsidR="003724E2" w:rsidRPr="00022020" w:rsidRDefault="003724E2" w:rsidP="003724E2">
      <w:pPr>
        <w:pStyle w:val="a3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2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рисуйте тонкими линиями, чтобы лишние или неточные линии легко было убрать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ластиком.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рисуют, советы и  помощь воспитателя</w:t>
      </w:r>
      <w:r w:rsidRPr="0002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4E2" w:rsidRPr="00022020" w:rsidRDefault="003724E2" w:rsidP="003724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Итог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24E2" w:rsidRDefault="003724E2" w:rsidP="003724E2">
      <w:pPr>
        <w:pStyle w:val="c2"/>
        <w:shd w:val="clear" w:color="auto" w:fill="FFFFFF"/>
        <w:spacing w:beforeAutospacing="0" w:after="0" w:afterAutospacing="0"/>
        <w:jc w:val="both"/>
        <w:rPr>
          <w:rStyle w:val="c1"/>
          <w:color w:val="555555"/>
          <w:sz w:val="28"/>
          <w:szCs w:val="28"/>
        </w:rPr>
      </w:pPr>
      <w:r w:rsidRPr="00501FC8"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Вы замечательно справились со своим заданием. И пусть ваши танки всегда стоят на страже мира во всем </w:t>
      </w:r>
      <w:proofErr w:type="gramStart"/>
      <w:r>
        <w:rPr>
          <w:color w:val="000000"/>
          <w:sz w:val="28"/>
          <w:szCs w:val="28"/>
        </w:rPr>
        <w:t>мире!</w:t>
      </w:r>
      <w:r>
        <w:rPr>
          <w:rStyle w:val="c1"/>
          <w:color w:val="555555"/>
          <w:sz w:val="28"/>
          <w:szCs w:val="28"/>
        </w:rPr>
        <w:t>,</w:t>
      </w:r>
      <w:proofErr w:type="gramEnd"/>
      <w:r>
        <w:rPr>
          <w:rStyle w:val="c1"/>
          <w:color w:val="555555"/>
          <w:sz w:val="28"/>
          <w:szCs w:val="28"/>
        </w:rPr>
        <w:t xml:space="preserve"> </w:t>
      </w:r>
    </w:p>
    <w:p w:rsidR="003724E2" w:rsidRDefault="003724E2" w:rsidP="003724E2">
      <w:pPr>
        <w:pStyle w:val="c2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 знаете, что ваши папы тоже защитники Отечества, они служили в армии. Спросите у них дома в каких войсках они служили, поздравьте их и подарите свои поделки.</w:t>
      </w:r>
    </w:p>
    <w:p w:rsidR="003724E2" w:rsidRDefault="003724E2" w:rsidP="003724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выставка работ.</w:t>
      </w:r>
    </w:p>
    <w:p w:rsidR="003724E2" w:rsidRDefault="003724E2" w:rsidP="003724E2"/>
    <w:p w:rsidR="003724E2" w:rsidRDefault="003724E2" w:rsidP="003724E2"/>
    <w:p w:rsidR="0037625A" w:rsidRDefault="0037625A">
      <w:bookmarkStart w:id="0" w:name="_GoBack"/>
      <w:bookmarkEnd w:id="0"/>
    </w:p>
    <w:sectPr w:rsidR="0037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23AC7"/>
    <w:multiLevelType w:val="multilevel"/>
    <w:tmpl w:val="6B20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80"/>
    <w:rsid w:val="003724E2"/>
    <w:rsid w:val="0037625A"/>
    <w:rsid w:val="008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0D14B-C563-4F9D-94E4-05C843AE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E2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3724E2"/>
  </w:style>
  <w:style w:type="paragraph" w:customStyle="1" w:styleId="c2">
    <w:name w:val="c2"/>
    <w:basedOn w:val="a"/>
    <w:qFormat/>
    <w:rsid w:val="003724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Женек</cp:lastModifiedBy>
  <cp:revision>2</cp:revision>
  <dcterms:created xsi:type="dcterms:W3CDTF">2016-10-04T11:08:00Z</dcterms:created>
  <dcterms:modified xsi:type="dcterms:W3CDTF">2016-10-04T11:09:00Z</dcterms:modified>
</cp:coreProperties>
</file>