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0F" w:rsidRPr="00B31E7E" w:rsidRDefault="00E6380E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E7E">
        <w:rPr>
          <w:rFonts w:ascii="Times New Roman" w:hAnsi="Times New Roman" w:cs="Times New Roman"/>
          <w:sz w:val="28"/>
          <w:szCs w:val="28"/>
        </w:rPr>
        <w:t>Организация развивающей</w:t>
      </w:r>
      <w:r w:rsidR="0089270F" w:rsidRPr="00B31E7E">
        <w:rPr>
          <w:rFonts w:ascii="Times New Roman" w:hAnsi="Times New Roman" w:cs="Times New Roman"/>
          <w:sz w:val="28"/>
          <w:szCs w:val="28"/>
        </w:rPr>
        <w:t xml:space="preserve"> рамочной </w:t>
      </w:r>
      <w:r w:rsidRPr="00B31E7E">
        <w:rPr>
          <w:rFonts w:ascii="Times New Roman" w:hAnsi="Times New Roman" w:cs="Times New Roman"/>
          <w:sz w:val="28"/>
          <w:szCs w:val="28"/>
        </w:rPr>
        <w:t>среды с учетом ФГОС ДО в старшей группе № 4 «Звездочка»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="0089270F" w:rsidRPr="00B3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gramStart"/>
      <w:r w:rsidR="0089270F" w:rsidRPr="00B3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–Г</w:t>
      </w:r>
      <w:proofErr w:type="gramEnd"/>
      <w:r w:rsidR="0089270F" w:rsidRPr="00B3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рупповое пространство должно стать полифункциональным (материалы могут использоваться и для игровой, и для продуктивной, и для исследовательской деятельности);</w:t>
      </w:r>
    </w:p>
    <w:p w:rsidR="0089270F" w:rsidRPr="00B31E7E" w:rsidRDefault="0089270F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- иметь подвижные, трансформируемые границы (чтобы вместить при необходимости всех желающих).</w:t>
      </w:r>
    </w:p>
    <w:p w:rsidR="00E6380E" w:rsidRPr="00B31E7E" w:rsidRDefault="00E6380E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F07" w:rsidRPr="00B31E7E" w:rsidRDefault="00A97574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sz w:val="28"/>
          <w:szCs w:val="28"/>
        </w:rPr>
        <w:t xml:space="preserve">(слайд 1) </w:t>
      </w:r>
      <w:r w:rsidR="00E6380E" w:rsidRPr="00B31E7E">
        <w:rPr>
          <w:rFonts w:ascii="Times New Roman" w:hAnsi="Times New Roman" w:cs="Times New Roman"/>
          <w:b/>
          <w:sz w:val="28"/>
          <w:szCs w:val="28"/>
        </w:rPr>
        <w:t>Целью организации развивающей</w:t>
      </w:r>
      <w:r w:rsidR="00CA12D7" w:rsidRPr="00B31E7E">
        <w:rPr>
          <w:rFonts w:ascii="Times New Roman" w:hAnsi="Times New Roman" w:cs="Times New Roman"/>
          <w:b/>
          <w:sz w:val="28"/>
          <w:szCs w:val="28"/>
        </w:rPr>
        <w:t xml:space="preserve"> рамочной</w:t>
      </w:r>
      <w:r w:rsidR="00E6380E" w:rsidRPr="00B31E7E">
        <w:rPr>
          <w:rFonts w:ascii="Times New Roman" w:hAnsi="Times New Roman" w:cs="Times New Roman"/>
          <w:b/>
          <w:sz w:val="28"/>
          <w:szCs w:val="28"/>
        </w:rPr>
        <w:t xml:space="preserve"> среды</w:t>
      </w:r>
      <w:r w:rsidR="00E6380E" w:rsidRPr="00B31E7E">
        <w:rPr>
          <w:rFonts w:ascii="Times New Roman" w:hAnsi="Times New Roman" w:cs="Times New Roman"/>
          <w:sz w:val="28"/>
          <w:szCs w:val="28"/>
        </w:rPr>
        <w:t xml:space="preserve"> в нашей группе является:</w:t>
      </w:r>
    </w:p>
    <w:p w:rsidR="00146E53" w:rsidRPr="00B31E7E" w:rsidRDefault="00E6380E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hAnsi="Times New Roman" w:cs="Times New Roman"/>
          <w:sz w:val="28"/>
          <w:szCs w:val="28"/>
        </w:rPr>
        <w:t xml:space="preserve">- 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комфортных, благоприятных условий для развития ребенка в самостоятельной и  совместной деятельности, обеспечивающей разные виды его активности (</w:t>
      </w:r>
      <w:proofErr w:type="gramStart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умственную</w:t>
      </w:r>
      <w:proofErr w:type="gramEnd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физическую, игровую).</w:t>
      </w:r>
    </w:p>
    <w:p w:rsidR="00601DDA" w:rsidRPr="00B31E7E" w:rsidRDefault="00A97574" w:rsidP="00B31E7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31E7E">
        <w:rPr>
          <w:b/>
          <w:sz w:val="28"/>
          <w:szCs w:val="28"/>
        </w:rPr>
        <w:t xml:space="preserve">(слайд 3) </w:t>
      </w:r>
      <w:r w:rsidR="00601DDA" w:rsidRPr="00B31E7E">
        <w:rPr>
          <w:rStyle w:val="c0"/>
          <w:b/>
          <w:bCs/>
          <w:sz w:val="28"/>
          <w:szCs w:val="28"/>
          <w:bdr w:val="none" w:sz="0" w:space="0" w:color="auto" w:frame="1"/>
        </w:rPr>
        <w:t>Принципы организации </w:t>
      </w:r>
      <w:r w:rsidR="00601DDA" w:rsidRPr="00B31E7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601DDA" w:rsidRPr="00B31E7E">
        <w:rPr>
          <w:rStyle w:val="c0"/>
          <w:b/>
          <w:bCs/>
          <w:sz w:val="28"/>
          <w:szCs w:val="28"/>
          <w:bdr w:val="none" w:sz="0" w:space="0" w:color="auto" w:frame="1"/>
        </w:rPr>
        <w:t xml:space="preserve">предметно-развивающей </w:t>
      </w:r>
      <w:r w:rsidR="00CA12D7" w:rsidRPr="00B31E7E">
        <w:rPr>
          <w:sz w:val="28"/>
          <w:szCs w:val="28"/>
        </w:rPr>
        <w:t>рамочной</w:t>
      </w:r>
      <w:r w:rsidR="00CA12D7" w:rsidRPr="00B31E7E">
        <w:rPr>
          <w:rStyle w:val="c0"/>
          <w:b/>
          <w:bCs/>
          <w:sz w:val="28"/>
          <w:szCs w:val="28"/>
          <w:bdr w:val="none" w:sz="0" w:space="0" w:color="auto" w:frame="1"/>
        </w:rPr>
        <w:t xml:space="preserve"> </w:t>
      </w:r>
      <w:r w:rsidR="00601DDA" w:rsidRPr="00B31E7E">
        <w:rPr>
          <w:rStyle w:val="c0"/>
          <w:b/>
          <w:bCs/>
          <w:sz w:val="28"/>
          <w:szCs w:val="28"/>
          <w:bdr w:val="none" w:sz="0" w:space="0" w:color="auto" w:frame="1"/>
        </w:rPr>
        <w:t>среды</w:t>
      </w:r>
    </w:p>
    <w:p w:rsidR="00601DDA" w:rsidRPr="00B31E7E" w:rsidRDefault="00601DDA" w:rsidP="00B31E7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31E7E">
        <w:rPr>
          <w:rStyle w:val="c0"/>
          <w:b/>
          <w:bCs/>
          <w:sz w:val="28"/>
          <w:szCs w:val="28"/>
          <w:bdr w:val="none" w:sz="0" w:space="0" w:color="auto" w:frame="1"/>
        </w:rPr>
        <w:t>Безопасность</w:t>
      </w:r>
      <w:r w:rsidRPr="00B31E7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31E7E">
        <w:rPr>
          <w:rStyle w:val="c0"/>
          <w:sz w:val="28"/>
          <w:szCs w:val="28"/>
          <w:bdr w:val="none" w:sz="0" w:space="0" w:color="auto" w:frame="1"/>
        </w:rPr>
        <w:t>– в помещении не должно быть опасных предметов: острых, бьющихся, тяжелых, углы должны быть закрыты.</w:t>
      </w:r>
    </w:p>
    <w:p w:rsidR="00601DDA" w:rsidRPr="00B31E7E" w:rsidRDefault="00601DDA" w:rsidP="00B31E7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31E7E">
        <w:rPr>
          <w:rStyle w:val="c0"/>
          <w:b/>
          <w:bCs/>
          <w:sz w:val="28"/>
          <w:szCs w:val="28"/>
          <w:bdr w:val="none" w:sz="0" w:space="0" w:color="auto" w:frame="1"/>
        </w:rPr>
        <w:t>Доступность </w:t>
      </w:r>
      <w:r w:rsidRPr="00B31E7E">
        <w:rPr>
          <w:rStyle w:val="c0"/>
          <w:sz w:val="28"/>
          <w:szCs w:val="28"/>
          <w:bdr w:val="none" w:sz="0" w:space="0" w:color="auto" w:frame="1"/>
        </w:rPr>
        <w:t>– используемые игровые средства располагаются так, чтобы ребенок мог дотянуться до них без помощи взрослых. Это помогает ему быть самостоятельным.</w:t>
      </w:r>
    </w:p>
    <w:p w:rsidR="00601DDA" w:rsidRPr="00B31E7E" w:rsidRDefault="00601DDA" w:rsidP="00B31E7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31E7E">
        <w:rPr>
          <w:rStyle w:val="c0"/>
          <w:b/>
          <w:bCs/>
          <w:sz w:val="28"/>
          <w:szCs w:val="28"/>
          <w:bdr w:val="none" w:sz="0" w:space="0" w:color="auto" w:frame="1"/>
        </w:rPr>
        <w:t>Яркость, привлекательность.</w:t>
      </w:r>
    </w:p>
    <w:p w:rsidR="00601DDA" w:rsidRPr="00B31E7E" w:rsidRDefault="00601DDA" w:rsidP="00B31E7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31E7E">
        <w:rPr>
          <w:rStyle w:val="c0"/>
          <w:b/>
          <w:bCs/>
          <w:sz w:val="28"/>
          <w:szCs w:val="28"/>
          <w:bdr w:val="none" w:sz="0" w:space="0" w:color="auto" w:frame="1"/>
        </w:rPr>
        <w:t>Постоянство</w:t>
      </w:r>
      <w:r w:rsidRPr="00B31E7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31E7E">
        <w:rPr>
          <w:rStyle w:val="c0"/>
          <w:sz w:val="28"/>
          <w:szCs w:val="28"/>
          <w:bdr w:val="none" w:sz="0" w:space="0" w:color="auto" w:frame="1"/>
        </w:rPr>
        <w:t>– оборудование и игрушки лежат на одних и тех же местах, ребенок всегда знает, где находятся те или иные предметы, при желании может ими воспользоваться, также это приучает его к порядку.</w:t>
      </w:r>
    </w:p>
    <w:p w:rsidR="00601DDA" w:rsidRPr="00B31E7E" w:rsidRDefault="00601DDA" w:rsidP="00B31E7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31E7E">
        <w:rPr>
          <w:rStyle w:val="c0"/>
          <w:b/>
          <w:bCs/>
          <w:sz w:val="28"/>
          <w:szCs w:val="28"/>
          <w:bdr w:val="none" w:sz="0" w:space="0" w:color="auto" w:frame="1"/>
        </w:rPr>
        <w:t>Свобода выбора</w:t>
      </w:r>
      <w:r w:rsidRPr="00B31E7E">
        <w:rPr>
          <w:rStyle w:val="c0"/>
          <w:sz w:val="28"/>
          <w:szCs w:val="28"/>
          <w:bdr w:val="none" w:sz="0" w:space="0" w:color="auto" w:frame="1"/>
        </w:rPr>
        <w:t>.</w:t>
      </w:r>
    </w:p>
    <w:p w:rsidR="00601DDA" w:rsidRPr="00B31E7E" w:rsidRDefault="00601DDA" w:rsidP="00B31E7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31E7E">
        <w:rPr>
          <w:rStyle w:val="c0"/>
          <w:b/>
          <w:bCs/>
          <w:sz w:val="28"/>
          <w:szCs w:val="28"/>
          <w:bdr w:val="none" w:sz="0" w:space="0" w:color="auto" w:frame="1"/>
        </w:rPr>
        <w:t>Насыщенность</w:t>
      </w:r>
      <w:r w:rsidRPr="00B31E7E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31E7E">
        <w:rPr>
          <w:rStyle w:val="c0"/>
          <w:sz w:val="28"/>
          <w:szCs w:val="28"/>
          <w:bdr w:val="none" w:sz="0" w:space="0" w:color="auto" w:frame="1"/>
        </w:rPr>
        <w:t>– наличие материалов для продуктивных видов деятельности, игрушки, дидактический материал.</w:t>
      </w:r>
    </w:p>
    <w:p w:rsidR="00146E53" w:rsidRPr="00B31E7E" w:rsidRDefault="00A97574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 w:rsidR="00E6380E"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принципам отвечает рамочная конструкция группового помещения.  </w:t>
      </w:r>
      <w:r w:rsidR="00E6380E"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Групповая комната пре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дставлена тремя зонами.</w:t>
      </w:r>
    </w:p>
    <w:p w:rsidR="00146E53" w:rsidRPr="00B31E7E" w:rsidRDefault="00E6380E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proofErr w:type="gramStart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зона</w:t>
      </w:r>
    </w:p>
    <w:p w:rsidR="00E6380E" w:rsidRPr="00B31E7E" w:rsidRDefault="00E6380E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-  активная зона</w:t>
      </w:r>
    </w:p>
    <w:p w:rsidR="00146E53" w:rsidRPr="00B31E7E" w:rsidRDefault="00E6380E" w:rsidP="00B31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спокойная зон</w:t>
      </w:r>
      <w:proofErr w:type="gramStart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1DDA"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01DDA"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="00146E53"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1DDA"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834A6" w:rsidRPr="00B31E7E" w:rsidRDefault="004834A6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64A" w:rsidRPr="00B31E7E" w:rsidRDefault="00F51FE9" w:rsidP="00B31E7E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114550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E7400" w:rsidRPr="00B31E7E" w:rsidRDefault="002E7400" w:rsidP="00B31E7E">
      <w:pPr>
        <w:pStyle w:val="a6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34A6" w:rsidRPr="00B31E7E" w:rsidRDefault="0002564A" w:rsidP="00B31E7E">
      <w:pPr>
        <w:pStyle w:val="a6"/>
        <w:spacing w:after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31E7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Границы между зонами</w:t>
      </w:r>
      <w:r w:rsidR="00146E53" w:rsidRPr="00B31E7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(обозначены стрелками)</w:t>
      </w:r>
    </w:p>
    <w:p w:rsidR="00A97574" w:rsidRPr="00B31E7E" w:rsidRDefault="00A97574" w:rsidP="00B31E7E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31E7E" w:rsidRDefault="00B31E7E" w:rsidP="00B31E7E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</w:p>
    <w:p w:rsidR="00B31E7E" w:rsidRDefault="00B31E7E" w:rsidP="00B31E7E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</w:p>
    <w:p w:rsidR="00B31E7E" w:rsidRDefault="00B31E7E" w:rsidP="00B31E7E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</w:p>
    <w:p w:rsidR="00A97574" w:rsidRPr="00B31E7E" w:rsidRDefault="00A97574" w:rsidP="00B31E7E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B31E7E">
        <w:rPr>
          <w:rFonts w:ascii="Times New Roman" w:hAnsi="Times New Roman" w:cs="Times New Roman"/>
          <w:i/>
          <w:sz w:val="28"/>
          <w:szCs w:val="28"/>
        </w:rPr>
        <w:lastRenderedPageBreak/>
        <w:t>(сразу после слайда 4)</w:t>
      </w:r>
      <w:r w:rsidR="004834A6" w:rsidRPr="00B31E7E">
        <w:rPr>
          <w:rFonts w:ascii="Times New Roman" w:hAnsi="Times New Roman" w:cs="Times New Roman"/>
          <w:i/>
          <w:sz w:val="28"/>
          <w:szCs w:val="28"/>
        </w:rPr>
        <w:tab/>
      </w:r>
    </w:p>
    <w:p w:rsidR="00146E53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 между зонами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подвижными, легко перемещаться,  в виде низких ширм, стеллажей, объемных напольных модулей. 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считаем, что каждая зона, кроме </w:t>
      </w:r>
      <w:r w:rsidRPr="00B3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пространства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6E53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31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рабочей зоне это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столы или </w:t>
      </w:r>
      <w:proofErr w:type="spellStart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столы-трансформеры</w:t>
      </w:r>
      <w:proofErr w:type="spellEnd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мольберт, передвижная доска; </w:t>
      </w:r>
    </w:p>
    <w:p w:rsidR="00146E53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спокойной зоне: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небольшой ковер, </w:t>
      </w:r>
      <w:proofErr w:type="spellStart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диван-трансформер</w:t>
      </w:r>
      <w:proofErr w:type="spellEnd"/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легкий столик, банкеты или «пуфики»;</w:t>
      </w:r>
    </w:p>
    <w:p w:rsidR="00146E53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активной зоне: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ковер, легко убирающийся или перемещающийся) должна быть наполнена уголками, в нашей модели</w:t>
      </w:r>
      <w:r w:rsidRPr="00B3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содержание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каждого уголка представлено следующими</w:t>
      </w:r>
      <w:r w:rsidRPr="00B3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компонентами, 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располагаться  как на  собственных границах зоны, так и на границах между зонами</w:t>
      </w:r>
      <w:r w:rsidR="00A97574"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574" w:rsidRPr="00B3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5*компоненты)</w:t>
      </w:r>
    </w:p>
    <w:p w:rsidR="00146E53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31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компонент дидактический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(располагается на собственных границах зоны (на собственной зоне), а также на границах между зонами);</w:t>
      </w:r>
    </w:p>
    <w:p w:rsidR="00146E53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31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компонент оборудования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разных видов деятельности (на собственных границах зоны);</w:t>
      </w:r>
    </w:p>
    <w:p w:rsidR="00146E53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31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компонент стимулирующий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(это может быть примерный  план последовательности работы в уголке, оценочные карты, значки-картинки, модели-схемы и др.) (на собственных границах зоны).</w:t>
      </w:r>
    </w:p>
    <w:p w:rsidR="002E7400" w:rsidRPr="00B31E7E" w:rsidRDefault="002E7400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</w:t>
      </w: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познавательно-исследовательской деятельностью с использованием  объектов (компонента оборудования)  больше тяготеет к рабочей зоне, а работа с атласами, тематическими альбомами, книгами познавательного характера (дидактический компонент)  - к спокойной зоне. Игра в разных ее разновидностях может захватывать все пространство группового помещения.</w:t>
      </w:r>
    </w:p>
    <w:p w:rsidR="00A97574" w:rsidRPr="00B31E7E" w:rsidRDefault="00A97574" w:rsidP="00B31E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6- 3 зоны)</w:t>
      </w:r>
    </w:p>
    <w:p w:rsidR="00AA678C" w:rsidRPr="00B31E7E" w:rsidRDefault="0085709E" w:rsidP="00B31E7E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1E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268470"/>
            <wp:effectExtent l="0" t="0" r="0" b="9398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5709E" w:rsidRPr="00B31E7E" w:rsidRDefault="0085709E" w:rsidP="00B31E7E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709E" w:rsidRPr="00B31E7E" w:rsidRDefault="0085709E" w:rsidP="00B31E7E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709E" w:rsidRPr="00B31E7E" w:rsidRDefault="0085709E" w:rsidP="00B31E7E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709E" w:rsidRPr="00B31E7E" w:rsidRDefault="0085709E" w:rsidP="00B31E7E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709E" w:rsidRPr="00B31E7E" w:rsidRDefault="0085709E" w:rsidP="00B31E7E">
      <w:pPr>
        <w:tabs>
          <w:tab w:val="left" w:pos="1725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b/>
          <w:bCs/>
          <w:sz w:val="28"/>
          <w:szCs w:val="28"/>
        </w:rPr>
        <w:t>Активный сектор (занимает самую большую площадь в группе), включающий в себя: </w:t>
      </w:r>
    </w:p>
    <w:p w:rsidR="004F2EE3" w:rsidRPr="00B31E7E" w:rsidRDefault="002E7400" w:rsidP="00B31E7E">
      <w:pPr>
        <w:pStyle w:val="a7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1. </w:t>
      </w:r>
      <w:r w:rsidR="00A84FC0" w:rsidRPr="00B31E7E">
        <w:rPr>
          <w:sz w:val="28"/>
          <w:szCs w:val="28"/>
        </w:rPr>
        <w:t xml:space="preserve">Центр здоровья "Остров здоровья </w:t>
      </w:r>
    </w:p>
    <w:p w:rsidR="004F2EE3" w:rsidRPr="00B31E7E" w:rsidRDefault="002E7400" w:rsidP="00B31E7E">
      <w:pPr>
        <w:pStyle w:val="a7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2. </w:t>
      </w:r>
      <w:r w:rsidR="00A84FC0" w:rsidRPr="00B31E7E">
        <w:rPr>
          <w:sz w:val="28"/>
          <w:szCs w:val="28"/>
        </w:rPr>
        <w:t>Центр конструирования "Юный архитектор"</w:t>
      </w:r>
    </w:p>
    <w:p w:rsidR="004F2EE3" w:rsidRPr="00B31E7E" w:rsidRDefault="002E7400" w:rsidP="00B31E7E">
      <w:pPr>
        <w:pStyle w:val="a7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3. </w:t>
      </w:r>
      <w:r w:rsidR="00A84FC0" w:rsidRPr="00B31E7E">
        <w:rPr>
          <w:sz w:val="28"/>
          <w:szCs w:val="28"/>
        </w:rPr>
        <w:t>Центр музыки "</w:t>
      </w:r>
      <w:proofErr w:type="spellStart"/>
      <w:r w:rsidR="00A84FC0" w:rsidRPr="00B31E7E">
        <w:rPr>
          <w:sz w:val="28"/>
          <w:szCs w:val="28"/>
        </w:rPr>
        <w:t>Домисолька</w:t>
      </w:r>
      <w:proofErr w:type="spellEnd"/>
      <w:r w:rsidR="00A84FC0" w:rsidRPr="00B31E7E">
        <w:rPr>
          <w:sz w:val="28"/>
          <w:szCs w:val="28"/>
        </w:rPr>
        <w:t>"</w:t>
      </w:r>
    </w:p>
    <w:p w:rsidR="004F2EE3" w:rsidRPr="00B31E7E" w:rsidRDefault="002E7400" w:rsidP="00B31E7E">
      <w:pPr>
        <w:pStyle w:val="a7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4. </w:t>
      </w:r>
      <w:r w:rsidR="00A84FC0" w:rsidRPr="00B31E7E">
        <w:rPr>
          <w:sz w:val="28"/>
          <w:szCs w:val="28"/>
        </w:rPr>
        <w:t xml:space="preserve">Центр театральный "Юный актер </w:t>
      </w:r>
    </w:p>
    <w:p w:rsidR="004F2EE3" w:rsidRPr="00B31E7E" w:rsidRDefault="00BD6B4D" w:rsidP="00B31E7E">
      <w:pPr>
        <w:pStyle w:val="a7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5. </w:t>
      </w:r>
      <w:r w:rsidR="00A84FC0" w:rsidRPr="00B31E7E">
        <w:rPr>
          <w:sz w:val="28"/>
          <w:szCs w:val="28"/>
        </w:rPr>
        <w:t>Центр сюжетных игр</w:t>
      </w: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b/>
          <w:bCs/>
          <w:sz w:val="28"/>
          <w:szCs w:val="28"/>
        </w:rPr>
        <w:t>Спокойный сектор:</w:t>
      </w:r>
    </w:p>
    <w:p w:rsidR="004F2EE3" w:rsidRPr="00B31E7E" w:rsidRDefault="002E7400" w:rsidP="00B31E7E">
      <w:pPr>
        <w:pStyle w:val="a7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1. </w:t>
      </w:r>
      <w:r w:rsidR="00A84FC0" w:rsidRPr="00B31E7E">
        <w:rPr>
          <w:sz w:val="28"/>
          <w:szCs w:val="28"/>
        </w:rPr>
        <w:t>Центр природы</w:t>
      </w:r>
      <w:r w:rsidR="007B2854" w:rsidRPr="00B31E7E">
        <w:rPr>
          <w:sz w:val="28"/>
          <w:szCs w:val="28"/>
        </w:rPr>
        <w:t xml:space="preserve"> «Чудеса природы»</w:t>
      </w:r>
    </w:p>
    <w:p w:rsidR="004F2EE3" w:rsidRPr="00B31E7E" w:rsidRDefault="002E7400" w:rsidP="00B31E7E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2. </w:t>
      </w:r>
      <w:r w:rsidR="00A84FC0" w:rsidRPr="00B31E7E">
        <w:rPr>
          <w:sz w:val="28"/>
          <w:szCs w:val="28"/>
        </w:rPr>
        <w:t>Центр патриотического воспитания "Мой край родной"</w:t>
      </w:r>
    </w:p>
    <w:p w:rsidR="007B2854" w:rsidRPr="00B31E7E" w:rsidRDefault="002E7400" w:rsidP="00B31E7E">
      <w:pPr>
        <w:pStyle w:val="a7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3. </w:t>
      </w:r>
      <w:r w:rsidR="00A84FC0" w:rsidRPr="00B31E7E">
        <w:rPr>
          <w:sz w:val="28"/>
          <w:szCs w:val="28"/>
        </w:rPr>
        <w:t>Центр книги "</w:t>
      </w:r>
      <w:proofErr w:type="spellStart"/>
      <w:r w:rsidR="00A84FC0" w:rsidRPr="00B31E7E">
        <w:rPr>
          <w:sz w:val="28"/>
          <w:szCs w:val="28"/>
        </w:rPr>
        <w:t>Читайка</w:t>
      </w:r>
      <w:proofErr w:type="spellEnd"/>
      <w:r w:rsidR="00A84FC0" w:rsidRPr="00B31E7E">
        <w:rPr>
          <w:sz w:val="28"/>
          <w:szCs w:val="28"/>
        </w:rPr>
        <w:t>"</w:t>
      </w:r>
    </w:p>
    <w:p w:rsidR="00000000" w:rsidRPr="00B31E7E" w:rsidRDefault="00BD6B4D" w:rsidP="00B31E7E">
      <w:pPr>
        <w:pStyle w:val="a7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4. </w:t>
      </w:r>
      <w:r w:rsidR="00A84FC0" w:rsidRPr="00B31E7E">
        <w:rPr>
          <w:sz w:val="28"/>
          <w:szCs w:val="28"/>
        </w:rPr>
        <w:t>Центр уединения</w:t>
      </w:r>
      <w:proofErr w:type="gramStart"/>
      <w:r w:rsidR="00397285" w:rsidRPr="00B31E7E">
        <w:rPr>
          <w:sz w:val="28"/>
          <w:szCs w:val="28"/>
        </w:rPr>
        <w:t>«С</w:t>
      </w:r>
      <w:proofErr w:type="gramEnd"/>
      <w:r w:rsidR="00397285" w:rsidRPr="00B31E7E">
        <w:rPr>
          <w:sz w:val="28"/>
          <w:szCs w:val="28"/>
        </w:rPr>
        <w:t xml:space="preserve">трана неприкосновенности» </w:t>
      </w:r>
    </w:p>
    <w:p w:rsidR="004F2EE3" w:rsidRPr="00B31E7E" w:rsidRDefault="004F2EE3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b/>
          <w:bCs/>
          <w:sz w:val="28"/>
          <w:szCs w:val="28"/>
        </w:rPr>
        <w:t>Рабочий сектор:</w:t>
      </w:r>
      <w:r w:rsidRPr="00B31E7E">
        <w:rPr>
          <w:rStyle w:val="apple-converted-space"/>
          <w:sz w:val="28"/>
          <w:szCs w:val="28"/>
        </w:rPr>
        <w:t> </w:t>
      </w:r>
      <w:proofErr w:type="gramStart"/>
      <w:r w:rsidRPr="00B31E7E">
        <w:rPr>
          <w:sz w:val="28"/>
          <w:szCs w:val="28"/>
        </w:rPr>
        <w:t>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  <w:r w:rsidRPr="00B31E7E">
        <w:rPr>
          <w:sz w:val="28"/>
          <w:szCs w:val="28"/>
        </w:rPr>
        <w:t xml:space="preserve"> 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ним:</w:t>
      </w: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>1. Центр познавательной и исследовательской деятельности</w:t>
      </w: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>2. Центр продуктивной и творческой деятельности</w:t>
      </w: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>3. Центр правильной речи и моторики</w:t>
      </w:r>
    </w:p>
    <w:p w:rsidR="002E7400" w:rsidRPr="00B31E7E" w:rsidRDefault="00BD6B4D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>В группе имеются необходимые</w:t>
      </w:r>
      <w:r w:rsidR="002E7400" w:rsidRPr="00B31E7E">
        <w:rPr>
          <w:sz w:val="28"/>
          <w:szCs w:val="28"/>
        </w:rPr>
        <w:t xml:space="preserve"> материалы</w:t>
      </w:r>
      <w:r w:rsidRPr="00B31E7E">
        <w:rPr>
          <w:sz w:val="28"/>
          <w:szCs w:val="28"/>
        </w:rPr>
        <w:t>,</w:t>
      </w:r>
      <w:r w:rsidR="002E7400" w:rsidRPr="00B31E7E">
        <w:rPr>
          <w:sz w:val="28"/>
          <w:szCs w:val="28"/>
        </w:rPr>
        <w:t xml:space="preserve"> учитывающие интересы мальчиков и девочек, как в труде, так и в игре.</w:t>
      </w:r>
    </w:p>
    <w:p w:rsidR="00AA678C" w:rsidRPr="00B31E7E" w:rsidRDefault="002E7400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sz w:val="28"/>
          <w:szCs w:val="28"/>
        </w:rPr>
        <w:t>В групп</w:t>
      </w:r>
      <w:r w:rsidR="00BD6B4D" w:rsidRPr="00B31E7E">
        <w:rPr>
          <w:rFonts w:ascii="Times New Roman" w:hAnsi="Times New Roman" w:cs="Times New Roman"/>
          <w:sz w:val="28"/>
          <w:szCs w:val="28"/>
        </w:rPr>
        <w:t>е</w:t>
      </w:r>
      <w:r w:rsidR="0085709E" w:rsidRPr="00B31E7E">
        <w:rPr>
          <w:rFonts w:ascii="Times New Roman" w:hAnsi="Times New Roman" w:cs="Times New Roman"/>
          <w:sz w:val="28"/>
          <w:szCs w:val="28"/>
        </w:rPr>
        <w:t xml:space="preserve"> </w:t>
      </w:r>
      <w:r w:rsidR="00BD6B4D" w:rsidRPr="00B31E7E">
        <w:rPr>
          <w:rFonts w:ascii="Times New Roman" w:hAnsi="Times New Roman" w:cs="Times New Roman"/>
          <w:sz w:val="28"/>
          <w:szCs w:val="28"/>
        </w:rPr>
        <w:t>имеются</w:t>
      </w:r>
      <w:r w:rsidRPr="00B31E7E">
        <w:rPr>
          <w:rFonts w:ascii="Times New Roman" w:hAnsi="Times New Roman" w:cs="Times New Roman"/>
          <w:sz w:val="28"/>
          <w:szCs w:val="28"/>
        </w:rPr>
        <w:t xml:space="preserve">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ребусами.</w:t>
      </w:r>
    </w:p>
    <w:p w:rsidR="002E7400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b/>
          <w:bCs/>
          <w:sz w:val="28"/>
          <w:szCs w:val="28"/>
        </w:rPr>
        <w:t xml:space="preserve">Особенности построения предметно-развивающей </w:t>
      </w:r>
      <w:r w:rsidR="0085709E" w:rsidRPr="00B31E7E">
        <w:rPr>
          <w:b/>
          <w:bCs/>
          <w:sz w:val="28"/>
          <w:szCs w:val="28"/>
        </w:rPr>
        <w:t xml:space="preserve">рамочной </w:t>
      </w:r>
      <w:r w:rsidRPr="00B31E7E">
        <w:rPr>
          <w:b/>
          <w:bCs/>
          <w:sz w:val="28"/>
          <w:szCs w:val="28"/>
        </w:rPr>
        <w:t>среды в группе.</w:t>
      </w:r>
    </w:p>
    <w:p w:rsidR="000F5B9D" w:rsidRPr="00B31E7E" w:rsidRDefault="002E7400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sz w:val="28"/>
          <w:szCs w:val="28"/>
        </w:rPr>
        <w:t xml:space="preserve">В соответствии с рассмотренными принципами в </w:t>
      </w:r>
      <w:r w:rsidR="000F5B9D" w:rsidRPr="00B31E7E">
        <w:rPr>
          <w:sz w:val="28"/>
          <w:szCs w:val="28"/>
        </w:rPr>
        <w:t>нашей</w:t>
      </w:r>
      <w:r w:rsidRPr="00B31E7E">
        <w:rPr>
          <w:sz w:val="28"/>
          <w:szCs w:val="28"/>
        </w:rPr>
        <w:t xml:space="preserve"> группе была создана следующая предметно-развивающая </w:t>
      </w:r>
      <w:r w:rsidR="0085709E" w:rsidRPr="00B31E7E">
        <w:rPr>
          <w:sz w:val="28"/>
          <w:szCs w:val="28"/>
        </w:rPr>
        <w:t xml:space="preserve">рамочная </w:t>
      </w:r>
      <w:r w:rsidRPr="00B31E7E">
        <w:rPr>
          <w:sz w:val="28"/>
          <w:szCs w:val="28"/>
        </w:rPr>
        <w:t>среда.</w:t>
      </w:r>
    </w:p>
    <w:p w:rsidR="0085709E" w:rsidRPr="00B31E7E" w:rsidRDefault="0085709E" w:rsidP="00B31E7E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A678C" w:rsidRPr="00B31E7E" w:rsidRDefault="00A97574" w:rsidP="00B31E7E">
      <w:pPr>
        <w:numPr>
          <w:ilvl w:val="0"/>
          <w:numId w:val="14"/>
        </w:numPr>
        <w:tabs>
          <w:tab w:val="left" w:pos="39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sz w:val="28"/>
          <w:szCs w:val="28"/>
        </w:rPr>
        <w:t>Яркий, веселый, с нестандартным дизайнерским решением, нетрафаретным оборудованием</w:t>
      </w:r>
      <w:r w:rsidRPr="00B31E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97285" w:rsidRPr="00B31E7E">
        <w:rPr>
          <w:rFonts w:ascii="Times New Roman" w:hAnsi="Times New Roman" w:cs="Times New Roman"/>
          <w:b/>
          <w:bCs/>
          <w:sz w:val="28"/>
          <w:szCs w:val="28"/>
        </w:rPr>
        <w:t xml:space="preserve">Центр здоровья </w:t>
      </w:r>
      <w:r w:rsidR="00397285" w:rsidRPr="00B31E7E">
        <w:rPr>
          <w:rFonts w:ascii="Times New Roman" w:hAnsi="Times New Roman" w:cs="Times New Roman"/>
          <w:b/>
          <w:bCs/>
          <w:sz w:val="28"/>
          <w:szCs w:val="28"/>
        </w:rPr>
        <w:t>"Остров здоровья"</w:t>
      </w:r>
      <w:r w:rsidR="007B2854" w:rsidRPr="00B31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E7E">
        <w:rPr>
          <w:rFonts w:ascii="Times New Roman" w:hAnsi="Times New Roman" w:cs="Times New Roman"/>
          <w:sz w:val="28"/>
          <w:szCs w:val="28"/>
        </w:rPr>
        <w:t>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  <w:r w:rsidRPr="00B31E7E">
        <w:rPr>
          <w:rFonts w:ascii="Times New Roman" w:hAnsi="Times New Roman" w:cs="Times New Roman"/>
          <w:sz w:val="28"/>
          <w:szCs w:val="28"/>
        </w:rPr>
        <w:br/>
      </w:r>
    </w:p>
    <w:p w:rsidR="00AA678C" w:rsidRPr="00B31E7E" w:rsidRDefault="00397285" w:rsidP="00B31E7E">
      <w:pPr>
        <w:numPr>
          <w:ilvl w:val="0"/>
          <w:numId w:val="14"/>
        </w:numPr>
        <w:tabs>
          <w:tab w:val="left" w:pos="39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bCs/>
          <w:sz w:val="28"/>
          <w:szCs w:val="28"/>
        </w:rPr>
        <w:t xml:space="preserve">Центр конструирования "Юный </w:t>
      </w:r>
      <w:r w:rsidR="007B2854" w:rsidRPr="00B31E7E">
        <w:rPr>
          <w:rFonts w:ascii="Times New Roman" w:hAnsi="Times New Roman" w:cs="Times New Roman"/>
          <w:b/>
          <w:bCs/>
          <w:sz w:val="28"/>
          <w:szCs w:val="28"/>
        </w:rPr>
        <w:t>архитектор</w:t>
      </w:r>
      <w:r w:rsidR="00A97574" w:rsidRPr="00B31E7E">
        <w:rPr>
          <w:rFonts w:ascii="Times New Roman" w:hAnsi="Times New Roman" w:cs="Times New Roman"/>
          <w:sz w:val="28"/>
          <w:szCs w:val="28"/>
        </w:rPr>
        <w:t xml:space="preserve">, хотя и сосредоточен в одном месте и занимает немного пространства, достаточно мобилен. Практичность его состоит в том, что легкие перегородки-тумбы легко перемещаются в любое место. Содержимое </w:t>
      </w:r>
      <w:r w:rsidR="007B2854" w:rsidRPr="00B31E7E">
        <w:rPr>
          <w:rFonts w:ascii="Times New Roman" w:hAnsi="Times New Roman" w:cs="Times New Roman"/>
          <w:sz w:val="28"/>
          <w:szCs w:val="28"/>
        </w:rPr>
        <w:t xml:space="preserve">центра конструирования </w:t>
      </w:r>
      <w:r w:rsidR="00A97574" w:rsidRPr="00B31E7E">
        <w:rPr>
          <w:rFonts w:ascii="Times New Roman" w:hAnsi="Times New Roman" w:cs="Times New Roman"/>
          <w:sz w:val="28"/>
          <w:szCs w:val="28"/>
        </w:rPr>
        <w:t xml:space="preserve">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</w:t>
      </w:r>
      <w:r w:rsidR="00A97574" w:rsidRPr="00B31E7E">
        <w:rPr>
          <w:rFonts w:ascii="Times New Roman" w:hAnsi="Times New Roman" w:cs="Times New Roman"/>
          <w:sz w:val="28"/>
          <w:szCs w:val="28"/>
        </w:rPr>
        <w:lastRenderedPageBreak/>
        <w:t>мальчики, всегда с удовольствием занимаются постройками, обыгрывая их, комбинируя с другими видами деятельности (в сюжетно-ролевых играх, играх-драматизациях, ручном труде).</w:t>
      </w:r>
    </w:p>
    <w:p w:rsidR="00AA678C" w:rsidRPr="00B31E7E" w:rsidRDefault="00AA678C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DC3" w:rsidRDefault="00397285" w:rsidP="00B31E7E">
      <w:pPr>
        <w:numPr>
          <w:ilvl w:val="0"/>
          <w:numId w:val="16"/>
        </w:numPr>
        <w:tabs>
          <w:tab w:val="left" w:pos="39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bCs/>
          <w:sz w:val="28"/>
          <w:szCs w:val="28"/>
        </w:rPr>
        <w:t>Центр правил дорожного движения</w:t>
      </w:r>
      <w:r w:rsidRPr="00B31E7E">
        <w:rPr>
          <w:rFonts w:ascii="Times New Roman" w:hAnsi="Times New Roman" w:cs="Times New Roman"/>
          <w:b/>
          <w:bCs/>
          <w:sz w:val="28"/>
          <w:szCs w:val="28"/>
        </w:rPr>
        <w:br/>
        <w:t>Площадка «</w:t>
      </w:r>
      <w:proofErr w:type="spellStart"/>
      <w:r w:rsidRPr="00B31E7E">
        <w:rPr>
          <w:rFonts w:ascii="Times New Roman" w:hAnsi="Times New Roman" w:cs="Times New Roman"/>
          <w:b/>
          <w:bCs/>
          <w:sz w:val="28"/>
          <w:szCs w:val="28"/>
        </w:rPr>
        <w:t>Светофорика</w:t>
      </w:r>
      <w:proofErr w:type="spellEnd"/>
      <w:r w:rsidRPr="00B31E7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97574" w:rsidRPr="00B31E7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97574" w:rsidRPr="00B31E7E">
        <w:rPr>
          <w:rFonts w:ascii="Times New Roman" w:hAnsi="Times New Roman" w:cs="Times New Roman"/>
          <w:sz w:val="28"/>
          <w:szCs w:val="28"/>
        </w:rPr>
        <w:t xml:space="preserve">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</w:t>
      </w:r>
      <w:r w:rsidR="007B2854" w:rsidRPr="00B31E7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97574" w:rsidRPr="00B31E7E">
        <w:rPr>
          <w:rFonts w:ascii="Times New Roman" w:hAnsi="Times New Roman" w:cs="Times New Roman"/>
          <w:sz w:val="28"/>
          <w:szCs w:val="28"/>
        </w:rPr>
        <w:t>служит</w:t>
      </w:r>
      <w:r w:rsidR="007B2854" w:rsidRPr="00B31E7E">
        <w:rPr>
          <w:rFonts w:ascii="Times New Roman" w:hAnsi="Times New Roman" w:cs="Times New Roman"/>
          <w:sz w:val="28"/>
          <w:szCs w:val="28"/>
        </w:rPr>
        <w:t>ь</w:t>
      </w:r>
      <w:r w:rsidR="00A97574" w:rsidRPr="00B31E7E">
        <w:rPr>
          <w:rFonts w:ascii="Times New Roman" w:hAnsi="Times New Roman" w:cs="Times New Roman"/>
          <w:sz w:val="28"/>
          <w:szCs w:val="28"/>
        </w:rPr>
        <w:t xml:space="preserve"> напольный коврик с разметкой улиц и дорог.</w:t>
      </w:r>
    </w:p>
    <w:p w:rsidR="00AA678C" w:rsidRPr="00B31E7E" w:rsidRDefault="00AA678C" w:rsidP="00704DC3">
      <w:pPr>
        <w:tabs>
          <w:tab w:val="left" w:pos="39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678C" w:rsidRPr="00B31E7E" w:rsidRDefault="00A97574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bCs/>
          <w:sz w:val="28"/>
          <w:szCs w:val="28"/>
        </w:rPr>
        <w:t>Театральный уголок</w:t>
      </w:r>
      <w:r w:rsidRPr="00B31E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1E7E">
        <w:rPr>
          <w:rFonts w:ascii="Times New Roman" w:hAnsi="Times New Roman" w:cs="Times New Roman"/>
          <w:sz w:val="28"/>
          <w:szCs w:val="28"/>
        </w:rPr>
        <w:t xml:space="preserve">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B31E7E">
        <w:rPr>
          <w:rFonts w:ascii="Times New Roman" w:hAnsi="Times New Roman" w:cs="Times New Roman"/>
          <w:sz w:val="28"/>
          <w:szCs w:val="28"/>
        </w:rPr>
        <w:t>Робкие</w:t>
      </w:r>
      <w:proofErr w:type="gramEnd"/>
      <w:r w:rsidRPr="00B31E7E">
        <w:rPr>
          <w:rFonts w:ascii="Times New Roman" w:hAnsi="Times New Roman" w:cs="Times New Roman"/>
          <w:sz w:val="28"/>
          <w:szCs w:val="28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</w:t>
      </w:r>
      <w:r w:rsidRPr="00B31E7E">
        <w:rPr>
          <w:rFonts w:ascii="Times New Roman" w:hAnsi="Times New Roman" w:cs="Times New Roman"/>
          <w:sz w:val="28"/>
          <w:szCs w:val="28"/>
        </w:rPr>
        <w:br/>
        <w:t xml:space="preserve">В театральном уголке размещаются ширма, маски сказочных персонажей, кукольный, </w:t>
      </w:r>
      <w:proofErr w:type="spellStart"/>
      <w:r w:rsidRPr="00B31E7E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B31E7E">
        <w:rPr>
          <w:rFonts w:ascii="Times New Roman" w:hAnsi="Times New Roman" w:cs="Times New Roman"/>
          <w:sz w:val="28"/>
          <w:szCs w:val="28"/>
        </w:rPr>
        <w:t>, перчаточный, пальчиковый и настольный виды театра.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  <w:r w:rsidRPr="00B31E7E">
        <w:rPr>
          <w:rFonts w:ascii="Times New Roman" w:hAnsi="Times New Roman" w:cs="Times New Roman"/>
          <w:sz w:val="28"/>
          <w:szCs w:val="28"/>
        </w:rPr>
        <w:br/>
      </w:r>
    </w:p>
    <w:p w:rsidR="00A97574" w:rsidRPr="00704DC3" w:rsidRDefault="00C65B76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8F0F8"/>
        </w:rPr>
        <w:t xml:space="preserve">Музыкальная деятельность также является  важнейшим направлением художественно-эстетического развития воспитанников. Поэтому </w:t>
      </w:r>
      <w:r w:rsidRPr="00704D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8F0F8"/>
        </w:rPr>
        <w:t xml:space="preserve">в центре музыки </w:t>
      </w:r>
      <w:proofErr w:type="spellStart"/>
      <w:r w:rsidRPr="00704D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8F0F8"/>
        </w:rPr>
        <w:t>Домисолька</w:t>
      </w:r>
      <w:proofErr w:type="spellEnd"/>
      <w:r w:rsidRPr="00704D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D8F0F8"/>
        </w:rPr>
        <w:t xml:space="preserve"> </w:t>
      </w:r>
      <w:r w:rsidRPr="0070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8F0F8"/>
        </w:rPr>
        <w:t>есть все необходимые оборудование и дидактический материал для реализации образователь</w:t>
      </w:r>
      <w:r w:rsidR="007B2854" w:rsidRPr="0070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8F0F8"/>
        </w:rPr>
        <w:t>н</w:t>
      </w:r>
      <w:r w:rsidRPr="00704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8F0F8"/>
        </w:rPr>
        <w:t>ых задач.</w:t>
      </w:r>
    </w:p>
    <w:p w:rsidR="00A97574" w:rsidRPr="00704DC3" w:rsidRDefault="00A97574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DC3" w:rsidRDefault="00C65B76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DC3">
        <w:rPr>
          <w:color w:val="000000" w:themeColor="text1"/>
          <w:sz w:val="28"/>
          <w:szCs w:val="28"/>
        </w:rPr>
        <w:t>В группе также выделены</w:t>
      </w:r>
      <w:r w:rsidRPr="00704DC3">
        <w:rPr>
          <w:rStyle w:val="apple-converted-space"/>
          <w:color w:val="000000" w:themeColor="text1"/>
          <w:sz w:val="28"/>
          <w:szCs w:val="28"/>
        </w:rPr>
        <w:t> </w:t>
      </w:r>
      <w:r w:rsidRPr="00704DC3">
        <w:rPr>
          <w:b/>
          <w:bCs/>
          <w:color w:val="000000" w:themeColor="text1"/>
          <w:sz w:val="28"/>
          <w:szCs w:val="28"/>
        </w:rPr>
        <w:t>зоны для сюжетно-ролевых игр</w:t>
      </w:r>
      <w:r w:rsidRPr="00704DC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04DC3">
        <w:rPr>
          <w:color w:val="000000" w:themeColor="text1"/>
          <w:sz w:val="28"/>
          <w:szCs w:val="28"/>
        </w:rPr>
        <w:t>– "Больница", "Семья", "</w:t>
      </w:r>
      <w:r w:rsidR="007B2854" w:rsidRPr="00704DC3">
        <w:rPr>
          <w:color w:val="000000" w:themeColor="text1"/>
          <w:sz w:val="28"/>
          <w:szCs w:val="28"/>
        </w:rPr>
        <w:t>Салон красоты</w:t>
      </w:r>
      <w:r w:rsidRPr="00704DC3">
        <w:rPr>
          <w:color w:val="000000" w:themeColor="text1"/>
          <w:sz w:val="28"/>
          <w:szCs w:val="28"/>
        </w:rPr>
        <w:t>", "Ателье". 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</w:t>
      </w:r>
      <w:r w:rsidRPr="00B31E7E">
        <w:rPr>
          <w:sz w:val="28"/>
          <w:szCs w:val="28"/>
        </w:rPr>
        <w:t xml:space="preserve">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A97574" w:rsidRPr="00B31E7E" w:rsidRDefault="00A97574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7574" w:rsidRPr="00B31E7E" w:rsidRDefault="00C65B76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sz w:val="28"/>
          <w:szCs w:val="28"/>
        </w:rPr>
        <w:t xml:space="preserve">В рабочей зоне, В </w:t>
      </w:r>
      <w:r w:rsidRPr="00704DC3">
        <w:rPr>
          <w:rFonts w:ascii="Times New Roman" w:hAnsi="Times New Roman" w:cs="Times New Roman"/>
          <w:b/>
          <w:sz w:val="28"/>
          <w:szCs w:val="28"/>
        </w:rPr>
        <w:t>центре математики и речевого развития</w:t>
      </w:r>
      <w:r w:rsidRPr="00B31E7E">
        <w:rPr>
          <w:rFonts w:ascii="Times New Roman" w:hAnsi="Times New Roman" w:cs="Times New Roman"/>
          <w:sz w:val="28"/>
          <w:szCs w:val="28"/>
        </w:rPr>
        <w:t xml:space="preserve"> также имеется необходимое оборудование и дидактический материал, которое также </w:t>
      </w:r>
      <w:r w:rsidR="007B2854" w:rsidRPr="00B31E7E">
        <w:rPr>
          <w:rFonts w:ascii="Times New Roman" w:hAnsi="Times New Roman" w:cs="Times New Roman"/>
          <w:sz w:val="28"/>
          <w:szCs w:val="28"/>
        </w:rPr>
        <w:t>сос</w:t>
      </w:r>
      <w:r w:rsidRPr="00B31E7E">
        <w:rPr>
          <w:rFonts w:ascii="Times New Roman" w:hAnsi="Times New Roman" w:cs="Times New Roman"/>
          <w:sz w:val="28"/>
          <w:szCs w:val="28"/>
        </w:rPr>
        <w:t>тоит из трех компонентов.</w:t>
      </w:r>
    </w:p>
    <w:p w:rsidR="00A97574" w:rsidRPr="00B31E7E" w:rsidRDefault="00A97574" w:rsidP="00B31E7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1E7E">
        <w:rPr>
          <w:b/>
          <w:sz w:val="28"/>
          <w:szCs w:val="28"/>
        </w:rPr>
        <w:t>Изобразительная деятельность</w:t>
      </w:r>
      <w:r w:rsidRPr="00B31E7E">
        <w:rPr>
          <w:sz w:val="28"/>
          <w:szCs w:val="28"/>
        </w:rPr>
        <w:t xml:space="preserve"> — одна из самых любимых для старших дошкольников. Кроме обычных материалов (бумага, картон, карандаши, фломастеры, краски, кисти), необходимо включить схемы-способы создания образов с помощью разнообразных техник. Желательно иметь пооперационные карты, отражающие последовательность действий по созданию какого-либо образа из глины, бумаги, других материалов. Книги и альбомы самоделок также помогут дошкольникам в изготовлении каких-либо конструкций и поделок. </w:t>
      </w:r>
      <w:r w:rsidR="007B2854" w:rsidRPr="00B31E7E">
        <w:rPr>
          <w:sz w:val="28"/>
          <w:szCs w:val="28"/>
        </w:rPr>
        <w:t>Имеется необходимое</w:t>
      </w:r>
      <w:r w:rsidRPr="00B31E7E">
        <w:rPr>
          <w:sz w:val="28"/>
          <w:szCs w:val="28"/>
        </w:rPr>
        <w:t xml:space="preserve"> мест</w:t>
      </w:r>
      <w:r w:rsidR="007B2854" w:rsidRPr="00B31E7E">
        <w:rPr>
          <w:sz w:val="28"/>
          <w:szCs w:val="28"/>
        </w:rPr>
        <w:t>о в</w:t>
      </w:r>
      <w:r w:rsidRPr="00B31E7E">
        <w:rPr>
          <w:sz w:val="28"/>
          <w:szCs w:val="28"/>
        </w:rPr>
        <w:t xml:space="preserve"> групп</w:t>
      </w:r>
      <w:r w:rsidR="007B2854" w:rsidRPr="00B31E7E">
        <w:rPr>
          <w:sz w:val="28"/>
          <w:szCs w:val="28"/>
        </w:rPr>
        <w:t>е</w:t>
      </w:r>
      <w:r w:rsidRPr="00B31E7E">
        <w:rPr>
          <w:sz w:val="28"/>
          <w:szCs w:val="28"/>
        </w:rPr>
        <w:t xml:space="preserve"> для демонстрации созданных детьми работ. </w:t>
      </w:r>
    </w:p>
    <w:p w:rsidR="00AA678C" w:rsidRPr="00B31E7E" w:rsidRDefault="00AA678C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8C" w:rsidRPr="00B31E7E" w:rsidRDefault="00606115" w:rsidP="00B31E7E">
      <w:pPr>
        <w:numPr>
          <w:ilvl w:val="0"/>
          <w:numId w:val="17"/>
        </w:numPr>
        <w:tabs>
          <w:tab w:val="left" w:pos="39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sz w:val="28"/>
          <w:szCs w:val="28"/>
        </w:rPr>
        <w:t>При организации детского экспериментирования</w:t>
      </w:r>
      <w:r w:rsidRPr="00B31E7E">
        <w:rPr>
          <w:rFonts w:ascii="Times New Roman" w:hAnsi="Times New Roman" w:cs="Times New Roman"/>
          <w:sz w:val="28"/>
          <w:szCs w:val="28"/>
        </w:rPr>
        <w:t xml:space="preserve"> стоит новая задача: показать детям различные возможности инструментов, помогающих познавать мир, например, микроскоп. </w:t>
      </w:r>
      <w:r w:rsidR="007B2854" w:rsidRPr="00B31E7E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397285" w:rsidRPr="00B31E7E">
        <w:rPr>
          <w:rFonts w:ascii="Times New Roman" w:hAnsi="Times New Roman" w:cs="Times New Roman"/>
          <w:sz w:val="28"/>
          <w:szCs w:val="28"/>
        </w:rPr>
        <w:t>Центр</w:t>
      </w:r>
      <w:r w:rsidR="007B2854" w:rsidRPr="00B31E7E">
        <w:rPr>
          <w:rFonts w:ascii="Times New Roman" w:hAnsi="Times New Roman" w:cs="Times New Roman"/>
          <w:sz w:val="28"/>
          <w:szCs w:val="28"/>
        </w:rPr>
        <w:t>е</w:t>
      </w:r>
      <w:r w:rsidR="00397285" w:rsidRPr="00B31E7E">
        <w:rPr>
          <w:rFonts w:ascii="Times New Roman" w:hAnsi="Times New Roman" w:cs="Times New Roman"/>
          <w:sz w:val="28"/>
          <w:szCs w:val="28"/>
        </w:rPr>
        <w:t xml:space="preserve"> экспериментирования "В мире интересного</w:t>
      </w:r>
      <w:proofErr w:type="gramStart"/>
      <w:r w:rsidR="00397285" w:rsidRPr="00B31E7E">
        <w:rPr>
          <w:rFonts w:ascii="Times New Roman" w:hAnsi="Times New Roman" w:cs="Times New Roman"/>
          <w:sz w:val="28"/>
          <w:szCs w:val="28"/>
        </w:rPr>
        <w:t>"</w:t>
      </w:r>
      <w:r w:rsidR="007B2854" w:rsidRPr="00B31E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2854" w:rsidRPr="00B31E7E">
        <w:rPr>
          <w:rFonts w:ascii="Times New Roman" w:hAnsi="Times New Roman" w:cs="Times New Roman"/>
          <w:sz w:val="28"/>
          <w:szCs w:val="28"/>
        </w:rPr>
        <w:t>меется различное оборудование</w:t>
      </w:r>
      <w:r w:rsidRPr="00B31E7E">
        <w:rPr>
          <w:rFonts w:ascii="Times New Roman" w:hAnsi="Times New Roman" w:cs="Times New Roman"/>
          <w:sz w:val="28"/>
          <w:szCs w:val="28"/>
        </w:rPr>
        <w:t xml:space="preserve"> для экспериментирования с материалами, шарами, подвесами, водой, природными материалами</w:t>
      </w:r>
      <w:r w:rsidR="007B2854" w:rsidRPr="00B31E7E">
        <w:rPr>
          <w:rFonts w:ascii="Times New Roman" w:hAnsi="Times New Roman" w:cs="Times New Roman"/>
          <w:sz w:val="28"/>
          <w:szCs w:val="28"/>
        </w:rPr>
        <w:t>.</w:t>
      </w:r>
    </w:p>
    <w:p w:rsidR="00AA678C" w:rsidRPr="00B31E7E" w:rsidRDefault="00AA678C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8C" w:rsidRPr="00B31E7E" w:rsidRDefault="00606115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sz w:val="28"/>
          <w:szCs w:val="28"/>
        </w:rPr>
        <w:t>Центр творчества «</w:t>
      </w:r>
      <w:r w:rsidR="007B2854" w:rsidRPr="00B31E7E">
        <w:rPr>
          <w:rFonts w:ascii="Times New Roman" w:hAnsi="Times New Roman" w:cs="Times New Roman"/>
          <w:b/>
          <w:sz w:val="28"/>
          <w:szCs w:val="28"/>
        </w:rPr>
        <w:t>Мастер</w:t>
      </w:r>
      <w:r w:rsidRPr="00B31E7E">
        <w:rPr>
          <w:rFonts w:ascii="Times New Roman" w:hAnsi="Times New Roman" w:cs="Times New Roman"/>
          <w:b/>
          <w:sz w:val="28"/>
          <w:szCs w:val="28"/>
        </w:rPr>
        <w:t>ская красок девочек»</w:t>
      </w:r>
      <w:r w:rsidRPr="00B31E7E">
        <w:rPr>
          <w:rFonts w:ascii="Times New Roman" w:hAnsi="Times New Roman" w:cs="Times New Roman"/>
          <w:sz w:val="28"/>
          <w:szCs w:val="28"/>
        </w:rPr>
        <w:t xml:space="preserve"> непосредственно предназначен для  воспитанников с повышенными творческими способностями. Девочки в свободное время рисуют рисунки на различную тематику, где и помещаются их рисунки.</w:t>
      </w:r>
    </w:p>
    <w:p w:rsidR="00606115" w:rsidRPr="00B31E7E" w:rsidRDefault="00606115" w:rsidP="00B31E7E">
      <w:pPr>
        <w:tabs>
          <w:tab w:val="left" w:pos="3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8C" w:rsidRPr="00B31E7E" w:rsidRDefault="00606115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sz w:val="28"/>
          <w:szCs w:val="28"/>
        </w:rPr>
        <w:t>В центре наши достижения «Звезда дня»</w:t>
      </w:r>
      <w:r w:rsidRPr="00B31E7E">
        <w:rPr>
          <w:rFonts w:ascii="Times New Roman" w:hAnsi="Times New Roman" w:cs="Times New Roman"/>
          <w:sz w:val="28"/>
          <w:szCs w:val="28"/>
        </w:rPr>
        <w:t xml:space="preserve">, отмечаются звездами дня те воспитанники, которые отличились на протяжении всего дня либо на каком-либо занятии, и результаты их деятельности отмечаются не только на </w:t>
      </w:r>
      <w:proofErr w:type="gramStart"/>
      <w:r w:rsidRPr="00B31E7E">
        <w:rPr>
          <w:rFonts w:ascii="Times New Roman" w:hAnsi="Times New Roman" w:cs="Times New Roman"/>
          <w:sz w:val="28"/>
          <w:szCs w:val="28"/>
        </w:rPr>
        <w:t>циферблате</w:t>
      </w:r>
      <w:proofErr w:type="gramEnd"/>
      <w:r w:rsidRPr="00B31E7E">
        <w:rPr>
          <w:rFonts w:ascii="Times New Roman" w:hAnsi="Times New Roman" w:cs="Times New Roman"/>
          <w:sz w:val="28"/>
          <w:szCs w:val="28"/>
        </w:rPr>
        <w:t xml:space="preserve"> но и в специально заведенных блокнотах. (На слайде Алиса, Альфред, </w:t>
      </w:r>
      <w:proofErr w:type="spellStart"/>
      <w:r w:rsidRPr="00B31E7E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B31E7E">
        <w:rPr>
          <w:rFonts w:ascii="Times New Roman" w:hAnsi="Times New Roman" w:cs="Times New Roman"/>
          <w:sz w:val="28"/>
          <w:szCs w:val="28"/>
        </w:rPr>
        <w:t xml:space="preserve"> и Марат отличились звездами </w:t>
      </w:r>
      <w:r w:rsidR="002A627D" w:rsidRPr="00B31E7E">
        <w:rPr>
          <w:rFonts w:ascii="Times New Roman" w:hAnsi="Times New Roman" w:cs="Times New Roman"/>
          <w:sz w:val="28"/>
          <w:szCs w:val="28"/>
        </w:rPr>
        <w:t xml:space="preserve">дня </w:t>
      </w:r>
      <w:r w:rsidRPr="00B31E7E">
        <w:rPr>
          <w:rFonts w:ascii="Times New Roman" w:hAnsi="Times New Roman" w:cs="Times New Roman"/>
          <w:sz w:val="28"/>
          <w:szCs w:val="28"/>
        </w:rPr>
        <w:t xml:space="preserve">в </w:t>
      </w:r>
      <w:r w:rsidR="002A627D" w:rsidRPr="00B31E7E">
        <w:rPr>
          <w:rFonts w:ascii="Times New Roman" w:hAnsi="Times New Roman" w:cs="Times New Roman"/>
          <w:sz w:val="28"/>
          <w:szCs w:val="28"/>
        </w:rPr>
        <w:t xml:space="preserve">прошедшую </w:t>
      </w:r>
      <w:r w:rsidRPr="00B31E7E">
        <w:rPr>
          <w:rFonts w:ascii="Times New Roman" w:hAnsi="Times New Roman" w:cs="Times New Roman"/>
          <w:sz w:val="28"/>
          <w:szCs w:val="28"/>
        </w:rPr>
        <w:t>пятницу).</w:t>
      </w:r>
    </w:p>
    <w:p w:rsidR="002A627D" w:rsidRPr="00B31E7E" w:rsidRDefault="002A627D" w:rsidP="00B31E7E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sz w:val="28"/>
          <w:szCs w:val="28"/>
        </w:rPr>
        <w:t>В центре шахмат</w:t>
      </w:r>
      <w:r w:rsidRPr="00B31E7E">
        <w:rPr>
          <w:rFonts w:ascii="Times New Roman" w:hAnsi="Times New Roman" w:cs="Times New Roman"/>
          <w:sz w:val="28"/>
          <w:szCs w:val="28"/>
        </w:rPr>
        <w:t xml:space="preserve"> </w:t>
      </w:r>
      <w:r w:rsidR="00397285" w:rsidRPr="00B31E7E">
        <w:rPr>
          <w:rFonts w:ascii="Times New Roman" w:hAnsi="Times New Roman" w:cs="Times New Roman"/>
          <w:sz w:val="28"/>
          <w:szCs w:val="28"/>
        </w:rPr>
        <w:t>"Юный шахматист"</w:t>
      </w:r>
      <w:r w:rsidRPr="00B31E7E">
        <w:rPr>
          <w:rFonts w:ascii="Times New Roman" w:hAnsi="Times New Roman" w:cs="Times New Roman"/>
          <w:sz w:val="28"/>
          <w:szCs w:val="28"/>
        </w:rPr>
        <w:t>наши воспитанники в течени</w:t>
      </w:r>
      <w:proofErr w:type="gramStart"/>
      <w:r w:rsidRPr="00B31E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1E7E">
        <w:rPr>
          <w:rFonts w:ascii="Times New Roman" w:hAnsi="Times New Roman" w:cs="Times New Roman"/>
          <w:sz w:val="28"/>
          <w:szCs w:val="28"/>
        </w:rPr>
        <w:t xml:space="preserve"> всего дня в свободное от занятий время соревнуются в шашки и шахматы.</w:t>
      </w:r>
    </w:p>
    <w:p w:rsidR="002A627D" w:rsidRPr="00B31E7E" w:rsidRDefault="002A627D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27D" w:rsidRPr="00704DC3" w:rsidRDefault="007B2854" w:rsidP="00B31E7E">
      <w:pPr>
        <w:pStyle w:val="a7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04DC3">
        <w:rPr>
          <w:sz w:val="28"/>
          <w:szCs w:val="28"/>
        </w:rPr>
        <w:t xml:space="preserve">В спокойной зоне </w:t>
      </w:r>
      <w:r w:rsidR="002A627D" w:rsidRPr="00704DC3">
        <w:rPr>
          <w:sz w:val="28"/>
          <w:szCs w:val="28"/>
        </w:rPr>
        <w:t xml:space="preserve">Наряду с художественной литературой в </w:t>
      </w:r>
      <w:r w:rsidR="00397285" w:rsidRPr="00704DC3">
        <w:rPr>
          <w:b/>
          <w:sz w:val="28"/>
          <w:szCs w:val="28"/>
        </w:rPr>
        <w:t>Центр</w:t>
      </w:r>
      <w:r w:rsidRPr="00704DC3">
        <w:rPr>
          <w:b/>
          <w:sz w:val="28"/>
          <w:szCs w:val="28"/>
        </w:rPr>
        <w:t>е</w:t>
      </w:r>
      <w:r w:rsidR="00397285" w:rsidRPr="00704DC3">
        <w:rPr>
          <w:b/>
          <w:sz w:val="28"/>
          <w:szCs w:val="28"/>
        </w:rPr>
        <w:t xml:space="preserve"> книги "</w:t>
      </w:r>
      <w:proofErr w:type="spellStart"/>
      <w:r w:rsidR="00397285" w:rsidRPr="00704DC3">
        <w:rPr>
          <w:b/>
          <w:sz w:val="28"/>
          <w:szCs w:val="28"/>
        </w:rPr>
        <w:t>Читайка</w:t>
      </w:r>
      <w:proofErr w:type="spellEnd"/>
      <w:r w:rsidR="00397285" w:rsidRPr="00704DC3">
        <w:rPr>
          <w:sz w:val="28"/>
          <w:szCs w:val="28"/>
        </w:rPr>
        <w:t xml:space="preserve"> </w:t>
      </w:r>
      <w:r w:rsidR="002A627D" w:rsidRPr="00704DC3">
        <w:rPr>
          <w:sz w:val="28"/>
          <w:szCs w:val="28"/>
        </w:rPr>
        <w:t>имеется справочная, познавательная литература, общие и тематические энциклопедии, а также природоведческая литература, сказки народные и авторские, литература о городе, стране и  для дошкольников.</w:t>
      </w:r>
    </w:p>
    <w:p w:rsidR="00704DC3" w:rsidRDefault="002A627D" w:rsidP="00B31E7E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sz w:val="28"/>
          <w:szCs w:val="28"/>
        </w:rPr>
        <w:t xml:space="preserve">В шумном пространстве игровой комнаты </w:t>
      </w:r>
      <w:r w:rsidR="007B2854" w:rsidRPr="00B31E7E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B31E7E">
        <w:rPr>
          <w:rFonts w:ascii="Times New Roman" w:hAnsi="Times New Roman" w:cs="Times New Roman"/>
          <w:sz w:val="28"/>
          <w:szCs w:val="28"/>
        </w:rPr>
        <w:t xml:space="preserve"> островок тишины и спокойствия</w:t>
      </w:r>
      <w:r w:rsidR="007B2854" w:rsidRPr="00B31E7E">
        <w:rPr>
          <w:rFonts w:ascii="Times New Roman" w:hAnsi="Times New Roman" w:cs="Times New Roman"/>
          <w:sz w:val="28"/>
          <w:szCs w:val="28"/>
        </w:rPr>
        <w:t xml:space="preserve"> </w:t>
      </w:r>
      <w:r w:rsidRPr="00704DC3">
        <w:rPr>
          <w:rFonts w:ascii="Times New Roman" w:hAnsi="Times New Roman" w:cs="Times New Roman"/>
          <w:b/>
          <w:sz w:val="28"/>
          <w:szCs w:val="28"/>
        </w:rPr>
        <w:t>(</w:t>
      </w:r>
      <w:r w:rsidR="00704DC3" w:rsidRPr="00704DC3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704DC3">
        <w:rPr>
          <w:rFonts w:ascii="Times New Roman" w:hAnsi="Times New Roman" w:cs="Times New Roman"/>
          <w:b/>
          <w:sz w:val="28"/>
          <w:szCs w:val="28"/>
        </w:rPr>
        <w:t>уединения)</w:t>
      </w:r>
      <w:r w:rsidR="007B2854" w:rsidRPr="00704DC3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2854" w:rsidRPr="00704DC3">
        <w:rPr>
          <w:rFonts w:ascii="Times New Roman" w:hAnsi="Times New Roman" w:cs="Times New Roman"/>
          <w:b/>
          <w:sz w:val="28"/>
          <w:szCs w:val="28"/>
        </w:rPr>
        <w:t>«Страна неприкосновенности»</w:t>
      </w:r>
      <w:r w:rsidRPr="00B31E7E">
        <w:rPr>
          <w:rFonts w:ascii="Times New Roman" w:hAnsi="Times New Roman" w:cs="Times New Roman"/>
          <w:sz w:val="28"/>
          <w:szCs w:val="28"/>
        </w:rPr>
        <w:t>, который располагает к созерцательному наблюдению, мечтам и тихим беседам. Хотя он отделен от других зон легкой шторкой, ребенок чувствует себя здесь спокойно и уютно. Этому способствуют комфортное кресло, коврик на полу, мягкие игрушки</w:t>
      </w:r>
      <w:r w:rsidR="007B2854" w:rsidRPr="00B31E7E">
        <w:rPr>
          <w:rFonts w:ascii="Times New Roman" w:hAnsi="Times New Roman" w:cs="Times New Roman"/>
          <w:sz w:val="28"/>
          <w:szCs w:val="28"/>
        </w:rPr>
        <w:t>, книжки – малышки и мини фотоальбомы с фотографиями воспитанников с семьями</w:t>
      </w:r>
      <w:r w:rsidRPr="00B31E7E">
        <w:rPr>
          <w:rFonts w:ascii="Times New Roman" w:hAnsi="Times New Roman" w:cs="Times New Roman"/>
          <w:sz w:val="28"/>
          <w:szCs w:val="28"/>
        </w:rPr>
        <w:t xml:space="preserve">. </w:t>
      </w:r>
      <w:r w:rsidRPr="00B31E7E">
        <w:rPr>
          <w:rFonts w:ascii="Times New Roman" w:hAnsi="Times New Roman" w:cs="Times New Roman"/>
          <w:sz w:val="28"/>
          <w:szCs w:val="28"/>
        </w:rPr>
        <w:br/>
      </w:r>
      <w:r w:rsidR="00397285" w:rsidRPr="00B31E7E">
        <w:rPr>
          <w:rFonts w:ascii="Times New Roman" w:hAnsi="Times New Roman" w:cs="Times New Roman"/>
          <w:b/>
          <w:bCs/>
          <w:sz w:val="28"/>
          <w:szCs w:val="28"/>
        </w:rPr>
        <w:t>Центр природы</w:t>
      </w:r>
      <w:proofErr w:type="gramStart"/>
      <w:r w:rsidR="00397285" w:rsidRPr="00B31E7E">
        <w:rPr>
          <w:rFonts w:ascii="Times New Roman" w:hAnsi="Times New Roman" w:cs="Times New Roman"/>
          <w:b/>
          <w:bCs/>
          <w:sz w:val="28"/>
          <w:szCs w:val="28"/>
        </w:rPr>
        <w:t>«Ч</w:t>
      </w:r>
      <w:proofErr w:type="gramEnd"/>
      <w:r w:rsidR="00397285" w:rsidRPr="00B31E7E">
        <w:rPr>
          <w:rFonts w:ascii="Times New Roman" w:hAnsi="Times New Roman" w:cs="Times New Roman"/>
          <w:b/>
          <w:bCs/>
          <w:sz w:val="28"/>
          <w:szCs w:val="28"/>
        </w:rPr>
        <w:t xml:space="preserve">удеса природы» </w:t>
      </w:r>
      <w:r w:rsidRPr="00B31E7E">
        <w:rPr>
          <w:rFonts w:ascii="Times New Roman" w:hAnsi="Times New Roman" w:cs="Times New Roman"/>
          <w:sz w:val="28"/>
          <w:szCs w:val="28"/>
        </w:rPr>
        <w:t xml:space="preserve">служит не только украшением группы, но и местом для саморазвития дошкольников. </w:t>
      </w:r>
      <w:r w:rsidR="00B31E7E" w:rsidRPr="00B31E7E">
        <w:rPr>
          <w:rFonts w:ascii="Times New Roman" w:hAnsi="Times New Roman" w:cs="Times New Roman"/>
          <w:sz w:val="28"/>
          <w:szCs w:val="28"/>
        </w:rPr>
        <w:t xml:space="preserve">Воспитанники совместно с воспитателем ухаживают за растениями с помощью необходимого оборудования: </w:t>
      </w:r>
      <w:r w:rsidRPr="00B31E7E">
        <w:rPr>
          <w:rFonts w:ascii="Times New Roman" w:hAnsi="Times New Roman" w:cs="Times New Roman"/>
          <w:sz w:val="28"/>
          <w:szCs w:val="28"/>
        </w:rPr>
        <w:t>передники, лейки, палочки для рыхления, пульверизаторы.</w:t>
      </w:r>
    </w:p>
    <w:p w:rsidR="002A627D" w:rsidRPr="00B31E7E" w:rsidRDefault="002A627D" w:rsidP="00704D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sz w:val="28"/>
          <w:szCs w:val="28"/>
        </w:rPr>
        <w:t xml:space="preserve">В </w:t>
      </w:r>
      <w:r w:rsidR="00B31E7E" w:rsidRPr="00B31E7E">
        <w:rPr>
          <w:rFonts w:ascii="Times New Roman" w:hAnsi="Times New Roman" w:cs="Times New Roman"/>
          <w:sz w:val="28"/>
          <w:szCs w:val="28"/>
        </w:rPr>
        <w:t>центре природы</w:t>
      </w:r>
      <w:r w:rsidRPr="00B31E7E">
        <w:rPr>
          <w:rFonts w:ascii="Times New Roman" w:hAnsi="Times New Roman" w:cs="Times New Roman"/>
          <w:sz w:val="28"/>
          <w:szCs w:val="28"/>
        </w:rPr>
        <w:t xml:space="preserve"> уместны детские поделки из природного материала, экспонаты природы, икебаны, гармонично расставленные на полках. С подгруппой </w:t>
      </w:r>
      <w:r w:rsidR="00B31E7E" w:rsidRPr="00B31E7E">
        <w:rPr>
          <w:rFonts w:ascii="Times New Roman" w:hAnsi="Times New Roman" w:cs="Times New Roman"/>
          <w:sz w:val="28"/>
          <w:szCs w:val="28"/>
        </w:rPr>
        <w:t>воспитанников</w:t>
      </w:r>
      <w:r w:rsidRPr="00B31E7E">
        <w:rPr>
          <w:rFonts w:ascii="Times New Roman" w:hAnsi="Times New Roman" w:cs="Times New Roman"/>
          <w:sz w:val="28"/>
          <w:szCs w:val="28"/>
        </w:rPr>
        <w:t xml:space="preserve"> </w:t>
      </w:r>
      <w:r w:rsidR="00B31E7E" w:rsidRPr="00B31E7E">
        <w:rPr>
          <w:rFonts w:ascii="Times New Roman" w:hAnsi="Times New Roman" w:cs="Times New Roman"/>
          <w:sz w:val="28"/>
          <w:szCs w:val="28"/>
        </w:rPr>
        <w:t>педагог</w:t>
      </w:r>
      <w:r w:rsidRPr="00B31E7E">
        <w:rPr>
          <w:rFonts w:ascii="Times New Roman" w:hAnsi="Times New Roman" w:cs="Times New Roman"/>
          <w:sz w:val="28"/>
          <w:szCs w:val="28"/>
        </w:rPr>
        <w:t xml:space="preserve"> может проводить простые опыты и занятия природоведческого характера.</w:t>
      </w:r>
      <w:r w:rsidRPr="00B31E7E">
        <w:rPr>
          <w:rFonts w:ascii="Times New Roman" w:hAnsi="Times New Roman" w:cs="Times New Roman"/>
          <w:sz w:val="28"/>
          <w:szCs w:val="28"/>
        </w:rPr>
        <w:br/>
        <w:t>Рядом, под деревом причудливой формы, можно расставить пуфики и поиграть в свободные игры.</w:t>
      </w:r>
    </w:p>
    <w:p w:rsidR="00000000" w:rsidRPr="00B31E7E" w:rsidRDefault="00397285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DC3">
        <w:rPr>
          <w:rFonts w:ascii="Times New Roman" w:hAnsi="Times New Roman" w:cs="Times New Roman"/>
          <w:b/>
          <w:sz w:val="28"/>
          <w:szCs w:val="28"/>
        </w:rPr>
        <w:t xml:space="preserve">Центр патриотического воспитания </w:t>
      </w:r>
      <w:r w:rsidRPr="00704DC3">
        <w:rPr>
          <w:rFonts w:ascii="Times New Roman" w:hAnsi="Times New Roman" w:cs="Times New Roman"/>
          <w:b/>
          <w:sz w:val="28"/>
          <w:szCs w:val="28"/>
        </w:rPr>
        <w:t>"Мой</w:t>
      </w:r>
      <w:r w:rsidRPr="00704DC3">
        <w:rPr>
          <w:rFonts w:ascii="Times New Roman" w:hAnsi="Times New Roman" w:cs="Times New Roman"/>
          <w:b/>
          <w:sz w:val="28"/>
          <w:szCs w:val="28"/>
        </w:rPr>
        <w:t xml:space="preserve"> край родной</w:t>
      </w:r>
      <w:r w:rsidRPr="00704DC3">
        <w:rPr>
          <w:rFonts w:ascii="Times New Roman" w:hAnsi="Times New Roman" w:cs="Times New Roman"/>
          <w:b/>
          <w:sz w:val="28"/>
          <w:szCs w:val="28"/>
        </w:rPr>
        <w:t>"</w:t>
      </w:r>
      <w:r w:rsidR="00B31E7E" w:rsidRPr="00B31E7E">
        <w:rPr>
          <w:rFonts w:ascii="Times New Roman" w:hAnsi="Times New Roman" w:cs="Times New Roman"/>
          <w:sz w:val="28"/>
          <w:szCs w:val="28"/>
        </w:rPr>
        <w:t xml:space="preserve"> </w:t>
      </w:r>
      <w:r w:rsidR="002A627D" w:rsidRPr="00B31E7E">
        <w:rPr>
          <w:rFonts w:ascii="Times New Roman" w:hAnsi="Times New Roman" w:cs="Times New Roman"/>
          <w:sz w:val="28"/>
          <w:szCs w:val="28"/>
        </w:rPr>
        <w:t>имеет дидактический материал (тематические альбомы, необходимая литература, дидактические игры, символику городов, гербы и флаги, а также видеодиски с достопримечательностью нашего края).</w:t>
      </w:r>
    </w:p>
    <w:p w:rsidR="002D353D" w:rsidRPr="00B31E7E" w:rsidRDefault="002A627D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sz w:val="28"/>
          <w:szCs w:val="28"/>
        </w:rPr>
        <w:t xml:space="preserve">Также в группе имеется </w:t>
      </w:r>
      <w:r w:rsidRPr="00704DC3">
        <w:rPr>
          <w:rFonts w:ascii="Times New Roman" w:hAnsi="Times New Roman" w:cs="Times New Roman"/>
          <w:b/>
          <w:sz w:val="28"/>
          <w:szCs w:val="28"/>
        </w:rPr>
        <w:t>напольный мягкий модуль</w:t>
      </w:r>
      <w:r w:rsidRPr="00B31E7E">
        <w:rPr>
          <w:rFonts w:ascii="Times New Roman" w:hAnsi="Times New Roman" w:cs="Times New Roman"/>
          <w:sz w:val="28"/>
          <w:szCs w:val="28"/>
        </w:rPr>
        <w:t>, который воспитанники трансформируют в течени</w:t>
      </w:r>
      <w:proofErr w:type="gramStart"/>
      <w:r w:rsidRPr="00B31E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1E7E">
        <w:rPr>
          <w:rFonts w:ascii="Times New Roman" w:hAnsi="Times New Roman" w:cs="Times New Roman"/>
          <w:sz w:val="28"/>
          <w:szCs w:val="28"/>
        </w:rPr>
        <w:t xml:space="preserve"> всего дня</w:t>
      </w:r>
      <w:r w:rsidR="00B31E7E" w:rsidRPr="00B31E7E">
        <w:rPr>
          <w:rFonts w:ascii="Times New Roman" w:hAnsi="Times New Roman" w:cs="Times New Roman"/>
          <w:sz w:val="28"/>
          <w:szCs w:val="28"/>
        </w:rPr>
        <w:t xml:space="preserve"> по всей группе</w:t>
      </w:r>
      <w:r w:rsidR="002D353D" w:rsidRPr="00B31E7E">
        <w:rPr>
          <w:rFonts w:ascii="Times New Roman" w:hAnsi="Times New Roman" w:cs="Times New Roman"/>
          <w:sz w:val="28"/>
          <w:szCs w:val="28"/>
        </w:rPr>
        <w:t xml:space="preserve"> в виде дивана и кресла и отдыхают таким образом.</w:t>
      </w:r>
    </w:p>
    <w:p w:rsidR="002D353D" w:rsidRPr="00B31E7E" w:rsidRDefault="002D353D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7D" w:rsidRDefault="002D353D" w:rsidP="00704D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C3">
        <w:rPr>
          <w:rFonts w:ascii="Times New Roman" w:hAnsi="Times New Roman" w:cs="Times New Roman"/>
          <w:b/>
          <w:sz w:val="28"/>
          <w:szCs w:val="28"/>
        </w:rPr>
        <w:t>РЕЗУЛЬТАТЫ РАМОЧНОЙ ДИАГНОСТИКИ (СЛАЙД)</w:t>
      </w:r>
    </w:p>
    <w:p w:rsid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DC3" w:rsidRP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E7E" w:rsidRPr="00B31E7E" w:rsidRDefault="00B31E7E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2515" cy="3905885"/>
            <wp:effectExtent l="0" t="0" r="19685" b="0"/>
            <wp:docPr id="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31E7E" w:rsidRPr="00B31E7E" w:rsidRDefault="00B31E7E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E7E" w:rsidRPr="00B31E7E" w:rsidRDefault="00B31E7E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E7E" w:rsidRPr="00B31E7E" w:rsidRDefault="00B31E7E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E7E" w:rsidRPr="00704DC3" w:rsidRDefault="002D353D" w:rsidP="00704D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C3">
        <w:rPr>
          <w:rFonts w:ascii="Times New Roman" w:hAnsi="Times New Roman" w:cs="Times New Roman"/>
          <w:b/>
          <w:sz w:val="28"/>
          <w:szCs w:val="28"/>
        </w:rPr>
        <w:t>ВЫВОДЫ. СЛАЙД.</w:t>
      </w:r>
    </w:p>
    <w:p w:rsid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DC3" w:rsidRDefault="00704DC3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53D" w:rsidRPr="00B31E7E" w:rsidRDefault="00B31E7E" w:rsidP="00B3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7E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 центры активности создаются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 или занятие. Подбор дидактических материалов, игр, пособий, детской литературы учитывает особенности </w:t>
      </w:r>
      <w:proofErr w:type="spellStart"/>
      <w:r w:rsidRPr="00B31E7E">
        <w:rPr>
          <w:rFonts w:ascii="Times New Roman" w:hAnsi="Times New Roman" w:cs="Times New Roman"/>
          <w:b/>
          <w:bCs/>
          <w:sz w:val="28"/>
          <w:szCs w:val="28"/>
        </w:rPr>
        <w:t>разноуровневого</w:t>
      </w:r>
      <w:proofErr w:type="spellEnd"/>
      <w:r w:rsidRPr="00B31E7E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детей, что помогает осуществлять необходимую коррекцию для позитивного продвижения в развитии каждого ребенка</w:t>
      </w:r>
    </w:p>
    <w:sectPr w:rsidR="002D353D" w:rsidRPr="00B31E7E" w:rsidSect="00146E5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6FD"/>
    <w:multiLevelType w:val="hybridMultilevel"/>
    <w:tmpl w:val="E6083C4A"/>
    <w:lvl w:ilvl="0" w:tplc="3498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6B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02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2E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41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8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61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8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28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33C8F"/>
    <w:multiLevelType w:val="hybridMultilevel"/>
    <w:tmpl w:val="0F962A44"/>
    <w:lvl w:ilvl="0" w:tplc="E0142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8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2F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88F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62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CB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03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6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4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273D12"/>
    <w:multiLevelType w:val="hybridMultilevel"/>
    <w:tmpl w:val="2334F4D8"/>
    <w:lvl w:ilvl="0" w:tplc="B42E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28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42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C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47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E7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4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89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9F679C"/>
    <w:multiLevelType w:val="hybridMultilevel"/>
    <w:tmpl w:val="49A48A0C"/>
    <w:lvl w:ilvl="0" w:tplc="718A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29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C0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2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A2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CE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C7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6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84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FA4CD7"/>
    <w:multiLevelType w:val="hybridMultilevel"/>
    <w:tmpl w:val="39B4162E"/>
    <w:lvl w:ilvl="0" w:tplc="4CBC5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06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0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AC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E4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0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20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E3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0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5E1BBC"/>
    <w:multiLevelType w:val="hybridMultilevel"/>
    <w:tmpl w:val="3ED60AF0"/>
    <w:lvl w:ilvl="0" w:tplc="F3E8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C2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C1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2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29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6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86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85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02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7771C1"/>
    <w:multiLevelType w:val="hybridMultilevel"/>
    <w:tmpl w:val="702E1148"/>
    <w:lvl w:ilvl="0" w:tplc="741E0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88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CE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A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6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4D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4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81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3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8D469D"/>
    <w:multiLevelType w:val="hybridMultilevel"/>
    <w:tmpl w:val="777AF0CE"/>
    <w:lvl w:ilvl="0" w:tplc="CABE8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8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C8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A2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43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06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A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87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CAD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36E5B57"/>
    <w:multiLevelType w:val="multilevel"/>
    <w:tmpl w:val="CB262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31047"/>
    <w:multiLevelType w:val="hybridMultilevel"/>
    <w:tmpl w:val="4E1861E4"/>
    <w:lvl w:ilvl="0" w:tplc="05446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4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2E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AE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C8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0A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6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E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8C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D807F6"/>
    <w:multiLevelType w:val="multilevel"/>
    <w:tmpl w:val="0E902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65457"/>
    <w:multiLevelType w:val="hybridMultilevel"/>
    <w:tmpl w:val="93E43BE2"/>
    <w:lvl w:ilvl="0" w:tplc="A5844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28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C4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C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4B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A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E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2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C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8211B3"/>
    <w:multiLevelType w:val="hybridMultilevel"/>
    <w:tmpl w:val="75C44F60"/>
    <w:lvl w:ilvl="0" w:tplc="91063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0F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0B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8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65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41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4F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8D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EF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8A1453"/>
    <w:multiLevelType w:val="hybridMultilevel"/>
    <w:tmpl w:val="DFC2CE76"/>
    <w:lvl w:ilvl="0" w:tplc="3EBE6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5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E1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E1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2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6E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AC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25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E6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FF1904"/>
    <w:multiLevelType w:val="hybridMultilevel"/>
    <w:tmpl w:val="B5D8A91E"/>
    <w:lvl w:ilvl="0" w:tplc="71DC6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CCF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22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8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65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CE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A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E7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00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1661A9"/>
    <w:multiLevelType w:val="hybridMultilevel"/>
    <w:tmpl w:val="C276BAD8"/>
    <w:lvl w:ilvl="0" w:tplc="6ECC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61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C8B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69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22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A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C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0F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A2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6775275"/>
    <w:multiLevelType w:val="hybridMultilevel"/>
    <w:tmpl w:val="331C27B0"/>
    <w:lvl w:ilvl="0" w:tplc="F93A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8A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3A5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E9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A7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4B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44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A8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E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712E9E"/>
    <w:multiLevelType w:val="hybridMultilevel"/>
    <w:tmpl w:val="41281E82"/>
    <w:lvl w:ilvl="0" w:tplc="C64E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6C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4A3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AB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8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A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CE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66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80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5874520"/>
    <w:multiLevelType w:val="hybridMultilevel"/>
    <w:tmpl w:val="6016807C"/>
    <w:lvl w:ilvl="0" w:tplc="9CFA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AE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6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45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23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66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8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E4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07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7E42E4B"/>
    <w:multiLevelType w:val="hybridMultilevel"/>
    <w:tmpl w:val="74BCA998"/>
    <w:lvl w:ilvl="0" w:tplc="A6BE3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4F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ED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6A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4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EA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A1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8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FA111BF"/>
    <w:multiLevelType w:val="hybridMultilevel"/>
    <w:tmpl w:val="DE781FCA"/>
    <w:lvl w:ilvl="0" w:tplc="CA526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00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E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A7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C1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C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ED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65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4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"/>
  </w:num>
  <w:num w:numId="5">
    <w:abstractNumId w:val="18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5"/>
  </w:num>
  <w:num w:numId="16">
    <w:abstractNumId w:val="13"/>
  </w:num>
  <w:num w:numId="17">
    <w:abstractNumId w:val="20"/>
  </w:num>
  <w:num w:numId="18">
    <w:abstractNumId w:val="19"/>
  </w:num>
  <w:num w:numId="19">
    <w:abstractNumId w:val="4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0E"/>
    <w:rsid w:val="0002564A"/>
    <w:rsid w:val="00070CFC"/>
    <w:rsid w:val="000F5B9D"/>
    <w:rsid w:val="00146E53"/>
    <w:rsid w:val="001535B7"/>
    <w:rsid w:val="001D31C2"/>
    <w:rsid w:val="001F16DA"/>
    <w:rsid w:val="0028412A"/>
    <w:rsid w:val="002A627D"/>
    <w:rsid w:val="002D353D"/>
    <w:rsid w:val="002E7400"/>
    <w:rsid w:val="002F5CC3"/>
    <w:rsid w:val="00397285"/>
    <w:rsid w:val="003F5F07"/>
    <w:rsid w:val="004834A6"/>
    <w:rsid w:val="00484F96"/>
    <w:rsid w:val="004B3D01"/>
    <w:rsid w:val="004F2EE3"/>
    <w:rsid w:val="00601DDA"/>
    <w:rsid w:val="00606115"/>
    <w:rsid w:val="00693BBE"/>
    <w:rsid w:val="00704DC3"/>
    <w:rsid w:val="00716EE7"/>
    <w:rsid w:val="007B2854"/>
    <w:rsid w:val="0085709E"/>
    <w:rsid w:val="0089270F"/>
    <w:rsid w:val="008B06FB"/>
    <w:rsid w:val="00974418"/>
    <w:rsid w:val="00A84FC0"/>
    <w:rsid w:val="00A97574"/>
    <w:rsid w:val="00AA678C"/>
    <w:rsid w:val="00B31E7E"/>
    <w:rsid w:val="00B747E1"/>
    <w:rsid w:val="00BD6B4D"/>
    <w:rsid w:val="00BE58A1"/>
    <w:rsid w:val="00C65B76"/>
    <w:rsid w:val="00CA12D7"/>
    <w:rsid w:val="00D23D3F"/>
    <w:rsid w:val="00D704A4"/>
    <w:rsid w:val="00E44431"/>
    <w:rsid w:val="00E6380E"/>
    <w:rsid w:val="00F51FE9"/>
    <w:rsid w:val="00F6601D"/>
    <w:rsid w:val="00FF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2C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60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DDA"/>
  </w:style>
  <w:style w:type="character" w:customStyle="1" w:styleId="apple-converted-space">
    <w:name w:val="apple-converted-space"/>
    <w:basedOn w:val="a0"/>
    <w:rsid w:val="00601DDA"/>
  </w:style>
  <w:style w:type="paragraph" w:styleId="a6">
    <w:name w:val="caption"/>
    <w:basedOn w:val="a"/>
    <w:next w:val="a"/>
    <w:uiPriority w:val="35"/>
    <w:unhideWhenUsed/>
    <w:qFormat/>
    <w:rsid w:val="000256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rmal (Web)"/>
    <w:basedOn w:val="a"/>
    <w:uiPriority w:val="99"/>
    <w:unhideWhenUsed/>
    <w:rsid w:val="002E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D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4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7682F0-58B0-44E2-B087-851C9759F898}" type="doc">
      <dgm:prSet loTypeId="urn:microsoft.com/office/officeart/2005/8/layout/gear1" loCatId="relationship" qsTypeId="urn:microsoft.com/office/officeart/2005/8/quickstyle/simple1" qsCatId="simple" csTypeId="urn:microsoft.com/office/officeart/2005/8/colors/colorful5" csCatId="colorful" phldr="1"/>
      <dgm:spPr/>
    </dgm:pt>
    <dgm:pt modelId="{118ABAD8-136F-4C87-A64F-8008C567A176}">
      <dgm:prSet phldrT="[Текст]" custT="1"/>
      <dgm:spPr/>
      <dgm:t>
        <a:bodyPr/>
        <a:lstStyle/>
        <a:p>
          <a:r>
            <a:rPr lang="ru-RU" sz="2000" b="1">
              <a:latin typeface="Times New Roman" pitchFamily="18" charset="0"/>
              <a:cs typeface="Times New Roman" pitchFamily="18" charset="0"/>
            </a:rPr>
            <a:t>Активная зона</a:t>
          </a:r>
        </a:p>
      </dgm:t>
    </dgm:pt>
    <dgm:pt modelId="{FD29CB9F-ECC3-4F31-9EE4-41DD3523E1D8}" type="parTrans" cxnId="{CC36A20A-58E4-41DC-8F84-BD4C0522EB34}">
      <dgm:prSet/>
      <dgm:spPr/>
      <dgm:t>
        <a:bodyPr/>
        <a:lstStyle/>
        <a:p>
          <a:endParaRPr lang="ru-RU"/>
        </a:p>
      </dgm:t>
    </dgm:pt>
    <dgm:pt modelId="{CCCC35A7-C06A-439B-A113-0A04B3A84DC7}" type="sibTrans" cxnId="{CC36A20A-58E4-41DC-8F84-BD4C0522EB34}">
      <dgm:prSet/>
      <dgm:spPr/>
      <dgm:t>
        <a:bodyPr/>
        <a:lstStyle/>
        <a:p>
          <a:endParaRPr lang="ru-RU"/>
        </a:p>
      </dgm:t>
    </dgm:pt>
    <dgm:pt modelId="{FD3A5DF9-0288-4ED3-BDEC-50E9FDA4CF3E}">
      <dgm:prSet phldrT="[Текст]" custT="1"/>
      <dgm:spPr/>
      <dgm:t>
        <a:bodyPr/>
        <a:lstStyle/>
        <a:p>
          <a:r>
            <a:rPr lang="ru-RU" sz="2000" b="1">
              <a:latin typeface="Times New Roman" pitchFamily="18" charset="0"/>
              <a:cs typeface="Times New Roman" pitchFamily="18" charset="0"/>
            </a:rPr>
            <a:t>Рабочая зона</a:t>
          </a:r>
        </a:p>
      </dgm:t>
    </dgm:pt>
    <dgm:pt modelId="{9703772E-139D-48EF-99B7-CF25AF6BAC30}" type="parTrans" cxnId="{02F3B3C4-A249-40BE-975A-B8AFC18896BA}">
      <dgm:prSet/>
      <dgm:spPr/>
      <dgm:t>
        <a:bodyPr/>
        <a:lstStyle/>
        <a:p>
          <a:endParaRPr lang="ru-RU"/>
        </a:p>
      </dgm:t>
    </dgm:pt>
    <dgm:pt modelId="{26B79780-E616-45E4-9758-A1D2560D8A84}" type="sibTrans" cxnId="{02F3B3C4-A249-40BE-975A-B8AFC18896BA}">
      <dgm:prSet/>
      <dgm:spPr/>
      <dgm:t>
        <a:bodyPr/>
        <a:lstStyle/>
        <a:p>
          <a:endParaRPr lang="ru-RU"/>
        </a:p>
      </dgm:t>
    </dgm:pt>
    <dgm:pt modelId="{2F0A2277-6B34-424E-837E-C9D21EED6829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Спокойная зона</a:t>
          </a:r>
        </a:p>
      </dgm:t>
    </dgm:pt>
    <dgm:pt modelId="{6A4AE252-C852-47A3-9152-D914AC9A5FC6}" type="parTrans" cxnId="{27210679-27A5-47E9-B8FA-115089539912}">
      <dgm:prSet/>
      <dgm:spPr/>
      <dgm:t>
        <a:bodyPr/>
        <a:lstStyle/>
        <a:p>
          <a:endParaRPr lang="ru-RU"/>
        </a:p>
      </dgm:t>
    </dgm:pt>
    <dgm:pt modelId="{C7365A94-921E-4761-A4A7-7890E13D4086}" type="sibTrans" cxnId="{27210679-27A5-47E9-B8FA-115089539912}">
      <dgm:prSet/>
      <dgm:spPr/>
      <dgm:t>
        <a:bodyPr/>
        <a:lstStyle/>
        <a:p>
          <a:endParaRPr lang="ru-RU"/>
        </a:p>
      </dgm:t>
    </dgm:pt>
    <dgm:pt modelId="{CB53C269-51D4-4DCF-8799-E80396A0D9F5}" type="pres">
      <dgm:prSet presAssocID="{3E7682F0-58B0-44E2-B087-851C9759F898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477AE5A4-D59B-4630-83C5-043713313F43}" type="pres">
      <dgm:prSet presAssocID="{118ABAD8-136F-4C87-A64F-8008C567A176}" presName="gear1" presStyleLbl="node1" presStyleIdx="0" presStyleCnt="3" custScaleX="125117" custScaleY="127273" custLinFactNeighborX="-88203" custLinFactNeighborY="-2824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995CD-3EE9-488A-8E0F-59AEC67876DB}" type="pres">
      <dgm:prSet presAssocID="{118ABAD8-136F-4C87-A64F-8008C567A176}" presName="gear1srcNode" presStyleLbl="node1" presStyleIdx="0" presStyleCnt="3"/>
      <dgm:spPr/>
      <dgm:t>
        <a:bodyPr/>
        <a:lstStyle/>
        <a:p>
          <a:endParaRPr lang="ru-RU"/>
        </a:p>
      </dgm:t>
    </dgm:pt>
    <dgm:pt modelId="{56F97EB5-E973-4414-8E79-BBD3BAE05E36}" type="pres">
      <dgm:prSet presAssocID="{118ABAD8-136F-4C87-A64F-8008C567A176}" presName="gear1dstNode" presStyleLbl="node1" presStyleIdx="0" presStyleCnt="3"/>
      <dgm:spPr/>
      <dgm:t>
        <a:bodyPr/>
        <a:lstStyle/>
        <a:p>
          <a:endParaRPr lang="ru-RU"/>
        </a:p>
      </dgm:t>
    </dgm:pt>
    <dgm:pt modelId="{F871E087-583D-4996-9E37-6A8B6867AE80}" type="pres">
      <dgm:prSet presAssocID="{FD3A5DF9-0288-4ED3-BDEC-50E9FDA4CF3E}" presName="gear2" presStyleLbl="node1" presStyleIdx="1" presStyleCnt="3" custScaleX="164867" custScaleY="144762" custLinFactX="40323" custLinFactNeighborX="100000" custLinFactNeighborY="-5617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C0B509-A73F-42AA-8B6B-C9151AFDE3F8}" type="pres">
      <dgm:prSet presAssocID="{FD3A5DF9-0288-4ED3-BDEC-50E9FDA4CF3E}" presName="gear2srcNode" presStyleLbl="node1" presStyleIdx="1" presStyleCnt="3"/>
      <dgm:spPr/>
      <dgm:t>
        <a:bodyPr/>
        <a:lstStyle/>
        <a:p>
          <a:endParaRPr lang="ru-RU"/>
        </a:p>
      </dgm:t>
    </dgm:pt>
    <dgm:pt modelId="{D82F5206-4F08-4233-99ED-5F3F570754CA}" type="pres">
      <dgm:prSet presAssocID="{FD3A5DF9-0288-4ED3-BDEC-50E9FDA4CF3E}" presName="gear2dstNode" presStyleLbl="node1" presStyleIdx="1" presStyleCnt="3"/>
      <dgm:spPr/>
      <dgm:t>
        <a:bodyPr/>
        <a:lstStyle/>
        <a:p>
          <a:endParaRPr lang="ru-RU"/>
        </a:p>
      </dgm:t>
    </dgm:pt>
    <dgm:pt modelId="{00138FD6-8ADC-46F5-A2AB-8D977830A233}" type="pres">
      <dgm:prSet presAssocID="{2F0A2277-6B34-424E-837E-C9D21EED6829}" presName="gear3" presStyleLbl="node1" presStyleIdx="2" presStyleCnt="3" custScaleX="118197" custLinFactY="24189" custLinFactNeighborX="64856" custLinFactNeighborY="100000"/>
      <dgm:spPr/>
      <dgm:t>
        <a:bodyPr/>
        <a:lstStyle/>
        <a:p>
          <a:endParaRPr lang="ru-RU"/>
        </a:p>
      </dgm:t>
    </dgm:pt>
    <dgm:pt modelId="{CCD3C92C-91DA-4865-AB6E-75A6A8D90B8B}" type="pres">
      <dgm:prSet presAssocID="{2F0A2277-6B34-424E-837E-C9D21EED6829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A25E36-F351-4501-8567-BF87DF8572C0}" type="pres">
      <dgm:prSet presAssocID="{2F0A2277-6B34-424E-837E-C9D21EED6829}" presName="gear3srcNode" presStyleLbl="node1" presStyleIdx="2" presStyleCnt="3"/>
      <dgm:spPr/>
      <dgm:t>
        <a:bodyPr/>
        <a:lstStyle/>
        <a:p>
          <a:endParaRPr lang="ru-RU"/>
        </a:p>
      </dgm:t>
    </dgm:pt>
    <dgm:pt modelId="{C8583DF0-13FC-41FD-B83B-F547489786AF}" type="pres">
      <dgm:prSet presAssocID="{2F0A2277-6B34-424E-837E-C9D21EED6829}" presName="gear3dstNode" presStyleLbl="node1" presStyleIdx="2" presStyleCnt="3"/>
      <dgm:spPr/>
      <dgm:t>
        <a:bodyPr/>
        <a:lstStyle/>
        <a:p>
          <a:endParaRPr lang="ru-RU"/>
        </a:p>
      </dgm:t>
    </dgm:pt>
    <dgm:pt modelId="{24653E3A-C3EF-460B-8569-40D8D90DACC0}" type="pres">
      <dgm:prSet presAssocID="{CCCC35A7-C06A-439B-A113-0A04B3A84DC7}" presName="connector1" presStyleLbl="sibTrans2D1" presStyleIdx="0" presStyleCnt="3" custScaleX="56805" custScaleY="53812" custLinFactNeighborX="32288" custLinFactNeighborY="6250"/>
      <dgm:spPr/>
      <dgm:t>
        <a:bodyPr/>
        <a:lstStyle/>
        <a:p>
          <a:endParaRPr lang="ru-RU"/>
        </a:p>
      </dgm:t>
    </dgm:pt>
    <dgm:pt modelId="{EF50BCA5-95E4-4458-9B67-74702A2465F9}" type="pres">
      <dgm:prSet presAssocID="{26B79780-E616-45E4-9758-A1D2560D8A84}" presName="connector2" presStyleLbl="sibTrans2D1" presStyleIdx="1" presStyleCnt="3" custLinFactNeighborX="85649" custLinFactNeighborY="-37900"/>
      <dgm:spPr/>
      <dgm:t>
        <a:bodyPr/>
        <a:lstStyle/>
        <a:p>
          <a:endParaRPr lang="ru-RU"/>
        </a:p>
      </dgm:t>
    </dgm:pt>
    <dgm:pt modelId="{D37D9F51-8C36-4CAD-99A4-C50E6AEA78F5}" type="pres">
      <dgm:prSet presAssocID="{C7365A94-921E-4761-A4A7-7890E13D4086}" presName="connector3" presStyleLbl="sibTrans2D1" presStyleIdx="2" presStyleCnt="3" custScaleX="115214" custLinFactY="12931" custLinFactNeighborX="55514" custLinFactNeighborY="100000"/>
      <dgm:spPr/>
      <dgm:t>
        <a:bodyPr/>
        <a:lstStyle/>
        <a:p>
          <a:endParaRPr lang="ru-RU"/>
        </a:p>
      </dgm:t>
    </dgm:pt>
  </dgm:ptLst>
  <dgm:cxnLst>
    <dgm:cxn modelId="{B7FF1070-76EB-47A0-A1FC-1F9034AD01CA}" type="presOf" srcId="{FD3A5DF9-0288-4ED3-BDEC-50E9FDA4CF3E}" destId="{F871E087-583D-4996-9E37-6A8B6867AE80}" srcOrd="0" destOrd="0" presId="urn:microsoft.com/office/officeart/2005/8/layout/gear1"/>
    <dgm:cxn modelId="{AB593A7D-4A56-490D-A532-6997B55D919A}" type="presOf" srcId="{2F0A2277-6B34-424E-837E-C9D21EED6829}" destId="{3FA25E36-F351-4501-8567-BF87DF8572C0}" srcOrd="2" destOrd="0" presId="urn:microsoft.com/office/officeart/2005/8/layout/gear1"/>
    <dgm:cxn modelId="{ECA07559-C7AB-4268-BC50-E8DFB0837AA8}" type="presOf" srcId="{2F0A2277-6B34-424E-837E-C9D21EED6829}" destId="{C8583DF0-13FC-41FD-B83B-F547489786AF}" srcOrd="3" destOrd="0" presId="urn:microsoft.com/office/officeart/2005/8/layout/gear1"/>
    <dgm:cxn modelId="{CC36A20A-58E4-41DC-8F84-BD4C0522EB34}" srcId="{3E7682F0-58B0-44E2-B087-851C9759F898}" destId="{118ABAD8-136F-4C87-A64F-8008C567A176}" srcOrd="0" destOrd="0" parTransId="{FD29CB9F-ECC3-4F31-9EE4-41DD3523E1D8}" sibTransId="{CCCC35A7-C06A-439B-A113-0A04B3A84DC7}"/>
    <dgm:cxn modelId="{E4FEC3CF-872D-46DE-B2CE-1056DD9CF7A3}" type="presOf" srcId="{FD3A5DF9-0288-4ED3-BDEC-50E9FDA4CF3E}" destId="{DFC0B509-A73F-42AA-8B6B-C9151AFDE3F8}" srcOrd="1" destOrd="0" presId="urn:microsoft.com/office/officeart/2005/8/layout/gear1"/>
    <dgm:cxn modelId="{27210679-27A5-47E9-B8FA-115089539912}" srcId="{3E7682F0-58B0-44E2-B087-851C9759F898}" destId="{2F0A2277-6B34-424E-837E-C9D21EED6829}" srcOrd="2" destOrd="0" parTransId="{6A4AE252-C852-47A3-9152-D914AC9A5FC6}" sibTransId="{C7365A94-921E-4761-A4A7-7890E13D4086}"/>
    <dgm:cxn modelId="{8EFE6ADF-4AC9-413C-90D2-81A96315E2A2}" type="presOf" srcId="{FD3A5DF9-0288-4ED3-BDEC-50E9FDA4CF3E}" destId="{D82F5206-4F08-4233-99ED-5F3F570754CA}" srcOrd="2" destOrd="0" presId="urn:microsoft.com/office/officeart/2005/8/layout/gear1"/>
    <dgm:cxn modelId="{6C571B0D-DBDA-4D24-9A54-C96CE635179C}" type="presOf" srcId="{118ABAD8-136F-4C87-A64F-8008C567A176}" destId="{3A1995CD-3EE9-488A-8E0F-59AEC67876DB}" srcOrd="1" destOrd="0" presId="urn:microsoft.com/office/officeart/2005/8/layout/gear1"/>
    <dgm:cxn modelId="{5DB9F369-7BBD-4257-A6D8-FA4E391FA789}" type="presOf" srcId="{3E7682F0-58B0-44E2-B087-851C9759F898}" destId="{CB53C269-51D4-4DCF-8799-E80396A0D9F5}" srcOrd="0" destOrd="0" presId="urn:microsoft.com/office/officeart/2005/8/layout/gear1"/>
    <dgm:cxn modelId="{17E08FD4-7D2B-4EE5-BD14-DD5856C728C0}" type="presOf" srcId="{2F0A2277-6B34-424E-837E-C9D21EED6829}" destId="{00138FD6-8ADC-46F5-A2AB-8D977830A233}" srcOrd="0" destOrd="0" presId="urn:microsoft.com/office/officeart/2005/8/layout/gear1"/>
    <dgm:cxn modelId="{D0D94F51-0D68-4CD8-A01E-70B48503E640}" type="presOf" srcId="{118ABAD8-136F-4C87-A64F-8008C567A176}" destId="{477AE5A4-D59B-4630-83C5-043713313F43}" srcOrd="0" destOrd="0" presId="urn:microsoft.com/office/officeart/2005/8/layout/gear1"/>
    <dgm:cxn modelId="{C9C9737A-D9FE-4479-8146-D4519EBFABA7}" type="presOf" srcId="{2F0A2277-6B34-424E-837E-C9D21EED6829}" destId="{CCD3C92C-91DA-4865-AB6E-75A6A8D90B8B}" srcOrd="1" destOrd="0" presId="urn:microsoft.com/office/officeart/2005/8/layout/gear1"/>
    <dgm:cxn modelId="{1B9C2A3D-A86C-4C77-9EA4-7A0F8E42ED08}" type="presOf" srcId="{C7365A94-921E-4761-A4A7-7890E13D4086}" destId="{D37D9F51-8C36-4CAD-99A4-C50E6AEA78F5}" srcOrd="0" destOrd="0" presId="urn:microsoft.com/office/officeart/2005/8/layout/gear1"/>
    <dgm:cxn modelId="{631C5746-EC15-47BA-8B84-C347793370C1}" type="presOf" srcId="{CCCC35A7-C06A-439B-A113-0A04B3A84DC7}" destId="{24653E3A-C3EF-460B-8569-40D8D90DACC0}" srcOrd="0" destOrd="0" presId="urn:microsoft.com/office/officeart/2005/8/layout/gear1"/>
    <dgm:cxn modelId="{96D75867-3A95-4382-9FAE-B9E755A2998F}" type="presOf" srcId="{118ABAD8-136F-4C87-A64F-8008C567A176}" destId="{56F97EB5-E973-4414-8E79-BBD3BAE05E36}" srcOrd="2" destOrd="0" presId="urn:microsoft.com/office/officeart/2005/8/layout/gear1"/>
    <dgm:cxn modelId="{02F3B3C4-A249-40BE-975A-B8AFC18896BA}" srcId="{3E7682F0-58B0-44E2-B087-851C9759F898}" destId="{FD3A5DF9-0288-4ED3-BDEC-50E9FDA4CF3E}" srcOrd="1" destOrd="0" parTransId="{9703772E-139D-48EF-99B7-CF25AF6BAC30}" sibTransId="{26B79780-E616-45E4-9758-A1D2560D8A84}"/>
    <dgm:cxn modelId="{47AD3B25-72C0-4243-A7F8-C58D5B12C177}" type="presOf" srcId="{26B79780-E616-45E4-9758-A1D2560D8A84}" destId="{EF50BCA5-95E4-4458-9B67-74702A2465F9}" srcOrd="0" destOrd="0" presId="urn:microsoft.com/office/officeart/2005/8/layout/gear1"/>
    <dgm:cxn modelId="{01632105-A4C7-4FC7-8A77-A884AD9E0DD5}" type="presParOf" srcId="{CB53C269-51D4-4DCF-8799-E80396A0D9F5}" destId="{477AE5A4-D59B-4630-83C5-043713313F43}" srcOrd="0" destOrd="0" presId="urn:microsoft.com/office/officeart/2005/8/layout/gear1"/>
    <dgm:cxn modelId="{987442FA-A51B-4444-AEB6-E5898A1D9B37}" type="presParOf" srcId="{CB53C269-51D4-4DCF-8799-E80396A0D9F5}" destId="{3A1995CD-3EE9-488A-8E0F-59AEC67876DB}" srcOrd="1" destOrd="0" presId="urn:microsoft.com/office/officeart/2005/8/layout/gear1"/>
    <dgm:cxn modelId="{F03AE113-1006-4A84-B597-EB3E006FB586}" type="presParOf" srcId="{CB53C269-51D4-4DCF-8799-E80396A0D9F5}" destId="{56F97EB5-E973-4414-8E79-BBD3BAE05E36}" srcOrd="2" destOrd="0" presId="urn:microsoft.com/office/officeart/2005/8/layout/gear1"/>
    <dgm:cxn modelId="{FD0BD047-C9A3-42AE-B315-7D03CAFEF1E0}" type="presParOf" srcId="{CB53C269-51D4-4DCF-8799-E80396A0D9F5}" destId="{F871E087-583D-4996-9E37-6A8B6867AE80}" srcOrd="3" destOrd="0" presId="urn:microsoft.com/office/officeart/2005/8/layout/gear1"/>
    <dgm:cxn modelId="{CB02BA5E-825C-4DF3-90AA-4CAAA27148C5}" type="presParOf" srcId="{CB53C269-51D4-4DCF-8799-E80396A0D9F5}" destId="{DFC0B509-A73F-42AA-8B6B-C9151AFDE3F8}" srcOrd="4" destOrd="0" presId="urn:microsoft.com/office/officeart/2005/8/layout/gear1"/>
    <dgm:cxn modelId="{3C629902-F06C-4304-B2BD-BF11E33ACEE0}" type="presParOf" srcId="{CB53C269-51D4-4DCF-8799-E80396A0D9F5}" destId="{D82F5206-4F08-4233-99ED-5F3F570754CA}" srcOrd="5" destOrd="0" presId="urn:microsoft.com/office/officeart/2005/8/layout/gear1"/>
    <dgm:cxn modelId="{51292032-1DA5-4A2D-974A-C1A1AC72894E}" type="presParOf" srcId="{CB53C269-51D4-4DCF-8799-E80396A0D9F5}" destId="{00138FD6-8ADC-46F5-A2AB-8D977830A233}" srcOrd="6" destOrd="0" presId="urn:microsoft.com/office/officeart/2005/8/layout/gear1"/>
    <dgm:cxn modelId="{6DBDB3EA-F957-410D-A182-24C7E32FC53A}" type="presParOf" srcId="{CB53C269-51D4-4DCF-8799-E80396A0D9F5}" destId="{CCD3C92C-91DA-4865-AB6E-75A6A8D90B8B}" srcOrd="7" destOrd="0" presId="urn:microsoft.com/office/officeart/2005/8/layout/gear1"/>
    <dgm:cxn modelId="{15A9BF4E-D421-420F-878B-68AA462CF8AE}" type="presParOf" srcId="{CB53C269-51D4-4DCF-8799-E80396A0D9F5}" destId="{3FA25E36-F351-4501-8567-BF87DF8572C0}" srcOrd="8" destOrd="0" presId="urn:microsoft.com/office/officeart/2005/8/layout/gear1"/>
    <dgm:cxn modelId="{6060D797-D3DC-42EC-8054-EEB3A7BC2992}" type="presParOf" srcId="{CB53C269-51D4-4DCF-8799-E80396A0D9F5}" destId="{C8583DF0-13FC-41FD-B83B-F547489786AF}" srcOrd="9" destOrd="0" presId="urn:microsoft.com/office/officeart/2005/8/layout/gear1"/>
    <dgm:cxn modelId="{B24DF862-D3AA-4A44-9516-CFE172B44E8C}" type="presParOf" srcId="{CB53C269-51D4-4DCF-8799-E80396A0D9F5}" destId="{24653E3A-C3EF-460B-8569-40D8D90DACC0}" srcOrd="10" destOrd="0" presId="urn:microsoft.com/office/officeart/2005/8/layout/gear1"/>
    <dgm:cxn modelId="{B7495D07-53BA-46AB-8225-688273168684}" type="presParOf" srcId="{CB53C269-51D4-4DCF-8799-E80396A0D9F5}" destId="{EF50BCA5-95E4-4458-9B67-74702A2465F9}" srcOrd="11" destOrd="0" presId="urn:microsoft.com/office/officeart/2005/8/layout/gear1"/>
    <dgm:cxn modelId="{56C221F5-38B5-410C-AB64-ED8653B3D925}" type="presParOf" srcId="{CB53C269-51D4-4DCF-8799-E80396A0D9F5}" destId="{D37D9F51-8C36-4CAD-99A4-C50E6AEA78F5}" srcOrd="12" destOrd="0" presId="urn:microsoft.com/office/officeart/2005/8/layout/gear1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DDBCEE-E703-48F8-8ED8-48926980B6B7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575AA4-734A-4237-A4F8-EEDC17A5ABCB}">
      <dgm:prSet phldrT="[Текст]"/>
      <dgm:spPr/>
      <dgm:t>
        <a:bodyPr/>
        <a:lstStyle/>
        <a:p>
          <a:r>
            <a:rPr lang="ru-RU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Активная зона</a:t>
          </a:r>
        </a:p>
      </dgm:t>
    </dgm:pt>
    <dgm:pt modelId="{17E184DB-DB70-4B56-90D4-017CD5581EB6}" type="parTrans" cxnId="{226F8006-C4D8-4032-9933-EAAAF01DFEF6}">
      <dgm:prSet/>
      <dgm:spPr/>
      <dgm:t>
        <a:bodyPr/>
        <a:lstStyle/>
        <a:p>
          <a:endParaRPr lang="ru-RU"/>
        </a:p>
      </dgm:t>
    </dgm:pt>
    <dgm:pt modelId="{8371D302-753F-4D54-9BC0-0964449BCFB4}" type="sibTrans" cxnId="{226F8006-C4D8-4032-9933-EAAAF01DFEF6}">
      <dgm:prSet/>
      <dgm:spPr/>
      <dgm:t>
        <a:bodyPr/>
        <a:lstStyle/>
        <a:p>
          <a:endParaRPr lang="ru-RU"/>
        </a:p>
      </dgm:t>
    </dgm:pt>
    <dgm:pt modelId="{A9F70ECE-2A69-48FC-B14B-555CD3E8B92A}">
      <dgm:prSet phldrT="[Текст]"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здоровья </a:t>
          </a:r>
          <a:endParaRPr lang="ru-RU" sz="1100" dirty="0" smtClean="0">
            <a:latin typeface="Times New Roman" pitchFamily="18" charset="0"/>
            <a:cs typeface="Times New Roman" pitchFamily="18" charset="0"/>
          </a:endParaRPr>
        </a:p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"</a:t>
          </a:r>
          <a:r>
            <a:rPr lang="ru-RU" sz="1100" dirty="0">
              <a:latin typeface="Times New Roman" pitchFamily="18" charset="0"/>
              <a:cs typeface="Times New Roman" pitchFamily="18" charset="0"/>
            </a:rPr>
            <a:t>Остров здоровья"</a:t>
          </a:r>
        </a:p>
      </dgm:t>
    </dgm:pt>
    <dgm:pt modelId="{C9DCB9CD-456A-47C6-9AC1-ACC4AC75FA22}" type="parTrans" cxnId="{6FE4F9C6-E199-4C8A-8D51-1F3B4C865085}">
      <dgm:prSet/>
      <dgm:spPr/>
      <dgm:t>
        <a:bodyPr/>
        <a:lstStyle/>
        <a:p>
          <a:endParaRPr lang="ru-RU"/>
        </a:p>
      </dgm:t>
    </dgm:pt>
    <dgm:pt modelId="{17D42272-3EAC-4262-B064-E654053EC985}" type="sibTrans" cxnId="{6FE4F9C6-E199-4C8A-8D51-1F3B4C865085}">
      <dgm:prSet/>
      <dgm:spPr/>
      <dgm:t>
        <a:bodyPr/>
        <a:lstStyle/>
        <a:p>
          <a:endParaRPr lang="ru-RU"/>
        </a:p>
      </dgm:t>
    </dgm:pt>
    <dgm:pt modelId="{30AF3C43-94BD-4202-B5FA-E836BADEFD50}">
      <dgm:prSet phldrT="[Текст]"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театральный </a:t>
          </a:r>
          <a:endParaRPr lang="ru-RU" sz="1100" dirty="0" smtClean="0">
            <a:latin typeface="Times New Roman" pitchFamily="18" charset="0"/>
            <a:cs typeface="Times New Roman" pitchFamily="18" charset="0"/>
          </a:endParaRPr>
        </a:p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"</a:t>
          </a:r>
          <a:r>
            <a:rPr lang="ru-RU" sz="1100" dirty="0">
              <a:latin typeface="Times New Roman" pitchFamily="18" charset="0"/>
              <a:cs typeface="Times New Roman" pitchFamily="18" charset="0"/>
            </a:rPr>
            <a:t>Юный актер"</a:t>
          </a:r>
        </a:p>
      </dgm:t>
    </dgm:pt>
    <dgm:pt modelId="{FE67504F-C2B5-4D5B-A93A-8BCA6C5A5A21}" type="parTrans" cxnId="{2A7F6D4C-851F-411F-B87F-E8A9D05BF34C}">
      <dgm:prSet/>
      <dgm:spPr/>
      <dgm:t>
        <a:bodyPr/>
        <a:lstStyle/>
        <a:p>
          <a:endParaRPr lang="ru-RU"/>
        </a:p>
      </dgm:t>
    </dgm:pt>
    <dgm:pt modelId="{37A7EFDD-26F6-442D-A579-6A23AEFE1FB7}" type="sibTrans" cxnId="{2A7F6D4C-851F-411F-B87F-E8A9D05BF34C}">
      <dgm:prSet/>
      <dgm:spPr/>
      <dgm:t>
        <a:bodyPr/>
        <a:lstStyle/>
        <a:p>
          <a:endParaRPr lang="ru-RU"/>
        </a:p>
      </dgm:t>
    </dgm:pt>
    <dgm:pt modelId="{C57424A7-4A87-4F38-8550-874A557D519C}">
      <dgm:prSet phldrT="[Текст]"/>
      <dgm:spPr/>
      <dgm:t>
        <a:bodyPr/>
        <a:lstStyle/>
        <a:p>
          <a:r>
            <a:rPr lang="ru-RU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Спокойная зона</a:t>
          </a:r>
        </a:p>
      </dgm:t>
    </dgm:pt>
    <dgm:pt modelId="{48A61AD4-9E52-4E7F-9E9C-E84AAD7F5F4F}" type="parTrans" cxnId="{7C41C1FF-05F1-40EC-A377-10915D336C04}">
      <dgm:prSet/>
      <dgm:spPr/>
      <dgm:t>
        <a:bodyPr/>
        <a:lstStyle/>
        <a:p>
          <a:endParaRPr lang="ru-RU"/>
        </a:p>
      </dgm:t>
    </dgm:pt>
    <dgm:pt modelId="{53D5B3A8-251F-4B9A-B33B-6FFC15047193}" type="sibTrans" cxnId="{7C41C1FF-05F1-40EC-A377-10915D336C04}">
      <dgm:prSet/>
      <dgm:spPr/>
      <dgm:t>
        <a:bodyPr/>
        <a:lstStyle/>
        <a:p>
          <a:endParaRPr lang="ru-RU"/>
        </a:p>
      </dgm:t>
    </dgm:pt>
    <dgm:pt modelId="{5FEE0EB4-CF3E-47BC-9F97-1AAF29C647AD}">
      <dgm:prSet phldrT="[Текст]" custT="1"/>
      <dgm:spPr/>
      <dgm:t>
        <a:bodyPr/>
        <a:lstStyle/>
        <a:p>
          <a:r>
            <a:rPr lang="ru-RU" sz="1000" dirty="0">
              <a:latin typeface="Times New Roman" pitchFamily="18" charset="0"/>
              <a:cs typeface="Times New Roman" pitchFamily="18" charset="0"/>
            </a:rPr>
            <a:t>Центр </a:t>
          </a:r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природы</a:t>
          </a:r>
        </a:p>
        <a:p>
          <a:r>
            <a:rPr lang="ru-RU" sz="1000" b="0" i="0" dirty="0" smtClean="0">
              <a:latin typeface="Times New Roman" pitchFamily="18" charset="0"/>
              <a:cs typeface="Times New Roman" pitchFamily="18" charset="0"/>
            </a:rPr>
            <a:t>«Чудеса природы»</a:t>
          </a:r>
          <a:endParaRPr lang="ru-RU" sz="1000" i="0" dirty="0">
            <a:latin typeface="Times New Roman" pitchFamily="18" charset="0"/>
            <a:cs typeface="Times New Roman" pitchFamily="18" charset="0"/>
          </a:endParaRPr>
        </a:p>
      </dgm:t>
    </dgm:pt>
    <dgm:pt modelId="{C7F2E5F5-D842-43B3-84D1-C3B213B02216}" type="parTrans" cxnId="{068BF64A-ED77-4D75-9394-806972098D47}">
      <dgm:prSet/>
      <dgm:spPr/>
      <dgm:t>
        <a:bodyPr/>
        <a:lstStyle/>
        <a:p>
          <a:endParaRPr lang="ru-RU"/>
        </a:p>
      </dgm:t>
    </dgm:pt>
    <dgm:pt modelId="{84E3C840-F0C1-461E-924C-11D792EF8E8F}" type="sibTrans" cxnId="{068BF64A-ED77-4D75-9394-806972098D47}">
      <dgm:prSet/>
      <dgm:spPr/>
      <dgm:t>
        <a:bodyPr/>
        <a:lstStyle/>
        <a:p>
          <a:endParaRPr lang="ru-RU"/>
        </a:p>
      </dgm:t>
    </dgm:pt>
    <dgm:pt modelId="{D0B4FB5A-9947-4926-B3A9-9413C1039C95}">
      <dgm:prSet phldrT="[Текст]"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</a:t>
          </a:r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уединения</a:t>
          </a:r>
        </a:p>
        <a:p>
          <a:r>
            <a:rPr lang="ru-RU" sz="1100" b="0" i="0" dirty="0" smtClean="0">
              <a:latin typeface="Times New Roman" pitchFamily="18" charset="0"/>
              <a:cs typeface="Times New Roman" pitchFamily="18" charset="0"/>
            </a:rPr>
            <a:t>«Страна неприкосновенности»</a:t>
          </a:r>
          <a:endParaRPr lang="ru-RU" sz="1100" i="0" dirty="0">
            <a:latin typeface="Times New Roman" pitchFamily="18" charset="0"/>
            <a:cs typeface="Times New Roman" pitchFamily="18" charset="0"/>
          </a:endParaRPr>
        </a:p>
      </dgm:t>
    </dgm:pt>
    <dgm:pt modelId="{BD41FFB1-6536-4E64-A638-E269DC4582A9}" type="parTrans" cxnId="{3DFA0AEB-6152-401B-BD52-89C0A5B934BF}">
      <dgm:prSet/>
      <dgm:spPr/>
      <dgm:t>
        <a:bodyPr/>
        <a:lstStyle/>
        <a:p>
          <a:endParaRPr lang="ru-RU"/>
        </a:p>
      </dgm:t>
    </dgm:pt>
    <dgm:pt modelId="{4F224460-1312-4A79-ADFC-F75C4E0B0126}" type="sibTrans" cxnId="{3DFA0AEB-6152-401B-BD52-89C0A5B934BF}">
      <dgm:prSet/>
      <dgm:spPr/>
      <dgm:t>
        <a:bodyPr/>
        <a:lstStyle/>
        <a:p>
          <a:endParaRPr lang="ru-RU"/>
        </a:p>
      </dgm:t>
    </dgm:pt>
    <dgm:pt modelId="{D1A08C01-F1C9-4AE5-ADD3-C4FE37070232}">
      <dgm:prSet/>
      <dgm:spPr/>
      <dgm:t>
        <a:bodyPr/>
        <a:lstStyle/>
        <a:p>
          <a:r>
            <a:rPr lang="ru-RU" b="1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Рабочая зона</a:t>
          </a:r>
        </a:p>
      </dgm:t>
    </dgm:pt>
    <dgm:pt modelId="{812C2ACC-3633-4D0A-B628-6D26DAEA1DBF}" type="parTrans" cxnId="{CFF31C70-1BD9-498E-BA34-4D5BB671CB03}">
      <dgm:prSet/>
      <dgm:spPr/>
      <dgm:t>
        <a:bodyPr/>
        <a:lstStyle/>
        <a:p>
          <a:endParaRPr lang="ru-RU"/>
        </a:p>
      </dgm:t>
    </dgm:pt>
    <dgm:pt modelId="{3123D928-5554-420D-9B23-AABA71CDBFB1}" type="sibTrans" cxnId="{CFF31C70-1BD9-498E-BA34-4D5BB671CB03}">
      <dgm:prSet/>
      <dgm:spPr/>
      <dgm:t>
        <a:bodyPr/>
        <a:lstStyle/>
        <a:p>
          <a:endParaRPr lang="ru-RU"/>
        </a:p>
      </dgm:t>
    </dgm:pt>
    <dgm:pt modelId="{474CBAF7-5A02-4530-93CD-C3E2DE451BBF}">
      <dgm:prSet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экспериментирования "В мире интересного"</a:t>
          </a:r>
        </a:p>
      </dgm:t>
    </dgm:pt>
    <dgm:pt modelId="{FFB7C446-2883-45F7-921F-C8F9F40916B0}" type="parTrans" cxnId="{6BD2DD67-0B31-44D2-ABFB-D518378D6F3C}">
      <dgm:prSet/>
      <dgm:spPr/>
      <dgm:t>
        <a:bodyPr/>
        <a:lstStyle/>
        <a:p>
          <a:endParaRPr lang="ru-RU"/>
        </a:p>
      </dgm:t>
    </dgm:pt>
    <dgm:pt modelId="{E4AA3810-746E-4D31-B93C-6901FE54E5D8}" type="sibTrans" cxnId="{6BD2DD67-0B31-44D2-ABFB-D518378D6F3C}">
      <dgm:prSet/>
      <dgm:spPr/>
      <dgm:t>
        <a:bodyPr/>
        <a:lstStyle/>
        <a:p>
          <a:endParaRPr lang="ru-RU"/>
        </a:p>
      </dgm:t>
    </dgm:pt>
    <dgm:pt modelId="{EBDA2173-0274-4192-B205-87BB1FCF3CB0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 dirty="0">
              <a:latin typeface="Times New Roman" pitchFamily="18" charset="0"/>
              <a:cs typeface="Times New Roman" pitchFamily="18" charset="0"/>
            </a:rPr>
            <a:t>Центр </a:t>
          </a:r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занимательной </a:t>
          </a:r>
          <a:r>
            <a:rPr lang="ru-RU" sz="1000" i="0" dirty="0" smtClean="0">
              <a:latin typeface="Times New Roman" pitchFamily="18" charset="0"/>
              <a:cs typeface="Times New Roman" pitchFamily="18" charset="0"/>
            </a:rPr>
            <a:t>математики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0" i="0" dirty="0" smtClean="0">
              <a:latin typeface="Times New Roman" pitchFamily="18" charset="0"/>
              <a:cs typeface="Times New Roman" pitchFamily="18" charset="0"/>
            </a:rPr>
            <a:t>«Островок размышлений»</a:t>
          </a:r>
          <a:endParaRPr lang="ru-RU" sz="1000" i="0" dirty="0">
            <a:latin typeface="Times New Roman" pitchFamily="18" charset="0"/>
            <a:cs typeface="Times New Roman" pitchFamily="18" charset="0"/>
          </a:endParaRPr>
        </a:p>
      </dgm:t>
    </dgm:pt>
    <dgm:pt modelId="{98C4EC7F-AFE2-43C4-B952-5DCE4AC51429}" type="parTrans" cxnId="{9CF2AFFF-10FA-464E-B836-E416AE87A769}">
      <dgm:prSet/>
      <dgm:spPr/>
      <dgm:t>
        <a:bodyPr/>
        <a:lstStyle/>
        <a:p>
          <a:endParaRPr lang="ru-RU"/>
        </a:p>
      </dgm:t>
    </dgm:pt>
    <dgm:pt modelId="{5A91B9C4-AA7A-431E-B473-D4FD030E707A}" type="sibTrans" cxnId="{9CF2AFFF-10FA-464E-B836-E416AE87A769}">
      <dgm:prSet/>
      <dgm:spPr/>
      <dgm:t>
        <a:bodyPr/>
        <a:lstStyle/>
        <a:p>
          <a:endParaRPr lang="ru-RU"/>
        </a:p>
      </dgm:t>
    </dgm:pt>
    <dgm:pt modelId="{29FAC4F4-9BEB-4A5D-B98C-300388D562C7}">
      <dgm:prSet custT="1"/>
      <dgm:spPr/>
      <dgm:t>
        <a:bodyPr/>
        <a:lstStyle/>
        <a:p>
          <a:r>
            <a:rPr lang="ru-RU" sz="1000" dirty="0">
              <a:latin typeface="Times New Roman" pitchFamily="18" charset="0"/>
              <a:cs typeface="Times New Roman" pitchFamily="18" charset="0"/>
            </a:rPr>
            <a:t>Центр обучения грамоте "Грамотейка"</a:t>
          </a:r>
        </a:p>
      </dgm:t>
    </dgm:pt>
    <dgm:pt modelId="{3ADE78C2-6077-48D7-885D-D8012E150F96}" type="parTrans" cxnId="{C2D62CEE-1AE3-473C-863F-4B392EA6E58E}">
      <dgm:prSet/>
      <dgm:spPr/>
      <dgm:t>
        <a:bodyPr/>
        <a:lstStyle/>
        <a:p>
          <a:endParaRPr lang="ru-RU"/>
        </a:p>
      </dgm:t>
    </dgm:pt>
    <dgm:pt modelId="{D1012AA3-6F72-4D30-BC71-D50EB4F8AD79}" type="sibTrans" cxnId="{C2D62CEE-1AE3-473C-863F-4B392EA6E58E}">
      <dgm:prSet/>
      <dgm:spPr/>
      <dgm:t>
        <a:bodyPr/>
        <a:lstStyle/>
        <a:p>
          <a:endParaRPr lang="ru-RU"/>
        </a:p>
      </dgm:t>
    </dgm:pt>
    <dgm:pt modelId="{49DFB17B-EC27-4570-AA64-1BC8826E5974}">
      <dgm:prSet custT="1"/>
      <dgm:spPr/>
      <dgm:t>
        <a:bodyPr/>
        <a:lstStyle/>
        <a:p>
          <a:r>
            <a:rPr lang="ru-RU" sz="1000" i="0" dirty="0">
              <a:latin typeface="Times New Roman" pitchFamily="18" charset="0"/>
              <a:cs typeface="Times New Roman" pitchFamily="18" charset="0"/>
            </a:rPr>
            <a:t>Центр творчества </a:t>
          </a:r>
          <a:r>
            <a:rPr lang="ru-RU" sz="1000" b="0" i="0" dirty="0" smtClean="0">
              <a:latin typeface="Times New Roman" pitchFamily="18" charset="0"/>
              <a:cs typeface="Times New Roman" pitchFamily="18" charset="0"/>
            </a:rPr>
            <a:t>«Королевство кисточки»</a:t>
          </a:r>
          <a:endParaRPr lang="ru-RU" sz="1000" i="0" dirty="0">
            <a:latin typeface="Times New Roman" pitchFamily="18" charset="0"/>
            <a:cs typeface="Times New Roman" pitchFamily="18" charset="0"/>
          </a:endParaRPr>
        </a:p>
      </dgm:t>
    </dgm:pt>
    <dgm:pt modelId="{7BAC667A-0EA2-48E4-809A-F3B096B62125}" type="parTrans" cxnId="{D596394D-D896-45B8-BD72-6964C1F86CED}">
      <dgm:prSet/>
      <dgm:spPr/>
      <dgm:t>
        <a:bodyPr/>
        <a:lstStyle/>
        <a:p>
          <a:endParaRPr lang="ru-RU"/>
        </a:p>
      </dgm:t>
    </dgm:pt>
    <dgm:pt modelId="{BA4FCA52-A623-4A33-939F-BF7CE2D146F5}" type="sibTrans" cxnId="{D596394D-D896-45B8-BD72-6964C1F86CED}">
      <dgm:prSet/>
      <dgm:spPr/>
      <dgm:t>
        <a:bodyPr/>
        <a:lstStyle/>
        <a:p>
          <a:endParaRPr lang="ru-RU"/>
        </a:p>
      </dgm:t>
    </dgm:pt>
    <dgm:pt modelId="{73631708-72F1-492E-ABD8-71FFB44803B5}">
      <dgm:prSet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конструирования "Юный архитектор"</a:t>
          </a:r>
        </a:p>
      </dgm:t>
    </dgm:pt>
    <dgm:pt modelId="{E017642F-C015-40A9-8DDA-9E1C7F55BBD2}" type="parTrans" cxnId="{5A5F8677-1568-475D-BAC8-65687FDC87BA}">
      <dgm:prSet/>
      <dgm:spPr/>
      <dgm:t>
        <a:bodyPr/>
        <a:lstStyle/>
        <a:p>
          <a:endParaRPr lang="ru-RU"/>
        </a:p>
      </dgm:t>
    </dgm:pt>
    <dgm:pt modelId="{A61C4F9E-EC14-4906-8049-9B4B582D2E8E}" type="sibTrans" cxnId="{5A5F8677-1568-475D-BAC8-65687FDC87BA}">
      <dgm:prSet/>
      <dgm:spPr/>
      <dgm:t>
        <a:bodyPr/>
        <a:lstStyle/>
        <a:p>
          <a:endParaRPr lang="ru-RU"/>
        </a:p>
      </dgm:t>
    </dgm:pt>
    <dgm:pt modelId="{E334DDE4-8C68-4E95-926F-B016037A617C}">
      <dgm:prSet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музыки "</a:t>
          </a:r>
          <a:r>
            <a:rPr lang="ru-RU" sz="1100" dirty="0" err="1">
              <a:latin typeface="Times New Roman" pitchFamily="18" charset="0"/>
              <a:cs typeface="Times New Roman" pitchFamily="18" charset="0"/>
            </a:rPr>
            <a:t>Домисолька</a:t>
          </a:r>
          <a:r>
            <a:rPr lang="ru-RU" sz="1100" dirty="0"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678F4F10-BB51-47BF-B729-E203809E90D7}" type="parTrans" cxnId="{0771F2F3-CDF6-46DB-9902-5F91BE457AB9}">
      <dgm:prSet/>
      <dgm:spPr/>
      <dgm:t>
        <a:bodyPr/>
        <a:lstStyle/>
        <a:p>
          <a:endParaRPr lang="ru-RU"/>
        </a:p>
      </dgm:t>
    </dgm:pt>
    <dgm:pt modelId="{3DAF4168-708E-4478-97B5-208D23F73E9E}" type="sibTrans" cxnId="{0771F2F3-CDF6-46DB-9902-5F91BE457AB9}">
      <dgm:prSet/>
      <dgm:spPr/>
      <dgm:t>
        <a:bodyPr/>
        <a:lstStyle/>
        <a:p>
          <a:endParaRPr lang="ru-RU"/>
        </a:p>
      </dgm:t>
    </dgm:pt>
    <dgm:pt modelId="{DDC7891F-E3E9-4223-9712-591AA1333E49}">
      <dgm:prSet custT="1"/>
      <dgm:spPr/>
      <dgm:t>
        <a:bodyPr/>
        <a:lstStyle/>
        <a:p>
          <a:r>
            <a:rPr lang="ru-RU" sz="1000" dirty="0">
              <a:latin typeface="Times New Roman" pitchFamily="18" charset="0"/>
              <a:cs typeface="Times New Roman" pitchFamily="18" charset="0"/>
            </a:rPr>
            <a:t>Центр патриотического воспитания </a:t>
          </a:r>
          <a:endParaRPr lang="ru-RU" sz="1000" dirty="0" smtClean="0">
            <a:latin typeface="Times New Roman" pitchFamily="18" charset="0"/>
            <a:cs typeface="Times New Roman" pitchFamily="18" charset="0"/>
          </a:endParaRPr>
        </a:p>
        <a:p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"</a:t>
          </a:r>
          <a:r>
            <a:rPr lang="ru-RU" sz="1000" dirty="0">
              <a:latin typeface="Times New Roman" pitchFamily="18" charset="0"/>
              <a:cs typeface="Times New Roman" pitchFamily="18" charset="0"/>
            </a:rPr>
            <a:t>Мой край родной</a:t>
          </a:r>
          <a:r>
            <a:rPr lang="ru-RU" sz="700" dirty="0"/>
            <a:t>"</a:t>
          </a:r>
        </a:p>
      </dgm:t>
    </dgm:pt>
    <dgm:pt modelId="{BF472948-3A5A-432A-A196-AFAD0C515458}" type="parTrans" cxnId="{AC7564C7-1D49-4BDB-BB79-FA00E644ADBF}">
      <dgm:prSet/>
      <dgm:spPr/>
      <dgm:t>
        <a:bodyPr/>
        <a:lstStyle/>
        <a:p>
          <a:endParaRPr lang="ru-RU"/>
        </a:p>
      </dgm:t>
    </dgm:pt>
    <dgm:pt modelId="{E3E698A0-B1E7-401F-A193-DFC47DADC1CD}" type="sibTrans" cxnId="{AC7564C7-1D49-4BDB-BB79-FA00E644ADBF}">
      <dgm:prSet/>
      <dgm:spPr/>
      <dgm:t>
        <a:bodyPr/>
        <a:lstStyle/>
        <a:p>
          <a:endParaRPr lang="ru-RU"/>
        </a:p>
      </dgm:t>
    </dgm:pt>
    <dgm:pt modelId="{B1384575-5B6E-408E-B069-CD069592C2BA}">
      <dgm:prSet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книги "</a:t>
          </a:r>
          <a:r>
            <a:rPr lang="ru-RU" sz="1100" dirty="0" err="1">
              <a:latin typeface="Times New Roman" pitchFamily="18" charset="0"/>
              <a:cs typeface="Times New Roman" pitchFamily="18" charset="0"/>
            </a:rPr>
            <a:t>Читайка</a:t>
          </a:r>
          <a:r>
            <a:rPr lang="ru-RU" sz="1100" dirty="0"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773431EC-62A6-4F54-BB8D-F53EBE684167}" type="parTrans" cxnId="{F3B6CCDE-B09D-45F0-9C3E-14719C356AF9}">
      <dgm:prSet/>
      <dgm:spPr/>
      <dgm:t>
        <a:bodyPr/>
        <a:lstStyle/>
        <a:p>
          <a:endParaRPr lang="ru-RU"/>
        </a:p>
      </dgm:t>
    </dgm:pt>
    <dgm:pt modelId="{C0098975-19EA-40CA-A527-550443647780}" type="sibTrans" cxnId="{F3B6CCDE-B09D-45F0-9C3E-14719C356AF9}">
      <dgm:prSet/>
      <dgm:spPr/>
      <dgm:t>
        <a:bodyPr/>
        <a:lstStyle/>
        <a:p>
          <a:endParaRPr lang="ru-RU"/>
        </a:p>
      </dgm:t>
    </dgm:pt>
    <dgm:pt modelId="{62EB45D6-594B-417B-BDD9-6559E43FEB8F}">
      <dgm:prSet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</a:t>
          </a:r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сюжетно-ролевых </a:t>
          </a:r>
          <a:r>
            <a:rPr lang="ru-RU" sz="1100" dirty="0">
              <a:latin typeface="Times New Roman" pitchFamily="18" charset="0"/>
              <a:cs typeface="Times New Roman" pitchFamily="18" charset="0"/>
            </a:rPr>
            <a:t>игр</a:t>
          </a:r>
        </a:p>
      </dgm:t>
    </dgm:pt>
    <dgm:pt modelId="{190B9EBE-4A6C-4737-B370-6B293A4E55DB}" type="parTrans" cxnId="{E6AA049B-24A5-4266-9BB6-2E42F171D3C4}">
      <dgm:prSet/>
      <dgm:spPr/>
      <dgm:t>
        <a:bodyPr/>
        <a:lstStyle/>
        <a:p>
          <a:endParaRPr lang="ru-RU"/>
        </a:p>
      </dgm:t>
    </dgm:pt>
    <dgm:pt modelId="{783BEABC-8A95-4291-8D74-0D38E62D07C1}" type="sibTrans" cxnId="{E6AA049B-24A5-4266-9BB6-2E42F171D3C4}">
      <dgm:prSet/>
      <dgm:spPr/>
      <dgm:t>
        <a:bodyPr/>
        <a:lstStyle/>
        <a:p>
          <a:endParaRPr lang="ru-RU"/>
        </a:p>
      </dgm:t>
    </dgm:pt>
    <dgm:pt modelId="{A1982EA5-732F-4B2C-8C2A-213E471A227D}">
      <dgm:prSet custT="1"/>
      <dgm:spPr/>
      <dgm:t>
        <a:bodyPr/>
        <a:lstStyle/>
        <a:p>
          <a:r>
            <a:rPr lang="ru-RU" sz="1000" dirty="0">
              <a:latin typeface="Times New Roman" pitchFamily="18" charset="0"/>
              <a:cs typeface="Times New Roman" pitchFamily="18" charset="0"/>
            </a:rPr>
            <a:t>Центр шахмат </a:t>
          </a:r>
          <a:endParaRPr lang="ru-RU" sz="1000" dirty="0" smtClean="0">
            <a:latin typeface="Times New Roman" pitchFamily="18" charset="0"/>
            <a:cs typeface="Times New Roman" pitchFamily="18" charset="0"/>
          </a:endParaRPr>
        </a:p>
        <a:p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"</a:t>
          </a:r>
          <a:r>
            <a:rPr lang="ru-RU" sz="1000" dirty="0">
              <a:latin typeface="Times New Roman" pitchFamily="18" charset="0"/>
              <a:cs typeface="Times New Roman" pitchFamily="18" charset="0"/>
            </a:rPr>
            <a:t>Юный шахматист"</a:t>
          </a:r>
        </a:p>
      </dgm:t>
    </dgm:pt>
    <dgm:pt modelId="{BDD1E566-B3C8-421D-8BAD-6EAC67C7BFF0}" type="parTrans" cxnId="{975905D9-6B5F-4F65-B1AF-D3800F8EF948}">
      <dgm:prSet/>
      <dgm:spPr/>
      <dgm:t>
        <a:bodyPr/>
        <a:lstStyle/>
        <a:p>
          <a:endParaRPr lang="ru-RU"/>
        </a:p>
      </dgm:t>
    </dgm:pt>
    <dgm:pt modelId="{17188297-C439-4E94-88DF-442A9947048E}" type="sibTrans" cxnId="{975905D9-6B5F-4F65-B1AF-D3800F8EF948}">
      <dgm:prSet/>
      <dgm:spPr/>
      <dgm:t>
        <a:bodyPr/>
        <a:lstStyle/>
        <a:p>
          <a:endParaRPr lang="ru-RU"/>
        </a:p>
      </dgm:t>
    </dgm:pt>
    <dgm:pt modelId="{BD298454-8437-42A2-A4EA-A983F7573D2C}">
      <dgm:prSet custT="1"/>
      <dgm:spPr/>
      <dgm:t>
        <a:bodyPr/>
        <a:lstStyle/>
        <a:p>
          <a:r>
            <a:rPr lang="ru-RU" sz="1000" dirty="0">
              <a:latin typeface="Times New Roman" pitchFamily="18" charset="0"/>
              <a:cs typeface="Times New Roman" pitchFamily="18" charset="0"/>
            </a:rPr>
            <a:t>Центр  индивидуального творчества "Творческая мастерская красок девочек"</a:t>
          </a:r>
        </a:p>
      </dgm:t>
    </dgm:pt>
    <dgm:pt modelId="{2ABF9BD8-3E8D-4050-8A94-C3E654B34CA5}" type="parTrans" cxnId="{F6F9DA2F-C6C3-4F29-A359-22EEEF1E99F5}">
      <dgm:prSet/>
      <dgm:spPr/>
      <dgm:t>
        <a:bodyPr/>
        <a:lstStyle/>
        <a:p>
          <a:endParaRPr lang="ru-RU"/>
        </a:p>
      </dgm:t>
    </dgm:pt>
    <dgm:pt modelId="{DDC42AAB-5A61-4A53-8D60-F0B693D0811C}" type="sibTrans" cxnId="{F6F9DA2F-C6C3-4F29-A359-22EEEF1E99F5}">
      <dgm:prSet/>
      <dgm:spPr/>
      <dgm:t>
        <a:bodyPr/>
        <a:lstStyle/>
        <a:p>
          <a:endParaRPr lang="ru-RU"/>
        </a:p>
      </dgm:t>
    </dgm:pt>
    <dgm:pt modelId="{057DE8C0-812D-4B79-A1DA-DBB90DD575CA}">
      <dgm:prSet custT="1"/>
      <dgm:spPr/>
      <dgm:t>
        <a:bodyPr/>
        <a:lstStyle/>
        <a:p>
          <a:r>
            <a:rPr lang="ru-RU" sz="1100" dirty="0">
              <a:latin typeface="Times New Roman" pitchFamily="18" charset="0"/>
              <a:cs typeface="Times New Roman" pitchFamily="18" charset="0"/>
            </a:rPr>
            <a:t>Центр достижений "Звезда дня"</a:t>
          </a:r>
        </a:p>
      </dgm:t>
    </dgm:pt>
    <dgm:pt modelId="{AB784CDA-EBF2-4B57-B066-EDBCF36AF9C3}" type="parTrans" cxnId="{BA3DAAFF-219B-45DF-BC57-523FE75C56A9}">
      <dgm:prSet/>
      <dgm:spPr/>
      <dgm:t>
        <a:bodyPr/>
        <a:lstStyle/>
        <a:p>
          <a:endParaRPr lang="ru-RU"/>
        </a:p>
      </dgm:t>
    </dgm:pt>
    <dgm:pt modelId="{C79C6828-F4C8-4437-9917-F67CE36810B2}" type="sibTrans" cxnId="{BA3DAAFF-219B-45DF-BC57-523FE75C56A9}">
      <dgm:prSet/>
      <dgm:spPr/>
      <dgm:t>
        <a:bodyPr/>
        <a:lstStyle/>
        <a:p>
          <a:endParaRPr lang="ru-RU"/>
        </a:p>
      </dgm:t>
    </dgm:pt>
    <dgm:pt modelId="{46570896-D595-4346-A115-EDC8A5DD5924}">
      <dgm:prSet custT="1"/>
      <dgm:spPr/>
      <dgm:t>
        <a:bodyPr/>
        <a:lstStyle/>
        <a:p>
          <a:r>
            <a:rPr lang="ru-RU" sz="1200" i="0" dirty="0" smtClean="0">
              <a:latin typeface="Times New Roman" pitchFamily="18" charset="0"/>
              <a:cs typeface="Times New Roman" pitchFamily="18" charset="0"/>
            </a:rPr>
            <a:t>Центр </a:t>
          </a:r>
          <a:r>
            <a:rPr lang="ru-RU" sz="1200" b="0" i="0" dirty="0" smtClean="0">
              <a:latin typeface="Times New Roman" pitchFamily="18" charset="0"/>
              <a:cs typeface="Times New Roman" pitchFamily="18" charset="0"/>
            </a:rPr>
            <a:t>по правилам дорожного движения</a:t>
          </a:r>
          <a:r>
            <a:rPr lang="ru-RU" sz="1200" i="0" dirty="0" smtClean="0">
              <a:latin typeface="Times New Roman" pitchFamily="18" charset="0"/>
              <a:cs typeface="Times New Roman" pitchFamily="18" charset="0"/>
            </a:rPr>
            <a:t/>
          </a:r>
          <a:br>
            <a:rPr lang="ru-RU" sz="1200" i="0" dirty="0" smtClean="0">
              <a:latin typeface="Times New Roman" pitchFamily="18" charset="0"/>
              <a:cs typeface="Times New Roman" pitchFamily="18" charset="0"/>
            </a:rPr>
          </a:br>
          <a:r>
            <a:rPr lang="ru-RU" sz="1200" b="0" i="0" dirty="0" smtClean="0">
              <a:latin typeface="Times New Roman" pitchFamily="18" charset="0"/>
              <a:cs typeface="Times New Roman" pitchFamily="18" charset="0"/>
            </a:rPr>
            <a:t>Площадка «</a:t>
          </a:r>
          <a:r>
            <a:rPr lang="ru-RU" sz="1200" b="0" i="0" dirty="0" err="1" smtClean="0">
              <a:latin typeface="Times New Roman" pitchFamily="18" charset="0"/>
              <a:cs typeface="Times New Roman" pitchFamily="18" charset="0"/>
            </a:rPr>
            <a:t>Светофорика</a:t>
          </a:r>
          <a:r>
            <a:rPr lang="ru-RU" sz="1200" b="0" i="0" dirty="0" smtClean="0">
              <a:latin typeface="Times New Roman" pitchFamily="18" charset="0"/>
              <a:cs typeface="Times New Roman" pitchFamily="18" charset="0"/>
            </a:rPr>
            <a:t>»</a:t>
          </a:r>
          <a:endParaRPr lang="ru-RU" sz="1200" i="0" dirty="0">
            <a:latin typeface="Times New Roman" pitchFamily="18" charset="0"/>
            <a:cs typeface="Times New Roman" pitchFamily="18" charset="0"/>
          </a:endParaRPr>
        </a:p>
      </dgm:t>
    </dgm:pt>
    <dgm:pt modelId="{A2634BCD-527C-44D2-9256-A077493F9064}" type="sibTrans" cxnId="{29F5EBB3-421D-4BB8-B100-2E24C8C073D0}">
      <dgm:prSet/>
      <dgm:spPr/>
      <dgm:t>
        <a:bodyPr/>
        <a:lstStyle/>
        <a:p>
          <a:endParaRPr lang="ru-RU"/>
        </a:p>
      </dgm:t>
    </dgm:pt>
    <dgm:pt modelId="{C391DFF7-B289-439E-9253-2EED2FCECA9A}" type="parTrans" cxnId="{29F5EBB3-421D-4BB8-B100-2E24C8C073D0}">
      <dgm:prSet/>
      <dgm:spPr/>
      <dgm:t>
        <a:bodyPr/>
        <a:lstStyle/>
        <a:p>
          <a:endParaRPr lang="ru-RU"/>
        </a:p>
      </dgm:t>
    </dgm:pt>
    <dgm:pt modelId="{7C714685-5B70-43AA-805E-338C12D4C59C}" type="pres">
      <dgm:prSet presAssocID="{CDDDBCEE-E703-48F8-8ED8-48926980B6B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97F64A0-E4E6-45BE-9BA5-6F4C000EF8EB}" type="pres">
      <dgm:prSet presAssocID="{F5575AA4-734A-4237-A4F8-EEDC17A5ABCB}" presName="root" presStyleCnt="0"/>
      <dgm:spPr/>
    </dgm:pt>
    <dgm:pt modelId="{694CCA05-D567-4F35-9310-1517BAB11447}" type="pres">
      <dgm:prSet presAssocID="{F5575AA4-734A-4237-A4F8-EEDC17A5ABCB}" presName="rootComposite" presStyleCnt="0"/>
      <dgm:spPr/>
    </dgm:pt>
    <dgm:pt modelId="{F6354F6F-4FCE-4541-AA30-DD11413B18F8}" type="pres">
      <dgm:prSet presAssocID="{F5575AA4-734A-4237-A4F8-EEDC17A5ABCB}" presName="rootText" presStyleLbl="node1" presStyleIdx="0" presStyleCnt="3" custScaleX="246148"/>
      <dgm:spPr/>
      <dgm:t>
        <a:bodyPr/>
        <a:lstStyle/>
        <a:p>
          <a:endParaRPr lang="ru-RU"/>
        </a:p>
      </dgm:t>
    </dgm:pt>
    <dgm:pt modelId="{05B4FEA3-0535-4DF6-A660-D317994F7641}" type="pres">
      <dgm:prSet presAssocID="{F5575AA4-734A-4237-A4F8-EEDC17A5ABCB}" presName="rootConnector" presStyleLbl="node1" presStyleIdx="0" presStyleCnt="3"/>
      <dgm:spPr/>
      <dgm:t>
        <a:bodyPr/>
        <a:lstStyle/>
        <a:p>
          <a:endParaRPr lang="ru-RU"/>
        </a:p>
      </dgm:t>
    </dgm:pt>
    <dgm:pt modelId="{706DA6E3-2D3B-458C-8462-062066141880}" type="pres">
      <dgm:prSet presAssocID="{F5575AA4-734A-4237-A4F8-EEDC17A5ABCB}" presName="childShape" presStyleCnt="0"/>
      <dgm:spPr/>
    </dgm:pt>
    <dgm:pt modelId="{14A4AAD7-4303-4109-ABF2-EB2C2C90656C}" type="pres">
      <dgm:prSet presAssocID="{C9DCB9CD-456A-47C6-9AC1-ACC4AC75FA22}" presName="Name13" presStyleLbl="parChTrans1D2" presStyleIdx="0" presStyleCnt="17"/>
      <dgm:spPr/>
      <dgm:t>
        <a:bodyPr/>
        <a:lstStyle/>
        <a:p>
          <a:endParaRPr lang="ru-RU"/>
        </a:p>
      </dgm:t>
    </dgm:pt>
    <dgm:pt modelId="{EEDA3B92-47DA-4539-9959-43165FBDB546}" type="pres">
      <dgm:prSet presAssocID="{A9F70ECE-2A69-48FC-B14B-555CD3E8B92A}" presName="childText" presStyleLbl="bgAcc1" presStyleIdx="0" presStyleCnt="17" custScaleX="235309" custScaleY="189575" custLinFactNeighborX="1230" custLinFactNeighborY="-5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582A1C-9A78-4198-ABCC-FD859BA30E1E}" type="pres">
      <dgm:prSet presAssocID="{C391DFF7-B289-439E-9253-2EED2FCECA9A}" presName="Name13" presStyleLbl="parChTrans1D2" presStyleIdx="1" presStyleCnt="17"/>
      <dgm:spPr/>
      <dgm:t>
        <a:bodyPr/>
        <a:lstStyle/>
        <a:p>
          <a:endParaRPr lang="ru-RU"/>
        </a:p>
      </dgm:t>
    </dgm:pt>
    <dgm:pt modelId="{AE3A2835-106F-4198-AF90-7CC2D7291B8C}" type="pres">
      <dgm:prSet presAssocID="{46570896-D595-4346-A115-EDC8A5DD5924}" presName="childText" presStyleLbl="bgAcc1" presStyleIdx="1" presStyleCnt="17" custScaleX="212139" custScaleY="156888" custLinFactY="100000" custLinFactNeighborX="38371" custLinFactNeighborY="1271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F2C899-98D5-4057-AA6A-32B20E7F1521}" type="pres">
      <dgm:prSet presAssocID="{E017642F-C015-40A9-8DDA-9E1C7F55BBD2}" presName="Name13" presStyleLbl="parChTrans1D2" presStyleIdx="2" presStyleCnt="17"/>
      <dgm:spPr/>
      <dgm:t>
        <a:bodyPr/>
        <a:lstStyle/>
        <a:p>
          <a:endParaRPr lang="ru-RU"/>
        </a:p>
      </dgm:t>
    </dgm:pt>
    <dgm:pt modelId="{BE25BC76-A932-4759-917B-A80B6FEC3BD1}" type="pres">
      <dgm:prSet presAssocID="{73631708-72F1-492E-ABD8-71FFB44803B5}" presName="childText" presStyleLbl="bgAcc1" presStyleIdx="2" presStyleCnt="17" custScaleX="254544" custScaleY="169275" custLinFactY="-72751" custLinFactNeighborX="20206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3D617C-EB51-4261-A9A4-3B262BAC4F71}" type="pres">
      <dgm:prSet presAssocID="{678F4F10-BB51-47BF-B729-E203809E90D7}" presName="Name13" presStyleLbl="parChTrans1D2" presStyleIdx="3" presStyleCnt="17"/>
      <dgm:spPr/>
      <dgm:t>
        <a:bodyPr/>
        <a:lstStyle/>
        <a:p>
          <a:endParaRPr lang="ru-RU"/>
        </a:p>
      </dgm:t>
    </dgm:pt>
    <dgm:pt modelId="{E582227B-948E-4B07-8F39-AD43B3EE4C6B}" type="pres">
      <dgm:prSet presAssocID="{E334DDE4-8C68-4E95-926F-B016037A617C}" presName="childText" presStyleLbl="bgAcc1" presStyleIdx="3" presStyleCnt="17" custScaleX="258435" custScaleY="91270" custLinFactNeighborX="2041" custLinFactNeighborY="53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AE679C-1918-4B13-BE72-47FD5AE8B591}" type="pres">
      <dgm:prSet presAssocID="{190B9EBE-4A6C-4737-B370-6B293A4E55DB}" presName="Name13" presStyleLbl="parChTrans1D2" presStyleIdx="4" presStyleCnt="17"/>
      <dgm:spPr/>
      <dgm:t>
        <a:bodyPr/>
        <a:lstStyle/>
        <a:p>
          <a:endParaRPr lang="ru-RU"/>
        </a:p>
      </dgm:t>
    </dgm:pt>
    <dgm:pt modelId="{38523534-36D4-4D67-9981-4A9701EC7580}" type="pres">
      <dgm:prSet presAssocID="{62EB45D6-594B-417B-BDD9-6559E43FEB8F}" presName="childText" presStyleLbl="bgAcc1" presStyleIdx="4" presStyleCnt="17" custScaleX="246834" custScaleY="70788" custLinFactY="93993" custLinFactNeighborX="10721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E5D727-8A2C-416E-9611-0603BC6CC6C1}" type="pres">
      <dgm:prSet presAssocID="{FE67504F-C2B5-4D5B-A93A-8BCA6C5A5A21}" presName="Name13" presStyleLbl="parChTrans1D2" presStyleIdx="5" presStyleCnt="17"/>
      <dgm:spPr/>
      <dgm:t>
        <a:bodyPr/>
        <a:lstStyle/>
        <a:p>
          <a:endParaRPr lang="ru-RU"/>
        </a:p>
      </dgm:t>
    </dgm:pt>
    <dgm:pt modelId="{8DB03074-6A0B-40FE-BBBE-153D52A0FF0A}" type="pres">
      <dgm:prSet presAssocID="{30AF3C43-94BD-4202-B5FA-E836BADEFD50}" presName="childText" presStyleLbl="bgAcc1" presStyleIdx="5" presStyleCnt="17" custScaleX="242910" custScaleY="86735" custLinFactNeighborX="11123" custLinFactNeighborY="-281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3E1094-2D61-4A7E-A9C4-3B3DF63CC4ED}" type="pres">
      <dgm:prSet presAssocID="{D1A08C01-F1C9-4AE5-ADD3-C4FE37070232}" presName="root" presStyleCnt="0"/>
      <dgm:spPr/>
    </dgm:pt>
    <dgm:pt modelId="{967885B9-4E4A-46D5-B91B-5B9C65D69820}" type="pres">
      <dgm:prSet presAssocID="{D1A08C01-F1C9-4AE5-ADD3-C4FE37070232}" presName="rootComposite" presStyleCnt="0"/>
      <dgm:spPr/>
    </dgm:pt>
    <dgm:pt modelId="{0A564246-31E8-4698-B1F3-59DD27C2F342}" type="pres">
      <dgm:prSet presAssocID="{D1A08C01-F1C9-4AE5-ADD3-C4FE37070232}" presName="rootText" presStyleLbl="node1" presStyleIdx="1" presStyleCnt="3" custScaleX="200877" custLinFactNeighborX="-1787" custLinFactNeighborY="-167"/>
      <dgm:spPr/>
      <dgm:t>
        <a:bodyPr/>
        <a:lstStyle/>
        <a:p>
          <a:endParaRPr lang="ru-RU"/>
        </a:p>
      </dgm:t>
    </dgm:pt>
    <dgm:pt modelId="{2DF3CF40-A415-4126-84B0-4264129E6048}" type="pres">
      <dgm:prSet presAssocID="{D1A08C01-F1C9-4AE5-ADD3-C4FE37070232}" presName="rootConnector" presStyleLbl="node1" presStyleIdx="1" presStyleCnt="3"/>
      <dgm:spPr/>
      <dgm:t>
        <a:bodyPr/>
        <a:lstStyle/>
        <a:p>
          <a:endParaRPr lang="ru-RU"/>
        </a:p>
      </dgm:t>
    </dgm:pt>
    <dgm:pt modelId="{1AFB84D9-03EA-4C42-80BE-F390D365756E}" type="pres">
      <dgm:prSet presAssocID="{D1A08C01-F1C9-4AE5-ADD3-C4FE37070232}" presName="childShape" presStyleCnt="0"/>
      <dgm:spPr/>
    </dgm:pt>
    <dgm:pt modelId="{57E2B565-A189-4DA2-96C5-790C0CAD4D52}" type="pres">
      <dgm:prSet presAssocID="{98C4EC7F-AFE2-43C4-B952-5DCE4AC51429}" presName="Name13" presStyleLbl="parChTrans1D2" presStyleIdx="6" presStyleCnt="17"/>
      <dgm:spPr/>
      <dgm:t>
        <a:bodyPr/>
        <a:lstStyle/>
        <a:p>
          <a:endParaRPr lang="ru-RU"/>
        </a:p>
      </dgm:t>
    </dgm:pt>
    <dgm:pt modelId="{4947F485-F3D3-48A5-B915-3ABB9BCAB6E7}" type="pres">
      <dgm:prSet presAssocID="{EBDA2173-0274-4192-B205-87BB1FCF3CB0}" presName="childText" presStyleLbl="bgAcc1" presStyleIdx="6" presStyleCnt="17" custScaleX="190886" custLinFactNeighborX="1394" custLinFactNeighborY="57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6445BB-B9A3-4FCD-AE8A-BE506F8FB97D}" type="pres">
      <dgm:prSet presAssocID="{3ADE78C2-6077-48D7-885D-D8012E150F96}" presName="Name13" presStyleLbl="parChTrans1D2" presStyleIdx="7" presStyleCnt="17"/>
      <dgm:spPr/>
      <dgm:t>
        <a:bodyPr/>
        <a:lstStyle/>
        <a:p>
          <a:endParaRPr lang="ru-RU"/>
        </a:p>
      </dgm:t>
    </dgm:pt>
    <dgm:pt modelId="{CFD447E5-DA60-4AE6-B5A1-80221004F589}" type="pres">
      <dgm:prSet presAssocID="{29FAC4F4-9BEB-4A5D-B98C-300388D562C7}" presName="childText" presStyleLbl="bgAcc1" presStyleIdx="7" presStyleCnt="17" custScaleX="205116" custScaleY="138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55F778-7A89-4B82-9B7D-B86C2128DB5A}" type="pres">
      <dgm:prSet presAssocID="{7BAC667A-0EA2-48E4-809A-F3B096B62125}" presName="Name13" presStyleLbl="parChTrans1D2" presStyleIdx="8" presStyleCnt="17"/>
      <dgm:spPr/>
      <dgm:t>
        <a:bodyPr/>
        <a:lstStyle/>
        <a:p>
          <a:endParaRPr lang="ru-RU"/>
        </a:p>
      </dgm:t>
    </dgm:pt>
    <dgm:pt modelId="{E42AF77A-33E1-442F-B449-0BFD85CE10FC}" type="pres">
      <dgm:prSet presAssocID="{49DFB17B-EC27-4570-AA64-1BC8826E5974}" presName="childText" presStyleLbl="bgAcc1" presStyleIdx="8" presStyleCnt="17" custScaleX="1973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02C504-524E-414E-B35C-7ACC65C848D1}" type="pres">
      <dgm:prSet presAssocID="{BDD1E566-B3C8-421D-8BAD-6EAC67C7BFF0}" presName="Name13" presStyleLbl="parChTrans1D2" presStyleIdx="9" presStyleCnt="17"/>
      <dgm:spPr/>
      <dgm:t>
        <a:bodyPr/>
        <a:lstStyle/>
        <a:p>
          <a:endParaRPr lang="ru-RU"/>
        </a:p>
      </dgm:t>
    </dgm:pt>
    <dgm:pt modelId="{A4E0BAC7-84E9-48CB-8B09-03D28DC30ABD}" type="pres">
      <dgm:prSet presAssocID="{A1982EA5-732F-4B2C-8C2A-213E471A227D}" presName="childText" presStyleLbl="bgAcc1" presStyleIdx="9" presStyleCnt="17" custScaleX="1908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CBFC87-AADF-43D2-A06D-5BE8B5D6E97E}" type="pres">
      <dgm:prSet presAssocID="{2ABF9BD8-3E8D-4050-8A94-C3E654B34CA5}" presName="Name13" presStyleLbl="parChTrans1D2" presStyleIdx="10" presStyleCnt="17"/>
      <dgm:spPr/>
      <dgm:t>
        <a:bodyPr/>
        <a:lstStyle/>
        <a:p>
          <a:endParaRPr lang="ru-RU"/>
        </a:p>
      </dgm:t>
    </dgm:pt>
    <dgm:pt modelId="{C164ACDE-D6C0-43E6-8E79-8ED18C6512EA}" type="pres">
      <dgm:prSet presAssocID="{BD298454-8437-42A2-A4EA-A983F7573D2C}" presName="childText" presStyleLbl="bgAcc1" presStyleIdx="10" presStyleCnt="17" custScaleX="204026" custScaleY="1776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801E8E-C647-451F-A2AC-BE0A0DFF34C2}" type="pres">
      <dgm:prSet presAssocID="{AB784CDA-EBF2-4B57-B066-EDBCF36AF9C3}" presName="Name13" presStyleLbl="parChTrans1D2" presStyleIdx="11" presStyleCnt="17"/>
      <dgm:spPr/>
      <dgm:t>
        <a:bodyPr/>
        <a:lstStyle/>
        <a:p>
          <a:endParaRPr lang="ru-RU"/>
        </a:p>
      </dgm:t>
    </dgm:pt>
    <dgm:pt modelId="{E4A4585F-F203-4ABA-A0B1-BC60F8D76C95}" type="pres">
      <dgm:prSet presAssocID="{057DE8C0-812D-4B79-A1DA-DBB90DD575CA}" presName="childText" presStyleLbl="bgAcc1" presStyleIdx="11" presStyleCnt="17" custScaleX="2040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AB004D-807B-4CD1-A321-36EBCC10F0B3}" type="pres">
      <dgm:prSet presAssocID="{FFB7C446-2883-45F7-921F-C8F9F40916B0}" presName="Name13" presStyleLbl="parChTrans1D2" presStyleIdx="12" presStyleCnt="17"/>
      <dgm:spPr/>
      <dgm:t>
        <a:bodyPr/>
        <a:lstStyle/>
        <a:p>
          <a:endParaRPr lang="ru-RU"/>
        </a:p>
      </dgm:t>
    </dgm:pt>
    <dgm:pt modelId="{91A7C511-777D-4930-B8F7-37CAE436CC1C}" type="pres">
      <dgm:prSet presAssocID="{474CBAF7-5A02-4530-93CD-C3E2DE451BBF}" presName="childText" presStyleLbl="bgAcc1" presStyleIdx="12" presStyleCnt="17" custScaleX="1961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6478F1-0031-4AFE-AEA1-3CF1092E7672}" type="pres">
      <dgm:prSet presAssocID="{C57424A7-4A87-4F38-8550-874A557D519C}" presName="root" presStyleCnt="0"/>
      <dgm:spPr/>
    </dgm:pt>
    <dgm:pt modelId="{8E0F434C-5A72-4361-860C-A13C7C4A7322}" type="pres">
      <dgm:prSet presAssocID="{C57424A7-4A87-4F38-8550-874A557D519C}" presName="rootComposite" presStyleCnt="0"/>
      <dgm:spPr/>
    </dgm:pt>
    <dgm:pt modelId="{39FBE4CB-79E6-4491-9668-18506943EECA}" type="pres">
      <dgm:prSet presAssocID="{C57424A7-4A87-4F38-8550-874A557D519C}" presName="rootText" presStyleLbl="node1" presStyleIdx="2" presStyleCnt="3" custScaleX="169625"/>
      <dgm:spPr/>
      <dgm:t>
        <a:bodyPr/>
        <a:lstStyle/>
        <a:p>
          <a:endParaRPr lang="ru-RU"/>
        </a:p>
      </dgm:t>
    </dgm:pt>
    <dgm:pt modelId="{EE3E635A-9B6D-4B63-9856-2902AC12F2EA}" type="pres">
      <dgm:prSet presAssocID="{C57424A7-4A87-4F38-8550-874A557D519C}" presName="rootConnector" presStyleLbl="node1" presStyleIdx="2" presStyleCnt="3"/>
      <dgm:spPr/>
      <dgm:t>
        <a:bodyPr/>
        <a:lstStyle/>
        <a:p>
          <a:endParaRPr lang="ru-RU"/>
        </a:p>
      </dgm:t>
    </dgm:pt>
    <dgm:pt modelId="{A0FB208A-E269-4F4C-B169-5CBD65ADDCA3}" type="pres">
      <dgm:prSet presAssocID="{C57424A7-4A87-4F38-8550-874A557D519C}" presName="childShape" presStyleCnt="0"/>
      <dgm:spPr/>
    </dgm:pt>
    <dgm:pt modelId="{C20774F4-FF52-46FC-954D-55C2303CA413}" type="pres">
      <dgm:prSet presAssocID="{C7F2E5F5-D842-43B3-84D1-C3B213B02216}" presName="Name13" presStyleLbl="parChTrans1D2" presStyleIdx="13" presStyleCnt="17"/>
      <dgm:spPr/>
      <dgm:t>
        <a:bodyPr/>
        <a:lstStyle/>
        <a:p>
          <a:endParaRPr lang="ru-RU"/>
        </a:p>
      </dgm:t>
    </dgm:pt>
    <dgm:pt modelId="{7CD74405-DDE9-4EC6-9A6B-42C7A3CDD2B2}" type="pres">
      <dgm:prSet presAssocID="{5FEE0EB4-CF3E-47BC-9F97-1AAF29C647AD}" presName="childText" presStyleLbl="bgAcc1" presStyleIdx="13" presStyleCnt="17" custScaleX="141048" custScaleY="1459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8EC22C-63BA-4398-B295-1DF79D744CF3}" type="pres">
      <dgm:prSet presAssocID="{BF472948-3A5A-432A-A196-AFAD0C515458}" presName="Name13" presStyleLbl="parChTrans1D2" presStyleIdx="14" presStyleCnt="17"/>
      <dgm:spPr/>
      <dgm:t>
        <a:bodyPr/>
        <a:lstStyle/>
        <a:p>
          <a:endParaRPr lang="ru-RU"/>
        </a:p>
      </dgm:t>
    </dgm:pt>
    <dgm:pt modelId="{607D6121-2F90-46CC-AC53-306FA4480F62}" type="pres">
      <dgm:prSet presAssocID="{DDC7891F-E3E9-4223-9712-591AA1333E49}" presName="childText" presStyleLbl="bgAcc1" presStyleIdx="14" presStyleCnt="17" custScaleX="147632" custScaleY="193097" custLinFactNeighborY="21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01673-F2AC-4A95-AC15-42F183A798D9}" type="pres">
      <dgm:prSet presAssocID="{773431EC-62A6-4F54-BB8D-F53EBE684167}" presName="Name13" presStyleLbl="parChTrans1D2" presStyleIdx="15" presStyleCnt="17"/>
      <dgm:spPr/>
      <dgm:t>
        <a:bodyPr/>
        <a:lstStyle/>
        <a:p>
          <a:endParaRPr lang="ru-RU"/>
        </a:p>
      </dgm:t>
    </dgm:pt>
    <dgm:pt modelId="{87E0D831-A556-4810-887E-7ACDACDE2432}" type="pres">
      <dgm:prSet presAssocID="{B1384575-5B6E-408E-B069-CD069592C2BA}" presName="childText" presStyleLbl="bgAcc1" presStyleIdx="15" presStyleCnt="17" custScaleX="1541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F03B55-7FCD-4F40-824B-A0215B43D64B}" type="pres">
      <dgm:prSet presAssocID="{BD41FFB1-6536-4E64-A638-E269DC4582A9}" presName="Name13" presStyleLbl="parChTrans1D2" presStyleIdx="16" presStyleCnt="17"/>
      <dgm:spPr/>
      <dgm:t>
        <a:bodyPr/>
        <a:lstStyle/>
        <a:p>
          <a:endParaRPr lang="ru-RU"/>
        </a:p>
      </dgm:t>
    </dgm:pt>
    <dgm:pt modelId="{187EC590-A0FA-499C-8CB5-016D1E3F9258}" type="pres">
      <dgm:prSet presAssocID="{D0B4FB5A-9947-4926-B3A9-9413C1039C95}" presName="childText" presStyleLbl="bgAcc1" presStyleIdx="16" presStyleCnt="17" custScaleX="191883" custScaleY="1978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3B6CCDE-B09D-45F0-9C3E-14719C356AF9}" srcId="{C57424A7-4A87-4F38-8550-874A557D519C}" destId="{B1384575-5B6E-408E-B069-CD069592C2BA}" srcOrd="2" destOrd="0" parTransId="{773431EC-62A6-4F54-BB8D-F53EBE684167}" sibTransId="{C0098975-19EA-40CA-A527-550443647780}"/>
    <dgm:cxn modelId="{B557F7FA-A2C6-4EC7-B21D-19F003D77532}" type="presOf" srcId="{190B9EBE-4A6C-4737-B370-6B293A4E55DB}" destId="{B3AE679C-1918-4B13-BE72-47FD5AE8B591}" srcOrd="0" destOrd="0" presId="urn:microsoft.com/office/officeart/2005/8/layout/hierarchy3"/>
    <dgm:cxn modelId="{BB9D38B2-FE04-4DA5-916F-D1D05609EFF8}" type="presOf" srcId="{C9DCB9CD-456A-47C6-9AC1-ACC4AC75FA22}" destId="{14A4AAD7-4303-4109-ABF2-EB2C2C90656C}" srcOrd="0" destOrd="0" presId="urn:microsoft.com/office/officeart/2005/8/layout/hierarchy3"/>
    <dgm:cxn modelId="{F7161FA1-A21A-41C2-8FFF-38D05AEDB673}" type="presOf" srcId="{C7F2E5F5-D842-43B3-84D1-C3B213B02216}" destId="{C20774F4-FF52-46FC-954D-55C2303CA413}" srcOrd="0" destOrd="0" presId="urn:microsoft.com/office/officeart/2005/8/layout/hierarchy3"/>
    <dgm:cxn modelId="{CFF31C70-1BD9-498E-BA34-4D5BB671CB03}" srcId="{CDDDBCEE-E703-48F8-8ED8-48926980B6B7}" destId="{D1A08C01-F1C9-4AE5-ADD3-C4FE37070232}" srcOrd="1" destOrd="0" parTransId="{812C2ACC-3633-4D0A-B628-6D26DAEA1DBF}" sibTransId="{3123D928-5554-420D-9B23-AABA71CDBFB1}"/>
    <dgm:cxn modelId="{82E72F6B-5C53-4A8F-94B2-B4104006E15B}" type="presOf" srcId="{CDDDBCEE-E703-48F8-8ED8-48926980B6B7}" destId="{7C714685-5B70-43AA-805E-338C12D4C59C}" srcOrd="0" destOrd="0" presId="urn:microsoft.com/office/officeart/2005/8/layout/hierarchy3"/>
    <dgm:cxn modelId="{975905D9-6B5F-4F65-B1AF-D3800F8EF948}" srcId="{D1A08C01-F1C9-4AE5-ADD3-C4FE37070232}" destId="{A1982EA5-732F-4B2C-8C2A-213E471A227D}" srcOrd="3" destOrd="0" parTransId="{BDD1E566-B3C8-421D-8BAD-6EAC67C7BFF0}" sibTransId="{17188297-C439-4E94-88DF-442A9947048E}"/>
    <dgm:cxn modelId="{F11DD15D-9A5D-4257-95D9-4AD73A605492}" type="presOf" srcId="{BF472948-3A5A-432A-A196-AFAD0C515458}" destId="{588EC22C-63BA-4398-B295-1DF79D744CF3}" srcOrd="0" destOrd="0" presId="urn:microsoft.com/office/officeart/2005/8/layout/hierarchy3"/>
    <dgm:cxn modelId="{8D694174-5731-4486-A51B-D9BF23499EC7}" type="presOf" srcId="{E334DDE4-8C68-4E95-926F-B016037A617C}" destId="{E582227B-948E-4B07-8F39-AD43B3EE4C6B}" srcOrd="0" destOrd="0" presId="urn:microsoft.com/office/officeart/2005/8/layout/hierarchy3"/>
    <dgm:cxn modelId="{E6AA049B-24A5-4266-9BB6-2E42F171D3C4}" srcId="{F5575AA4-734A-4237-A4F8-EEDC17A5ABCB}" destId="{62EB45D6-594B-417B-BDD9-6559E43FEB8F}" srcOrd="4" destOrd="0" parTransId="{190B9EBE-4A6C-4737-B370-6B293A4E55DB}" sibTransId="{783BEABC-8A95-4291-8D74-0D38E62D07C1}"/>
    <dgm:cxn modelId="{F6F9DA2F-C6C3-4F29-A359-22EEEF1E99F5}" srcId="{D1A08C01-F1C9-4AE5-ADD3-C4FE37070232}" destId="{BD298454-8437-42A2-A4EA-A983F7573D2C}" srcOrd="4" destOrd="0" parTransId="{2ABF9BD8-3E8D-4050-8A94-C3E654B34CA5}" sibTransId="{DDC42AAB-5A61-4A53-8D60-F0B693D0811C}"/>
    <dgm:cxn modelId="{07AD5772-B40D-49B7-A721-9E416252C34E}" type="presOf" srcId="{F5575AA4-734A-4237-A4F8-EEDC17A5ABCB}" destId="{F6354F6F-4FCE-4541-AA30-DD11413B18F8}" srcOrd="0" destOrd="0" presId="urn:microsoft.com/office/officeart/2005/8/layout/hierarchy3"/>
    <dgm:cxn modelId="{7398975F-FFE7-4EC5-BCF8-AA633378D50E}" type="presOf" srcId="{BDD1E566-B3C8-421D-8BAD-6EAC67C7BFF0}" destId="{D802C504-524E-414E-B35C-7ACC65C848D1}" srcOrd="0" destOrd="0" presId="urn:microsoft.com/office/officeart/2005/8/layout/hierarchy3"/>
    <dgm:cxn modelId="{AC813C2E-2065-4E04-B290-756FDFBBD82E}" type="presOf" srcId="{773431EC-62A6-4F54-BB8D-F53EBE684167}" destId="{13C01673-F2AC-4A95-AC15-42F183A798D9}" srcOrd="0" destOrd="0" presId="urn:microsoft.com/office/officeart/2005/8/layout/hierarchy3"/>
    <dgm:cxn modelId="{9CF2AFFF-10FA-464E-B836-E416AE87A769}" srcId="{D1A08C01-F1C9-4AE5-ADD3-C4FE37070232}" destId="{EBDA2173-0274-4192-B205-87BB1FCF3CB0}" srcOrd="0" destOrd="0" parTransId="{98C4EC7F-AFE2-43C4-B952-5DCE4AC51429}" sibTransId="{5A91B9C4-AA7A-431E-B473-D4FD030E707A}"/>
    <dgm:cxn modelId="{068BF64A-ED77-4D75-9394-806972098D47}" srcId="{C57424A7-4A87-4F38-8550-874A557D519C}" destId="{5FEE0EB4-CF3E-47BC-9F97-1AAF29C647AD}" srcOrd="0" destOrd="0" parTransId="{C7F2E5F5-D842-43B3-84D1-C3B213B02216}" sibTransId="{84E3C840-F0C1-461E-924C-11D792EF8E8F}"/>
    <dgm:cxn modelId="{BA3DAAFF-219B-45DF-BC57-523FE75C56A9}" srcId="{D1A08C01-F1C9-4AE5-ADD3-C4FE37070232}" destId="{057DE8C0-812D-4B79-A1DA-DBB90DD575CA}" srcOrd="5" destOrd="0" parTransId="{AB784CDA-EBF2-4B57-B066-EDBCF36AF9C3}" sibTransId="{C79C6828-F4C8-4437-9917-F67CE36810B2}"/>
    <dgm:cxn modelId="{7D293828-6B38-4504-A198-C1A7891E2502}" type="presOf" srcId="{057DE8C0-812D-4B79-A1DA-DBB90DD575CA}" destId="{E4A4585F-F203-4ABA-A0B1-BC60F8D76C95}" srcOrd="0" destOrd="0" presId="urn:microsoft.com/office/officeart/2005/8/layout/hierarchy3"/>
    <dgm:cxn modelId="{7A8B5B73-ABE6-4E56-884B-170DA0EB47CD}" type="presOf" srcId="{B1384575-5B6E-408E-B069-CD069592C2BA}" destId="{87E0D831-A556-4810-887E-7ACDACDE2432}" srcOrd="0" destOrd="0" presId="urn:microsoft.com/office/officeart/2005/8/layout/hierarchy3"/>
    <dgm:cxn modelId="{29F5EBB3-421D-4BB8-B100-2E24C8C073D0}" srcId="{F5575AA4-734A-4237-A4F8-EEDC17A5ABCB}" destId="{46570896-D595-4346-A115-EDC8A5DD5924}" srcOrd="1" destOrd="0" parTransId="{C391DFF7-B289-439E-9253-2EED2FCECA9A}" sibTransId="{A2634BCD-527C-44D2-9256-A077493F9064}"/>
    <dgm:cxn modelId="{DC0F4BF2-5364-41DF-A597-9FDDA7F44C28}" type="presOf" srcId="{DDC7891F-E3E9-4223-9712-591AA1333E49}" destId="{607D6121-2F90-46CC-AC53-306FA4480F62}" srcOrd="0" destOrd="0" presId="urn:microsoft.com/office/officeart/2005/8/layout/hierarchy3"/>
    <dgm:cxn modelId="{8DC424E7-4649-43A3-8D06-81031B09A467}" type="presOf" srcId="{EBDA2173-0274-4192-B205-87BB1FCF3CB0}" destId="{4947F485-F3D3-48A5-B915-3ABB9BCAB6E7}" srcOrd="0" destOrd="0" presId="urn:microsoft.com/office/officeart/2005/8/layout/hierarchy3"/>
    <dgm:cxn modelId="{ADFB5B1C-96C9-49DA-9DFC-14296ABB2AA0}" type="presOf" srcId="{A9F70ECE-2A69-48FC-B14B-555CD3E8B92A}" destId="{EEDA3B92-47DA-4539-9959-43165FBDB546}" srcOrd="0" destOrd="0" presId="urn:microsoft.com/office/officeart/2005/8/layout/hierarchy3"/>
    <dgm:cxn modelId="{D0507879-465E-47C3-95C4-C2106D403460}" type="presOf" srcId="{3ADE78C2-6077-48D7-885D-D8012E150F96}" destId="{E16445BB-B9A3-4FCD-AE8A-BE506F8FB97D}" srcOrd="0" destOrd="0" presId="urn:microsoft.com/office/officeart/2005/8/layout/hierarchy3"/>
    <dgm:cxn modelId="{96A2B9FE-62DE-4F0D-8021-9B67EDF806CF}" type="presOf" srcId="{E017642F-C015-40A9-8DDA-9E1C7F55BBD2}" destId="{FBF2C899-98D5-4057-AA6A-32B20E7F1521}" srcOrd="0" destOrd="0" presId="urn:microsoft.com/office/officeart/2005/8/layout/hierarchy3"/>
    <dgm:cxn modelId="{1E137A87-E14F-4129-BC44-4AC84A639C71}" type="presOf" srcId="{BD298454-8437-42A2-A4EA-A983F7573D2C}" destId="{C164ACDE-D6C0-43E6-8E79-8ED18C6512EA}" srcOrd="0" destOrd="0" presId="urn:microsoft.com/office/officeart/2005/8/layout/hierarchy3"/>
    <dgm:cxn modelId="{A13294B8-7B71-40CC-BE76-FDFCE64A9ED8}" type="presOf" srcId="{5FEE0EB4-CF3E-47BC-9F97-1AAF29C647AD}" destId="{7CD74405-DDE9-4EC6-9A6B-42C7A3CDD2B2}" srcOrd="0" destOrd="0" presId="urn:microsoft.com/office/officeart/2005/8/layout/hierarchy3"/>
    <dgm:cxn modelId="{C4F10E2B-C4D1-4466-B6F6-9F1E05184BDE}" type="presOf" srcId="{C57424A7-4A87-4F38-8550-874A557D519C}" destId="{EE3E635A-9B6D-4B63-9856-2902AC12F2EA}" srcOrd="1" destOrd="0" presId="urn:microsoft.com/office/officeart/2005/8/layout/hierarchy3"/>
    <dgm:cxn modelId="{E9A4EBF8-82B8-4E20-8B8E-285567543FF8}" type="presOf" srcId="{A1982EA5-732F-4B2C-8C2A-213E471A227D}" destId="{A4E0BAC7-84E9-48CB-8B09-03D28DC30ABD}" srcOrd="0" destOrd="0" presId="urn:microsoft.com/office/officeart/2005/8/layout/hierarchy3"/>
    <dgm:cxn modelId="{C2D62CEE-1AE3-473C-863F-4B392EA6E58E}" srcId="{D1A08C01-F1C9-4AE5-ADD3-C4FE37070232}" destId="{29FAC4F4-9BEB-4A5D-B98C-300388D562C7}" srcOrd="1" destOrd="0" parTransId="{3ADE78C2-6077-48D7-885D-D8012E150F96}" sibTransId="{D1012AA3-6F72-4D30-BC71-D50EB4F8AD79}"/>
    <dgm:cxn modelId="{1334A390-75E0-4F6C-8118-CFDCCB86C260}" type="presOf" srcId="{FE67504F-C2B5-4D5B-A93A-8BCA6C5A5A21}" destId="{24E5D727-8A2C-416E-9611-0603BC6CC6C1}" srcOrd="0" destOrd="0" presId="urn:microsoft.com/office/officeart/2005/8/layout/hierarchy3"/>
    <dgm:cxn modelId="{A686914B-853B-4375-90E8-F64F481EEED4}" type="presOf" srcId="{AB784CDA-EBF2-4B57-B066-EDBCF36AF9C3}" destId="{03801E8E-C647-451F-A2AC-BE0A0DFF34C2}" srcOrd="0" destOrd="0" presId="urn:microsoft.com/office/officeart/2005/8/layout/hierarchy3"/>
    <dgm:cxn modelId="{18A2FE7B-7366-4B01-A0C4-F9EB0F6D4DE8}" type="presOf" srcId="{F5575AA4-734A-4237-A4F8-EEDC17A5ABCB}" destId="{05B4FEA3-0535-4DF6-A660-D317994F7641}" srcOrd="1" destOrd="0" presId="urn:microsoft.com/office/officeart/2005/8/layout/hierarchy3"/>
    <dgm:cxn modelId="{16B8F6C4-C345-4103-8E58-1550F1033EC1}" type="presOf" srcId="{7BAC667A-0EA2-48E4-809A-F3B096B62125}" destId="{8955F778-7A89-4B82-9B7D-B86C2128DB5A}" srcOrd="0" destOrd="0" presId="urn:microsoft.com/office/officeart/2005/8/layout/hierarchy3"/>
    <dgm:cxn modelId="{225B4248-1ADC-4E51-A58F-C2CE8DD0AC47}" type="presOf" srcId="{29FAC4F4-9BEB-4A5D-B98C-300388D562C7}" destId="{CFD447E5-DA60-4AE6-B5A1-80221004F589}" srcOrd="0" destOrd="0" presId="urn:microsoft.com/office/officeart/2005/8/layout/hierarchy3"/>
    <dgm:cxn modelId="{AC62EB81-1D43-42B9-8651-DF18FEDE2EF9}" type="presOf" srcId="{49DFB17B-EC27-4570-AA64-1BC8826E5974}" destId="{E42AF77A-33E1-442F-B449-0BFD85CE10FC}" srcOrd="0" destOrd="0" presId="urn:microsoft.com/office/officeart/2005/8/layout/hierarchy3"/>
    <dgm:cxn modelId="{6BD2DD67-0B31-44D2-ABFB-D518378D6F3C}" srcId="{D1A08C01-F1C9-4AE5-ADD3-C4FE37070232}" destId="{474CBAF7-5A02-4530-93CD-C3E2DE451BBF}" srcOrd="6" destOrd="0" parTransId="{FFB7C446-2883-45F7-921F-C8F9F40916B0}" sibTransId="{E4AA3810-746E-4D31-B93C-6901FE54E5D8}"/>
    <dgm:cxn modelId="{D596394D-D896-45B8-BD72-6964C1F86CED}" srcId="{D1A08C01-F1C9-4AE5-ADD3-C4FE37070232}" destId="{49DFB17B-EC27-4570-AA64-1BC8826E5974}" srcOrd="2" destOrd="0" parTransId="{7BAC667A-0EA2-48E4-809A-F3B096B62125}" sibTransId="{BA4FCA52-A623-4A33-939F-BF7CE2D146F5}"/>
    <dgm:cxn modelId="{6FE4F9C6-E199-4C8A-8D51-1F3B4C865085}" srcId="{F5575AA4-734A-4237-A4F8-EEDC17A5ABCB}" destId="{A9F70ECE-2A69-48FC-B14B-555CD3E8B92A}" srcOrd="0" destOrd="0" parTransId="{C9DCB9CD-456A-47C6-9AC1-ACC4AC75FA22}" sibTransId="{17D42272-3EAC-4262-B064-E654053EC985}"/>
    <dgm:cxn modelId="{4E88EA63-35F7-4BCD-BDD8-74E99F1D5CA8}" type="presOf" srcId="{678F4F10-BB51-47BF-B729-E203809E90D7}" destId="{4F3D617C-EB51-4261-A9A4-3B262BAC4F71}" srcOrd="0" destOrd="0" presId="urn:microsoft.com/office/officeart/2005/8/layout/hierarchy3"/>
    <dgm:cxn modelId="{AC7564C7-1D49-4BDB-BB79-FA00E644ADBF}" srcId="{C57424A7-4A87-4F38-8550-874A557D519C}" destId="{DDC7891F-E3E9-4223-9712-591AA1333E49}" srcOrd="1" destOrd="0" parTransId="{BF472948-3A5A-432A-A196-AFAD0C515458}" sibTransId="{E3E698A0-B1E7-401F-A193-DFC47DADC1CD}"/>
    <dgm:cxn modelId="{226F8006-C4D8-4032-9933-EAAAF01DFEF6}" srcId="{CDDDBCEE-E703-48F8-8ED8-48926980B6B7}" destId="{F5575AA4-734A-4237-A4F8-EEDC17A5ABCB}" srcOrd="0" destOrd="0" parTransId="{17E184DB-DB70-4B56-90D4-017CD5581EB6}" sibTransId="{8371D302-753F-4D54-9BC0-0964449BCFB4}"/>
    <dgm:cxn modelId="{5A5F8677-1568-475D-BAC8-65687FDC87BA}" srcId="{F5575AA4-734A-4237-A4F8-EEDC17A5ABCB}" destId="{73631708-72F1-492E-ABD8-71FFB44803B5}" srcOrd="2" destOrd="0" parTransId="{E017642F-C015-40A9-8DDA-9E1C7F55BBD2}" sibTransId="{A61C4F9E-EC14-4906-8049-9B4B582D2E8E}"/>
    <dgm:cxn modelId="{B7320DB3-E929-414A-B01F-3A2CFF362B13}" type="presOf" srcId="{30AF3C43-94BD-4202-B5FA-E836BADEFD50}" destId="{8DB03074-6A0B-40FE-BBBE-153D52A0FF0A}" srcOrd="0" destOrd="0" presId="urn:microsoft.com/office/officeart/2005/8/layout/hierarchy3"/>
    <dgm:cxn modelId="{0771F2F3-CDF6-46DB-9902-5F91BE457AB9}" srcId="{F5575AA4-734A-4237-A4F8-EEDC17A5ABCB}" destId="{E334DDE4-8C68-4E95-926F-B016037A617C}" srcOrd="3" destOrd="0" parTransId="{678F4F10-BB51-47BF-B729-E203809E90D7}" sibTransId="{3DAF4168-708E-4478-97B5-208D23F73E9E}"/>
    <dgm:cxn modelId="{3DFA0AEB-6152-401B-BD52-89C0A5B934BF}" srcId="{C57424A7-4A87-4F38-8550-874A557D519C}" destId="{D0B4FB5A-9947-4926-B3A9-9413C1039C95}" srcOrd="3" destOrd="0" parTransId="{BD41FFB1-6536-4E64-A638-E269DC4582A9}" sibTransId="{4F224460-1312-4A79-ADFC-F75C4E0B0126}"/>
    <dgm:cxn modelId="{B2D3632E-E904-41D5-A7F1-EF22A5FCC43F}" type="presOf" srcId="{D1A08C01-F1C9-4AE5-ADD3-C4FE37070232}" destId="{2DF3CF40-A415-4126-84B0-4264129E6048}" srcOrd="1" destOrd="0" presId="urn:microsoft.com/office/officeart/2005/8/layout/hierarchy3"/>
    <dgm:cxn modelId="{08812357-B65C-4C54-8C9A-0072C98E3F1E}" type="presOf" srcId="{46570896-D595-4346-A115-EDC8A5DD5924}" destId="{AE3A2835-106F-4198-AF90-7CC2D7291B8C}" srcOrd="0" destOrd="0" presId="urn:microsoft.com/office/officeart/2005/8/layout/hierarchy3"/>
    <dgm:cxn modelId="{83290A11-DA09-4807-9457-25A06B001B87}" type="presOf" srcId="{73631708-72F1-492E-ABD8-71FFB44803B5}" destId="{BE25BC76-A932-4759-917B-A80B6FEC3BD1}" srcOrd="0" destOrd="0" presId="urn:microsoft.com/office/officeart/2005/8/layout/hierarchy3"/>
    <dgm:cxn modelId="{9DB2F4BE-C438-461D-ABCB-F65F8E7BEB6B}" type="presOf" srcId="{C57424A7-4A87-4F38-8550-874A557D519C}" destId="{39FBE4CB-79E6-4491-9668-18506943EECA}" srcOrd="0" destOrd="0" presId="urn:microsoft.com/office/officeart/2005/8/layout/hierarchy3"/>
    <dgm:cxn modelId="{7E40B486-310D-4634-B9FD-74B90EE18E6F}" type="presOf" srcId="{62EB45D6-594B-417B-BDD9-6559E43FEB8F}" destId="{38523534-36D4-4D67-9981-4A9701EC7580}" srcOrd="0" destOrd="0" presId="urn:microsoft.com/office/officeart/2005/8/layout/hierarchy3"/>
    <dgm:cxn modelId="{5AA299D4-1450-40DF-9B9E-4F777D814669}" type="presOf" srcId="{D1A08C01-F1C9-4AE5-ADD3-C4FE37070232}" destId="{0A564246-31E8-4698-B1F3-59DD27C2F342}" srcOrd="0" destOrd="0" presId="urn:microsoft.com/office/officeart/2005/8/layout/hierarchy3"/>
    <dgm:cxn modelId="{A4B9BC61-3C71-4E95-B198-1FE6A221A2A2}" type="presOf" srcId="{D0B4FB5A-9947-4926-B3A9-9413C1039C95}" destId="{187EC590-A0FA-499C-8CB5-016D1E3F9258}" srcOrd="0" destOrd="0" presId="urn:microsoft.com/office/officeart/2005/8/layout/hierarchy3"/>
    <dgm:cxn modelId="{A78169D3-9D6A-4631-B48D-D81232AA3490}" type="presOf" srcId="{2ABF9BD8-3E8D-4050-8A94-C3E654B34CA5}" destId="{57CBFC87-AADF-43D2-A06D-5BE8B5D6E97E}" srcOrd="0" destOrd="0" presId="urn:microsoft.com/office/officeart/2005/8/layout/hierarchy3"/>
    <dgm:cxn modelId="{F5D6F56F-B23F-4071-9ED2-D4EC2CD3F2E4}" type="presOf" srcId="{C391DFF7-B289-439E-9253-2EED2FCECA9A}" destId="{FC582A1C-9A78-4198-ABCC-FD859BA30E1E}" srcOrd="0" destOrd="0" presId="urn:microsoft.com/office/officeart/2005/8/layout/hierarchy3"/>
    <dgm:cxn modelId="{7C41C1FF-05F1-40EC-A377-10915D336C04}" srcId="{CDDDBCEE-E703-48F8-8ED8-48926980B6B7}" destId="{C57424A7-4A87-4F38-8550-874A557D519C}" srcOrd="2" destOrd="0" parTransId="{48A61AD4-9E52-4E7F-9E9C-E84AAD7F5F4F}" sibTransId="{53D5B3A8-251F-4B9A-B33B-6FFC15047193}"/>
    <dgm:cxn modelId="{88DE5A77-05ED-4EF9-8BBA-9BF2EF93717C}" type="presOf" srcId="{98C4EC7F-AFE2-43C4-B952-5DCE4AC51429}" destId="{57E2B565-A189-4DA2-96C5-790C0CAD4D52}" srcOrd="0" destOrd="0" presId="urn:microsoft.com/office/officeart/2005/8/layout/hierarchy3"/>
    <dgm:cxn modelId="{87785034-A846-4500-9375-68E45E2B5FFF}" type="presOf" srcId="{FFB7C446-2883-45F7-921F-C8F9F40916B0}" destId="{ECAB004D-807B-4CD1-A321-36EBCC10F0B3}" srcOrd="0" destOrd="0" presId="urn:microsoft.com/office/officeart/2005/8/layout/hierarchy3"/>
    <dgm:cxn modelId="{2A7F6D4C-851F-411F-B87F-E8A9D05BF34C}" srcId="{F5575AA4-734A-4237-A4F8-EEDC17A5ABCB}" destId="{30AF3C43-94BD-4202-B5FA-E836BADEFD50}" srcOrd="5" destOrd="0" parTransId="{FE67504F-C2B5-4D5B-A93A-8BCA6C5A5A21}" sibTransId="{37A7EFDD-26F6-442D-A579-6A23AEFE1FB7}"/>
    <dgm:cxn modelId="{5354761E-A0E2-4DCF-B480-EF1BA2E33C20}" type="presOf" srcId="{474CBAF7-5A02-4530-93CD-C3E2DE451BBF}" destId="{91A7C511-777D-4930-B8F7-37CAE436CC1C}" srcOrd="0" destOrd="0" presId="urn:microsoft.com/office/officeart/2005/8/layout/hierarchy3"/>
    <dgm:cxn modelId="{30E9D61F-0B2E-4CF3-830E-FBA337945297}" type="presOf" srcId="{BD41FFB1-6536-4E64-A638-E269DC4582A9}" destId="{1EF03B55-7FCD-4F40-824B-A0215B43D64B}" srcOrd="0" destOrd="0" presId="urn:microsoft.com/office/officeart/2005/8/layout/hierarchy3"/>
    <dgm:cxn modelId="{A24D8482-3AFD-4A99-9AA0-458A3315E622}" type="presParOf" srcId="{7C714685-5B70-43AA-805E-338C12D4C59C}" destId="{997F64A0-E4E6-45BE-9BA5-6F4C000EF8EB}" srcOrd="0" destOrd="0" presId="urn:microsoft.com/office/officeart/2005/8/layout/hierarchy3"/>
    <dgm:cxn modelId="{791C27F4-742C-4A71-B32D-ECA0D1C10294}" type="presParOf" srcId="{997F64A0-E4E6-45BE-9BA5-6F4C000EF8EB}" destId="{694CCA05-D567-4F35-9310-1517BAB11447}" srcOrd="0" destOrd="0" presId="urn:microsoft.com/office/officeart/2005/8/layout/hierarchy3"/>
    <dgm:cxn modelId="{81C577C1-F539-435C-A65E-35577BBC82BD}" type="presParOf" srcId="{694CCA05-D567-4F35-9310-1517BAB11447}" destId="{F6354F6F-4FCE-4541-AA30-DD11413B18F8}" srcOrd="0" destOrd="0" presId="urn:microsoft.com/office/officeart/2005/8/layout/hierarchy3"/>
    <dgm:cxn modelId="{45C3C00E-70B2-4F3F-BC9B-A60A9BD37954}" type="presParOf" srcId="{694CCA05-D567-4F35-9310-1517BAB11447}" destId="{05B4FEA3-0535-4DF6-A660-D317994F7641}" srcOrd="1" destOrd="0" presId="urn:microsoft.com/office/officeart/2005/8/layout/hierarchy3"/>
    <dgm:cxn modelId="{327186E8-3B1D-4AAA-B87C-88DE6F08EE67}" type="presParOf" srcId="{997F64A0-E4E6-45BE-9BA5-6F4C000EF8EB}" destId="{706DA6E3-2D3B-458C-8462-062066141880}" srcOrd="1" destOrd="0" presId="urn:microsoft.com/office/officeart/2005/8/layout/hierarchy3"/>
    <dgm:cxn modelId="{C77FA4D8-90F9-417A-A91D-B9237E3835ED}" type="presParOf" srcId="{706DA6E3-2D3B-458C-8462-062066141880}" destId="{14A4AAD7-4303-4109-ABF2-EB2C2C90656C}" srcOrd="0" destOrd="0" presId="urn:microsoft.com/office/officeart/2005/8/layout/hierarchy3"/>
    <dgm:cxn modelId="{EC68A279-D8EE-42E1-8FEE-46502EA66B2D}" type="presParOf" srcId="{706DA6E3-2D3B-458C-8462-062066141880}" destId="{EEDA3B92-47DA-4539-9959-43165FBDB546}" srcOrd="1" destOrd="0" presId="urn:microsoft.com/office/officeart/2005/8/layout/hierarchy3"/>
    <dgm:cxn modelId="{C55C5DA5-41E7-45FA-8CDA-49723C40974A}" type="presParOf" srcId="{706DA6E3-2D3B-458C-8462-062066141880}" destId="{FC582A1C-9A78-4198-ABCC-FD859BA30E1E}" srcOrd="2" destOrd="0" presId="urn:microsoft.com/office/officeart/2005/8/layout/hierarchy3"/>
    <dgm:cxn modelId="{4AB3D9C0-2193-4495-9529-4CB767B7E951}" type="presParOf" srcId="{706DA6E3-2D3B-458C-8462-062066141880}" destId="{AE3A2835-106F-4198-AF90-7CC2D7291B8C}" srcOrd="3" destOrd="0" presId="urn:microsoft.com/office/officeart/2005/8/layout/hierarchy3"/>
    <dgm:cxn modelId="{3964DCF5-7BBC-419F-BB22-58352C11DAE9}" type="presParOf" srcId="{706DA6E3-2D3B-458C-8462-062066141880}" destId="{FBF2C899-98D5-4057-AA6A-32B20E7F1521}" srcOrd="4" destOrd="0" presId="urn:microsoft.com/office/officeart/2005/8/layout/hierarchy3"/>
    <dgm:cxn modelId="{61635D6D-8F6C-4DD7-909A-B0185420CEDA}" type="presParOf" srcId="{706DA6E3-2D3B-458C-8462-062066141880}" destId="{BE25BC76-A932-4759-917B-A80B6FEC3BD1}" srcOrd="5" destOrd="0" presId="urn:microsoft.com/office/officeart/2005/8/layout/hierarchy3"/>
    <dgm:cxn modelId="{BF7879A3-118E-4726-88FB-1A1A13F301E2}" type="presParOf" srcId="{706DA6E3-2D3B-458C-8462-062066141880}" destId="{4F3D617C-EB51-4261-A9A4-3B262BAC4F71}" srcOrd="6" destOrd="0" presId="urn:microsoft.com/office/officeart/2005/8/layout/hierarchy3"/>
    <dgm:cxn modelId="{042A8989-6513-4ABB-8E38-6AC41F167F7A}" type="presParOf" srcId="{706DA6E3-2D3B-458C-8462-062066141880}" destId="{E582227B-948E-4B07-8F39-AD43B3EE4C6B}" srcOrd="7" destOrd="0" presId="urn:microsoft.com/office/officeart/2005/8/layout/hierarchy3"/>
    <dgm:cxn modelId="{27287525-2FE7-4611-A495-9932D581D67B}" type="presParOf" srcId="{706DA6E3-2D3B-458C-8462-062066141880}" destId="{B3AE679C-1918-4B13-BE72-47FD5AE8B591}" srcOrd="8" destOrd="0" presId="urn:microsoft.com/office/officeart/2005/8/layout/hierarchy3"/>
    <dgm:cxn modelId="{D611CBD8-3861-42E7-8059-A087F5E7E773}" type="presParOf" srcId="{706DA6E3-2D3B-458C-8462-062066141880}" destId="{38523534-36D4-4D67-9981-4A9701EC7580}" srcOrd="9" destOrd="0" presId="urn:microsoft.com/office/officeart/2005/8/layout/hierarchy3"/>
    <dgm:cxn modelId="{4A8958A7-CDC4-4E48-9E96-1CAE37FBF4AB}" type="presParOf" srcId="{706DA6E3-2D3B-458C-8462-062066141880}" destId="{24E5D727-8A2C-416E-9611-0603BC6CC6C1}" srcOrd="10" destOrd="0" presId="urn:microsoft.com/office/officeart/2005/8/layout/hierarchy3"/>
    <dgm:cxn modelId="{1864AF1A-D055-4DEB-8CEA-B1792080C880}" type="presParOf" srcId="{706DA6E3-2D3B-458C-8462-062066141880}" destId="{8DB03074-6A0B-40FE-BBBE-153D52A0FF0A}" srcOrd="11" destOrd="0" presId="urn:microsoft.com/office/officeart/2005/8/layout/hierarchy3"/>
    <dgm:cxn modelId="{4DA8B0A2-63D5-4295-9DD3-423B25F84B5C}" type="presParOf" srcId="{7C714685-5B70-43AA-805E-338C12D4C59C}" destId="{A93E1094-2D61-4A7E-A9C4-3B3DF63CC4ED}" srcOrd="1" destOrd="0" presId="urn:microsoft.com/office/officeart/2005/8/layout/hierarchy3"/>
    <dgm:cxn modelId="{EB360CF4-0B50-4CCA-A586-4C6795B2DC8C}" type="presParOf" srcId="{A93E1094-2D61-4A7E-A9C4-3B3DF63CC4ED}" destId="{967885B9-4E4A-46D5-B91B-5B9C65D69820}" srcOrd="0" destOrd="0" presId="urn:microsoft.com/office/officeart/2005/8/layout/hierarchy3"/>
    <dgm:cxn modelId="{4633C96A-7423-4579-8C37-B926F9FBB95A}" type="presParOf" srcId="{967885B9-4E4A-46D5-B91B-5B9C65D69820}" destId="{0A564246-31E8-4698-B1F3-59DD27C2F342}" srcOrd="0" destOrd="0" presId="urn:microsoft.com/office/officeart/2005/8/layout/hierarchy3"/>
    <dgm:cxn modelId="{BB576963-9647-41F4-9EAA-0188E1B1D8F5}" type="presParOf" srcId="{967885B9-4E4A-46D5-B91B-5B9C65D69820}" destId="{2DF3CF40-A415-4126-84B0-4264129E6048}" srcOrd="1" destOrd="0" presId="urn:microsoft.com/office/officeart/2005/8/layout/hierarchy3"/>
    <dgm:cxn modelId="{1033E277-5B2F-42A8-AE15-E956F825ADAB}" type="presParOf" srcId="{A93E1094-2D61-4A7E-A9C4-3B3DF63CC4ED}" destId="{1AFB84D9-03EA-4C42-80BE-F390D365756E}" srcOrd="1" destOrd="0" presId="urn:microsoft.com/office/officeart/2005/8/layout/hierarchy3"/>
    <dgm:cxn modelId="{C5839031-1E27-4975-AE8B-3A1943FA9961}" type="presParOf" srcId="{1AFB84D9-03EA-4C42-80BE-F390D365756E}" destId="{57E2B565-A189-4DA2-96C5-790C0CAD4D52}" srcOrd="0" destOrd="0" presId="urn:microsoft.com/office/officeart/2005/8/layout/hierarchy3"/>
    <dgm:cxn modelId="{D0F3D6C2-B1BF-408F-8394-D6158AD4581A}" type="presParOf" srcId="{1AFB84D9-03EA-4C42-80BE-F390D365756E}" destId="{4947F485-F3D3-48A5-B915-3ABB9BCAB6E7}" srcOrd="1" destOrd="0" presId="urn:microsoft.com/office/officeart/2005/8/layout/hierarchy3"/>
    <dgm:cxn modelId="{FC1E94EB-0DE5-493E-899F-F142C0F8BB0C}" type="presParOf" srcId="{1AFB84D9-03EA-4C42-80BE-F390D365756E}" destId="{E16445BB-B9A3-4FCD-AE8A-BE506F8FB97D}" srcOrd="2" destOrd="0" presId="urn:microsoft.com/office/officeart/2005/8/layout/hierarchy3"/>
    <dgm:cxn modelId="{D3444C83-C640-4D80-AF0C-FBCE273E63C0}" type="presParOf" srcId="{1AFB84D9-03EA-4C42-80BE-F390D365756E}" destId="{CFD447E5-DA60-4AE6-B5A1-80221004F589}" srcOrd="3" destOrd="0" presId="urn:microsoft.com/office/officeart/2005/8/layout/hierarchy3"/>
    <dgm:cxn modelId="{8091FD3B-32FF-4648-B669-D08D3A58C6BA}" type="presParOf" srcId="{1AFB84D9-03EA-4C42-80BE-F390D365756E}" destId="{8955F778-7A89-4B82-9B7D-B86C2128DB5A}" srcOrd="4" destOrd="0" presId="urn:microsoft.com/office/officeart/2005/8/layout/hierarchy3"/>
    <dgm:cxn modelId="{21107257-DB57-4284-A41B-903BC5B05A7C}" type="presParOf" srcId="{1AFB84D9-03EA-4C42-80BE-F390D365756E}" destId="{E42AF77A-33E1-442F-B449-0BFD85CE10FC}" srcOrd="5" destOrd="0" presId="urn:microsoft.com/office/officeart/2005/8/layout/hierarchy3"/>
    <dgm:cxn modelId="{AF758C94-9ECC-4730-AAE8-9354B3D70917}" type="presParOf" srcId="{1AFB84D9-03EA-4C42-80BE-F390D365756E}" destId="{D802C504-524E-414E-B35C-7ACC65C848D1}" srcOrd="6" destOrd="0" presId="urn:microsoft.com/office/officeart/2005/8/layout/hierarchy3"/>
    <dgm:cxn modelId="{0E435C7D-A088-4641-A40F-0A8D62399186}" type="presParOf" srcId="{1AFB84D9-03EA-4C42-80BE-F390D365756E}" destId="{A4E0BAC7-84E9-48CB-8B09-03D28DC30ABD}" srcOrd="7" destOrd="0" presId="urn:microsoft.com/office/officeart/2005/8/layout/hierarchy3"/>
    <dgm:cxn modelId="{39208698-BA17-4A66-87B5-9CFCBE6FDC08}" type="presParOf" srcId="{1AFB84D9-03EA-4C42-80BE-F390D365756E}" destId="{57CBFC87-AADF-43D2-A06D-5BE8B5D6E97E}" srcOrd="8" destOrd="0" presId="urn:microsoft.com/office/officeart/2005/8/layout/hierarchy3"/>
    <dgm:cxn modelId="{731B1F04-92BC-4954-9702-54B7174828AB}" type="presParOf" srcId="{1AFB84D9-03EA-4C42-80BE-F390D365756E}" destId="{C164ACDE-D6C0-43E6-8E79-8ED18C6512EA}" srcOrd="9" destOrd="0" presId="urn:microsoft.com/office/officeart/2005/8/layout/hierarchy3"/>
    <dgm:cxn modelId="{56B22E47-13AC-4508-B775-EBAD6718FB06}" type="presParOf" srcId="{1AFB84D9-03EA-4C42-80BE-F390D365756E}" destId="{03801E8E-C647-451F-A2AC-BE0A0DFF34C2}" srcOrd="10" destOrd="0" presId="urn:microsoft.com/office/officeart/2005/8/layout/hierarchy3"/>
    <dgm:cxn modelId="{7EFACBD7-FB71-4DA1-B03D-EE29A8215FA1}" type="presParOf" srcId="{1AFB84D9-03EA-4C42-80BE-F390D365756E}" destId="{E4A4585F-F203-4ABA-A0B1-BC60F8D76C95}" srcOrd="11" destOrd="0" presId="urn:microsoft.com/office/officeart/2005/8/layout/hierarchy3"/>
    <dgm:cxn modelId="{3EBD9277-017B-473F-801C-B0EEA9C85416}" type="presParOf" srcId="{1AFB84D9-03EA-4C42-80BE-F390D365756E}" destId="{ECAB004D-807B-4CD1-A321-36EBCC10F0B3}" srcOrd="12" destOrd="0" presId="urn:microsoft.com/office/officeart/2005/8/layout/hierarchy3"/>
    <dgm:cxn modelId="{5733D5F7-73DD-4B7B-967F-C60C8A931D96}" type="presParOf" srcId="{1AFB84D9-03EA-4C42-80BE-F390D365756E}" destId="{91A7C511-777D-4930-B8F7-37CAE436CC1C}" srcOrd="13" destOrd="0" presId="urn:microsoft.com/office/officeart/2005/8/layout/hierarchy3"/>
    <dgm:cxn modelId="{DECA96BC-87D5-4B61-9F37-24ACA1020A50}" type="presParOf" srcId="{7C714685-5B70-43AA-805E-338C12D4C59C}" destId="{1F6478F1-0031-4AFE-AEA1-3CF1092E7672}" srcOrd="2" destOrd="0" presId="urn:microsoft.com/office/officeart/2005/8/layout/hierarchy3"/>
    <dgm:cxn modelId="{9B1FF812-42D6-4EFA-BA46-FA0A0642E928}" type="presParOf" srcId="{1F6478F1-0031-4AFE-AEA1-3CF1092E7672}" destId="{8E0F434C-5A72-4361-860C-A13C7C4A7322}" srcOrd="0" destOrd="0" presId="urn:microsoft.com/office/officeart/2005/8/layout/hierarchy3"/>
    <dgm:cxn modelId="{C57F91B1-7E46-440C-8557-4D39E33702AA}" type="presParOf" srcId="{8E0F434C-5A72-4361-860C-A13C7C4A7322}" destId="{39FBE4CB-79E6-4491-9668-18506943EECA}" srcOrd="0" destOrd="0" presId="urn:microsoft.com/office/officeart/2005/8/layout/hierarchy3"/>
    <dgm:cxn modelId="{99E4B725-5DEA-4674-8465-9EF40AD61403}" type="presParOf" srcId="{8E0F434C-5A72-4361-860C-A13C7C4A7322}" destId="{EE3E635A-9B6D-4B63-9856-2902AC12F2EA}" srcOrd="1" destOrd="0" presId="urn:microsoft.com/office/officeart/2005/8/layout/hierarchy3"/>
    <dgm:cxn modelId="{0F25AF05-982A-45F7-ABCC-A98EF080FCBD}" type="presParOf" srcId="{1F6478F1-0031-4AFE-AEA1-3CF1092E7672}" destId="{A0FB208A-E269-4F4C-B169-5CBD65ADDCA3}" srcOrd="1" destOrd="0" presId="urn:microsoft.com/office/officeart/2005/8/layout/hierarchy3"/>
    <dgm:cxn modelId="{8E0B250A-F7FC-4483-A3F7-B756CC2A3292}" type="presParOf" srcId="{A0FB208A-E269-4F4C-B169-5CBD65ADDCA3}" destId="{C20774F4-FF52-46FC-954D-55C2303CA413}" srcOrd="0" destOrd="0" presId="urn:microsoft.com/office/officeart/2005/8/layout/hierarchy3"/>
    <dgm:cxn modelId="{FB06CE91-8CC8-4EC4-B7FD-C77AB7B2B866}" type="presParOf" srcId="{A0FB208A-E269-4F4C-B169-5CBD65ADDCA3}" destId="{7CD74405-DDE9-4EC6-9A6B-42C7A3CDD2B2}" srcOrd="1" destOrd="0" presId="urn:microsoft.com/office/officeart/2005/8/layout/hierarchy3"/>
    <dgm:cxn modelId="{E4F4E6C7-314D-4534-8BAF-34CD2492AF8C}" type="presParOf" srcId="{A0FB208A-E269-4F4C-B169-5CBD65ADDCA3}" destId="{588EC22C-63BA-4398-B295-1DF79D744CF3}" srcOrd="2" destOrd="0" presId="urn:microsoft.com/office/officeart/2005/8/layout/hierarchy3"/>
    <dgm:cxn modelId="{168C18F8-7AAD-4E52-8691-754EEEA7975D}" type="presParOf" srcId="{A0FB208A-E269-4F4C-B169-5CBD65ADDCA3}" destId="{607D6121-2F90-46CC-AC53-306FA4480F62}" srcOrd="3" destOrd="0" presId="urn:microsoft.com/office/officeart/2005/8/layout/hierarchy3"/>
    <dgm:cxn modelId="{EA963FC7-38A8-45E4-A79C-1A6880B916D2}" type="presParOf" srcId="{A0FB208A-E269-4F4C-B169-5CBD65ADDCA3}" destId="{13C01673-F2AC-4A95-AC15-42F183A798D9}" srcOrd="4" destOrd="0" presId="urn:microsoft.com/office/officeart/2005/8/layout/hierarchy3"/>
    <dgm:cxn modelId="{1CF490A8-82CE-4885-A535-F81B18DC031C}" type="presParOf" srcId="{A0FB208A-E269-4F4C-B169-5CBD65ADDCA3}" destId="{87E0D831-A556-4810-887E-7ACDACDE2432}" srcOrd="5" destOrd="0" presId="urn:microsoft.com/office/officeart/2005/8/layout/hierarchy3"/>
    <dgm:cxn modelId="{35914F28-1B1F-4B7C-96BC-D7F1E0D14683}" type="presParOf" srcId="{A0FB208A-E269-4F4C-B169-5CBD65ADDCA3}" destId="{1EF03B55-7FCD-4F40-824B-A0215B43D64B}" srcOrd="6" destOrd="0" presId="urn:microsoft.com/office/officeart/2005/8/layout/hierarchy3"/>
    <dgm:cxn modelId="{52EED569-C4AD-4746-B1EE-1EDEA2EB3263}" type="presParOf" srcId="{A0FB208A-E269-4F4C-B169-5CBD65ADDCA3}" destId="{187EC590-A0FA-499C-8CB5-016D1E3F9258}" srcOrd="7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822866-48A3-4676-A44E-5C00907E7279}" type="doc">
      <dgm:prSet loTypeId="urn:microsoft.com/office/officeart/2005/8/layout/vList2" loCatId="list" qsTypeId="urn:microsoft.com/office/officeart/2005/8/quickstyle/simple1#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1DD1BD5D-9207-43FE-9F60-8CD867601703}">
      <dgm:prSet custT="1"/>
      <dgm:spPr/>
      <dgm:t>
        <a:bodyPr/>
        <a:lstStyle/>
        <a:p>
          <a:pPr rtl="0"/>
          <a:r>
            <a:rPr lang="ru-RU" sz="1800" b="1" dirty="0" smtClean="0"/>
            <a:t>- условия для проявления детской самостоятельности соответствуют требованиям ФГОС;</a:t>
          </a:r>
          <a:endParaRPr lang="ru-RU" sz="1800" b="1" dirty="0"/>
        </a:p>
      </dgm:t>
    </dgm:pt>
    <dgm:pt modelId="{1787D6A6-681B-4EDD-B041-0C6048809C17}" type="parTrans" cxnId="{4B2A7B08-AB2C-432B-97D3-DDF7E51C8100}">
      <dgm:prSet/>
      <dgm:spPr/>
      <dgm:t>
        <a:bodyPr/>
        <a:lstStyle/>
        <a:p>
          <a:endParaRPr lang="ru-RU"/>
        </a:p>
      </dgm:t>
    </dgm:pt>
    <dgm:pt modelId="{CE28F84E-5B1D-4870-AC64-B92C176D4992}" type="sibTrans" cxnId="{4B2A7B08-AB2C-432B-97D3-DDF7E51C8100}">
      <dgm:prSet/>
      <dgm:spPr/>
      <dgm:t>
        <a:bodyPr/>
        <a:lstStyle/>
        <a:p>
          <a:endParaRPr lang="ru-RU"/>
        </a:p>
      </dgm:t>
    </dgm:pt>
    <dgm:pt modelId="{EE6D490C-A2BE-4A5E-9249-26BE09D59728}">
      <dgm:prSet custT="1"/>
      <dgm:spPr/>
      <dgm:t>
        <a:bodyPr/>
        <a:lstStyle/>
        <a:p>
          <a:pPr rtl="0"/>
          <a:r>
            <a:rPr lang="ru-RU" sz="1800" b="1" dirty="0" smtClean="0"/>
            <a:t>- достаточно современных игровых материалов и оборудования;</a:t>
          </a:r>
          <a:endParaRPr lang="ru-RU" sz="1800" b="1" dirty="0"/>
        </a:p>
      </dgm:t>
    </dgm:pt>
    <dgm:pt modelId="{E44DFED2-AC97-474E-9D2D-E263A2626CB3}" type="parTrans" cxnId="{A0309434-A631-4798-BD43-3F9167A766B8}">
      <dgm:prSet/>
      <dgm:spPr/>
      <dgm:t>
        <a:bodyPr/>
        <a:lstStyle/>
        <a:p>
          <a:endParaRPr lang="ru-RU"/>
        </a:p>
      </dgm:t>
    </dgm:pt>
    <dgm:pt modelId="{5B3CBBCD-D349-42C3-A438-246FEDD7BCCE}" type="sibTrans" cxnId="{A0309434-A631-4798-BD43-3F9167A766B8}">
      <dgm:prSet/>
      <dgm:spPr/>
      <dgm:t>
        <a:bodyPr/>
        <a:lstStyle/>
        <a:p>
          <a:endParaRPr lang="ru-RU"/>
        </a:p>
      </dgm:t>
    </dgm:pt>
    <dgm:pt modelId="{D5E1C71F-7E3E-4F14-BB19-FED03BFD2D9F}">
      <dgm:prSet custT="1"/>
      <dgm:spPr/>
      <dgm:t>
        <a:bodyPr/>
        <a:lstStyle/>
        <a:p>
          <a:pPr rtl="0"/>
          <a:r>
            <a:rPr lang="ru-RU" sz="1800" b="1" dirty="0" smtClean="0"/>
            <a:t>- всегда учитываются возрастные особенности, индивидуальные интересы и склонности детей;</a:t>
          </a:r>
          <a:endParaRPr lang="ru-RU" sz="1800" b="1" dirty="0"/>
        </a:p>
      </dgm:t>
    </dgm:pt>
    <dgm:pt modelId="{C2B1EA46-7651-40CB-BC8C-2F67E16F29B5}" type="parTrans" cxnId="{82271EE6-C227-4DFB-A77D-64B078E91B95}">
      <dgm:prSet/>
      <dgm:spPr/>
      <dgm:t>
        <a:bodyPr/>
        <a:lstStyle/>
        <a:p>
          <a:endParaRPr lang="ru-RU"/>
        </a:p>
      </dgm:t>
    </dgm:pt>
    <dgm:pt modelId="{3A2F4936-FAC6-43B9-A2AF-2359E81529A6}" type="sibTrans" cxnId="{82271EE6-C227-4DFB-A77D-64B078E91B95}">
      <dgm:prSet/>
      <dgm:spPr/>
      <dgm:t>
        <a:bodyPr/>
        <a:lstStyle/>
        <a:p>
          <a:endParaRPr lang="ru-RU"/>
        </a:p>
      </dgm:t>
    </dgm:pt>
    <dgm:pt modelId="{A04853CF-16D8-4040-9F53-1467E07BD00B}">
      <dgm:prSet custT="1"/>
      <dgm:spPr/>
      <dgm:t>
        <a:bodyPr/>
        <a:lstStyle/>
        <a:p>
          <a:pPr rtl="0"/>
          <a:r>
            <a:rPr lang="ru-RU" sz="1800" b="1" dirty="0" smtClean="0"/>
            <a:t>- комплектация детских центров активности зачастую носит неформальный характер;</a:t>
          </a:r>
          <a:endParaRPr lang="ru-RU" sz="1800" b="1" dirty="0"/>
        </a:p>
      </dgm:t>
    </dgm:pt>
    <dgm:pt modelId="{18174824-6F6E-4F53-8CB7-9F6E998FE8D6}" type="parTrans" cxnId="{E26B5388-CEBD-4F66-A3DD-A34C83971B01}">
      <dgm:prSet/>
      <dgm:spPr/>
      <dgm:t>
        <a:bodyPr/>
        <a:lstStyle/>
        <a:p>
          <a:endParaRPr lang="ru-RU"/>
        </a:p>
      </dgm:t>
    </dgm:pt>
    <dgm:pt modelId="{3104E78E-DB2E-475E-B20D-1F139E87C364}" type="sibTrans" cxnId="{E26B5388-CEBD-4F66-A3DD-A34C83971B01}">
      <dgm:prSet/>
      <dgm:spPr/>
      <dgm:t>
        <a:bodyPr/>
        <a:lstStyle/>
        <a:p>
          <a:endParaRPr lang="ru-RU"/>
        </a:p>
      </dgm:t>
    </dgm:pt>
    <dgm:pt modelId="{9F5350F4-53D7-4D54-98DF-69522C4E8FE4}">
      <dgm:prSet custT="1"/>
      <dgm:spPr/>
      <dgm:t>
        <a:bodyPr/>
        <a:lstStyle/>
        <a:p>
          <a:pPr rtl="0"/>
          <a:r>
            <a:rPr lang="ru-RU" sz="1800" b="1" dirty="0" smtClean="0"/>
            <a:t>- рациональное распределение центров активности для разнообразных видов детской деятельности;</a:t>
          </a:r>
          <a:endParaRPr lang="ru-RU" sz="1800" b="1" dirty="0"/>
        </a:p>
      </dgm:t>
    </dgm:pt>
    <dgm:pt modelId="{6DAD8702-2950-4F12-AE73-9519C19295F5}" type="parTrans" cxnId="{E056034D-F90A-4188-82E1-0CEE4D9B29A8}">
      <dgm:prSet/>
      <dgm:spPr/>
      <dgm:t>
        <a:bodyPr/>
        <a:lstStyle/>
        <a:p>
          <a:endParaRPr lang="ru-RU"/>
        </a:p>
      </dgm:t>
    </dgm:pt>
    <dgm:pt modelId="{2F3EE125-E3FF-45A5-8F8F-F274715DCA4D}" type="sibTrans" cxnId="{E056034D-F90A-4188-82E1-0CEE4D9B29A8}">
      <dgm:prSet/>
      <dgm:spPr/>
      <dgm:t>
        <a:bodyPr/>
        <a:lstStyle/>
        <a:p>
          <a:endParaRPr lang="ru-RU"/>
        </a:p>
      </dgm:t>
    </dgm:pt>
    <dgm:pt modelId="{B3C97B6A-8BDE-4E6A-B4F7-834E75DC2D67}">
      <dgm:prSet custT="1"/>
      <dgm:spPr/>
      <dgm:t>
        <a:bodyPr/>
        <a:lstStyle/>
        <a:p>
          <a:pPr rtl="0"/>
          <a:r>
            <a:rPr lang="ru-RU" sz="1800" b="1" dirty="0" smtClean="0"/>
            <a:t>- </a:t>
          </a:r>
          <a:r>
            <a:rPr lang="ru-RU" sz="1800" b="1" dirty="0" err="1" smtClean="0"/>
            <a:t>трансформируемость</a:t>
          </a:r>
          <a:r>
            <a:rPr lang="ru-RU" sz="1800" b="1" dirty="0" smtClean="0"/>
            <a:t> среды обеспечена на достаточном уровне;</a:t>
          </a:r>
          <a:endParaRPr lang="ru-RU" sz="1800" b="1" dirty="0"/>
        </a:p>
      </dgm:t>
    </dgm:pt>
    <dgm:pt modelId="{E8D1DDE1-2674-4CFE-AE44-1C7CD132FD19}" type="parTrans" cxnId="{A8B7671E-20E1-48B1-964C-ECD878397125}">
      <dgm:prSet/>
      <dgm:spPr/>
      <dgm:t>
        <a:bodyPr/>
        <a:lstStyle/>
        <a:p>
          <a:endParaRPr lang="ru-RU"/>
        </a:p>
      </dgm:t>
    </dgm:pt>
    <dgm:pt modelId="{11CA524B-4210-4441-BAD9-4DD9F189AC68}" type="sibTrans" cxnId="{A8B7671E-20E1-48B1-964C-ECD878397125}">
      <dgm:prSet/>
      <dgm:spPr/>
      <dgm:t>
        <a:bodyPr/>
        <a:lstStyle/>
        <a:p>
          <a:endParaRPr lang="ru-RU"/>
        </a:p>
      </dgm:t>
    </dgm:pt>
    <dgm:pt modelId="{77679E66-07E0-4E13-A13D-3FED9C238D53}">
      <dgm:prSet custT="1"/>
      <dgm:spPr/>
      <dgm:t>
        <a:bodyPr/>
        <a:lstStyle/>
        <a:p>
          <a:pPr rtl="0"/>
          <a:r>
            <a:rPr lang="ru-RU" sz="1800" b="1" dirty="0" smtClean="0"/>
            <a:t>- достаточно места для размещения продуктов активности детей;</a:t>
          </a:r>
          <a:endParaRPr lang="ru-RU" sz="1800" b="1" dirty="0"/>
        </a:p>
      </dgm:t>
    </dgm:pt>
    <dgm:pt modelId="{DCB4B49C-126D-49EC-ADF6-495A7770FBBC}" type="parTrans" cxnId="{073155B8-1491-48B0-A8A4-5B140289B4E5}">
      <dgm:prSet/>
      <dgm:spPr/>
      <dgm:t>
        <a:bodyPr/>
        <a:lstStyle/>
        <a:p>
          <a:endParaRPr lang="ru-RU"/>
        </a:p>
      </dgm:t>
    </dgm:pt>
    <dgm:pt modelId="{70E784D6-75A2-4A3A-8D4F-E62B58825F70}" type="sibTrans" cxnId="{073155B8-1491-48B0-A8A4-5B140289B4E5}">
      <dgm:prSet/>
      <dgm:spPr/>
      <dgm:t>
        <a:bodyPr/>
        <a:lstStyle/>
        <a:p>
          <a:endParaRPr lang="ru-RU"/>
        </a:p>
      </dgm:t>
    </dgm:pt>
    <dgm:pt modelId="{EA6D38E6-6A5D-4336-A2FB-91E0B73B352B}">
      <dgm:prSet custT="1"/>
      <dgm:spPr/>
      <dgm:t>
        <a:bodyPr/>
        <a:lstStyle/>
        <a:p>
          <a:pPr rtl="0"/>
          <a:r>
            <a:rPr lang="ru-RU" sz="1800" b="1" dirty="0" smtClean="0"/>
            <a:t>-привлекаются родители к созданию предметной среды. </a:t>
          </a:r>
          <a:endParaRPr lang="ru-RU" sz="1800" b="1" dirty="0"/>
        </a:p>
      </dgm:t>
    </dgm:pt>
    <dgm:pt modelId="{4F371F98-89FE-4657-BBEA-D3D071CE16B2}" type="parTrans" cxnId="{8509E16E-453B-448B-95D7-C815564B08BE}">
      <dgm:prSet/>
      <dgm:spPr/>
      <dgm:t>
        <a:bodyPr/>
        <a:lstStyle/>
        <a:p>
          <a:endParaRPr lang="ru-RU"/>
        </a:p>
      </dgm:t>
    </dgm:pt>
    <dgm:pt modelId="{B5D8E252-DFD6-415F-9AA5-8BC21AFF4A43}" type="sibTrans" cxnId="{8509E16E-453B-448B-95D7-C815564B08BE}">
      <dgm:prSet/>
      <dgm:spPr/>
      <dgm:t>
        <a:bodyPr/>
        <a:lstStyle/>
        <a:p>
          <a:endParaRPr lang="ru-RU"/>
        </a:p>
      </dgm:t>
    </dgm:pt>
    <dgm:pt modelId="{E4FA7A2F-B19D-4CE3-8311-713DDFDA9898}" type="pres">
      <dgm:prSet presAssocID="{43822866-48A3-4676-A44E-5C00907E727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A48F28-0B41-411C-8A7B-7FE44A4312CD}" type="pres">
      <dgm:prSet presAssocID="{1DD1BD5D-9207-43FE-9F60-8CD867601703}" presName="parentText" presStyleLbl="node1" presStyleIdx="0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CFFE02-C4DE-42F4-8A6D-D643A321D568}" type="pres">
      <dgm:prSet presAssocID="{CE28F84E-5B1D-4870-AC64-B92C176D4992}" presName="spacer" presStyleCnt="0"/>
      <dgm:spPr/>
    </dgm:pt>
    <dgm:pt modelId="{4EE8FA13-FB3D-415C-A1B2-E03547B4D2BF}" type="pres">
      <dgm:prSet presAssocID="{EE6D490C-A2BE-4A5E-9249-26BE09D59728}" presName="parentText" presStyleLbl="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A4FAF8-8947-4566-853A-517ACD39757C}" type="pres">
      <dgm:prSet presAssocID="{5B3CBBCD-D349-42C3-A438-246FEDD7BCCE}" presName="spacer" presStyleCnt="0"/>
      <dgm:spPr/>
    </dgm:pt>
    <dgm:pt modelId="{644A85BD-DC78-4B78-86B5-8596D845AB31}" type="pres">
      <dgm:prSet presAssocID="{D5E1C71F-7E3E-4F14-BB19-FED03BFD2D9F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E6B5C0-5C0D-43CC-BB9B-533C8C52EB67}" type="pres">
      <dgm:prSet presAssocID="{3A2F4936-FAC6-43B9-A2AF-2359E81529A6}" presName="spacer" presStyleCnt="0"/>
      <dgm:spPr/>
    </dgm:pt>
    <dgm:pt modelId="{CB20B1A1-3AE5-415A-B295-D3E972005E8F}" type="pres">
      <dgm:prSet presAssocID="{A04853CF-16D8-4040-9F53-1467E07BD00B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325C19-AA57-4C59-81DC-4E2EF72AF5AA}" type="pres">
      <dgm:prSet presAssocID="{3104E78E-DB2E-475E-B20D-1F139E87C364}" presName="spacer" presStyleCnt="0"/>
      <dgm:spPr/>
    </dgm:pt>
    <dgm:pt modelId="{CAE6FBC3-C75E-48D9-A6D1-E616D01EEB06}" type="pres">
      <dgm:prSet presAssocID="{9F5350F4-53D7-4D54-98DF-69522C4E8FE4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3AA686-B59A-4F5A-B5EA-E00B0936CE47}" type="pres">
      <dgm:prSet presAssocID="{2F3EE125-E3FF-45A5-8F8F-F274715DCA4D}" presName="spacer" presStyleCnt="0"/>
      <dgm:spPr/>
    </dgm:pt>
    <dgm:pt modelId="{0CFF771B-7461-4ECA-9BB0-387EA10C1F26}" type="pres">
      <dgm:prSet presAssocID="{B3C97B6A-8BDE-4E6A-B4F7-834E75DC2D67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895CBC-D64B-439B-90F9-77E85CDC8753}" type="pres">
      <dgm:prSet presAssocID="{11CA524B-4210-4441-BAD9-4DD9F189AC68}" presName="spacer" presStyleCnt="0"/>
      <dgm:spPr/>
    </dgm:pt>
    <dgm:pt modelId="{2060AEC2-036A-4385-89DB-62596ED178A1}" type="pres">
      <dgm:prSet presAssocID="{77679E66-07E0-4E13-A13D-3FED9C238D53}" presName="parentText" presStyleLbl="node1" presStyleIdx="6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8709CA-495B-4878-B6EF-5A7C5362EC54}" type="pres">
      <dgm:prSet presAssocID="{70E784D6-75A2-4A3A-8D4F-E62B58825F70}" presName="spacer" presStyleCnt="0"/>
      <dgm:spPr/>
    </dgm:pt>
    <dgm:pt modelId="{726A1D76-9472-4C9F-9D4E-A4A950D53CFD}" type="pres">
      <dgm:prSet presAssocID="{EA6D38E6-6A5D-4336-A2FB-91E0B73B352B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79DE6C7-F52E-4B60-83AF-6F1FFD4264B2}" type="presOf" srcId="{B3C97B6A-8BDE-4E6A-B4F7-834E75DC2D67}" destId="{0CFF771B-7461-4ECA-9BB0-387EA10C1F26}" srcOrd="0" destOrd="0" presId="urn:microsoft.com/office/officeart/2005/8/layout/vList2"/>
    <dgm:cxn modelId="{4480897D-7149-41AD-B56C-298CBE085E5D}" type="presOf" srcId="{EE6D490C-A2BE-4A5E-9249-26BE09D59728}" destId="{4EE8FA13-FB3D-415C-A1B2-E03547B4D2BF}" srcOrd="0" destOrd="0" presId="urn:microsoft.com/office/officeart/2005/8/layout/vList2"/>
    <dgm:cxn modelId="{E3EDD11B-3CCD-4BA3-9C49-A14402F7255B}" type="presOf" srcId="{9F5350F4-53D7-4D54-98DF-69522C4E8FE4}" destId="{CAE6FBC3-C75E-48D9-A6D1-E616D01EEB06}" srcOrd="0" destOrd="0" presId="urn:microsoft.com/office/officeart/2005/8/layout/vList2"/>
    <dgm:cxn modelId="{40841D62-BD24-4CD2-AB6C-05C7748FF3D8}" type="presOf" srcId="{77679E66-07E0-4E13-A13D-3FED9C238D53}" destId="{2060AEC2-036A-4385-89DB-62596ED178A1}" srcOrd="0" destOrd="0" presId="urn:microsoft.com/office/officeart/2005/8/layout/vList2"/>
    <dgm:cxn modelId="{8509E16E-453B-448B-95D7-C815564B08BE}" srcId="{43822866-48A3-4676-A44E-5C00907E7279}" destId="{EA6D38E6-6A5D-4336-A2FB-91E0B73B352B}" srcOrd="7" destOrd="0" parTransId="{4F371F98-89FE-4657-BBEA-D3D071CE16B2}" sibTransId="{B5D8E252-DFD6-415F-9AA5-8BC21AFF4A43}"/>
    <dgm:cxn modelId="{073155B8-1491-48B0-A8A4-5B140289B4E5}" srcId="{43822866-48A3-4676-A44E-5C00907E7279}" destId="{77679E66-07E0-4E13-A13D-3FED9C238D53}" srcOrd="6" destOrd="0" parTransId="{DCB4B49C-126D-49EC-ADF6-495A7770FBBC}" sibTransId="{70E784D6-75A2-4A3A-8D4F-E62B58825F70}"/>
    <dgm:cxn modelId="{B8CA8541-BCFE-4AAE-B5E5-5627676906FB}" type="presOf" srcId="{D5E1C71F-7E3E-4F14-BB19-FED03BFD2D9F}" destId="{644A85BD-DC78-4B78-86B5-8596D845AB31}" srcOrd="0" destOrd="0" presId="urn:microsoft.com/office/officeart/2005/8/layout/vList2"/>
    <dgm:cxn modelId="{0C6F9CAC-E8CA-455D-B13B-FA5FBAADF8B8}" type="presOf" srcId="{EA6D38E6-6A5D-4336-A2FB-91E0B73B352B}" destId="{726A1D76-9472-4C9F-9D4E-A4A950D53CFD}" srcOrd="0" destOrd="0" presId="urn:microsoft.com/office/officeart/2005/8/layout/vList2"/>
    <dgm:cxn modelId="{BC5A8375-F52D-4DAF-81D4-D7C942856658}" type="presOf" srcId="{1DD1BD5D-9207-43FE-9F60-8CD867601703}" destId="{B6A48F28-0B41-411C-8A7B-7FE44A4312CD}" srcOrd="0" destOrd="0" presId="urn:microsoft.com/office/officeart/2005/8/layout/vList2"/>
    <dgm:cxn modelId="{E26B5388-CEBD-4F66-A3DD-A34C83971B01}" srcId="{43822866-48A3-4676-A44E-5C00907E7279}" destId="{A04853CF-16D8-4040-9F53-1467E07BD00B}" srcOrd="3" destOrd="0" parTransId="{18174824-6F6E-4F53-8CB7-9F6E998FE8D6}" sibTransId="{3104E78E-DB2E-475E-B20D-1F139E87C364}"/>
    <dgm:cxn modelId="{175168EF-C5BA-49E6-8C14-F6746064AB17}" type="presOf" srcId="{A04853CF-16D8-4040-9F53-1467E07BD00B}" destId="{CB20B1A1-3AE5-415A-B295-D3E972005E8F}" srcOrd="0" destOrd="0" presId="urn:microsoft.com/office/officeart/2005/8/layout/vList2"/>
    <dgm:cxn modelId="{A8B7671E-20E1-48B1-964C-ECD878397125}" srcId="{43822866-48A3-4676-A44E-5C00907E7279}" destId="{B3C97B6A-8BDE-4E6A-B4F7-834E75DC2D67}" srcOrd="5" destOrd="0" parTransId="{E8D1DDE1-2674-4CFE-AE44-1C7CD132FD19}" sibTransId="{11CA524B-4210-4441-BAD9-4DD9F189AC68}"/>
    <dgm:cxn modelId="{E056034D-F90A-4188-82E1-0CEE4D9B29A8}" srcId="{43822866-48A3-4676-A44E-5C00907E7279}" destId="{9F5350F4-53D7-4D54-98DF-69522C4E8FE4}" srcOrd="4" destOrd="0" parTransId="{6DAD8702-2950-4F12-AE73-9519C19295F5}" sibTransId="{2F3EE125-E3FF-45A5-8F8F-F274715DCA4D}"/>
    <dgm:cxn modelId="{82271EE6-C227-4DFB-A77D-64B078E91B95}" srcId="{43822866-48A3-4676-A44E-5C00907E7279}" destId="{D5E1C71F-7E3E-4F14-BB19-FED03BFD2D9F}" srcOrd="2" destOrd="0" parTransId="{C2B1EA46-7651-40CB-BC8C-2F67E16F29B5}" sibTransId="{3A2F4936-FAC6-43B9-A2AF-2359E81529A6}"/>
    <dgm:cxn modelId="{A7311AC6-926B-4840-B763-0ABD309C4E0A}" type="presOf" srcId="{43822866-48A3-4676-A44E-5C00907E7279}" destId="{E4FA7A2F-B19D-4CE3-8311-713DDFDA9898}" srcOrd="0" destOrd="0" presId="urn:microsoft.com/office/officeart/2005/8/layout/vList2"/>
    <dgm:cxn modelId="{A0309434-A631-4798-BD43-3F9167A766B8}" srcId="{43822866-48A3-4676-A44E-5C00907E7279}" destId="{EE6D490C-A2BE-4A5E-9249-26BE09D59728}" srcOrd="1" destOrd="0" parTransId="{E44DFED2-AC97-474E-9D2D-E263A2626CB3}" sibTransId="{5B3CBBCD-D349-42C3-A438-246FEDD7BCCE}"/>
    <dgm:cxn modelId="{4B2A7B08-AB2C-432B-97D3-DDF7E51C8100}" srcId="{43822866-48A3-4676-A44E-5C00907E7279}" destId="{1DD1BD5D-9207-43FE-9F60-8CD867601703}" srcOrd="0" destOrd="0" parTransId="{1787D6A6-681B-4EDD-B041-0C6048809C17}" sibTransId="{CE28F84E-5B1D-4870-AC64-B92C176D4992}"/>
    <dgm:cxn modelId="{3BBBD01B-A1BA-4C50-9D68-73EF723E1BB0}" type="presParOf" srcId="{E4FA7A2F-B19D-4CE3-8311-713DDFDA9898}" destId="{B6A48F28-0B41-411C-8A7B-7FE44A4312CD}" srcOrd="0" destOrd="0" presId="urn:microsoft.com/office/officeart/2005/8/layout/vList2"/>
    <dgm:cxn modelId="{AECC9F74-2A88-4576-A31A-58908DF7B3BD}" type="presParOf" srcId="{E4FA7A2F-B19D-4CE3-8311-713DDFDA9898}" destId="{15CFFE02-C4DE-42F4-8A6D-D643A321D568}" srcOrd="1" destOrd="0" presId="urn:microsoft.com/office/officeart/2005/8/layout/vList2"/>
    <dgm:cxn modelId="{7A94BF22-06AD-4766-A832-13EB37A9784C}" type="presParOf" srcId="{E4FA7A2F-B19D-4CE3-8311-713DDFDA9898}" destId="{4EE8FA13-FB3D-415C-A1B2-E03547B4D2BF}" srcOrd="2" destOrd="0" presId="urn:microsoft.com/office/officeart/2005/8/layout/vList2"/>
    <dgm:cxn modelId="{5B1DC6D1-050B-4C69-8179-820A75AB21D5}" type="presParOf" srcId="{E4FA7A2F-B19D-4CE3-8311-713DDFDA9898}" destId="{25A4FAF8-8947-4566-853A-517ACD39757C}" srcOrd="3" destOrd="0" presId="urn:microsoft.com/office/officeart/2005/8/layout/vList2"/>
    <dgm:cxn modelId="{6166F361-CBEB-40DE-8426-4BD512ABB3BE}" type="presParOf" srcId="{E4FA7A2F-B19D-4CE3-8311-713DDFDA9898}" destId="{644A85BD-DC78-4B78-86B5-8596D845AB31}" srcOrd="4" destOrd="0" presId="urn:microsoft.com/office/officeart/2005/8/layout/vList2"/>
    <dgm:cxn modelId="{ABF28A56-BA05-49E7-9988-568720F978A6}" type="presParOf" srcId="{E4FA7A2F-B19D-4CE3-8311-713DDFDA9898}" destId="{FDE6B5C0-5C0D-43CC-BB9B-533C8C52EB67}" srcOrd="5" destOrd="0" presId="urn:microsoft.com/office/officeart/2005/8/layout/vList2"/>
    <dgm:cxn modelId="{33155D2D-05AE-44F2-BDC2-E3574A1F9F07}" type="presParOf" srcId="{E4FA7A2F-B19D-4CE3-8311-713DDFDA9898}" destId="{CB20B1A1-3AE5-415A-B295-D3E972005E8F}" srcOrd="6" destOrd="0" presId="urn:microsoft.com/office/officeart/2005/8/layout/vList2"/>
    <dgm:cxn modelId="{48EDD9BE-7000-497C-A3F0-DFFAA2B59115}" type="presParOf" srcId="{E4FA7A2F-B19D-4CE3-8311-713DDFDA9898}" destId="{24325C19-AA57-4C59-81DC-4E2EF72AF5AA}" srcOrd="7" destOrd="0" presId="urn:microsoft.com/office/officeart/2005/8/layout/vList2"/>
    <dgm:cxn modelId="{DE1ED08C-0986-4D96-AE81-B05608D09B75}" type="presParOf" srcId="{E4FA7A2F-B19D-4CE3-8311-713DDFDA9898}" destId="{CAE6FBC3-C75E-48D9-A6D1-E616D01EEB06}" srcOrd="8" destOrd="0" presId="urn:microsoft.com/office/officeart/2005/8/layout/vList2"/>
    <dgm:cxn modelId="{49DF41F0-E308-40AB-8BC9-DDB5FC97934B}" type="presParOf" srcId="{E4FA7A2F-B19D-4CE3-8311-713DDFDA9898}" destId="{553AA686-B59A-4F5A-B5EA-E00B0936CE47}" srcOrd="9" destOrd="0" presId="urn:microsoft.com/office/officeart/2005/8/layout/vList2"/>
    <dgm:cxn modelId="{F832D925-E90E-4543-8F54-0FFB27D0FAC1}" type="presParOf" srcId="{E4FA7A2F-B19D-4CE3-8311-713DDFDA9898}" destId="{0CFF771B-7461-4ECA-9BB0-387EA10C1F26}" srcOrd="10" destOrd="0" presId="urn:microsoft.com/office/officeart/2005/8/layout/vList2"/>
    <dgm:cxn modelId="{889D101E-AADC-4890-8F23-CCEECAC83FB9}" type="presParOf" srcId="{E4FA7A2F-B19D-4CE3-8311-713DDFDA9898}" destId="{DD895CBC-D64B-439B-90F9-77E85CDC8753}" srcOrd="11" destOrd="0" presId="urn:microsoft.com/office/officeart/2005/8/layout/vList2"/>
    <dgm:cxn modelId="{ED2E47C4-CE64-48D1-84CE-72AF8C65C795}" type="presParOf" srcId="{E4FA7A2F-B19D-4CE3-8311-713DDFDA9898}" destId="{2060AEC2-036A-4385-89DB-62596ED178A1}" srcOrd="12" destOrd="0" presId="urn:microsoft.com/office/officeart/2005/8/layout/vList2"/>
    <dgm:cxn modelId="{CA8F23DB-87BF-41B6-A856-443DF5537766}" type="presParOf" srcId="{E4FA7A2F-B19D-4CE3-8311-713DDFDA9898}" destId="{D48709CA-495B-4878-B6EF-5A7C5362EC54}" srcOrd="13" destOrd="0" presId="urn:microsoft.com/office/officeart/2005/8/layout/vList2"/>
    <dgm:cxn modelId="{50DD8303-C236-46F8-8258-5AF4BDA161F8}" type="presParOf" srcId="{E4FA7A2F-B19D-4CE3-8311-713DDFDA9898}" destId="{726A1D76-9472-4C9F-9D4E-A4A950D53CFD}" srcOrd="14" destOrd="0" presId="urn:microsoft.com/office/officeart/2005/8/layout/vList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7AE5A4-D59B-4630-83C5-043713313F43}">
      <dsp:nvSpPr>
        <dsp:cNvPr id="0" name=""/>
        <dsp:cNvSpPr/>
      </dsp:nvSpPr>
      <dsp:spPr>
        <a:xfrm>
          <a:off x="1237903" y="494442"/>
          <a:ext cx="1868051" cy="1900241"/>
        </a:xfrm>
        <a:prstGeom prst="gear9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itchFamily="18" charset="0"/>
              <a:cs typeface="Times New Roman" pitchFamily="18" charset="0"/>
            </a:rPr>
            <a:t>Активная зона</a:t>
          </a:r>
        </a:p>
      </dsp:txBody>
      <dsp:txXfrm>
        <a:off x="1613464" y="937426"/>
        <a:ext cx="1116929" cy="980899"/>
      </dsp:txXfrm>
    </dsp:sp>
    <dsp:sp modelId="{F871E087-583D-4996-9E37-6A8B6867AE80}">
      <dsp:nvSpPr>
        <dsp:cNvPr id="0" name=""/>
        <dsp:cNvSpPr/>
      </dsp:nvSpPr>
      <dsp:spPr>
        <a:xfrm>
          <a:off x="3045154" y="0"/>
          <a:ext cx="1790208" cy="1571898"/>
        </a:xfrm>
        <a:prstGeom prst="gear6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itchFamily="18" charset="0"/>
              <a:cs typeface="Times New Roman" pitchFamily="18" charset="0"/>
            </a:rPr>
            <a:t>Рабочая зона</a:t>
          </a:r>
        </a:p>
      </dsp:txBody>
      <dsp:txXfrm>
        <a:off x="3472618" y="398122"/>
        <a:ext cx="935280" cy="775654"/>
      </dsp:txXfrm>
    </dsp:sp>
    <dsp:sp modelId="{00138FD6-8ADC-46F5-A2AB-8D977830A233}">
      <dsp:nvSpPr>
        <dsp:cNvPr id="0" name=""/>
        <dsp:cNvSpPr/>
      </dsp:nvSpPr>
      <dsp:spPr>
        <a:xfrm rot="20700000">
          <a:off x="3194679" y="1566590"/>
          <a:ext cx="1328373" cy="993048"/>
        </a:xfrm>
        <a:prstGeom prst="gear6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Спокойная зона</a:t>
          </a:r>
        </a:p>
      </dsp:txBody>
      <dsp:txXfrm rot="-20700000">
        <a:off x="3505919" y="1764506"/>
        <a:ext cx="705893" cy="597217"/>
      </dsp:txXfrm>
    </dsp:sp>
    <dsp:sp modelId="{24653E3A-C3EF-460B-8569-40D8D90DACC0}">
      <dsp:nvSpPr>
        <dsp:cNvPr id="0" name=""/>
        <dsp:cNvSpPr/>
      </dsp:nvSpPr>
      <dsp:spPr>
        <a:xfrm>
          <a:off x="3641829" y="1463946"/>
          <a:ext cx="1085598" cy="1028398"/>
        </a:xfrm>
        <a:prstGeom prst="circularArrow">
          <a:avLst>
            <a:gd name="adj1" fmla="val 4688"/>
            <a:gd name="adj2" fmla="val 299029"/>
            <a:gd name="adj3" fmla="val 2465810"/>
            <a:gd name="adj4" fmla="val 15974360"/>
            <a:gd name="adj5" fmla="val 5469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50BCA5-95E4-4458-9B67-74702A2465F9}">
      <dsp:nvSpPr>
        <dsp:cNvPr id="0" name=""/>
        <dsp:cNvSpPr/>
      </dsp:nvSpPr>
      <dsp:spPr>
        <a:xfrm>
          <a:off x="2870597" y="6719"/>
          <a:ext cx="1388530" cy="138853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7D9F51-8C36-4CAD-99A4-C50E6AEA78F5}">
      <dsp:nvSpPr>
        <dsp:cNvPr id="0" name=""/>
        <dsp:cNvSpPr/>
      </dsp:nvSpPr>
      <dsp:spPr>
        <a:xfrm>
          <a:off x="2952953" y="1481776"/>
          <a:ext cx="1724886" cy="1497115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354F6F-4FCE-4541-AA30-DD11413B18F8}">
      <dsp:nvSpPr>
        <dsp:cNvPr id="0" name=""/>
        <dsp:cNvSpPr/>
      </dsp:nvSpPr>
      <dsp:spPr>
        <a:xfrm>
          <a:off x="717430" y="2335"/>
          <a:ext cx="2065696" cy="4196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Активная зона</a:t>
          </a:r>
        </a:p>
      </dsp:txBody>
      <dsp:txXfrm>
        <a:off x="729720" y="14625"/>
        <a:ext cx="2041116" cy="395024"/>
      </dsp:txXfrm>
    </dsp:sp>
    <dsp:sp modelId="{14A4AAD7-4303-4109-ABF2-EB2C2C90656C}">
      <dsp:nvSpPr>
        <dsp:cNvPr id="0" name=""/>
        <dsp:cNvSpPr/>
      </dsp:nvSpPr>
      <dsp:spPr>
        <a:xfrm>
          <a:off x="924000" y="421940"/>
          <a:ext cx="214827" cy="477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860"/>
              </a:lnTo>
              <a:lnTo>
                <a:pt x="214827" y="4778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A3B92-47DA-4539-9959-43165FBDB546}">
      <dsp:nvSpPr>
        <dsp:cNvPr id="0" name=""/>
        <dsp:cNvSpPr/>
      </dsp:nvSpPr>
      <dsp:spPr>
        <a:xfrm>
          <a:off x="1138827" y="502067"/>
          <a:ext cx="1579787" cy="795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здоровья "Остров здоровья"</a:t>
          </a:r>
        </a:p>
      </dsp:txBody>
      <dsp:txXfrm>
        <a:off x="1162125" y="525365"/>
        <a:ext cx="1533191" cy="748869"/>
      </dsp:txXfrm>
    </dsp:sp>
    <dsp:sp modelId="{FBF2C899-98D5-4057-AA6A-32B20E7F1521}">
      <dsp:nvSpPr>
        <dsp:cNvPr id="0" name=""/>
        <dsp:cNvSpPr/>
      </dsp:nvSpPr>
      <dsp:spPr>
        <a:xfrm>
          <a:off x="924000" y="421940"/>
          <a:ext cx="206569" cy="1360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0410"/>
              </a:lnTo>
              <a:lnTo>
                <a:pt x="206569" y="13604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5BC76-A932-4759-917B-A80B6FEC3BD1}">
      <dsp:nvSpPr>
        <dsp:cNvPr id="0" name=""/>
        <dsp:cNvSpPr/>
      </dsp:nvSpPr>
      <dsp:spPr>
        <a:xfrm>
          <a:off x="1130570" y="1427207"/>
          <a:ext cx="1708925" cy="710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конструирования "Юный архитектор"</a:t>
          </a:r>
        </a:p>
      </dsp:txBody>
      <dsp:txXfrm>
        <a:off x="1151374" y="1448011"/>
        <a:ext cx="1667317" cy="668677"/>
      </dsp:txXfrm>
    </dsp:sp>
    <dsp:sp modelId="{4F3D617C-EB51-4261-A9A4-3B262BAC4F71}">
      <dsp:nvSpPr>
        <dsp:cNvPr id="0" name=""/>
        <dsp:cNvSpPr/>
      </dsp:nvSpPr>
      <dsp:spPr>
        <a:xfrm>
          <a:off x="924000" y="421940"/>
          <a:ext cx="206569" cy="2158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8141"/>
              </a:lnTo>
              <a:lnTo>
                <a:pt x="206569" y="21581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2227B-948E-4B07-8F39-AD43B3EE4C6B}">
      <dsp:nvSpPr>
        <dsp:cNvPr id="0" name=""/>
        <dsp:cNvSpPr/>
      </dsp:nvSpPr>
      <dsp:spPr>
        <a:xfrm>
          <a:off x="1130570" y="2242394"/>
          <a:ext cx="1735048" cy="675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музыки "Домисолька"</a:t>
          </a:r>
        </a:p>
      </dsp:txBody>
      <dsp:txXfrm>
        <a:off x="1150351" y="2262175"/>
        <a:ext cx="1695486" cy="635812"/>
      </dsp:txXfrm>
    </dsp:sp>
    <dsp:sp modelId="{B3AE679C-1918-4B13-BE72-47FD5AE8B591}">
      <dsp:nvSpPr>
        <dsp:cNvPr id="0" name=""/>
        <dsp:cNvSpPr/>
      </dsp:nvSpPr>
      <dsp:spPr>
        <a:xfrm>
          <a:off x="924000" y="421940"/>
          <a:ext cx="278546" cy="3768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8695"/>
              </a:lnTo>
              <a:lnTo>
                <a:pt x="278546" y="37686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23534-36D4-4D67-9981-4A9701EC7580}">
      <dsp:nvSpPr>
        <dsp:cNvPr id="0" name=""/>
        <dsp:cNvSpPr/>
      </dsp:nvSpPr>
      <dsp:spPr>
        <a:xfrm>
          <a:off x="1202547" y="3836674"/>
          <a:ext cx="1657162" cy="7079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сюжетных игр</a:t>
          </a:r>
        </a:p>
      </dsp:txBody>
      <dsp:txXfrm>
        <a:off x="1223281" y="3857408"/>
        <a:ext cx="1615694" cy="666455"/>
      </dsp:txXfrm>
    </dsp:sp>
    <dsp:sp modelId="{24E5D727-8A2C-416E-9611-0603BC6CC6C1}">
      <dsp:nvSpPr>
        <dsp:cNvPr id="0" name=""/>
        <dsp:cNvSpPr/>
      </dsp:nvSpPr>
      <dsp:spPr>
        <a:xfrm>
          <a:off x="924000" y="421940"/>
          <a:ext cx="261420" cy="2968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8419"/>
              </a:lnTo>
              <a:lnTo>
                <a:pt x="261420" y="2968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03074-6A0B-40FE-BBBE-153D52A0FF0A}">
      <dsp:nvSpPr>
        <dsp:cNvPr id="0" name=""/>
        <dsp:cNvSpPr/>
      </dsp:nvSpPr>
      <dsp:spPr>
        <a:xfrm>
          <a:off x="1185420" y="3086433"/>
          <a:ext cx="1630818" cy="6078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театральный "Юный актер"</a:t>
          </a:r>
        </a:p>
      </dsp:txBody>
      <dsp:txXfrm>
        <a:off x="1203223" y="3104236"/>
        <a:ext cx="1595212" cy="572245"/>
      </dsp:txXfrm>
    </dsp:sp>
    <dsp:sp modelId="{0A564246-31E8-4698-B1F3-59DD27C2F342}">
      <dsp:nvSpPr>
        <dsp:cNvPr id="0" name=""/>
        <dsp:cNvSpPr/>
      </dsp:nvSpPr>
      <dsp:spPr>
        <a:xfrm>
          <a:off x="2977933" y="1634"/>
          <a:ext cx="1685778" cy="4196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Рабочая зона</a:t>
          </a:r>
        </a:p>
      </dsp:txBody>
      <dsp:txXfrm>
        <a:off x="2990223" y="13924"/>
        <a:ext cx="1661198" cy="395024"/>
      </dsp:txXfrm>
    </dsp:sp>
    <dsp:sp modelId="{57E2B565-A189-4DA2-96C5-790C0CAD4D52}">
      <dsp:nvSpPr>
        <dsp:cNvPr id="0" name=""/>
        <dsp:cNvSpPr/>
      </dsp:nvSpPr>
      <dsp:spPr>
        <a:xfrm>
          <a:off x="3146511" y="421239"/>
          <a:ext cx="183574" cy="315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404"/>
              </a:lnTo>
              <a:lnTo>
                <a:pt x="183574" y="3154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7F485-F3D3-48A5-B915-3ABB9BCAB6E7}">
      <dsp:nvSpPr>
        <dsp:cNvPr id="0" name=""/>
        <dsp:cNvSpPr/>
      </dsp:nvSpPr>
      <dsp:spPr>
        <a:xfrm>
          <a:off x="3330085" y="526841"/>
          <a:ext cx="1281546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математики</a:t>
          </a:r>
        </a:p>
      </dsp:txBody>
      <dsp:txXfrm>
        <a:off x="3342375" y="539131"/>
        <a:ext cx="1256966" cy="395024"/>
      </dsp:txXfrm>
    </dsp:sp>
    <dsp:sp modelId="{E16445BB-B9A3-4FCD-AE8A-BE506F8FB97D}">
      <dsp:nvSpPr>
        <dsp:cNvPr id="0" name=""/>
        <dsp:cNvSpPr/>
      </dsp:nvSpPr>
      <dsp:spPr>
        <a:xfrm>
          <a:off x="3146511" y="421239"/>
          <a:ext cx="183574" cy="919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9934"/>
              </a:lnTo>
              <a:lnTo>
                <a:pt x="183574" y="9199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447E5-DA60-4AE6-B5A1-80221004F589}">
      <dsp:nvSpPr>
        <dsp:cNvPr id="0" name=""/>
        <dsp:cNvSpPr/>
      </dsp:nvSpPr>
      <dsp:spPr>
        <a:xfrm>
          <a:off x="3330085" y="1051346"/>
          <a:ext cx="1377081" cy="5796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Центр обучения грамоте "Грамотейка"</a:t>
          </a:r>
        </a:p>
      </dsp:txBody>
      <dsp:txXfrm>
        <a:off x="3347062" y="1068323"/>
        <a:ext cx="1343127" cy="545700"/>
      </dsp:txXfrm>
    </dsp:sp>
    <dsp:sp modelId="{8955F778-7A89-4B82-9B7D-B86C2128DB5A}">
      <dsp:nvSpPr>
        <dsp:cNvPr id="0" name=""/>
        <dsp:cNvSpPr/>
      </dsp:nvSpPr>
      <dsp:spPr>
        <a:xfrm>
          <a:off x="3146511" y="421239"/>
          <a:ext cx="183574" cy="1524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4465"/>
              </a:lnTo>
              <a:lnTo>
                <a:pt x="183574" y="15244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AF77A-33E1-442F-B449-0BFD85CE10FC}">
      <dsp:nvSpPr>
        <dsp:cNvPr id="0" name=""/>
        <dsp:cNvSpPr/>
      </dsp:nvSpPr>
      <dsp:spPr>
        <a:xfrm>
          <a:off x="3330085" y="1735902"/>
          <a:ext cx="1324990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Центр творчества "Веселый карандаш"</a:t>
          </a:r>
        </a:p>
      </dsp:txBody>
      <dsp:txXfrm>
        <a:off x="3342375" y="1748192"/>
        <a:ext cx="1300410" cy="395024"/>
      </dsp:txXfrm>
    </dsp:sp>
    <dsp:sp modelId="{D802C504-524E-414E-B35C-7ACC65C848D1}">
      <dsp:nvSpPr>
        <dsp:cNvPr id="0" name=""/>
        <dsp:cNvSpPr/>
      </dsp:nvSpPr>
      <dsp:spPr>
        <a:xfrm>
          <a:off x="3146511" y="421239"/>
          <a:ext cx="183574" cy="2048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971"/>
              </a:lnTo>
              <a:lnTo>
                <a:pt x="183574" y="20489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0BAC7-84E9-48CB-8B09-03D28DC30ABD}">
      <dsp:nvSpPr>
        <dsp:cNvPr id="0" name=""/>
        <dsp:cNvSpPr/>
      </dsp:nvSpPr>
      <dsp:spPr>
        <a:xfrm>
          <a:off x="3330085" y="2260408"/>
          <a:ext cx="1281546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Центр шахмат "Юный шахматист"</a:t>
          </a:r>
        </a:p>
      </dsp:txBody>
      <dsp:txXfrm>
        <a:off x="3342375" y="2272698"/>
        <a:ext cx="1256966" cy="395024"/>
      </dsp:txXfrm>
    </dsp:sp>
    <dsp:sp modelId="{57CBFC87-AADF-43D2-A06D-5BE8B5D6E97E}">
      <dsp:nvSpPr>
        <dsp:cNvPr id="0" name=""/>
        <dsp:cNvSpPr/>
      </dsp:nvSpPr>
      <dsp:spPr>
        <a:xfrm>
          <a:off x="3146511" y="421239"/>
          <a:ext cx="183574" cy="2736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6306"/>
              </a:lnTo>
              <a:lnTo>
                <a:pt x="183574" y="27363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4ACDE-D6C0-43E6-8E79-8ED18C6512EA}">
      <dsp:nvSpPr>
        <dsp:cNvPr id="0" name=""/>
        <dsp:cNvSpPr/>
      </dsp:nvSpPr>
      <dsp:spPr>
        <a:xfrm>
          <a:off x="3330085" y="2784914"/>
          <a:ext cx="1369764" cy="745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Центр  индивидуального творчества "Творческая мастерская красок девочек"</a:t>
          </a:r>
        </a:p>
      </dsp:txBody>
      <dsp:txXfrm>
        <a:off x="3351913" y="2806742"/>
        <a:ext cx="1326108" cy="701607"/>
      </dsp:txXfrm>
    </dsp:sp>
    <dsp:sp modelId="{03801E8E-C647-451F-A2AC-BE0A0DFF34C2}">
      <dsp:nvSpPr>
        <dsp:cNvPr id="0" name=""/>
        <dsp:cNvSpPr/>
      </dsp:nvSpPr>
      <dsp:spPr>
        <a:xfrm>
          <a:off x="3146511" y="421239"/>
          <a:ext cx="183574" cy="3423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3642"/>
              </a:lnTo>
              <a:lnTo>
                <a:pt x="183574" y="34236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A4585F-F203-4ABA-A0B1-BC60F8D76C95}">
      <dsp:nvSpPr>
        <dsp:cNvPr id="0" name=""/>
        <dsp:cNvSpPr/>
      </dsp:nvSpPr>
      <dsp:spPr>
        <a:xfrm>
          <a:off x="3330085" y="3635079"/>
          <a:ext cx="1369764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достижений "Звезда дня"</a:t>
          </a:r>
        </a:p>
      </dsp:txBody>
      <dsp:txXfrm>
        <a:off x="3342375" y="3647369"/>
        <a:ext cx="1345184" cy="395024"/>
      </dsp:txXfrm>
    </dsp:sp>
    <dsp:sp modelId="{ECAB004D-807B-4CD1-A321-36EBCC10F0B3}">
      <dsp:nvSpPr>
        <dsp:cNvPr id="0" name=""/>
        <dsp:cNvSpPr/>
      </dsp:nvSpPr>
      <dsp:spPr>
        <a:xfrm>
          <a:off x="3146511" y="421239"/>
          <a:ext cx="183574" cy="3948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8147"/>
              </a:lnTo>
              <a:lnTo>
                <a:pt x="183574" y="3948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7C511-777D-4930-B8F7-37CAE436CC1C}">
      <dsp:nvSpPr>
        <dsp:cNvPr id="0" name=""/>
        <dsp:cNvSpPr/>
      </dsp:nvSpPr>
      <dsp:spPr>
        <a:xfrm>
          <a:off x="3330085" y="4159584"/>
          <a:ext cx="1316833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экспериментирования "В мире интересного"</a:t>
          </a:r>
        </a:p>
      </dsp:txBody>
      <dsp:txXfrm>
        <a:off x="3342375" y="4171874"/>
        <a:ext cx="1292253" cy="395024"/>
      </dsp:txXfrm>
    </dsp:sp>
    <dsp:sp modelId="{39FBE4CB-79E6-4491-9668-18506943EECA}">
      <dsp:nvSpPr>
        <dsp:cNvPr id="0" name=""/>
        <dsp:cNvSpPr/>
      </dsp:nvSpPr>
      <dsp:spPr>
        <a:xfrm>
          <a:off x="4888510" y="2335"/>
          <a:ext cx="1423508" cy="4196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Спокойная зона</a:t>
          </a:r>
        </a:p>
      </dsp:txBody>
      <dsp:txXfrm>
        <a:off x="4900800" y="14625"/>
        <a:ext cx="1398928" cy="395024"/>
      </dsp:txXfrm>
    </dsp:sp>
    <dsp:sp modelId="{C20774F4-FF52-46FC-954D-55C2303CA413}">
      <dsp:nvSpPr>
        <dsp:cNvPr id="0" name=""/>
        <dsp:cNvSpPr/>
      </dsp:nvSpPr>
      <dsp:spPr>
        <a:xfrm>
          <a:off x="5030861" y="421940"/>
          <a:ext cx="142350" cy="314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703"/>
              </a:lnTo>
              <a:lnTo>
                <a:pt x="142350" y="314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74405-DDE9-4EC6-9A6B-42C7A3CDD2B2}">
      <dsp:nvSpPr>
        <dsp:cNvPr id="0" name=""/>
        <dsp:cNvSpPr/>
      </dsp:nvSpPr>
      <dsp:spPr>
        <a:xfrm>
          <a:off x="5173212" y="526841"/>
          <a:ext cx="946950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Центр природы</a:t>
          </a:r>
        </a:p>
      </dsp:txBody>
      <dsp:txXfrm>
        <a:off x="5185502" y="539131"/>
        <a:ext cx="922370" cy="395024"/>
      </dsp:txXfrm>
    </dsp:sp>
    <dsp:sp modelId="{588EC22C-63BA-4398-B295-1DF79D744CF3}">
      <dsp:nvSpPr>
        <dsp:cNvPr id="0" name=""/>
        <dsp:cNvSpPr/>
      </dsp:nvSpPr>
      <dsp:spPr>
        <a:xfrm>
          <a:off x="5030861" y="421940"/>
          <a:ext cx="142350" cy="1043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348"/>
              </a:lnTo>
              <a:lnTo>
                <a:pt x="142350" y="104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D6121-2F90-46CC-AC53-306FA4480F62}">
      <dsp:nvSpPr>
        <dsp:cNvPr id="0" name=""/>
        <dsp:cNvSpPr/>
      </dsp:nvSpPr>
      <dsp:spPr>
        <a:xfrm>
          <a:off x="5173212" y="1060167"/>
          <a:ext cx="991153" cy="8102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Центр патриотического воспитания "Мой край родной</a:t>
          </a:r>
          <a:r>
            <a:rPr lang="ru-RU" sz="700" kern="1200"/>
            <a:t>"</a:t>
          </a:r>
        </a:p>
      </dsp:txBody>
      <dsp:txXfrm>
        <a:off x="5196943" y="1083898"/>
        <a:ext cx="943691" cy="762781"/>
      </dsp:txXfrm>
    </dsp:sp>
    <dsp:sp modelId="{13C01673-F2AC-4A95-AC15-42F183A798D9}">
      <dsp:nvSpPr>
        <dsp:cNvPr id="0" name=""/>
        <dsp:cNvSpPr/>
      </dsp:nvSpPr>
      <dsp:spPr>
        <a:xfrm>
          <a:off x="5030861" y="421940"/>
          <a:ext cx="142350" cy="1754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4354"/>
              </a:lnTo>
              <a:lnTo>
                <a:pt x="142350" y="17543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0D831-A556-4810-887E-7ACDACDE2432}">
      <dsp:nvSpPr>
        <dsp:cNvPr id="0" name=""/>
        <dsp:cNvSpPr/>
      </dsp:nvSpPr>
      <dsp:spPr>
        <a:xfrm>
          <a:off x="5173212" y="1966492"/>
          <a:ext cx="1035167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книги "Читайка"</a:t>
          </a:r>
        </a:p>
      </dsp:txBody>
      <dsp:txXfrm>
        <a:off x="5185502" y="1978782"/>
        <a:ext cx="1010587" cy="395024"/>
      </dsp:txXfrm>
    </dsp:sp>
    <dsp:sp modelId="{1EF03B55-7FCD-4F40-824B-A0215B43D64B}">
      <dsp:nvSpPr>
        <dsp:cNvPr id="0" name=""/>
        <dsp:cNvSpPr/>
      </dsp:nvSpPr>
      <dsp:spPr>
        <a:xfrm>
          <a:off x="5030861" y="421940"/>
          <a:ext cx="142350" cy="2278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860"/>
              </a:lnTo>
              <a:lnTo>
                <a:pt x="142350" y="22788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EC590-A0FA-499C-8CB5-016D1E3F9258}">
      <dsp:nvSpPr>
        <dsp:cNvPr id="0" name=""/>
        <dsp:cNvSpPr/>
      </dsp:nvSpPr>
      <dsp:spPr>
        <a:xfrm>
          <a:off x="5173212" y="2490997"/>
          <a:ext cx="1088091" cy="4196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Центр уединения</a:t>
          </a:r>
        </a:p>
      </dsp:txBody>
      <dsp:txXfrm>
        <a:off x="5185502" y="2503287"/>
        <a:ext cx="1063511" cy="395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2016-02-14T13:20:00Z</dcterms:created>
  <dcterms:modified xsi:type="dcterms:W3CDTF">2016-02-14T13:20:00Z</dcterms:modified>
</cp:coreProperties>
</file>