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4" w:rsidRPr="009B14B4" w:rsidRDefault="009B14B4" w:rsidP="009B14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14B4">
        <w:rPr>
          <w:rFonts w:ascii="Times New Roman" w:hAnsi="Times New Roman"/>
          <w:b/>
          <w:sz w:val="28"/>
          <w:szCs w:val="28"/>
          <w:u w:val="single"/>
        </w:rPr>
        <w:t>«Как транспорт людям помогает».</w:t>
      </w:r>
      <w:bookmarkStart w:id="0" w:name="_GoBack"/>
      <w:bookmarkEnd w:id="0"/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Цель: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Познакомить детей со специализированными видами транспорта (</w:t>
      </w:r>
      <w:proofErr w:type="gramStart"/>
      <w:r w:rsidRPr="009B14B4">
        <w:rPr>
          <w:rFonts w:ascii="Times New Roman" w:hAnsi="Times New Roman"/>
          <w:sz w:val="28"/>
          <w:szCs w:val="28"/>
        </w:rPr>
        <w:t>скорая</w:t>
      </w:r>
      <w:proofErr w:type="gramEnd"/>
      <w:r w:rsidRPr="009B14B4">
        <w:rPr>
          <w:rFonts w:ascii="Times New Roman" w:hAnsi="Times New Roman"/>
          <w:sz w:val="28"/>
          <w:szCs w:val="28"/>
        </w:rPr>
        <w:t>, пожарная, полицейская, снегоуборочная и т. д.).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Ход занятия: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Здравствуйте, ребята. По пути в детский сад я встретила Машеньку. Машенька, ты такая грустная, что случилось?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Маша: Совершенно случайно я узнала, что существует различный транспорт, с помощью которого я смогу добраться до моей любимой бабушки. Но я совсем ничего не знаю о транспорте.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Да, Машенька, ты права. Транспорт в нашей жизни играет огромную роль. Сейчас мы тебе все расскажем. Правда, ребята?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Дети: Да!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Показ слайдов «Транспорт». Дети называют вид транспорта и его название.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А теперь, ребятки, поможем Машеньке добраться до бабушки. Сначала мы поедем на поезде.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Воспитатель становится впереди с Машенькой, дети строятся за ним. Едут под музыку, приговаривая: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Слышен гром издалека,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Тучек в небе нет пока.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Это, разгоняя пух,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Мчится поезд «</w:t>
      </w:r>
      <w:proofErr w:type="spellStart"/>
      <w:r w:rsidRPr="009B14B4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9B14B4">
        <w:rPr>
          <w:rFonts w:ascii="Times New Roman" w:hAnsi="Times New Roman"/>
          <w:sz w:val="28"/>
          <w:szCs w:val="28"/>
        </w:rPr>
        <w:t>»!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Ребята, куда наш поезд нас привез? Остановка «Полезные автомобили». Какие «полезные» автомобили вы знаете?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Дети: пожарная, полицейская, скорая помощь.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А для чего нам они нужны, когда они нам помогают? (ответы детей).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Молодцы! А теперь внимательно посмотрите на доску. Нужно скорее исправить ошибки, которые здесь допущены.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lastRenderedPageBreak/>
        <w:t xml:space="preserve">На магнитной доске в неправильном порядке </w:t>
      </w:r>
      <w:proofErr w:type="gramStart"/>
      <w:r w:rsidRPr="009B14B4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9B14B4">
        <w:rPr>
          <w:rFonts w:ascii="Times New Roman" w:hAnsi="Times New Roman"/>
          <w:sz w:val="28"/>
          <w:szCs w:val="28"/>
        </w:rPr>
        <w:t>: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• 3 картинки с изображением пожарного, полицейского и доктора;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• 3 картинки с изображением пожарной, полицейской и автомобиль скорой помощи.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Дидактическая игра «Подбери картинки».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Молодцы. Все верно. Теперь и Машенька знает, какие есть «полезные» автомобили. Поехали дальше?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Дети: Поехали!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Давайте сядем в самолет и полетим!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Дети и воспитатель выставляют руки в стороны, изображая самолет: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Солнце в небе золотится,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Ввысь летит большая птица.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Эта птица – самолет,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Он отправился в полет!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А вот и очередная остановка. Машенька, узнаешь бабушкину ферму?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Машенька: Конечно, как быстро мы добрались!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Еще немного и мы доберемся до дома бабушки. А пока мы увидим, кто живет на ферме у нашей бабушки.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Пальчиковая игра «Бабушкины покупки».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А вот и еще одно задание для нас. Посмотрите, что изображено на картинке?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Дети: Снегоуборочная!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 xml:space="preserve">-ль: Правильно. А нужна она для того, чтобы </w:t>
      </w:r>
      <w:proofErr w:type="gramStart"/>
      <w:r w:rsidRPr="009B14B4">
        <w:rPr>
          <w:rFonts w:ascii="Times New Roman" w:hAnsi="Times New Roman"/>
          <w:sz w:val="28"/>
          <w:szCs w:val="28"/>
        </w:rPr>
        <w:t>помогать людям убирать</w:t>
      </w:r>
      <w:proofErr w:type="gramEnd"/>
      <w:r w:rsidRPr="009B14B4">
        <w:rPr>
          <w:rFonts w:ascii="Times New Roman" w:hAnsi="Times New Roman"/>
          <w:sz w:val="28"/>
          <w:szCs w:val="28"/>
        </w:rPr>
        <w:t xml:space="preserve"> снег, чтобы можно было проезжать без затруднений, когда проходит снегопад. Давайте попробуем соединить детали и посмотрим, что у нас получится.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Дидактическая игра «Собери картинку».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lastRenderedPageBreak/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Вот, ребята, мы и добрались до бабушки! Но ведь не можем мы прийти к бабушке с пустыми руками. Давайте сделаем бабушке подарочек.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Творческая часть.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Коллективная работа «В небе, на земле и на воде – транспорт нужен нам везде! ».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 xml:space="preserve">Инструменты: </w:t>
      </w:r>
      <w:proofErr w:type="gramStart"/>
      <w:r w:rsidRPr="009B14B4">
        <w:rPr>
          <w:rFonts w:ascii="Times New Roman" w:hAnsi="Times New Roman"/>
          <w:sz w:val="28"/>
          <w:szCs w:val="28"/>
        </w:rPr>
        <w:t xml:space="preserve">Лист А3 (фон – небо, дорога, картинки - самолеты, </w:t>
      </w:r>
      <w:proofErr w:type="spellStart"/>
      <w:r w:rsidRPr="009B14B4">
        <w:rPr>
          <w:rFonts w:ascii="Times New Roman" w:hAnsi="Times New Roman"/>
          <w:sz w:val="28"/>
          <w:szCs w:val="28"/>
        </w:rPr>
        <w:t>аввтомобили</w:t>
      </w:r>
      <w:proofErr w:type="spellEnd"/>
      <w:r w:rsidRPr="009B14B4">
        <w:rPr>
          <w:rFonts w:ascii="Times New Roman" w:hAnsi="Times New Roman"/>
          <w:sz w:val="28"/>
          <w:szCs w:val="28"/>
        </w:rPr>
        <w:t>, корабли, клей ПВА, кисточки.</w:t>
      </w:r>
      <w:proofErr w:type="gramEnd"/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Выполнение аппликации.</w:t>
      </w:r>
    </w:p>
    <w:p w:rsidR="009B14B4" w:rsidRPr="009B14B4" w:rsidRDefault="009B14B4" w:rsidP="009B14B4">
      <w:pPr>
        <w:rPr>
          <w:rFonts w:ascii="Times New Roman" w:hAnsi="Times New Roman"/>
          <w:sz w:val="28"/>
          <w:szCs w:val="28"/>
        </w:rPr>
      </w:pPr>
      <w:proofErr w:type="spellStart"/>
      <w:r w:rsidRPr="009B14B4">
        <w:rPr>
          <w:rFonts w:ascii="Times New Roman" w:hAnsi="Times New Roman"/>
          <w:sz w:val="28"/>
          <w:szCs w:val="28"/>
        </w:rPr>
        <w:t>Восп</w:t>
      </w:r>
      <w:proofErr w:type="spellEnd"/>
      <w:r w:rsidRPr="009B14B4">
        <w:rPr>
          <w:rFonts w:ascii="Times New Roman" w:hAnsi="Times New Roman"/>
          <w:sz w:val="28"/>
          <w:szCs w:val="28"/>
        </w:rPr>
        <w:t>-ль: Молодцы, ребята! Какая чудесная картина у нас получилась!</w:t>
      </w:r>
    </w:p>
    <w:p w:rsidR="000E7CAE" w:rsidRPr="009B14B4" w:rsidRDefault="009B14B4" w:rsidP="009B14B4">
      <w:pPr>
        <w:rPr>
          <w:rFonts w:ascii="Times New Roman" w:hAnsi="Times New Roman"/>
          <w:sz w:val="28"/>
          <w:szCs w:val="28"/>
        </w:rPr>
      </w:pPr>
      <w:r w:rsidRPr="009B14B4">
        <w:rPr>
          <w:rFonts w:ascii="Times New Roman" w:hAnsi="Times New Roman"/>
          <w:sz w:val="28"/>
          <w:szCs w:val="28"/>
        </w:rPr>
        <w:t>Появляется бабушка (ростовая кукла). Дети дарят ей картину. Бабушка радуется, благодарит детей.</w:t>
      </w:r>
    </w:p>
    <w:sectPr w:rsidR="000E7CAE" w:rsidRPr="009B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E"/>
    <w:rsid w:val="000E7CAE"/>
    <w:rsid w:val="009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2017-10-21T15:03:00Z</dcterms:created>
  <dcterms:modified xsi:type="dcterms:W3CDTF">2017-10-21T15:06:00Z</dcterms:modified>
</cp:coreProperties>
</file>