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6ED" w:rsidRPr="00C45330" w:rsidRDefault="000C3500" w:rsidP="00C756ED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C756ED" w:rsidRPr="00C4533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Технологическая карта урока</w:t>
      </w:r>
      <w:r w:rsidR="00C23BB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</w:p>
    <w:p w:rsidR="00C756ED" w:rsidRPr="00C45330" w:rsidRDefault="00C756ED" w:rsidP="00C756ED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533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Учитель: Сторожева М.В.</w:t>
      </w:r>
    </w:p>
    <w:p w:rsidR="00C756ED" w:rsidRDefault="00C756ED" w:rsidP="00C756ED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533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Место работы: МОБУ СОШ № 16 г. Якутска</w:t>
      </w:r>
    </w:p>
    <w:p w:rsidR="00C858E1" w:rsidRDefault="00C858E1" w:rsidP="00C756ED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Класс: 2-г</w:t>
      </w:r>
    </w:p>
    <w:p w:rsidR="00C23BBD" w:rsidRPr="00C45330" w:rsidRDefault="00C23BBD" w:rsidP="00C756ED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Предмет: Математика</w:t>
      </w:r>
    </w:p>
    <w:p w:rsidR="00C756ED" w:rsidRDefault="00C756ED" w:rsidP="00C756ED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53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Тема раздела: </w:t>
      </w:r>
      <w:r w:rsidR="00C23BB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Сложение и вычитание в пределах 100</w:t>
      </w:r>
    </w:p>
    <w:p w:rsidR="00C756ED" w:rsidRPr="00C45330" w:rsidRDefault="00C23BBD" w:rsidP="00C756ED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Тема  урока: Сложение и вычитание в пределах 100  без  перехода  через десяток</w:t>
      </w:r>
    </w:p>
    <w:p w:rsidR="00C756ED" w:rsidRPr="00C45330" w:rsidRDefault="00C23BBD" w:rsidP="00C756ED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Тип урока: </w:t>
      </w:r>
      <w:r w:rsidRPr="00ED613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урок</w:t>
      </w:r>
      <w:r w:rsidR="00D01222" w:rsidRPr="00ED613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 отработки</w:t>
      </w:r>
      <w:r w:rsidR="00C858E1" w:rsidRPr="00ED613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 ранее полученных  знаний;</w:t>
      </w:r>
    </w:p>
    <w:p w:rsidR="00C756ED" w:rsidRPr="00ED613C" w:rsidRDefault="00C756ED" w:rsidP="00C756ED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453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Цель учителя: </w:t>
      </w:r>
      <w:r w:rsidR="00C23BBD" w:rsidRPr="00ED61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создать  условия дл</w:t>
      </w:r>
      <w:r w:rsidR="002D7F92" w:rsidRPr="00ED61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  отработки</w:t>
      </w:r>
      <w:r w:rsidR="00ED613C" w:rsidRPr="00ED61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умений   выполнять  письменное сложение и вычитание  чисел  в  пределах  100  без  перехода  через  десяток</w:t>
      </w:r>
      <w:r w:rsidRPr="00ED61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;  </w:t>
      </w:r>
    </w:p>
    <w:p w:rsidR="00C756ED" w:rsidRDefault="00C756ED" w:rsidP="00C756E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учащихся: </w:t>
      </w:r>
    </w:p>
    <w:p w:rsidR="005F2AB0" w:rsidRPr="005F2AB0" w:rsidRDefault="005F2AB0" w:rsidP="005F2AB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2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B2547">
        <w:rPr>
          <w:rFonts w:ascii="Times New Roman" w:eastAsia="Calibri" w:hAnsi="Times New Roman" w:cs="Times New Roman"/>
          <w:i/>
          <w:sz w:val="24"/>
          <w:szCs w:val="24"/>
        </w:rPr>
        <w:t>отрабатывать</w:t>
      </w:r>
      <w:r w:rsidRPr="005F2AB0">
        <w:rPr>
          <w:rFonts w:ascii="Times New Roman" w:eastAsia="Calibri" w:hAnsi="Times New Roman" w:cs="Times New Roman"/>
          <w:sz w:val="24"/>
          <w:szCs w:val="24"/>
        </w:rPr>
        <w:t xml:space="preserve"> вычислительные навыки сложения и вычитания в пределах 100</w:t>
      </w:r>
      <w:r w:rsidR="00923591">
        <w:rPr>
          <w:rFonts w:ascii="Times New Roman" w:eastAsia="Calibri" w:hAnsi="Times New Roman" w:cs="Times New Roman"/>
          <w:sz w:val="24"/>
          <w:szCs w:val="24"/>
        </w:rPr>
        <w:t xml:space="preserve"> без  перехода  через  десяток;</w:t>
      </w:r>
    </w:p>
    <w:p w:rsidR="005F2AB0" w:rsidRPr="005F2AB0" w:rsidRDefault="005F2AB0" w:rsidP="005F2AB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F2AB0">
        <w:rPr>
          <w:rFonts w:ascii="Times New Roman" w:hAnsi="Times New Roman" w:cs="Times New Roman"/>
          <w:sz w:val="24"/>
          <w:szCs w:val="24"/>
        </w:rPr>
        <w:t>-</w:t>
      </w:r>
      <w:r w:rsidRPr="00670CD9">
        <w:rPr>
          <w:rFonts w:ascii="Times New Roman" w:eastAsia="Calibri" w:hAnsi="Times New Roman" w:cs="Times New Roman"/>
          <w:i/>
          <w:sz w:val="24"/>
          <w:szCs w:val="24"/>
        </w:rPr>
        <w:t>совершенствовать</w:t>
      </w:r>
      <w:r w:rsidRPr="005F2AB0">
        <w:rPr>
          <w:rFonts w:ascii="Times New Roman" w:eastAsia="Calibri" w:hAnsi="Times New Roman" w:cs="Times New Roman"/>
          <w:sz w:val="24"/>
          <w:szCs w:val="24"/>
        </w:rPr>
        <w:t xml:space="preserve"> умени</w:t>
      </w:r>
      <w:r w:rsidR="00BF04CB">
        <w:rPr>
          <w:rFonts w:ascii="Times New Roman" w:eastAsia="Calibri" w:hAnsi="Times New Roman" w:cs="Times New Roman"/>
          <w:sz w:val="24"/>
          <w:szCs w:val="24"/>
        </w:rPr>
        <w:t>е решать задачи</w:t>
      </w:r>
      <w:r w:rsidR="00923591">
        <w:rPr>
          <w:rFonts w:ascii="Times New Roman" w:eastAsia="Calibri" w:hAnsi="Times New Roman" w:cs="Times New Roman"/>
          <w:sz w:val="24"/>
          <w:szCs w:val="24"/>
        </w:rPr>
        <w:t xml:space="preserve"> изученного вида;</w:t>
      </w:r>
    </w:p>
    <w:p w:rsidR="005F2AB0" w:rsidRPr="00BF04CB" w:rsidRDefault="005F2AB0" w:rsidP="0057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2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D61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развивать</w:t>
      </w:r>
      <w:r w:rsidR="00ED61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BF0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логику,  память, внимание.</w:t>
      </w:r>
      <w:r w:rsidRPr="00BF0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756ED" w:rsidRPr="00C45330" w:rsidRDefault="00C858E1" w:rsidP="00C756E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задача:</w:t>
      </w:r>
      <w:r w:rsidR="00572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74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</w:t>
      </w:r>
      <w:r w:rsidR="0057236D" w:rsidRPr="00BF04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овершенствовать вычислительные навыки в пределах 100;</w:t>
      </w:r>
      <w:r w:rsidR="0057236D" w:rsidRPr="008C3C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57236D" w:rsidRPr="008C3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56ED" w:rsidRPr="00C45330" w:rsidRDefault="00C756ED" w:rsidP="00C756ED">
      <w:p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4533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Планируемые результаты урока:</w:t>
      </w:r>
    </w:p>
    <w:p w:rsidR="00C756ED" w:rsidRPr="00BF04CB" w:rsidRDefault="00C756ED" w:rsidP="00BF0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45330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Личностные УУД</w:t>
      </w:r>
      <w:r w:rsidRPr="00C45330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: 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- </w:t>
      </w:r>
      <w:r w:rsidRPr="00C45330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личное положительное отношение к изучаемому материалу, осознанная мотивация; </w:t>
      </w:r>
      <w:r w:rsidR="0057236D" w:rsidRPr="00BF04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признают собственные ошибки; проявляют положительное и интерес к урокам математики.</w:t>
      </w:r>
    </w:p>
    <w:p w:rsidR="00C756ED" w:rsidRDefault="00C756ED" w:rsidP="00C756ED">
      <w:pPr>
        <w:spacing w:after="0" w:line="276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proofErr w:type="gramStart"/>
      <w:r w:rsidRPr="00C45330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Регулятивные УУД</w:t>
      </w:r>
      <w:r w:rsidRPr="00C45330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: 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понимать, принимать учебную задачу, решать её в коллективной  деятельности;</w:t>
      </w:r>
      <w:proofErr w:type="gramEnd"/>
    </w:p>
    <w:p w:rsidR="00C756ED" w:rsidRDefault="00C756ED" w:rsidP="00C756ED">
      <w:pPr>
        <w:spacing w:after="0" w:line="276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-  составлять и выполнять  план   действий и проводить пошаговый  контроль его выполнения  в  сотрудничестве  с  учителем и одноклассниками;</w:t>
      </w:r>
    </w:p>
    <w:p w:rsidR="00C756ED" w:rsidRDefault="00C756ED" w:rsidP="00C756ED">
      <w:pPr>
        <w:spacing w:after="0" w:line="276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-  </w:t>
      </w:r>
      <w:r w:rsidRPr="00C45330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умение ставить цель и учебную задачу, адекватно оценивать собственные возможности для выполнения заданий, </w:t>
      </w:r>
      <w:proofErr w:type="spellStart"/>
      <w:r w:rsidRPr="00C45330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саморефлексия</w:t>
      </w:r>
      <w:proofErr w:type="spellEnd"/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;</w:t>
      </w:r>
    </w:p>
    <w:p w:rsidR="00C756ED" w:rsidRPr="00C45330" w:rsidRDefault="00C756ED" w:rsidP="00C756ED">
      <w:pPr>
        <w:spacing w:after="0" w:line="276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-овладевать элементарными  навыками самооценки  и самоконтроля результатов  своей  учебной  деятельности.</w:t>
      </w:r>
    </w:p>
    <w:p w:rsidR="00C756ED" w:rsidRPr="00C45330" w:rsidRDefault="00C756ED" w:rsidP="00C756ED">
      <w:pPr>
        <w:spacing w:after="0" w:line="276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C45330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Познавательные УУД</w:t>
      </w:r>
      <w:r w:rsidRPr="00C45330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: 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проводить сравнение и аналогию, выполнять действия анализа, синтеза и классификации, строить и понимать выводы, сделанные на их основе;</w:t>
      </w:r>
    </w:p>
    <w:p w:rsidR="00C756ED" w:rsidRPr="0057236D" w:rsidRDefault="00C756ED" w:rsidP="00572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330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Коммуникативные УУД</w:t>
      </w:r>
      <w:r w:rsidRPr="00C45330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: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- </w:t>
      </w:r>
      <w:r w:rsidRPr="00C45330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умение использовать </w:t>
      </w:r>
      <w:r w:rsidRPr="00C45330">
        <w:rPr>
          <w:rFonts w:ascii="Times New Roman" w:eastAsiaTheme="minorEastAsia" w:hAnsi="Times New Roman" w:cs="Times New Roman"/>
          <w:i/>
          <w:sz w:val="24"/>
          <w:lang w:eastAsia="ru-RU"/>
        </w:rPr>
        <w:t>речевые средства для решения различных коммуникативных задач, строить монологическое высказывание</w:t>
      </w:r>
      <w:r w:rsidRPr="00C45330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, отвечать на вопросы учителя, формулировать свое  мнение</w:t>
      </w:r>
      <w:r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;</w:t>
      </w:r>
      <w:r w:rsidR="0057236D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  </w:t>
      </w:r>
      <w:r w:rsidR="0057236D" w:rsidRPr="00BF04CB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- </w:t>
      </w:r>
      <w:r w:rsidR="0057236D" w:rsidRPr="00BF04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 выполнении задания в паре слушают друг друга, договариваются, объединяют результаты при совместной презентации решения.</w:t>
      </w:r>
    </w:p>
    <w:p w:rsidR="00C756ED" w:rsidRPr="00BF04CB" w:rsidRDefault="00C756ED" w:rsidP="00BF04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330">
        <w:rPr>
          <w:rFonts w:ascii="Times New Roman" w:eastAsiaTheme="minorEastAsia" w:hAnsi="Times New Roman" w:cs="Times New Roman"/>
          <w:i/>
          <w:sz w:val="24"/>
          <w:szCs w:val="24"/>
          <w:u w:val="single"/>
          <w:lang w:eastAsia="ru-RU"/>
        </w:rPr>
        <w:t>Предметные УУД</w:t>
      </w:r>
      <w:r w:rsidRPr="00C45330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 xml:space="preserve">: </w:t>
      </w:r>
      <w:r w:rsidRPr="00ED613C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-</w:t>
      </w:r>
      <w:r w:rsidR="00ED613C" w:rsidRPr="00ED61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ED61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умение</w:t>
      </w:r>
      <w:r w:rsidR="00ED613C" w:rsidRPr="00ED61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выполнять сложение и вычитание </w:t>
      </w:r>
      <w:r w:rsidR="00ED61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чисел в пределах 100 без  перехода </w:t>
      </w:r>
      <w:r w:rsidR="00ED613C" w:rsidRPr="00ED61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через десяток; решать</w:t>
      </w:r>
      <w:r w:rsidR="00ED61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текстовые задачи изученного  вида</w:t>
      </w:r>
      <w:r w:rsidR="00ED613C" w:rsidRPr="00ED61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; находить периметр фигуры.</w:t>
      </w:r>
    </w:p>
    <w:p w:rsidR="00C756ED" w:rsidRPr="00B77073" w:rsidRDefault="00C756ED" w:rsidP="00C756ED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4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организации обучения: </w:t>
      </w:r>
      <w:r w:rsidRPr="00B770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фронтальная, </w:t>
      </w:r>
      <w:r w:rsidR="00C858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парная  работа, </w:t>
      </w:r>
      <w:r w:rsidR="00BF04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групповая работа, </w:t>
      </w:r>
      <w:r w:rsidRPr="00B770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индивидуальная работа.</w:t>
      </w:r>
    </w:p>
    <w:p w:rsidR="00C756ED" w:rsidRPr="00C45330" w:rsidRDefault="00C756ED" w:rsidP="00C756ED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4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обучения:</w:t>
      </w:r>
      <w:r w:rsidRPr="00B7707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C453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деятельностный</w:t>
      </w:r>
      <w:proofErr w:type="spellEnd"/>
      <w:r w:rsidRPr="00C4533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подход.</w:t>
      </w:r>
    </w:p>
    <w:p w:rsidR="00C756ED" w:rsidRPr="00B77073" w:rsidRDefault="00C756ED" w:rsidP="0057236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Средства: </w:t>
      </w:r>
      <w:r w:rsidR="00BF04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572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абочие  тетради,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 доска</w:t>
      </w:r>
      <w:r w:rsidR="00572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858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рабочи</w:t>
      </w:r>
      <w:r w:rsidRPr="00C45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лис</w:t>
      </w:r>
      <w:r w:rsidR="004E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с заданиями, презентация к уроку,  интерактивная  </w:t>
      </w:r>
      <w:proofErr w:type="spellStart"/>
      <w:r w:rsidR="004E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физкульминутка</w:t>
      </w:r>
      <w:proofErr w:type="spellEnd"/>
      <w:r w:rsidR="004E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флаги,  </w:t>
      </w:r>
      <w:r w:rsidR="005723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медали,  </w:t>
      </w:r>
      <w:r w:rsidR="004E08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талисманы, </w:t>
      </w:r>
      <w:r w:rsidR="0057236D" w:rsidRPr="006A2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конверты с заданиями</w:t>
      </w:r>
      <w:r w:rsidR="00877408" w:rsidRPr="006A25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ответами на каждого  ученика,  сводная таблиц  результатов  для  судей.</w:t>
      </w:r>
    </w:p>
    <w:p w:rsidR="00C756ED" w:rsidRDefault="00C756ED" w:rsidP="00C75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56ED" w:rsidRPr="00C45330" w:rsidRDefault="00C756ED" w:rsidP="00C75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53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 урока</w:t>
      </w:r>
    </w:p>
    <w:p w:rsidR="00C756ED" w:rsidRPr="00C45330" w:rsidRDefault="00C756ED" w:rsidP="00C75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846"/>
        <w:gridCol w:w="3392"/>
        <w:gridCol w:w="7210"/>
        <w:gridCol w:w="3828"/>
      </w:tblGrid>
      <w:tr w:rsidR="00F12B8F" w:rsidRPr="00C45330" w:rsidTr="00F12B8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8F" w:rsidRPr="00C45330" w:rsidRDefault="00F12B8F" w:rsidP="00DE261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3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8F" w:rsidRPr="00C45330" w:rsidRDefault="00F12B8F" w:rsidP="00DE261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3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8F" w:rsidRPr="00C45330" w:rsidRDefault="00F12B8F" w:rsidP="00DE261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3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8F" w:rsidRPr="00C45330" w:rsidRDefault="00F12B8F" w:rsidP="00DE261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33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F12B8F" w:rsidRPr="00C45330" w:rsidTr="00F12B8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B8F" w:rsidRPr="00C45330" w:rsidRDefault="00F12B8F" w:rsidP="00DE261C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453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F" w:rsidRPr="00C45330" w:rsidRDefault="00F12B8F" w:rsidP="00DE261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готовности к уроку.</w:t>
            </w:r>
          </w:p>
          <w:p w:rsidR="00F12B8F" w:rsidRPr="00C45330" w:rsidRDefault="00F12B8F" w:rsidP="00DE261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3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F" w:rsidRDefault="00F12B8F" w:rsidP="00DE261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C4533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Визуально проверяет готовность класса к уроку.</w:t>
            </w:r>
          </w:p>
          <w:p w:rsidR="00F12B8F" w:rsidRPr="00C45330" w:rsidRDefault="00F12B8F" w:rsidP="00DE261C">
            <w:pPr>
              <w:spacing w:after="200" w:line="276" w:lineRule="auto"/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Добрый день!  Начнём  урок.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F" w:rsidRPr="00C45330" w:rsidRDefault="00877408" w:rsidP="00DE261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Готовность к уроку</w:t>
            </w:r>
          </w:p>
        </w:tc>
      </w:tr>
      <w:tr w:rsidR="00F12B8F" w:rsidRPr="00C45330" w:rsidTr="00F12B8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F" w:rsidRPr="00C45330" w:rsidRDefault="00F12B8F" w:rsidP="00DE261C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Мотивация 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F" w:rsidRDefault="00F12B8F" w:rsidP="00DE261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Осознанное  вхождение  учащегося  в  пространство  учебной  деятельности.</w:t>
            </w:r>
          </w:p>
          <w:p w:rsidR="00F12B8F" w:rsidRDefault="00F12B8F" w:rsidP="00DE261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2B8F" w:rsidRPr="00C45330" w:rsidRDefault="00F12B8F" w:rsidP="00DE261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девиза  олимпийских  игр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F" w:rsidRDefault="00F12B8F" w:rsidP="00C858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2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F2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Какое важн</w:t>
            </w:r>
            <w:r w:rsidR="009746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 спортивное событие происходило  на  днях</w:t>
            </w:r>
            <w:r w:rsidRPr="005F2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F12B8F" w:rsidRPr="00C858E1" w:rsidRDefault="00F12B8F" w:rsidP="00C858E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85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858E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C858E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Citius</w:t>
            </w:r>
            <w:proofErr w:type="spellEnd"/>
            <w:r w:rsidRPr="00C858E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858E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Altius</w:t>
            </w:r>
            <w:proofErr w:type="spellEnd"/>
            <w:r w:rsidRPr="00C858E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858E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Fortius</w:t>
            </w:r>
            <w:proofErr w:type="spellEnd"/>
            <w:r w:rsidRPr="00C858E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!»</w:t>
            </w:r>
          </w:p>
          <w:p w:rsidR="00F12B8F" w:rsidRPr="00C858E1" w:rsidRDefault="00F12B8F" w:rsidP="00C858E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858E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 Кт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  знает,  что  я  сказала? ( «Б</w:t>
            </w:r>
            <w:r w:rsidRPr="00C858E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ыстрее, выше, сильнее!»).</w:t>
            </w:r>
          </w:p>
          <w:p w:rsidR="00F12B8F" w:rsidRDefault="00F12B8F" w:rsidP="00DE261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-Да,  это  девиз  олимпийских  игр.  Эти  слова  не  раз  слышали  наверно  или    видели вывески.</w:t>
            </w:r>
          </w:p>
          <w:p w:rsidR="00F12B8F" w:rsidRPr="00C45330" w:rsidRDefault="00F12B8F" w:rsidP="00DE261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-Что  означают  эти  слова?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F" w:rsidRDefault="00F12B8F" w:rsidP="00DE261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Отвечают на вопросы  учителя.</w:t>
            </w:r>
          </w:p>
          <w:p w:rsidR="00F12B8F" w:rsidRPr="00C45330" w:rsidRDefault="00F12B8F" w:rsidP="00DE261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8F" w:rsidRPr="00C45330" w:rsidTr="00F12B8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F" w:rsidRPr="00C45330" w:rsidRDefault="00F12B8F" w:rsidP="00B7209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Определение темы и целей урока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CD" w:rsidRDefault="001E0ACD" w:rsidP="00B7209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самостоятельно определяют тему  урока.</w:t>
            </w:r>
          </w:p>
          <w:p w:rsidR="001E0ACD" w:rsidRDefault="001E0ACD" w:rsidP="00B7209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E0ACD" w:rsidRPr="001E0ACD" w:rsidRDefault="001E0ACD" w:rsidP="00B7209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 учителя  дети  выстраивают  цели</w:t>
            </w:r>
          </w:p>
          <w:p w:rsidR="001E0ACD" w:rsidRDefault="001E0ACD" w:rsidP="00B7209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05B4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сами  определяют возможные способы достижения поставленных целей</w:t>
            </w:r>
          </w:p>
          <w:p w:rsidR="00877408" w:rsidRDefault="00877408" w:rsidP="00B7209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2B8F" w:rsidRDefault="00F12B8F" w:rsidP="00B7209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планом урока</w:t>
            </w:r>
          </w:p>
          <w:p w:rsidR="00F12B8F" w:rsidRPr="00F905B4" w:rsidRDefault="00F12B8F" w:rsidP="00B7209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F" w:rsidRDefault="00F12B8F" w:rsidP="00B7209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-Ребята,  мы  в каком  разделе  работаем?</w:t>
            </w:r>
          </w:p>
          <w:p w:rsidR="00F12B8F" w:rsidRDefault="00F12B8F" w:rsidP="00B7209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-Какую  тему  заканчиваем?</w:t>
            </w:r>
          </w:p>
          <w:p w:rsidR="00F12B8F" w:rsidRDefault="00F12B8F" w:rsidP="00B7209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-Значит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тема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урока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какова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?</w:t>
            </w:r>
          </w:p>
          <w:p w:rsidR="00F12B8F" w:rsidRDefault="00F12B8F" w:rsidP="00B7209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97461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-Какие  цели  урока  будут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?  Соедините половинки, чтобы было понятно. </w:t>
            </w:r>
          </w:p>
          <w:p w:rsidR="00F12B8F" w:rsidRDefault="00F12B8F" w:rsidP="00B7209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*отрабатывать…</w:t>
            </w:r>
          </w:p>
          <w:p w:rsidR="00F12B8F" w:rsidRDefault="00F12B8F" w:rsidP="00B7209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*совершенствовать…</w:t>
            </w:r>
          </w:p>
          <w:p w:rsidR="00F12B8F" w:rsidRDefault="00F12B8F" w:rsidP="00B7209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*развивать…</w:t>
            </w:r>
          </w:p>
          <w:p w:rsidR="00F12B8F" w:rsidRDefault="00F12B8F" w:rsidP="00B7209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Класс  разделится  на  три группы -  это  страны:  желтая,  зеленая,  синяя.  Мы проведём ур</w:t>
            </w:r>
            <w:r w:rsidR="00021BAA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ок в виде  соревнования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.  Для  каждой  страны  свои  задания. </w:t>
            </w:r>
          </w:p>
          <w:p w:rsidR="00F12B8F" w:rsidRDefault="00F12B8F" w:rsidP="00B7209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-Повторите  олимпийский  девиз.</w:t>
            </w:r>
          </w:p>
          <w:p w:rsidR="00F12B8F" w:rsidRDefault="00F12B8F" w:rsidP="00B7209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-Как  эти  слова  относятся  к  нам,  к  нашему  уроку?</w:t>
            </w:r>
          </w:p>
          <w:p w:rsidR="001E0ACD" w:rsidRDefault="001E0ACD" w:rsidP="00B7209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F12B8F" w:rsidRDefault="00F12B8F" w:rsidP="00B7209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-Посмотрите Лист самооценки, он  у  нас  будет  планом  урока.  По  каким  видам  будем соревноваться, прочитайте. </w:t>
            </w:r>
          </w:p>
          <w:p w:rsidR="00F12B8F" w:rsidRPr="00C45330" w:rsidRDefault="00F12B8F" w:rsidP="00B7209F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 Ну, а в конце  урока, будут победители, призёры, как на настоящих соревнованиях.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F" w:rsidRDefault="00F12B8F" w:rsidP="00B7209F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-Числа от 1 до 100.</w:t>
            </w:r>
          </w:p>
          <w:p w:rsidR="00F12B8F" w:rsidRDefault="00F12B8F" w:rsidP="00B7209F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+/-  без  перехода  через  десяток.</w:t>
            </w:r>
          </w:p>
          <w:p w:rsidR="00F12B8F" w:rsidRDefault="00F12B8F" w:rsidP="00B7209F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-Повторение.</w:t>
            </w:r>
          </w:p>
          <w:p w:rsidR="00F12B8F" w:rsidRDefault="00F12B8F" w:rsidP="00B7209F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7209F" w:rsidRDefault="00F12B8F" w:rsidP="00B7209F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Высказывают предположения, в  Рабочем листе соединяют  половинки выражений, определяющих  цели  урока.</w:t>
            </w:r>
          </w:p>
          <w:p w:rsidR="00B7209F" w:rsidRDefault="00B7209F" w:rsidP="00B7209F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7209F" w:rsidRDefault="00B7209F" w:rsidP="00B7209F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7209F" w:rsidRDefault="00B7209F" w:rsidP="00B7209F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2B8F" w:rsidRPr="00B7209F" w:rsidRDefault="00F12B8F" w:rsidP="00B7209F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«Б</w:t>
            </w:r>
            <w:r w:rsidRPr="00C858E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ыстрее, выше, сильнее!»</w:t>
            </w:r>
          </w:p>
          <w:p w:rsidR="00F12B8F" w:rsidRPr="00C45330" w:rsidRDefault="00F12B8F" w:rsidP="00B7209F">
            <w:pPr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Высказывают свои  ответы.</w:t>
            </w:r>
          </w:p>
        </w:tc>
      </w:tr>
      <w:tr w:rsidR="00F12B8F" w:rsidRPr="00C45330" w:rsidTr="00F12B8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F" w:rsidRDefault="00F12B8F" w:rsidP="00B7209F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Чистописание 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776" w:rsidRDefault="00575776" w:rsidP="001E0AC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в рабочих листах.</w:t>
            </w:r>
          </w:p>
          <w:p w:rsidR="00575776" w:rsidRPr="007C16E2" w:rsidRDefault="00575776" w:rsidP="001E0ACD">
            <w:pPr>
              <w:spacing w:line="243" w:lineRule="auto"/>
              <w:ind w:left="29" w:righ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6E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лист является средством организации 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16E2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по поиску, обобщению и фиксации полученной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C16E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C1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75776" w:rsidRPr="00575776" w:rsidRDefault="00575776" w:rsidP="001E0ACD">
            <w:pPr>
              <w:spacing w:line="252" w:lineRule="auto"/>
              <w:ind w:left="29"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C16E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уроке</w:t>
            </w:r>
            <w:proofErr w:type="gramEnd"/>
            <w:r w:rsidRPr="007C1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информации в  текстовой,  гра</w:t>
            </w:r>
            <w:r w:rsidR="001E0ACD">
              <w:rPr>
                <w:rFonts w:ascii="Times New Roman" w:eastAsia="Times New Roman" w:hAnsi="Times New Roman" w:cs="Times New Roman"/>
                <w:sz w:val="24"/>
                <w:szCs w:val="24"/>
              </w:rPr>
              <w:t>фической и символической формах.</w:t>
            </w:r>
          </w:p>
          <w:p w:rsidR="00F12B8F" w:rsidRPr="00F905B4" w:rsidRDefault="00F12B8F" w:rsidP="001E0AC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  цифры  4  по образцу.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F" w:rsidRPr="00607B04" w:rsidRDefault="00F12B8F" w:rsidP="00607B0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- Итак</w:t>
            </w:r>
            <w:r w:rsidR="009746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  начинаем. </w:t>
            </w:r>
          </w:p>
          <w:p w:rsidR="00F12B8F" w:rsidRPr="005B2547" w:rsidRDefault="00F12B8F" w:rsidP="004A3707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</w:pPr>
            <w:r w:rsidRPr="005B25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«Кёрлинг»  </w:t>
            </w:r>
          </w:p>
          <w:p w:rsidR="00F12B8F" w:rsidRDefault="00F12B8F" w:rsidP="005B25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*</w:t>
            </w:r>
            <w:r w:rsidRPr="00654BE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Письмо  цифры    по  образцу;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</w:t>
            </w:r>
          </w:p>
          <w:p w:rsidR="00F12B8F" w:rsidRDefault="00F12B8F" w:rsidP="005B25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* Взаимопроверка</w:t>
            </w:r>
          </w:p>
          <w:p w:rsidR="00F12B8F" w:rsidRDefault="00F12B8F" w:rsidP="005B25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*Оценивание</w:t>
            </w:r>
          </w:p>
          <w:p w:rsidR="00F12B8F" w:rsidRDefault="00F12B8F" w:rsidP="005B25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*Заполнение листа  самооценки</w:t>
            </w:r>
          </w:p>
          <w:p w:rsidR="00F12B8F" w:rsidRDefault="00F12B8F" w:rsidP="005B25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*Формулирование  выводов, корректировки  затруднений.</w:t>
            </w:r>
          </w:p>
          <w:p w:rsidR="00F12B8F" w:rsidRPr="004A3707" w:rsidRDefault="00F12B8F" w:rsidP="005B25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F" w:rsidRPr="00C45330" w:rsidRDefault="00F12B8F" w:rsidP="00DE261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Учащиеся  самостоятельно  выполняют  задание,  осуществляют  взаимопроверку, пошагово  сравнивая с эталоном,  выявляют возможные ошибки. </w:t>
            </w:r>
          </w:p>
        </w:tc>
      </w:tr>
      <w:tr w:rsidR="00F12B8F" w:rsidRPr="00C45330" w:rsidTr="00F12B8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F" w:rsidRDefault="00F12B8F" w:rsidP="00DE261C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Устный  счёт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CD" w:rsidRDefault="001E0ACD" w:rsidP="001E0ACD">
            <w:pPr>
              <w:spacing w:line="249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Разминка  проводится  устно  вне  зачёта.</w:t>
            </w:r>
          </w:p>
          <w:p w:rsidR="001E0ACD" w:rsidRDefault="001E0ACD" w:rsidP="001E0ACD">
            <w:pPr>
              <w:spacing w:line="249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ACD" w:rsidRDefault="001E0ACD" w:rsidP="001E0ACD">
            <w:pPr>
              <w:spacing w:line="249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ACD" w:rsidRDefault="001E0ACD" w:rsidP="001E0ACD">
            <w:pPr>
              <w:spacing w:line="249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ACD" w:rsidRDefault="001E0ACD" w:rsidP="001E0ACD">
            <w:pPr>
              <w:spacing w:line="249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ACD" w:rsidRDefault="001E0ACD" w:rsidP="001E0ACD">
            <w:pPr>
              <w:spacing w:line="249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ACD" w:rsidRDefault="001E0ACD" w:rsidP="001E0ACD">
            <w:pPr>
              <w:spacing w:line="249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ACD" w:rsidRDefault="001E0ACD" w:rsidP="001E0ACD">
            <w:pPr>
              <w:spacing w:line="249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ACD" w:rsidRPr="007C16E2" w:rsidRDefault="001E0ACD" w:rsidP="001E0ACD">
            <w:pPr>
              <w:spacing w:line="249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1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Ученики постоянно проводят пошаговый контроль </w:t>
            </w:r>
            <w:r w:rsidRPr="007C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учителем </w:t>
            </w:r>
            <w:r w:rsidRPr="007C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 одноклассниками (</w:t>
            </w:r>
            <w:proofErr w:type="gramStart"/>
            <w:r w:rsidRPr="007C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регулятивное</w:t>
            </w:r>
            <w:proofErr w:type="gramEnd"/>
            <w:r w:rsidRPr="007C1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УУД). </w:t>
            </w:r>
          </w:p>
          <w:p w:rsidR="00F12B8F" w:rsidRDefault="001E0ACD" w:rsidP="001E0ACD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6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0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план</w:t>
            </w:r>
            <w:r w:rsidR="008E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 в сотрудничестве с учителем</w:t>
            </w:r>
            <w:r w:rsidR="008E58C6" w:rsidRPr="008E5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одноклассниками (</w:t>
            </w:r>
            <w:proofErr w:type="gramStart"/>
            <w:r w:rsidRPr="00F0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регулятивное</w:t>
            </w:r>
            <w:proofErr w:type="gramEnd"/>
            <w:r w:rsidRPr="00F0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УУД).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F" w:rsidRPr="0094556E" w:rsidRDefault="00877408" w:rsidP="004A3707">
            <w:pPr>
              <w:pStyle w:val="a4"/>
              <w:numPr>
                <w:ilvl w:val="0"/>
                <w:numId w:val="1"/>
              </w:num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>Хоккей</w:t>
            </w:r>
          </w:p>
          <w:p w:rsidR="00F12B8F" w:rsidRPr="00F12B8F" w:rsidRDefault="00877408" w:rsidP="0094556E">
            <w:pPr>
              <w:pStyle w:val="a5"/>
              <w:spacing w:before="0" w:beforeAutospacing="0" w:after="0" w:afterAutospacing="0"/>
              <w:rPr>
                <w:i/>
                <w:iCs/>
                <w:u w:val="single"/>
              </w:rPr>
            </w:pPr>
            <w:r w:rsidRPr="00877408">
              <w:rPr>
                <w:b/>
                <w:iCs/>
              </w:rPr>
              <w:t xml:space="preserve">Разминка. </w:t>
            </w:r>
            <w:r w:rsidR="00F12B8F" w:rsidRPr="00F12B8F">
              <w:rPr>
                <w:i/>
                <w:iCs/>
                <w:u w:val="single"/>
              </w:rPr>
              <w:t>Задачи на смекалку</w:t>
            </w:r>
            <w:r>
              <w:rPr>
                <w:i/>
                <w:iCs/>
                <w:u w:val="single"/>
              </w:rPr>
              <w:t xml:space="preserve">  </w:t>
            </w:r>
          </w:p>
          <w:p w:rsidR="00F12B8F" w:rsidRPr="00F12B8F" w:rsidRDefault="00F12B8F" w:rsidP="0094556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2B8F">
              <w:rPr>
                <w:rFonts w:ascii="Times New Roman" w:hAnsi="Times New Roman" w:cs="Times New Roman"/>
                <w:sz w:val="24"/>
                <w:szCs w:val="24"/>
              </w:rPr>
              <w:t>Росли две вербы. На каждой вербе по две ветки. На каждой ветке по две груши. Сколько всего груш?</w:t>
            </w:r>
          </w:p>
          <w:p w:rsidR="00F12B8F" w:rsidRPr="00F12B8F" w:rsidRDefault="00F12B8F" w:rsidP="0094556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2B8F">
              <w:rPr>
                <w:rFonts w:ascii="Times New Roman" w:hAnsi="Times New Roman" w:cs="Times New Roman"/>
                <w:sz w:val="24"/>
                <w:szCs w:val="24"/>
              </w:rPr>
              <w:t>На яблоне было 10 яблок, а на иве на 2 меньше. Сколько всего было яблок?</w:t>
            </w:r>
          </w:p>
          <w:p w:rsidR="00F12B8F" w:rsidRPr="00F12B8F" w:rsidRDefault="00F12B8F" w:rsidP="0094556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2B8F">
              <w:rPr>
                <w:rFonts w:ascii="Times New Roman" w:hAnsi="Times New Roman" w:cs="Times New Roman"/>
                <w:sz w:val="24"/>
                <w:szCs w:val="24"/>
              </w:rPr>
              <w:t>Крышка стола имеет четыре угла. Один угол отпилили. Сколько стало углов у стола?</w:t>
            </w:r>
          </w:p>
          <w:p w:rsidR="00F12B8F" w:rsidRPr="00F12B8F" w:rsidRDefault="00F12B8F" w:rsidP="0094556E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2B8F">
              <w:rPr>
                <w:rFonts w:ascii="Times New Roman" w:hAnsi="Times New Roman" w:cs="Times New Roman"/>
                <w:sz w:val="24"/>
                <w:szCs w:val="24"/>
              </w:rPr>
              <w:t>Сколько нулей во всех числах от 1 до 100?</w:t>
            </w:r>
          </w:p>
          <w:p w:rsidR="003A24E7" w:rsidRDefault="00863BA1" w:rsidP="00607B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3A24E7" w:rsidRPr="00863B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Устный  счёт</w:t>
            </w:r>
            <w:r w:rsidR="003A24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Ответы  пишут  в  Рабочем листе</w:t>
            </w:r>
          </w:p>
          <w:p w:rsidR="00F12B8F" w:rsidRDefault="00877408" w:rsidP="00607B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</w:t>
            </w:r>
            <w:r w:rsidR="00F12B8F" w:rsidRPr="00863B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Таблица  умножения</w:t>
            </w:r>
            <w:r w:rsidR="00575776" w:rsidRPr="00863B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и  деления</w:t>
            </w:r>
            <w:r w:rsidR="00863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877408" w:rsidRDefault="00877408" w:rsidP="0057577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*Сколько  всего перчаток  у  пяти  хоккеистов? (10)</w:t>
            </w:r>
          </w:p>
          <w:p w:rsidR="00877408" w:rsidRDefault="00877408" w:rsidP="0057577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*Сколько пар лыж</w:t>
            </w:r>
            <w:r w:rsidR="00575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 16  горнолыжников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="00575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(8)</w:t>
            </w:r>
          </w:p>
          <w:p w:rsidR="00877408" w:rsidRDefault="00575776" w:rsidP="0057577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*Сколько всего саночников в трёх командах по бобслею? (12)</w:t>
            </w:r>
          </w:p>
          <w:p w:rsidR="00575776" w:rsidRDefault="00575776" w:rsidP="0057577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*Сколько  санок  у  9  саночников?(9)</w:t>
            </w:r>
          </w:p>
          <w:p w:rsidR="00F12B8F" w:rsidRPr="00F12B8F" w:rsidRDefault="00575776" w:rsidP="0057577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*Сколько всего  </w:t>
            </w:r>
            <w:r w:rsidR="00863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участников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  лыжному  двоеборью</w:t>
            </w:r>
            <w:r w:rsidR="00863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Из  </w:t>
            </w:r>
            <w:proofErr w:type="spellStart"/>
            <w:r w:rsidR="00863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скольки</w:t>
            </w:r>
            <w:proofErr w:type="spellEnd"/>
            <w:r w:rsidR="00863B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стран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</w:p>
          <w:p w:rsidR="00F12B8F" w:rsidRPr="00F12B8F" w:rsidRDefault="00877408" w:rsidP="0057577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2)</w:t>
            </w:r>
            <w:r w:rsidR="00F12B8F" w:rsidRPr="00F1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Цепочка. Слайд.</w:t>
            </w:r>
          </w:p>
          <w:p w:rsidR="00F12B8F" w:rsidRPr="00F12B8F" w:rsidRDefault="00F12B8F" w:rsidP="00607B04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14+30-4+40-30-7+10=53</w:t>
            </w:r>
          </w:p>
          <w:p w:rsidR="00F12B8F" w:rsidRPr="00F12B8F" w:rsidRDefault="00877408" w:rsidP="006F5F85">
            <w:pPr>
              <w:pStyle w:val="a5"/>
              <w:spacing w:before="0" w:beforeAutospacing="0" w:after="0" w:afterAutospacing="0"/>
              <w:rPr>
                <w:u w:val="single"/>
              </w:rPr>
            </w:pPr>
            <w:r>
              <w:rPr>
                <w:u w:val="single"/>
              </w:rPr>
              <w:t>3)</w:t>
            </w:r>
            <w:r w:rsidR="00F12B8F" w:rsidRPr="00F12B8F">
              <w:rPr>
                <w:u w:val="single"/>
              </w:rPr>
              <w:t>Арифметический диктант пишут только ответы</w:t>
            </w:r>
          </w:p>
          <w:p w:rsidR="00F12B8F" w:rsidRPr="00F12B8F" w:rsidRDefault="003A24E7" w:rsidP="006F5F8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число, в котором 7</w:t>
            </w:r>
            <w:r w:rsidR="00F12B8F" w:rsidRPr="00F12B8F">
              <w:rPr>
                <w:rFonts w:ascii="Times New Roman" w:hAnsi="Times New Roman" w:cs="Times New Roman"/>
                <w:sz w:val="24"/>
                <w:szCs w:val="24"/>
              </w:rPr>
              <w:t xml:space="preserve"> десятков и 3 единицы.</w:t>
            </w:r>
          </w:p>
          <w:p w:rsidR="00F12B8F" w:rsidRPr="00F12B8F" w:rsidRDefault="00F12B8F" w:rsidP="006F5F8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2B8F">
              <w:rPr>
                <w:rFonts w:ascii="Times New Roman" w:hAnsi="Times New Roman" w:cs="Times New Roman"/>
                <w:sz w:val="24"/>
                <w:szCs w:val="24"/>
              </w:rPr>
              <w:t>Сколько всего единиц в 3 десятках?</w:t>
            </w:r>
          </w:p>
          <w:p w:rsidR="00F12B8F" w:rsidRPr="00F12B8F" w:rsidRDefault="00F12B8F" w:rsidP="006F5F8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2B8F">
              <w:rPr>
                <w:rFonts w:ascii="Times New Roman" w:hAnsi="Times New Roman" w:cs="Times New Roman"/>
                <w:sz w:val="24"/>
                <w:szCs w:val="24"/>
              </w:rPr>
              <w:t>Уменьшаемое 35, вычитаемое 4. Найдите разность.</w:t>
            </w:r>
          </w:p>
          <w:p w:rsidR="00F12B8F" w:rsidRPr="00F12B8F" w:rsidRDefault="00F12B8F" w:rsidP="006F5F8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12B8F">
              <w:rPr>
                <w:rFonts w:ascii="Times New Roman" w:hAnsi="Times New Roman" w:cs="Times New Roman"/>
                <w:sz w:val="24"/>
                <w:szCs w:val="24"/>
              </w:rPr>
              <w:t xml:space="preserve">Какое число получится, если 5 увеличить </w:t>
            </w:r>
            <w:proofErr w:type="gramStart"/>
            <w:r w:rsidRPr="00F12B8F">
              <w:rPr>
                <w:rFonts w:ascii="Times New Roman" w:hAnsi="Times New Roman" w:cs="Times New Roman"/>
                <w:sz w:val="24"/>
                <w:szCs w:val="24"/>
              </w:rPr>
              <w:t>на столько</w:t>
            </w:r>
            <w:proofErr w:type="gramEnd"/>
            <w:r w:rsidRPr="00F12B8F">
              <w:rPr>
                <w:rFonts w:ascii="Times New Roman" w:hAnsi="Times New Roman" w:cs="Times New Roman"/>
                <w:sz w:val="24"/>
                <w:szCs w:val="24"/>
              </w:rPr>
              <w:t xml:space="preserve"> же единиц?</w:t>
            </w:r>
          </w:p>
          <w:p w:rsidR="00F12B8F" w:rsidRDefault="00F12B8F" w:rsidP="00575776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2B8F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F12B8F">
              <w:rPr>
                <w:rFonts w:ascii="Times New Roman" w:hAnsi="Times New Roman" w:cs="Times New Roman"/>
                <w:sz w:val="24"/>
                <w:szCs w:val="24"/>
              </w:rPr>
              <w:t xml:space="preserve"> надо увеличить 9, чтобы получить 15?</w:t>
            </w:r>
          </w:p>
          <w:p w:rsidR="003A24E7" w:rsidRDefault="0067644A" w:rsidP="003A24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* Само</w:t>
            </w:r>
            <w:r w:rsidR="003A24E7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проверка</w:t>
            </w:r>
          </w:p>
          <w:p w:rsidR="003A24E7" w:rsidRDefault="003A24E7" w:rsidP="003A24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*Оценивание</w:t>
            </w:r>
          </w:p>
          <w:p w:rsidR="003A24E7" w:rsidRPr="008E58C6" w:rsidRDefault="003A24E7" w:rsidP="008E58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*Заполнение листа  самооценк</w:t>
            </w:r>
            <w:r w:rsidR="008E58C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F" w:rsidRPr="00C45330" w:rsidRDefault="008E58C6" w:rsidP="00DE261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Учащиеся  отвечают на вопросы и   осуществляют  проверку, сравнивая с эталоном,  выявляют возможные ошибки.</w:t>
            </w:r>
          </w:p>
        </w:tc>
      </w:tr>
      <w:tr w:rsidR="00F12B8F" w:rsidRPr="00C45330" w:rsidTr="00F12B8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F" w:rsidRDefault="00F12B8F" w:rsidP="00DE261C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Демонстрация усвоения ранее изученного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F" w:rsidRPr="00F051F8" w:rsidRDefault="00F12B8F" w:rsidP="00DE261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с самопроверкой по эталону, выявляют и корректируют возможные ошибки, определяют способы действий, которые вызывают у них затруднения, и дорабатывают их. 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F" w:rsidRPr="005B2547" w:rsidRDefault="00F12B8F" w:rsidP="004A3707">
            <w:pPr>
              <w:pStyle w:val="a4"/>
              <w:numPr>
                <w:ilvl w:val="0"/>
                <w:numId w:val="1"/>
              </w:numPr>
              <w:spacing w:line="336" w:lineRule="auto"/>
              <w:ind w:right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25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«Лыжные  гонки»</w:t>
            </w:r>
          </w:p>
          <w:p w:rsidR="00F12B8F" w:rsidRDefault="00F12B8F" w:rsidP="004A3707">
            <w:pPr>
              <w:spacing w:line="336" w:lineRule="auto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*Решение  примеров;</w:t>
            </w:r>
          </w:p>
          <w:p w:rsidR="009B5FF4" w:rsidRDefault="00F12B8F" w:rsidP="004A3707">
            <w:pPr>
              <w:spacing w:line="336" w:lineRule="auto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*Самопроверка  по  образцу;</w:t>
            </w:r>
            <w:r w:rsidR="003A2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 конверта)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6016"/>
            </w:tblGrid>
            <w:tr w:rsidR="00F12B8F" w:rsidTr="005B2547">
              <w:tc>
                <w:tcPr>
                  <w:tcW w:w="6016" w:type="dxa"/>
                </w:tcPr>
                <w:p w:rsidR="00F12B8F" w:rsidRDefault="00F12B8F" w:rsidP="004A3707">
                  <w:pPr>
                    <w:spacing w:line="336" w:lineRule="auto"/>
                    <w:ind w:right="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Решите  примеры:</w:t>
                  </w:r>
                </w:p>
                <w:p w:rsidR="00F12B8F" w:rsidRDefault="00F12B8F" w:rsidP="005B2547">
                  <w:pPr>
                    <w:spacing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45              82              38             57            44               91</w:t>
                  </w:r>
                </w:p>
                <w:p w:rsidR="00F12B8F" w:rsidRDefault="00F12B8F" w:rsidP="005B2547">
                  <w:pPr>
                    <w:spacing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+               -                  +                -              +                 -</w:t>
                  </w:r>
                </w:p>
                <w:p w:rsidR="00F12B8F" w:rsidRDefault="00F12B8F" w:rsidP="005B2547">
                  <w:pPr>
                    <w:spacing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23              61              50             35            24                 1</w:t>
                  </w:r>
                </w:p>
                <w:p w:rsidR="00F12B8F" w:rsidRDefault="00F12B8F" w:rsidP="005B2547">
                  <w:pPr>
                    <w:spacing w:line="240" w:lineRule="atLeas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___            ___            ___            ___         ___             ___</w:t>
                  </w:r>
                </w:p>
                <w:p w:rsidR="00F12B8F" w:rsidRDefault="00F12B8F" w:rsidP="004A3707">
                  <w:pPr>
                    <w:spacing w:line="336" w:lineRule="auto"/>
                    <w:ind w:right="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12B8F" w:rsidTr="005B2547">
              <w:tc>
                <w:tcPr>
                  <w:tcW w:w="6016" w:type="dxa"/>
                </w:tcPr>
                <w:p w:rsidR="00F12B8F" w:rsidRDefault="00F12B8F" w:rsidP="004A3707">
                  <w:pPr>
                    <w:spacing w:line="336" w:lineRule="auto"/>
                    <w:ind w:right="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Выполните  вычисления,  записав  примеры  столбиком.</w:t>
                  </w:r>
                </w:p>
                <w:p w:rsidR="00F12B8F" w:rsidRDefault="00F12B8F" w:rsidP="004A3707">
                  <w:pPr>
                    <w:spacing w:line="336" w:lineRule="auto"/>
                    <w:ind w:right="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28+51=                 49-34=                      77+12=</w:t>
                  </w:r>
                </w:p>
                <w:p w:rsidR="00F12B8F" w:rsidRDefault="00F12B8F" w:rsidP="004A3707">
                  <w:pPr>
                    <w:spacing w:line="336" w:lineRule="auto"/>
                    <w:ind w:right="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85-45=                  29+60=                     92-22=</w:t>
                  </w:r>
                </w:p>
              </w:tc>
            </w:tr>
            <w:tr w:rsidR="00F12B8F" w:rsidTr="005B2547">
              <w:tc>
                <w:tcPr>
                  <w:tcW w:w="6016" w:type="dxa"/>
                </w:tcPr>
                <w:p w:rsidR="00F12B8F" w:rsidRDefault="00F12B8F" w:rsidP="004A3707">
                  <w:pPr>
                    <w:spacing w:line="336" w:lineRule="auto"/>
                    <w:ind w:right="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</w:t>
                  </w:r>
                  <w:r w:rsidR="00B720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олните  вычисления </w:t>
                  </w:r>
                </w:p>
                <w:p w:rsidR="0024307E" w:rsidRDefault="00203809" w:rsidP="004A3707">
                  <w:pPr>
                    <w:spacing w:line="336" w:lineRule="auto"/>
                    <w:ind w:right="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2" type="#_x0000_t202" style="position:absolute;left:0;text-align:left;margin-left:0;margin-top:0;width:57.15pt;height:26.25pt;z-index:251666432;mso-position-horizontal:center;mso-width-relative:margin;mso-height-relative:margin">
                        <v:textbox>
                          <w:txbxContent>
                            <w:p w:rsidR="0024307E" w:rsidRPr="0024307E" w:rsidRDefault="0024307E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30 - … 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F12B8F" w:rsidRDefault="00203809" w:rsidP="004A3707">
                  <w:pPr>
                    <w:spacing w:line="336" w:lineRule="auto"/>
                    <w:ind w:right="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40" type="#_x0000_t32" style="position:absolute;left:0;text-align:left;margin-left:146.2pt;margin-top:7.45pt;width:0;height:37.5pt;flip:y;z-index:251673600" o:connectortype="straight"/>
                    </w:pict>
                  </w:r>
                </w:p>
                <w:p w:rsidR="0024307E" w:rsidRDefault="00203809" w:rsidP="004A3707">
                  <w:pPr>
                    <w:spacing w:line="336" w:lineRule="auto"/>
                    <w:ind w:right="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33" type="#_x0000_t202" style="position:absolute;left:0;text-align:left;margin-left:24.1pt;margin-top:2.35pt;width:57.15pt;height:26.25pt;z-index:251667456;mso-width-relative:margin;mso-height-relative:margin">
                        <v:textbox>
                          <w:txbxContent>
                            <w:p w:rsidR="0024307E" w:rsidRPr="0024307E" w:rsidRDefault="008E19E2" w:rsidP="0024307E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14 +</w:t>
                              </w:r>
                              <w:r w:rsidR="0024307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… 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35" type="#_x0000_t202" style="position:absolute;left:0;text-align:left;margin-left:214.6pt;margin-top:2.35pt;width:57.15pt;height:26.25pt;z-index:251668480;mso-width-relative:margin;mso-height-relative:margin">
                        <v:textbox>
                          <w:txbxContent>
                            <w:p w:rsidR="0024307E" w:rsidRPr="0024307E" w:rsidRDefault="008E19E2" w:rsidP="0024307E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… + 2</w:t>
                              </w:r>
                              <w:r w:rsidR="0024307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2430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</w:t>
                  </w:r>
                </w:p>
                <w:p w:rsidR="0024307E" w:rsidRDefault="00203809" w:rsidP="004A3707">
                  <w:pPr>
                    <w:spacing w:line="336" w:lineRule="auto"/>
                    <w:ind w:right="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44" type="#_x0000_t32" style="position:absolute;left:0;text-align:left;margin-left:81.25pt;margin-top:9.3pt;width:39.6pt;height:.05pt;flip:x;z-index:251677696" o:connectortype="straight"/>
                    </w:pic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41" type="#_x0000_t32" style="position:absolute;left:0;text-align:left;margin-left:178pt;margin-top:9.3pt;width:36.6pt;height:.05pt;z-index:251674624" o:connectortype="straight"/>
                    </w:pic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38" type="#_x0000_t202" style="position:absolute;left:0;text-align:left;margin-left:120.85pt;margin-top:9.3pt;width:57.15pt;height:26.25pt;z-index:251671552;mso-width-relative:margin;mso-height-relative:margin">
                        <v:textbox>
                          <w:txbxContent>
                            <w:p w:rsidR="0024307E" w:rsidRPr="008E19E2" w:rsidRDefault="008E19E2" w:rsidP="008E19E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36"/>
                                  <w:szCs w:val="36"/>
                                </w:rPr>
                              </w:pPr>
                              <w:r w:rsidRPr="008E19E2">
                                <w:rPr>
                                  <w:rFonts w:ascii="Times New Roman" w:hAnsi="Times New Roman" w:cs="Times New Roman"/>
                                  <w:b/>
                                  <w:sz w:val="36"/>
                                  <w:szCs w:val="36"/>
                                </w:rPr>
                                <w:t>25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24307E" w:rsidRDefault="00203809" w:rsidP="004A3707">
                  <w:pPr>
                    <w:spacing w:line="336" w:lineRule="auto"/>
                    <w:ind w:right="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pict>
                      <v:shape id="_x0000_s1045" type="#_x0000_t32" style="position:absolute;left:0;text-align:left;margin-left:81.25pt;margin-top:16.25pt;width:39.6pt;height:0;z-index:251678720" o:connectortype="straight"/>
                    </w:pic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43" type="#_x0000_t32" style="position:absolute;left:0;text-align:left;margin-left:146.2pt;margin-top:16.25pt;width:0;height:45.75pt;flip:y;z-index:251676672" o:connectortype="straight"/>
                    </w:pic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42" type="#_x0000_t32" style="position:absolute;left:0;text-align:left;margin-left:178pt;margin-top:16.25pt;width:40.95pt;height:0;z-index:251675648" o:connectortype="straight"/>
                    </w:pic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37" type="#_x0000_t202" style="position:absolute;left:0;text-align:left;margin-left:214.6pt;margin-top:16.25pt;width:57.15pt;height:26.25pt;z-index:251670528;mso-width-relative:margin;mso-height-relative:margin">
                        <v:textbox>
                          <w:txbxContent>
                            <w:p w:rsidR="0024307E" w:rsidRPr="0024307E" w:rsidRDefault="008E19E2" w:rsidP="0024307E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48</w:t>
                              </w:r>
                              <w:r w:rsidR="0024307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- … 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36" type="#_x0000_t202" style="position:absolute;left:0;text-align:left;margin-left:24.1pt;margin-top:16.25pt;width:57.15pt;height:26.25pt;z-index:251669504;mso-width-relative:margin;mso-height-relative:margin">
                        <v:textbox>
                          <w:txbxContent>
                            <w:p w:rsidR="0024307E" w:rsidRPr="0024307E" w:rsidRDefault="008E19E2" w:rsidP="0024307E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… - 10</w:t>
                              </w:r>
                              <w:r w:rsidR="0024307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F12B8F" w:rsidRDefault="00F12B8F" w:rsidP="004A3707">
                  <w:pPr>
                    <w:spacing w:line="336" w:lineRule="auto"/>
                    <w:ind w:right="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12B8F" w:rsidRDefault="00F12B8F" w:rsidP="004A3707">
                  <w:pPr>
                    <w:spacing w:line="336" w:lineRule="auto"/>
                    <w:ind w:right="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4307E" w:rsidRDefault="00203809" w:rsidP="004A3707">
                  <w:pPr>
                    <w:spacing w:line="336" w:lineRule="auto"/>
                    <w:ind w:right="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pict>
                      <v:shape id="_x0000_s1039" type="#_x0000_t202" style="position:absolute;left:0;text-align:left;margin-left:120.85pt;margin-top:4pt;width:57.15pt;height:26.25pt;z-index:251672576;mso-width-relative:margin;mso-height-relative:margin">
                        <v:textbox>
                          <w:txbxContent>
                            <w:p w:rsidR="0024307E" w:rsidRPr="0024307E" w:rsidRDefault="008E19E2" w:rsidP="0024307E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… + 0</w:t>
                              </w:r>
                              <w:r w:rsidR="0024307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  <w:p w:rsidR="0024307E" w:rsidRDefault="0024307E" w:rsidP="004A3707">
                  <w:pPr>
                    <w:spacing w:line="336" w:lineRule="auto"/>
                    <w:ind w:right="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12B8F" w:rsidRDefault="00F12B8F" w:rsidP="009A39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Оценивание</w:t>
            </w:r>
          </w:p>
          <w:p w:rsidR="00F12B8F" w:rsidRDefault="00F12B8F" w:rsidP="009A39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*Заполнение листа  самооценки</w:t>
            </w:r>
          </w:p>
          <w:p w:rsidR="00F12B8F" w:rsidRDefault="00F12B8F" w:rsidP="009A39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*Формулирование  выводов, корректировки  затруднений.</w:t>
            </w:r>
          </w:p>
          <w:p w:rsidR="00F12B8F" w:rsidRPr="00877408" w:rsidRDefault="00877408" w:rsidP="004A3707">
            <w:pPr>
              <w:spacing w:line="336" w:lineRule="auto"/>
              <w:ind w:right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gramStart"/>
            <w:r w:rsidRPr="0087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какой  делаем? </w:t>
            </w:r>
            <w:r w:rsidR="00F12B8F" w:rsidRPr="0087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Чтобы  правильно решить примеры, самое главное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12B8F" w:rsidRPr="0087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-ч</w:t>
            </w:r>
            <w:proofErr w:type="gramEnd"/>
            <w:r w:rsidR="00F12B8F" w:rsidRPr="008774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то мы должны соблюдать?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F" w:rsidRPr="00BD4F47" w:rsidRDefault="00F12B8F" w:rsidP="00DE261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Выполняют задание на рабочем листе, а затем проверяют свои ответы по эталону, </w:t>
            </w:r>
            <w:r w:rsidRPr="00654B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достав его из конверта</w:t>
            </w:r>
          </w:p>
        </w:tc>
      </w:tr>
      <w:tr w:rsidR="00F12B8F" w:rsidRPr="00C45330" w:rsidTr="00F12B8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F" w:rsidRDefault="00F12B8F" w:rsidP="00DE261C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Физминутка</w:t>
            </w:r>
            <w:proofErr w:type="spellEnd"/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F" w:rsidRPr="00C45330" w:rsidRDefault="00F12B8F" w:rsidP="00DE261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физкультминутка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F" w:rsidRPr="00F051F8" w:rsidRDefault="00F12B8F" w:rsidP="00DE261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F" w:rsidRDefault="00F12B8F" w:rsidP="00DE261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8F" w:rsidRPr="00C45330" w:rsidTr="00F12B8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F" w:rsidRDefault="00F12B8F" w:rsidP="00DE261C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Решение частных задач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CD" w:rsidRDefault="001E0ACD" w:rsidP="001E0ACD">
            <w:pPr>
              <w:spacing w:line="237" w:lineRule="auto"/>
              <w:ind w:left="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дальнейшего плана работы.</w:t>
            </w:r>
          </w:p>
          <w:p w:rsidR="001E0ACD" w:rsidRDefault="001E0ACD" w:rsidP="00DE261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2B8F" w:rsidRPr="00F051F8" w:rsidRDefault="00F12B8F" w:rsidP="00DE261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группам с раздаточным материалом и последующим отчётом о работе группы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ACD" w:rsidRPr="001E0ACD" w:rsidRDefault="00F12B8F" w:rsidP="001E0ACD">
            <w:pPr>
              <w:spacing w:after="35" w:line="310" w:lineRule="auto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1E0ACD">
              <w:rPr>
                <w:b/>
                <w:bCs/>
                <w:color w:val="000000"/>
              </w:rPr>
              <w:t>-</w:t>
            </w:r>
            <w:r>
              <w:rPr>
                <w:b/>
                <w:bCs/>
                <w:color w:val="000000"/>
              </w:rPr>
              <w:t xml:space="preserve">  </w:t>
            </w:r>
            <w:r w:rsidR="001E0ACD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следующий  вид  зимнего  спорта</w:t>
            </w:r>
            <w:r w:rsidR="001E0ACD" w:rsidRPr="00F05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стоит перед нами? </w:t>
            </w:r>
          </w:p>
          <w:p w:rsidR="00F12B8F" w:rsidRPr="006A319A" w:rsidRDefault="00F12B8F" w:rsidP="005B2547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Pr="006A319A">
              <w:rPr>
                <w:b/>
                <w:bCs/>
                <w:color w:val="000000"/>
              </w:rPr>
              <w:t xml:space="preserve">4. </w:t>
            </w:r>
            <w:r>
              <w:rPr>
                <w:b/>
                <w:bCs/>
                <w:color w:val="000000"/>
              </w:rPr>
              <w:t xml:space="preserve">  </w:t>
            </w:r>
            <w:r w:rsidRPr="006A319A">
              <w:rPr>
                <w:b/>
                <w:bCs/>
                <w:color w:val="000000"/>
              </w:rPr>
              <w:t>Конькобежный спорт</w:t>
            </w:r>
          </w:p>
          <w:p w:rsidR="00F12B8F" w:rsidRPr="005B2547" w:rsidRDefault="00F12B8F" w:rsidP="005B2547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5B2547">
              <w:rPr>
                <w:bCs/>
                <w:color w:val="000000"/>
              </w:rPr>
              <w:t>1. Решение  задач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6016"/>
            </w:tblGrid>
            <w:tr w:rsidR="00F12B8F" w:rsidRPr="005B2547" w:rsidTr="005B2547">
              <w:tc>
                <w:tcPr>
                  <w:tcW w:w="6016" w:type="dxa"/>
                </w:tcPr>
                <w:p w:rsidR="00F12B8F" w:rsidRPr="005B2547" w:rsidRDefault="00F12B8F" w:rsidP="005B2547">
                  <w:pPr>
                    <w:pStyle w:val="a5"/>
                    <w:spacing w:before="0" w:beforeAutospacing="0" w:after="0" w:afterAutospacing="0"/>
                    <w:jc w:val="both"/>
                    <w:rPr>
                      <w:bCs/>
                      <w:color w:val="000000"/>
                    </w:rPr>
                  </w:pPr>
                  <w:r w:rsidRPr="005B2547">
                    <w:rPr>
                      <w:bCs/>
                      <w:color w:val="000000"/>
                    </w:rPr>
                    <w:t>В  соревнованиях по фигурному  катанию    участвовало  20  пар  и 16  спортсменов  в  одиночном  катании.  Сколько  всего  спортсменов  участвовало  в  соревновании?</w:t>
                  </w:r>
                </w:p>
              </w:tc>
            </w:tr>
            <w:tr w:rsidR="00F12B8F" w:rsidRPr="005B2547" w:rsidTr="005B2547">
              <w:tc>
                <w:tcPr>
                  <w:tcW w:w="6016" w:type="dxa"/>
                </w:tcPr>
                <w:p w:rsidR="00F12B8F" w:rsidRPr="005B2547" w:rsidRDefault="00F12B8F" w:rsidP="005B2547">
                  <w:pPr>
                    <w:pStyle w:val="a5"/>
                    <w:spacing w:before="0" w:beforeAutospacing="0" w:after="0" w:afterAutospacing="0"/>
                    <w:jc w:val="both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В  соревнованиях  по  шорт-треку  было  разыграно  6  комплектов  медалей,  по  3  медали  в  каждом  комплекте.  Из  них  12  медалей  выиграли  спортсмены  одной  страны.  Сколько  медалей  досталось  лыжникам  из  других  команд?</w:t>
                  </w:r>
                </w:p>
              </w:tc>
            </w:tr>
            <w:tr w:rsidR="00F12B8F" w:rsidRPr="005B2547" w:rsidTr="005B2547">
              <w:tc>
                <w:tcPr>
                  <w:tcW w:w="6016" w:type="dxa"/>
                </w:tcPr>
                <w:p w:rsidR="00F12B8F" w:rsidRDefault="00F12B8F" w:rsidP="005B2547">
                  <w:pPr>
                    <w:pStyle w:val="a5"/>
                    <w:spacing w:before="0" w:beforeAutospacing="0" w:after="0" w:afterAutospacing="0"/>
                    <w:jc w:val="both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Составить  задачу, выполнить решение, выполнить схему</w:t>
                  </w:r>
                </w:p>
                <w:p w:rsidR="00F12B8F" w:rsidRPr="00212AEE" w:rsidRDefault="00F12B8F" w:rsidP="005B2547">
                  <w:pPr>
                    <w:pStyle w:val="a5"/>
                    <w:spacing w:before="0" w:beforeAutospacing="0" w:after="0" w:afterAutospacing="0"/>
                    <w:jc w:val="both"/>
                    <w:rPr>
                      <w:bCs/>
                      <w:color w:val="000000"/>
                    </w:rPr>
                  </w:pPr>
                  <w:r w:rsidRPr="00212AEE">
                    <w:rPr>
                      <w:bCs/>
                      <w:color w:val="000000"/>
                    </w:rPr>
                    <w:t>Прыжки с трамплина</w:t>
                  </w:r>
                </w:p>
                <w:p w:rsidR="00F12B8F" w:rsidRPr="00212AEE" w:rsidRDefault="00F12B8F" w:rsidP="005B2547">
                  <w:pPr>
                    <w:pStyle w:val="a5"/>
                    <w:spacing w:before="0" w:beforeAutospacing="0" w:after="0" w:afterAutospacing="0"/>
                    <w:jc w:val="both"/>
                    <w:rPr>
                      <w:bCs/>
                      <w:color w:val="000000"/>
                    </w:rPr>
                  </w:pPr>
                  <w:r w:rsidRPr="00212AEE">
                    <w:rPr>
                      <w:bCs/>
                      <w:color w:val="000000"/>
                    </w:rPr>
                    <w:t>Первый спортсмен,</w:t>
                  </w:r>
                  <w:r w:rsidR="009B5FF4" w:rsidRPr="00212AEE">
                    <w:rPr>
                      <w:bCs/>
                      <w:color w:val="000000"/>
                    </w:rPr>
                    <w:t xml:space="preserve">  </w:t>
                  </w:r>
                  <w:r w:rsidRPr="00212AEE">
                    <w:rPr>
                      <w:bCs/>
                      <w:color w:val="000000"/>
                    </w:rPr>
                    <w:t xml:space="preserve"> второй спортсмен</w:t>
                  </w:r>
                </w:p>
                <w:p w:rsidR="00F12B8F" w:rsidRPr="005B2547" w:rsidRDefault="00F12B8F" w:rsidP="005B2547">
                  <w:pPr>
                    <w:pStyle w:val="a5"/>
                    <w:spacing w:before="0" w:beforeAutospacing="0" w:after="0" w:afterAutospacing="0"/>
                    <w:jc w:val="both"/>
                    <w:rPr>
                      <w:bCs/>
                      <w:color w:val="000000"/>
                    </w:rPr>
                  </w:pPr>
                  <w:r w:rsidRPr="00212AEE">
                    <w:rPr>
                      <w:bCs/>
                      <w:color w:val="000000"/>
                    </w:rPr>
                    <w:t xml:space="preserve">89 м, … на  6  м  дальше  </w:t>
                  </w:r>
                </w:p>
              </w:tc>
            </w:tr>
          </w:tbl>
          <w:p w:rsidR="00F12B8F" w:rsidRDefault="00F12B8F" w:rsidP="005B2547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  <w:p w:rsidR="00F12B8F" w:rsidRDefault="00F12B8F" w:rsidP="005B2547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2.Проверка</w:t>
            </w:r>
          </w:p>
          <w:p w:rsidR="00F12B8F" w:rsidRDefault="00F12B8F" w:rsidP="005B2547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3.Оценка</w:t>
            </w:r>
          </w:p>
          <w:p w:rsidR="00F12B8F" w:rsidRDefault="00F12B8F" w:rsidP="005B2547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4.Заполнение листа самооценки</w:t>
            </w:r>
          </w:p>
          <w:p w:rsidR="00F12B8F" w:rsidRPr="00E35998" w:rsidRDefault="000A43DF" w:rsidP="005B2547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5.Вывод</w:t>
            </w:r>
            <w:proofErr w:type="gramStart"/>
            <w:r>
              <w:rPr>
                <w:bCs/>
                <w:color w:val="000000"/>
              </w:rPr>
              <w:t xml:space="preserve"> .</w:t>
            </w:r>
            <w:proofErr w:type="gramEnd"/>
          </w:p>
          <w:p w:rsidR="00F12B8F" w:rsidRDefault="00F12B8F" w:rsidP="005B2547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6A319A">
              <w:rPr>
                <w:b/>
                <w:bCs/>
                <w:color w:val="000000"/>
              </w:rPr>
              <w:t xml:space="preserve">    5.Фристайл</w:t>
            </w:r>
          </w:p>
          <w:p w:rsidR="00F12B8F" w:rsidRPr="00E35998" w:rsidRDefault="00F12B8F" w:rsidP="005B2547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1.Геометрический  материал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6016"/>
            </w:tblGrid>
            <w:tr w:rsidR="00F12B8F" w:rsidTr="006A319A">
              <w:tc>
                <w:tcPr>
                  <w:tcW w:w="6016" w:type="dxa"/>
                </w:tcPr>
                <w:p w:rsidR="00F12B8F" w:rsidRPr="00E35998" w:rsidRDefault="00F12B8F" w:rsidP="005B2547">
                  <w:pPr>
                    <w:pStyle w:val="a5"/>
                    <w:spacing w:before="0" w:beforeAutospacing="0" w:after="0" w:afterAutospacing="0"/>
                    <w:jc w:val="both"/>
                    <w:rPr>
                      <w:color w:val="343333"/>
                      <w:shd w:val="clear" w:color="auto" w:fill="F9F6F6"/>
                    </w:rPr>
                  </w:pPr>
                  <w:r w:rsidRPr="00E35998">
                    <w:rPr>
                      <w:color w:val="343333"/>
                      <w:shd w:val="clear" w:color="auto" w:fill="F9F6F6"/>
                    </w:rPr>
                    <w:t>Подбери правильные названия для чертежей и проведи линии:</w:t>
                  </w:r>
                </w:p>
                <w:p w:rsidR="00F12B8F" w:rsidRDefault="00F12B8F" w:rsidP="005B2547">
                  <w:pPr>
                    <w:pStyle w:val="a5"/>
                    <w:spacing w:before="0" w:beforeAutospacing="0" w:after="0" w:afterAutospacing="0"/>
                    <w:jc w:val="both"/>
                    <w:rPr>
                      <w:rFonts w:ascii="Tahoma" w:hAnsi="Tahoma" w:cs="Tahoma"/>
                      <w:color w:val="343333"/>
                      <w:sz w:val="21"/>
                      <w:szCs w:val="21"/>
                      <w:shd w:val="clear" w:color="auto" w:fill="F9F6F6"/>
                    </w:rPr>
                  </w:pPr>
                </w:p>
                <w:p w:rsidR="00F12B8F" w:rsidRDefault="00F12B8F" w:rsidP="005B2547">
                  <w:pPr>
                    <w:pStyle w:val="a5"/>
                    <w:spacing w:before="0" w:beforeAutospacing="0" w:after="0" w:afterAutospacing="0"/>
                    <w:jc w:val="both"/>
                    <w:rPr>
                      <w:b/>
                      <w:bCs/>
                      <w:color w:val="00000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847975" cy="755474"/>
                        <wp:effectExtent l="19050" t="0" r="9525" b="0"/>
                        <wp:docPr id="2" name="Рисунок 4" descr="Задача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Задача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47975" cy="7554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12B8F" w:rsidRDefault="00F12B8F" w:rsidP="005B2547">
                  <w:pPr>
                    <w:pStyle w:val="a5"/>
                    <w:spacing w:before="0" w:beforeAutospacing="0" w:after="0" w:afterAutospacing="0"/>
                    <w:jc w:val="both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F12B8F" w:rsidTr="006A319A">
              <w:tc>
                <w:tcPr>
                  <w:tcW w:w="6016" w:type="dxa"/>
                </w:tcPr>
                <w:p w:rsidR="00F12B8F" w:rsidRPr="00E35998" w:rsidRDefault="00F12B8F" w:rsidP="005B2547">
                  <w:pPr>
                    <w:pStyle w:val="a5"/>
                    <w:spacing w:before="0" w:beforeAutospacing="0" w:after="0" w:afterAutospacing="0"/>
                    <w:jc w:val="both"/>
                    <w:rPr>
                      <w:shd w:val="clear" w:color="auto" w:fill="F9F6F6"/>
                    </w:rPr>
                  </w:pPr>
                  <w:r w:rsidRPr="00E35998">
                    <w:rPr>
                      <w:shd w:val="clear" w:color="auto" w:fill="F9F6F6"/>
                    </w:rPr>
                    <w:t>Обведи на чертеже прямые линии красным карандашом, лучи — синим, а отрезки — зелёным:</w:t>
                  </w:r>
                </w:p>
                <w:p w:rsidR="00F12B8F" w:rsidRDefault="00F12B8F" w:rsidP="005B2547">
                  <w:pPr>
                    <w:pStyle w:val="a5"/>
                    <w:spacing w:before="0" w:beforeAutospacing="0" w:after="0" w:afterAutospacing="0"/>
                    <w:jc w:val="both"/>
                    <w:rPr>
                      <w:rFonts w:ascii="Tahoma" w:hAnsi="Tahoma" w:cs="Tahoma"/>
                      <w:color w:val="343333"/>
                      <w:sz w:val="21"/>
                      <w:szCs w:val="21"/>
                      <w:shd w:val="clear" w:color="auto" w:fill="F9F6F6"/>
                    </w:rPr>
                  </w:pPr>
                </w:p>
                <w:p w:rsidR="00F12B8F" w:rsidRDefault="00F12B8F" w:rsidP="005B2547">
                  <w:pPr>
                    <w:pStyle w:val="a5"/>
                    <w:spacing w:before="0" w:beforeAutospacing="0" w:after="0" w:afterAutospacing="0"/>
                    <w:jc w:val="both"/>
                    <w:rPr>
                      <w:b/>
                      <w:bCs/>
                      <w:color w:val="00000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526481" cy="1057275"/>
                        <wp:effectExtent l="19050" t="0" r="0" b="0"/>
                        <wp:docPr id="3" name="Рисунок 7" descr="Задача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Задача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6481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12B8F" w:rsidRPr="00E35998" w:rsidRDefault="00F12B8F" w:rsidP="005B2547">
                  <w:pPr>
                    <w:pStyle w:val="a5"/>
                    <w:spacing w:before="0" w:beforeAutospacing="0" w:after="0" w:afterAutospacing="0"/>
                    <w:jc w:val="both"/>
                    <w:rPr>
                      <w:bCs/>
                      <w:color w:val="000000"/>
                    </w:rPr>
                  </w:pPr>
                  <w:r w:rsidRPr="00E35998">
                    <w:rPr>
                      <w:bCs/>
                      <w:color w:val="000000"/>
                    </w:rPr>
                    <w:t>Какая  фигура  лишняя? ______________________</w:t>
                  </w:r>
                </w:p>
                <w:p w:rsidR="00F12B8F" w:rsidRDefault="00F12B8F" w:rsidP="005B2547">
                  <w:pPr>
                    <w:pStyle w:val="a5"/>
                    <w:spacing w:before="0" w:beforeAutospacing="0" w:after="0" w:afterAutospacing="0"/>
                    <w:jc w:val="both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F12B8F" w:rsidTr="006A319A">
              <w:tc>
                <w:tcPr>
                  <w:tcW w:w="6016" w:type="dxa"/>
                </w:tcPr>
                <w:p w:rsidR="00F12B8F" w:rsidRDefault="00F12B8F" w:rsidP="005B2547">
                  <w:pPr>
                    <w:pStyle w:val="a5"/>
                    <w:spacing w:before="0" w:beforeAutospacing="0" w:after="0" w:afterAutospacing="0"/>
                    <w:jc w:val="both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Построй   фигуры:  луч,  </w:t>
                  </w:r>
                  <w:proofErr w:type="gramStart"/>
                  <w:r>
                    <w:rPr>
                      <w:bCs/>
                      <w:color w:val="000000"/>
                    </w:rPr>
                    <w:t>прямую</w:t>
                  </w:r>
                  <w:proofErr w:type="gramEnd"/>
                  <w:r>
                    <w:rPr>
                      <w:bCs/>
                      <w:color w:val="000000"/>
                    </w:rPr>
                    <w:t>,  отрезок, угол  и  обозначь  их.</w:t>
                  </w:r>
                </w:p>
                <w:p w:rsidR="00F12B8F" w:rsidRDefault="00F12B8F" w:rsidP="005B2547">
                  <w:pPr>
                    <w:pStyle w:val="a5"/>
                    <w:spacing w:before="0" w:beforeAutospacing="0" w:after="0" w:afterAutospacing="0"/>
                    <w:jc w:val="both"/>
                    <w:rPr>
                      <w:bCs/>
                      <w:color w:val="000000"/>
                    </w:rPr>
                  </w:pPr>
                </w:p>
                <w:p w:rsidR="00F12B8F" w:rsidRDefault="00F12B8F" w:rsidP="005B2547">
                  <w:pPr>
                    <w:pStyle w:val="a5"/>
                    <w:spacing w:before="0" w:beforeAutospacing="0" w:after="0" w:afterAutospacing="0"/>
                    <w:jc w:val="both"/>
                    <w:rPr>
                      <w:bCs/>
                      <w:color w:val="000000"/>
                    </w:rPr>
                  </w:pPr>
                </w:p>
                <w:p w:rsidR="00F12B8F" w:rsidRPr="00E35998" w:rsidRDefault="00F12B8F" w:rsidP="005B2547">
                  <w:pPr>
                    <w:pStyle w:val="a5"/>
                    <w:spacing w:before="0" w:beforeAutospacing="0" w:after="0" w:afterAutospacing="0"/>
                    <w:jc w:val="both"/>
                    <w:rPr>
                      <w:bCs/>
                      <w:color w:val="000000"/>
                    </w:rPr>
                  </w:pPr>
                </w:p>
              </w:tc>
            </w:tr>
          </w:tbl>
          <w:p w:rsidR="00F12B8F" w:rsidRDefault="00F12B8F" w:rsidP="00E35998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2.Проверка</w:t>
            </w:r>
          </w:p>
          <w:p w:rsidR="00F12B8F" w:rsidRDefault="00F12B8F" w:rsidP="00E35998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3.Оценка</w:t>
            </w:r>
          </w:p>
          <w:p w:rsidR="00F12B8F" w:rsidRDefault="00F12B8F" w:rsidP="00FF102A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4.Заполнение листа самооценки</w:t>
            </w:r>
          </w:p>
          <w:p w:rsidR="00F12B8F" w:rsidRPr="00FF102A" w:rsidRDefault="00F12B8F" w:rsidP="00FF102A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  <w:p w:rsidR="00F12B8F" w:rsidRPr="00B11D16" w:rsidRDefault="00F12B8F" w:rsidP="00DE261C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B11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Горнолыжный  спорт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(слайд)</w:t>
            </w:r>
            <w:r w:rsidR="009B5F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gramStart"/>
            <w:r w:rsidR="009B5F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</w:t>
            </w:r>
            <w:proofErr w:type="gramEnd"/>
            <w:r w:rsidR="009B5F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F12B8F" w:rsidRDefault="00F12B8F" w:rsidP="00DE261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-Требуется  сосчитать  число  маршрутов,  соединяю</w:t>
            </w:r>
            <w:r w:rsidR="00212AEE">
              <w:rPr>
                <w:rFonts w:ascii="Times New Roman" w:eastAsia="Times New Roman" w:hAnsi="Times New Roman" w:cs="Times New Roman"/>
                <w:sz w:val="24"/>
                <w:szCs w:val="24"/>
              </w:rPr>
              <w:t>щих  два  пункта.  Каждый  маршрут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  должен  проходить  дважды  через  одно  и  то  же  место.</w:t>
            </w:r>
          </w:p>
          <w:p w:rsidR="00F12B8F" w:rsidRDefault="00F12B8F" w:rsidP="00DE261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B8F" w:rsidRDefault="00203809" w:rsidP="00DE261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0" type="#_x0000_t5" style="position:absolute;margin-left:36.35pt;margin-top:-1.15pt;width:83.25pt;height:1in;z-index:251663360"/>
              </w:pict>
            </w:r>
          </w:p>
          <w:p w:rsidR="00F12B8F" w:rsidRDefault="00203809" w:rsidP="00DE261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809">
              <w:rPr>
                <w:b/>
                <w:bCs/>
                <w:noProof/>
                <w:color w:val="000000"/>
              </w:rPr>
              <w:pict>
                <v:shape id="_x0000_s1031" type="#_x0000_t5" style="position:absolute;margin-left:53.6pt;margin-top:13.15pt;width:46.5pt;height:31.85pt;flip:y;z-index:251664384"/>
              </w:pict>
            </w:r>
          </w:p>
          <w:p w:rsidR="00F12B8F" w:rsidRPr="00F13E7F" w:rsidRDefault="00F12B8F" w:rsidP="00DE261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F" w:rsidRDefault="00F12B8F" w:rsidP="006F5F85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Работают в группах: выполняют задания  на рабочем листе, а затем один из группы рассказывает  о  своей  работе  всему  классу.</w:t>
            </w:r>
          </w:p>
          <w:p w:rsidR="00F12B8F" w:rsidRDefault="00F12B8F" w:rsidP="006F5F85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Остальные записывают  задачи  других стран в рабочей тетради.</w:t>
            </w:r>
          </w:p>
          <w:p w:rsidR="00F12B8F" w:rsidRDefault="00F12B8F" w:rsidP="00DE261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2B8F" w:rsidRDefault="00F12B8F" w:rsidP="00DE261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2B8F" w:rsidRDefault="00F12B8F" w:rsidP="00DE261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2B8F" w:rsidRDefault="00F12B8F" w:rsidP="00DE261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2B8F" w:rsidRDefault="00F12B8F" w:rsidP="00DE261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2B8F" w:rsidRDefault="00F12B8F" w:rsidP="00DE261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2B8F" w:rsidRDefault="00F12B8F" w:rsidP="00DE261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F12B8F" w:rsidRDefault="00F12B8F" w:rsidP="00DE261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B8F" w:rsidRPr="00C45330" w:rsidTr="00F12B8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F" w:rsidRDefault="00F12B8F" w:rsidP="00DE261C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Рефлексия</w:t>
            </w:r>
          </w:p>
          <w:p w:rsidR="00F12B8F" w:rsidRDefault="00F12B8F" w:rsidP="00DE261C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Самооценка</w:t>
            </w:r>
          </w:p>
          <w:p w:rsidR="00F12B8F" w:rsidRDefault="00F12B8F" w:rsidP="00E3599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  урок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F" w:rsidRPr="00A66E07" w:rsidRDefault="00F12B8F" w:rsidP="00C66936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66E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Прием «Рефлексивная мишень»</w:t>
            </w:r>
          </w:p>
          <w:p w:rsidR="00F12B8F" w:rsidRDefault="00F12B8F" w:rsidP="00C6693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доске </w:t>
            </w:r>
            <w:r w:rsidRPr="00A66E07">
              <w:rPr>
                <w:rFonts w:ascii="Times New Roman" w:hAnsi="Times New Roman" w:cs="Times New Roman"/>
                <w:sz w:val="24"/>
                <w:szCs w:val="24"/>
              </w:rPr>
              <w:t xml:space="preserve"> мишень, которая делится на 4 сектора. Обучающийся ставит метки в сектора соответственно оценке результата: чем ближе к центру мишени, тем результат выше (центр-5, затем-4 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66E0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6E07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F12B8F" w:rsidRDefault="00F12B8F" w:rsidP="00E35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B8F" w:rsidRPr="00F051F8" w:rsidRDefault="00F12B8F" w:rsidP="00DC3E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F" w:rsidRDefault="00F12B8F" w:rsidP="004A37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5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Пожалуйста, оцените свою работу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уроке с помощью мишени. </w:t>
            </w:r>
          </w:p>
          <w:p w:rsidR="00F12B8F" w:rsidRDefault="00203809" w:rsidP="004A370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oval id="_x0000_s1029" style="position:absolute;margin-left:36.35pt;margin-top:34.75pt;width:19.5pt;height:20.25pt;z-index:251662336"/>
              </w:pict>
            </w:r>
            <w:r w:rsidR="00F12B8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5164" cy="1114425"/>
                  <wp:effectExtent l="0" t="0" r="0" b="0"/>
                  <wp:docPr id="5" name="Рисунок 1" descr="C:\Users\M\Downloads\мишен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\Downloads\мишен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-189" b="245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164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B8F" w:rsidRPr="00E35998" w:rsidRDefault="00F12B8F" w:rsidP="00832EF0">
            <w:pPr>
              <w:pStyle w:val="a4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B8F" w:rsidRPr="00F051F8" w:rsidRDefault="00F12B8F" w:rsidP="00FF102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F05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вас на листах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нарисована мишень</w:t>
            </w:r>
            <w:r w:rsidRPr="00F051F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куда  вы  попали?  Е</w:t>
            </w:r>
            <w:r w:rsidRPr="00F051F8">
              <w:rPr>
                <w:rFonts w:ascii="Times New Roman" w:eastAsia="Times New Roman" w:hAnsi="Times New Roman" w:cs="Times New Roman"/>
                <w:sz w:val="24"/>
                <w:szCs w:val="24"/>
              </w:rPr>
              <w:t>сли вам ещѐ нужно разбираться с этой темой и вы допустили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 ошибки и более, то где-то с  краю; ближе  к  центру</w:t>
            </w:r>
            <w:r w:rsidRPr="00F05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051F8">
              <w:rPr>
                <w:rFonts w:ascii="Times New Roman" w:eastAsia="Times New Roman" w:hAnsi="Times New Roman" w:cs="Times New Roman"/>
                <w:sz w:val="24"/>
                <w:szCs w:val="24"/>
              </w:rPr>
              <w:t>–е</w:t>
            </w:r>
            <w:proofErr w:type="gramEnd"/>
            <w:r w:rsidRPr="00F05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сли что-то осталось непонятным и сделано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Pr="00F05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ошибки в заданиях;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самом  центре</w:t>
            </w:r>
            <w:r w:rsidRPr="00F05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если вам всѐ было понятно, вы все задания выполнили правильно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допустили ни одной ошибки</w:t>
            </w:r>
            <w:r w:rsidRPr="00F051F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F" w:rsidRDefault="00F12B8F" w:rsidP="00DE261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Выполняют самооценку.  Заполняют  листы учебной задачи в папке.</w:t>
            </w:r>
          </w:p>
        </w:tc>
      </w:tr>
      <w:tr w:rsidR="00F12B8F" w:rsidRPr="00C45330" w:rsidTr="00F12B8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F" w:rsidRDefault="00F12B8F" w:rsidP="008D3EEF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F12B8F" w:rsidRDefault="00F12B8F" w:rsidP="008D3EEF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Награждение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F" w:rsidRDefault="00F12B8F" w:rsidP="008D3EE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Подведение  итогов.  Учащиеся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сколько  всего  набрали  положительных  ответов в листе  самооценки. </w:t>
            </w:r>
          </w:p>
          <w:p w:rsidR="00F12B8F" w:rsidRDefault="00F12B8F" w:rsidP="008D3EE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Судьи  проверяют рабочие листы  другой  страны. </w:t>
            </w:r>
          </w:p>
          <w:p w:rsidR="00F12B8F" w:rsidRPr="00E35998" w:rsidRDefault="00F12B8F" w:rsidP="00DC3E2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359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Приём  «Расскажи  по  схеме»</w:t>
            </w:r>
          </w:p>
          <w:p w:rsidR="00F12B8F" w:rsidRDefault="00F12B8F" w:rsidP="00DC3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99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атем проводят её краткий анали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3599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E35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5998">
              <w:rPr>
                <w:rFonts w:ascii="Times New Roman" w:hAnsi="Times New Roman" w:cs="Times New Roman"/>
                <w:sz w:val="24"/>
                <w:szCs w:val="24"/>
              </w:rPr>
              <w:t>я знаю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5998">
              <w:rPr>
                <w:rFonts w:ascii="Times New Roman" w:hAnsi="Times New Roman" w:cs="Times New Roman"/>
                <w:sz w:val="24"/>
                <w:szCs w:val="24"/>
              </w:rPr>
              <w:t>я запомнил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5998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E359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12B8F" w:rsidRDefault="00F12B8F" w:rsidP="00DC3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B8F" w:rsidRDefault="00F12B8F" w:rsidP="00E03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B8F" w:rsidRDefault="00F12B8F" w:rsidP="00E03D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B8F" w:rsidRPr="00E03DDE" w:rsidRDefault="00F12B8F" w:rsidP="00E03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 призёров каждой  страны.    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BB" w:rsidRDefault="00F12B8F" w:rsidP="008D3EE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 xml:space="preserve">-Урок  подходит  к  концу.  Подводим  итоги. </w:t>
            </w:r>
          </w:p>
          <w:p w:rsidR="00F12B8F" w:rsidRDefault="00B054BB" w:rsidP="008D3EE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-</w:t>
            </w:r>
            <w:r w:rsidR="00F12B8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F051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цели достигнуты? </w:t>
            </w:r>
            <w:r w:rsidRPr="00F051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(Обращение детей к целям).</w:t>
            </w:r>
          </w:p>
          <w:p w:rsidR="00F12B8F" w:rsidRDefault="00F12B8F" w:rsidP="008D3EE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Рабочие листы  собираете.  И  судьи  будут  считать,  кто  выходит  призёрами  нашего соревнования.  Как  и  в  каждом  соревновании, игре  есть  победители  и  побеждённые. </w:t>
            </w:r>
          </w:p>
          <w:p w:rsidR="00F12B8F" w:rsidRDefault="00F12B8F" w:rsidP="008D3EE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</w:p>
          <w:p w:rsidR="00F12B8F" w:rsidRDefault="00F12B8F" w:rsidP="008D3EE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-Пока  считают  судьи,  вы  будете  рассказывать,  куда  вы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попали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lastRenderedPageBreak/>
              <w:t>в  мишень  и  будете  высказываться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по  схеме:</w:t>
            </w:r>
          </w:p>
          <w:p w:rsidR="00F12B8F" w:rsidRPr="00A66E07" w:rsidRDefault="00F12B8F" w:rsidP="00DC3E2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6E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Прием «Расскажи по схеме»</w:t>
            </w:r>
            <w:proofErr w:type="gramStart"/>
            <w:r w:rsidRPr="00A66E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:</w:t>
            </w:r>
            <w:proofErr w:type="gramEnd"/>
            <w:r w:rsidRPr="00A66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2B8F" w:rsidRPr="00A66E07" w:rsidRDefault="00F12B8F" w:rsidP="00DC3E2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6E07">
              <w:rPr>
                <w:rFonts w:ascii="Times New Roman" w:hAnsi="Times New Roman" w:cs="Times New Roman"/>
                <w:sz w:val="24"/>
                <w:szCs w:val="24"/>
              </w:rPr>
              <w:t>я знаю</w:t>
            </w:r>
          </w:p>
          <w:p w:rsidR="00F12B8F" w:rsidRPr="00A66E07" w:rsidRDefault="00F12B8F" w:rsidP="00DC3E2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6E07">
              <w:rPr>
                <w:rFonts w:ascii="Times New Roman" w:hAnsi="Times New Roman" w:cs="Times New Roman"/>
                <w:sz w:val="24"/>
                <w:szCs w:val="24"/>
              </w:rPr>
              <w:t>я запомнил</w:t>
            </w:r>
          </w:p>
          <w:p w:rsidR="00F12B8F" w:rsidRDefault="00F12B8F" w:rsidP="00FF102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66E07">
              <w:rPr>
                <w:rFonts w:ascii="Times New Roman" w:hAnsi="Times New Roman" w:cs="Times New Roman"/>
                <w:sz w:val="24"/>
                <w:szCs w:val="24"/>
              </w:rPr>
              <w:t>я смог</w:t>
            </w:r>
          </w:p>
          <w:p w:rsidR="00F12B8F" w:rsidRDefault="00F12B8F" w:rsidP="00F1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Медали: </w:t>
            </w:r>
          </w:p>
          <w:p w:rsidR="00F12B8F" w:rsidRDefault="00F12B8F" w:rsidP="00F1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</w:t>
            </w:r>
          </w:p>
          <w:p w:rsidR="00F12B8F" w:rsidRDefault="00F12B8F" w:rsidP="00F1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Серебро</w:t>
            </w:r>
          </w:p>
          <w:p w:rsidR="00F12B8F" w:rsidRDefault="00F12B8F" w:rsidP="00F1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Бронза</w:t>
            </w:r>
          </w:p>
          <w:p w:rsidR="00F12B8F" w:rsidRPr="00F12B8F" w:rsidRDefault="00F12B8F" w:rsidP="00F12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Остальным – талисманы ЗОИ 2018 –Тигренок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F" w:rsidRDefault="00B054BB" w:rsidP="00A814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051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Ученики анализируют достигнутые цели и учатся выделять те, что еще предстоит достичь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или  испытывают  затруднения </w:t>
            </w:r>
            <w:r w:rsidRPr="00F051F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(регулятивное УУД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12B8F" w:rsidRPr="00C45330" w:rsidTr="00F12B8F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F" w:rsidRDefault="00F12B8F" w:rsidP="00DE261C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Домашнее задание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F" w:rsidRPr="00C45330" w:rsidRDefault="00F12B8F" w:rsidP="00DE261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F" w:rsidRDefault="00F12B8F" w:rsidP="00DE261C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-Придумать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свои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10  примеров  на  сложение  и  вычитание в пределах 100  без  перехода  через  десяток.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8F" w:rsidRDefault="00F12B8F" w:rsidP="00DE261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5998" w:rsidRDefault="00E35998" w:rsidP="009B5FF4">
      <w:pPr>
        <w:rPr>
          <w:rFonts w:ascii="Times New Roman" w:hAnsi="Times New Roman" w:cs="Times New Roman"/>
          <w:b/>
          <w:sz w:val="28"/>
          <w:szCs w:val="28"/>
        </w:rPr>
      </w:pPr>
    </w:p>
    <w:p w:rsidR="008E58C6" w:rsidRDefault="008E58C6" w:rsidP="009B5FF4">
      <w:pPr>
        <w:rPr>
          <w:rFonts w:ascii="Times New Roman" w:hAnsi="Times New Roman" w:cs="Times New Roman"/>
          <w:b/>
          <w:sz w:val="28"/>
          <w:szCs w:val="28"/>
        </w:rPr>
      </w:pPr>
    </w:p>
    <w:p w:rsidR="008E58C6" w:rsidRDefault="008E58C6" w:rsidP="009B5FF4">
      <w:pPr>
        <w:rPr>
          <w:rFonts w:ascii="Times New Roman" w:hAnsi="Times New Roman" w:cs="Times New Roman"/>
          <w:b/>
          <w:sz w:val="28"/>
          <w:szCs w:val="28"/>
        </w:rPr>
      </w:pPr>
    </w:p>
    <w:p w:rsidR="008E58C6" w:rsidRDefault="008E58C6" w:rsidP="009B5FF4">
      <w:pPr>
        <w:rPr>
          <w:rFonts w:ascii="Times New Roman" w:hAnsi="Times New Roman" w:cs="Times New Roman"/>
          <w:b/>
          <w:sz w:val="28"/>
          <w:szCs w:val="28"/>
        </w:rPr>
      </w:pPr>
    </w:p>
    <w:p w:rsidR="008E58C6" w:rsidRDefault="008E58C6" w:rsidP="009B5FF4">
      <w:pPr>
        <w:rPr>
          <w:rFonts w:ascii="Times New Roman" w:hAnsi="Times New Roman" w:cs="Times New Roman"/>
          <w:b/>
          <w:sz w:val="28"/>
          <w:szCs w:val="28"/>
        </w:rPr>
      </w:pPr>
    </w:p>
    <w:p w:rsidR="008E58C6" w:rsidRDefault="008E58C6" w:rsidP="009B5FF4">
      <w:pPr>
        <w:rPr>
          <w:rFonts w:ascii="Times New Roman" w:hAnsi="Times New Roman" w:cs="Times New Roman"/>
          <w:b/>
          <w:sz w:val="28"/>
          <w:szCs w:val="28"/>
        </w:rPr>
      </w:pPr>
    </w:p>
    <w:p w:rsidR="008E58C6" w:rsidRDefault="008E58C6" w:rsidP="009B5FF4">
      <w:pPr>
        <w:rPr>
          <w:rFonts w:ascii="Times New Roman" w:hAnsi="Times New Roman" w:cs="Times New Roman"/>
          <w:b/>
          <w:sz w:val="28"/>
          <w:szCs w:val="28"/>
        </w:rPr>
      </w:pPr>
    </w:p>
    <w:p w:rsidR="008E58C6" w:rsidRDefault="008E58C6" w:rsidP="009B5FF4">
      <w:pPr>
        <w:rPr>
          <w:rFonts w:ascii="Times New Roman" w:hAnsi="Times New Roman" w:cs="Times New Roman"/>
          <w:b/>
          <w:sz w:val="28"/>
          <w:szCs w:val="28"/>
        </w:rPr>
      </w:pPr>
    </w:p>
    <w:p w:rsidR="008E58C6" w:rsidRDefault="008E58C6" w:rsidP="009B5FF4">
      <w:pPr>
        <w:rPr>
          <w:rFonts w:ascii="Times New Roman" w:hAnsi="Times New Roman" w:cs="Times New Roman"/>
          <w:b/>
          <w:sz w:val="28"/>
          <w:szCs w:val="28"/>
        </w:rPr>
      </w:pPr>
    </w:p>
    <w:p w:rsidR="008E58C6" w:rsidRDefault="008E58C6" w:rsidP="009B5FF4">
      <w:pPr>
        <w:rPr>
          <w:rFonts w:ascii="Times New Roman" w:hAnsi="Times New Roman" w:cs="Times New Roman"/>
          <w:b/>
          <w:sz w:val="28"/>
          <w:szCs w:val="28"/>
        </w:rPr>
      </w:pPr>
    </w:p>
    <w:p w:rsidR="008E58C6" w:rsidRDefault="008E58C6" w:rsidP="009B5FF4">
      <w:pPr>
        <w:rPr>
          <w:rFonts w:ascii="Times New Roman" w:hAnsi="Times New Roman" w:cs="Times New Roman"/>
          <w:b/>
          <w:sz w:val="28"/>
          <w:szCs w:val="28"/>
        </w:rPr>
      </w:pPr>
    </w:p>
    <w:p w:rsidR="008E58C6" w:rsidRDefault="008E58C6" w:rsidP="009B5FF4">
      <w:pPr>
        <w:rPr>
          <w:rFonts w:ascii="Times New Roman" w:hAnsi="Times New Roman" w:cs="Times New Roman"/>
          <w:b/>
          <w:sz w:val="28"/>
          <w:szCs w:val="28"/>
        </w:rPr>
      </w:pPr>
    </w:p>
    <w:p w:rsidR="008E58C6" w:rsidRPr="00E35998" w:rsidRDefault="008E58C6" w:rsidP="009B5FF4">
      <w:pPr>
        <w:rPr>
          <w:rFonts w:ascii="Times New Roman" w:hAnsi="Times New Roman" w:cs="Times New Roman"/>
          <w:b/>
          <w:sz w:val="28"/>
          <w:szCs w:val="28"/>
        </w:rPr>
      </w:pPr>
    </w:p>
    <w:sectPr w:rsidR="008E58C6" w:rsidRPr="00E35998" w:rsidSect="00C00F3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077CF"/>
    <w:multiLevelType w:val="hybridMultilevel"/>
    <w:tmpl w:val="08D06944"/>
    <w:lvl w:ilvl="0" w:tplc="B73041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85A2F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B6C5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80BB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22499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2D61A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D8ACB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8BECE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C286E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093883"/>
    <w:multiLevelType w:val="hybridMultilevel"/>
    <w:tmpl w:val="527A9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23F90"/>
    <w:multiLevelType w:val="hybridMultilevel"/>
    <w:tmpl w:val="8BACA82C"/>
    <w:lvl w:ilvl="0" w:tplc="42FC2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88C7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F013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62E2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AE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681E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F0F1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0E42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644A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241E9E"/>
    <w:multiLevelType w:val="multilevel"/>
    <w:tmpl w:val="D09ECFF8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832"/>
    <w:rsid w:val="00021BAA"/>
    <w:rsid w:val="0004012D"/>
    <w:rsid w:val="000443A0"/>
    <w:rsid w:val="00067C73"/>
    <w:rsid w:val="000A43DF"/>
    <w:rsid w:val="000C3500"/>
    <w:rsid w:val="001E0ACD"/>
    <w:rsid w:val="001E4CAA"/>
    <w:rsid w:val="00203809"/>
    <w:rsid w:val="00212AEE"/>
    <w:rsid w:val="0024307E"/>
    <w:rsid w:val="002D7F92"/>
    <w:rsid w:val="003A24E7"/>
    <w:rsid w:val="003A7EF8"/>
    <w:rsid w:val="004A3707"/>
    <w:rsid w:val="004E081E"/>
    <w:rsid w:val="00511419"/>
    <w:rsid w:val="00525E24"/>
    <w:rsid w:val="00532739"/>
    <w:rsid w:val="00565200"/>
    <w:rsid w:val="0057236D"/>
    <w:rsid w:val="00575776"/>
    <w:rsid w:val="005A397C"/>
    <w:rsid w:val="005B2547"/>
    <w:rsid w:val="005F2AB0"/>
    <w:rsid w:val="00607B04"/>
    <w:rsid w:val="00623B22"/>
    <w:rsid w:val="00654BE5"/>
    <w:rsid w:val="00670CD9"/>
    <w:rsid w:val="0067644A"/>
    <w:rsid w:val="006A2551"/>
    <w:rsid w:val="006A319A"/>
    <w:rsid w:val="006F4B08"/>
    <w:rsid w:val="006F5F85"/>
    <w:rsid w:val="007653BD"/>
    <w:rsid w:val="007D6B30"/>
    <w:rsid w:val="0081751C"/>
    <w:rsid w:val="00832EF0"/>
    <w:rsid w:val="00863BA1"/>
    <w:rsid w:val="00877408"/>
    <w:rsid w:val="008B0CF2"/>
    <w:rsid w:val="008E19E2"/>
    <w:rsid w:val="008E58C6"/>
    <w:rsid w:val="008F40B2"/>
    <w:rsid w:val="009211B8"/>
    <w:rsid w:val="00923591"/>
    <w:rsid w:val="009304B5"/>
    <w:rsid w:val="00934226"/>
    <w:rsid w:val="0094556E"/>
    <w:rsid w:val="009458A6"/>
    <w:rsid w:val="00974618"/>
    <w:rsid w:val="009765E5"/>
    <w:rsid w:val="009A3901"/>
    <w:rsid w:val="009B4B75"/>
    <w:rsid w:val="009B5FF4"/>
    <w:rsid w:val="009C41A9"/>
    <w:rsid w:val="009D74FC"/>
    <w:rsid w:val="009F23DB"/>
    <w:rsid w:val="00A00D88"/>
    <w:rsid w:val="00A81400"/>
    <w:rsid w:val="00A8196C"/>
    <w:rsid w:val="00AA78EE"/>
    <w:rsid w:val="00AC4832"/>
    <w:rsid w:val="00AE77FB"/>
    <w:rsid w:val="00B054BB"/>
    <w:rsid w:val="00B11D16"/>
    <w:rsid w:val="00B221B7"/>
    <w:rsid w:val="00B710CF"/>
    <w:rsid w:val="00B7209F"/>
    <w:rsid w:val="00B72759"/>
    <w:rsid w:val="00B761F3"/>
    <w:rsid w:val="00BF04CB"/>
    <w:rsid w:val="00C00F3F"/>
    <w:rsid w:val="00C23BBD"/>
    <w:rsid w:val="00C66936"/>
    <w:rsid w:val="00C756ED"/>
    <w:rsid w:val="00C858E1"/>
    <w:rsid w:val="00CB5422"/>
    <w:rsid w:val="00CD1170"/>
    <w:rsid w:val="00D01222"/>
    <w:rsid w:val="00D274CF"/>
    <w:rsid w:val="00D277FA"/>
    <w:rsid w:val="00D36C99"/>
    <w:rsid w:val="00DC3E22"/>
    <w:rsid w:val="00E03DDE"/>
    <w:rsid w:val="00E04F1D"/>
    <w:rsid w:val="00E35998"/>
    <w:rsid w:val="00E738A1"/>
    <w:rsid w:val="00E957CB"/>
    <w:rsid w:val="00ED3CAF"/>
    <w:rsid w:val="00ED613C"/>
    <w:rsid w:val="00F04E9B"/>
    <w:rsid w:val="00F12B8F"/>
    <w:rsid w:val="00FB50F1"/>
    <w:rsid w:val="00FF102A"/>
    <w:rsid w:val="00FF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7" type="connector" idref="#_x0000_s1040"/>
        <o:r id="V:Rule8" type="connector" idref="#_x0000_s1045"/>
        <o:r id="V:Rule9" type="connector" idref="#_x0000_s1043"/>
        <o:r id="V:Rule10" type="connector" idref="#_x0000_s1042"/>
        <o:r id="V:Rule11" type="connector" idref="#_x0000_s1041"/>
        <o:r id="V:Rule12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756E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75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A3707"/>
    <w:pPr>
      <w:ind w:left="720"/>
      <w:contextualSpacing/>
    </w:pPr>
  </w:style>
  <w:style w:type="paragraph" w:styleId="a5">
    <w:name w:val="Normal (Web)"/>
    <w:basedOn w:val="a"/>
    <w:rsid w:val="00C6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31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Мирослава</dc:creator>
  <cp:keywords/>
  <dc:description/>
  <cp:lastModifiedBy>M C</cp:lastModifiedBy>
  <cp:revision>24</cp:revision>
  <cp:lastPrinted>2018-02-27T00:23:00Z</cp:lastPrinted>
  <dcterms:created xsi:type="dcterms:W3CDTF">2018-02-12T02:10:00Z</dcterms:created>
  <dcterms:modified xsi:type="dcterms:W3CDTF">2018-03-28T10:42:00Z</dcterms:modified>
</cp:coreProperties>
</file>