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6D" w:rsidRDefault="006B616D" w:rsidP="00894F79">
      <w:p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894F79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94F79" w:rsidRDefault="00894F79" w:rsidP="00894F79">
      <w:p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«Детский сад №27» пгт Горнореченский </w:t>
      </w:r>
    </w:p>
    <w:p w:rsidR="00894F79" w:rsidRPr="00894F79" w:rsidRDefault="00894F79" w:rsidP="00894F79">
      <w:p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Кавалеровского муниципального района Приморского края</w:t>
      </w:r>
    </w:p>
    <w:p w:rsidR="006B616D" w:rsidRPr="00894F79" w:rsidRDefault="006B616D" w:rsidP="00894F79">
      <w:p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6B616D" w:rsidRDefault="006B616D" w:rsidP="00894F79">
      <w:pPr>
        <w:jc w:val="center"/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  <w:r>
        <w:rPr>
          <w:rStyle w:val="ae"/>
          <w:b/>
          <w:sz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468.45pt;height:301.3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оект&#10; &quot;Птицы- наши друзья&quot;&#10;(подготовительная к школе группа)&#10;"/>
          </v:shape>
        </w:pict>
      </w: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Default="006B616D" w:rsidP="00870DD2">
      <w:pPr>
        <w:rPr>
          <w:b/>
          <w:i/>
          <w:kern w:val="36"/>
          <w:sz w:val="36"/>
          <w:szCs w:val="24"/>
          <w:lang w:eastAsia="ru-RU"/>
        </w:rPr>
      </w:pPr>
    </w:p>
    <w:p w:rsidR="006B616D" w:rsidRPr="006B616D" w:rsidRDefault="006B616D" w:rsidP="006B616D">
      <w:pPr>
        <w:tabs>
          <w:tab w:val="left" w:pos="5205"/>
        </w:tabs>
        <w:jc w:val="right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Подготовила и провела</w:t>
      </w:r>
      <w:r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:</w:t>
      </w:r>
      <w:r w:rsidRPr="006B616D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воспитатель </w:t>
      </w:r>
    </w:p>
    <w:p w:rsidR="006B616D" w:rsidRPr="006B616D" w:rsidRDefault="006B616D" w:rsidP="00894F79">
      <w:pPr>
        <w:tabs>
          <w:tab w:val="left" w:pos="5205"/>
        </w:tabs>
        <w:jc w:val="right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Казанцева Надежда Фёдоровна</w:t>
      </w:r>
    </w:p>
    <w:p w:rsidR="006801EC" w:rsidRPr="006B616D" w:rsidRDefault="006801EC" w:rsidP="006B616D">
      <w:pPr>
        <w:spacing w:line="276" w:lineRule="auto"/>
        <w:jc w:val="both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Проект «Птицы – наши друзья»</w:t>
      </w:r>
    </w:p>
    <w:p w:rsidR="00050960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  <w:r w:rsidR="00050960" w:rsidRPr="006B61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801EC" w:rsidRPr="006B616D" w:rsidRDefault="00050960" w:rsidP="006B616D">
      <w:pPr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В ходе образовательно – воспитательного процесса выявилось, что у детей недостаточно развиты знания о птицах родного края. Дети зачастую путают зимующих и перелётных птиц. Также у детей недостаточно развито чувство заботы о птицах. Следовательно, мы решили реализовать проект «Птицы – наши друзья»!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Очень важно, чтобы ребёнок мог оценить поведение человека в природе, высказать своё суждение по этой проблеме.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50960" w:rsidRPr="006B616D" w:rsidRDefault="00050960" w:rsidP="006B616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познавательно-творческий</w:t>
      </w:r>
    </w:p>
    <w:p w:rsidR="004079AF" w:rsidRPr="006B616D" w:rsidRDefault="004079AF" w:rsidP="006B616D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область: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Познание.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33807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</w:t>
      </w:r>
      <w:r w:rsidR="00E33807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е", "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Художе</w:t>
      </w:r>
      <w:r w:rsidR="00E33807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ственн</w:t>
      </w:r>
      <w:proofErr w:type="gramStart"/>
      <w:r w:rsidR="00E33807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E33807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эстетическое развитие", "Речевое развитие"</w:t>
      </w:r>
      <w:r w:rsidR="00446A9E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" Физическое развитие" 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7461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Участники:</w:t>
      </w:r>
      <w:r w:rsidR="0047461C" w:rsidRPr="006B616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7461C"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дети, воспитатель, музыкальный руководитель, родители 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6B616D">
        <w:rPr>
          <w:rFonts w:ascii="Times New Roman" w:hAnsi="Times New Roman" w:cs="Times New Roman"/>
          <w:b/>
          <w:sz w:val="28"/>
          <w:szCs w:val="28"/>
          <w:lang w:eastAsia="ru-RU"/>
        </w:rPr>
        <w:t>Возраст детей - </w:t>
      </w:r>
      <w:r w:rsidRPr="006B616D">
        <w:rPr>
          <w:rFonts w:ascii="Times New Roman" w:hAnsi="Times New Roman" w:cs="Times New Roman"/>
          <w:sz w:val="28"/>
          <w:szCs w:val="28"/>
          <w:lang w:eastAsia="ru-RU"/>
        </w:rPr>
        <w:t>6лет.</w:t>
      </w:r>
    </w:p>
    <w:p w:rsidR="0047461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sz w:val="28"/>
          <w:szCs w:val="28"/>
          <w:lang w:eastAsia="ru-RU"/>
        </w:rPr>
        <w:t>Сроки реализации</w:t>
      </w:r>
      <w:r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47461C"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с октября по </w:t>
      </w:r>
      <w:r w:rsidR="009F34D0"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январь </w:t>
      </w:r>
      <w:r w:rsidR="0047461C" w:rsidRPr="006B616D">
        <w:rPr>
          <w:rFonts w:ascii="Times New Roman" w:hAnsi="Times New Roman" w:cs="Times New Roman"/>
          <w:sz w:val="28"/>
          <w:szCs w:val="28"/>
          <w:lang w:eastAsia="ru-RU"/>
        </w:rPr>
        <w:t>-  краткосрочный</w:t>
      </w:r>
    </w:p>
    <w:p w:rsidR="009F34D0" w:rsidRPr="006B616D" w:rsidRDefault="0047461C" w:rsidP="006B616D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нет экологических знаний о зимующих птицах, не сформированы навыки оказания помощи птицам зимой</w:t>
      </w:r>
      <w:r w:rsidR="009F34D0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привлечение птиц на территорию детского сада</w:t>
      </w:r>
    </w:p>
    <w:p w:rsidR="004079AF" w:rsidRPr="006B616D" w:rsidRDefault="00050960" w:rsidP="006B616D">
      <w:pPr>
        <w:pStyle w:val="ac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6B616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6B616D">
        <w:rPr>
          <w:rFonts w:ascii="Times New Roman" w:hAnsi="Times New Roman" w:cs="Times New Roman"/>
          <w:color w:val="000000"/>
          <w:sz w:val="28"/>
          <w:szCs w:val="28"/>
        </w:rPr>
        <w:t>Способствовать расширению знаний детей о птицах родного края, их образе жизни, и поведении, а также воспитат</w:t>
      </w:r>
      <w:r w:rsidR="006B616D">
        <w:rPr>
          <w:rFonts w:ascii="Times New Roman" w:hAnsi="Times New Roman" w:cs="Times New Roman"/>
          <w:color w:val="000000"/>
          <w:sz w:val="28"/>
          <w:szCs w:val="28"/>
        </w:rPr>
        <w:t xml:space="preserve">ь бережное отношение к пернатым </w:t>
      </w:r>
      <w:r w:rsidRPr="006B616D">
        <w:rPr>
          <w:rFonts w:ascii="Times New Roman" w:hAnsi="Times New Roman" w:cs="Times New Roman"/>
          <w:color w:val="000000"/>
          <w:sz w:val="28"/>
          <w:szCs w:val="28"/>
        </w:rPr>
        <w:t>друзьям.</w:t>
      </w:r>
      <w:r w:rsidRPr="006B616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079AF" w:rsidRPr="006B61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 -провести наблюдения за птицами нашего края осенью и зимой;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 -развивать познавательный интерес и любознательность в процессе наблюдений за повадками птиц;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lastRenderedPageBreak/>
        <w:t>-выяснить, почему некоторые птицы улетают в тёплые края, а остальные остаются зимовать вместе с нами;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-вызвать желание помочь крылатым друзьям в зимнее время года;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научить детей правильно подкармливать птиц;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-воспитывать заботливое отношение к птицам.</w:t>
      </w:r>
    </w:p>
    <w:p w:rsidR="009F34D0" w:rsidRPr="006B616D" w:rsidRDefault="009F34D0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6B616D">
        <w:rPr>
          <w:rFonts w:ascii="Times New Roman" w:hAnsi="Times New Roman" w:cs="Times New Roman"/>
          <w:sz w:val="28"/>
          <w:szCs w:val="28"/>
        </w:rPr>
        <w:t>: птицы.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6B616D"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764EEF" w:rsidRPr="006B616D" w:rsidRDefault="00050960" w:rsidP="006B61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</w:t>
      </w:r>
      <w:r w:rsidR="004079AF" w:rsidRPr="006B616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="004079AF"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 если мы реализуем данный проект, то повысится уровень знаний детей </w:t>
      </w:r>
      <w:r w:rsidR="00764EEF"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о птицах родного края, а также </w:t>
      </w:r>
      <w:r w:rsidR="004079AF"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 будет формироваться экологическая культура.</w:t>
      </w:r>
    </w:p>
    <w:p w:rsidR="006B616D" w:rsidRDefault="00764EEF" w:rsidP="006B616D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  Планируемый результат: </w:t>
      </w:r>
    </w:p>
    <w:p w:rsidR="004079AF" w:rsidRPr="006B616D" w:rsidRDefault="00764EE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br/>
        <w:t>Изучая птиц нашего края и наблюдая за птицами, помогая им, у детей расширятся знания о друзьях наших меньших, сформируется эмоциональное отношение к миру природы. Они научатся радоваться, огорчаться, удивляться природным объектам. Мир птиц станет неотъемлемой частью мира каждого человека.</w:t>
      </w:r>
      <w:r w:rsidRPr="006B616D">
        <w:rPr>
          <w:rFonts w:ascii="Times New Roman" w:hAnsi="Times New Roman" w:cs="Times New Roman"/>
          <w:sz w:val="28"/>
          <w:szCs w:val="28"/>
          <w:lang w:eastAsia="ru-RU"/>
        </w:rPr>
        <w:br/>
        <w:t>        Дети научаться относиться к себе как к части природы, практическим действиям по охране природы. Развиваются умственные способности детей, которые проявляются в умении анализировать, делать выводы.</w:t>
      </w:r>
      <w:r w:rsidRPr="006B616D">
        <w:rPr>
          <w:rFonts w:ascii="Times New Roman" w:hAnsi="Times New Roman" w:cs="Times New Roman"/>
          <w:sz w:val="28"/>
          <w:szCs w:val="28"/>
          <w:lang w:eastAsia="ru-RU"/>
        </w:rPr>
        <w:br/>
        <w:t>        Дети научатся контролировать свои поступки, научатся ухаживать за птицами.</w:t>
      </w:r>
      <w:r w:rsidRPr="006B616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079AF" w:rsidRPr="006B616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079AF" w:rsidRPr="006B616D">
        <w:rPr>
          <w:rFonts w:ascii="Times New Roman" w:hAnsi="Times New Roman" w:cs="Times New Roman"/>
          <w:b/>
          <w:sz w:val="28"/>
          <w:szCs w:val="28"/>
        </w:rPr>
        <w:t>Этапы реализации проекта «Птицы – наши друзья!»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16D">
        <w:rPr>
          <w:rFonts w:ascii="Times New Roman" w:hAnsi="Times New Roman" w:cs="Times New Roman"/>
          <w:b/>
          <w:i/>
          <w:sz w:val="28"/>
          <w:szCs w:val="28"/>
        </w:rPr>
        <w:t>1. Подготовительный этап</w:t>
      </w:r>
      <w:proofErr w:type="gramStart"/>
      <w:r w:rsidRPr="006B616D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6B616D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6B616D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6B616D">
        <w:rPr>
          <w:rFonts w:ascii="Times New Roman" w:hAnsi="Times New Roman" w:cs="Times New Roman"/>
          <w:b/>
          <w:sz w:val="28"/>
          <w:szCs w:val="28"/>
        </w:rPr>
        <w:t>ктябрь).</w:t>
      </w:r>
    </w:p>
    <w:p w:rsidR="004079AF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-изучили познавательную, художественную и методическую литературу 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-подготовили оборудование для реализации данного проекта; сделали подборку игр для детей старшего дошкольного возраста;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-приготовили оборудование для оформления экологической газеты о птицах нашего края;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-подготовили совместно с родителями сообщения о птицах;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-сделали опорные карточки с изображением птиц;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 -разработали цикл наблюдений за птицами нашего края;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16D">
        <w:rPr>
          <w:rFonts w:ascii="Times New Roman" w:hAnsi="Times New Roman" w:cs="Times New Roman"/>
          <w:b/>
          <w:i/>
          <w:sz w:val="28"/>
          <w:szCs w:val="28"/>
        </w:rPr>
        <w:t>2. Основной этап</w:t>
      </w:r>
      <w:proofErr w:type="gramStart"/>
      <w:r w:rsidRPr="006B616D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6B616D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6B616D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6B616D">
        <w:rPr>
          <w:rFonts w:ascii="Times New Roman" w:hAnsi="Times New Roman" w:cs="Times New Roman"/>
          <w:b/>
          <w:sz w:val="28"/>
          <w:szCs w:val="28"/>
        </w:rPr>
        <w:t>ктябрь).</w:t>
      </w:r>
    </w:p>
    <w:p w:rsidR="00914C88" w:rsidRPr="006B616D" w:rsidRDefault="00914C88" w:rsidP="006B616D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16D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-сбор материала о птицах родного края для детей </w:t>
      </w:r>
      <w:r w:rsidR="00914C88" w:rsidRPr="006B616D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Pr="006B616D">
        <w:rPr>
          <w:rFonts w:ascii="Times New Roman" w:hAnsi="Times New Roman" w:cs="Times New Roman"/>
          <w:sz w:val="28"/>
          <w:szCs w:val="28"/>
        </w:rPr>
        <w:t>группы;</w:t>
      </w:r>
      <w:r w:rsidR="00914C88" w:rsidRPr="006B6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lastRenderedPageBreak/>
        <w:t>-привлечение родителей к помощи в поиске необходимой детям информации (сообщения о птицах);</w:t>
      </w: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- «Домашняя мастерская слова» (стихи, рассказы, сказки о природе).</w:t>
      </w:r>
    </w:p>
    <w:p w:rsidR="002167FD" w:rsidRPr="006B616D" w:rsidRDefault="002167FD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Оказывать помощь дошкольному учреждению в организации праздников, театральных постановках, в изготовлении атрибутов и элементов костюмов.</w:t>
      </w:r>
    </w:p>
    <w:p w:rsidR="002167FD" w:rsidRPr="006B616D" w:rsidRDefault="002167FD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C88" w:rsidRPr="006B616D" w:rsidRDefault="004079AF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b/>
          <w:sz w:val="28"/>
          <w:szCs w:val="28"/>
        </w:rPr>
        <w:t>Работа с детьми</w:t>
      </w:r>
      <w:r w:rsidRPr="006B616D">
        <w:rPr>
          <w:rFonts w:ascii="Times New Roman" w:hAnsi="Times New Roman" w:cs="Times New Roman"/>
          <w:sz w:val="28"/>
          <w:szCs w:val="28"/>
        </w:rPr>
        <w:t>:</w:t>
      </w:r>
      <w:r w:rsidR="00914C88" w:rsidRPr="006B616D">
        <w:rPr>
          <w:rFonts w:ascii="Times New Roman" w:hAnsi="Times New Roman" w:cs="Times New Roman"/>
          <w:sz w:val="28"/>
          <w:szCs w:val="28"/>
        </w:rPr>
        <w:t xml:space="preserve"> </w:t>
      </w:r>
      <w:r w:rsidRPr="006B616D">
        <w:rPr>
          <w:rFonts w:ascii="Times New Roman" w:hAnsi="Times New Roman" w:cs="Times New Roman"/>
          <w:sz w:val="28"/>
          <w:szCs w:val="28"/>
        </w:rPr>
        <w:t>Ноябрь – декабрь — январь.</w:t>
      </w:r>
    </w:p>
    <w:p w:rsidR="00914C88" w:rsidRPr="006B616D" w:rsidRDefault="00914C88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        </w:t>
      </w:r>
      <w:r w:rsidR="004079AF" w:rsidRPr="006B616D">
        <w:rPr>
          <w:rFonts w:ascii="Times New Roman" w:hAnsi="Times New Roman" w:cs="Times New Roman"/>
          <w:sz w:val="28"/>
          <w:szCs w:val="28"/>
        </w:rPr>
        <w:t>1. Рассматривание иллюстраций с изображением птиц нашего края.</w:t>
      </w:r>
    </w:p>
    <w:p w:rsidR="00914C88" w:rsidRPr="006B616D" w:rsidRDefault="00914C88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        </w:t>
      </w:r>
      <w:r w:rsidR="004079AF" w:rsidRPr="006B616D">
        <w:rPr>
          <w:rFonts w:ascii="Times New Roman" w:hAnsi="Times New Roman" w:cs="Times New Roman"/>
          <w:sz w:val="28"/>
          <w:szCs w:val="28"/>
        </w:rPr>
        <w:t xml:space="preserve">2. Защита сообщений детьми о птицах. Дети совместно с родителями приготовили сообщения о птицах нашего края. Из сообщений мы </w:t>
      </w:r>
      <w:proofErr w:type="gramStart"/>
      <w:r w:rsidR="004079AF" w:rsidRPr="006B616D">
        <w:rPr>
          <w:rFonts w:ascii="Times New Roman" w:hAnsi="Times New Roman" w:cs="Times New Roman"/>
          <w:sz w:val="28"/>
          <w:szCs w:val="28"/>
        </w:rPr>
        <w:t>узнали чем каждая птица питается</w:t>
      </w:r>
      <w:proofErr w:type="gramEnd"/>
      <w:r w:rsidR="004079AF" w:rsidRPr="006B616D">
        <w:rPr>
          <w:rFonts w:ascii="Times New Roman" w:hAnsi="Times New Roman" w:cs="Times New Roman"/>
          <w:sz w:val="28"/>
          <w:szCs w:val="28"/>
        </w:rPr>
        <w:t>, как себя ведёт в то или иное время года, где и когд</w:t>
      </w:r>
      <w:r w:rsidRPr="006B616D">
        <w:rPr>
          <w:rFonts w:ascii="Times New Roman" w:hAnsi="Times New Roman" w:cs="Times New Roman"/>
          <w:sz w:val="28"/>
          <w:szCs w:val="28"/>
        </w:rPr>
        <w:t>а гнездится, о её оперении, почему некоторые птицы с наступлением холодов покидают наш край, а другие остаются</w:t>
      </w:r>
      <w:r w:rsidR="00764EEF" w:rsidRPr="006B616D">
        <w:rPr>
          <w:rFonts w:ascii="Times New Roman" w:hAnsi="Times New Roman" w:cs="Times New Roman"/>
          <w:sz w:val="28"/>
          <w:szCs w:val="28"/>
        </w:rPr>
        <w:t>.</w:t>
      </w:r>
      <w:r w:rsidRPr="006B6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C88" w:rsidRPr="006B616D" w:rsidRDefault="00914C88" w:rsidP="006B616D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      </w:t>
      </w:r>
      <w:r w:rsidR="004079AF" w:rsidRPr="006B616D">
        <w:rPr>
          <w:rFonts w:ascii="Times New Roman" w:hAnsi="Times New Roman" w:cs="Times New Roman"/>
          <w:sz w:val="28"/>
          <w:szCs w:val="28"/>
        </w:rPr>
        <w:t>3. Наблюдения за птицами в осеннее и зимнее время года. Наблюдая за птицами мы выяснили, какие птицы прилетают на территорию детского сад (это голуби, синицы,</w:t>
      </w:r>
      <w:r w:rsidR="00764EEF" w:rsidRPr="006B616D">
        <w:rPr>
          <w:rFonts w:ascii="Times New Roman" w:hAnsi="Times New Roman" w:cs="Times New Roman"/>
          <w:sz w:val="28"/>
          <w:szCs w:val="28"/>
        </w:rPr>
        <w:t xml:space="preserve"> сороки</w:t>
      </w:r>
      <w:proofErr w:type="gramStart"/>
      <w:r w:rsidR="00764EEF" w:rsidRPr="006B616D">
        <w:rPr>
          <w:rFonts w:ascii="Times New Roman" w:hAnsi="Times New Roman" w:cs="Times New Roman"/>
          <w:sz w:val="28"/>
          <w:szCs w:val="28"/>
        </w:rPr>
        <w:t xml:space="preserve"> </w:t>
      </w:r>
      <w:r w:rsidR="004079AF" w:rsidRPr="006B61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079AF" w:rsidRPr="006B616D">
        <w:rPr>
          <w:rFonts w:ascii="Times New Roman" w:hAnsi="Times New Roman" w:cs="Times New Roman"/>
          <w:sz w:val="28"/>
          <w:szCs w:val="28"/>
        </w:rPr>
        <w:t xml:space="preserve"> воробьи, вороны).</w:t>
      </w:r>
    </w:p>
    <w:p w:rsidR="006801EC" w:rsidRPr="006B616D" w:rsidRDefault="00914C88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4.</w:t>
      </w:r>
      <w:r w:rsidR="004079AF" w:rsidRPr="006B616D">
        <w:rPr>
          <w:rFonts w:ascii="Times New Roman" w:hAnsi="Times New Roman" w:cs="Times New Roman"/>
          <w:sz w:val="28"/>
          <w:szCs w:val="28"/>
        </w:rPr>
        <w:t>Практические (рисование, конструирование, лепка) и познавательные занятия (ознакомление с окружающим, чтение художественной литературы, развитие речи) с детьми</w:t>
      </w:r>
      <w:r w:rsidRPr="006B616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15C1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работа по проекту</w:t>
      </w:r>
      <w:r w:rsidRPr="006B616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01EC" w:rsidRPr="006B616D" w:rsidRDefault="004515C1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-Ф</w:t>
      </w:r>
      <w:r w:rsidR="006801EC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ормировать потребности в изучении детской литературы, мотивации к самообразованию в вопросах познавательного образования детей дошкольного возраста;</w:t>
      </w:r>
    </w:p>
    <w:p w:rsidR="006801EC" w:rsidRPr="006B616D" w:rsidRDefault="004515C1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01EC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Повышать профессиональный уровень в области методики приобщения детей к наблюдениям и рассказыванию.</w:t>
      </w:r>
    </w:p>
    <w:p w:rsidR="006801EC" w:rsidRPr="006B616D" w:rsidRDefault="004515C1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01EC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способность к самоанализу собственной педагогической деятельности.</w:t>
      </w:r>
    </w:p>
    <w:p w:rsidR="006801EC" w:rsidRPr="006B616D" w:rsidRDefault="004515C1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01EC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Внедрять новые формы организации детской деятельности, строить образовательный процесс на основе</w:t>
      </w:r>
      <w:r w:rsidR="002167FD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ФГОС</w:t>
      </w:r>
      <w:r w:rsidR="006801EC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</w:t>
      </w:r>
      <w:r w:rsidRPr="006B616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интегрированные занятия;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игры-ситуации;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беседы;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Выставки рисунков и поделок;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167FD"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наблюдения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викторина;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консультации.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b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условия реализации проекта: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интерес детей и родителей;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- материальное обеспечение проекта;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методические разработки;</w:t>
      </w:r>
    </w:p>
    <w:p w:rsidR="006801EC" w:rsidRPr="006B616D" w:rsidRDefault="006801EC" w:rsidP="006B616D">
      <w:pPr>
        <w:pStyle w:val="ac"/>
        <w:spacing w:line="276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интеграция со специалистами детского сада.</w:t>
      </w:r>
    </w:p>
    <w:p w:rsidR="004515C1" w:rsidRPr="006B616D" w:rsidRDefault="004515C1" w:rsidP="006B616D">
      <w:pPr>
        <w:pStyle w:val="ac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801EC" w:rsidRPr="006B616D" w:rsidRDefault="006B616D" w:rsidP="006B616D">
      <w:pPr>
        <w:pStyle w:val="ac"/>
        <w:spacing w:line="276" w:lineRule="auto"/>
        <w:jc w:val="both"/>
        <w:rPr>
          <w:rFonts w:ascii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6801EC" w:rsidRPr="006B616D">
        <w:rPr>
          <w:rFonts w:ascii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p w:rsidR="00E33807" w:rsidRPr="004515C1" w:rsidRDefault="00E33807" w:rsidP="004515C1">
      <w:pPr>
        <w:pStyle w:val="ac"/>
        <w:rPr>
          <w:color w:val="303F50"/>
          <w:sz w:val="24"/>
          <w:szCs w:val="24"/>
          <w:lang w:eastAsia="ru-RU"/>
        </w:rPr>
      </w:pPr>
    </w:p>
    <w:tbl>
      <w:tblPr>
        <w:tblW w:w="10934" w:type="dxa"/>
        <w:tblInd w:w="-11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10"/>
        <w:gridCol w:w="7046"/>
        <w:gridCol w:w="1054"/>
        <w:gridCol w:w="224"/>
      </w:tblGrid>
      <w:tr w:rsidR="006801EC" w:rsidRPr="006B616D" w:rsidTr="006B616D"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6801EC" w:rsidRPr="006B616D" w:rsidRDefault="008E1567" w:rsidP="006B616D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3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6801EC" w:rsidRPr="006B616D" w:rsidRDefault="006801EC" w:rsidP="006B616D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деятельности.</w:t>
            </w:r>
          </w:p>
        </w:tc>
        <w:tc>
          <w:tcPr>
            <w:tcW w:w="58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6801EC" w:rsidRPr="006B616D" w:rsidRDefault="006801EC" w:rsidP="006B616D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6801EC" w:rsidRPr="006B616D" w:rsidTr="006B616D"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6801EC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Познавательное</w:t>
            </w:r>
            <w:r w:rsidR="004515C1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азвитие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Исследовательская деятельность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Экспериментальная деятельность</w:t>
            </w:r>
          </w:p>
        </w:tc>
        <w:tc>
          <w:tcPr>
            <w:tcW w:w="3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Тематическое занятие «Перелётные и зимующие птицы» 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Рассматривание альбомов: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«Всё о птицах»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«Красная книга»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«Хищные птицы»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Тематическое занятие по теме: «Птицы Приморского края»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 о пользе птиц в природе, о том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что хищные птицы—это «санитары» полей, лесов, степей.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Цикл занятий «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Птицы—наши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друзья»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Рассматривание энциклопедий. Наблюдение за растительным и животным миром.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сообщений детьми совместно с родителями «Птицы нашего края»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Целевые прогулки. </w:t>
            </w:r>
          </w:p>
          <w:p w:rsidR="00FC6880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Наблюдения:</w:t>
            </w:r>
            <w:r w:rsidR="00FC6880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C6880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-Наблюдение на улице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Гнездо среди ветвей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Птицы, что изменилось в поведении осенью?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 и сравнение следов на снегу под кормушками. Сравнение.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 и сравнение птиц на кормушках.</w:t>
            </w:r>
          </w:p>
          <w:p w:rsidR="00FC6880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</w:t>
            </w:r>
            <w:r w:rsidR="00FC6880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матривание проблемных ситуаций: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Почему птицы могут летать по воздуху, а человек нет?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 воздух помогает птицам летать?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Какие птицы не умеют летать? Почему?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Изучаем дерево, плоды и семена: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-какие они, кто их разносит, для чего они нужны?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Изучаем животных связанных с деревом:</w:t>
            </w:r>
          </w:p>
          <w:p w:rsidR="00D07A2E" w:rsidRPr="006B616D" w:rsidRDefault="00FC6880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Какие животные посещают деревья садов и нашего участка—птицы, насекомые, пауки.</w:t>
            </w:r>
          </w:p>
          <w:p w:rsidR="006801EC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-Хорошо ли они заметны на дереве?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Птицы в жизни разных деревьев играют разную роль. В этом дети должны убедиться во время собственных исследований. Птицы поедают плоды и распространяют семена, питаются насекомыми, живущими на дереве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(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ажно, не называть последних («вредными», в природе нет «полезных» или «вредных» и жуки, гусеницы—все они необходимы для поддержания экологического равновесия).</w:t>
            </w:r>
          </w:p>
          <w:p w:rsidR="00D07A2E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B616D" w:rsidRPr="006B616D" w:rsidRDefault="006B616D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6801EC" w:rsidRPr="006B616D" w:rsidRDefault="006801EC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6801EC" w:rsidRPr="006B616D" w:rsidRDefault="006801EC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01EC" w:rsidRPr="006B616D" w:rsidRDefault="006801EC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01EC" w:rsidRPr="006B616D" w:rsidRDefault="006801EC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01EC" w:rsidRPr="006B616D" w:rsidRDefault="006801EC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801EC" w:rsidRPr="006B616D" w:rsidRDefault="006801EC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07A2E"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 - январь</w:t>
            </w:r>
          </w:p>
          <w:p w:rsidR="006801EC" w:rsidRPr="006B616D" w:rsidRDefault="006801EC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A2E" w:rsidRPr="006B616D" w:rsidTr="006B616D"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«Экскурсия в лес»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драматизации по программным произведениям.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Настольно-печатные игры: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Лото «Птицы»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Разрезные картинки,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Найди 5 отличий,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Узнай и назови 2х одинаковых птиц.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игры: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где живёт»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«Зимующие и перелётные птицы»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«Летает, плавает, бежит»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«Откуда птица прилетела?»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«Чей клюв?»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«Узнай по следу» Изготовление и вывешивание кормушек для птиц. Участие в акции «Птичья столовая» Подкормка птиц.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Вкусняшки</w:t>
            </w:r>
            <w:proofErr w:type="spell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птиц».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поведения в природе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Фотографирование с кормушками и скворечником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</w:tc>
        <w:tc>
          <w:tcPr>
            <w:tcW w:w="58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Октябрь-январь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07A2E" w:rsidRPr="006B616D" w:rsidRDefault="00D07A2E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515C1" w:rsidRPr="006B616D" w:rsidTr="006B616D"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Составление описательных рассказов о природе, о птицах.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Придумывание детьми сказки « Если был бы я птицей…»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Дидактическая игра «Кто больше? «Узнай по голосу»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Разгадывание ребусов, кроссвордов про птиц.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Составление рассказов о бережном отношении к птицам. Подбор художественной литературы о прилёте птиц, 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их встрече.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Пословицы и поговорки о птицах.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Приметы с птицами.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Отгадывание загадок. Придумывание загадок детьми.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стихов, рассказов, сказок о деревьях, лесе, птицах.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А.Яншин «Покормите птиц»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Т.Волжина</w:t>
            </w:r>
            <w:proofErr w:type="spell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«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чей дом?»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и пересказ Л.Яхнин «Дятел»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Заучивание 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стихотворений про птиц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 - январь</w:t>
            </w:r>
          </w:p>
        </w:tc>
      </w:tr>
      <w:tr w:rsidR="004515C1" w:rsidRPr="006B616D" w:rsidTr="006B616D">
        <w:trPr>
          <w:trHeight w:val="2516"/>
        </w:trPr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эстетическое развитие</w:t>
            </w:r>
          </w:p>
        </w:tc>
        <w:tc>
          <w:tcPr>
            <w:tcW w:w="3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«Птичий двор»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«Отлёт птиц»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Лепка "Птицы нашего края"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Подготовка к заключительному мероприятию "Птицы 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аши друзья" (разучивание песен о птицах, постановка театрализованного представления " Птицы - наши друзья!"</w:t>
            </w:r>
          </w:p>
        </w:tc>
        <w:tc>
          <w:tcPr>
            <w:tcW w:w="58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 - январь</w:t>
            </w:r>
          </w:p>
        </w:tc>
      </w:tr>
      <w:tr w:rsidR="004515C1" w:rsidRPr="006B616D" w:rsidTr="006B616D">
        <w:trPr>
          <w:gridAfter w:val="2"/>
          <w:wAfter w:w="584" w:type="pct"/>
        </w:trPr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Художественн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эстетическое развитие</w:t>
            </w:r>
          </w:p>
        </w:tc>
        <w:tc>
          <w:tcPr>
            <w:tcW w:w="3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bottom w:w="15" w:type="dxa"/>
              <w:right w:w="57" w:type="dxa"/>
            </w:tcMar>
            <w:hideMark/>
          </w:tcPr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«Птичий двор»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«Отлёт птиц»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Лепка "Птицы нашего края"</w:t>
            </w:r>
          </w:p>
          <w:p w:rsidR="004515C1" w:rsidRPr="006B616D" w:rsidRDefault="004515C1" w:rsidP="006B616D">
            <w:pPr>
              <w:pStyle w:val="ac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Подготовка к заключительному мероприятию "Птицы </w:t>
            </w:r>
            <w:proofErr w:type="gramStart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</w:t>
            </w:r>
            <w:proofErr w:type="gramEnd"/>
            <w:r w:rsidRPr="006B61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аши друзья" (разучивание песен о птицах, постановка театрализованного представления " Птицы - наши друзья!"</w:t>
            </w:r>
          </w:p>
        </w:tc>
      </w:tr>
      <w:tr w:rsidR="006B616D" w:rsidTr="006B616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2"/>
          <w:gridAfter w:val="1"/>
          <w:wBefore w:w="4416" w:type="pct"/>
          <w:wAfter w:w="102" w:type="pct"/>
          <w:trHeight w:val="100"/>
        </w:trPr>
        <w:tc>
          <w:tcPr>
            <w:tcW w:w="482" w:type="pct"/>
          </w:tcPr>
          <w:p w:rsidR="006B616D" w:rsidRDefault="006B616D" w:rsidP="006B616D">
            <w:pPr>
              <w:pStyle w:val="ac"/>
              <w:rPr>
                <w:sz w:val="24"/>
                <w:szCs w:val="24"/>
                <w:lang w:eastAsia="ru-RU"/>
              </w:rPr>
            </w:pPr>
          </w:p>
        </w:tc>
      </w:tr>
    </w:tbl>
    <w:p w:rsidR="00370C93" w:rsidRPr="004515C1" w:rsidRDefault="00370C93" w:rsidP="004515C1">
      <w:pPr>
        <w:pStyle w:val="ac"/>
        <w:rPr>
          <w:sz w:val="24"/>
          <w:szCs w:val="24"/>
          <w:lang w:eastAsia="ru-RU"/>
        </w:rPr>
      </w:pPr>
    </w:p>
    <w:p w:rsidR="00370C93" w:rsidRPr="00DA1BAF" w:rsidRDefault="00370C93" w:rsidP="00870DD2">
      <w:pPr>
        <w:rPr>
          <w:rFonts w:ascii="Verdana" w:hAnsi="Verdana"/>
          <w:color w:val="303F50"/>
          <w:lang w:eastAsia="ru-RU"/>
        </w:rPr>
      </w:pPr>
    </w:p>
    <w:p w:rsidR="00DA1BAF" w:rsidRPr="006B616D" w:rsidRDefault="006801EC" w:rsidP="006B616D">
      <w:pPr>
        <w:spacing w:after="135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6B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DA1BAF" w:rsidRPr="006B616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Отчет о реализации проекта.</w:t>
      </w:r>
    </w:p>
    <w:p w:rsidR="00DA1BAF" w:rsidRPr="006B616D" w:rsidRDefault="00DA1BAF" w:rsidP="006B61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Поставив перед собой задачу, повысить уровень экологической культуры личности детей, я начала работу с изучения методической литературы. За основу была взята «Программа воспитания и обучения детей в детском саду» под редакцией </w:t>
      </w:r>
      <w:proofErr w:type="spellStart"/>
      <w:r w:rsidRPr="006B616D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 Н.Е., а также парциальная программа «Юный эколог</w:t>
      </w:r>
      <w:proofErr w:type="gramStart"/>
      <w:r w:rsidRPr="006B616D">
        <w:rPr>
          <w:rFonts w:ascii="Times New Roman" w:hAnsi="Times New Roman" w:cs="Times New Roman"/>
          <w:sz w:val="28"/>
          <w:szCs w:val="28"/>
          <w:lang w:eastAsia="ru-RU"/>
        </w:rPr>
        <w:t>»Н</w:t>
      </w:r>
      <w:proofErr w:type="gramEnd"/>
      <w:r w:rsidRPr="006B616D">
        <w:rPr>
          <w:rFonts w:ascii="Times New Roman" w:hAnsi="Times New Roman" w:cs="Times New Roman"/>
          <w:sz w:val="28"/>
          <w:szCs w:val="28"/>
          <w:lang w:eastAsia="ru-RU"/>
        </w:rPr>
        <w:t>иколаевой С.Н.. Был составлен перспективный план занятий познавательного цикла, а также план совместных мероприятий с участием родителей</w:t>
      </w:r>
    </w:p>
    <w:p w:rsidR="00DA1BAF" w:rsidRPr="006B616D" w:rsidRDefault="00DA1BAF" w:rsidP="006B61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t>Благодаря плановой работе знания и представления детей о жизни птиц постепенно систематизировались, обогащались, развивался интерес к жизни наших меньших братьев</w:t>
      </w:r>
      <w:proofErr w:type="gramStart"/>
      <w:r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</w:p>
    <w:p w:rsidR="00DA1BAF" w:rsidRPr="006B616D" w:rsidRDefault="00DA1BAF" w:rsidP="006B61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t>Тематические занятия, занятия-беседы, игровые упражнения я проводила с использованием яркого наглядного материала. Разучивали стихи и песни о птицах, организовывали выставки детских рисунков «Наши друзья-птицы».</w:t>
      </w:r>
    </w:p>
    <w:p w:rsidR="00DA1BAF" w:rsidRPr="006B616D" w:rsidRDefault="00DA1BAF" w:rsidP="006B61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Продолжая пополнять знания, мы часто организовывали наблюдения за птицами в разное время года, что позволяло детям замечать красоту природы и пополнять багаж знаний о жизни и повадках птиц нашей местности.</w:t>
      </w:r>
      <w:r w:rsidRPr="006B616D">
        <w:rPr>
          <w:rFonts w:ascii="Times New Roman" w:hAnsi="Times New Roman" w:cs="Times New Roman"/>
          <w:color w:val="2B2B2B"/>
          <w:sz w:val="28"/>
          <w:szCs w:val="28"/>
        </w:rPr>
        <w:t xml:space="preserve">  </w:t>
      </w:r>
      <w:r w:rsidRPr="006B616D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B616D">
        <w:rPr>
          <w:rFonts w:ascii="Times New Roman" w:hAnsi="Times New Roman" w:cs="Times New Roman"/>
          <w:sz w:val="28"/>
          <w:szCs w:val="28"/>
        </w:rPr>
        <w:lastRenderedPageBreak/>
        <w:t xml:space="preserve">научились отличать перелётных птиц 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B616D">
        <w:rPr>
          <w:rFonts w:ascii="Times New Roman" w:hAnsi="Times New Roman" w:cs="Times New Roman"/>
          <w:sz w:val="28"/>
          <w:szCs w:val="28"/>
        </w:rPr>
        <w:t xml:space="preserve"> зимующих. На протяжении реализации проекта «Птицы – наши друзья» у детей развивалась связная речь. Дети</w:t>
      </w:r>
      <w:r w:rsidRPr="006B616D">
        <w:rPr>
          <w:rFonts w:ascii="Times New Roman" w:hAnsi="Times New Roman" w:cs="Times New Roman"/>
          <w:color w:val="2B2B2B"/>
          <w:sz w:val="28"/>
          <w:szCs w:val="28"/>
        </w:rPr>
        <w:t xml:space="preserve"> </w:t>
      </w:r>
      <w:r w:rsidRPr="006B616D">
        <w:rPr>
          <w:rFonts w:ascii="Times New Roman" w:hAnsi="Times New Roman" w:cs="Times New Roman"/>
          <w:sz w:val="28"/>
          <w:szCs w:val="28"/>
        </w:rPr>
        <w:t>научились правильно подкармливать птиц. У многих детей появилось заботливое отношение к птицам (дети каждый день, собираясь на прогулку, напоминали взять корм и покормить птиц). Повысился познавательный интерес у детей.</w:t>
      </w:r>
    </w:p>
    <w:p w:rsidR="00DA1BAF" w:rsidRPr="006B616D" w:rsidRDefault="00DA1BAF" w:rsidP="006B61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t xml:space="preserve"> На заключительном мероприятии выступления детей со стихами, песнями были яркими, показательными и наглядными. На отрицательном примере закреплялись правила поведения на природе, формировалось гуманное отношение ко всему живому. Ребята продемонстрировали свои творческие способности, смогли проявить знания и представления о жизни птиц, показали степень сформированности гуманного отношения к природе.</w:t>
      </w:r>
    </w:p>
    <w:p w:rsidR="00DA1BAF" w:rsidRPr="006B616D" w:rsidRDefault="00DA1BAF" w:rsidP="006B61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t>Анализируя процесс реализации проекта, следует отметить, что каждое из предложенных в нем мероприятий было в значительной степени информативным и интересным для детей. Родители проявляли инициативу, с одобрением относились к проводимым мероприятиям, прониклись важностью задач проекта.</w:t>
      </w:r>
    </w:p>
    <w:p w:rsidR="001B459B" w:rsidRPr="006B616D" w:rsidRDefault="006B616D" w:rsidP="006B616D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            </w:t>
      </w:r>
    </w:p>
    <w:p w:rsidR="006801EC" w:rsidRPr="006B616D" w:rsidRDefault="006801EC" w:rsidP="001B459B">
      <w:pPr>
        <w:pStyle w:val="ac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b/>
          <w:sz w:val="28"/>
          <w:szCs w:val="28"/>
        </w:rPr>
        <w:t xml:space="preserve">  Список литературы</w:t>
      </w:r>
      <w:r w:rsidRPr="006B616D">
        <w:rPr>
          <w:rFonts w:ascii="Times New Roman" w:hAnsi="Times New Roman" w:cs="Times New Roman"/>
          <w:b/>
          <w:sz w:val="28"/>
          <w:szCs w:val="28"/>
        </w:rPr>
        <w:br/>
      </w:r>
      <w:r w:rsidRPr="006B616D">
        <w:rPr>
          <w:rFonts w:ascii="Times New Roman" w:hAnsi="Times New Roman" w:cs="Times New Roman"/>
          <w:sz w:val="28"/>
          <w:szCs w:val="28"/>
        </w:rPr>
        <w:br/>
      </w:r>
      <w:r w:rsidR="00906F46" w:rsidRPr="006B616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906F46" w:rsidRPr="006B616D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="00906F46" w:rsidRPr="006B616D">
        <w:rPr>
          <w:rFonts w:ascii="Times New Roman" w:hAnsi="Times New Roman" w:cs="Times New Roman"/>
          <w:sz w:val="28"/>
          <w:szCs w:val="28"/>
        </w:rPr>
        <w:t xml:space="preserve"> Е.А. Природа. Сказки и игры для детей.- М.: ТЦ Сфера,2016</w:t>
      </w:r>
    </w:p>
    <w:p w:rsidR="00906F46" w:rsidRPr="006B616D" w:rsidRDefault="00906F46" w:rsidP="001B459B">
      <w:pPr>
        <w:pStyle w:val="ac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2.Бабина Н.В. 500как и почему для детей. - М.: ТЦ Сфера, 2013</w:t>
      </w:r>
      <w:r w:rsidR="00674B94" w:rsidRPr="006B616D">
        <w:rPr>
          <w:rFonts w:ascii="Times New Roman" w:hAnsi="Times New Roman" w:cs="Times New Roman"/>
          <w:sz w:val="28"/>
          <w:szCs w:val="28"/>
        </w:rPr>
        <w:tab/>
      </w:r>
    </w:p>
    <w:p w:rsidR="00906F46" w:rsidRPr="006B616D" w:rsidRDefault="00906F46" w:rsidP="001B459B">
      <w:pPr>
        <w:pStyle w:val="ac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3. Корнилова В.М. " Экологическое окно в детском саду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 xml:space="preserve">".: </w:t>
      </w:r>
      <w:proofErr w:type="gramEnd"/>
      <w:r w:rsidRPr="006B616D">
        <w:rPr>
          <w:rFonts w:ascii="Times New Roman" w:hAnsi="Times New Roman" w:cs="Times New Roman"/>
          <w:sz w:val="28"/>
          <w:szCs w:val="28"/>
        </w:rPr>
        <w:t>Методические рекомендации - М.: ТЦ Сфера, 2008</w:t>
      </w:r>
    </w:p>
    <w:p w:rsidR="00906F46" w:rsidRPr="006B616D" w:rsidRDefault="00906F46" w:rsidP="001B459B">
      <w:pPr>
        <w:pStyle w:val="ac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4. Кравченко И.В., Долгова Т.Л. Прогулки в детском саду. Старшая и подготовительная группы. Методическое пособие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61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616D">
        <w:rPr>
          <w:rFonts w:ascii="Times New Roman" w:hAnsi="Times New Roman" w:cs="Times New Roman"/>
          <w:sz w:val="28"/>
          <w:szCs w:val="28"/>
        </w:rPr>
        <w:t>од</w:t>
      </w:r>
      <w:r w:rsidR="00EA40D6" w:rsidRPr="006B616D">
        <w:rPr>
          <w:rFonts w:ascii="Times New Roman" w:hAnsi="Times New Roman" w:cs="Times New Roman"/>
          <w:sz w:val="28"/>
          <w:szCs w:val="28"/>
        </w:rPr>
        <w:t xml:space="preserve"> ред. Г.М.Киселевой, Л.И. Понома</w:t>
      </w:r>
      <w:r w:rsidRPr="006B616D">
        <w:rPr>
          <w:rFonts w:ascii="Times New Roman" w:hAnsi="Times New Roman" w:cs="Times New Roman"/>
          <w:sz w:val="28"/>
          <w:szCs w:val="28"/>
        </w:rPr>
        <w:t>ревой.-</w:t>
      </w:r>
      <w:r w:rsidR="00EA40D6" w:rsidRPr="006B616D">
        <w:rPr>
          <w:rFonts w:ascii="Times New Roman" w:hAnsi="Times New Roman" w:cs="Times New Roman"/>
          <w:sz w:val="28"/>
          <w:szCs w:val="28"/>
        </w:rPr>
        <w:t xml:space="preserve"> М.: ТЦ Сфера,2013</w:t>
      </w:r>
    </w:p>
    <w:p w:rsidR="00EA40D6" w:rsidRPr="006B616D" w:rsidRDefault="00EA40D6" w:rsidP="001B459B">
      <w:pPr>
        <w:pStyle w:val="ac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>5.Молодова Л.И. Игровые экологические занятия с детьми. Учебно-методическое пособие для воспитателей и учителей. - Мн.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:"</w:t>
      </w:r>
      <w:proofErr w:type="spellStart"/>
      <w:proofErr w:type="gramEnd"/>
      <w:r w:rsidRPr="006B616D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Pr="006B616D">
        <w:rPr>
          <w:rFonts w:ascii="Times New Roman" w:hAnsi="Times New Roman" w:cs="Times New Roman"/>
          <w:sz w:val="28"/>
          <w:szCs w:val="28"/>
        </w:rPr>
        <w:t>"- 1996</w:t>
      </w:r>
    </w:p>
    <w:p w:rsidR="00EA40D6" w:rsidRPr="006B616D" w:rsidRDefault="00EA40D6" w:rsidP="001B459B">
      <w:pPr>
        <w:pStyle w:val="ac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6. Парциальная программа С.Н. Николаева. Юный эколог" Система работы в подготовительной группе детского сада. - М.: </w:t>
      </w:r>
      <w:proofErr w:type="spellStart"/>
      <w:r w:rsidRPr="006B616D">
        <w:rPr>
          <w:rFonts w:ascii="Times New Roman" w:hAnsi="Times New Roman" w:cs="Times New Roman"/>
          <w:sz w:val="28"/>
          <w:szCs w:val="28"/>
        </w:rPr>
        <w:t>Мозайк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B61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B616D">
        <w:rPr>
          <w:rFonts w:ascii="Times New Roman" w:hAnsi="Times New Roman" w:cs="Times New Roman"/>
          <w:sz w:val="28"/>
          <w:szCs w:val="28"/>
        </w:rPr>
        <w:t xml:space="preserve"> Синтез, 2016</w:t>
      </w:r>
    </w:p>
    <w:p w:rsidR="00EA40D6" w:rsidRPr="006B616D" w:rsidRDefault="00EA40D6" w:rsidP="001B459B">
      <w:pPr>
        <w:pStyle w:val="ac"/>
        <w:rPr>
          <w:rFonts w:ascii="Times New Roman" w:hAnsi="Times New Roman" w:cs="Times New Roman"/>
          <w:sz w:val="28"/>
          <w:szCs w:val="28"/>
        </w:rPr>
      </w:pPr>
      <w:r w:rsidRPr="006B616D">
        <w:rPr>
          <w:rFonts w:ascii="Times New Roman" w:hAnsi="Times New Roman" w:cs="Times New Roman"/>
          <w:sz w:val="28"/>
          <w:szCs w:val="28"/>
        </w:rPr>
        <w:t xml:space="preserve">7. Программа " 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B61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616D">
        <w:rPr>
          <w:rFonts w:ascii="Times New Roman" w:hAnsi="Times New Roman" w:cs="Times New Roman"/>
          <w:sz w:val="28"/>
          <w:szCs w:val="28"/>
        </w:rPr>
        <w:t>рождение</w:t>
      </w:r>
      <w:proofErr w:type="gramEnd"/>
      <w:r w:rsidRPr="006B616D">
        <w:rPr>
          <w:rFonts w:ascii="Times New Roman" w:hAnsi="Times New Roman" w:cs="Times New Roman"/>
          <w:sz w:val="28"/>
          <w:szCs w:val="28"/>
        </w:rPr>
        <w:t xml:space="preserve"> до школы" под ред. Н.Е. </w:t>
      </w:r>
      <w:proofErr w:type="spellStart"/>
      <w:r w:rsidRPr="006B616D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6B616D">
        <w:rPr>
          <w:rFonts w:ascii="Times New Roman" w:hAnsi="Times New Roman" w:cs="Times New Roman"/>
          <w:sz w:val="28"/>
          <w:szCs w:val="28"/>
        </w:rPr>
        <w:t xml:space="preserve">.- 3-е изд. </w:t>
      </w:r>
      <w:proofErr w:type="spellStart"/>
      <w:r w:rsidRPr="006B616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6B616D">
        <w:rPr>
          <w:rFonts w:ascii="Times New Roman" w:hAnsi="Times New Roman" w:cs="Times New Roman"/>
          <w:sz w:val="28"/>
          <w:szCs w:val="28"/>
        </w:rPr>
        <w:t xml:space="preserve">. и доп. - М.: </w:t>
      </w:r>
      <w:proofErr w:type="spellStart"/>
      <w:r w:rsidRPr="006B616D">
        <w:rPr>
          <w:rFonts w:ascii="Times New Roman" w:hAnsi="Times New Roman" w:cs="Times New Roman"/>
          <w:sz w:val="28"/>
          <w:szCs w:val="28"/>
        </w:rPr>
        <w:t>Мозайка-Синтез</w:t>
      </w:r>
      <w:proofErr w:type="spellEnd"/>
      <w:r w:rsidRPr="006B616D">
        <w:rPr>
          <w:rFonts w:ascii="Times New Roman" w:hAnsi="Times New Roman" w:cs="Times New Roman"/>
          <w:sz w:val="28"/>
          <w:szCs w:val="28"/>
        </w:rPr>
        <w:t xml:space="preserve">, 2012 </w:t>
      </w:r>
    </w:p>
    <w:p w:rsidR="006801EC" w:rsidRPr="006B616D" w:rsidRDefault="006801EC" w:rsidP="00674B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B616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B459B" w:rsidRDefault="001B459B"/>
    <w:p w:rsidR="001B459B" w:rsidRPr="006B616D" w:rsidRDefault="006B616D" w:rsidP="006B61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616D">
        <w:rPr>
          <w:rFonts w:ascii="Times New Roman" w:hAnsi="Times New Roman" w:cs="Times New Roman"/>
          <w:b/>
          <w:sz w:val="32"/>
          <w:szCs w:val="32"/>
        </w:rPr>
        <w:lastRenderedPageBreak/>
        <w:t>Приложение «Праздник птиц»</w:t>
      </w:r>
    </w:p>
    <w:p w:rsidR="006B616D" w:rsidRPr="006B616D" w:rsidRDefault="006B616D" w:rsidP="006B61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459B" w:rsidRDefault="001B459B">
      <w:r>
        <w:rPr>
          <w:noProof/>
          <w:lang w:eastAsia="ru-RU"/>
        </w:rPr>
        <w:drawing>
          <wp:inline distT="0" distB="0" distL="0" distR="0">
            <wp:extent cx="5191125" cy="3400425"/>
            <wp:effectExtent l="19050" t="0" r="9525" b="0"/>
            <wp:docPr id="2" name="Рисунок 2" descr="D:\фото ДС\фото день птиц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С\фото день птиц\IMG_1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9B" w:rsidRDefault="001B459B"/>
    <w:p w:rsidR="001B459B" w:rsidRDefault="001B459B"/>
    <w:p w:rsidR="001B459B" w:rsidRDefault="001B459B"/>
    <w:p w:rsidR="001B459B" w:rsidRDefault="001B459B"/>
    <w:p w:rsidR="001B459B" w:rsidRDefault="001B459B">
      <w:pPr>
        <w:rPr>
          <w:noProof/>
          <w:lang w:eastAsia="ru-RU"/>
        </w:rPr>
      </w:pPr>
    </w:p>
    <w:p w:rsidR="001B459B" w:rsidRDefault="001B459B">
      <w:r>
        <w:rPr>
          <w:noProof/>
          <w:lang w:eastAsia="ru-RU"/>
        </w:rPr>
        <w:drawing>
          <wp:inline distT="0" distB="0" distL="0" distR="0">
            <wp:extent cx="5505450" cy="3762375"/>
            <wp:effectExtent l="19050" t="0" r="0" b="0"/>
            <wp:docPr id="4" name="Рисунок 4" descr="D:\фото ДС\фото день птиц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С\фото день птиц\IMG_1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9B" w:rsidRDefault="001B459B">
      <w:pPr>
        <w:rPr>
          <w:noProof/>
          <w:lang w:eastAsia="ru-RU"/>
        </w:rPr>
      </w:pPr>
    </w:p>
    <w:p w:rsidR="001B459B" w:rsidRDefault="001B459B">
      <w:r>
        <w:rPr>
          <w:noProof/>
          <w:lang w:eastAsia="ru-RU"/>
        </w:rPr>
        <w:lastRenderedPageBreak/>
        <w:drawing>
          <wp:inline distT="0" distB="0" distL="0" distR="0">
            <wp:extent cx="5505450" cy="3714750"/>
            <wp:effectExtent l="19050" t="0" r="0" b="0"/>
            <wp:docPr id="3" name="Рисунок 3" descr="D:\фото ДС\фото день птиц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С\фото день птиц\IMG_1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25" w:rsidRDefault="00323125"/>
    <w:p w:rsidR="00323125" w:rsidRDefault="00323125"/>
    <w:p w:rsidR="00323125" w:rsidRDefault="00323125"/>
    <w:p w:rsidR="00323125" w:rsidRDefault="00323125"/>
    <w:p w:rsidR="00323125" w:rsidRDefault="00323125">
      <w:r>
        <w:rPr>
          <w:noProof/>
          <w:lang w:eastAsia="ru-RU"/>
        </w:rPr>
        <w:drawing>
          <wp:inline distT="0" distB="0" distL="0" distR="0">
            <wp:extent cx="5467350" cy="4429125"/>
            <wp:effectExtent l="19050" t="0" r="0" b="0"/>
            <wp:docPr id="6" name="Рисунок 6" descr="D:\фото ДС\IMG_20170119_13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С\IMG_20170119_13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25" w:rsidRDefault="00323125"/>
    <w:p w:rsidR="00323125" w:rsidRDefault="00323125">
      <w:r>
        <w:rPr>
          <w:noProof/>
          <w:lang w:eastAsia="ru-RU"/>
        </w:rPr>
        <w:lastRenderedPageBreak/>
        <w:drawing>
          <wp:inline distT="0" distB="0" distL="0" distR="0">
            <wp:extent cx="5940425" cy="3999110"/>
            <wp:effectExtent l="19050" t="0" r="3175" b="0"/>
            <wp:docPr id="7" name="Рисунок 7" descr="D:\фото ДС\IMG_20170119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С\IMG_20170119_105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25" w:rsidRDefault="00323125"/>
    <w:p w:rsidR="00323125" w:rsidRDefault="00323125">
      <w:r>
        <w:rPr>
          <w:noProof/>
          <w:lang w:eastAsia="ru-RU"/>
        </w:rPr>
        <w:drawing>
          <wp:inline distT="0" distB="0" distL="0" distR="0">
            <wp:extent cx="5940425" cy="4267200"/>
            <wp:effectExtent l="19050" t="0" r="3175" b="0"/>
            <wp:docPr id="8" name="Рисунок 8" descr="D:\фото ДС\P102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С\P1020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26" w:rsidRDefault="00FD3026"/>
    <w:p w:rsidR="00FD3026" w:rsidRDefault="00FD3026"/>
    <w:p w:rsidR="00FD3026" w:rsidRDefault="00FD3026"/>
    <w:sectPr w:rsidR="00FD3026" w:rsidSect="00B40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3E9" w:rsidRDefault="00CB13E9" w:rsidP="00D07A2E">
      <w:r>
        <w:separator/>
      </w:r>
    </w:p>
  </w:endnote>
  <w:endnote w:type="continuationSeparator" w:id="0">
    <w:p w:rsidR="00CB13E9" w:rsidRDefault="00CB13E9" w:rsidP="00D07A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3E9" w:rsidRDefault="00CB13E9" w:rsidP="00D07A2E">
      <w:r>
        <w:separator/>
      </w:r>
    </w:p>
  </w:footnote>
  <w:footnote w:type="continuationSeparator" w:id="0">
    <w:p w:rsidR="00CB13E9" w:rsidRDefault="00CB13E9" w:rsidP="00D07A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C2AFF"/>
    <w:multiLevelType w:val="multilevel"/>
    <w:tmpl w:val="89AA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4212D1"/>
    <w:multiLevelType w:val="multilevel"/>
    <w:tmpl w:val="1FA8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42B0A"/>
    <w:multiLevelType w:val="multilevel"/>
    <w:tmpl w:val="58C2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65CD2"/>
    <w:multiLevelType w:val="multilevel"/>
    <w:tmpl w:val="680E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420C8"/>
    <w:multiLevelType w:val="multilevel"/>
    <w:tmpl w:val="BC28F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B5B77"/>
    <w:multiLevelType w:val="multilevel"/>
    <w:tmpl w:val="5B1E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7F2005"/>
    <w:multiLevelType w:val="multilevel"/>
    <w:tmpl w:val="0C72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931833"/>
    <w:multiLevelType w:val="multilevel"/>
    <w:tmpl w:val="49D0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1E3FEB"/>
    <w:multiLevelType w:val="multilevel"/>
    <w:tmpl w:val="D460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0C1BD6"/>
    <w:multiLevelType w:val="multilevel"/>
    <w:tmpl w:val="4DEA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FF0C29"/>
    <w:multiLevelType w:val="multilevel"/>
    <w:tmpl w:val="4824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4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01EC"/>
    <w:rsid w:val="00050960"/>
    <w:rsid w:val="00163A38"/>
    <w:rsid w:val="00174E5B"/>
    <w:rsid w:val="001B459B"/>
    <w:rsid w:val="001E713D"/>
    <w:rsid w:val="002167FD"/>
    <w:rsid w:val="002A5978"/>
    <w:rsid w:val="00323125"/>
    <w:rsid w:val="00370C93"/>
    <w:rsid w:val="004079AF"/>
    <w:rsid w:val="00446A9E"/>
    <w:rsid w:val="004515C1"/>
    <w:rsid w:val="0047461C"/>
    <w:rsid w:val="005D34DF"/>
    <w:rsid w:val="00674B94"/>
    <w:rsid w:val="006801EC"/>
    <w:rsid w:val="006B616D"/>
    <w:rsid w:val="00712699"/>
    <w:rsid w:val="00764EEF"/>
    <w:rsid w:val="008059CB"/>
    <w:rsid w:val="00842852"/>
    <w:rsid w:val="008436C1"/>
    <w:rsid w:val="00870DD2"/>
    <w:rsid w:val="008839C8"/>
    <w:rsid w:val="00894F79"/>
    <w:rsid w:val="008E1567"/>
    <w:rsid w:val="00906F46"/>
    <w:rsid w:val="00914C88"/>
    <w:rsid w:val="009B4F88"/>
    <w:rsid w:val="009F34D0"/>
    <w:rsid w:val="00A20863"/>
    <w:rsid w:val="00B4098A"/>
    <w:rsid w:val="00B47404"/>
    <w:rsid w:val="00BA35D1"/>
    <w:rsid w:val="00C50D34"/>
    <w:rsid w:val="00C717EF"/>
    <w:rsid w:val="00CB13E9"/>
    <w:rsid w:val="00D07A2E"/>
    <w:rsid w:val="00D64F34"/>
    <w:rsid w:val="00DA1BAF"/>
    <w:rsid w:val="00E33807"/>
    <w:rsid w:val="00EA40D6"/>
    <w:rsid w:val="00EF6642"/>
    <w:rsid w:val="00F310BB"/>
    <w:rsid w:val="00F85109"/>
    <w:rsid w:val="00FC5595"/>
    <w:rsid w:val="00FC6880"/>
    <w:rsid w:val="00FD3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98A"/>
  </w:style>
  <w:style w:type="paragraph" w:styleId="1">
    <w:name w:val="heading 1"/>
    <w:basedOn w:val="a"/>
    <w:link w:val="10"/>
    <w:uiPriority w:val="9"/>
    <w:qFormat/>
    <w:rsid w:val="006801E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0D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1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801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01EC"/>
    <w:rPr>
      <w:b/>
      <w:bCs/>
    </w:rPr>
  </w:style>
  <w:style w:type="character" w:customStyle="1" w:styleId="apple-converted-space">
    <w:name w:val="apple-converted-space"/>
    <w:basedOn w:val="a0"/>
    <w:rsid w:val="006801EC"/>
  </w:style>
  <w:style w:type="character" w:styleId="a5">
    <w:name w:val="Hyperlink"/>
    <w:basedOn w:val="a0"/>
    <w:uiPriority w:val="99"/>
    <w:semiHidden/>
    <w:unhideWhenUsed/>
    <w:rsid w:val="006801E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01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01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70D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D07A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07A2E"/>
  </w:style>
  <w:style w:type="paragraph" w:styleId="aa">
    <w:name w:val="footer"/>
    <w:basedOn w:val="a"/>
    <w:link w:val="ab"/>
    <w:uiPriority w:val="99"/>
    <w:semiHidden/>
    <w:unhideWhenUsed/>
    <w:rsid w:val="00D07A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07A2E"/>
  </w:style>
  <w:style w:type="paragraph" w:styleId="ac">
    <w:name w:val="No Spacing"/>
    <w:uiPriority w:val="1"/>
    <w:qFormat/>
    <w:rsid w:val="00DA1BAF"/>
  </w:style>
  <w:style w:type="paragraph" w:styleId="ad">
    <w:name w:val="List Paragraph"/>
    <w:basedOn w:val="a"/>
    <w:uiPriority w:val="34"/>
    <w:qFormat/>
    <w:rsid w:val="00674B94"/>
    <w:pPr>
      <w:ind w:left="720"/>
      <w:contextualSpacing/>
    </w:pPr>
  </w:style>
  <w:style w:type="character" w:styleId="ae">
    <w:name w:val="Emphasis"/>
    <w:basedOn w:val="a0"/>
    <w:uiPriority w:val="20"/>
    <w:qFormat/>
    <w:rsid w:val="00FD30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006566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70436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1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9401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333EA-BA4E-4BE3-AC7C-E72B80394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11</Pages>
  <Words>1830</Words>
  <Characters>10434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19</cp:revision>
  <cp:lastPrinted>2017-04-02T06:47:00Z</cp:lastPrinted>
  <dcterms:created xsi:type="dcterms:W3CDTF">2016-12-25T02:26:00Z</dcterms:created>
  <dcterms:modified xsi:type="dcterms:W3CDTF">2018-03-20T10:55:00Z</dcterms:modified>
</cp:coreProperties>
</file>