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F4" w:rsidRDefault="00B01CF4" w:rsidP="00B01CF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ГБОУ « Валуйская общеобразовательная школа-интернат №1»                           </w:t>
      </w:r>
    </w:p>
    <w:p w:rsidR="00B01CF4" w:rsidRDefault="00B01CF4" w:rsidP="00B01CF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</w:t>
      </w:r>
    </w:p>
    <w:p w:rsidR="00B01CF4" w:rsidRDefault="00B01CF4" w:rsidP="00B01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</w:p>
    <w:p w:rsidR="00B01CF4" w:rsidRPr="00752553" w:rsidRDefault="00B01CF4" w:rsidP="00B01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48"/>
          <w:szCs w:val="48"/>
          <w:lang w:eastAsia="ru-RU"/>
        </w:rPr>
      </w:pPr>
      <w:r w:rsidRPr="00752553">
        <w:rPr>
          <w:rFonts w:ascii="Times New Roman" w:eastAsia="Times New Roman" w:hAnsi="Times New Roman"/>
          <w:bCs/>
          <w:sz w:val="48"/>
          <w:szCs w:val="48"/>
          <w:lang w:eastAsia="ru-RU"/>
        </w:rPr>
        <w:t>Конспект</w:t>
      </w:r>
    </w:p>
    <w:p w:rsidR="00B01CF4" w:rsidRPr="00752553" w:rsidRDefault="00B01CF4" w:rsidP="00B01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48"/>
          <w:szCs w:val="48"/>
          <w:lang w:eastAsia="ru-RU"/>
        </w:rPr>
      </w:pPr>
      <w:r w:rsidRPr="00752553">
        <w:rPr>
          <w:rFonts w:ascii="Times New Roman" w:eastAsia="Times New Roman" w:hAnsi="Times New Roman"/>
          <w:bCs/>
          <w:sz w:val="48"/>
          <w:szCs w:val="48"/>
          <w:lang w:eastAsia="ru-RU"/>
        </w:rPr>
        <w:t xml:space="preserve">внеклассного </w:t>
      </w:r>
      <w:r>
        <w:rPr>
          <w:rFonts w:ascii="Times New Roman" w:eastAsia="Times New Roman" w:hAnsi="Times New Roman"/>
          <w:bCs/>
          <w:sz w:val="48"/>
          <w:szCs w:val="48"/>
          <w:lang w:eastAsia="ru-RU"/>
        </w:rPr>
        <w:t xml:space="preserve">мероприятия </w:t>
      </w:r>
    </w:p>
    <w:p w:rsidR="00B01CF4" w:rsidRPr="00752553" w:rsidRDefault="00B01CF4" w:rsidP="00B01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48"/>
          <w:szCs w:val="48"/>
          <w:lang w:eastAsia="ru-RU"/>
        </w:rPr>
      </w:pPr>
    </w:p>
    <w:p w:rsidR="00B01CF4" w:rsidRPr="00752553" w:rsidRDefault="00B01CF4" w:rsidP="00B01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752553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Ярмарка веселья</w:t>
      </w:r>
      <w:r w:rsidRPr="00752553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»</w:t>
      </w:r>
    </w:p>
    <w:p w:rsidR="00B01CF4" w:rsidRDefault="00B01CF4" w:rsidP="00B01CF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48"/>
          <w:szCs w:val="48"/>
          <w:lang w:eastAsia="ru-RU"/>
        </w:rPr>
      </w:pPr>
    </w:p>
    <w:p w:rsidR="00B01CF4" w:rsidRDefault="00B01CF4" w:rsidP="00B01CF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48"/>
          <w:szCs w:val="48"/>
          <w:lang w:eastAsia="ru-RU"/>
        </w:rPr>
      </w:pPr>
    </w:p>
    <w:p w:rsidR="00B01CF4" w:rsidRDefault="00B01CF4" w:rsidP="00B01CF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48"/>
          <w:szCs w:val="48"/>
          <w:lang w:eastAsia="ru-RU"/>
        </w:rPr>
      </w:pPr>
    </w:p>
    <w:p w:rsidR="00B01CF4" w:rsidRDefault="00B01CF4" w:rsidP="00B01CF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</w:p>
    <w:p w:rsidR="00B01CF4" w:rsidRDefault="00B01CF4" w:rsidP="00B01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</w:p>
    <w:p w:rsidR="00B01CF4" w:rsidRDefault="00B01CF4" w:rsidP="00B01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Подготовила воспитатель.:</w:t>
      </w:r>
    </w:p>
    <w:p w:rsidR="00B01CF4" w:rsidRPr="004D7309" w:rsidRDefault="00B01CF4" w:rsidP="00B01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Шкодина Мария Николаевна </w:t>
      </w:r>
    </w:p>
    <w:p w:rsidR="00B01CF4" w:rsidRDefault="00B01CF4" w:rsidP="00B01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</w:p>
    <w:p w:rsidR="00B01CF4" w:rsidRDefault="00B01CF4" w:rsidP="00B01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</w:p>
    <w:p w:rsidR="00B01CF4" w:rsidRDefault="00B01CF4" w:rsidP="00B01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</w:p>
    <w:p w:rsidR="00B01CF4" w:rsidRDefault="00B01CF4" w:rsidP="00B01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</w:p>
    <w:p w:rsidR="00B01CF4" w:rsidRDefault="00B01CF4" w:rsidP="00B01CF4">
      <w:pPr>
        <w:tabs>
          <w:tab w:val="left" w:pos="3825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1CF4" w:rsidRDefault="00B01CF4" w:rsidP="00B01CF4">
      <w:pPr>
        <w:tabs>
          <w:tab w:val="left" w:pos="3825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1CF4" w:rsidRPr="009B363E" w:rsidRDefault="00B01CF4" w:rsidP="00B01CF4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</w:p>
    <w:p w:rsidR="00B01CF4" w:rsidRPr="004E2A57" w:rsidRDefault="00B01CF4" w:rsidP="00B01CF4">
      <w:pPr>
        <w:shd w:val="clear" w:color="auto" w:fill="FFFFFF" w:themeFill="background1"/>
        <w:rPr>
          <w:sz w:val="28"/>
          <w:szCs w:val="28"/>
        </w:rPr>
      </w:pPr>
    </w:p>
    <w:p w:rsidR="00B01CF4" w:rsidRDefault="00B01CF4" w:rsidP="00B01CF4">
      <w:pPr>
        <w:shd w:val="clear" w:color="auto" w:fill="FFFFFF" w:themeFill="background1"/>
        <w:spacing w:after="34" w:line="305" w:lineRule="atLeast"/>
        <w:rPr>
          <w:sz w:val="28"/>
          <w:szCs w:val="28"/>
        </w:rPr>
      </w:pPr>
    </w:p>
    <w:p w:rsidR="00B01CF4" w:rsidRDefault="00B01CF4" w:rsidP="00B01CF4">
      <w:pPr>
        <w:shd w:val="clear" w:color="auto" w:fill="FFFFFF" w:themeFill="background1"/>
        <w:spacing w:after="34" w:line="305" w:lineRule="atLeast"/>
        <w:rPr>
          <w:sz w:val="28"/>
          <w:szCs w:val="28"/>
        </w:rPr>
      </w:pPr>
    </w:p>
    <w:p w:rsidR="00B01CF4" w:rsidRDefault="00B01CF4" w:rsidP="00B01CF4">
      <w:pPr>
        <w:shd w:val="clear" w:color="auto" w:fill="FFFFFF" w:themeFill="background1"/>
        <w:spacing w:after="34" w:line="305" w:lineRule="atLeast"/>
        <w:rPr>
          <w:sz w:val="28"/>
          <w:szCs w:val="28"/>
        </w:rPr>
      </w:pPr>
    </w:p>
    <w:p w:rsidR="00B01CF4" w:rsidRDefault="00B01CF4" w:rsidP="00B01CF4">
      <w:pPr>
        <w:shd w:val="clear" w:color="auto" w:fill="FFFFFF" w:themeFill="background1"/>
        <w:spacing w:after="34" w:line="305" w:lineRule="atLeast"/>
        <w:rPr>
          <w:sz w:val="28"/>
          <w:szCs w:val="28"/>
        </w:rPr>
      </w:pPr>
    </w:p>
    <w:p w:rsidR="00B01CF4" w:rsidRDefault="00B01CF4" w:rsidP="00B01CF4">
      <w:pPr>
        <w:shd w:val="clear" w:color="auto" w:fill="FFFFFF" w:themeFill="background1"/>
        <w:spacing w:after="34" w:line="305" w:lineRule="atLeast"/>
        <w:rPr>
          <w:sz w:val="28"/>
          <w:szCs w:val="28"/>
        </w:rPr>
      </w:pPr>
    </w:p>
    <w:p w:rsidR="00B01CF4" w:rsidRDefault="00B01CF4" w:rsidP="00B01CF4">
      <w:pPr>
        <w:shd w:val="clear" w:color="auto" w:fill="FFFFFF" w:themeFill="background1"/>
        <w:spacing w:after="34" w:line="305" w:lineRule="atLeast"/>
        <w:rPr>
          <w:sz w:val="28"/>
          <w:szCs w:val="28"/>
        </w:rPr>
      </w:pPr>
    </w:p>
    <w:p w:rsidR="00B01CF4" w:rsidRDefault="00B01CF4" w:rsidP="00B01CF4">
      <w:pPr>
        <w:shd w:val="clear" w:color="auto" w:fill="FFFFFF" w:themeFill="background1"/>
        <w:spacing w:after="34" w:line="305" w:lineRule="atLeast"/>
        <w:rPr>
          <w:sz w:val="28"/>
          <w:szCs w:val="28"/>
        </w:rPr>
      </w:pPr>
    </w:p>
    <w:p w:rsidR="00B01CF4" w:rsidRDefault="00B01CF4" w:rsidP="00B01CF4">
      <w:pPr>
        <w:shd w:val="clear" w:color="auto" w:fill="FFFFFF" w:themeFill="background1"/>
        <w:spacing w:after="34" w:line="305" w:lineRule="atLeast"/>
        <w:rPr>
          <w:sz w:val="28"/>
          <w:szCs w:val="28"/>
        </w:rPr>
      </w:pPr>
    </w:p>
    <w:p w:rsidR="00B01CF4" w:rsidRDefault="00B01CF4" w:rsidP="00B01CF4">
      <w:pPr>
        <w:shd w:val="clear" w:color="auto" w:fill="FFFFFF" w:themeFill="background1"/>
        <w:spacing w:after="34" w:line="305" w:lineRule="atLeast"/>
        <w:rPr>
          <w:sz w:val="28"/>
          <w:szCs w:val="28"/>
        </w:rPr>
      </w:pPr>
    </w:p>
    <w:p w:rsidR="00B01CF4" w:rsidRDefault="00B01CF4" w:rsidP="00B01CF4">
      <w:pPr>
        <w:shd w:val="clear" w:color="auto" w:fill="FFFFFF" w:themeFill="background1"/>
        <w:spacing w:after="34" w:line="305" w:lineRule="atLeast"/>
        <w:rPr>
          <w:sz w:val="28"/>
          <w:szCs w:val="28"/>
        </w:rPr>
      </w:pPr>
    </w:p>
    <w:p w:rsidR="00B01CF4" w:rsidRDefault="00B01CF4" w:rsidP="00B01CF4">
      <w:pPr>
        <w:shd w:val="clear" w:color="auto" w:fill="FFFFFF" w:themeFill="background1"/>
        <w:spacing w:after="34" w:line="305" w:lineRule="atLeast"/>
        <w:rPr>
          <w:sz w:val="28"/>
          <w:szCs w:val="28"/>
        </w:rPr>
      </w:pPr>
    </w:p>
    <w:p w:rsidR="00B01CF4" w:rsidRPr="00382E89" w:rsidRDefault="00B01CF4" w:rsidP="00B01CF4">
      <w:pPr>
        <w:shd w:val="clear" w:color="auto" w:fill="FFFFFF" w:themeFill="background1"/>
        <w:spacing w:after="34" w:line="30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</w:t>
      </w:r>
      <w:r w:rsidRPr="00382E89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проведения:</w:t>
      </w:r>
      <w:r w:rsidRPr="00382E89">
        <w:rPr>
          <w:rFonts w:ascii="Times New Roman" w:hAnsi="Times New Roman" w:cs="Times New Roman"/>
          <w:sz w:val="28"/>
          <w:szCs w:val="28"/>
        </w:rPr>
        <w:t xml:space="preserve"> игра; праздник.</w:t>
      </w:r>
    </w:p>
    <w:p w:rsidR="00B01CF4" w:rsidRPr="00382E89" w:rsidRDefault="00B01CF4" w:rsidP="00B01CF4">
      <w:pPr>
        <w:shd w:val="clear" w:color="auto" w:fill="FFFFFF" w:themeFill="background1"/>
        <w:spacing w:after="34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F4" w:rsidRDefault="00B01CF4" w:rsidP="00B01CF4">
      <w:pPr>
        <w:shd w:val="clear" w:color="auto" w:fill="FFFFFF" w:themeFill="background1"/>
        <w:spacing w:after="0" w:line="30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2.Т</w:t>
      </w:r>
      <w:r w:rsidRPr="00382E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82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Ярмарка веселья »</w:t>
      </w:r>
    </w:p>
    <w:p w:rsidR="00B01CF4" w:rsidRPr="00382E89" w:rsidRDefault="00B01CF4" w:rsidP="00B01CF4">
      <w:pPr>
        <w:shd w:val="clear" w:color="auto" w:fill="FFFFFF" w:themeFill="background1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01CF4" w:rsidRPr="00382E89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</w:t>
      </w:r>
      <w:r w:rsidRPr="00382E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382E8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 традициями проведения ярмарки на Руси, поддержать у детей интерес к обычаям и традициям русского народа. Вовлечь детей в игровую и творческую деятельность. Вызвать у ребят желание побыть в роли мастеров и смастерить колпачок.</w:t>
      </w:r>
    </w:p>
    <w:p w:rsidR="00B01CF4" w:rsidRPr="00382E89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</w:t>
      </w:r>
      <w:r w:rsidRPr="00382E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B01CF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Образовательные задачи:</w:t>
      </w:r>
    </w:p>
    <w:p w:rsidR="00B01CF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1.1. Формировать у детей систему знаний о русских народных традициях, проведении ярмарочного гуляния.</w:t>
      </w:r>
    </w:p>
    <w:p w:rsidR="00B01CF4" w:rsidRPr="00382E89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1.2. Формировать у детей представления о ярмарочном театре, о главных героях русской ярмарки Скоморохах и любимой в старину игрушке – Петрушке.</w:t>
      </w:r>
    </w:p>
    <w:p w:rsidR="00B01CF4" w:rsidRPr="00382E89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Развивающие задачи:</w:t>
      </w:r>
    </w:p>
    <w:p w:rsidR="00B01CF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2.1. Знакомить с новыми словами: ярмарка, скоморох, петрушка.</w:t>
      </w:r>
    </w:p>
    <w:p w:rsidR="00B01CF4" w:rsidRPr="00382E89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2.2. Развивать творческие способности детей, умение декорировать колпачок цветными фломастерами.</w:t>
      </w:r>
    </w:p>
    <w:p w:rsidR="00B01CF4" w:rsidRPr="00382E89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2.3. Продолжать развивать технические умения детей – умело пользоваться клеем, фломастерами, аккуратно склеивать края заготовки.</w:t>
      </w:r>
    </w:p>
    <w:p w:rsidR="00B01CF4" w:rsidRPr="00382E89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Воспитательные задачи:</w:t>
      </w:r>
    </w:p>
    <w:p w:rsidR="00B01CF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3.1. Воспитывать любовь к Родине, интерес к русским народным традициям и обычаям.</w:t>
      </w:r>
    </w:p>
    <w:p w:rsidR="00B01CF4" w:rsidRPr="00382E89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3.2. Воспитывать эмоциональную отзывчивость детей через приобщение к русской народной культуре.</w:t>
      </w:r>
    </w:p>
    <w:p w:rsidR="00B01CF4" w:rsidRPr="00382E89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3.3. Доставить детям радость, создать хорошее настроение всем участникам деятельности.</w:t>
      </w:r>
    </w:p>
    <w:p w:rsidR="00B01CF4" w:rsidRPr="00382E89" w:rsidRDefault="00B01CF4" w:rsidP="00B01CF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5</w:t>
      </w:r>
      <w:r w:rsidRPr="00382E89">
        <w:rPr>
          <w:b/>
          <w:bCs/>
          <w:color w:val="000000"/>
          <w:sz w:val="28"/>
          <w:szCs w:val="28"/>
          <w:u w:val="single"/>
        </w:rPr>
        <w:t>. Роль учителя:</w:t>
      </w:r>
      <w:r w:rsidRPr="00382E89">
        <w:rPr>
          <w:bCs/>
          <w:color w:val="000000"/>
          <w:sz w:val="28"/>
          <w:szCs w:val="28"/>
        </w:rPr>
        <w:t xml:space="preserve"> (Организатор)</w:t>
      </w:r>
    </w:p>
    <w:p w:rsidR="00B01CF4" w:rsidRDefault="00B01CF4" w:rsidP="00B01CF4">
      <w:pPr>
        <w:pStyle w:val="a3"/>
        <w:shd w:val="clear" w:color="auto" w:fill="FFFFFF"/>
        <w:rPr>
          <w:color w:val="000000"/>
          <w:sz w:val="28"/>
          <w:szCs w:val="28"/>
        </w:rPr>
      </w:pPr>
      <w:r w:rsidRPr="00382E89">
        <w:rPr>
          <w:b/>
          <w:bCs/>
          <w:color w:val="000000"/>
          <w:sz w:val="28"/>
          <w:szCs w:val="28"/>
          <w:u w:val="single"/>
        </w:rPr>
        <w:t>6. Роли и поручения детям:</w:t>
      </w:r>
    </w:p>
    <w:p w:rsidR="00B01CF4" w:rsidRDefault="00B01CF4" w:rsidP="00B01CF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Петрушки исполняет ученик, остальные дети так же являются участниками мероприятия и выступают в роли народа, толпы.</w:t>
      </w:r>
    </w:p>
    <w:p w:rsidR="00B01CF4" w:rsidRDefault="00B01CF4" w:rsidP="00B01CF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01CF4" w:rsidRPr="00382E89" w:rsidRDefault="00B01CF4" w:rsidP="00B01CF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821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Материалы и оборудование: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– короб для размещения сделанных колпачков.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наглядно-иллюстративный материал (предметные и сюжетные картинки, иллюстрации по теме «Ярмарка» и «Скоморохи»);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действенно - практический (подсобные материалы, предметы домашней утвари, народные игрушки, матрёшки и др.).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аудиозапись (русская народная музыка);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взрослый костюм русской барышни и атрибуты для обыгрывания сюжета ярмарочного театра (юбка- ширма);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театральная игрушка Петрушка для драматизации;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художественно -изобразительные средства (готовые бумажные выкройки колпачка для Петрушки, фломастеры разных видов, клей);</w:t>
      </w:r>
    </w:p>
    <w:p w:rsidR="00B01CF4" w:rsidRDefault="00B01CF4" w:rsidP="00B01CF4">
      <w:pPr>
        <w:pStyle w:val="a3"/>
        <w:shd w:val="clear" w:color="auto" w:fill="FFFFFF"/>
        <w:rPr>
          <w:rFonts w:ascii="Georgia" w:hAnsi="Georgia"/>
          <w:color w:val="000000"/>
          <w:sz w:val="20"/>
          <w:szCs w:val="20"/>
        </w:rPr>
      </w:pPr>
      <w:r w:rsidRPr="00D35394">
        <w:rPr>
          <w:b/>
          <w:bCs/>
          <w:color w:val="000000"/>
          <w:sz w:val="28"/>
          <w:szCs w:val="28"/>
          <w:u w:val="single"/>
        </w:rPr>
        <w:t>8. Оформление помещения:</w:t>
      </w:r>
      <w:r>
        <w:rPr>
          <w:bCs/>
          <w:color w:val="000000"/>
          <w:sz w:val="28"/>
          <w:szCs w:val="28"/>
        </w:rPr>
        <w:t xml:space="preserve"> </w:t>
      </w:r>
      <w:r w:rsidRPr="00382E89">
        <w:rPr>
          <w:rStyle w:val="apple-converted-space"/>
          <w:bCs/>
          <w:color w:val="000000"/>
          <w:sz w:val="28"/>
          <w:szCs w:val="28"/>
        </w:rPr>
        <w:t>Комната оформлена в обрядовом стиле Русских</w:t>
      </w:r>
      <w:r>
        <w:rPr>
          <w:rStyle w:val="apple-converted-space"/>
          <w:bCs/>
          <w:color w:val="000000"/>
          <w:sz w:val="28"/>
          <w:szCs w:val="28"/>
        </w:rPr>
        <w:t xml:space="preserve"> народных </w:t>
      </w:r>
      <w:r w:rsidRPr="00382E89">
        <w:rPr>
          <w:rStyle w:val="apple-converted-space"/>
          <w:bCs/>
          <w:color w:val="000000"/>
          <w:sz w:val="28"/>
          <w:szCs w:val="28"/>
        </w:rPr>
        <w:t xml:space="preserve"> традиций.</w:t>
      </w:r>
      <w:r>
        <w:rPr>
          <w:rStyle w:val="apple-converted-space"/>
          <w:bCs/>
          <w:color w:val="000000"/>
          <w:sz w:val="28"/>
          <w:szCs w:val="28"/>
        </w:rPr>
        <w:t xml:space="preserve"> Старинный сундук с  </w:t>
      </w:r>
      <w:r>
        <w:rPr>
          <w:sz w:val="28"/>
          <w:szCs w:val="28"/>
        </w:rPr>
        <w:t xml:space="preserve">атрибутами </w:t>
      </w:r>
      <w:r w:rsidRPr="00382E89">
        <w:rPr>
          <w:sz w:val="28"/>
          <w:szCs w:val="28"/>
        </w:rPr>
        <w:t xml:space="preserve"> ярмарки (самовар, матрешки, валенки, лапти и мн. др.), </w:t>
      </w:r>
      <w:r>
        <w:rPr>
          <w:sz w:val="28"/>
          <w:szCs w:val="28"/>
        </w:rPr>
        <w:t xml:space="preserve"> Ю</w:t>
      </w:r>
      <w:r w:rsidRPr="00382E89">
        <w:rPr>
          <w:sz w:val="28"/>
          <w:szCs w:val="28"/>
        </w:rPr>
        <w:t>бка – ширма.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9. Методы стимулирования и мотивации деятельности детей: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sz w:val="28"/>
          <w:szCs w:val="28"/>
          <w:lang w:eastAsia="ru-RU"/>
        </w:rPr>
        <w:t>(эмоциональная и интеллектуальная стимуляция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долга и ответственности в деятельности):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вводная беседа (информационного характера),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ситуации успеха,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демонстрация нового объекта (Петрушка),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демонстрация игрового персонажа,</w:t>
      </w:r>
    </w:p>
    <w:p w:rsidR="00B01CF4" w:rsidRPr="00D3539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появление персонажа (Барын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я)</w:t>
      </w:r>
    </w:p>
    <w:p w:rsidR="00B01CF4" w:rsidRPr="00DC273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5394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10.Литература:</w:t>
      </w:r>
    </w:p>
    <w:p w:rsidR="00B01CF4" w:rsidRPr="00DC2734" w:rsidRDefault="00B01CF4" w:rsidP="00B01C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5394">
        <w:rPr>
          <w:rFonts w:ascii="Times New Roman" w:eastAsia="Times New Roman" w:hAnsi="Times New Roman" w:cs="Times New Roman"/>
          <w:sz w:val="28"/>
          <w:lang w:eastAsia="ru-RU"/>
        </w:rPr>
        <w:t> Абдулин Э.Б. «Теория и практика музыкального обучения в общеобразовательной школе» М, 1983</w:t>
      </w:r>
    </w:p>
    <w:p w:rsidR="00B01CF4" w:rsidRPr="00DC2734" w:rsidRDefault="00B01CF4" w:rsidP="00B01C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5394">
        <w:rPr>
          <w:rFonts w:ascii="Times New Roman" w:eastAsia="Times New Roman" w:hAnsi="Times New Roman" w:cs="Times New Roman"/>
          <w:sz w:val="28"/>
          <w:lang w:eastAsia="ru-RU"/>
        </w:rPr>
        <w:t>Бондаревская Е.В. «Ценностные основы личностно-ориентированного воспитания».// Педагогика М., 1995.№4</w:t>
      </w:r>
    </w:p>
    <w:p w:rsidR="00B01CF4" w:rsidRPr="00DC2734" w:rsidRDefault="00B01CF4" w:rsidP="00B01C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5394">
        <w:rPr>
          <w:rFonts w:ascii="Times New Roman" w:eastAsia="Times New Roman" w:hAnsi="Times New Roman" w:cs="Times New Roman"/>
          <w:sz w:val="28"/>
          <w:lang w:eastAsia="ru-RU"/>
        </w:rPr>
        <w:t>Бруднов А.К. «От внешкольной работы к дополнительному образованию»// Внешкольник М., 1996 №1</w:t>
      </w:r>
    </w:p>
    <w:p w:rsidR="00B01CF4" w:rsidRPr="00DC2734" w:rsidRDefault="00B01CF4" w:rsidP="00B01C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5394">
        <w:rPr>
          <w:rFonts w:ascii="Times New Roman" w:eastAsia="Times New Roman" w:hAnsi="Times New Roman" w:cs="Times New Roman"/>
          <w:sz w:val="28"/>
          <w:lang w:eastAsia="ru-RU"/>
        </w:rPr>
        <w:t>Горский В.А. «Концепция дополнительного образования детей» //Внешкольник. М., 1996 №1</w:t>
      </w:r>
    </w:p>
    <w:p w:rsidR="00B01CF4" w:rsidRPr="00DC2734" w:rsidRDefault="00B01CF4" w:rsidP="00B01C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5394">
        <w:rPr>
          <w:rFonts w:ascii="Times New Roman" w:eastAsia="Times New Roman" w:hAnsi="Times New Roman" w:cs="Times New Roman"/>
          <w:sz w:val="28"/>
          <w:lang w:eastAsia="ru-RU"/>
        </w:rPr>
        <w:t>Дмитриева Л.Г. Черноиваненко Н.М. «Методика музыкального воспитания в школе» М., 1998.</w:t>
      </w:r>
    </w:p>
    <w:p w:rsidR="00B01CF4" w:rsidRDefault="00B01CF4" w:rsidP="00B01CF4">
      <w:pPr>
        <w:shd w:val="clear" w:color="auto" w:fill="FFFFFF" w:themeFill="background1"/>
        <w:spacing w:before="102" w:after="102" w:line="305" w:lineRule="atLeast"/>
        <w:ind w:left="878"/>
        <w:rPr>
          <w:rFonts w:ascii="Arial" w:eastAsia="Times New Roman" w:hAnsi="Arial" w:cs="Arial"/>
          <w:sz w:val="28"/>
          <w:szCs w:val="28"/>
          <w:lang w:eastAsia="ru-RU"/>
        </w:rPr>
      </w:pPr>
      <w:r w:rsidRPr="004E2A57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01CF4" w:rsidRDefault="00B01CF4" w:rsidP="00B01CF4">
      <w:pPr>
        <w:shd w:val="clear" w:color="auto" w:fill="FFFFFF" w:themeFill="background1"/>
        <w:spacing w:before="102" w:after="102" w:line="305" w:lineRule="atLeast"/>
        <w:ind w:left="878"/>
        <w:rPr>
          <w:rFonts w:ascii="Arial" w:eastAsia="Times New Roman" w:hAnsi="Arial" w:cs="Arial"/>
          <w:sz w:val="28"/>
          <w:szCs w:val="28"/>
          <w:lang w:eastAsia="ru-RU"/>
        </w:rPr>
      </w:pPr>
    </w:p>
    <w:p w:rsidR="00B01CF4" w:rsidRPr="004E2A57" w:rsidRDefault="00B01CF4" w:rsidP="00B01CF4">
      <w:pPr>
        <w:shd w:val="clear" w:color="auto" w:fill="FFFFFF" w:themeFill="background1"/>
        <w:spacing w:before="102" w:after="102" w:line="305" w:lineRule="atLeast"/>
        <w:ind w:left="878"/>
        <w:rPr>
          <w:rFonts w:ascii="Arial" w:eastAsia="Times New Roman" w:hAnsi="Arial" w:cs="Arial"/>
          <w:sz w:val="28"/>
          <w:szCs w:val="28"/>
          <w:lang w:eastAsia="ru-RU"/>
        </w:rPr>
      </w:pPr>
    </w:p>
    <w:p w:rsidR="00B01CF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4E2A57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01CF4" w:rsidRPr="004E2A57" w:rsidRDefault="00B01CF4" w:rsidP="00B01CF4">
      <w:pPr>
        <w:shd w:val="clear" w:color="auto" w:fill="FFFFFF" w:themeFill="background1"/>
        <w:spacing w:before="102" w:after="102" w:line="305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1: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 «Золотая ярмарка» в группу входят дети, где их встречает ведущая.)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- Здравствуй маленький народ,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Здесь Вас ярмарка всех ждет!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Вас на ярмарку зову,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Все о ней я расскажу.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( Ведущая приглашает детей к прилавку, где разложен товар, и из сундука  достает картинки с изображением ярмарки)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вы гости дорогие, красны девицы, добры молодцы! Слушайте и не говорите, что не слышали!  Глядите, да не говорите,  что  не видели! Вы только поглядите вокруг!  Много в нашей России мастеров умельцев есть, нужные и радостные вещи они умеют делать! Много труда и выдумки, любви вкладывают мастера в свои изделия. Приезжают мастера на ярмарку и привозят свой самый лучший  товар, что бы людей порадовать и денег заработать. Ярмарки бывают несколько раз в году, и там торгуют всем и понемногу. Где же продают посуду и игрушки, платки и валенки?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На ярмарке!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Правильно на ярмарке. И каждый продавец старается расхвалить свой товар, что бы его обязательно купили. (Ведущая достает из сундука по очереди платок, матрешку, самовар и выставляет на стол)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платочки все в цветочках,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матрешки расписные в них секреты потайные,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пузатый самовар он пыхтит как кочегар.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здесь товару есть и для счастья, и чтоб съесть!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скажите пожалуйста, что продают на ярмарке?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что делают на ярмарке?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какая бывает ярмарка? (ответы детей)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Правильно, молодцы!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Солнце яркое встает, спешит на ярмарку народ.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праздник? Что случилось?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Просто ярмарка открылась!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(Ведущая. Достает из сундука картинки с изображением скоморохов)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Приезжают на ярмарку не только мастера со своим товар, приезжают на ярмарку скоморохи, артисты, циркачи и от этого на ярмарке всегда весело.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знаете кто такие скоморохи? (Ответы дети)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Скоморохи веселые люди, которые прибаутками и шутками зазывают народ на ярмарку. Они веселят людей и помогают продавать товар.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 с вами представим, что мы скоморохи и зазовем людей на ярмарку.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«Подходите, подходите все за даром заберите».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Молодцы. Весело зазываете народ.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народ на  ярмарке и на каруселях покататься.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Еле, еле, еле, еле</w:t>
      </w: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Завертелись карусели, (Руки на поясе, наклоны туловища влево, вправо.)</w:t>
      </w: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кругом, кругом,</w:t>
      </w: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бегом, бегом, бегом, (Бег на месте.)</w:t>
      </w: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Тише, тише, не спешите! (Прыжки на месте.)</w:t>
      </w: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Карусель остановите, (Шагаем на месте.)</w:t>
      </w: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раз, два! (Хлопаем в ладоши.)</w:t>
      </w: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кончилась игра!</w:t>
      </w:r>
    </w:p>
    <w:p w:rsidR="00B01CF4" w:rsidRPr="00982133" w:rsidRDefault="00B01CF4" w:rsidP="00B01CF4">
      <w:pPr>
        <w:shd w:val="clear" w:color="auto" w:fill="FFFFFF" w:themeFill="background1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 2. Знакомство с театром одного актера и с Петрушкой.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на ярмарке показывали театральные представления.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любите театр? Какие театры вы знаете? (ответы детей: кукольный театр, театр марионеток, пальчиковый театр, театр теней)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а я знаю театр -  где участвует один актер, и с таким театром актер может передвигаться по ярмарочной площади и в любом месте показывать свое шуточное представление. А главным героем шуточного представления является Петрушка.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кто такой Петрушка? Какой он? (ответы детей)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хотите увидеть такой театр, и познакомится с веселым Петрушкой?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предлагает детям сесть на стульчики и закрыть глазки)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- Ну - ка  глазки закрывайте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До пяти все посчитайте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Раз, два, три, четыре, пять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Начинаю представлять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Дети глазки открывайте и с Петрушкой поиграйте!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открываю глаза и видят юбку – ширму, за которой их приветствует Петрушка)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Петрушка: Здравствуй, здравствуй детвора!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 К вам спешил сегодня Я.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Собирался, умывался, одевался и примчался!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По дороге к Вам бежал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Кого только не видал!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       И лису, и зайца с мишкой!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И Антошку! И Аришку!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Если нравлюсь вам друзья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Вы похлопайте для меня.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 проводит игру «Путаница»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(Петрушка кланяться, гладит себя по голове и обнаруживает, что он забыл надеть свой колпачок,  начинает громко плакать и кричать)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П: Ой беда, беда, беда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Потерялась голова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Потерял я свой колпак,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Без него ни как нельзя.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Что же делать, как же быть?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Где же новый раздобыть?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(Ведущая отпускает ширму и обращается к ребятам)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Петрушка ты не расстраивайся, сейчас нам ребята скажут где можно взять новый колпачок. Ребята, что же делать Петрушке, где же можно взять новый колпачок? (ответы детей)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колпачок можно смастерить и мы с Петрушкой приглашай вас в нашу мастерскую.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проходят за столы где разложены ножницы, заготовки для колпачков, клей, фломастеры и готовый колпак)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(Ведущая предлагает рассмотреть готовый колпачок и рассказать, перед работай детям предлагает поиграть с грецким орехом)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пальчиковая гимнастика.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ГРЕЦКИЕ ОРЕХИ.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(Грецкий орех положить между ладонями, прокатывать его от основания ладони к кончикам пальцев и обратно. Грецкий орех положить между ладонями, делать круговые движения, постепенно увеличивая нажим и темп).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желательно сопровождать проговариванием стихов: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ind w:left="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Прокачу я свой орех по ладоням снизу вверх,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А потом обратно, чтоб стало мне приятно.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ind w:left="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катаю мой орех, чтобы стал круглее всех.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(После гимнастики ребята делают колпачки, украшая их наклейками)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работ. ( Какого цвета колпачок, сравнение с готовым колпачком (размер), куда Петрушка может пойти в таком колпачке).</w:t>
      </w:r>
    </w:p>
    <w:p w:rsidR="00B01CF4" w:rsidRPr="00982133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анализа работ Петрушка раздает на память подарки детям</w:t>
      </w:r>
    </w:p>
    <w:p w:rsidR="00B01CF4" w:rsidRDefault="00B01CF4" w:rsidP="00B01CF4">
      <w:pPr>
        <w:shd w:val="clear" w:color="auto" w:fill="FFFFFF" w:themeFill="background1"/>
        <w:spacing w:before="102" w:after="102" w:line="30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Подводим итог занятия.</w:t>
      </w:r>
    </w:p>
    <w:p w:rsidR="00837F50" w:rsidRDefault="00837F50">
      <w:bookmarkStart w:id="0" w:name="_GoBack"/>
      <w:bookmarkEnd w:id="0"/>
    </w:p>
    <w:sectPr w:rsidR="0083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A0059"/>
    <w:multiLevelType w:val="multilevel"/>
    <w:tmpl w:val="1BAE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58"/>
    <w:rsid w:val="00837F50"/>
    <w:rsid w:val="00B01CF4"/>
    <w:rsid w:val="00F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0BA46-4E38-4D48-ABA0-688CCB70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1305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2018-03-16T07:05:00Z</dcterms:created>
  <dcterms:modified xsi:type="dcterms:W3CDTF">2018-03-16T07:05:00Z</dcterms:modified>
</cp:coreProperties>
</file>