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C7ECD" w:rsidRPr="002A41F7" w:rsidRDefault="00FC7ECD" w:rsidP="00440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r w:rsidRPr="002A41F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Практикум с элементами тренинга на развитие эмоционального интеллекта педагогов</w:t>
      </w:r>
    </w:p>
    <w:p w:rsidR="00440F48" w:rsidRPr="002A41F7" w:rsidRDefault="00440F48" w:rsidP="003B50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3B5020" w:rsidRPr="006E01F8" w:rsidRDefault="003B5020" w:rsidP="003B5020">
      <w:pPr>
        <w:jc w:val="both"/>
        <w:rPr>
          <w:rFonts w:ascii="Times New Roman" w:eastAsia="Calibri" w:hAnsi="Times New Roman"/>
          <w:sz w:val="28"/>
          <w:szCs w:val="28"/>
        </w:rPr>
      </w:pPr>
      <w:r w:rsidRPr="006E01F8">
        <w:rPr>
          <w:rFonts w:ascii="Times New Roman" w:eastAsia="Calibri" w:hAnsi="Times New Roman"/>
          <w:b/>
          <w:sz w:val="28"/>
          <w:szCs w:val="28"/>
        </w:rPr>
        <w:t xml:space="preserve">Цель: </w:t>
      </w:r>
      <w:r w:rsidRPr="006E01F8">
        <w:rPr>
          <w:rFonts w:ascii="Times New Roman" w:eastAsia="Calibri" w:hAnsi="Times New Roman"/>
          <w:sz w:val="28"/>
          <w:szCs w:val="28"/>
        </w:rPr>
        <w:t>Формирование способности понимать и выражать свое эмоциональное состояние, распознавать чувства других людей через мимику, жесты, выразительные движения, интонации.</w:t>
      </w:r>
    </w:p>
    <w:p w:rsidR="003B5020" w:rsidRDefault="00FD4905" w:rsidP="003B502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D4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935E9E" w:rsidRPr="00935E9E" w:rsidRDefault="00935E9E" w:rsidP="00935E9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E9E">
        <w:rPr>
          <w:rFonts w:ascii="Times New Roman" w:eastAsia="Times New Roman" w:hAnsi="Times New Roman" w:cs="Times New Roman"/>
          <w:sz w:val="28"/>
          <w:szCs w:val="28"/>
        </w:rPr>
        <w:t>сознательно</w:t>
      </w:r>
      <w:proofErr w:type="gramEnd"/>
      <w:r w:rsidRPr="00935E9E">
        <w:rPr>
          <w:rFonts w:ascii="Times New Roman" w:eastAsia="Times New Roman" w:hAnsi="Times New Roman" w:cs="Times New Roman"/>
          <w:sz w:val="28"/>
          <w:szCs w:val="28"/>
        </w:rPr>
        <w:t xml:space="preserve"> влиять на свои эмоции;</w:t>
      </w:r>
    </w:p>
    <w:p w:rsidR="003B5020" w:rsidRPr="00935E9E" w:rsidRDefault="003B5020" w:rsidP="00935E9E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E9E">
        <w:rPr>
          <w:rFonts w:ascii="Times New Roman" w:eastAsia="Times New Roman" w:hAnsi="Times New Roman" w:cs="Times New Roman"/>
          <w:sz w:val="28"/>
          <w:szCs w:val="28"/>
        </w:rPr>
        <w:t>уме</w:t>
      </w:r>
      <w:r w:rsidR="00A07057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gramEnd"/>
      <w:r w:rsidRPr="00935E9E">
        <w:rPr>
          <w:rFonts w:ascii="Times New Roman" w:eastAsia="Times New Roman" w:hAnsi="Times New Roman" w:cs="Times New Roman"/>
          <w:sz w:val="28"/>
          <w:szCs w:val="28"/>
        </w:rPr>
        <w:t xml:space="preserve"> контролировать свои чувства так, чтобы они не “переливались через край”;</w:t>
      </w:r>
    </w:p>
    <w:p w:rsidR="003B5020" w:rsidRPr="00935E9E" w:rsidRDefault="003B5020" w:rsidP="00935E9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E9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proofErr w:type="gramEnd"/>
      <w:r w:rsidRPr="00935E9E">
        <w:rPr>
          <w:rFonts w:ascii="Times New Roman" w:eastAsia="Times New Roman" w:hAnsi="Times New Roman" w:cs="Times New Roman"/>
          <w:sz w:val="28"/>
          <w:szCs w:val="28"/>
        </w:rPr>
        <w:t xml:space="preserve"> свои эмоции на благо себе и окружающим;</w:t>
      </w:r>
    </w:p>
    <w:p w:rsidR="003B5020" w:rsidRPr="00935E9E" w:rsidRDefault="003B5020" w:rsidP="00935E9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E9E">
        <w:rPr>
          <w:rFonts w:ascii="Times New Roman" w:eastAsia="Times New Roman" w:hAnsi="Times New Roman" w:cs="Times New Roman"/>
          <w:sz w:val="28"/>
          <w:szCs w:val="28"/>
        </w:rPr>
        <w:t>уметь</w:t>
      </w:r>
      <w:proofErr w:type="gramEnd"/>
      <w:r w:rsidRPr="00935E9E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общаться с другими людьми, находить с ними общие точки соприкосновения;</w:t>
      </w:r>
    </w:p>
    <w:p w:rsidR="00935E9E" w:rsidRDefault="003B5020" w:rsidP="00935E9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E9E">
        <w:rPr>
          <w:rFonts w:ascii="Times New Roman" w:eastAsia="Times New Roman" w:hAnsi="Times New Roman" w:cs="Times New Roman"/>
          <w:sz w:val="28"/>
          <w:szCs w:val="28"/>
        </w:rPr>
        <w:t>распо</w:t>
      </w:r>
      <w:bookmarkStart w:id="0" w:name="_GoBack"/>
      <w:bookmarkEnd w:id="0"/>
      <w:r w:rsidRPr="00935E9E">
        <w:rPr>
          <w:rFonts w:ascii="Times New Roman" w:eastAsia="Times New Roman" w:hAnsi="Times New Roman" w:cs="Times New Roman"/>
          <w:sz w:val="28"/>
          <w:szCs w:val="28"/>
        </w:rPr>
        <w:t>знавать</w:t>
      </w:r>
      <w:proofErr w:type="gramEnd"/>
      <w:r w:rsidRPr="00935E9E">
        <w:rPr>
          <w:rFonts w:ascii="Times New Roman" w:eastAsia="Times New Roman" w:hAnsi="Times New Roman" w:cs="Times New Roman"/>
          <w:sz w:val="28"/>
          <w:szCs w:val="28"/>
        </w:rPr>
        <w:t xml:space="preserve"> и признавать чувства других, представлять себя на месте другого человека, сочувствовать ему; </w:t>
      </w:r>
    </w:p>
    <w:p w:rsidR="00FD4905" w:rsidRPr="00935E9E" w:rsidRDefault="00B4787D" w:rsidP="00935E9E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E9E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</w:t>
      </w:r>
      <w:r w:rsidR="00A07057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proofErr w:type="gramEnd"/>
      <w:r w:rsidR="0093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5E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профессионально-педагогически</w:t>
      </w:r>
      <w:r w:rsidR="00A070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3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905" w:rsidRPr="00935E9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</w:t>
      </w:r>
      <w:r w:rsidR="00A070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D4905" w:rsidRPr="0093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вербальными и невербальными средствами.</w:t>
      </w:r>
    </w:p>
    <w:p w:rsidR="00935E9E" w:rsidRDefault="00935E9E" w:rsidP="00935E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905" w:rsidRPr="00FD4905" w:rsidRDefault="00FD4905" w:rsidP="00935E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FD4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FD4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D4905" w:rsidRPr="00FD4905" w:rsidRDefault="00B4787D" w:rsidP="00FD49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D4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Бейджи для</w:t>
      </w:r>
      <w:r w:rsidR="00FD4905" w:rsidRPr="00FD4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участников (пустые) для личного заполнения; музык</w:t>
      </w:r>
      <w:r w:rsidR="00C83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D4905" w:rsidRPr="00FD4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среднего темпа;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лист</w:t>
      </w:r>
      <w:r w:rsidR="00FD4905" w:rsidRPr="00FD4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А-3</w:t>
      </w:r>
      <w:r w:rsidR="00FD4905" w:rsidRPr="00FD4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фломастеры, маркеры,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гуашь</w:t>
      </w:r>
      <w:r w:rsidR="00FD4905" w:rsidRPr="00FD4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мольберт.</w:t>
      </w:r>
    </w:p>
    <w:p w:rsidR="00FD4905" w:rsidRPr="00FD4905" w:rsidRDefault="00FD4905" w:rsidP="00FD49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D4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тренинга:</w:t>
      </w:r>
      <w:r w:rsidRPr="00FD4905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Педагог-психолог.</w:t>
      </w:r>
    </w:p>
    <w:p w:rsidR="00FD4905" w:rsidRPr="00FD4905" w:rsidRDefault="00FD4905" w:rsidP="00FD49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D4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проведения:</w:t>
      </w:r>
      <w:r w:rsidR="00B47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787D">
        <w:rPr>
          <w:rFonts w:ascii="Times New Roman" w:eastAsia="Times New Roman" w:hAnsi="Times New Roman" w:cs="Times New Roman"/>
          <w:color w:val="000000"/>
          <w:sz w:val="28"/>
          <w:szCs w:val="28"/>
        </w:rPr>
        <w:t>30 мин</w:t>
      </w:r>
      <w:r w:rsidRPr="00FD49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E08" w:rsidRDefault="00257E08" w:rsidP="00257E08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57E08" w:rsidRPr="003F7332" w:rsidRDefault="003F7332" w:rsidP="00257E08">
      <w:pPr>
        <w:pStyle w:val="c10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u w:val="single"/>
        </w:rPr>
      </w:pPr>
      <w:r w:rsidRPr="003F7332">
        <w:rPr>
          <w:b/>
          <w:bCs/>
          <w:i/>
          <w:color w:val="000000"/>
          <w:sz w:val="28"/>
          <w:szCs w:val="28"/>
          <w:u w:val="single"/>
        </w:rPr>
        <w:t>Слайд 1</w:t>
      </w:r>
    </w:p>
    <w:p w:rsidR="00257E08" w:rsidRDefault="003F7332" w:rsidP="00257E08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257E08" w:rsidRPr="00F6430D" w:rsidRDefault="00FD4905" w:rsidP="00257E08">
      <w:pPr>
        <w:pStyle w:val="c1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F6430D">
        <w:rPr>
          <w:b/>
          <w:bCs/>
          <w:color w:val="000000"/>
          <w:sz w:val="28"/>
          <w:szCs w:val="28"/>
        </w:rPr>
        <w:t>Ход тренинга</w:t>
      </w:r>
      <w:r w:rsidR="00257E08" w:rsidRPr="00F6430D">
        <w:rPr>
          <w:rStyle w:val="c1"/>
          <w:color w:val="000000"/>
          <w:sz w:val="28"/>
          <w:szCs w:val="28"/>
        </w:rPr>
        <w:t>.</w:t>
      </w:r>
      <w:r w:rsidR="00257E08" w:rsidRPr="00F6430D">
        <w:rPr>
          <w:rStyle w:val="c6"/>
          <w:color w:val="000000"/>
          <w:sz w:val="28"/>
          <w:szCs w:val="28"/>
        </w:rPr>
        <w:t> </w:t>
      </w:r>
    </w:p>
    <w:p w:rsidR="00E7162E" w:rsidRPr="00F6430D" w:rsidRDefault="00E7162E" w:rsidP="00F024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02495" w:rsidRPr="00F6430D" w:rsidRDefault="00E7162E" w:rsidP="00F024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</w:t>
      </w:r>
      <w:r w:rsidR="00F02495" w:rsidRPr="00F643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Упражнение </w:t>
      </w:r>
      <w:proofErr w:type="gramStart"/>
      <w:r w:rsidR="00F02495" w:rsidRPr="00F643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 Ассоциации</w:t>
      </w:r>
      <w:proofErr w:type="gramEnd"/>
      <w:r w:rsidR="00F02495" w:rsidRPr="00F643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</w:p>
    <w:p w:rsidR="00E7162E" w:rsidRPr="00F6430D" w:rsidRDefault="00E7162E" w:rsidP="003F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02495" w:rsidRPr="00F6430D" w:rsidRDefault="00F02495" w:rsidP="003F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Педагог –психолог: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263F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день! </w:t>
      </w:r>
      <w:r w:rsidR="009627AB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рада Вас всех видеть. 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начала </w:t>
      </w:r>
      <w:r w:rsidR="004637D6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="004637D6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акие вы </w:t>
      </w:r>
      <w:r w:rsidR="0061263F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 основные</w:t>
      </w:r>
      <w:r w:rsidR="004637D6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эмоции</w:t>
      </w:r>
      <w:r w:rsidR="0061263F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(участники предл</w:t>
      </w:r>
      <w:r w:rsidR="004637D6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агают названия эмоций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F7332" w:rsidRPr="003F7332" w:rsidRDefault="003F7332" w:rsidP="003F7332">
      <w:pPr>
        <w:pStyle w:val="c10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u w:val="single"/>
        </w:rPr>
      </w:pPr>
      <w:r w:rsidRPr="003F7332">
        <w:rPr>
          <w:b/>
          <w:bCs/>
          <w:i/>
          <w:color w:val="000000"/>
          <w:sz w:val="28"/>
          <w:szCs w:val="28"/>
          <w:u w:val="single"/>
        </w:rPr>
        <w:t xml:space="preserve">Слайд </w:t>
      </w:r>
      <w:r>
        <w:rPr>
          <w:b/>
          <w:bCs/>
          <w:i/>
          <w:color w:val="000000"/>
          <w:sz w:val="28"/>
          <w:szCs w:val="28"/>
          <w:u w:val="single"/>
        </w:rPr>
        <w:t>2</w:t>
      </w:r>
    </w:p>
    <w:p w:rsidR="005131DC" w:rsidRPr="002A41F7" w:rsidRDefault="003F7332" w:rsidP="00463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A41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(Щелчок1)      </w:t>
      </w:r>
    </w:p>
    <w:p w:rsidR="005131DC" w:rsidRPr="00F6430D" w:rsidRDefault="00F02495" w:rsidP="00463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радость</w:t>
      </w:r>
      <w:proofErr w:type="gramEnd"/>
      <w:r w:rsidRPr="00C83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="005131DC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31DC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счастье, воодушевление, веселье, удовольствие</w:t>
      </w:r>
      <w:r w:rsidR="004637D6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131DC" w:rsidRPr="00F6430D" w:rsidRDefault="00F02495" w:rsidP="00463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злость</w:t>
      </w:r>
      <w:proofErr w:type="gramEnd"/>
      <w:r w:rsidRPr="00C83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31DC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ярость, бешенство, негодование </w:t>
      </w:r>
    </w:p>
    <w:p w:rsidR="005131DC" w:rsidRPr="00F6430D" w:rsidRDefault="00F02495" w:rsidP="00463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страх</w:t>
      </w:r>
      <w:proofErr w:type="gramEnd"/>
      <w:r w:rsidRPr="00C83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="005131DC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31DC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боязнь, испуг, ужас, паника</w:t>
      </w:r>
    </w:p>
    <w:p w:rsidR="005131DC" w:rsidRPr="00F6430D" w:rsidRDefault="00F02495" w:rsidP="00513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удивление</w:t>
      </w:r>
      <w:proofErr w:type="gramEnd"/>
      <w:r w:rsidRPr="00C83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31DC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изумление, интерес</w:t>
      </w:r>
      <w:r w:rsidR="005131DC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131DC" w:rsidRPr="00F6430D" w:rsidRDefault="00F02495" w:rsidP="00513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грусть</w:t>
      </w:r>
      <w:proofErr w:type="gramEnd"/>
      <w:r w:rsidRPr="00C83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-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31DC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печаль, тоска, уныние, скорбь, меланхолия </w:t>
      </w:r>
    </w:p>
    <w:p w:rsidR="00F02495" w:rsidRPr="00F6430D" w:rsidRDefault="00F02495" w:rsidP="00513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спокойствие</w:t>
      </w:r>
      <w:proofErr w:type="gramEnd"/>
      <w:r w:rsidRPr="00C83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умиротворение</w:t>
      </w:r>
    </w:p>
    <w:p w:rsidR="002A41F7" w:rsidRDefault="00F02495" w:rsidP="00F02495">
      <w:pPr>
        <w:shd w:val="clear" w:color="auto" w:fill="FFFFFF"/>
        <w:spacing w:after="0" w:line="24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Но это не полный спектр эмоций. А теперь попробуйте </w:t>
      </w:r>
      <w:r w:rsidR="005131DC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каждому эмоционально</w:t>
      </w:r>
      <w:r w:rsidR="005131DC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му состоянию качество человека,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которое у вас</w:t>
      </w:r>
      <w:r w:rsidR="0061263F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ассоциируется с этими </w:t>
      </w:r>
      <w:r w:rsidR="0061263F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эмоциями 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(спи</w:t>
      </w:r>
      <w:r w:rsidR="00CE7E84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значительно увеличивается, участники получают за ответы карточки с различными эмоциями). </w:t>
      </w:r>
      <w:r w:rsidR="002A41F7" w:rsidRPr="002A41F7">
        <w:rPr>
          <w:b/>
          <w:i/>
          <w:color w:val="000000"/>
          <w:sz w:val="28"/>
          <w:szCs w:val="28"/>
          <w:u w:val="single"/>
        </w:rPr>
        <w:t>(Щелчок2)</w:t>
      </w:r>
    </w:p>
    <w:p w:rsidR="00F02495" w:rsidRPr="00F6430D" w:rsidRDefault="00CE7E84" w:rsidP="00F024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мы видим, как многогранен мир эмоций</w:t>
      </w:r>
      <w:r w:rsidR="009627AB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редлагаю подойти ко мне тех у кого пиктограмма радости.</w:t>
      </w:r>
    </w:p>
    <w:p w:rsidR="00257E08" w:rsidRPr="00F6430D" w:rsidRDefault="00257E08" w:rsidP="00257E0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4905" w:rsidRPr="00F6430D" w:rsidRDefault="00FD4905" w:rsidP="00FD49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332" w:rsidRPr="003F7332" w:rsidRDefault="003F7332" w:rsidP="003F7332">
      <w:pPr>
        <w:pStyle w:val="c10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u w:val="single"/>
        </w:rPr>
      </w:pPr>
      <w:r w:rsidRPr="003F7332">
        <w:rPr>
          <w:b/>
          <w:bCs/>
          <w:i/>
          <w:color w:val="000000"/>
          <w:sz w:val="28"/>
          <w:szCs w:val="28"/>
          <w:u w:val="single"/>
        </w:rPr>
        <w:t xml:space="preserve">Слайд </w:t>
      </w:r>
      <w:r w:rsidR="00747BB9">
        <w:rPr>
          <w:b/>
          <w:bCs/>
          <w:i/>
          <w:color w:val="000000"/>
          <w:sz w:val="28"/>
          <w:szCs w:val="28"/>
          <w:u w:val="single"/>
        </w:rPr>
        <w:t>3</w:t>
      </w:r>
    </w:p>
    <w:p w:rsidR="00FD4905" w:rsidRPr="00F6430D" w:rsidRDefault="00E7162E" w:rsidP="00FD49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="00A308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 У</w:t>
      </w:r>
      <w:r w:rsidR="00FD4905" w:rsidRPr="00F643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пражнение « Знакомство».</w:t>
      </w:r>
    </w:p>
    <w:p w:rsidR="00FD4905" w:rsidRPr="00F6430D" w:rsidRDefault="00FD4905" w:rsidP="00FD49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Педагог - </w:t>
      </w:r>
      <w:r w:rsidR="00C42992" w:rsidRPr="00F643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психолог:</w:t>
      </w:r>
      <w:r w:rsidR="00C42992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началом дальнейшей работы нам стоит познакомиться. Как правило, в тренинговых группах принято называть друг друга по имени. Возьмите маркеры и впишите свое имя (любая форма имени) в бейджи</w:t>
      </w:r>
      <w:r w:rsidR="00024548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слово, отражающее Ваше настроение или черту характера (</w:t>
      </w:r>
      <w:r w:rsidR="0061263F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 Наташа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263F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упрямая</w:t>
      </w:r>
      <w:r w:rsidR="0061263F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Оля – </w:t>
      </w:r>
      <w:r w:rsidR="0081601E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любопытная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D4905" w:rsidRPr="00F6430D" w:rsidRDefault="00FD4905" w:rsidP="00FD49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Для того чтобы немного размяться после рабочего </w:t>
      </w:r>
      <w:r w:rsidR="0081601E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дня, предлагаю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поиграть в </w:t>
      </w:r>
      <w:r w:rsidR="0081601E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игру «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Поменяйтесь местами».</w:t>
      </w:r>
    </w:p>
    <w:p w:rsidR="00FD4905" w:rsidRPr="00F6430D" w:rsidRDefault="00FD4905" w:rsidP="00FD49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Встаньте справа от меня те, </w:t>
      </w:r>
      <w:r w:rsidR="0081601E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сегодня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платье и юбке</w:t>
      </w:r>
      <w:r w:rsidR="00C42992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слева те, у кого карие глаза; станьте передо мной те, у кого есть сын; хлопните в ладоши те, у </w:t>
      </w:r>
      <w:r w:rsidR="0081601E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есть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дочь. Встаньте за мной </w:t>
      </w:r>
      <w:r w:rsidR="0081601E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те, у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кого сегодня хорошее настроение.</w:t>
      </w:r>
    </w:p>
    <w:p w:rsidR="00FC7ECD" w:rsidRDefault="00FC7ECD" w:rsidP="0081601E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D4905" w:rsidRPr="00F6430D" w:rsidRDefault="00BB645E" w:rsidP="0081601E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Педагог–</w:t>
      </w:r>
      <w:r w:rsidR="00FD4905" w:rsidRPr="00F643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психолог:</w:t>
      </w:r>
      <w:r w:rsidR="00FD4905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того чтобы наше общение было эффективным   предлагаю соблюдать некоторые правила:</w:t>
      </w:r>
    </w:p>
    <w:p w:rsidR="00FD4905" w:rsidRPr="00FC7ECD" w:rsidRDefault="00FD4905" w:rsidP="00FD4905">
      <w:pPr>
        <w:shd w:val="clear" w:color="auto" w:fill="FFFFFF"/>
        <w:spacing w:after="0" w:line="240" w:lineRule="auto"/>
        <w:ind w:left="518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7E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Внимательно слушать друг друга.</w:t>
      </w:r>
    </w:p>
    <w:p w:rsidR="00FD4905" w:rsidRPr="00FC7ECD" w:rsidRDefault="00FD4905" w:rsidP="00FD4905">
      <w:pPr>
        <w:shd w:val="clear" w:color="auto" w:fill="FFFFFF"/>
        <w:spacing w:after="0" w:line="240" w:lineRule="auto"/>
        <w:ind w:left="518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7E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Не перебивать говорящего.</w:t>
      </w:r>
    </w:p>
    <w:p w:rsidR="00FD4905" w:rsidRPr="00FC7ECD" w:rsidRDefault="00FD4905" w:rsidP="00FD4905">
      <w:pPr>
        <w:shd w:val="clear" w:color="auto" w:fill="FFFFFF"/>
        <w:spacing w:after="0" w:line="240" w:lineRule="auto"/>
        <w:ind w:left="518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7E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 Уважать мнение друг друга.</w:t>
      </w:r>
    </w:p>
    <w:p w:rsidR="00FD4905" w:rsidRPr="00FC7ECD" w:rsidRDefault="0081601E" w:rsidP="00FD4905">
      <w:pPr>
        <w:shd w:val="clear" w:color="auto" w:fill="FFFFFF"/>
        <w:spacing w:after="0" w:line="240" w:lineRule="auto"/>
        <w:ind w:left="518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7E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4. </w:t>
      </w:r>
      <w:r w:rsidR="00024548" w:rsidRPr="00FC7E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Быть активными</w:t>
      </w:r>
      <w:r w:rsidR="00FD4905" w:rsidRPr="00FC7E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B25A6" w:rsidRPr="000B25A6" w:rsidRDefault="000B25A6" w:rsidP="000B25A6">
      <w:pPr>
        <w:pStyle w:val="c10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u w:val="single"/>
        </w:rPr>
      </w:pPr>
      <w:r w:rsidRPr="003F7332">
        <w:rPr>
          <w:b/>
          <w:bCs/>
          <w:i/>
          <w:color w:val="000000"/>
          <w:sz w:val="28"/>
          <w:szCs w:val="28"/>
          <w:u w:val="single"/>
        </w:rPr>
        <w:t xml:space="preserve">Слайд </w:t>
      </w:r>
      <w:r w:rsidR="00747BB9">
        <w:rPr>
          <w:b/>
          <w:bCs/>
          <w:i/>
          <w:color w:val="000000"/>
          <w:sz w:val="28"/>
          <w:szCs w:val="28"/>
          <w:u w:val="single"/>
        </w:rPr>
        <w:t>4</w:t>
      </w:r>
    </w:p>
    <w:p w:rsidR="00FD4905" w:rsidRPr="00F6430D" w:rsidRDefault="00FD4905" w:rsidP="00816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Педагог – психолог: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</w:t>
      </w:r>
      <w:r w:rsidR="003857ED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шняя наша встреча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57ED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посвящена эмоциональному интеллекту.</w:t>
      </w:r>
      <w:r w:rsidR="0062322B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современного мира характерна эмоциональная </w:t>
      </w:r>
      <w:r w:rsidR="00C42992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«глухота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» как детей, так и взрослых. Педагоги, требуя от детей способности сопереживать другим, регулировать эмоциональные проявления, просто обязаны уметь сами определять эмоциональные состояния людей, владеть собственными эмоциями, анализировать их и понимать, чем они вызваны, под влиянием чего меняются.</w:t>
      </w:r>
    </w:p>
    <w:p w:rsidR="001F59BA" w:rsidRPr="00F6430D" w:rsidRDefault="001F59BA" w:rsidP="00FD49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84ABA" w:rsidRPr="00F6430D" w:rsidRDefault="00A84ABA" w:rsidP="00A84ABA">
      <w:pPr>
        <w:shd w:val="clear" w:color="auto" w:fill="FFFFFF" w:themeFill="background1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A9A" w:rsidRDefault="002C370C" w:rsidP="00A84ABA">
      <w:pPr>
        <w:shd w:val="clear" w:color="auto" w:fill="FFFFFF" w:themeFill="background1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CA3A9A" w:rsidRPr="00F64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935E9E">
        <w:rPr>
          <w:rFonts w:ascii="Times New Roman" w:eastAsia="Times New Roman" w:hAnsi="Times New Roman" w:cs="Times New Roman"/>
          <w:b/>
          <w:bCs/>
          <w:sz w:val="28"/>
          <w:szCs w:val="28"/>
        </w:rPr>
        <w:t>«Я тебя понимаю»</w:t>
      </w:r>
    </w:p>
    <w:p w:rsidR="000B25A6" w:rsidRPr="003F7332" w:rsidRDefault="000B25A6" w:rsidP="000B25A6">
      <w:pPr>
        <w:pStyle w:val="c10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u w:val="single"/>
        </w:rPr>
      </w:pPr>
      <w:r w:rsidRPr="003F7332">
        <w:rPr>
          <w:b/>
          <w:bCs/>
          <w:i/>
          <w:color w:val="000000"/>
          <w:sz w:val="28"/>
          <w:szCs w:val="28"/>
          <w:u w:val="single"/>
        </w:rPr>
        <w:t xml:space="preserve">Слайд </w:t>
      </w:r>
      <w:r w:rsidR="00747BB9">
        <w:rPr>
          <w:b/>
          <w:bCs/>
          <w:i/>
          <w:color w:val="000000"/>
          <w:sz w:val="28"/>
          <w:szCs w:val="28"/>
          <w:u w:val="single"/>
        </w:rPr>
        <w:t>5</w:t>
      </w:r>
    </w:p>
    <w:p w:rsidR="00935E9E" w:rsidRDefault="00CA3A9A" w:rsidP="00935E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Участники группы садятся полукругом. Перед ними в центре стоит стул.</w:t>
      </w:r>
    </w:p>
    <w:p w:rsidR="00C634EB" w:rsidRPr="00F6430D" w:rsidRDefault="00CA3A9A" w:rsidP="00935E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Инструкция</w:t>
      </w:r>
      <w:r w:rsidRPr="00F64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«Сейчас на этот стул по очереди будут садиться некоторые из нас и "говорить” по телефону. При этом они не будут произносить ни одного слова вслух. (Предварительно тренер договаривается с 3-4 участниками группы. Одного из них тренер просит «поговорить» по телефону с ребенком, другого - с </w:t>
      </w:r>
      <w:r w:rsidR="003461A6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, третьего - с другом и т.д.) Наша задача - постараться понять, с кем и о чем идет разговор». Каждый разговор длится около минуты. После этого тренер просит набл</w:t>
      </w:r>
      <w:r w:rsidR="00C634EB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юдавших высказать предположения:                                                                                                       </w:t>
      </w:r>
    </w:p>
    <w:p w:rsidR="00C634EB" w:rsidRPr="00F6430D" w:rsidRDefault="00C634EB" w:rsidP="00395F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A3A9A" w:rsidRPr="00F64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64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С </w:t>
      </w:r>
      <w:r w:rsidR="00CA3A9A" w:rsidRPr="00F64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кем и о чем говорили</w:t>
      </w:r>
      <w:r w:rsidRPr="00F64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</w:t>
      </w:r>
    </w:p>
    <w:p w:rsidR="00395F8B" w:rsidRPr="00935E9E" w:rsidRDefault="00CA3A9A" w:rsidP="00935E9E">
      <w:pPr>
        <w:shd w:val="clear" w:color="auto" w:fill="FFFFFF" w:themeFill="background1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634EB" w:rsidRPr="00F64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64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какие признаки вы ориентировались, определяя, с кем разговаривала (к примеру) Таня?». </w:t>
      </w:r>
    </w:p>
    <w:p w:rsidR="000B25A6" w:rsidRDefault="000B25A6" w:rsidP="000B25A6">
      <w:pPr>
        <w:pStyle w:val="a3"/>
        <w:shd w:val="clear" w:color="auto" w:fill="FFFFFF"/>
        <w:spacing w:after="0" w:line="240" w:lineRule="auto"/>
        <w:ind w:left="284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560" w:rsidRPr="00FC7ECD" w:rsidRDefault="00395EB6" w:rsidP="0081601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EC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Игра «</w:t>
      </w:r>
      <w:r w:rsidR="008316A4" w:rsidRPr="00FC7EC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Скульптор и глина</w:t>
      </w:r>
      <w:r w:rsidRPr="00FC7EC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FC7ECD" w:rsidRPr="000B25A6" w:rsidRDefault="000B25A6" w:rsidP="00BE05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0B25A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 w:rsidR="00747BB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6</w:t>
      </w:r>
    </w:p>
    <w:p w:rsidR="00CA7E94" w:rsidRDefault="00395F8B" w:rsidP="00BE0560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C7E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</w:t>
      </w:r>
      <w:r w:rsidR="00BE0560" w:rsidRPr="00FC7E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нструкци</w:t>
      </w:r>
      <w:r w:rsidR="003461A6" w:rsidRPr="00FC7E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я</w:t>
      </w:r>
      <w:r w:rsidR="00BE0560" w:rsidRPr="00FC7E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BE0560" w:rsidRPr="00FC7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«Для того чтобы понять и почувствовать друг друга, я предлагаю игру </w:t>
      </w:r>
      <w:r w:rsidR="00BE0560" w:rsidRPr="00FC7E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«Скульптор и глина</w:t>
      </w:r>
      <w:r w:rsidR="00CA7E94" w:rsidRPr="00FC7E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».</w:t>
      </w:r>
    </w:p>
    <w:p w:rsidR="008316A4" w:rsidRPr="00FC7ECD" w:rsidRDefault="00CA7E94" w:rsidP="00BE05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ECD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8316A4" w:rsidRPr="00FC7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разбиваются на пары. Один из них – скульптор, другой – глина. Скульптор должен придать глине форму (позу), какую захочет. "Глина" податлива, расслаблена, "принимает" форму, какую ей придает скульптор. Законченная скульптура застывает. Участникам не разрешается переговариваться.</w:t>
      </w:r>
    </w:p>
    <w:p w:rsidR="00395EB6" w:rsidRPr="00FC7ECD" w:rsidRDefault="00BE0560" w:rsidP="00831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EC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того как члены группы «слепили» свои скульптуры, психолог организует дискуссию и задает следующие вопросы:</w:t>
      </w:r>
      <w:r w:rsidR="00395EB6" w:rsidRPr="00FC7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230A" w:rsidRPr="00FC7ECD" w:rsidRDefault="00395EB6" w:rsidP="00831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C7E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Расскажите, как вы поняли образ, который лепили из вас? (</w:t>
      </w:r>
      <w:proofErr w:type="gramStart"/>
      <w:r w:rsidRPr="00FC7E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вопрос</w:t>
      </w:r>
      <w:proofErr w:type="gramEnd"/>
      <w:r w:rsidRPr="00FC7E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 человеку, из которого «лепили скульптуру»).</w:t>
      </w:r>
      <w:r w:rsidR="00BE0560" w:rsidRPr="00FC7E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395EB6" w:rsidRPr="00FC7ECD" w:rsidRDefault="00B0230A" w:rsidP="00831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C7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A7E94" w:rsidRPr="00FC7E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Дайте название</w:t>
      </w:r>
      <w:r w:rsidRPr="00FC7E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своей скульптуре (вопросы «</w:t>
      </w:r>
      <w:proofErr w:type="gramStart"/>
      <w:r w:rsidRPr="00FC7E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автору»);</w:t>
      </w:r>
      <w:r w:rsidRPr="00FC7E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BE0560" w:rsidRPr="00FC7ECD" w:rsidRDefault="00395EB6" w:rsidP="0083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C7E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="00BE0560" w:rsidRPr="00FC7E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Какие мысли и чувства вы хотели выразить при помощи своей «скульптуры?» </w:t>
      </w:r>
    </w:p>
    <w:p w:rsidR="00B0230A" w:rsidRPr="00FC7ECD" w:rsidRDefault="00B0230A" w:rsidP="009A729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419" w:rsidRPr="00F6430D" w:rsidRDefault="002C370C" w:rsidP="00816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82419" w:rsidRPr="00F64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A3A9A" w:rsidRPr="00F6430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«Уверенные, неуверенные и аг</w:t>
      </w:r>
      <w:r w:rsidR="00CA3A9A" w:rsidRPr="00F6430D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рессивные ответы».</w:t>
      </w:r>
      <w:r w:rsidR="009A729A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468B" w:rsidRPr="00F6430D" w:rsidRDefault="00F4468B" w:rsidP="009A729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29A" w:rsidRPr="00F6430D" w:rsidRDefault="003461A6" w:rsidP="009A729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Педагог-психолог</w:t>
      </w:r>
      <w:r w:rsidR="00BB645E" w:rsidRPr="00F643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BB645E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729A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чувства я испытываю большую часть времени?</w:t>
      </w:r>
    </w:p>
    <w:p w:rsidR="009A729A" w:rsidRPr="00F6430D" w:rsidRDefault="009A729A" w:rsidP="009A729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 ли я, чем вызвано то или иное чувство?</w:t>
      </w:r>
    </w:p>
    <w:p w:rsidR="009A729A" w:rsidRPr="00F6430D" w:rsidRDefault="009A729A" w:rsidP="009A729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Подавляю ли я те чувства, которые в нашем обществе считаются негативными (гнев, зависть, разочарование и пр.)? Почему?</w:t>
      </w:r>
    </w:p>
    <w:p w:rsidR="009A729A" w:rsidRPr="00F6430D" w:rsidRDefault="009A729A" w:rsidP="009A729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Знаю ли я, как правильно, </w:t>
      </w:r>
      <w:proofErr w:type="spellStart"/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недеструктивным</w:t>
      </w:r>
      <w:proofErr w:type="spellEnd"/>
      <w:r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способом выражать свои чувства? Как именно?</w:t>
      </w:r>
    </w:p>
    <w:p w:rsidR="00CA3A9A" w:rsidRDefault="00CA3A9A" w:rsidP="00CA3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b/>
          <w:i/>
          <w:sz w:val="28"/>
          <w:szCs w:val="28"/>
        </w:rPr>
        <w:t>Инструкция: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t xml:space="preserve"> Каждому члену группы предлага</w:t>
      </w:r>
      <w:r w:rsidR="00935E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35E9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t xml:space="preserve"> продемонстрировать в предложенной ситуации неуверенный, агрессивный и уверенный ответы.</w:t>
      </w:r>
    </w:p>
    <w:p w:rsidR="000B25A6" w:rsidRPr="003F7332" w:rsidRDefault="000B25A6" w:rsidP="000B25A6">
      <w:pPr>
        <w:pStyle w:val="c10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u w:val="single"/>
        </w:rPr>
      </w:pPr>
      <w:r w:rsidRPr="003F7332">
        <w:rPr>
          <w:b/>
          <w:bCs/>
          <w:i/>
          <w:color w:val="000000"/>
          <w:sz w:val="28"/>
          <w:szCs w:val="28"/>
          <w:u w:val="single"/>
        </w:rPr>
        <w:t xml:space="preserve">Слайд </w:t>
      </w:r>
      <w:r w:rsidR="00747BB9">
        <w:rPr>
          <w:b/>
          <w:bCs/>
          <w:i/>
          <w:color w:val="000000"/>
          <w:sz w:val="28"/>
          <w:szCs w:val="28"/>
          <w:u w:val="single"/>
        </w:rPr>
        <w:t>7</w:t>
      </w:r>
    </w:p>
    <w:p w:rsidR="00CA3A9A" w:rsidRPr="00F6430D" w:rsidRDefault="00CA3A9A" w:rsidP="00CA3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sz w:val="28"/>
          <w:szCs w:val="28"/>
        </w:rPr>
        <w:t xml:space="preserve">Представьте, что друг «забыл» вернуть деньги, которые он занял у вас. </w:t>
      </w:r>
      <w:r w:rsidRPr="00F6430D">
        <w:rPr>
          <w:rFonts w:ascii="Times New Roman" w:eastAsia="Times New Roman" w:hAnsi="Times New Roman" w:cs="Times New Roman"/>
          <w:b/>
          <w:sz w:val="28"/>
          <w:szCs w:val="28"/>
        </w:rPr>
        <w:t xml:space="preserve">Агрессивное поведение 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t>может сопровождаться следующим высказыва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нием: </w:t>
      </w:r>
      <w:r w:rsidRPr="00F6430D">
        <w:rPr>
          <w:rFonts w:ascii="Times New Roman" w:eastAsia="Times New Roman" w:hAnsi="Times New Roman" w:cs="Times New Roman"/>
          <w:i/>
          <w:sz w:val="28"/>
          <w:szCs w:val="28"/>
        </w:rPr>
        <w:t>«Я знал, что тебе нельзя до</w:t>
      </w:r>
      <w:r w:rsidRPr="00F6430D">
        <w:rPr>
          <w:rFonts w:ascii="Times New Roman" w:eastAsia="Times New Roman" w:hAnsi="Times New Roman" w:cs="Times New Roman"/>
          <w:i/>
          <w:sz w:val="28"/>
          <w:szCs w:val="28"/>
        </w:rPr>
        <w:softHyphen/>
        <w:t>верять, когда ты обещал, что вернёшь деньги! Я хочу получить свои деньги!»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C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6430D">
        <w:rPr>
          <w:rFonts w:ascii="Times New Roman" w:eastAsia="Times New Roman" w:hAnsi="Times New Roman" w:cs="Times New Roman"/>
          <w:b/>
          <w:sz w:val="28"/>
          <w:szCs w:val="28"/>
        </w:rPr>
        <w:t xml:space="preserve">Неуверенность в поведении 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t xml:space="preserve">может выражаться высказыванием типа: </w:t>
      </w:r>
      <w:r w:rsidRPr="00F6430D">
        <w:rPr>
          <w:rFonts w:ascii="Times New Roman" w:eastAsia="Times New Roman" w:hAnsi="Times New Roman" w:cs="Times New Roman"/>
          <w:i/>
          <w:sz w:val="28"/>
          <w:szCs w:val="28"/>
        </w:rPr>
        <w:t>«Я знаю, что надоедаю тебе, но, как ты ду</w:t>
      </w:r>
      <w:r w:rsidRPr="00F6430D">
        <w:rPr>
          <w:rFonts w:ascii="Times New Roman" w:eastAsia="Times New Roman" w:hAnsi="Times New Roman" w:cs="Times New Roman"/>
          <w:i/>
          <w:sz w:val="28"/>
          <w:szCs w:val="28"/>
        </w:rPr>
        <w:softHyphen/>
        <w:t xml:space="preserve">маешь, не сможешь ли ты вернуть мне деньги в ближайшее время?» </w:t>
      </w:r>
      <w:r w:rsidR="005E1CD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r w:rsidRPr="00F6430D">
        <w:rPr>
          <w:rFonts w:ascii="Times New Roman" w:eastAsia="Times New Roman" w:hAnsi="Times New Roman" w:cs="Times New Roman"/>
          <w:b/>
          <w:sz w:val="28"/>
          <w:szCs w:val="28"/>
        </w:rPr>
        <w:t>Уверенный ответ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t xml:space="preserve"> может быть таким</w:t>
      </w:r>
      <w:r w:rsidRPr="00F6430D">
        <w:rPr>
          <w:rFonts w:ascii="Times New Roman" w:eastAsia="Times New Roman" w:hAnsi="Times New Roman" w:cs="Times New Roman"/>
          <w:i/>
          <w:sz w:val="28"/>
          <w:szCs w:val="28"/>
        </w:rPr>
        <w:t>: «Я считал, что мы договорились, когда ты обещал вернуть мне деньги сегодня. Буду признателен, если ты принесёшь деньги самое позднее в пятницу».</w:t>
      </w:r>
    </w:p>
    <w:p w:rsidR="00CA3A9A" w:rsidRPr="005E1CD8" w:rsidRDefault="00CA3A9A" w:rsidP="00CA3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CD8">
        <w:rPr>
          <w:rFonts w:ascii="Times New Roman" w:eastAsia="Times New Roman" w:hAnsi="Times New Roman" w:cs="Times New Roman"/>
          <w:b/>
          <w:sz w:val="28"/>
          <w:szCs w:val="28"/>
        </w:rPr>
        <w:t>Ситуации:</w:t>
      </w:r>
    </w:p>
    <w:p w:rsidR="00CA3A9A" w:rsidRPr="00F6430D" w:rsidRDefault="00CA3A9A" w:rsidP="00CA3A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sz w:val="28"/>
          <w:szCs w:val="28"/>
        </w:rPr>
        <w:t>Друг продолжает занимать вас разговором, а вы хотите уйти. Вы говорите…</w:t>
      </w:r>
    </w:p>
    <w:p w:rsidR="00CA3A9A" w:rsidRPr="00F6430D" w:rsidRDefault="00CA3A9A" w:rsidP="00CA3A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sz w:val="28"/>
          <w:szCs w:val="28"/>
        </w:rPr>
        <w:t>Собака вашего соседа помяла траву на вашем газоне. Вы подходите к соседу и говорите ему…</w:t>
      </w:r>
    </w:p>
    <w:p w:rsidR="00CA3A9A" w:rsidRPr="00F6430D" w:rsidRDefault="00CA3A9A" w:rsidP="00CA3A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sz w:val="28"/>
          <w:szCs w:val="28"/>
        </w:rPr>
        <w:t>Ваш товарищ устроил вам встречу с незнако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softHyphen/>
        <w:t>мым человеком, не предупредив вас. Вы заяв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softHyphen/>
        <w:t>ляете ему…</w:t>
      </w:r>
    </w:p>
    <w:p w:rsidR="00CA3A9A" w:rsidRPr="00F6430D" w:rsidRDefault="00CA3A9A" w:rsidP="00CA3A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sz w:val="28"/>
          <w:szCs w:val="28"/>
        </w:rPr>
        <w:lastRenderedPageBreak/>
        <w:t>Люди, сидящие сзади вас в кинотеатре, мешают вам громким разговором. Вы обращаетесь к ним…</w:t>
      </w:r>
    </w:p>
    <w:p w:rsidR="00CA3A9A" w:rsidRPr="00F6430D" w:rsidRDefault="00CA3A9A" w:rsidP="00CA3A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sz w:val="28"/>
          <w:szCs w:val="28"/>
        </w:rPr>
        <w:t>Друг просит вас одолжить ему автомашину, а вы считаете его плохим водителем. Вы говори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softHyphen/>
        <w:t>те ему…</w:t>
      </w:r>
    </w:p>
    <w:p w:rsidR="0000293F" w:rsidRDefault="00CA3A9A" w:rsidP="0000293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sz w:val="28"/>
          <w:szCs w:val="28"/>
        </w:rPr>
        <w:t>Обсуждение упражнения. Анализ различий в уверенном, неуверенном и агрессивном пове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softHyphen/>
        <w:t>дении.</w:t>
      </w:r>
      <w:r w:rsidR="009625B3" w:rsidRPr="00F64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C28E5" w:rsidRPr="0000293F" w:rsidRDefault="006C28E5" w:rsidP="0000293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00293F" w:rsidRDefault="0000293F" w:rsidP="0000293F">
      <w:pPr>
        <w:pStyle w:val="c10"/>
        <w:shd w:val="clear" w:color="auto" w:fill="FFFFFF"/>
        <w:spacing w:before="0" w:beforeAutospacing="0" w:after="0" w:afterAutospacing="0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6. </w:t>
      </w:r>
      <w:r w:rsidRPr="0000293F">
        <w:rPr>
          <w:rStyle w:val="a4"/>
          <w:iCs/>
          <w:color w:val="000000"/>
          <w:sz w:val="28"/>
          <w:szCs w:val="28"/>
          <w:bdr w:val="none" w:sz="0" w:space="0" w:color="auto" w:frame="1"/>
        </w:rPr>
        <w:t>Упражнение «Совместный рисунок».</w:t>
      </w:r>
    </w:p>
    <w:p w:rsidR="0000293F" w:rsidRDefault="0000293F" w:rsidP="00747BB9">
      <w:pPr>
        <w:pStyle w:val="c10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u w:val="single"/>
        </w:rPr>
      </w:pPr>
    </w:p>
    <w:p w:rsidR="000B25A6" w:rsidRPr="003F7332" w:rsidRDefault="000B25A6" w:rsidP="00747BB9">
      <w:pPr>
        <w:pStyle w:val="c10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u w:val="single"/>
        </w:rPr>
      </w:pPr>
      <w:r w:rsidRPr="003F7332">
        <w:rPr>
          <w:b/>
          <w:bCs/>
          <w:i/>
          <w:color w:val="000000"/>
          <w:sz w:val="28"/>
          <w:szCs w:val="28"/>
          <w:u w:val="single"/>
        </w:rPr>
        <w:t xml:space="preserve">Слайд </w:t>
      </w:r>
      <w:r w:rsidR="00747BB9">
        <w:rPr>
          <w:b/>
          <w:bCs/>
          <w:i/>
          <w:color w:val="000000"/>
          <w:sz w:val="28"/>
          <w:szCs w:val="28"/>
          <w:u w:val="single"/>
        </w:rPr>
        <w:t>8</w:t>
      </w:r>
    </w:p>
    <w:p w:rsidR="00041C3E" w:rsidRPr="00F6430D" w:rsidRDefault="006C28E5" w:rsidP="00377D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30D">
        <w:rPr>
          <w:rFonts w:ascii="Times New Roman" w:hAnsi="Times New Roman" w:cs="Times New Roman"/>
          <w:b/>
          <w:color w:val="000000"/>
          <w:sz w:val="28"/>
          <w:szCs w:val="28"/>
        </w:rPr>
        <w:t>Инструкция.</w:t>
      </w:r>
      <w:r w:rsidRPr="00F6430D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="00041C3E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одну минуту необходимо нарисовать свое настроение, не рисуя ничего </w:t>
      </w:r>
      <w:r w:rsidR="00377D8C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конкретного, только</w:t>
      </w:r>
      <w:r w:rsidR="00041C3E" w:rsidRPr="00F6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линии, формы, различные цвета. Затем передать свой рисунок соседу справа. Рассмотреть внимательно полученный рисунок и попробовать угадать, какое настроение на нем изображено.</w:t>
      </w:r>
    </w:p>
    <w:p w:rsidR="00405A3D" w:rsidRDefault="00405A3D" w:rsidP="0040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b/>
          <w:sz w:val="28"/>
          <w:szCs w:val="28"/>
        </w:rPr>
        <w:t xml:space="preserve">Рефлексия 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t>эмоционального состояния участников встречи. Обратная связь.</w:t>
      </w:r>
    </w:p>
    <w:p w:rsidR="00747BB9" w:rsidRPr="003F7332" w:rsidRDefault="00747BB9" w:rsidP="00747BB9">
      <w:pPr>
        <w:pStyle w:val="c10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u w:val="single"/>
        </w:rPr>
      </w:pPr>
      <w:r w:rsidRPr="003F7332">
        <w:rPr>
          <w:b/>
          <w:bCs/>
          <w:i/>
          <w:color w:val="000000"/>
          <w:sz w:val="28"/>
          <w:szCs w:val="28"/>
          <w:u w:val="single"/>
        </w:rPr>
        <w:t xml:space="preserve">Слайд </w:t>
      </w:r>
      <w:r>
        <w:rPr>
          <w:b/>
          <w:bCs/>
          <w:i/>
          <w:color w:val="000000"/>
          <w:sz w:val="28"/>
          <w:szCs w:val="28"/>
          <w:u w:val="single"/>
        </w:rPr>
        <w:t>9</w:t>
      </w:r>
    </w:p>
    <w:p w:rsidR="00405A3D" w:rsidRPr="00F6430D" w:rsidRDefault="00405A3D" w:rsidP="0040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sz w:val="28"/>
          <w:szCs w:val="28"/>
        </w:rPr>
        <w:t>Пожелание всем участникам встречи:</w:t>
      </w:r>
    </w:p>
    <w:p w:rsidR="00405A3D" w:rsidRPr="00F6430D" w:rsidRDefault="00405A3D" w:rsidP="0040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30D">
        <w:rPr>
          <w:rFonts w:ascii="Times New Roman" w:eastAsia="Times New Roman" w:hAnsi="Times New Roman" w:cs="Times New Roman"/>
          <w:sz w:val="28"/>
          <w:szCs w:val="28"/>
        </w:rPr>
        <w:t>УЛЫБНИСЬ… Если дождь за окном не кончается…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br/>
        <w:t>УЛЫБНИСЬ… если что-то не получается…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br/>
        <w:t>УЛЫБНИСЬ… если счастье за тучами спряталось…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br/>
        <w:t>УЛЫБНИСЬ… если даже душа поцарапалась…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br/>
        <w:t>УЛЫБНИСЬ… и увидишь… тогда все изменится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br/>
        <w:t>УЛЫБНИСЬ… дождь пройдет, И земля в зелень оденется…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br/>
        <w:t>УЛЫБНИСЬ… и печаль стороной пройдет…</w:t>
      </w:r>
      <w:r w:rsidRPr="00F6430D">
        <w:rPr>
          <w:rFonts w:ascii="Times New Roman" w:eastAsia="Times New Roman" w:hAnsi="Times New Roman" w:cs="Times New Roman"/>
          <w:sz w:val="28"/>
          <w:szCs w:val="28"/>
        </w:rPr>
        <w:br/>
        <w:t>УЛЫБНИСЬ… и душа заживет!!!</w:t>
      </w:r>
    </w:p>
    <w:p w:rsidR="00747BB9" w:rsidRPr="003F7332" w:rsidRDefault="00747BB9" w:rsidP="00747BB9">
      <w:pPr>
        <w:pStyle w:val="c10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u w:val="single"/>
        </w:rPr>
      </w:pPr>
      <w:r w:rsidRPr="003F7332">
        <w:rPr>
          <w:b/>
          <w:bCs/>
          <w:i/>
          <w:color w:val="000000"/>
          <w:sz w:val="28"/>
          <w:szCs w:val="28"/>
          <w:u w:val="single"/>
        </w:rPr>
        <w:t xml:space="preserve">Слайд </w:t>
      </w:r>
      <w:r>
        <w:rPr>
          <w:b/>
          <w:bCs/>
          <w:i/>
          <w:color w:val="000000"/>
          <w:sz w:val="28"/>
          <w:szCs w:val="28"/>
          <w:u w:val="single"/>
        </w:rPr>
        <w:t>10</w:t>
      </w:r>
    </w:p>
    <w:p w:rsidR="00FD4905" w:rsidRDefault="00FD4905"/>
    <w:sectPr w:rsidR="00FD4905" w:rsidSect="00440F48">
      <w:pgSz w:w="11906" w:h="16838"/>
      <w:pgMar w:top="567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04C0"/>
    <w:multiLevelType w:val="multilevel"/>
    <w:tmpl w:val="F2E4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2469A6"/>
    <w:multiLevelType w:val="hybridMultilevel"/>
    <w:tmpl w:val="A420FAB6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>
    <w:nsid w:val="16F6124B"/>
    <w:multiLevelType w:val="multilevel"/>
    <w:tmpl w:val="FFAE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181BCB"/>
    <w:multiLevelType w:val="hybridMultilevel"/>
    <w:tmpl w:val="37D42ABE"/>
    <w:lvl w:ilvl="0" w:tplc="B5BA415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C9130D"/>
    <w:multiLevelType w:val="hybridMultilevel"/>
    <w:tmpl w:val="060428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174F9"/>
    <w:multiLevelType w:val="multilevel"/>
    <w:tmpl w:val="0854D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0054A"/>
    <w:multiLevelType w:val="multilevel"/>
    <w:tmpl w:val="6FFC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353" w:hanging="360"/>
      </w:pPr>
      <w:rPr>
        <w:rFonts w:eastAsiaTheme="minorEastAsia" w:hint="default"/>
        <w:b/>
        <w:i w:val="0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7512C"/>
    <w:multiLevelType w:val="multilevel"/>
    <w:tmpl w:val="0854D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F1EED"/>
    <w:multiLevelType w:val="hybridMultilevel"/>
    <w:tmpl w:val="42D0913C"/>
    <w:lvl w:ilvl="0" w:tplc="7E90BAF2">
      <w:start w:val="1"/>
      <w:numFmt w:val="bullet"/>
      <w:lvlText w:val="•"/>
      <w:lvlJc w:val="left"/>
      <w:pPr>
        <w:ind w:left="213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9">
    <w:nsid w:val="59001779"/>
    <w:multiLevelType w:val="hybridMultilevel"/>
    <w:tmpl w:val="6A46782E"/>
    <w:lvl w:ilvl="0" w:tplc="01F2E0FA">
      <w:numFmt w:val="bullet"/>
      <w:lvlText w:val="•"/>
      <w:lvlJc w:val="left"/>
      <w:pPr>
        <w:ind w:left="1414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>
    <w:nsid w:val="644A459A"/>
    <w:multiLevelType w:val="hybridMultilevel"/>
    <w:tmpl w:val="142C2C42"/>
    <w:lvl w:ilvl="0" w:tplc="52949104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0E7F04"/>
    <w:multiLevelType w:val="multilevel"/>
    <w:tmpl w:val="0854D9F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77484634"/>
    <w:multiLevelType w:val="hybridMultilevel"/>
    <w:tmpl w:val="81EA5C52"/>
    <w:lvl w:ilvl="0" w:tplc="06762D1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9A"/>
    <w:rsid w:val="0000293F"/>
    <w:rsid w:val="00010712"/>
    <w:rsid w:val="00024548"/>
    <w:rsid w:val="00041C3E"/>
    <w:rsid w:val="000B25A6"/>
    <w:rsid w:val="00145389"/>
    <w:rsid w:val="001762C5"/>
    <w:rsid w:val="001E2FDD"/>
    <w:rsid w:val="001F59BA"/>
    <w:rsid w:val="00257E08"/>
    <w:rsid w:val="002A41F7"/>
    <w:rsid w:val="002C370C"/>
    <w:rsid w:val="003461A6"/>
    <w:rsid w:val="00377D8C"/>
    <w:rsid w:val="003857ED"/>
    <w:rsid w:val="00395EB6"/>
    <w:rsid w:val="00395F8B"/>
    <w:rsid w:val="003A7007"/>
    <w:rsid w:val="003B5020"/>
    <w:rsid w:val="003D54D0"/>
    <w:rsid w:val="003F623F"/>
    <w:rsid w:val="003F7332"/>
    <w:rsid w:val="00405A3D"/>
    <w:rsid w:val="00440F48"/>
    <w:rsid w:val="004637D6"/>
    <w:rsid w:val="004873B5"/>
    <w:rsid w:val="005131DC"/>
    <w:rsid w:val="005208F8"/>
    <w:rsid w:val="005E1CD8"/>
    <w:rsid w:val="0061263F"/>
    <w:rsid w:val="0062322B"/>
    <w:rsid w:val="006C28E5"/>
    <w:rsid w:val="006C66DC"/>
    <w:rsid w:val="00747BB9"/>
    <w:rsid w:val="00774CF7"/>
    <w:rsid w:val="00785952"/>
    <w:rsid w:val="007C7618"/>
    <w:rsid w:val="0081601E"/>
    <w:rsid w:val="008316A4"/>
    <w:rsid w:val="008A28DD"/>
    <w:rsid w:val="008F162C"/>
    <w:rsid w:val="008F3EBE"/>
    <w:rsid w:val="00935E9E"/>
    <w:rsid w:val="009625B3"/>
    <w:rsid w:val="009627AB"/>
    <w:rsid w:val="009A729A"/>
    <w:rsid w:val="009B4094"/>
    <w:rsid w:val="00A07057"/>
    <w:rsid w:val="00A30851"/>
    <w:rsid w:val="00A84ABA"/>
    <w:rsid w:val="00B0230A"/>
    <w:rsid w:val="00B4787D"/>
    <w:rsid w:val="00B82419"/>
    <w:rsid w:val="00BB645E"/>
    <w:rsid w:val="00BE0560"/>
    <w:rsid w:val="00C23037"/>
    <w:rsid w:val="00C31ED7"/>
    <w:rsid w:val="00C42992"/>
    <w:rsid w:val="00C634EB"/>
    <w:rsid w:val="00C83DE9"/>
    <w:rsid w:val="00CA3A9A"/>
    <w:rsid w:val="00CA7E94"/>
    <w:rsid w:val="00CE7E84"/>
    <w:rsid w:val="00D211D8"/>
    <w:rsid w:val="00D8299D"/>
    <w:rsid w:val="00DE6045"/>
    <w:rsid w:val="00E061FE"/>
    <w:rsid w:val="00E16853"/>
    <w:rsid w:val="00E36FBD"/>
    <w:rsid w:val="00E4551D"/>
    <w:rsid w:val="00E7162E"/>
    <w:rsid w:val="00F02495"/>
    <w:rsid w:val="00F23E94"/>
    <w:rsid w:val="00F26C1D"/>
    <w:rsid w:val="00F41C4D"/>
    <w:rsid w:val="00F4468B"/>
    <w:rsid w:val="00F6430D"/>
    <w:rsid w:val="00FC7ECD"/>
    <w:rsid w:val="00F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CDBFA-2714-4E8B-9F73-C0A9F333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9A"/>
    <w:pPr>
      <w:ind w:left="720"/>
      <w:contextualSpacing/>
    </w:pPr>
  </w:style>
  <w:style w:type="character" w:styleId="a4">
    <w:name w:val="Strong"/>
    <w:basedOn w:val="a0"/>
    <w:uiPriority w:val="22"/>
    <w:qFormat/>
    <w:rsid w:val="00785952"/>
    <w:rPr>
      <w:b/>
      <w:bCs/>
    </w:rPr>
  </w:style>
  <w:style w:type="character" w:customStyle="1" w:styleId="apple-converted-space">
    <w:name w:val="apple-converted-space"/>
    <w:basedOn w:val="a0"/>
    <w:rsid w:val="00785952"/>
  </w:style>
  <w:style w:type="paragraph" w:customStyle="1" w:styleId="c10">
    <w:name w:val="c10"/>
    <w:basedOn w:val="a"/>
    <w:rsid w:val="0025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57E08"/>
  </w:style>
  <w:style w:type="character" w:customStyle="1" w:styleId="c6">
    <w:name w:val="c6"/>
    <w:basedOn w:val="a0"/>
    <w:rsid w:val="00257E08"/>
  </w:style>
  <w:style w:type="character" w:customStyle="1" w:styleId="c0">
    <w:name w:val="c0"/>
    <w:basedOn w:val="a0"/>
    <w:rsid w:val="00257E08"/>
  </w:style>
  <w:style w:type="paragraph" w:customStyle="1" w:styleId="c17">
    <w:name w:val="c17"/>
    <w:basedOn w:val="a"/>
    <w:rsid w:val="0025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23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63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0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64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5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6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9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2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05308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20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8870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8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8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55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6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49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974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8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03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1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23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10168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15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7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08915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4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32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14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2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18</cp:revision>
  <dcterms:created xsi:type="dcterms:W3CDTF">2016-03-31T10:00:00Z</dcterms:created>
  <dcterms:modified xsi:type="dcterms:W3CDTF">2016-09-27T08:56:00Z</dcterms:modified>
</cp:coreProperties>
</file>