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2" w:rsidRDefault="004A0D02" w:rsidP="004A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11 «Журавушка» </w:t>
      </w:r>
    </w:p>
    <w:p w:rsidR="004A0D02" w:rsidRPr="004A0D02" w:rsidRDefault="004A0D02" w:rsidP="004A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2">
        <w:rPr>
          <w:rFonts w:ascii="Times New Roman" w:hAnsi="Times New Roman" w:cs="Times New Roman"/>
          <w:b/>
          <w:sz w:val="28"/>
          <w:szCs w:val="28"/>
        </w:rPr>
        <w:t>города Ставрополя</w:t>
      </w:r>
    </w:p>
    <w:p w:rsidR="004A0D02" w:rsidRDefault="004A0D02" w:rsidP="004A0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D02" w:rsidRDefault="004A0D02" w:rsidP="004A0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D02" w:rsidRDefault="004A0D02" w:rsidP="004A0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D02" w:rsidRDefault="004A0D02" w:rsidP="004A0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D02" w:rsidRDefault="004A0D02" w:rsidP="004A0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435" w:rsidRPr="004A0D02" w:rsidRDefault="00AA3435" w:rsidP="004A0D02">
      <w:pPr>
        <w:spacing w:after="0"/>
        <w:jc w:val="center"/>
        <w:rPr>
          <w:rFonts w:ascii="Monotype Corsiva" w:hAnsi="Monotype Corsiva" w:cs="Times New Roman"/>
          <w:b/>
          <w:sz w:val="56"/>
          <w:szCs w:val="32"/>
        </w:rPr>
      </w:pPr>
      <w:r w:rsidRPr="004A0D02">
        <w:rPr>
          <w:rFonts w:ascii="Monotype Corsiva" w:hAnsi="Monotype Corsiva" w:cs="Times New Roman"/>
          <w:b/>
          <w:sz w:val="56"/>
          <w:szCs w:val="32"/>
        </w:rPr>
        <w:t xml:space="preserve">Сценарий весеннего утренника </w:t>
      </w:r>
    </w:p>
    <w:p w:rsidR="00AA3435" w:rsidRPr="004A0D02" w:rsidRDefault="00AA3435" w:rsidP="004A0D02">
      <w:pPr>
        <w:spacing w:after="0"/>
        <w:jc w:val="center"/>
        <w:rPr>
          <w:rFonts w:ascii="Monotype Corsiva" w:hAnsi="Monotype Corsiva" w:cs="Times New Roman"/>
          <w:b/>
          <w:sz w:val="56"/>
          <w:szCs w:val="32"/>
        </w:rPr>
      </w:pPr>
      <w:r w:rsidRPr="004A0D02">
        <w:rPr>
          <w:rFonts w:ascii="Monotype Corsiva" w:hAnsi="Monotype Corsiva" w:cs="Times New Roman"/>
          <w:b/>
          <w:sz w:val="56"/>
          <w:szCs w:val="32"/>
        </w:rPr>
        <w:t>для детей подготовительной группы</w:t>
      </w:r>
    </w:p>
    <w:p w:rsidR="00AA3435" w:rsidRDefault="00AA3435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  <w:r w:rsidRPr="004A0D02"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  <w:t>Магазин «Всё для мам»</w:t>
      </w: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  <w:t>Выполнила музыкальный руководитель высшей категории Лисоченко Ольга Викторовна</w:t>
      </w: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</w:p>
    <w:p w:rsidR="004A0D02" w:rsidRDefault="004A0D02" w:rsidP="004A0D0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56"/>
          <w:szCs w:val="32"/>
          <w:lang w:eastAsia="ru-RU"/>
        </w:rPr>
      </w:pPr>
    </w:p>
    <w:p w:rsidR="00AA3435" w:rsidRPr="004A0D02" w:rsidRDefault="004A0D02" w:rsidP="004A0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</w:t>
      </w: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ород Ставрополь, 2018 г.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 музыку вбегают в зал, выполняют перестроения с шариками-сердечками.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Ребенок. 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наступила весна,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праздник она принесла.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3Ребенок.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радостный, светлый и нежный,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Ребенок.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всех дорогих наших женщин!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Ребенок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сегодня вы все улыбались,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ребятами очень старались.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Ребенок.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Поздравленья вы наши примите,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Выступленья детей посмотрите!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ИСПОЛНЯЕТСЯ  «ПЕСЕНКА ДЛЯ МАМЫ».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конце песни дети дарят шарики мамам, садятся на стульчики.</w:t>
      </w:r>
    </w:p>
    <w:p w:rsidR="00AA3435" w:rsidRPr="004A0D02" w:rsidRDefault="00AA3435" w:rsidP="004A0D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дети-чтецы и читают поочерёдно: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Ребенок.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бывает, чтобы мамам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было нечего,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наши мамы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 до вечера.</w:t>
      </w:r>
      <w:proofErr w:type="gramEnd"/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8 </w:t>
      </w: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Ребенок.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бабушкой они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Всё убрать везде должны.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Приготовить, постирать –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Некогда им поиграть!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9 Ребенок.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ребёнку, как известно,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С мамой поиграть полезно.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Надо, без сомнения,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Исправить положение.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10 Ребенок.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решили как один: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               Нужен мамам магазин      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                </w:t>
      </w:r>
      <w:proofErr w:type="gramStart"/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такой, чтоб наши мамы</w:t>
      </w:r>
      <w:proofErr w:type="gramEnd"/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               Улыбались вместе с нами!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11 Ребенок.</w:t>
      </w:r>
      <w:r w:rsidRPr="004A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наш открывается,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                            Шопинг сразу начинается!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                            Здесь все будут рады вам,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                            В магазине «Всё для мам»!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Исполняется     инсценировка    «Шопинг».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нашем магазине открывается Отдел Галантерея, 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подарка отличная идея.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 и первый покупатель к нам спешит.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Сейчас невероятную покупку совершит</w:t>
      </w: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Мам</w:t>
      </w:r>
      <w:proofErr w:type="gramStart"/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взрослый):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Восьмое марта – всё равно, что именины,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А подарка для подруги нет  в помине!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Что же делать, как мне быть?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Что подруге подарить?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Продавец</w:t>
      </w:r>
      <w:proofErr w:type="gramStart"/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подкинем вам идею: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К нам сюда, в галантерею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Поскорее загляните.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Ей вещичек подкупите.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Лучший из подарков 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A0D02">
        <w:rPr>
          <w:rFonts w:ascii="Times New Roman" w:hAnsi="Times New Roman" w:cs="Times New Roman"/>
          <w:color w:val="000000"/>
          <w:sz w:val="28"/>
          <w:szCs w:val="28"/>
        </w:rPr>
        <w:t xml:space="preserve">Наряд 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весенний, яркий!</w:t>
      </w:r>
      <w:r w:rsidRPr="004A0D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 w:rsidRPr="004A0D02">
        <w:rPr>
          <w:rFonts w:ascii="Times New Roman" w:hAnsi="Times New Roman" w:cs="Times New Roman"/>
          <w:color w:val="111111"/>
          <w:sz w:val="28"/>
          <w:szCs w:val="28"/>
        </w:rPr>
        <w:t xml:space="preserve"> Отдел галантереи - ну что тут говорить?</w:t>
      </w:r>
    </w:p>
    <w:p w:rsidR="00AA3435" w:rsidRPr="004A0D02" w:rsidRDefault="00AA3435" w:rsidP="004A0D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D02">
        <w:rPr>
          <w:color w:val="111111"/>
          <w:sz w:val="28"/>
          <w:szCs w:val="28"/>
        </w:rPr>
        <w:t>Как трудно удержаться наряды не купить!</w:t>
      </w:r>
    </w:p>
    <w:p w:rsidR="00AA3435" w:rsidRPr="004A0D02" w:rsidRDefault="00AA3435" w:rsidP="004A0D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D02">
        <w:rPr>
          <w:color w:val="111111"/>
          <w:sz w:val="28"/>
          <w:szCs w:val="28"/>
        </w:rPr>
        <w:t>Мамы дорогие, выходит</w:t>
      </w:r>
      <w:proofErr w:type="gramStart"/>
      <w:r w:rsidRPr="004A0D02">
        <w:rPr>
          <w:color w:val="111111"/>
          <w:sz w:val="28"/>
          <w:szCs w:val="28"/>
        </w:rPr>
        <w:t>е-</w:t>
      </w:r>
      <w:proofErr w:type="gramEnd"/>
      <w:r w:rsidRPr="004A0D02">
        <w:rPr>
          <w:color w:val="111111"/>
          <w:sz w:val="28"/>
          <w:szCs w:val="28"/>
        </w:rPr>
        <w:t xml:space="preserve"> хотят вас удивить,</w:t>
      </w:r>
    </w:p>
    <w:p w:rsidR="00AA3435" w:rsidRPr="004A0D02" w:rsidRDefault="00AA3435" w:rsidP="004A0D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0D02">
        <w:rPr>
          <w:color w:val="111111"/>
          <w:sz w:val="28"/>
          <w:szCs w:val="28"/>
        </w:rPr>
        <w:t>А может и порадовать,  а может рассмешить!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Проводится  игра  </w:t>
      </w: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«Наряди  маму»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Дорогие наши мамы, вы прекрасны как никогда. Просим вас пройти по кругу, а мы вами полюбуемся.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Мамы под музыку дефилируют по кругу, дети хлопают.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</w:t>
      </w: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Внимание, в отдел Посуды мама к нам спешит,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чему у Вас душа лежит?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Мам</w:t>
      </w:r>
      <w:proofErr w:type="gramStart"/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взрослый)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 А я посуду бы купила,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     Всех гостей бы удивила!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     Чтоб на кухне всё сверкало,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     Не дымило, не сгорало.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Продавец 1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наш отдел вы загляните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И посуду вы купите.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Посуду уникальную,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Посуду музыкальную!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Продавец 2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Есть тарелки, есть и ложки.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      К ним добавим мы немножко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      Бубнов и звоночков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      От сыновей и дочек.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Продавец 3</w:t>
      </w:r>
      <w:r w:rsidRPr="004A0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Посидеть за самоваром</w:t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Рады все наверняка.</w:t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Ярким солнечным пожаром</w:t>
      </w:r>
      <w:proofErr w:type="gramStart"/>
      <w:r w:rsidRPr="004A0D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У</w:t>
      </w:r>
      <w:proofErr w:type="gramEnd"/>
      <w:r w:rsidRPr="004A0D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него горят бока.</w:t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Самовар поет-гудит,</w:t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Только с виду он сердит.</w:t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К потолку пускает пар</w:t>
      </w:r>
      <w:proofErr w:type="gramStart"/>
      <w:r w:rsidRPr="004A0D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0D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Н</w:t>
      </w:r>
      <w:proofErr w:type="gramEnd"/>
      <w:r w:rsidRPr="004A0D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 красавец самовар!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Исполняется </w:t>
      </w: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танец «Самоварчики»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Есть в магазине </w:t>
      </w:r>
      <w:proofErr w:type="spellStart"/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зооотдел</w:t>
      </w:r>
      <w:proofErr w:type="spellEnd"/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Может</w:t>
      </w:r>
      <w:proofErr w:type="gramEnd"/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заглянуть бы хотел?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Мам</w:t>
      </w:r>
      <w:proofErr w:type="gramStart"/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взрослый):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Просьба есть и у меня.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Хотим мы завести зверька.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Очень жаль, но для щенка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Места нет у нас пока.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Продавец: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Нужен  вам  дружок лохматый.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Вам – в отдел «4 лапы».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Ну а если в доме тесно – 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Есть дружок для вас прелестный.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Исполняется </w:t>
      </w:r>
      <w:r w:rsidRPr="004A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номер  «Веселые червячки</w:t>
      </w:r>
      <w:r w:rsidRPr="004A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Продавец: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Четвероногие друзья – ерунда!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Вот автомобиль – это да!!!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 автомобильном  отделе докажем на деле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  Что каждой семье нужен автомобиль.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 Он друг безотказный, он самый прекрасный.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  Поверьте, что это не сказка, а быль.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Водитель.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О, Чудо – у меня машина!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фары, есть и шины…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Быстрей ветра полечу –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– прокачу!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Водитель.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Светофор мне подмигнёт –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помчимся мы вперёд –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песней, чтобы веселей!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друзей!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Исполняется </w:t>
      </w:r>
      <w:r w:rsidRPr="004A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номер «</w:t>
      </w:r>
      <w:proofErr w:type="spellStart"/>
      <w:r w:rsidRPr="004A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Бибика</w:t>
      </w:r>
      <w:proofErr w:type="spellEnd"/>
      <w:r w:rsidRPr="004A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Ведущий. </w:t>
      </w: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Отдел хороший без сомненья,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 за здоровый образ жизни наше поколенье.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Отдел спортивный открывается,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Заняться спортом может кто-то собирается?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Мам</w:t>
      </w:r>
      <w:proofErr w:type="gramStart"/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взрослый):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хочу здоровой быть,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Что бы мне у вас купить,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Никогда чтоб не болеть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И немножко похудеть.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Продавец 1: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Чтобы маме похудеть,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  Мало только захотеть!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  Надо постараться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  Спортом заниматься.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Продавец 2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Надо делать упражненья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 Мамам даже в воскресенье!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 К нам в отдел вы загляните,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   Здесь для спорта всё купите!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Продавец 1и 2: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отдел наш посетите, к нам скорее выходите.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Проводится спортивная игра.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Самый главный на сегодня  отдел  - «Сувениры»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Статуэтки со всего мира.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Балерины нежные танцуют безмятежно.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ИСПОЛНЯЕТСЯ  «ТАНЕЦ  МАЛЕНЬКИХ ЛЕБЕДЕЙ».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Ведущий:</w:t>
      </w:r>
      <w:r w:rsidRPr="004A0D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   Ну что ж, а в нашем магазине остался один отдел и мы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                     попросим всех мам туда заглянуть.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Ребёнок:</w:t>
      </w:r>
      <w:r w:rsidRPr="004A0D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     В цветочном отделе букетов не счесть.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                     Букеты есть белые, красные есть.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                     Не найдёте нигде вы такой красоты,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                     Мы подарим Вам к празднику – эти цветы!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Дети дарят мамам цветы (поделки).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Ведущий:</w:t>
      </w:r>
      <w:r w:rsidRPr="004A0D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   Мы танцевали и играли, всё, что умели – показали.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                     Подарок наш преподнесён, хотим спросить: «Хорош ли он?»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Дети:</w:t>
      </w:r>
      <w:r w:rsidRPr="004A0D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              Наши мамы улыбались, </w:t>
      </w:r>
      <w:proofErr w:type="gramStart"/>
      <w:r w:rsidRPr="004A0D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значит</w:t>
      </w:r>
      <w:proofErr w:type="gramEnd"/>
      <w:r w:rsidRPr="004A0D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мы не зря старались!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звенит уже звонок – значит, вечер недалёк.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Магазин наш закрывается, с покупателями прощается.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Поработали на славу наши продавцы,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похвалить их…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Зрители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МОЛОДЦЫ!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хорошо, что смех звучал, играли дружно вместе.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последнюю сейчас хотим исполнить песню!</w:t>
      </w:r>
    </w:p>
    <w:p w:rsidR="00AA3435" w:rsidRPr="004A0D02" w:rsidRDefault="00AA3435" w:rsidP="004A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песней  поздравить рады всех сотрудников детсада!</w:t>
      </w:r>
    </w:p>
    <w:p w:rsidR="00AA3435" w:rsidRPr="004A0D02" w:rsidRDefault="00AA3435" w:rsidP="004A0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435" w:rsidRPr="004A0D02" w:rsidRDefault="00AA3435" w:rsidP="004A0D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D02">
        <w:rPr>
          <w:rFonts w:ascii="Times New Roman" w:hAnsi="Times New Roman" w:cs="Times New Roman"/>
          <w:b/>
          <w:sz w:val="28"/>
          <w:szCs w:val="28"/>
          <w:u w:val="single"/>
        </w:rPr>
        <w:t>ИСПОЛНЯЕТСЯ  ПЕСНЯ «ЖСКИЙ  ПРАЗДНИК».</w:t>
      </w:r>
    </w:p>
    <w:p w:rsidR="0059248A" w:rsidRDefault="0059248A" w:rsidP="004A0D0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0D02" w:rsidRPr="004A0D02" w:rsidRDefault="004A0D02" w:rsidP="004A0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проигрыш мальчики приглашают мам на танец.</w:t>
      </w:r>
    </w:p>
    <w:sectPr w:rsidR="004A0D02" w:rsidRPr="004A0D02" w:rsidSect="0059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2FA"/>
    <w:multiLevelType w:val="hybridMultilevel"/>
    <w:tmpl w:val="3DBA9DA8"/>
    <w:lvl w:ilvl="0" w:tplc="9CBC3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D2C71"/>
    <w:multiLevelType w:val="hybridMultilevel"/>
    <w:tmpl w:val="C7BABEFA"/>
    <w:lvl w:ilvl="0" w:tplc="E98A11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435"/>
    <w:rsid w:val="000F0342"/>
    <w:rsid w:val="004A0D02"/>
    <w:rsid w:val="0059248A"/>
    <w:rsid w:val="00AA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1047</Words>
  <Characters>5970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2018-02-05T09:25:00Z</cp:lastPrinted>
  <dcterms:created xsi:type="dcterms:W3CDTF">2018-02-05T09:14:00Z</dcterms:created>
  <dcterms:modified xsi:type="dcterms:W3CDTF">2018-02-13T20:08:00Z</dcterms:modified>
</cp:coreProperties>
</file>