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610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Презентация </w:t>
      </w: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610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«Великая Отечественная война 1941-1945 гг. </w:t>
      </w: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6108">
        <w:rPr>
          <w:rFonts w:ascii="Times New Roman" w:hAnsi="Times New Roman" w:cs="Times New Roman"/>
          <w:b/>
          <w:i/>
          <w:color w:val="FF0000"/>
          <w:sz w:val="28"/>
          <w:szCs w:val="28"/>
        </w:rPr>
        <w:t>Герои партизанской войны»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– титульный – 1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Здравствуйте, ребята. Эта презентация проводится в честь  Великой Победы нашей страны в Великой Отечественной войне 1941-1945 годов.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Она посвящается юным героям партизанской войны.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22 июня 1941 года фашистская Германия вероломно, без объявления войны, напала на Советский Союз. Хорошо вооружённый враг, имеющий большое количественное превосходство, накопивший двухлетний опыт войны в Европе, рвался к Москве.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108">
        <w:rPr>
          <w:rFonts w:ascii="Times New Roman" w:hAnsi="Times New Roman" w:cs="Times New Roman"/>
          <w:i/>
          <w:sz w:val="28"/>
          <w:szCs w:val="28"/>
        </w:rPr>
        <w:t>Звучит песня «Священная война».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«Вставай, страна огромная!» - тревожным набатом прозвучали слова священной песни-призыва. Началась великая освободительная война советского народа. На защиту любимой Родины поднялась вся страна,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мала до велика. Война стала народной…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Одной из форм борьбы с врагом стало партизанское движение. Это была наиболее централизованная и действенная борьба в тылу врага. Свыше миллиона советских граждан на оккупированной врагом территории встало под знамёна партизанских соединений. «Дубина народной войны поднялась со всей своей грозной и величественной силой» (Как сказал великий классик).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Народные мстители не давали покоя врагу ни днём, ни ночью. Они громили склады, взрывали железнодорожные пути и мосты, но, самое главное, уничтожали ненавистных захватчиков и их пособников. Огромные территории превратились в партизанские края и зоны. </w:t>
      </w:r>
    </w:p>
    <w:p w:rsid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Бесстрашно и мужественно сражались воины невидимого фронта. Имена героев – партизан стоят в одном ряду с именами героев армии, а имена партизанских командиров столь же почитаемы в нашей стране, как и имена </w:t>
      </w:r>
      <w:r w:rsidRPr="00926108">
        <w:rPr>
          <w:rFonts w:ascii="Times New Roman" w:hAnsi="Times New Roman" w:cs="Times New Roman"/>
          <w:sz w:val="28"/>
          <w:szCs w:val="28"/>
        </w:rPr>
        <w:lastRenderedPageBreak/>
        <w:t xml:space="preserve">прославленных полководцев. Самые значительные партизанские отряды были под командованием генерала  Сидора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Артемьевича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 Ковпака, дважды  Героя Советского Союза, А.Ф.Фёдорова, А.Н.Сабурова.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7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Смелые и решительные действия патриотов в тылу врага сильно влияло и на его  моральное состояние. Гитлеровские солдаты и офицеры, находясь даже в глубине от линии фронта, не могли чувствовать себя в безопасности, постоянно испытывали страх перед неминуемым возмездием, ожидали партизанской пули.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Война – не детское занятие, но юные граждане страны Советов сердцем ощущали свою причастность к происходящему на их родной земле, и они, подлинные патриоты, не могли остаться в стороне от разыгравшейся на их глазах трагедии. Они шли буквально на всё, чтобы стать в строй защитников Родины.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Не всем удалось стать сынами полков, носить настоящую военную форму,  участвовать в боях – взрослые понимали, что это опасно и противоестественно, быть ребёнку солдатом. Но в партизанских отрядах  мальчишки и девчонки были незаменимыми помощниками, порой самыми важными и нужными воинами.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Чтец:  Из «Ленинградской лирики» Олег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Шестинский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>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О, детство!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Нет, я в детстве не был,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я сразу в мужество шагнул,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10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молча ненавидел небо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за чёрный крест,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за смертный гул.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И тем блокадным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днём кровавым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108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жёлтый ивовый листок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казался лишь осколком ржавым,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108">
        <w:rPr>
          <w:rFonts w:ascii="Times New Roman" w:hAnsi="Times New Roman" w:cs="Times New Roman"/>
          <w:sz w:val="28"/>
          <w:szCs w:val="28"/>
        </w:rPr>
        <w:t>вонзившимся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у самых ног.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В том городе, огнём обвитом,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в два пальца сатана свистел…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Мне было страшно быть убитым…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Я жить  и вырасти хотел!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Мы были юны, страшно юны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среди разрывов и траншей,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как мальчики времён Коммуны,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lastRenderedPageBreak/>
        <w:t>как ребятня Октябрьских дней.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Мы познакомились с вещами,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в которых соль и боль земли,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мы за тележкой с овощами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такими праздничными шли.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Нас не вели за город в ротах,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нас в городе искал свинец…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О, мужественность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желторотых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огонь мальчишеских сердец!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Там «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юнкерс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>» падал, в землю вклиняясь,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оставив дыма полосу…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Те годы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я мальчишкой вынес –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и, значит,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всё перенесу 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10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«Мне было 14 лет, когда началась война, - рассказывает партизанка Евгения Трофимовна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Дученко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. – Помню тот день, митинг на колхозном дворе, взволнованные лица, слёзы. Жила я тогда в селе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Чаповичи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 Житомирской области. В сорок втором году фашисты собрали молодёжь и хотели угнать в Германию. Но партизаны под командованием Виктора Александровича Карасева освободили нас и увели в Брянские леса.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 Партизанское житьё трудное, но я приняла присягу и стала медсестрой».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Дети-партизаны помогали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взрослым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как могли, порой рискуя жизнью.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Из сообщений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>: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«Ученик 6класса одной из школ Петя Нестеренко под пулемётным и миномётным огнём за три дня вынес с поля боя 14 раненых бойцов вместе с их оружием».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«Юный партизан Николай  Дымов бросил в окно штаба противника гранату с привязанной  к  ней пачкой взрывчатки. Взрывом убило 12 офицеров. Храбрый партизан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невредимым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вернулся в отряд».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12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«Школьники одной из деревень Смоленской области Серёжа Яковлев, Шура Буянов, Коля Чуриков, Ваня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Самсуров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, Коля Иванов в октябре подобрали на поле боя и спрятали от немцев два ротных миномёта, 200 винтовок, около </w:t>
      </w:r>
      <w:r w:rsidRPr="00926108">
        <w:rPr>
          <w:rFonts w:ascii="Times New Roman" w:hAnsi="Times New Roman" w:cs="Times New Roman"/>
          <w:sz w:val="28"/>
          <w:szCs w:val="28"/>
        </w:rPr>
        <w:lastRenderedPageBreak/>
        <w:t xml:space="preserve">700 гранат, несколько сот снарядов и мин. Всё это оружие и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боеприпасы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юные патриоты передали нашим войскам».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«Юный партизан Ваня Белов был смелым, находчивым и исполнительным разведчиком. Он добывал для отряда ценные сведения. После горячего боя Вани Белова не оказалось. Как думали, он погиб. Но он остался жив. Тяжелораненого, его подобрали местные жители…»</w:t>
      </w:r>
    </w:p>
    <w:p w:rsid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14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«Наш батальон должен был перерезать дорогу… Коля Шумилов и Костя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Нюрговский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 шли в боевом охранении. Вдруг они обнаружили, что дорога заминирована. Батальон был уже близко. Катастрофа казалась неминуемой. Тогда Костя выбежал навстречу колонне и крикнул: «Двигаться нельзя!» А сам рванул обратно туда, где Коля, ползая по глубокому снегу, разъединял провода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>отом прогремел взрыв… Ценой своей жизни ребята спасли жизнь сотням бойцов».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15</w:t>
      </w:r>
      <w:r>
        <w:rPr>
          <w:rFonts w:ascii="Times New Roman" w:hAnsi="Times New Roman" w:cs="Times New Roman"/>
          <w:sz w:val="28"/>
          <w:szCs w:val="28"/>
          <w:u w:val="single"/>
        </w:rPr>
        <w:t>: Фото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16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Ваня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>.  Прежде чем стать сыном полка, юный герой партизанил в  лесах Белоруссии.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17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Начальник Украинского штаба партизанского движения генерал-майор Тимофей Амвросиевич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Строкач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 вручает правительственную награду 12-летнему ровенскому партизану Толе Белопольскому</w:t>
      </w:r>
    </w:p>
    <w:p w:rsid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18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      Вот они, живые свидетели огненных лет, свидетели мужества, стойкости, геройства. Два родных брата – партизанские разведчики. Толя (слева) и Вадим Гороховские, сражавшиеся с врагом в прославленном соединении  С.А. Ковпака.     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19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         1944г. Село Черея. Только что отгремел бой, воздух пропитан гарью.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          Никифор Терентьевич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Ридлевский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 все долгие месяцы фашистской оккупации родных мест  провёл в партизанском отряде имени Кутузова. Вместе с ним сражались и дочери – старшая, Оля, была медсестрой, а 15-летняя Зина ходила  в разведку, воевала с захватчиками вместе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взрослыми. Однажды во время жестокого боя Зина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Ридлевская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 спасла жизнь командиру взвода Фёдору Сорокину, вынесла тяжелораненого  в безопасное место. После войны  Зина стала учителем. </w:t>
      </w:r>
    </w:p>
    <w:p w:rsid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20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Таким  в памяти друзей остался навсегда юный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ковпаковец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 Михаил Семенистый, погибший в карпатском рейде.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21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Не все юные партизаны выжили в той страшной войне. Многие остались навеки юными, безусыми…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22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   За особые заслуги, мужество и героизм, проявленные в борьбе  с фашистскими захватчиками тысячи юных патриотов были награждены орденами и медалями. Многим присвоено звание Героя Советского Союза с вручением Золотой медали Героя,  посмертно: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Чекалину Александру Павловичу, погиб в 1941 году,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 xml:space="preserve"> Марату Ивановичу, погиб в 1944 году,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Голикову Леониду Александровичу, погиб в 1943 году,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Портной Зинаиде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Мартыновне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>, погибла в 1944 году,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Котику Валентину Александровичу, погиб в 1944 году 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23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Минута молчания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Память погибших прошу почтить минутой молчания.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24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Юные  безусые  герои,</w:t>
      </w:r>
      <w:r w:rsidRPr="00926108">
        <w:rPr>
          <w:rFonts w:ascii="Times New Roman" w:hAnsi="Times New Roman" w:cs="Times New Roman"/>
          <w:i/>
          <w:iCs/>
          <w:sz w:val="28"/>
          <w:szCs w:val="28"/>
        </w:rPr>
        <w:br/>
        <w:t>Юными  остались  вы  навек.</w:t>
      </w:r>
      <w:r w:rsidRPr="00926108">
        <w:rPr>
          <w:rFonts w:ascii="Times New Roman" w:hAnsi="Times New Roman" w:cs="Times New Roman"/>
          <w:i/>
          <w:iCs/>
          <w:sz w:val="28"/>
          <w:szCs w:val="28"/>
        </w:rPr>
        <w:br/>
        <w:t>Перед  вашим  вдруг  ожившим  строем</w:t>
      </w:r>
      <w:r w:rsidRPr="00926108">
        <w:rPr>
          <w:rFonts w:ascii="Times New Roman" w:hAnsi="Times New Roman" w:cs="Times New Roman"/>
          <w:i/>
          <w:iCs/>
          <w:sz w:val="28"/>
          <w:szCs w:val="28"/>
        </w:rPr>
        <w:br/>
        <w:t>Мы  стоим,  не  поднимая  век.</w:t>
      </w:r>
      <w:r w:rsidRPr="00926108">
        <w:rPr>
          <w:rFonts w:ascii="Times New Roman" w:hAnsi="Times New Roman" w:cs="Times New Roman"/>
          <w:i/>
          <w:iCs/>
          <w:sz w:val="28"/>
          <w:szCs w:val="28"/>
        </w:rPr>
        <w:br/>
        <w:t>Боль  и  гнев  сейчас  тому  причиной.</w:t>
      </w:r>
      <w:r w:rsidRPr="00926108">
        <w:rPr>
          <w:rFonts w:ascii="Times New Roman" w:hAnsi="Times New Roman" w:cs="Times New Roman"/>
          <w:i/>
          <w:iCs/>
          <w:sz w:val="28"/>
          <w:szCs w:val="28"/>
        </w:rPr>
        <w:br/>
        <w:t>Благодарность  вечная  вам  всем,</w:t>
      </w:r>
      <w:r w:rsidRPr="00926108">
        <w:rPr>
          <w:rFonts w:ascii="Times New Roman" w:hAnsi="Times New Roman" w:cs="Times New Roman"/>
          <w:i/>
          <w:iCs/>
          <w:sz w:val="28"/>
          <w:szCs w:val="28"/>
        </w:rPr>
        <w:br/>
        <w:t>Маленькие  стойкие  мужчины,</w:t>
      </w:r>
      <w:r w:rsidRPr="00926108">
        <w:rPr>
          <w:rFonts w:ascii="Times New Roman" w:hAnsi="Times New Roman" w:cs="Times New Roman"/>
          <w:i/>
          <w:iCs/>
          <w:sz w:val="28"/>
          <w:szCs w:val="28"/>
        </w:rPr>
        <w:br/>
        <w:t>Девочки,  достойные   поэм.</w:t>
      </w:r>
      <w:r w:rsidRPr="0092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25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Чтец: «Памяти товарища» Владимир Соколов.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Что делал я тогда? Снопы вязал,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А может быть, работал на прополке,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Когда ты тоже полем проползал,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Где каждый метр изранили осколки.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Меня поймёт, кто был для фронта мал,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Мальчишка, живший на Оби иль Каме.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Он тоже географию сдавал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По карте, сплошь истыканной флажками.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Ни на минуту друга не забыв,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Я жил, ни слова о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не зная.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Прошла война. Коль всё ж придёт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>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Нам без тебя являться на призыв.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Но как ты жив! Не памятью, не тенью,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А так, что кажется: ты здесь, ты рядом, сам,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Погибший на московском направленье,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Быть может, самый юный партизан.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А дни бегут скорее и скорее.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Они спешат. Они торопят нас.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Не по годам, а по часам стареют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Учебники истории сейчас.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От нас военные года всё дальше,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Всё глуше громы незабвенных битв.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Но ты спокойно спи, великий мальчик!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Как и они, не будешь ты забыт.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А дни бегут. Большой весною дружной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Украшен мир, насколько видит глаз.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Как дорожить нам нашей жизнью нужно,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Когда она во столько обошлась!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Быть может, долгий век отпущен мне.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Я должен жизнь свою прожить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>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Чтобы зачлась она моей страною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С твоим коротким веком наравне.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26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Эти замечательные строки поэта, вы, ребята,  продолжили своими также трогающими за душу словами. Пусть эти слова будут всегда в ваших  благодарных сердцах.</w:t>
      </w: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Письмо моему ровеснику из 1941 – 1945 годов</w:t>
      </w:r>
    </w:p>
    <w:p w:rsidR="00926108" w:rsidRPr="00926108" w:rsidRDefault="00926108" w:rsidP="009261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Навсегда ты  остался в последнем бою,</w:t>
      </w:r>
    </w:p>
    <w:p w:rsidR="00926108" w:rsidRPr="00926108" w:rsidRDefault="00926108" w:rsidP="009261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Мой ровесник, мальчишка безусый.</w:t>
      </w:r>
    </w:p>
    <w:p w:rsidR="00926108" w:rsidRPr="00926108" w:rsidRDefault="00926108" w:rsidP="009261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Выражаю тебе благодарность свою</w:t>
      </w:r>
    </w:p>
    <w:p w:rsidR="00926108" w:rsidRPr="00926108" w:rsidRDefault="00926108" w:rsidP="009261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Клятву – помнить – вовек не нарушу.</w:t>
      </w:r>
    </w:p>
    <w:p w:rsidR="00926108" w:rsidRPr="00926108" w:rsidRDefault="00926108" w:rsidP="00926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108">
        <w:rPr>
          <w:rFonts w:ascii="Times New Roman" w:hAnsi="Times New Roman" w:cs="Times New Roman"/>
          <w:b/>
          <w:sz w:val="28"/>
          <w:szCs w:val="28"/>
        </w:rPr>
        <w:t>Звучит песня «Журавли».  Ребята читают письма.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Слайд 27</w:t>
      </w: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Здравствуй!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Спасибо тебе за наши  спасённые жизни. Мне очень жаль, что оборвалась вместе с твоей  жизнью жизнь твоих детей, внуков, правнуков…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Это  страшная и горькая утрата.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Но о тебе, о твоём бессмертном подвиге расскажем  мы.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Лен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Слайд 28                                                              </w:t>
      </w: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Дорогой  юный боец!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Спасибо тебе, что ты, не боясь  смерти, шёл и уничтожал   врага, защищал Родину. Спасибо за то, что мы, дети 21 века, живём  счастливо и мирно.  Мы никогда не забудем твой великий подвиг, не забудем тебя!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Ярослав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Слайд 29</w:t>
      </w: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Здравствуй, мой ровесник из  1941-1945 годов!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Мы, твои ровесники из 21 века, живём и радуемся. Это ваша, победителей, заслуга. Спасибо!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Быть может, ты знал и понимал, что погибнешь. Ты воевал и боролся за светлое и чистое небо, за свою Родину – в этом была твоя сила!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Надеюсь, никто не забудет твой подвиг. Ты всегда жив потому, что мы помним.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Рита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Слайд 30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Спасибо! Спасибо за то, что благодаря твоему подвигу  мы живём, ходим по этой прекрасной земле и не знаем, что такое война.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Алёна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Мне жаль, что ниточку твоей  совсем юной жизни  оборвала   жестокая война. Так распорядилась судьба. Ты защищал свою Родину, ты защищал свою землю, ты защитил нас. Я всей душою благодарю тебя. Спасибо! 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Память о твоём подвиге будет бессмертна.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Валерия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Слайд 31</w:t>
      </w:r>
    </w:p>
    <w:p w:rsidR="00926108" w:rsidRPr="00926108" w:rsidRDefault="00926108" w:rsidP="009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Здравствуй, друг!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Я хочу сказать, что твоя жизнь спасла  сотни и тысячи жизней. Мы, поколение 21 века, благодарны всем вам</w:t>
      </w:r>
      <w:proofErr w:type="gramStart"/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воины, за нашу свободу,  за наше мирное детство и веру в светлое будущее. Мы гордимся вами, любим, помним, скорбим.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Дмитрий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Слайд 32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Мой дорогой  ровесник!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Ты не сидел за партой, как я. Ты не  мог  просто играть в детские игры, как я. Ты не  сумел  стать взрослым. Скоро я стану старше тебя.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Ты ушёл из разрушенного дома. Ты встал на защиту Родины.  Ты шёл смело в бой.  Ты подарил мне  и другим  детям жизнь и мир.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Вечная слава и память тебе и твоим однополчанам. Низкий поклон  и огромное спасибо.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Кирилл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>Слайд 33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Меняются поколения, а память  о тех страшных годах войны остаётся.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Мы знаем и чтим подвиг великого народа, твой подвиг, мой сверстник из 1941-1945 –го.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Я хочу сказать огромное спасибо за то, что вы отстояли нашу Родину, что вы подарили нам мир.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Руслан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34</w:t>
      </w:r>
    </w:p>
    <w:p w:rsid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Чтец: «Десятилетний человек» Сергей Михалков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Крест-накрест синие полоски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На окнах съёжившихся хат.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Родные тонкие берёзки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Тревожно смотрят на закат.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И пёс на тёплом пепелище,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глаз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испачканный в золе.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Он целый день кого-то ищет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И не находит на селе…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Накинув старый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зипунишко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>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По огородам, без дорог,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Спешит, торопится парнишка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По солнцу – прямо на восток.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Никто в далёкую дорогу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Его теплее не одел,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Никто не обнял у порога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И вслед ему не поглядел.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В нетопленной, разбитой бане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Ночь скоротавший, как зверёк,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Как долго он своим дыханьем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Озябших рук согреть не мог!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Всё видевший, на всё готовый,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грудь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проваливаясь в снег,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lastRenderedPageBreak/>
        <w:t xml:space="preserve">Бежал к своим </w:t>
      </w:r>
      <w:proofErr w:type="gramStart"/>
      <w:r w:rsidRPr="00926108">
        <w:rPr>
          <w:rFonts w:ascii="Times New Roman" w:hAnsi="Times New Roman" w:cs="Times New Roman"/>
          <w:sz w:val="28"/>
          <w:szCs w:val="28"/>
        </w:rPr>
        <w:t>русоголовый</w:t>
      </w:r>
      <w:proofErr w:type="gramEnd"/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Десятилетний человек.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Он знал, что где-то недалече,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Быть может, вон за той горой,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Его, как друга, в тёмный вечер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Окликнет русский часовой.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И по щеке его ни разу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Не проложила путь слеза: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Должно быть, слишком много сразу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Увидели его глаза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За эти месяцы страдания,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10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26108">
        <w:rPr>
          <w:rFonts w:ascii="Times New Roman" w:hAnsi="Times New Roman" w:cs="Times New Roman"/>
          <w:sz w:val="28"/>
          <w:szCs w:val="28"/>
        </w:rPr>
        <w:t xml:space="preserve"> равны годам…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Но ты, фашистская Германия,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За всё сполна ответишь нам!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Детоубийцы и грабители,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Вам ничего не скрыть вовек!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Он будет первым обвинителем –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Десятилетний человек!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 35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 Пусть тема героического прошлого советского народа никогда не потускнеет в памяти потомков. Это всенародное  достояние, это наша гордость.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 Светлая память погибшим, долголетия ветеранам, а вам, ребята, помнить и быть благодарными воинам-победителям и горячо любить свою Родину, как любили её ваши ровесники из 1941-1945 годов.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108">
        <w:rPr>
          <w:rFonts w:ascii="Times New Roman" w:hAnsi="Times New Roman" w:cs="Times New Roman"/>
          <w:sz w:val="28"/>
          <w:szCs w:val="28"/>
          <w:u w:val="single"/>
        </w:rPr>
        <w:t>Слайд  37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>Подробнее о героических подвигах  партизан вы можете узнать из следующей литературы:</w:t>
      </w:r>
      <w:r w:rsidRPr="00926108">
        <w:rPr>
          <w:rFonts w:ascii="Times New Roman" w:hAnsi="Times New Roman" w:cs="Times New Roman"/>
          <w:sz w:val="28"/>
          <w:szCs w:val="28"/>
        </w:rPr>
        <w:br/>
        <w:t>- В.Караваев.</w:t>
      </w:r>
      <w:r w:rsidRPr="00926108">
        <w:rPr>
          <w:rFonts w:ascii="Times New Roman" w:hAnsi="Times New Roman" w:cs="Times New Roman"/>
          <w:sz w:val="28"/>
          <w:szCs w:val="28"/>
        </w:rPr>
        <w:br/>
        <w:t xml:space="preserve">  В бою и в труде: Подростки в Великой Отечественной войне.</w:t>
      </w:r>
      <w:r w:rsidRPr="00926108">
        <w:rPr>
          <w:rFonts w:ascii="Times New Roman" w:hAnsi="Times New Roman" w:cs="Times New Roman"/>
          <w:sz w:val="28"/>
          <w:szCs w:val="28"/>
        </w:rPr>
        <w:br/>
        <w:t xml:space="preserve">- А. </w:t>
      </w:r>
      <w:proofErr w:type="spellStart"/>
      <w:r w:rsidRPr="00926108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  <w:r w:rsidRPr="00926108">
        <w:rPr>
          <w:rFonts w:ascii="Times New Roman" w:hAnsi="Times New Roman" w:cs="Times New Roman"/>
          <w:sz w:val="28"/>
          <w:szCs w:val="28"/>
        </w:rPr>
        <w:t>.</w:t>
      </w:r>
      <w:r w:rsidRPr="00926108">
        <w:rPr>
          <w:rFonts w:ascii="Times New Roman" w:hAnsi="Times New Roman" w:cs="Times New Roman"/>
          <w:sz w:val="28"/>
          <w:szCs w:val="28"/>
        </w:rPr>
        <w:br/>
        <w:t xml:space="preserve">   Венок славы. Антология художественных произведений и Великой Отечественной войне. 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08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24D87" w:rsidRPr="00926108" w:rsidRDefault="00926108" w:rsidP="009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1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26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24D87" w:rsidRPr="00926108" w:rsidSect="00926108">
      <w:pgSz w:w="11906" w:h="16838"/>
      <w:pgMar w:top="1134" w:right="850" w:bottom="1134" w:left="1701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108"/>
    <w:rsid w:val="00124D87"/>
    <w:rsid w:val="006914DA"/>
    <w:rsid w:val="0092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2016-09-26T18:03:00Z</dcterms:created>
  <dcterms:modified xsi:type="dcterms:W3CDTF">2016-09-26T18:14:00Z</dcterms:modified>
</cp:coreProperties>
</file>