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CF" w:rsidRPr="0007521C" w:rsidRDefault="00713BCF" w:rsidP="002259D5">
      <w:pPr>
        <w:shd w:val="clear" w:color="auto" w:fill="FFFFFF"/>
        <w:spacing w:before="30" w:after="12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Почему я выбрал эту тему: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Плесень и плесневые грибки скрытно сопровождают нас в течение всей истории существования человечества, а появилась она гораздо раньше самого человека</w:t>
      </w:r>
      <w:proofErr w:type="gram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.Н</w:t>
      </w:r>
      <w:proofErr w:type="gram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есмотря на множество научных исследований, плесень остается одной из загадок нашего мира, до конца не изучена.Посмотрев фильм, я заинтересовался этой темой и провёл некоторые опыты, чтобы понять так ли она опасна как о ней говорят и попробовать самому вырастить плесень на различных продуктах питания.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           Оценить роль плесневых грибов в жизнедеятельности человека, научится выращивать плесневые грибы на различных продуктах питания.</w:t>
      </w:r>
    </w:p>
    <w:p w:rsidR="00713BCF" w:rsidRPr="0007521C" w:rsidRDefault="00713BCF" w:rsidP="00713BCF">
      <w:pPr>
        <w:shd w:val="clear" w:color="auto" w:fill="9ABAE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Задачи:</w:t>
      </w:r>
    </w:p>
    <w:p w:rsidR="00713BCF" w:rsidRPr="0007521C" w:rsidRDefault="00713BCF" w:rsidP="00713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Узнать что такое плесень;</w:t>
      </w:r>
    </w:p>
    <w:p w:rsidR="00713BCF" w:rsidRPr="0007521C" w:rsidRDefault="00713BCF" w:rsidP="00713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Понять откуда берется плесень, и какая она бывает;</w:t>
      </w:r>
    </w:p>
    <w:p w:rsidR="00713BCF" w:rsidRPr="0007521C" w:rsidRDefault="00713BCF" w:rsidP="00713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Выяснить роль плесневых грибов в природе и для жизни человека;</w:t>
      </w:r>
    </w:p>
    <w:p w:rsidR="00713BCF" w:rsidRPr="0007521C" w:rsidRDefault="00713BCF" w:rsidP="00713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Вырастить плесень на разных продуктах питания;</w:t>
      </w:r>
    </w:p>
    <w:p w:rsidR="00713BCF" w:rsidRPr="0007521C" w:rsidRDefault="00713BCF" w:rsidP="00713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Рассмотреть правила борьбы с плесенью.</w:t>
      </w:r>
    </w:p>
    <w:p w:rsidR="00713BCF" w:rsidRPr="0007521C" w:rsidRDefault="00713BCF" w:rsidP="00713BCF">
      <w:pPr>
        <w:shd w:val="clear" w:color="auto" w:fill="9ABAE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ВВЕДЕНИЕ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Оценить роль плесневых грибов в жизнедеятельности человека, научится выращивать плесневые грибы на различных продуктах питания. </w:t>
      </w:r>
    </w:p>
    <w:p w:rsidR="00713BCF" w:rsidRPr="0007521C" w:rsidRDefault="00713BCF" w:rsidP="00713BCF">
      <w:pPr>
        <w:shd w:val="clear" w:color="auto" w:fill="9ABAE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Задачи:</w:t>
      </w:r>
    </w:p>
    <w:p w:rsidR="00713BCF" w:rsidRPr="0007521C" w:rsidRDefault="00713BCF" w:rsidP="00713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Узнать что такое плесень;</w:t>
      </w:r>
    </w:p>
    <w:p w:rsidR="00713BCF" w:rsidRPr="0007521C" w:rsidRDefault="00713BCF" w:rsidP="00713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Понять откуда берется плесень, и какая она бывает;</w:t>
      </w:r>
    </w:p>
    <w:p w:rsidR="00713BCF" w:rsidRPr="0007521C" w:rsidRDefault="00713BCF" w:rsidP="00713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Выяснить роль плесневых грибов в природе и для жизни человека;</w:t>
      </w:r>
    </w:p>
    <w:p w:rsidR="00713BCF" w:rsidRPr="0007521C" w:rsidRDefault="00713BCF" w:rsidP="00713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Вырастить плесень на разных продуктах питания;</w:t>
      </w:r>
    </w:p>
    <w:p w:rsidR="00713BCF" w:rsidRPr="0007521C" w:rsidRDefault="00713BCF" w:rsidP="00713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Рассмотреть правила борьбы с плесенью.</w:t>
      </w:r>
    </w:p>
    <w:p w:rsidR="00713BCF" w:rsidRPr="0007521C" w:rsidRDefault="00713BCF" w:rsidP="00713BCF">
      <w:pPr>
        <w:shd w:val="clear" w:color="auto" w:fill="9ABAE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Актуальность: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эфире</w:t>
      </w:r>
      <w:proofErr w:type="gramStart"/>
      <w:r w:rsidRPr="000752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</w:t>
      </w:r>
      <w:proofErr w:type="gramEnd"/>
      <w:r w:rsidRPr="000752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ервого канала состоялась премьера документального фильма «Плесень».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Она появилась на Земле 200 млн. лет назад. С тех пор она убивает и спасает от смерти.</w:t>
      </w:r>
      <w:r w:rsidRPr="0007521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Ее называют хлебом дьявола и плевком Бога. Она сказочно красива и вызывает отвращение.</w:t>
      </w:r>
      <w:r w:rsidRPr="0007521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Она вездесуща и неистребима. Она способна управлять огромными массами людей и менять ход истории. Если она объявит нам войну, у нас не будет шансов выжить. И мы даже не предполагаем, какие тайны и скрытые силы хранит -  эта проклятая и благословенная плесень.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Плесень и плесневые грибки скрытно сопровождают нас в течение всей истории существования человечества, а появилась она гораздо раньше самого человека.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Несмотря на множество научных исследований, плесень остается одной из загадок нашего мира, до конца не изучена.</w:t>
      </w:r>
    </w:p>
    <w:p w:rsidR="00713BCF" w:rsidRPr="0007521C" w:rsidRDefault="00713BCF" w:rsidP="00713BCF">
      <w:pPr>
        <w:shd w:val="clear" w:color="auto" w:fill="6C90C0"/>
        <w:spacing w:after="0" w:line="450" w:lineRule="atLeast"/>
        <w:ind w:left="735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32"/>
          <w:szCs w:val="32"/>
          <w:lang w:val="en-US" w:eastAsia="ru-RU"/>
        </w:rPr>
        <w:t>II</w:t>
      </w:r>
      <w:r w:rsidRPr="0007521C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32"/>
          <w:szCs w:val="32"/>
          <w:lang w:eastAsia="ru-RU"/>
        </w:rPr>
        <w:t> ТЕОРЕТИЧЕСКАЯ ЧАСТЬ</w:t>
      </w:r>
    </w:p>
    <w:p w:rsidR="00B2131F" w:rsidRPr="0007521C" w:rsidRDefault="00713BCF" w:rsidP="00713BCF">
      <w:pPr>
        <w:pStyle w:val="a3"/>
        <w:jc w:val="both"/>
        <w:rPr>
          <w:rFonts w:eastAsiaTheme="minorEastAsia"/>
          <w:b/>
          <w:bCs/>
          <w:kern w:val="24"/>
          <w:sz w:val="32"/>
          <w:szCs w:val="32"/>
        </w:rPr>
      </w:pPr>
      <w:proofErr w:type="spellStart"/>
      <w:r w:rsidRPr="0007521C">
        <w:rPr>
          <w:b/>
          <w:bCs/>
          <w:color w:val="FFFFFF"/>
          <w:sz w:val="32"/>
          <w:szCs w:val="32"/>
        </w:rPr>
        <w:t>тььббл</w:t>
      </w:r>
      <w:proofErr w:type="gramStart"/>
      <w:r w:rsidRPr="0007521C">
        <w:rPr>
          <w:b/>
          <w:bCs/>
          <w:color w:val="FFFFFF"/>
          <w:sz w:val="32"/>
          <w:szCs w:val="32"/>
        </w:rPr>
        <w:t>.</w:t>
      </w:r>
      <w:r w:rsidR="00B2131F" w:rsidRPr="0007521C">
        <w:rPr>
          <w:rFonts w:eastAsiaTheme="majorEastAsia"/>
          <w:b/>
          <w:bCs/>
          <w:kern w:val="24"/>
          <w:sz w:val="32"/>
          <w:szCs w:val="32"/>
        </w:rPr>
        <w:t>Ч</w:t>
      </w:r>
      <w:proofErr w:type="gramEnd"/>
      <w:r w:rsidR="00B2131F" w:rsidRPr="0007521C">
        <w:rPr>
          <w:rFonts w:eastAsiaTheme="majorEastAsia"/>
          <w:b/>
          <w:bCs/>
          <w:kern w:val="24"/>
          <w:sz w:val="32"/>
          <w:szCs w:val="32"/>
        </w:rPr>
        <w:t>то</w:t>
      </w:r>
      <w:proofErr w:type="spellEnd"/>
      <w:r w:rsidR="00B2131F" w:rsidRPr="0007521C">
        <w:rPr>
          <w:rFonts w:eastAsiaTheme="majorEastAsia"/>
          <w:b/>
          <w:bCs/>
          <w:kern w:val="24"/>
          <w:sz w:val="32"/>
          <w:szCs w:val="32"/>
        </w:rPr>
        <w:t xml:space="preserve"> такое плесень?</w:t>
      </w:r>
    </w:p>
    <w:p w:rsidR="00713BCF" w:rsidRPr="0007521C" w:rsidRDefault="00713BCF" w:rsidP="00713BCF">
      <w:pPr>
        <w:pStyle w:val="a3"/>
        <w:jc w:val="both"/>
        <w:rPr>
          <w:sz w:val="32"/>
          <w:szCs w:val="32"/>
        </w:rPr>
      </w:pPr>
      <w:r w:rsidRPr="0007521C">
        <w:rPr>
          <w:rFonts w:eastAsiaTheme="minorEastAsia"/>
          <w:bCs/>
          <w:kern w:val="24"/>
          <w:sz w:val="32"/>
          <w:szCs w:val="32"/>
        </w:rPr>
        <w:t>Оказалось, что плесень - это грибы.</w:t>
      </w:r>
    </w:p>
    <w:p w:rsidR="00713BCF" w:rsidRPr="0007521C" w:rsidRDefault="00713BCF" w:rsidP="00713BC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7521C">
        <w:rPr>
          <w:rFonts w:eastAsiaTheme="minorEastAsia"/>
          <w:bCs/>
          <w:kern w:val="24"/>
          <w:sz w:val="32"/>
          <w:szCs w:val="32"/>
        </w:rPr>
        <w:t>В природе насчитывается свыше    100 000 видов, включая ложномучнистую росу, шляпочные грибы, ржавчинные грибы и дрожжи.</w:t>
      </w:r>
    </w:p>
    <w:p w:rsidR="00713BCF" w:rsidRPr="0007521C" w:rsidRDefault="00713BCF" w:rsidP="00713BC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7521C">
        <w:rPr>
          <w:rFonts w:eastAsiaTheme="minorEastAsia"/>
          <w:bCs/>
          <w:kern w:val="24"/>
          <w:sz w:val="32"/>
          <w:szCs w:val="32"/>
        </w:rPr>
        <w:t xml:space="preserve"> Известно, что лишь около 300 видов грибов </w:t>
      </w:r>
      <w:proofErr w:type="gramStart"/>
      <w:r w:rsidRPr="0007521C">
        <w:rPr>
          <w:rFonts w:eastAsiaTheme="minorEastAsia"/>
          <w:bCs/>
          <w:kern w:val="24"/>
          <w:sz w:val="32"/>
          <w:szCs w:val="32"/>
        </w:rPr>
        <w:t>опасны</w:t>
      </w:r>
      <w:proofErr w:type="gramEnd"/>
      <w:r w:rsidRPr="0007521C">
        <w:rPr>
          <w:rFonts w:eastAsiaTheme="minorEastAsia"/>
          <w:bCs/>
          <w:kern w:val="24"/>
          <w:sz w:val="32"/>
          <w:szCs w:val="32"/>
        </w:rPr>
        <w:t xml:space="preserve"> для людей и животных.</w:t>
      </w:r>
    </w:p>
    <w:p w:rsidR="00713BCF" w:rsidRPr="0007521C" w:rsidRDefault="00713BCF" w:rsidP="00713BC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7521C">
        <w:rPr>
          <w:rFonts w:eastAsiaTheme="minorEastAsia"/>
          <w:bCs/>
          <w:kern w:val="24"/>
          <w:sz w:val="32"/>
          <w:szCs w:val="32"/>
        </w:rPr>
        <w:t xml:space="preserve"> Другие играют важную роль в экологической цепи: они участвуют в переработке пищевых отходов, что служит удобрением для новых растений.</w:t>
      </w:r>
    </w:p>
    <w:p w:rsidR="00713BCF" w:rsidRPr="0007521C" w:rsidRDefault="00713BCF" w:rsidP="00713BC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07521C">
        <w:rPr>
          <w:rFonts w:eastAsiaTheme="minorEastAsia"/>
          <w:bCs/>
          <w:kern w:val="24"/>
          <w:sz w:val="32"/>
          <w:szCs w:val="32"/>
        </w:rPr>
        <w:lastRenderedPageBreak/>
        <w:t xml:space="preserve"> Другие виды грибов сосуществуют с растениями, помогая им впитывать полезные вещества из почвы.</w:t>
      </w:r>
    </w:p>
    <w:p w:rsidR="00713BCF" w:rsidRPr="0007521C" w:rsidRDefault="00713BCF" w:rsidP="00713BCF">
      <w:pPr>
        <w:shd w:val="clear" w:color="auto" w:fill="9ABAE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</w:p>
    <w:p w:rsidR="00713BCF" w:rsidRPr="0007521C" w:rsidRDefault="00713BCF" w:rsidP="00713BCF">
      <w:pPr>
        <w:shd w:val="clear" w:color="auto" w:fill="9ABAE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Условия появления и развития плесени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 влажности 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Плесень и грибок обожают влагу. К сожалению, все материалы, окружающие нас, в той или иной степени содержат влагу. Конденсат может появиться в холодное время года из-за недостаточной толщины стен. В ванных комнатах конденсат - обычное явление - результат разности температур. Дождь благотворно влияет на произрастание плесени.</w:t>
      </w:r>
    </w:p>
    <w:p w:rsidR="00713BCF" w:rsidRPr="0007521C" w:rsidRDefault="00713BCF" w:rsidP="00B2131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 температуре 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Плесень весьма прекрасно чувствует себя при отрицательных температурах. Она, как и </w:t>
      </w:r>
      <w:proofErr w:type="gram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деревья</w:t>
      </w:r>
      <w:proofErr w:type="gram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зимой, не "живет активной жизнью" (не </w:t>
      </w:r>
      <w:proofErr w:type="spell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спорообразует</w:t>
      </w:r>
      <w:proofErr w:type="spell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хотя есть и исключения), но и не умирает. При повышении температуры плесень снова начинает </w:t>
      </w:r>
      <w:proofErr w:type="spell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спорообразовывать</w:t>
      </w:r>
      <w:proofErr w:type="spell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Высокие температуры способны убить плесень, однако для уничтожения некоторых видов необходимо воздействие температуры плюс 100 0С в течение 1-2 часов.</w:t>
      </w:r>
    </w:p>
    <w:p w:rsidR="00F93B43" w:rsidRPr="0007521C" w:rsidRDefault="00F93B43" w:rsidP="00B2131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3BCF" w:rsidRPr="0007521C" w:rsidRDefault="00713BCF" w:rsidP="00713BCF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плесневых грибов в природе и в жизни человека</w:t>
      </w:r>
    </w:p>
    <w:p w:rsidR="00F93B43" w:rsidRPr="0007521C" w:rsidRDefault="00F93B43" w:rsidP="00713BCF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3BCF" w:rsidRPr="0007521C" w:rsidRDefault="00713BCF" w:rsidP="00713BCF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6"/>
        <w:gridCol w:w="4987"/>
      </w:tblGrid>
      <w:tr w:rsidR="00713BCF" w:rsidRPr="0007521C" w:rsidTr="00713BCF"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CF" w:rsidRPr="0007521C" w:rsidRDefault="00713BCF" w:rsidP="00713B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ОТРИЦАТЕЛЬНАЯ РОЛЬ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CF" w:rsidRPr="0007521C" w:rsidRDefault="00713BCF" w:rsidP="00713B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ПОЛОЖИТЕЛЬНАЯ РОЛЬ</w:t>
            </w:r>
          </w:p>
        </w:tc>
      </w:tr>
      <w:tr w:rsidR="00713BCF" w:rsidRPr="0007521C" w:rsidTr="00713BCF">
        <w:trPr>
          <w:trHeight w:val="70"/>
        </w:trPr>
        <w:tc>
          <w:tcPr>
            <w:tcW w:w="4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вызывают опасные болезни</w:t>
            </w:r>
          </w:p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портят пищу человека</w:t>
            </w:r>
          </w:p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губят книги</w:t>
            </w:r>
          </w:p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разрушают дома</w:t>
            </w:r>
          </w:p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уничтожают урожай</w:t>
            </w:r>
          </w:p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вызывают гибель животных</w:t>
            </w:r>
          </w:p>
          <w:p w:rsidR="00713BCF" w:rsidRPr="0007521C" w:rsidRDefault="00713BCF" w:rsidP="00713B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Некоторые виды грибков могут вызывать диатез у детей, аллергию, переходящую в астму и даже онкологические заболевания                   </w:t>
            </w:r>
          </w:p>
        </w:tc>
        <w:tc>
          <w:tcPr>
            <w:tcW w:w="4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CF" w:rsidRPr="0007521C" w:rsidRDefault="00713BCF" w:rsidP="00713B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получено лекарство - </w:t>
            </w: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пенициллин, губительный для бактерий</w:t>
            </w:r>
          </w:p>
          <w:p w:rsidR="00713BCF" w:rsidRPr="0007521C" w:rsidRDefault="00713BCF" w:rsidP="00713B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эти маленькие труженики помогают получать вина, благородные сыры</w:t>
            </w:r>
          </w:p>
          <w:p w:rsidR="00713BCF" w:rsidRPr="0007521C" w:rsidRDefault="00713BCF" w:rsidP="00713B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 плесени не было бы круговорота веществ на Земле.</w:t>
            </w:r>
          </w:p>
        </w:tc>
      </w:tr>
    </w:tbl>
    <w:p w:rsidR="00713BCF" w:rsidRPr="0007521C" w:rsidRDefault="00713BCF" w:rsidP="00713BCF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Борьба с плесенью и защита от нее.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Плесневые грибы относятся к устойчивым микроорганизмам. 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Избавиться от плесневых грибов достаточно сложно, необходимо в первую очередь выяснить, с каким видом гриба вы имеете дело, выяснить, как глубоко проникли нити гриба в заражённый им материал и уже только тогда подбирать специальный противогрибковый препарат, а это под силу только специалистам - биологам и экологам.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Во-вторых, важно не забывать и о том, что благоприятной средой для развития грибка является, прежде всего, повышенная влажность в помещениях, чего и нужно ст</w:t>
      </w:r>
      <w:r w:rsidR="00B2131F"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араться по возможности избегать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Основных правил в борьбе с плесенью три</w:t>
      </w:r>
      <w:proofErr w:type="gram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:</w:t>
      </w:r>
      <w:proofErr w:type="gramEnd"/>
    </w:p>
    <w:p w:rsidR="00713BCF" w:rsidRPr="0007521C" w:rsidRDefault="00713BCF" w:rsidP="00713BCF">
      <w:pPr>
        <w:shd w:val="clear" w:color="auto" w:fill="FFFFFF"/>
        <w:spacing w:before="30" w:after="3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   уменьшить влажность внутри жилища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   обеспечить хорошую вентиляцию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         ликвидировать очаги плесени.</w:t>
      </w:r>
    </w:p>
    <w:p w:rsidR="00713BCF" w:rsidRPr="0007521C" w:rsidRDefault="00713BCF" w:rsidP="00713BCF">
      <w:pPr>
        <w:shd w:val="clear" w:color="auto" w:fill="6C90C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III</w:t>
      </w:r>
      <w:r w:rsidRPr="000752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 ПРАКТИЧЕСКАЯ ЧАСТЬ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Мною было поставлено 5 опытов по выращиванию плесневых грибов.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Цель: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выяснить сроки прорастания плесневых грибов в зависимости от пищевого продукта и условий для их прорастания.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прорастания плесневых грибов</w:t>
      </w:r>
    </w:p>
    <w:tbl>
      <w:tblPr>
        <w:tblW w:w="13940" w:type="dxa"/>
        <w:tblCellMar>
          <w:left w:w="0" w:type="dxa"/>
          <w:right w:w="0" w:type="dxa"/>
        </w:tblCellMar>
        <w:tblLook w:val="0600"/>
      </w:tblPr>
      <w:tblGrid>
        <w:gridCol w:w="2243"/>
        <w:gridCol w:w="2764"/>
        <w:gridCol w:w="4066"/>
        <w:gridCol w:w="2664"/>
        <w:gridCol w:w="2203"/>
      </w:tblGrid>
      <w:tr w:rsidR="00B2131F" w:rsidRPr="0007521C" w:rsidTr="00F93B43">
        <w:trPr>
          <w:trHeight w:val="86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№ опыта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Питательная среда (пищевой продукт)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Условия для прорастания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Фото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Срок</w:t>
            </w:r>
          </w:p>
        </w:tc>
      </w:tr>
      <w:tr w:rsidR="00B2131F" w:rsidRPr="0007521C" w:rsidTr="00F93B43">
        <w:trPr>
          <w:trHeight w:val="81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Хлеб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Питательная среда</w:t>
            </w:r>
          </w:p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Температура 18</w:t>
            </w:r>
            <w:proofErr w:type="gramStart"/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+</w:t>
            </w:r>
            <w:r w:rsidRPr="0007521C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Приложение 1</w:t>
            </w:r>
          </w:p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Приложение 2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5 день</w:t>
            </w:r>
          </w:p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7 день</w:t>
            </w:r>
          </w:p>
        </w:tc>
      </w:tr>
      <w:tr w:rsidR="00B2131F" w:rsidRPr="0007521C" w:rsidTr="00F93B43">
        <w:trPr>
          <w:trHeight w:val="81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Апельсин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Питательная среда</w:t>
            </w:r>
          </w:p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Температура 18</w:t>
            </w:r>
            <w:proofErr w:type="gramStart"/>
            <w:r w:rsidRPr="0007521C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+С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Приложение 3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7 день</w:t>
            </w:r>
          </w:p>
        </w:tc>
      </w:tr>
      <w:tr w:rsidR="00B2131F" w:rsidRPr="0007521C" w:rsidTr="00F93B43">
        <w:trPr>
          <w:trHeight w:val="89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Лимон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Влажная питательная среда</w:t>
            </w:r>
          </w:p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Температура 23</w:t>
            </w:r>
            <w:proofErr w:type="gramStart"/>
            <w:r w:rsidRPr="0007521C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+С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Приложение 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4 день</w:t>
            </w:r>
          </w:p>
        </w:tc>
      </w:tr>
      <w:tr w:rsidR="00B2131F" w:rsidRPr="0007521C" w:rsidTr="00F93B43">
        <w:trPr>
          <w:trHeight w:val="85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Лук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Питательная среда</w:t>
            </w:r>
          </w:p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Температура 23</w:t>
            </w:r>
            <w:proofErr w:type="gramStart"/>
            <w:r w:rsidRPr="0007521C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+С</w:t>
            </w:r>
            <w:bookmarkStart w:id="0" w:name="_GoBack"/>
            <w:bookmarkEnd w:id="0"/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Приложение 5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131F" w:rsidRPr="0007521C" w:rsidRDefault="00B2131F" w:rsidP="00B213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10 день</w:t>
            </w:r>
          </w:p>
        </w:tc>
      </w:tr>
    </w:tbl>
    <w:p w:rsidR="00B2131F" w:rsidRPr="0007521C" w:rsidRDefault="00B2131F" w:rsidP="00713B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3BCF" w:rsidRPr="0007521C" w:rsidRDefault="00713BCF" w:rsidP="00713BCF">
      <w:pPr>
        <w:shd w:val="clear" w:color="auto" w:fill="FFFFFF"/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Вывод: 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 плесневые грибы прорастают в разные сроки;</w:t>
      </w:r>
    </w:p>
    <w:p w:rsidR="00713BCF" w:rsidRPr="0007521C" w:rsidRDefault="00713BCF" w:rsidP="00713BCF">
      <w:pPr>
        <w:shd w:val="clear" w:color="auto" w:fill="FFFFFF"/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         - прорастание плесневых грибов зависит от продукта, то есть питательной среды, от влажности и температуры.</w:t>
      </w:r>
    </w:p>
    <w:p w:rsidR="00713BCF" w:rsidRPr="0007521C" w:rsidRDefault="00713BCF" w:rsidP="00713BCF">
      <w:pPr>
        <w:shd w:val="clear" w:color="auto" w:fill="FFFFFF"/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-  плесневые грибы прорастают быстро при</w:t>
      </w:r>
      <w:r w:rsidR="00B2131F"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благоприятных для них условиях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13BCF" w:rsidRPr="0007521C" w:rsidRDefault="00713BCF" w:rsidP="00713BCF">
      <w:pPr>
        <w:shd w:val="clear" w:color="auto" w:fill="FFFFFF"/>
        <w:spacing w:before="100" w:after="3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IV</w:t>
      </w:r>
      <w:r w:rsidRPr="0007521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 ЗАКЛЮЧЕНИЕ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Проведя работу по изучению плесневых грибов, я пришел к следующим выводам:</w:t>
      </w:r>
    </w:p>
    <w:p w:rsidR="00713BCF" w:rsidRPr="0007521C" w:rsidRDefault="00713BCF" w:rsidP="00713BCF">
      <w:pPr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мире имеется большое количество различной информации о плесневых грибах;</w:t>
      </w:r>
    </w:p>
    <w:p w:rsidR="00713BCF" w:rsidRPr="0007521C" w:rsidRDefault="00713BCF" w:rsidP="00713BCF">
      <w:pPr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Плесневые грибы живут везде;</w:t>
      </w:r>
    </w:p>
    <w:p w:rsidR="00713BCF" w:rsidRPr="0007521C" w:rsidRDefault="00713BCF" w:rsidP="00713BCF">
      <w:pPr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Плесневые грибы не только наши враги, но и наши друзья, так как они играют великую роль в круговороте веществ в биосфере;</w:t>
      </w:r>
    </w:p>
    <w:p w:rsidR="00713BCF" w:rsidRPr="0007521C" w:rsidRDefault="00713BCF" w:rsidP="00713BCF">
      <w:pPr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 - таки остается еще много загадок о плесени – живом существе из царства грибов!</w:t>
      </w:r>
    </w:p>
    <w:p w:rsidR="00713BCF" w:rsidRPr="0007521C" w:rsidRDefault="00713BCF" w:rsidP="002259D5">
      <w:pPr>
        <w:shd w:val="clear" w:color="auto" w:fill="FFFFFF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0752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СПИСОК ЛИТЕРАТУРЫ</w:t>
      </w:r>
    </w:p>
    <w:p w:rsidR="00713BCF" w:rsidRPr="0007521C" w:rsidRDefault="00713BCF" w:rsidP="00713BCF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Исмаилова</w:t>
      </w:r>
      <w:proofErr w:type="spell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 Энциклопедия для детей т.2, Биология, М </w:t>
      </w:r>
      <w:proofErr w:type="spell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Аванта+</w:t>
      </w:r>
      <w:proofErr w:type="spell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1995г.</w:t>
      </w:r>
    </w:p>
    <w:p w:rsidR="00713BCF" w:rsidRPr="0007521C" w:rsidRDefault="00713BCF" w:rsidP="00713BCF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http://commons.wikimedia.org/wiki/Mold.</w:t>
      </w:r>
    </w:p>
    <w:p w:rsidR="00713BCF" w:rsidRPr="0007521C" w:rsidRDefault="00713BCF" w:rsidP="00713BCF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Журнал "Вокруг света", 1998-2008г.</w:t>
      </w:r>
    </w:p>
    <w:p w:rsidR="00713BCF" w:rsidRPr="0007521C" w:rsidRDefault="00713BCF" w:rsidP="00713BCF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http://</w:t>
      </w:r>
      <w:hyperlink r:id="rId5" w:history="1">
        <w:r w:rsidRPr="0007521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val="en-US" w:eastAsia="ru-RU"/>
          </w:rPr>
          <w:t>www</w:t>
        </w:r>
        <w:r w:rsidRPr="0007521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eastAsia="ru-RU"/>
          </w:rPr>
          <w:t>.</w:t>
        </w:r>
        <w:r w:rsidRPr="0007521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single"/>
            <w:lang w:val="en-US" w:eastAsia="ru-RU"/>
          </w:rPr>
          <w:t>log</w:t>
        </w:r>
      </w:hyperlink>
      <w:r w:rsidRPr="00075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Pr="00075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In</w:t>
      </w:r>
      <w:r w:rsidRPr="00075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spellStart"/>
      <w:r w:rsidRPr="000752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ru</w:t>
      </w:r>
      <w:proofErr w:type="spellEnd"/>
    </w:p>
    <w:p w:rsidR="00713BCF" w:rsidRPr="0007521C" w:rsidRDefault="00713BCF" w:rsidP="00713BCF">
      <w:pPr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http://</w:t>
      </w:r>
      <w:r w:rsidRPr="0007521C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 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www.gardenia.ru</w:t>
      </w:r>
    </w:p>
    <w:p w:rsidR="00713BCF" w:rsidRPr="0007521C" w:rsidRDefault="00713BCF" w:rsidP="00713BCF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Рефлексия: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ходе работы я узнал многое о царстве грибов и хотел бы продолжить работу. В разных информационных источниках </w:t>
      </w:r>
      <w:proofErr w:type="gramStart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много</w:t>
      </w:r>
      <w:proofErr w:type="gramEnd"/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различных фактов, хотелось бы найти им практическое подтверждение и попробовать разгадать хотя бы некоторые загадки грибного царства.</w:t>
      </w:r>
    </w:p>
    <w:p w:rsidR="00713BCF" w:rsidRPr="0007521C" w:rsidRDefault="00713BCF" w:rsidP="00713B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2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Самооценка:</w:t>
      </w:r>
      <w:r w:rsidRPr="000752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Мне было очень интересно самому узнать о новом для меня царстве, попробовать самостоятельно вырастить плесневые грибы.</w:t>
      </w:r>
    </w:p>
    <w:p w:rsidR="00DA46C4" w:rsidRPr="0007521C" w:rsidRDefault="00DA46C4">
      <w:pPr>
        <w:rPr>
          <w:sz w:val="32"/>
          <w:szCs w:val="32"/>
        </w:rPr>
      </w:pPr>
    </w:p>
    <w:sectPr w:rsidR="00DA46C4" w:rsidRPr="0007521C" w:rsidSect="00F93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2A3"/>
    <w:multiLevelType w:val="hybridMultilevel"/>
    <w:tmpl w:val="9A4259D2"/>
    <w:lvl w:ilvl="0" w:tplc="38A47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A5D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6C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08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C5C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2E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00F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2EA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C7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2720E"/>
    <w:multiLevelType w:val="multilevel"/>
    <w:tmpl w:val="C20A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413F"/>
    <w:multiLevelType w:val="multilevel"/>
    <w:tmpl w:val="904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B0876"/>
    <w:multiLevelType w:val="multilevel"/>
    <w:tmpl w:val="A6F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B409FE"/>
    <w:multiLevelType w:val="multilevel"/>
    <w:tmpl w:val="298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5273F"/>
    <w:multiLevelType w:val="multilevel"/>
    <w:tmpl w:val="8BF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D0EBB"/>
    <w:multiLevelType w:val="multilevel"/>
    <w:tmpl w:val="9E90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437"/>
    <w:rsid w:val="0007521C"/>
    <w:rsid w:val="002259D5"/>
    <w:rsid w:val="0030777C"/>
    <w:rsid w:val="004F25F0"/>
    <w:rsid w:val="006E4628"/>
    <w:rsid w:val="00713BCF"/>
    <w:rsid w:val="0098141B"/>
    <w:rsid w:val="00AE5437"/>
    <w:rsid w:val="00B2131F"/>
    <w:rsid w:val="00B84CAF"/>
    <w:rsid w:val="00DA46C4"/>
    <w:rsid w:val="00F9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4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5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2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14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</dc:creator>
  <cp:keywords/>
  <dc:description/>
  <cp:lastModifiedBy>учитель</cp:lastModifiedBy>
  <cp:revision>7</cp:revision>
  <dcterms:created xsi:type="dcterms:W3CDTF">2017-01-11T07:37:00Z</dcterms:created>
  <dcterms:modified xsi:type="dcterms:W3CDTF">2017-04-06T07:46:00Z</dcterms:modified>
</cp:coreProperties>
</file>