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F2" w:rsidRPr="00B26E99" w:rsidRDefault="00B05DF2" w:rsidP="00B05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r w:rsidRPr="00B26E99">
        <w:rPr>
          <w:rFonts w:ascii="Times New Roman" w:hAnsi="Times New Roman" w:cs="Times New Roman"/>
          <w:b/>
          <w:sz w:val="24"/>
          <w:szCs w:val="24"/>
        </w:rPr>
        <w:t xml:space="preserve">внеурочного занятия </w:t>
      </w:r>
      <w:r>
        <w:rPr>
          <w:rFonts w:ascii="Times New Roman" w:hAnsi="Times New Roman" w:cs="Times New Roman"/>
          <w:b/>
          <w:sz w:val="24"/>
          <w:szCs w:val="24"/>
        </w:rPr>
        <w:t>по программе «Социокультурные истоки».</w:t>
      </w:r>
    </w:p>
    <w:p w:rsidR="000C679D" w:rsidRDefault="00B05DF2" w:rsidP="00B05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  <w:r w:rsidR="000C679D">
        <w:rPr>
          <w:rFonts w:ascii="Times New Roman" w:hAnsi="Times New Roman" w:cs="Times New Roman"/>
          <w:b/>
          <w:sz w:val="24"/>
          <w:szCs w:val="24"/>
        </w:rPr>
        <w:t xml:space="preserve"> МАОУ СОШ №43 города Томска:</w:t>
      </w:r>
    </w:p>
    <w:p w:rsidR="00B05DF2" w:rsidRDefault="00B05DF2" w:rsidP="00B05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Загумённых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</w:p>
    <w:p w:rsidR="00B05DF2" w:rsidRDefault="00B05DF2" w:rsidP="00B05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5DF2" w:rsidRPr="00B26E99" w:rsidRDefault="00B05DF2" w:rsidP="00B0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 xml:space="preserve">  1 класс  </w:t>
      </w:r>
    </w:p>
    <w:p w:rsidR="00B05DF2" w:rsidRDefault="00B05DF2" w:rsidP="00B0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214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Слово…»   </w:t>
      </w:r>
      <w:bookmarkEnd w:id="0"/>
    </w:p>
    <w:p w:rsidR="00B05DF2" w:rsidRDefault="00B05DF2" w:rsidP="00B0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C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54183">
        <w:rPr>
          <w:rFonts w:ascii="Times New Roman" w:hAnsi="Times New Roman" w:cs="Times New Roman"/>
          <w:sz w:val="24"/>
          <w:szCs w:val="24"/>
        </w:rPr>
        <w:t xml:space="preserve"> воспитывать у </w:t>
      </w:r>
      <w:proofErr w:type="gramStart"/>
      <w:r w:rsidR="006541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4183">
        <w:rPr>
          <w:rFonts w:ascii="Times New Roman" w:hAnsi="Times New Roman" w:cs="Times New Roman"/>
          <w:sz w:val="24"/>
          <w:szCs w:val="24"/>
        </w:rPr>
        <w:t xml:space="preserve"> ответственное отношение к произносимому Слову, понимание того, что Слово ранит и ободряет, поддерживает и утешает, даёт надежду.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5DF2" w:rsidRDefault="00B05DF2" w:rsidP="00B0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C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>занятия:</w:t>
      </w:r>
    </w:p>
    <w:p w:rsidR="00B05DF2" w:rsidRPr="00AE7146" w:rsidRDefault="00B05DF2" w:rsidP="00B05DF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B05DF2" w:rsidRPr="00AE7146" w:rsidRDefault="00C104C1" w:rsidP="00B05DF2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05DF2" w:rsidRPr="00AE7146">
        <w:rPr>
          <w:rFonts w:ascii="Times New Roman" w:hAnsi="Times New Roman" w:cs="Times New Roman"/>
          <w:sz w:val="24"/>
          <w:szCs w:val="24"/>
        </w:rPr>
        <w:t>рассказом</w:t>
      </w:r>
      <w:r w:rsidR="00B05DF2" w:rsidRPr="00AE71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Э. Востряковского </w:t>
      </w:r>
      <w:r w:rsidR="00B05DF2" w:rsidRPr="00AE7146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Добряк</w:t>
      </w:r>
      <w:r w:rsidR="00B05DF2" w:rsidRPr="00AE7146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».  </w:t>
      </w:r>
    </w:p>
    <w:p w:rsidR="00B05DF2" w:rsidRDefault="00B05DF2" w:rsidP="00B05DF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информационную компетен</w:t>
      </w:r>
      <w:r w:rsidR="00427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тность через проведение работы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паре с предложенными  </w:t>
      </w:r>
      <w:r w:rsidR="00427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соответствии с поставленной задачей. </w:t>
      </w:r>
    </w:p>
    <w:p w:rsidR="00B05DF2" w:rsidRDefault="00B05DF2" w:rsidP="00B05D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05DF2" w:rsidRDefault="00B05DF2" w:rsidP="00B05D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Развивать речь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учить выражать свои чувства, эмоции, мысли.</w:t>
      </w:r>
    </w:p>
    <w:p w:rsidR="00B05DF2" w:rsidRDefault="00B05DF2" w:rsidP="00B05D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  <w:lang w:eastAsia="en-US"/>
        </w:rPr>
      </w:pPr>
      <w:r>
        <w:rPr>
          <w:lang w:eastAsia="en-US"/>
        </w:rPr>
        <w:t>Р</w:t>
      </w:r>
      <w:r w:rsidRPr="008B71C2">
        <w:rPr>
          <w:lang w:eastAsia="en-US"/>
        </w:rPr>
        <w:t>асширять кругозор учащихся, р</w:t>
      </w:r>
      <w:r>
        <w:rPr>
          <w:lang w:eastAsia="en-US"/>
        </w:rPr>
        <w:t>азвивать познавательный интерес.</w:t>
      </w:r>
      <w:r w:rsidRPr="008B71C2">
        <w:rPr>
          <w:lang w:eastAsia="en-US"/>
        </w:rPr>
        <w:t xml:space="preserve"> </w:t>
      </w:r>
    </w:p>
    <w:p w:rsidR="00B05DF2" w:rsidRPr="00055452" w:rsidRDefault="00B05DF2" w:rsidP="00B05D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Способствовать </w:t>
      </w:r>
      <w:r w:rsidRPr="000554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пробужд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ению </w:t>
      </w:r>
      <w:r w:rsidRPr="000554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0554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 православной культуре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5DF2" w:rsidRDefault="00B05DF2" w:rsidP="00B05D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 xml:space="preserve">Воспитательные: </w:t>
      </w:r>
    </w:p>
    <w:p w:rsidR="00B05DF2" w:rsidRDefault="00B05DF2" w:rsidP="00B05D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Воспитывать 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доброту</w:t>
      </w:r>
      <w:r w:rsidR="00C104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отзывчивость, сострадание.</w:t>
      </w:r>
    </w:p>
    <w:p w:rsidR="00B05DF2" w:rsidRPr="00DA4222" w:rsidRDefault="00B05DF2" w:rsidP="00C104C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A4222">
        <w:rPr>
          <w:rFonts w:ascii="Times New Roman" w:eastAsia="Times New Roman" w:hAnsi="Times New Roman"/>
          <w:sz w:val="24"/>
          <w:szCs w:val="24"/>
          <w:lang w:eastAsia="ru-RU"/>
        </w:rPr>
        <w:t>оспитывать умени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DA42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прий</w:t>
      </w:r>
      <w:r w:rsidR="00912405">
        <w:rPr>
          <w:rFonts w:ascii="Times New Roman" w:eastAsia="Times New Roman" w:hAnsi="Times New Roman"/>
          <w:sz w:val="24"/>
          <w:szCs w:val="24"/>
          <w:lang w:eastAsia="ru-RU"/>
        </w:rPr>
        <w:t xml:space="preserve">ти на помощь </w:t>
      </w:r>
      <w:proofErr w:type="gramStart"/>
      <w:r w:rsidR="00912405">
        <w:rPr>
          <w:rFonts w:ascii="Times New Roman" w:eastAsia="Times New Roman" w:hAnsi="Times New Roman"/>
          <w:sz w:val="24"/>
          <w:szCs w:val="24"/>
          <w:lang w:eastAsia="ru-RU"/>
        </w:rPr>
        <w:t>нуждающимся</w:t>
      </w:r>
      <w:proofErr w:type="gramEnd"/>
      <w:r w:rsidR="00912405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ней.</w:t>
      </w:r>
    </w:p>
    <w:p w:rsidR="00C104C1" w:rsidRPr="00427B50" w:rsidRDefault="00C104C1" w:rsidP="00C104C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C104C1">
        <w:rPr>
          <w:rStyle w:val="c0"/>
          <w:color w:val="000000"/>
        </w:rPr>
        <w:t>Учить слушать и слышать слова собеседника, учить дарить добрые слова, воспитывать чувство ответственности за сказанное.</w:t>
      </w:r>
    </w:p>
    <w:p w:rsidR="00427B50" w:rsidRPr="00C104C1" w:rsidRDefault="00427B50" w:rsidP="00C104C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>
        <w:rPr>
          <w:rStyle w:val="c0"/>
          <w:color w:val="000000"/>
        </w:rPr>
        <w:t>Тренинг « Золотое сердечко».</w:t>
      </w:r>
    </w:p>
    <w:p w:rsidR="00C104C1" w:rsidRPr="00912405" w:rsidRDefault="00912405" w:rsidP="00912405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12405">
        <w:rPr>
          <w:rFonts w:ascii="Times New Roman" w:hAnsi="Times New Roman"/>
          <w:sz w:val="24"/>
          <w:szCs w:val="24"/>
        </w:rPr>
        <w:t>Воспитывать принципы экологически</w:t>
      </w:r>
      <w:r>
        <w:rPr>
          <w:rFonts w:ascii="Times New Roman" w:hAnsi="Times New Roman"/>
          <w:sz w:val="24"/>
          <w:szCs w:val="24"/>
        </w:rPr>
        <w:t xml:space="preserve"> грамотного поведения: общей ответственности за будущее,  умение управлять  собой,  </w:t>
      </w:r>
    </w:p>
    <w:p w:rsidR="00427B50" w:rsidRPr="00427B50" w:rsidRDefault="00427B50" w:rsidP="0042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50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1D2CC3" w:rsidRDefault="009C62C5" w:rsidP="00427B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Встанем рядышком, по кругу</w:t>
      </w:r>
    </w:p>
    <w:p w:rsidR="009C62C5" w:rsidRDefault="009C62C5" w:rsidP="00427B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Скажем</w:t>
      </w:r>
      <w:r w:rsidR="00427B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 Здравствуйте!» друг другу</w:t>
      </w:r>
    </w:p>
    <w:p w:rsidR="009C62C5" w:rsidRDefault="009C62C5" w:rsidP="00427B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Нам здороваться не лень </w:t>
      </w:r>
    </w:p>
    <w:p w:rsidR="009C62C5" w:rsidRDefault="009C62C5" w:rsidP="00427B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– всем</w:t>
      </w:r>
      <w:r w:rsidR="00427B5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 Добрый день!»</w:t>
      </w:r>
    </w:p>
    <w:p w:rsidR="009C62C5" w:rsidRDefault="009C62C5" w:rsidP="00427B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Рассаживаемся в круг</w:t>
      </w:r>
      <w:r w:rsidR="00427B50">
        <w:rPr>
          <w:rFonts w:ascii="Times New Roman" w:hAnsi="Times New Roman" w:cs="Times New Roman"/>
        </w:rPr>
        <w:t>.</w:t>
      </w:r>
    </w:p>
    <w:p w:rsidR="00427B50" w:rsidRPr="00EC30CD" w:rsidRDefault="00427B50" w:rsidP="0042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0CD">
        <w:rPr>
          <w:rFonts w:ascii="Times New Roman" w:hAnsi="Times New Roman" w:cs="Times New Roman"/>
          <w:b/>
          <w:sz w:val="24"/>
          <w:szCs w:val="24"/>
        </w:rPr>
        <w:t>2. Актуализация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62C5" w:rsidRDefault="00427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C62C5">
        <w:rPr>
          <w:rFonts w:ascii="Times New Roman" w:hAnsi="Times New Roman" w:cs="Times New Roman"/>
        </w:rPr>
        <w:t xml:space="preserve"> Ребята, смотрите и слушайте очень внимательно. (Пятнистая сказка -52 </w:t>
      </w:r>
      <w:proofErr w:type="spellStart"/>
      <w:r w:rsidR="009C62C5">
        <w:rPr>
          <w:rFonts w:ascii="Times New Roman" w:hAnsi="Times New Roman" w:cs="Times New Roman"/>
        </w:rPr>
        <w:t>сек.</w:t>
      </w:r>
      <w:proofErr w:type="gramStart"/>
      <w:r>
        <w:rPr>
          <w:rFonts w:ascii="Times New Roman" w:hAnsi="Times New Roman" w:cs="Times New Roman"/>
        </w:rPr>
        <w:t>,в</w:t>
      </w:r>
      <w:proofErr w:type="gramEnd"/>
      <w:r>
        <w:rPr>
          <w:rFonts w:ascii="Times New Roman" w:hAnsi="Times New Roman" w:cs="Times New Roman"/>
        </w:rPr>
        <w:t>идеоролик</w:t>
      </w:r>
      <w:proofErr w:type="spellEnd"/>
      <w:r>
        <w:rPr>
          <w:rFonts w:ascii="Times New Roman" w:hAnsi="Times New Roman" w:cs="Times New Roman"/>
        </w:rPr>
        <w:t>.</w:t>
      </w:r>
      <w:r w:rsidR="009C62C5">
        <w:rPr>
          <w:rFonts w:ascii="Times New Roman" w:hAnsi="Times New Roman" w:cs="Times New Roman"/>
        </w:rPr>
        <w:t>)</w:t>
      </w:r>
    </w:p>
    <w:p w:rsidR="009C62C5" w:rsidRDefault="009C6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чём вы услышали?</w:t>
      </w:r>
    </w:p>
    <w:p w:rsidR="00427B50" w:rsidRDefault="00427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О Боге, О Слове, что слово появилось раньше всего на Земле…)</w:t>
      </w:r>
    </w:p>
    <w:p w:rsidR="00427B50" w:rsidRDefault="00427B50" w:rsidP="0042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0CD">
        <w:rPr>
          <w:rFonts w:ascii="Times New Roman" w:hAnsi="Times New Roman" w:cs="Times New Roman"/>
          <w:b/>
          <w:sz w:val="24"/>
          <w:szCs w:val="24"/>
        </w:rPr>
        <w:t>3.Постановка учебной задачи.</w:t>
      </w:r>
    </w:p>
    <w:p w:rsidR="00175611" w:rsidRDefault="00175611" w:rsidP="00427B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62C5" w:rsidRDefault="009C6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появилось сначала: Слово или весь мир?</w:t>
      </w:r>
    </w:p>
    <w:p w:rsidR="009C62C5" w:rsidRDefault="009C6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Ребята, получается, что Слово – это подарок, драгоценный дар? И только все люди, всё человечество получили его?</w:t>
      </w:r>
    </w:p>
    <w:p w:rsidR="009C62C5" w:rsidRDefault="009C6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чего людям было подарено Слово? Попробуйте ответить на это не простой вопрос.</w:t>
      </w:r>
    </w:p>
    <w:p w:rsidR="009C62C5" w:rsidRDefault="009C6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2FB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Ответы детей)</w:t>
      </w:r>
    </w:p>
    <w:p w:rsidR="00B04C08" w:rsidRDefault="00B04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Спасибо за ваши рассуждения. </w:t>
      </w:r>
    </w:p>
    <w:p w:rsidR="00B04C08" w:rsidRDefault="00B04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уточнить наши предположения, продолжим работу в группах.</w:t>
      </w:r>
    </w:p>
    <w:p w:rsidR="00175611" w:rsidRPr="00EC30CD" w:rsidRDefault="00175611" w:rsidP="00175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EC30CD">
        <w:rPr>
          <w:rFonts w:ascii="Times New Roman" w:hAnsi="Times New Roman" w:cs="Times New Roman"/>
          <w:b/>
          <w:sz w:val="24"/>
          <w:szCs w:val="24"/>
        </w:rPr>
        <w:t>Открытие новых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5611" w:rsidRDefault="00175611">
      <w:pPr>
        <w:rPr>
          <w:rFonts w:ascii="Times New Roman" w:hAnsi="Times New Roman" w:cs="Times New Roman"/>
        </w:rPr>
      </w:pPr>
    </w:p>
    <w:p w:rsidR="00175611" w:rsidRDefault="00B04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Рассмотрите картинки. </w:t>
      </w:r>
    </w:p>
    <w:p w:rsidR="00B04C08" w:rsidRDefault="00B04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Посоветуйтесь и решите, что их объединяет?</w:t>
      </w:r>
    </w:p>
    <w:p w:rsidR="00B04C08" w:rsidRDefault="00B04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 предложенных слов </w:t>
      </w:r>
      <w:r w:rsidR="00175611">
        <w:rPr>
          <w:rFonts w:ascii="Times New Roman" w:hAnsi="Times New Roman" w:cs="Times New Roman"/>
        </w:rPr>
        <w:t xml:space="preserve"> в паре </w:t>
      </w:r>
      <w:r>
        <w:rPr>
          <w:rFonts w:ascii="Times New Roman" w:hAnsi="Times New Roman" w:cs="Times New Roman"/>
        </w:rPr>
        <w:t>выберите те слова, которые, по вашему мнению, к ним подходят.</w:t>
      </w:r>
    </w:p>
    <w:p w:rsidR="00B04C08" w:rsidRDefault="00B04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доброе дело, любовь, помощь, совет, защита, забота, подвиг</w:t>
      </w:r>
      <w:proofErr w:type="gramStart"/>
      <w:r>
        <w:rPr>
          <w:rFonts w:ascii="Times New Roman" w:hAnsi="Times New Roman" w:cs="Times New Roman"/>
        </w:rPr>
        <w:t>, )</w:t>
      </w:r>
      <w:r w:rsidR="00427B50">
        <w:rPr>
          <w:rFonts w:ascii="Times New Roman" w:hAnsi="Times New Roman" w:cs="Times New Roman"/>
        </w:rPr>
        <w:t xml:space="preserve">  </w:t>
      </w:r>
      <w:proofErr w:type="gramEnd"/>
    </w:p>
    <w:p w:rsidR="00B04C08" w:rsidRDefault="0087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работу. Молодцы!</w:t>
      </w:r>
    </w:p>
    <w:p w:rsidR="00872FBF" w:rsidRDefault="0087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Прочтём ещё раз вместе слова.</w:t>
      </w:r>
    </w:p>
    <w:p w:rsidR="00872FBF" w:rsidRDefault="0087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 что превратились Слова? ( Наши Слова остались просто словами или они подружились с делом?)</w:t>
      </w:r>
    </w:p>
    <w:p w:rsidR="00872FBF" w:rsidRDefault="0087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Значит каждое Слово удивительно тем, что оно превращается в действие, в дело?</w:t>
      </w:r>
    </w:p>
    <w:p w:rsidR="00872FBF" w:rsidRDefault="0087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если Слово плохое, каким окажется дело?</w:t>
      </w:r>
    </w:p>
    <w:p w:rsidR="00872FBF" w:rsidRDefault="0087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5611">
        <w:rPr>
          <w:rStyle w:val="apple-converted-space"/>
          <w:rFonts w:ascii="Times New Roman" w:hAnsi="Times New Roman" w:cs="Times New Roman"/>
          <w:b/>
          <w:color w:val="000000"/>
        </w:rPr>
        <w:t xml:space="preserve">5. </w:t>
      </w:r>
      <w:r w:rsidR="00175611" w:rsidRPr="00175611">
        <w:rPr>
          <w:rStyle w:val="apple-converted-space"/>
          <w:rFonts w:ascii="Times New Roman" w:hAnsi="Times New Roman" w:cs="Times New Roman"/>
          <w:b/>
          <w:color w:val="000000"/>
        </w:rPr>
        <w:t>Первичное закрепление.</w:t>
      </w:r>
    </w:p>
    <w:p w:rsidR="00872FBF" w:rsidRDefault="00175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72FBF">
        <w:rPr>
          <w:rFonts w:ascii="Times New Roman" w:hAnsi="Times New Roman" w:cs="Times New Roman"/>
        </w:rPr>
        <w:t xml:space="preserve"> А где рождается Слово у человека? ( В душе, в сердце).</w:t>
      </w:r>
    </w:p>
    <w:p w:rsidR="00872FBF" w:rsidRDefault="0087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 правы, как солнечные лучики согревают всё вокруг, так и Слово живёт в сердце каждого человека.</w:t>
      </w:r>
    </w:p>
    <w:p w:rsidR="00872FBF" w:rsidRDefault="0087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видит и слышит правильно, чутко, только Золотое сердечко.</w:t>
      </w:r>
    </w:p>
    <w:p w:rsidR="00872FBF" w:rsidRDefault="0087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попробует объяснить, какое сердечко называют Золотым?</w:t>
      </w:r>
    </w:p>
    <w:p w:rsidR="00872FBF" w:rsidRDefault="00872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благодарна за ваши мысли</w:t>
      </w:r>
      <w:r w:rsidR="00427B50">
        <w:rPr>
          <w:rFonts w:ascii="Times New Roman" w:hAnsi="Times New Roman" w:cs="Times New Roman"/>
        </w:rPr>
        <w:t xml:space="preserve">. </w:t>
      </w:r>
      <w:r w:rsidR="00A106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Действительно, Золотое сердечко у доб</w:t>
      </w:r>
      <w:r w:rsidR="00A10631">
        <w:rPr>
          <w:rFonts w:ascii="Times New Roman" w:hAnsi="Times New Roman" w:cs="Times New Roman"/>
        </w:rPr>
        <w:t>рого и искреннего человека. Слово соединяет добрые дела и доблестный труд, самоотверженный подвиг и искреннюю любовь. Слово помогает выбрать правильный путь и не нарушить границы дозволенного: правил дружбы, правил семьи, общества и природы.</w:t>
      </w:r>
    </w:p>
    <w:p w:rsidR="00A10631" w:rsidRDefault="00175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0631">
        <w:rPr>
          <w:rFonts w:ascii="Times New Roman" w:hAnsi="Times New Roman" w:cs="Times New Roman"/>
        </w:rPr>
        <w:t>Послушайте, что может произойти, если границы дозволенного нарушаются</w:t>
      </w:r>
      <w:proofErr w:type="gramStart"/>
      <w:r w:rsidR="00A10631">
        <w:rPr>
          <w:rFonts w:ascii="Times New Roman" w:hAnsi="Times New Roman" w:cs="Times New Roman"/>
        </w:rPr>
        <w:t>.(</w:t>
      </w:r>
      <w:proofErr w:type="gramEnd"/>
      <w:r w:rsidR="00A10631">
        <w:rPr>
          <w:rFonts w:ascii="Times New Roman" w:hAnsi="Times New Roman" w:cs="Times New Roman"/>
        </w:rPr>
        <w:t xml:space="preserve"> « </w:t>
      </w:r>
      <w:r>
        <w:rPr>
          <w:rFonts w:ascii="Times New Roman" w:hAnsi="Times New Roman" w:cs="Times New Roman"/>
        </w:rPr>
        <w:t xml:space="preserve"> Золотое  сердечко</w:t>
      </w:r>
      <w:r w:rsidR="00A10631">
        <w:rPr>
          <w:rFonts w:ascii="Times New Roman" w:hAnsi="Times New Roman" w:cs="Times New Roman"/>
        </w:rPr>
        <w:t>»</w:t>
      </w:r>
      <w:r w:rsidR="00427B50">
        <w:rPr>
          <w:rFonts w:ascii="Times New Roman" w:hAnsi="Times New Roman" w:cs="Times New Roman"/>
        </w:rPr>
        <w:t xml:space="preserve">. По ходу чтения сердце разрывается на части. </w:t>
      </w:r>
      <w:proofErr w:type="gramStart"/>
      <w:r w:rsidR="00427B50">
        <w:rPr>
          <w:rFonts w:ascii="Times New Roman" w:hAnsi="Times New Roman" w:cs="Times New Roman"/>
        </w:rPr>
        <w:t>В завершении рассказа нужно вновь прод</w:t>
      </w:r>
      <w:r>
        <w:rPr>
          <w:rFonts w:ascii="Times New Roman" w:hAnsi="Times New Roman" w:cs="Times New Roman"/>
        </w:rPr>
        <w:t>емонстрировать цельное сердечко, которое заранее было приготовлено и умело спрятано</w:t>
      </w:r>
      <w:r w:rsidR="00A1063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proofErr w:type="gramEnd"/>
    </w:p>
    <w:p w:rsidR="00A10631" w:rsidRDefault="00175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10631">
        <w:rPr>
          <w:rFonts w:ascii="Times New Roman" w:hAnsi="Times New Roman" w:cs="Times New Roman"/>
        </w:rPr>
        <w:t>Жил – был один мальчик. Такой же, как и вы. Первоклассник. Хотя ему исполнилось только 7 лет, его сердечко все называли  золотым. Вася  всегда помогал бабушке, поддерживал маму, которая много работала, соседке улыбался так щедро, что она переставала грустить. Но</w:t>
      </w:r>
      <w:proofErr w:type="gramStart"/>
      <w:r w:rsidR="00A10631">
        <w:rPr>
          <w:rFonts w:ascii="Times New Roman" w:hAnsi="Times New Roman" w:cs="Times New Roman"/>
        </w:rPr>
        <w:t xml:space="preserve">.. </w:t>
      </w:r>
      <w:proofErr w:type="gramEnd"/>
      <w:r w:rsidR="00A10631">
        <w:rPr>
          <w:rFonts w:ascii="Times New Roman" w:hAnsi="Times New Roman" w:cs="Times New Roman"/>
        </w:rPr>
        <w:t xml:space="preserve">однажды…соседский мальчишка, приятель Костя крикнул ему: « Ты – </w:t>
      </w:r>
      <w:proofErr w:type="gramStart"/>
      <w:r w:rsidR="00A10631">
        <w:rPr>
          <w:rFonts w:ascii="Times New Roman" w:hAnsi="Times New Roman" w:cs="Times New Roman"/>
        </w:rPr>
        <w:t>безотцовщина</w:t>
      </w:r>
      <w:proofErr w:type="gramEnd"/>
      <w:r w:rsidR="00A10631">
        <w:rPr>
          <w:rFonts w:ascii="Times New Roman" w:hAnsi="Times New Roman" w:cs="Times New Roman"/>
        </w:rPr>
        <w:t>, я не</w:t>
      </w:r>
      <w:r w:rsidR="00D15CB7">
        <w:rPr>
          <w:rFonts w:ascii="Times New Roman" w:hAnsi="Times New Roman" w:cs="Times New Roman"/>
        </w:rPr>
        <w:t xml:space="preserve"> </w:t>
      </w:r>
      <w:r w:rsidR="00A10631">
        <w:rPr>
          <w:rFonts w:ascii="Times New Roman" w:hAnsi="Times New Roman" w:cs="Times New Roman"/>
        </w:rPr>
        <w:t>буду с тобой дружить и играть»!</w:t>
      </w:r>
      <w:r w:rsidR="00D15CB7">
        <w:rPr>
          <w:rFonts w:ascii="Times New Roman" w:hAnsi="Times New Roman" w:cs="Times New Roman"/>
        </w:rPr>
        <w:t xml:space="preserve"> И Васино сердце дрогнуло и разбилось пополам. А  Костя кричал всё громче и злее: « У тебя не будет праздника на День Рождения, и ты не получишь дорогой подарок, а только бабкин пирог». Васино сердце становилось все меньше. И вдруг мальчик, сам не ожидая от себя закричал: « Уйди, я тебя ненавижу»! И его сердце разорвалось совсем.</w:t>
      </w:r>
      <w:r w:rsidR="000934C3">
        <w:rPr>
          <w:rFonts w:ascii="Times New Roman" w:hAnsi="Times New Roman" w:cs="Times New Roman"/>
        </w:rPr>
        <w:t xml:space="preserve"> Так бывает со всеми нами, когда нам или мы в ответ говорим плохие слова, даже тогда, когда нам плохо и больно. Сердцу ещё больнее от наших слов.</w:t>
      </w:r>
    </w:p>
    <w:p w:rsidR="00872FBF" w:rsidRDefault="00427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Но  с</w:t>
      </w:r>
      <w:r w:rsidR="000934C3">
        <w:rPr>
          <w:rFonts w:ascii="Times New Roman" w:hAnsi="Times New Roman" w:cs="Times New Roman"/>
        </w:rPr>
        <w:t>естрёнка Васи подбежала к брату, обняла и сказала: « Я тебя люблю! Прости его! Мы вчера дружно играли, а сегодня его отец больно побил ремнём.. и</w:t>
      </w:r>
      <w:proofErr w:type="gramStart"/>
      <w:r w:rsidR="000934C3">
        <w:rPr>
          <w:rFonts w:ascii="Times New Roman" w:hAnsi="Times New Roman" w:cs="Times New Roman"/>
        </w:rPr>
        <w:t xml:space="preserve"> .</w:t>
      </w:r>
      <w:proofErr w:type="gramEnd"/>
      <w:r w:rsidR="000934C3">
        <w:rPr>
          <w:rFonts w:ascii="Times New Roman" w:hAnsi="Times New Roman" w:cs="Times New Roman"/>
        </w:rPr>
        <w:t>. Костя рассердился на всех!»</w:t>
      </w:r>
    </w:p>
    <w:p w:rsidR="000934C3" w:rsidRDefault="00093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Мальчику вдруг стало стыдно и горько. Он не понимал от чего ему больнее, от слов друга или своих собственных. « Прости меня, Костя»! А Костя вдруг опустил глаза и расплакался. А сердце Васи вновь ожило.</w:t>
      </w:r>
      <w:r w:rsidR="00943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Оно оживает только тогда, когда в нём живут добрые слова.</w:t>
      </w:r>
    </w:p>
    <w:p w:rsidR="00943601" w:rsidRDefault="00943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Удивительная история, правда? </w:t>
      </w:r>
    </w:p>
    <w:p w:rsidR="00943601" w:rsidRDefault="00943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-Чему она нас учит?</w:t>
      </w:r>
    </w:p>
    <w:p w:rsidR="00943601" w:rsidRDefault="00943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Берегите Слова в своей душе.</w:t>
      </w:r>
    </w:p>
    <w:p w:rsidR="00175611" w:rsidRPr="00175611" w:rsidRDefault="00175611">
      <w:pPr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b/>
          <w:color w:val="000000"/>
        </w:rPr>
        <w:t xml:space="preserve"> 6. </w:t>
      </w:r>
      <w:r w:rsidRPr="00EC30CD">
        <w:rPr>
          <w:rFonts w:ascii="Times New Roman" w:hAnsi="Times New Roman" w:cs="Times New Roman"/>
          <w:b/>
          <w:sz w:val="24"/>
          <w:szCs w:val="24"/>
        </w:rPr>
        <w:t>Развитие умений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3601" w:rsidRDefault="00943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Вернитесь в группы. </w:t>
      </w:r>
    </w:p>
    <w:p w:rsidR="00943601" w:rsidRDefault="00943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паре выберите те слова, которые вы бы хотели поселить в Золотое сердечко. </w:t>
      </w:r>
      <w:r w:rsidR="00427B50">
        <w:rPr>
          <w:rFonts w:ascii="Times New Roman" w:hAnsi="Times New Roman" w:cs="Times New Roman"/>
        </w:rPr>
        <w:t xml:space="preserve"> </w:t>
      </w:r>
    </w:p>
    <w:p w:rsidR="00943601" w:rsidRDefault="0094360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Красота, мир, дружба, жизнь, любовь, доброта, правда, честность, прощение, </w:t>
      </w:r>
      <w:r w:rsidR="001E0DA2">
        <w:rPr>
          <w:rFonts w:ascii="Times New Roman" w:hAnsi="Times New Roman" w:cs="Times New Roman"/>
        </w:rPr>
        <w:t>зло, жадность, трусость, драка, ложь, предательство)</w:t>
      </w:r>
      <w:proofErr w:type="gramEnd"/>
    </w:p>
    <w:p w:rsidR="001E0DA2" w:rsidRDefault="001E0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Наше Золотое сердечко наполнилось светом. Но помните, Слово проверяется делом.</w:t>
      </w:r>
    </w:p>
    <w:p w:rsidR="001E0DA2" w:rsidRPr="00D70CC1" w:rsidRDefault="001E0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70CC1">
        <w:rPr>
          <w:rFonts w:ascii="Times New Roman" w:hAnsi="Times New Roman" w:cs="Times New Roman"/>
        </w:rPr>
        <w:t>Послушайте рассказ, и вы в этом ещё раз убедитесь.</w:t>
      </w:r>
    </w:p>
    <w:p w:rsidR="001E0DA2" w:rsidRDefault="001E0DA2" w:rsidP="001E0DA2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Жил-был один старик, звали которого Добряк. Соберёт, бывало, грибы и, </w:t>
      </w:r>
      <w:proofErr w:type="gramStart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>довольный</w:t>
      </w:r>
      <w:proofErr w:type="gramEnd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такой, возвращается назад. Только домой приходит с пустою котомкой. Грибы он бедным раздаёт. Кто попросит у него чего - не отказывает. По-доброму делится с теми, кто нуждается в помощи. Вещами, продуктами и добрым словом, конечно. Добряка знают все кругом, к нему обращаются за помощью. Он никому не отказывает. </w:t>
      </w:r>
      <w:proofErr w:type="gramStart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>-Д</w:t>
      </w:r>
      <w:proofErr w:type="gramEnd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обрый человек дядя Степан, как только его не кличут - всегда отзывается - перешёптываются в деревне. И вот однажды старик занемог, сгорбился и перестал отзываться. </w:t>
      </w:r>
      <w:proofErr w:type="gramStart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>-К</w:t>
      </w:r>
      <w:proofErr w:type="gramEnd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узьма, чего-то Добряк не выходит. Надо </w:t>
      </w:r>
      <w:proofErr w:type="gramStart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>проведать</w:t>
      </w:r>
      <w:proofErr w:type="gramEnd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поди - забеспокоились односельчане, вспомнив о добром человеке. Кузьма сказал Платону, Платон - Ивану, Иван - Захару, а Захар - Поле и Варе. </w:t>
      </w:r>
      <w:proofErr w:type="gramStart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>-Т</w:t>
      </w:r>
      <w:proofErr w:type="gramEnd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еперь ты всё поняла, Машенька? -обратилась мама к дочери. -А что было потом? -воскликнула девочка. -Добро, как и зло, ходит по кругу, Машенька. Собрались односельчане все вместе и направились к Добряку. Кто грибочков захватил, кто одежды какой. А кто просто с добрым словом пожаловал - ответила мама. </w:t>
      </w:r>
      <w:proofErr w:type="gramStart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>-Д</w:t>
      </w:r>
      <w:proofErr w:type="gramEnd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оброму человеку, доченька, всё с лихвой воздаётся. Когда ты творишь добро, оно путешествует от человека к человеку, в назначенный </w:t>
      </w:r>
      <w:proofErr w:type="gramStart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>час</w:t>
      </w:r>
      <w:proofErr w:type="gramEnd"/>
      <w:r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возвращаясь назад - закончила свой рассказ мама.</w:t>
      </w:r>
    </w:p>
    <w:p w:rsidR="00175611" w:rsidRPr="00D70CC1" w:rsidRDefault="00175611" w:rsidP="001E0DA2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C30CD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0CC1" w:rsidRPr="00D70CC1" w:rsidRDefault="00175611" w:rsidP="001E0DA2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  </w:t>
      </w:r>
      <w:r w:rsidR="00D70CC1"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>Давайте и мы с вами подарим др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уг другу добрые слова. (Учитель разматывает клубок и передаёт ребёнку, произнося Слово, тот протягивает товарищу со словами доброты…</w:t>
      </w:r>
      <w:r w:rsidR="00D70CC1"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>).</w:t>
      </w:r>
    </w:p>
    <w:p w:rsidR="00D70CC1" w:rsidRPr="00D70CC1" w:rsidRDefault="00175611" w:rsidP="001E0DA2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  </w:t>
      </w:r>
      <w:r w:rsidR="00D70CC1"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>Слово – подарок, дар! И человек сам решает, какие слова впустить в сердце. Но Золотое сердечко хранит Слово, способное спасти нас, охраняет нас</w:t>
      </w:r>
      <w:r w:rsid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от </w:t>
      </w:r>
      <w:r w:rsidR="00D70CC1"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бед, плохих поступков, не даёт нам шагнуть за границы </w:t>
      </w:r>
      <w:proofErr w:type="gramStart"/>
      <w:r w:rsidR="00D70CC1"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>дозволенного</w:t>
      </w:r>
      <w:proofErr w:type="gramEnd"/>
      <w:r w:rsidR="00D70CC1" w:rsidRPr="00D70CC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Богом, природой и человеком.</w:t>
      </w:r>
    </w:p>
    <w:p w:rsidR="00D70CC1" w:rsidRDefault="00175611" w:rsidP="001E0DA2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Благодарю вас за урок.</w:t>
      </w:r>
    </w:p>
    <w:p w:rsidR="00D70CC1" w:rsidRDefault="00D70CC1" w:rsidP="001E0DA2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D70CC1" w:rsidRPr="00D70CC1" w:rsidRDefault="00D70CC1" w:rsidP="001E0DA2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D70CC1" w:rsidRDefault="00175611" w:rsidP="00D70CC1">
      <w:r>
        <w:rPr>
          <w:rFonts w:ascii="Arial" w:hAnsi="Arial" w:cs="Arial"/>
          <w:i/>
          <w:iCs/>
          <w:color w:val="000000"/>
          <w:shd w:val="clear" w:color="auto" w:fill="FDF8C1"/>
        </w:rPr>
        <w:t xml:space="preserve"> </w:t>
      </w:r>
    </w:p>
    <w:p w:rsidR="00D70CC1" w:rsidRDefault="00D70CC1" w:rsidP="001E0DA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E0DA2" w:rsidRDefault="00175611" w:rsidP="001E0DA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9C62C5" w:rsidRPr="009C62C5" w:rsidRDefault="009C62C5">
      <w:pPr>
        <w:rPr>
          <w:rFonts w:ascii="Times New Roman" w:hAnsi="Times New Roman" w:cs="Times New Roman"/>
        </w:rPr>
      </w:pPr>
    </w:p>
    <w:sectPr w:rsidR="009C62C5" w:rsidRPr="009C62C5" w:rsidSect="009C62C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6451"/>
    <w:multiLevelType w:val="hybridMultilevel"/>
    <w:tmpl w:val="EC0C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52342"/>
    <w:multiLevelType w:val="hybridMultilevel"/>
    <w:tmpl w:val="AACC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032C4"/>
    <w:multiLevelType w:val="hybridMultilevel"/>
    <w:tmpl w:val="C5DA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A583B"/>
    <w:multiLevelType w:val="hybridMultilevel"/>
    <w:tmpl w:val="0C686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C5"/>
    <w:rsid w:val="000934C3"/>
    <w:rsid w:val="000C679D"/>
    <w:rsid w:val="00175611"/>
    <w:rsid w:val="001D2CC3"/>
    <w:rsid w:val="001E0DA2"/>
    <w:rsid w:val="002148DC"/>
    <w:rsid w:val="00427B50"/>
    <w:rsid w:val="004D5696"/>
    <w:rsid w:val="00654183"/>
    <w:rsid w:val="00765241"/>
    <w:rsid w:val="00872FBF"/>
    <w:rsid w:val="00912405"/>
    <w:rsid w:val="00943601"/>
    <w:rsid w:val="009C62C5"/>
    <w:rsid w:val="00A10631"/>
    <w:rsid w:val="00B04C08"/>
    <w:rsid w:val="00B05DF2"/>
    <w:rsid w:val="00C104C1"/>
    <w:rsid w:val="00D15CB7"/>
    <w:rsid w:val="00D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5DF2"/>
    <w:pPr>
      <w:ind w:left="720"/>
      <w:contextualSpacing/>
    </w:pPr>
  </w:style>
  <w:style w:type="character" w:styleId="a5">
    <w:name w:val="Emphasis"/>
    <w:basedOn w:val="a0"/>
    <w:uiPriority w:val="20"/>
    <w:qFormat/>
    <w:rsid w:val="00B05DF2"/>
    <w:rPr>
      <w:i/>
      <w:iCs/>
    </w:rPr>
  </w:style>
  <w:style w:type="paragraph" w:customStyle="1" w:styleId="c1">
    <w:name w:val="c1"/>
    <w:basedOn w:val="a"/>
    <w:rsid w:val="00C1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04C1"/>
  </w:style>
  <w:style w:type="character" w:customStyle="1" w:styleId="a6">
    <w:name w:val="Без интервала Знак"/>
    <w:link w:val="a7"/>
    <w:locked/>
    <w:rsid w:val="00912405"/>
    <w:rPr>
      <w:rFonts w:ascii="Calibri" w:eastAsia="Calibri" w:hAnsi="Calibri" w:cs="Calibri"/>
    </w:rPr>
  </w:style>
  <w:style w:type="paragraph" w:styleId="a7">
    <w:name w:val="No Spacing"/>
    <w:link w:val="a6"/>
    <w:qFormat/>
    <w:rsid w:val="0091240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175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5DF2"/>
    <w:pPr>
      <w:ind w:left="720"/>
      <w:contextualSpacing/>
    </w:pPr>
  </w:style>
  <w:style w:type="character" w:styleId="a5">
    <w:name w:val="Emphasis"/>
    <w:basedOn w:val="a0"/>
    <w:uiPriority w:val="20"/>
    <w:qFormat/>
    <w:rsid w:val="00B05DF2"/>
    <w:rPr>
      <w:i/>
      <w:iCs/>
    </w:rPr>
  </w:style>
  <w:style w:type="paragraph" w:customStyle="1" w:styleId="c1">
    <w:name w:val="c1"/>
    <w:basedOn w:val="a"/>
    <w:rsid w:val="00C1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04C1"/>
  </w:style>
  <w:style w:type="character" w:customStyle="1" w:styleId="a6">
    <w:name w:val="Без интервала Знак"/>
    <w:link w:val="a7"/>
    <w:locked/>
    <w:rsid w:val="00912405"/>
    <w:rPr>
      <w:rFonts w:ascii="Calibri" w:eastAsia="Calibri" w:hAnsi="Calibri" w:cs="Calibri"/>
    </w:rPr>
  </w:style>
  <w:style w:type="paragraph" w:styleId="a7">
    <w:name w:val="No Spacing"/>
    <w:link w:val="a6"/>
    <w:qFormat/>
    <w:rsid w:val="0091240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17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7</cp:revision>
  <dcterms:created xsi:type="dcterms:W3CDTF">2017-12-10T13:36:00Z</dcterms:created>
  <dcterms:modified xsi:type="dcterms:W3CDTF">2018-02-04T15:13:00Z</dcterms:modified>
</cp:coreProperties>
</file>