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D268C7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Голубева Наталья Николаевна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D268C7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МБОУ «Сухобезводненская СОШ»</w:t>
            </w:r>
            <w:r w:rsid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D268C7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Учитель биологии 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 класс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>В.В.</w:t>
            </w:r>
            <w:r w:rsidRPr="00BC2A90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 xml:space="preserve"> </w:t>
            </w:r>
            <w:r w:rsidR="00FE1DF5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 xml:space="preserve">Пасечник </w:t>
            </w:r>
            <w:r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>«Бактерии.</w:t>
            </w:r>
            <w:r w:rsidR="00FE1DF5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>Грибы</w:t>
            </w:r>
            <w:r w:rsidR="00FE1DF5"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  <w:t xml:space="preserve">. Растения» Биология 5 класс 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FE1DF5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FE1DF5"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4"/>
                <w:szCs w:val="24"/>
              </w:rPr>
              <w:t>обобщение и систематизация знан</w:t>
            </w:r>
            <w:r w:rsidR="00D268C7"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4"/>
                <w:szCs w:val="24"/>
              </w:rPr>
              <w:t>ий учащих</w:t>
            </w:r>
            <w:r w:rsidR="00173581"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4"/>
                <w:szCs w:val="24"/>
              </w:rPr>
              <w:t>ся о грибах,</w:t>
            </w:r>
            <w:r w:rsidRPr="00FE1DF5">
              <w:rPr>
                <w:rFonts w:ascii="Times New Roman" w:eastAsia="Times New Roman" w:hAnsi="Times New Roman" w:cs="Times New Roman"/>
                <w:b/>
                <w:i/>
                <w:iCs/>
                <w:kern w:val="16"/>
                <w:sz w:val="24"/>
                <w:szCs w:val="24"/>
              </w:rPr>
              <w:t xml:space="preserve"> их значение в природе и жизни человека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Образовательные: показать многообразие грибов</w:t>
            </w:r>
            <w:r w:rsidR="00D268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природе, их отличительные особенности;</w:t>
            </w:r>
          </w:p>
          <w:p w:rsidR="00BC2A90" w:rsidRPr="00BC2A90" w:rsidRDefault="00BC2A90" w:rsidP="00BC2A9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Воспитательные: сформировать интерес к природе, бережное отношение к окружающей среде;</w:t>
            </w:r>
          </w:p>
          <w:p w:rsidR="00BC2A90" w:rsidRPr="0053064C" w:rsidRDefault="00BC2A90" w:rsidP="00BC2A90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306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Развивающие УУД:</w:t>
            </w:r>
            <w:r w:rsidRPr="0053064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C2A90" w:rsidRPr="00BC2A90" w:rsidRDefault="00BC2A90" w:rsidP="00BC2A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</w:t>
            </w: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формировать приёмы анализа, классификации и  обобщения;</w:t>
            </w:r>
          </w:p>
          <w:p w:rsidR="00BC2A90" w:rsidRPr="00BC2A90" w:rsidRDefault="00BC2A90" w:rsidP="00BC2A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</w:t>
            </w: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формировать умение планировать собственную и учебную деятельность;</w:t>
            </w:r>
          </w:p>
          <w:p w:rsidR="00BC2A90" w:rsidRPr="00BC2A90" w:rsidRDefault="00BC2A90" w:rsidP="00BC2A9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•</w:t>
            </w:r>
            <w:r w:rsidRPr="00BC2A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организовать поисковую деятельность, направленную на поиск информации;</w:t>
            </w:r>
          </w:p>
          <w:p w:rsidR="00BC2A90" w:rsidRPr="0053064C" w:rsidRDefault="00BC2A90" w:rsidP="00BC2A90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3064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>Деятельностные УУД</w:t>
            </w:r>
          </w:p>
          <w:p w:rsidR="0053064C" w:rsidRPr="0053064C" w:rsidRDefault="00BC2377" w:rsidP="00BC2377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</w:t>
            </w: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6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формируется познавательная самостоятельность и мотивация на изучение объектов  природы; </w:t>
            </w:r>
          </w:p>
          <w:p w:rsidR="00BC2377" w:rsidRPr="0053064C" w:rsidRDefault="00BC2377" w:rsidP="00BC2377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64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понимать: учебные задачи и стремиться их выполнить</w:t>
            </w:r>
          </w:p>
          <w:p w:rsidR="0053064C" w:rsidRDefault="00BC2377" w:rsidP="00BC23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</w:p>
          <w:p w:rsidR="0053064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цель учебной деятельности; осуществлять целенаправленный поиск ответов на поставленные вопросы; </w:t>
            </w:r>
          </w:p>
          <w:p w:rsidR="00BC2377" w:rsidRPr="005F3EE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в соответствии с целью; самопроверку, взаимопроверку и корректировку учебного задания. </w:t>
            </w:r>
          </w:p>
          <w:p w:rsidR="0053064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собственные </w:t>
            </w:r>
            <w:r w:rsidRPr="005F3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в рамках учебного диалога, используя термины; </w:t>
            </w:r>
          </w:p>
          <w:p w:rsidR="00BC2377" w:rsidRPr="005F3EE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="0053064C">
              <w:rPr>
                <w:rFonts w:ascii="Times New Roman" w:hAnsi="Times New Roman" w:cs="Times New Roman"/>
                <w:sz w:val="24"/>
                <w:szCs w:val="24"/>
              </w:rPr>
              <w:t>учебное взаимодействие в группе и в парах.</w:t>
            </w:r>
          </w:p>
          <w:p w:rsidR="0053064C" w:rsidRPr="0053064C" w:rsidRDefault="00BC2377" w:rsidP="00BC23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06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Познавательные УУД: </w:t>
            </w:r>
          </w:p>
          <w:p w:rsidR="0053064C" w:rsidRDefault="0053064C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2377" w:rsidRPr="005F3EEC">
              <w:rPr>
                <w:rFonts w:ascii="Times New Roman" w:hAnsi="Times New Roman" w:cs="Times New Roman"/>
                <w:sz w:val="24"/>
                <w:szCs w:val="24"/>
              </w:rPr>
              <w:t>труктурировать знания;</w:t>
            </w:r>
          </w:p>
          <w:p w:rsidR="0053064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 и рисунки учебника;  </w:t>
            </w:r>
          </w:p>
          <w:p w:rsidR="0053064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модель грибной  клетки; </w:t>
            </w:r>
          </w:p>
          <w:p w:rsidR="00BC2377" w:rsidRPr="005F3EE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в виде схем, таблиц;  </w:t>
            </w:r>
          </w:p>
          <w:p w:rsidR="0053064C" w:rsidRPr="0053064C" w:rsidRDefault="00BC2377" w:rsidP="00BC23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064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Предметные УУД</w:t>
            </w:r>
            <w:r w:rsidRPr="005306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  <w:p w:rsidR="0053064C" w:rsidRDefault="00BC2377" w:rsidP="00BC2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F3EEC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</w:t>
            </w:r>
            <w:r w:rsidR="0053064C">
              <w:rPr>
                <w:rFonts w:ascii="Times New Roman" w:eastAsia="Calibri" w:hAnsi="Times New Roman" w:cs="Times New Roman"/>
                <w:sz w:val="24"/>
                <w:szCs w:val="24"/>
              </w:rPr>
              <w:t>ция и обобщение понятий раздела</w:t>
            </w:r>
          </w:p>
          <w:p w:rsidR="0053064C" w:rsidRDefault="00BC2377" w:rsidP="00BC2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064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F3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онтроль знаний и умений работать с микроскопом, готовить микропрепараты, </w:t>
            </w:r>
          </w:p>
          <w:p w:rsidR="0053064C" w:rsidRDefault="00BC2377" w:rsidP="00BC23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съедобные грибы от ядовитых,</w:t>
            </w:r>
          </w:p>
          <w:p w:rsidR="00BC2377" w:rsidRPr="005F3EEC" w:rsidRDefault="00BC2377" w:rsidP="00B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оказывать первую помощь при отравлении ядовитыми грибами</w:t>
            </w:r>
          </w:p>
          <w:p w:rsidR="00BC2377" w:rsidRPr="00BC2A90" w:rsidRDefault="00BC2377" w:rsidP="00BC237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Тип урока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Урок общеметодологической направленности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работы учащихся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BC2A90" w:rsidP="00BC2A90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Индивидуальная, парная, фронтальная</w:t>
            </w:r>
            <w:r w:rsidR="00FE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групповая</w:t>
            </w:r>
            <w:r w:rsidR="005306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дискуссионная</w:t>
            </w:r>
          </w:p>
        </w:tc>
      </w:tr>
      <w:tr w:rsidR="00BC2A90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0" w:rsidRPr="00BC2A90" w:rsidRDefault="00BC2A90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Default="00BC2A90" w:rsidP="00BC2A9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2A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Необходимое техническое оборудование</w:t>
            </w:r>
          </w:p>
          <w:p w:rsidR="00390317" w:rsidRDefault="00390317" w:rsidP="00BC2A9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90317" w:rsidRPr="00BC2A90" w:rsidRDefault="00390317" w:rsidP="00BC2A90">
            <w:pPr>
              <w:ind w:left="180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0" w:rsidRPr="00BC2A90" w:rsidRDefault="00FE1DF5" w:rsidP="009A74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таблицы, листы  с задани</w:t>
            </w:r>
            <w:r w:rsidR="004004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ями, компьютер, </w:t>
            </w:r>
            <w:r w:rsidRPr="00FE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проектор, презентац</w:t>
            </w:r>
            <w:r w:rsidR="004004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ия, муляжи грибов,,</w:t>
            </w:r>
            <w:r w:rsidRPr="00FE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натуральные объекты: трут</w:t>
            </w:r>
            <w:r w:rsidR="004004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овик, , </w:t>
            </w:r>
            <w:r w:rsidRPr="00FE1D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гнило</w:t>
            </w:r>
            <w:r w:rsidR="004004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 мандарин.</w:t>
            </w:r>
          </w:p>
        </w:tc>
      </w:tr>
      <w:tr w:rsidR="00390317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7" w:rsidRPr="00BC2A90" w:rsidRDefault="00390317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7" w:rsidRPr="00BC2A90" w:rsidRDefault="00390317" w:rsidP="00BC2A9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урока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17" w:rsidRPr="00FE1DF5" w:rsidRDefault="00390317" w:rsidP="00BC2A9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03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Интеллектуальный марафон</w:t>
            </w:r>
          </w:p>
        </w:tc>
      </w:tr>
      <w:tr w:rsidR="001B666F" w:rsidRPr="00BC2A90" w:rsidTr="007946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F" w:rsidRPr="00BC2A90" w:rsidRDefault="001B666F" w:rsidP="00BC2A9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F" w:rsidRDefault="008C4E77" w:rsidP="00BC2A90">
            <w:pPr>
              <w:ind w:left="1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Технологии</w:t>
            </w:r>
            <w:r w:rsidR="001B6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построения урока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F" w:rsidRPr="00390317" w:rsidRDefault="001B666F" w:rsidP="0053064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B66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Технология развития критического мышления</w:t>
            </w:r>
            <w:r w:rsidR="008C4E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ИК</w:t>
            </w:r>
            <w:r w:rsidR="005306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Т, работа в системе ПОПС</w:t>
            </w:r>
          </w:p>
        </w:tc>
      </w:tr>
    </w:tbl>
    <w:p w:rsidR="00BC2A90" w:rsidRDefault="00BC2A90" w:rsidP="00C66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8C7" w:rsidRDefault="00D268C7" w:rsidP="004F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53064C" w:rsidRDefault="0053064C" w:rsidP="004F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0BB6" w:rsidRPr="0053064C" w:rsidRDefault="00D268C7" w:rsidP="004F7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0B0BB6" w:rsidRPr="005306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Ход урока.</w:t>
      </w:r>
      <w:r w:rsidRPr="005306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628"/>
        <w:tblW w:w="10417" w:type="dxa"/>
        <w:tblLook w:val="04A0"/>
      </w:tblPr>
      <w:tblGrid>
        <w:gridCol w:w="7299"/>
        <w:gridCol w:w="3118"/>
      </w:tblGrid>
      <w:tr w:rsidR="000B0BB6" w:rsidRPr="004F7266" w:rsidTr="000B0BB6">
        <w:trPr>
          <w:trHeight w:val="264"/>
        </w:trPr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 учащихся</w:t>
            </w:r>
          </w:p>
        </w:tc>
      </w:tr>
      <w:tr w:rsidR="000B0BB6" w:rsidRPr="004F7266" w:rsidTr="000B0BB6">
        <w:trPr>
          <w:trHeight w:val="264"/>
        </w:trPr>
        <w:tc>
          <w:tcPr>
            <w:tcW w:w="10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</w:tr>
      <w:tr w:rsidR="000B0BB6" w:rsidRPr="004F7266" w:rsidTr="000B0BB6">
        <w:trPr>
          <w:trHeight w:val="807"/>
        </w:trPr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7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I. Организационный момент </w:t>
            </w:r>
          </w:p>
          <w:p w:rsidR="000B0BB6" w:rsidRPr="000B0BB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0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Приветствие, пожелание на урок. Создает комфортную ситуацию для начала урока.</w:t>
            </w:r>
          </w:p>
          <w:p w:rsidR="000B0BB6" w:rsidRPr="004F7266" w:rsidRDefault="00D268C7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BB6" w:rsidRPr="000B0BB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0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 учи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теля. Готовятся к началу урока,</w:t>
            </w:r>
            <w:r w:rsidRPr="000B0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делятся на </w:t>
            </w:r>
            <w:r w:rsidR="00D2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групп</w:t>
            </w:r>
            <w:r w:rsidRPr="000B0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занимают свои столы. На  стол</w:t>
            </w:r>
            <w:r w:rsidR="00D2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  таблички :</w:t>
            </w:r>
            <w:r w:rsidR="0053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6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Царство Грибы </w:t>
            </w:r>
          </w:p>
          <w:p w:rsidR="00D268C7" w:rsidRPr="000B0BB6" w:rsidRDefault="00D268C7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0BB6" w:rsidRPr="000B0BB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0BB6" w:rsidRPr="004F7266" w:rsidTr="000B0BB6">
        <w:trPr>
          <w:trHeight w:val="264"/>
        </w:trPr>
        <w:tc>
          <w:tcPr>
            <w:tcW w:w="10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BB6" w:rsidRPr="004F7266" w:rsidRDefault="00D4109D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I</w:t>
            </w:r>
            <w:r w:rsidRPr="00D410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I. </w:t>
            </w:r>
            <w:r w:rsidR="000B0BB6"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Мотивация к учебной деятельности        </w:t>
            </w:r>
          </w:p>
        </w:tc>
      </w:tr>
      <w:tr w:rsidR="00D4109D" w:rsidRPr="004F7266" w:rsidTr="00D4109D">
        <w:trPr>
          <w:trHeight w:val="8207"/>
        </w:trPr>
        <w:tc>
          <w:tcPr>
            <w:tcW w:w="7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BB6" w:rsidRPr="00A44177" w:rsidRDefault="000B0BB6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Учитель:</w:t>
            </w: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> Ребята! Развитие живой природы носит исторический характер, то есть, развитие происходит от простых форм к сложным, от низкоорганизованных к высокоорганизованным и представлена большим разнообразием и многообразием биологических видов.</w:t>
            </w:r>
          </w:p>
          <w:p w:rsidR="000B0BB6" w:rsidRPr="00A44177" w:rsidRDefault="000B0BB6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0B0BB6" w:rsidRDefault="000B0BB6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>1.Какие вы знаете царства природы?</w:t>
            </w:r>
          </w:p>
          <w:p w:rsidR="000B0BB6" w:rsidRPr="00A44177" w:rsidRDefault="000B0BB6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из них мы уже изучили?</w:t>
            </w:r>
          </w:p>
          <w:p w:rsidR="000B0BB6" w:rsidRPr="00A44177" w:rsidRDefault="000B0BB6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>.Вы можете предположить,  о чем пойдет речь сегодня на уроке</w:t>
            </w:r>
          </w:p>
          <w:p w:rsidR="000B0BB6" w:rsidRDefault="00BC620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BB6">
              <w:rPr>
                <w:rFonts w:ascii="Times New Roman" w:hAnsi="Times New Roman" w:cs="Times New Roman"/>
                <w:sz w:val="24"/>
                <w:szCs w:val="24"/>
              </w:rPr>
              <w:t>. На основании каких признаков организмы подразделяют на царства?</w:t>
            </w:r>
          </w:p>
          <w:p w:rsidR="00B274CA" w:rsidRPr="007946F7" w:rsidRDefault="00BC6207" w:rsidP="00B2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74CA" w:rsidRPr="007946F7">
              <w:rPr>
                <w:rFonts w:ascii="Times New Roman" w:hAnsi="Times New Roman" w:cs="Times New Roman"/>
                <w:sz w:val="24"/>
                <w:szCs w:val="24"/>
              </w:rPr>
              <w:t>Почему Грибы и Бактерии нельзя объединить в одно царство? (Бактерии – прокариоты. Грибы – эукариоты, разное строение…)</w:t>
            </w:r>
          </w:p>
          <w:p w:rsidR="00BC6207" w:rsidRDefault="00BC6207" w:rsidP="00BC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задачи </w:t>
            </w: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9D5" w:rsidRDefault="005179D5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9D" w:rsidRDefault="00D4109D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</w:t>
            </w:r>
            <w:r w:rsidRPr="00D410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</w:t>
            </w:r>
            <w:r w:rsidR="0079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6F7" w:rsidRPr="007946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946F7">
              <w:rPr>
                <w:rFonts w:ascii="Times New Roman" w:hAnsi="Times New Roman" w:cs="Times New Roman"/>
                <w:b/>
                <w:sz w:val="24"/>
                <w:szCs w:val="24"/>
              </w:rPr>
              <w:t>истематизация имеющихся знаний по теме</w:t>
            </w:r>
          </w:p>
          <w:p w:rsidR="007946F7" w:rsidRDefault="007946F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>Организация фронтальной работы с классом для актуализации имеющихся знаний и умений. Каждая команда получает  задание.</w:t>
            </w:r>
          </w:p>
          <w:p w:rsidR="00730C40" w:rsidRPr="00730C40" w:rsidRDefault="00730C40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Мини- </w:t>
            </w:r>
            <w:r w:rsidR="00BC6207">
              <w:rPr>
                <w:rFonts w:ascii="Times New Roman" w:hAnsi="Times New Roman" w:cs="Times New Roman"/>
                <w:b/>
                <w:sz w:val="24"/>
                <w:szCs w:val="24"/>
              </w:rPr>
              <w:t>размышление.</w:t>
            </w:r>
          </w:p>
          <w:p w:rsidR="007946F7" w:rsidRPr="007946F7" w:rsidRDefault="007946F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ГРУППА 1. Объекты : 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подосиновик</w:t>
            </w: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белый гриб</w:t>
            </w: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>вибрионы</w:t>
            </w: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сыроежка</w:t>
            </w: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лисичка.(</w:t>
            </w:r>
            <w:r w:rsidR="007D021A">
              <w:rPr>
                <w:rFonts w:ascii="Times New Roman" w:hAnsi="Times New Roman" w:cs="Times New Roman"/>
                <w:sz w:val="24"/>
                <w:szCs w:val="24"/>
              </w:rPr>
              <w:t>вибрионы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- это бактерия)</w:t>
            </w:r>
          </w:p>
          <w:p w:rsidR="007946F7" w:rsidRDefault="007946F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ГРУППА 2. Объекты  : подосиновик, мухомор,  </w:t>
            </w:r>
            <w:r w:rsidR="00700F3E">
              <w:rPr>
                <w:rFonts w:ascii="Times New Roman" w:hAnsi="Times New Roman" w:cs="Times New Roman"/>
                <w:sz w:val="24"/>
                <w:szCs w:val="24"/>
              </w:rPr>
              <w:t>волнушки</w:t>
            </w: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68C7">
              <w:rPr>
                <w:rFonts w:ascii="Times New Roman" w:hAnsi="Times New Roman" w:cs="Times New Roman"/>
                <w:sz w:val="24"/>
                <w:szCs w:val="24"/>
              </w:rPr>
              <w:t>рыжик, подберезовик( мухомор)</w:t>
            </w:r>
          </w:p>
          <w:p w:rsidR="00D268C7" w:rsidRDefault="00D268C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Группа3. Объекты: бледная поганка, </w:t>
            </w:r>
            <w:r w:rsidR="00CF58EA">
              <w:rPr>
                <w:rFonts w:ascii="Times New Roman" w:hAnsi="Times New Roman" w:cs="Times New Roman"/>
                <w:sz w:val="24"/>
                <w:szCs w:val="24"/>
              </w:rPr>
              <w:t>трутовик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58EA">
              <w:rPr>
                <w:rFonts w:ascii="Times New Roman" w:hAnsi="Times New Roman" w:cs="Times New Roman"/>
                <w:sz w:val="24"/>
                <w:szCs w:val="24"/>
              </w:rPr>
              <w:t>сатанинский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мухомор, белый гриб</w:t>
            </w:r>
            <w:r w:rsidR="0038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F58EA">
              <w:rPr>
                <w:rFonts w:ascii="Times New Roman" w:hAnsi="Times New Roman" w:cs="Times New Roman"/>
                <w:sz w:val="24"/>
                <w:szCs w:val="24"/>
              </w:rPr>
              <w:t>белый гриб)</w:t>
            </w:r>
          </w:p>
          <w:p w:rsidR="00D268C7" w:rsidRDefault="00D268C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4. Объекты:</w:t>
            </w:r>
            <w:r w:rsidR="00386D67">
              <w:rPr>
                <w:rFonts w:ascii="Times New Roman" w:hAnsi="Times New Roman" w:cs="Times New Roman"/>
                <w:sz w:val="24"/>
                <w:szCs w:val="24"/>
              </w:rPr>
              <w:t xml:space="preserve"> спорынья, лисичка, опенок, грузди, сыроежка(спорынья- паразит)</w:t>
            </w:r>
          </w:p>
          <w:p w:rsidR="00386D67" w:rsidRPr="007946F7" w:rsidRDefault="00386D6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Группа5. Объекты: белый гриб, масленок, подберезовик. подосиновик, сыроежка( сыроежка)</w:t>
            </w:r>
          </w:p>
          <w:p w:rsidR="007946F7" w:rsidRPr="007946F7" w:rsidRDefault="007946F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>Кто в группах организмов лишний?</w:t>
            </w:r>
          </w:p>
          <w:p w:rsidR="007946F7" w:rsidRDefault="007946F7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V. </w:t>
            </w:r>
            <w:r w:rsidRPr="007946F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проблемы, уточнение направления исследования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3581" w:rsidRPr="007946F7" w:rsidRDefault="00173581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Сейчас маленькая проблемная ситуация. Мне на почтовый адрес пришли несколько телеграмм. Я в затруднении. Помогите мне </w:t>
            </w:r>
            <w:r w:rsidR="00700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сними справиться.</w:t>
            </w:r>
          </w:p>
          <w:p w:rsidR="007946F7" w:rsidRDefault="007946F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F7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ситуацию, организует работу в группах.</w:t>
            </w:r>
          </w:p>
          <w:p w:rsidR="007946F7" w:rsidRPr="00386D67" w:rsidRDefault="007946F7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6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386D67" w:rsidRDefault="00386D67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грибы – это растения и их не нужно выделять в особое Царство.  Согласны ли</w:t>
            </w:r>
            <w:r w:rsidR="00173581">
              <w:rPr>
                <w:rFonts w:ascii="Times New Roman" w:hAnsi="Times New Roman" w:cs="Times New Roman"/>
                <w:sz w:val="24"/>
                <w:szCs w:val="24"/>
              </w:rPr>
              <w:t xml:space="preserve"> вы с этим?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два аргумента в защиту своего мнения.</w:t>
            </w:r>
          </w:p>
          <w:p w:rsidR="00386D67" w:rsidRDefault="00386D67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67">
              <w:rPr>
                <w:rFonts w:ascii="Times New Roman" w:hAnsi="Times New Roman" w:cs="Times New Roman"/>
                <w:b/>
                <w:sz w:val="24"/>
                <w:szCs w:val="24"/>
              </w:rPr>
              <w:t>2 группа.</w:t>
            </w:r>
          </w:p>
          <w:p w:rsidR="002D7BB1" w:rsidRDefault="002D7BB1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B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дставьте себе, что вы встретили ученого ,изучающего грибы( миколога). О чем бы вы его расспросили, чтобы побольше узнать о грибах. Составьте и запишите 3 вопроса, которые  вы могли бы ему задать.</w:t>
            </w:r>
          </w:p>
          <w:p w:rsidR="00173581" w:rsidRDefault="00173581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B1" w:rsidRDefault="002D7BB1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B1">
              <w:rPr>
                <w:rFonts w:ascii="Times New Roman" w:hAnsi="Times New Roman" w:cs="Times New Roman"/>
                <w:b/>
                <w:sz w:val="24"/>
                <w:szCs w:val="24"/>
              </w:rPr>
              <w:t>3 группа.</w:t>
            </w:r>
          </w:p>
          <w:p w:rsidR="002D7BB1" w:rsidRDefault="002D7BB1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мнение, что подосиновики паразитируют на деревьях. Согласны ли вы с этим? Приведите два аргумента в защиту 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мнения.</w:t>
            </w:r>
          </w:p>
          <w:p w:rsidR="002D7BB1" w:rsidRDefault="002D7BB1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B1">
              <w:rPr>
                <w:rFonts w:ascii="Times New Roman" w:hAnsi="Times New Roman" w:cs="Times New Roman"/>
                <w:b/>
                <w:sz w:val="24"/>
                <w:szCs w:val="24"/>
              </w:rPr>
              <w:t>4 группа.</w:t>
            </w:r>
          </w:p>
          <w:p w:rsidR="002D7BB1" w:rsidRDefault="002D7BB1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BB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дставьте, что вы в лесу встретили грибника, собирающего грибы. О чем бы вы его расспросили</w:t>
            </w:r>
            <w:r w:rsidR="00B27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C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тобы побольше узнать о </w:t>
            </w:r>
            <w:r w:rsidR="00B274CA">
              <w:rPr>
                <w:rFonts w:ascii="Times New Roman" w:hAnsi="Times New Roman" w:cs="Times New Roman"/>
                <w:sz w:val="24"/>
                <w:szCs w:val="24"/>
              </w:rPr>
              <w:t xml:space="preserve">грибах? Составьте два вопроса,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бы вы ему задали.</w:t>
            </w:r>
          </w:p>
          <w:p w:rsidR="002D7BB1" w:rsidRDefault="002D7BB1" w:rsidP="00794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B1">
              <w:rPr>
                <w:rFonts w:ascii="Times New Roman" w:hAnsi="Times New Roman" w:cs="Times New Roman"/>
                <w:b/>
                <w:sz w:val="24"/>
                <w:szCs w:val="24"/>
              </w:rPr>
              <w:t>5 группа.</w:t>
            </w:r>
          </w:p>
          <w:p w:rsidR="002D7BB1" w:rsidRPr="00B274CA" w:rsidRDefault="00B274CA" w:rsidP="00794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CA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 гриб- трутовик живет в симбиозе с деревьями. Согласны ли вы с этим? Приведите  два аргумента в защиту своего мнения.</w:t>
            </w:r>
          </w:p>
          <w:p w:rsidR="00E429A5" w:rsidRP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Помогает в работе группам</w:t>
            </w:r>
          </w:p>
          <w:p w:rsidR="00E429A5" w:rsidRPr="00E429A5" w:rsidRDefault="00B274CA" w:rsidP="00E4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E429A5" w:rsidRPr="00E429A5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  <w:r w:rsidR="005D5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знатоков биологии.</w:t>
            </w:r>
          </w:p>
          <w:p w:rsidR="00E429A5" w:rsidRP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предложения</w:t>
            </w: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9A5" w:rsidRP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1.Наука, изучающая грибное царство</w:t>
            </w:r>
            <w:r w:rsidR="0044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CA">
              <w:rPr>
                <w:rFonts w:ascii="Times New Roman" w:hAnsi="Times New Roman" w:cs="Times New Roman"/>
                <w:sz w:val="24"/>
                <w:szCs w:val="24"/>
              </w:rPr>
              <w:t>( микология)</w:t>
            </w:r>
          </w:p>
          <w:p w:rsidR="00E429A5" w:rsidRPr="00E429A5" w:rsidRDefault="00173581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9A5" w:rsidRPr="00E4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 делятся на группы:( шляпочные, паразиты, дрожжи, плесени)</w:t>
            </w:r>
          </w:p>
          <w:p w:rsidR="00E429A5" w:rsidRP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5.Взаимовыгодное существование организмов</w:t>
            </w:r>
            <w:r w:rsidR="00173581">
              <w:rPr>
                <w:rFonts w:ascii="Times New Roman" w:hAnsi="Times New Roman" w:cs="Times New Roman"/>
                <w:sz w:val="24"/>
                <w:szCs w:val="24"/>
              </w:rPr>
              <w:t>( симбиоз)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429A5" w:rsidRP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 xml:space="preserve"> 6.Симбиоз гриба и корня дерева</w:t>
            </w:r>
            <w:r w:rsidR="00173581">
              <w:rPr>
                <w:rFonts w:ascii="Times New Roman" w:hAnsi="Times New Roman" w:cs="Times New Roman"/>
                <w:sz w:val="24"/>
                <w:szCs w:val="24"/>
              </w:rPr>
              <w:t>( микориза)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8.Организмы</w:t>
            </w: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, питающиеся органическими веществами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173581" w:rsidRDefault="00173581" w:rsidP="0017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«Собери грибы»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581">
              <w:rPr>
                <w:rFonts w:ascii="Times New Roman" w:hAnsi="Times New Roman" w:cs="Times New Roman"/>
                <w:sz w:val="24"/>
                <w:szCs w:val="24"/>
              </w:rPr>
              <w:t>( приложение)</w:t>
            </w:r>
          </w:p>
          <w:p w:rsidR="00173581" w:rsidRPr="00173581" w:rsidRDefault="00173581" w:rsidP="001735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3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Сейчас работа в системе ПОПС</w:t>
            </w:r>
          </w:p>
          <w:p w:rsidR="00173581" w:rsidRDefault="00173581" w:rsidP="0017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 позиция( Я считаю. что…)</w:t>
            </w:r>
          </w:p>
          <w:p w:rsidR="00173581" w:rsidRDefault="00173581" w:rsidP="0017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 обоснование(потому, что…)</w:t>
            </w:r>
          </w:p>
          <w:p w:rsidR="00173581" w:rsidRDefault="00173581" w:rsidP="0017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 пример( например,…)</w:t>
            </w:r>
          </w:p>
          <w:p w:rsidR="00173581" w:rsidRDefault="00173581" w:rsidP="0017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С-следствие, вывод(поэтому…)</w:t>
            </w:r>
          </w:p>
          <w:p w:rsidR="00173581" w:rsidRDefault="00730C40" w:rsidP="0017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1.Сформулируйте и представьте свое мнение в сжатой форме, обосновывая и доказывая собственную точку зрения по проблеме «Значение грибов в жизни человека и природы»</w:t>
            </w:r>
          </w:p>
          <w:p w:rsidR="00730C40" w:rsidRDefault="00730C40" w:rsidP="0017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40" w:rsidRDefault="00730C40" w:rsidP="0017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Сформулируйте и представьте свое мнение в сжатой форме, обосновывая и доказывая собственную точку зрения по проблеме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 и пищевая промышленность связаны между собой»</w:t>
            </w:r>
          </w:p>
          <w:p w:rsidR="00730C40" w:rsidRDefault="00730C40" w:rsidP="0017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Сформулируйте и представьте свое мнение в сжатой форме, обосновывая и доказывая собственную точку зрения по проблеме «Грибы-</w:t>
            </w:r>
            <w:r w:rsidR="00DF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двойники».</w:t>
            </w:r>
          </w:p>
          <w:p w:rsidR="00730C40" w:rsidRPr="00730C40" w:rsidRDefault="00730C40" w:rsidP="0017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парах( взаимопроверка)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2 вариантам.</w:t>
            </w:r>
            <w:r w:rsidR="004476A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E429A5" w:rsidRPr="00730C40" w:rsidRDefault="00730C40" w:rsidP="00E4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="00E429A5" w:rsidRPr="00730C40">
              <w:rPr>
                <w:rFonts w:ascii="Times New Roman" w:hAnsi="Times New Roman" w:cs="Times New Roman"/>
                <w:b/>
                <w:sz w:val="24"/>
                <w:szCs w:val="24"/>
              </w:rPr>
              <w:t>Реши экологическую проблему:</w:t>
            </w:r>
          </w:p>
          <w:p w:rsidR="00E429A5" w:rsidRPr="005D5AE1" w:rsidRDefault="005D5AE1" w:rsidP="00E4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429A5" w:rsidRPr="005D5AE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E429A5" w:rsidRPr="00490D9B" w:rsidRDefault="00E429A5" w:rsidP="00E42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1.Шампиньоны и вешенки научились выращивать на соломе, на навозе, на обрезках стволов (чурбаках) спиленных лиственных деревьев. Почему нельзя выращивать белые грибы или подосиновики таким же способом? </w:t>
            </w:r>
          </w:p>
          <w:p w:rsidR="005179D5" w:rsidRPr="00490D9B" w:rsidRDefault="005179D5" w:rsidP="00E42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90D9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(Белые грибы и подосиновики образуют с деревьями симбиоз. Это отношения, при которых оба организма получают пользу от совместного существования. Симбиоз гриба и дерева - микориза - происходит избирательно; белый гриб - с березой; подосиновик - с осиной, дубом)</w:t>
            </w:r>
          </w:p>
          <w:p w:rsidR="00E429A5" w:rsidRPr="00490D9B" w:rsidRDefault="00E429A5" w:rsidP="00E42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 Спора в жизни гриба и бактерии играет одинаковую    роль? Почему?</w:t>
            </w:r>
          </w:p>
          <w:p w:rsidR="00E429A5" w:rsidRPr="00490D9B" w:rsidRDefault="00E429A5" w:rsidP="00E42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    Замечено, что в засушливое лето грибы растут ближе к стволу деревьев, в дождливое на некотором расстоянии от него. Почему?</w:t>
            </w:r>
          </w:p>
          <w:p w:rsidR="005179D5" w:rsidRPr="00490D9B" w:rsidRDefault="005179D5" w:rsidP="00E429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D9B">
              <w:rPr>
                <w:rFonts w:ascii="Times New Roman" w:hAnsi="Times New Roman" w:cs="Times New Roman"/>
                <w:b/>
                <w:i/>
                <w:color w:val="666666"/>
                <w:sz w:val="24"/>
                <w:szCs w:val="24"/>
                <w:shd w:val="clear" w:color="auto" w:fill="FFFFFF"/>
              </w:rPr>
              <w:t>(В сухое лето более влажно под кроной дерева, у ствола, а в сырое лето влаги достаточно, но почва теплее на открытом пространстве, чем под деревом).</w:t>
            </w:r>
          </w:p>
          <w:p w:rsidR="00E429A5" w:rsidRDefault="00E429A5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 xml:space="preserve">4.      Возможна ли жизнь на Земле без деятельности бактерий и грибов? Почему? </w:t>
            </w:r>
          </w:p>
          <w:p w:rsidR="004476A2" w:rsidRPr="005D5AE1" w:rsidRDefault="004476A2" w:rsidP="00E42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D5AE1">
              <w:rPr>
                <w:rFonts w:ascii="Times New Roman" w:hAnsi="Times New Roman" w:cs="Times New Roman"/>
                <w:b/>
                <w:sz w:val="24"/>
                <w:szCs w:val="24"/>
              </w:rPr>
              <w:t>Мини –проекты, выполненные учащимися:</w:t>
            </w:r>
          </w:p>
          <w:p w:rsidR="004476A2" w:rsidRDefault="004476A2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1.Творческий проект « Как я смастерил модель  шляпочного гриба»( Рябинин Максим)</w:t>
            </w:r>
          </w:p>
          <w:p w:rsidR="004476A2" w:rsidRDefault="004476A2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2.Информационный «Памятка «встреча с ядовитыми грибами» (Щипачкин Дима)</w:t>
            </w:r>
          </w:p>
          <w:p w:rsidR="004476A2" w:rsidRDefault="004476A2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3.Практико-исследовательский «Как вырастить зеленую плесень»( Щипачкина Аня)</w:t>
            </w:r>
          </w:p>
          <w:p w:rsidR="004476A2" w:rsidRPr="00E429A5" w:rsidRDefault="004476A2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4.Информационный «Правда ли гриб лечит людей?»</w:t>
            </w:r>
          </w:p>
          <w:p w:rsidR="00F941F9" w:rsidRDefault="00E429A5" w:rsidP="00F9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>Создаёт условия для формулирования выводов, корректирует ответы учащихся</w:t>
            </w:r>
            <w:r w:rsidR="005D5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D9B" w:rsidRPr="00F941F9" w:rsidRDefault="00490D9B" w:rsidP="00F94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AE1" w:rsidRDefault="00E429A5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F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F941F9" w:rsidRPr="00F9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1.На</w:t>
            </w:r>
            <w:r w:rsidR="00517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71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:Назови одним словом ( Подберезовик, лисичка, сыроежка</w:t>
            </w:r>
            <w:r w:rsidR="00712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2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рожжи)- царство Грибы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Какому объекту соответствует  эти характеристики( имеют мицелий, плодовое тело)- шляпочные грибы.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3.На</w:t>
            </w:r>
            <w:r w:rsidRPr="00D71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общего между мукором и пенициллом?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разница между ними?</w:t>
            </w:r>
          </w:p>
          <w:p w:rsidR="005D5AE1" w:rsidRDefault="00D714F8" w:rsidP="005D5A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4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4.На установление причинно- следственной связи: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F8">
              <w:rPr>
                <w:rFonts w:ascii="Times New Roman" w:hAnsi="Times New Roman" w:cs="Times New Roman"/>
                <w:sz w:val="24"/>
                <w:szCs w:val="24"/>
              </w:rPr>
              <w:t>Вставь пропущенное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 выделены в отдельное…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ряд: Подберезовик. масленок…</w:t>
            </w:r>
          </w:p>
          <w:p w:rsidR="00D714F8" w:rsidRDefault="00D714F8" w:rsidP="005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Сыроежка,лисичка, мухомор…</w:t>
            </w:r>
          </w:p>
          <w:p w:rsidR="00712258" w:rsidRDefault="00712258" w:rsidP="005D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58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Соотнеси и впиши:</w:t>
            </w:r>
          </w:p>
          <w:p w:rsidR="00712258" w:rsidRDefault="00712258" w:rsidP="005D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1767"/>
              <w:gridCol w:w="1767"/>
              <w:gridCol w:w="1767"/>
              <w:gridCol w:w="1767"/>
            </w:tblGrid>
            <w:tr w:rsidR="00712258" w:rsidTr="00712258">
              <w:tc>
                <w:tcPr>
                  <w:tcW w:w="1767" w:type="dxa"/>
                </w:tcPr>
                <w:p w:rsidR="00712258" w:rsidRPr="00567730" w:rsidRDefault="00712258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Признаки для </w:t>
                  </w:r>
                  <w:r w:rsidR="00567730" w:rsidRPr="00567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сравнения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Pr="00567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рибы</w:t>
                  </w:r>
                </w:p>
              </w:tc>
              <w:tc>
                <w:tcPr>
                  <w:tcW w:w="1767" w:type="dxa"/>
                </w:tcPr>
                <w:p w:rsidR="00712258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Растения</w:t>
                  </w:r>
                </w:p>
              </w:tc>
              <w:tc>
                <w:tcPr>
                  <w:tcW w:w="1767" w:type="dxa"/>
                </w:tcPr>
                <w:p w:rsidR="00712258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Животные</w:t>
                  </w:r>
                </w:p>
              </w:tc>
            </w:tr>
            <w:tr w:rsidR="00712258" w:rsidTr="00712258"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питания</w:t>
                  </w:r>
                </w:p>
              </w:tc>
              <w:tc>
                <w:tcPr>
                  <w:tcW w:w="1767" w:type="dxa"/>
                </w:tcPr>
                <w:p w:rsidR="00712258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Фотосинтез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Поглощают готовые органические вещества</w:t>
                  </w:r>
                </w:p>
              </w:tc>
            </w:tr>
            <w:tr w:rsidR="00712258" w:rsidTr="00712258">
              <w:tc>
                <w:tcPr>
                  <w:tcW w:w="1767" w:type="dxa"/>
                </w:tcPr>
                <w:p w:rsidR="00712258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Неподвижны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неподвижны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</w:t>
                  </w:r>
                </w:p>
              </w:tc>
            </w:tr>
            <w:tr w:rsidR="00712258" w:rsidTr="00712258"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поступления веществ</w:t>
                  </w:r>
                </w:p>
              </w:tc>
              <w:tc>
                <w:tcPr>
                  <w:tcW w:w="1767" w:type="dxa"/>
                </w:tcPr>
                <w:p w:rsidR="00712258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всасывание</w:t>
                  </w:r>
                </w:p>
              </w:tc>
              <w:tc>
                <w:tcPr>
                  <w:tcW w:w="1767" w:type="dxa"/>
                </w:tcPr>
                <w:p w:rsidR="00712258" w:rsidRPr="00567730" w:rsidRDefault="00567730" w:rsidP="00D82AD6">
                  <w:pPr>
                    <w:framePr w:hSpace="180" w:wrap="around" w:vAnchor="text" w:hAnchor="margin" w:xAlign="center" w:y="6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заглатывание</w:t>
                  </w:r>
                </w:p>
              </w:tc>
            </w:tr>
          </w:tbl>
          <w:p w:rsidR="00712258" w:rsidRPr="00712258" w:rsidRDefault="00712258" w:rsidP="005D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6F7" w:rsidRDefault="00712258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5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маленький рассказ по теме «Грибы». используя слова и понятия:</w:t>
            </w:r>
            <w:r w:rsidR="00490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712258" w:rsidRPr="00A44177" w:rsidRDefault="00712258" w:rsidP="00E4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Царство, мицелий, микориза, шляпочные грибы, трутовик, еловый лес, березовая роща, мухомор, опята, каникулы, деревня.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Default="00D4109D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Выделяют информацию и записывают в виде схемы на доске.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109D" w:rsidRDefault="00D4109D" w:rsidP="00D4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(кластер</w:t>
            </w:r>
            <w:r w:rsidRPr="00A44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  (см. приложение)</w:t>
            </w:r>
          </w:p>
          <w:p w:rsidR="00D4109D" w:rsidRPr="0053064C" w:rsidRDefault="00D4109D" w:rsidP="00D41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4C">
              <w:rPr>
                <w:rFonts w:ascii="Times New Roman" w:hAnsi="Times New Roman" w:cs="Times New Roman"/>
                <w:sz w:val="28"/>
                <w:szCs w:val="28"/>
              </w:rPr>
              <w:t>Царства: бактерии, грибы, растения, животные.</w:t>
            </w:r>
          </w:p>
          <w:p w:rsidR="00D4109D" w:rsidRPr="0053064C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Определяют задачи урока</w:t>
            </w:r>
            <w:r w:rsidR="00D4109D" w:rsidRPr="0053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0B0BB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7730" w:rsidRDefault="00567730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Pr="004F7266" w:rsidRDefault="0053064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64C" w:rsidRDefault="0053064C" w:rsidP="0079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64C" w:rsidRDefault="0053064C" w:rsidP="0079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64C" w:rsidRDefault="0053064C" w:rsidP="0079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64C" w:rsidRDefault="0053064C" w:rsidP="0079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D9B" w:rsidRPr="007946F7" w:rsidRDefault="007946F7" w:rsidP="00490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в 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3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Выделяют из предложенного списка лишний организм. </w:t>
            </w:r>
            <w:r w:rsidR="00490D9B" w:rsidRPr="0079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распределяют организмы по </w:t>
            </w:r>
            <w:r w:rsidR="0049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царствам.</w:t>
            </w:r>
            <w:r w:rsidR="0049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B0BB6" w:rsidRPr="007946F7" w:rsidRDefault="00490D9B" w:rsidP="00794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Приводят доказательства</w:t>
            </w:r>
            <w:r w:rsidR="00530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защиту своего выбора.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Default="00567730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в группах,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высказывают свои точки зрения, анализируют, дополняют.</w:t>
            </w:r>
          </w:p>
          <w:p w:rsidR="00490D9B" w:rsidRPr="007946F7" w:rsidRDefault="00490D9B" w:rsidP="00490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выстраивать свой ответ. Слушают, сравнивают, к</w:t>
            </w:r>
            <w:r w:rsidRPr="0079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онтролируют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авильность ответов обучающихся. Дополняют, уточняют </w:t>
            </w:r>
            <w:r w:rsidRPr="0079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высказанные мнения по существу полученного задания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90D9B" w:rsidRPr="00567730" w:rsidRDefault="00490D9B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567730" w:rsidRDefault="00567730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Дают ответы.</w:t>
            </w: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E429A5" w:rsidRDefault="00E429A5" w:rsidP="00E42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Проводят обработку информации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 эффективного способа решения. Анализ и синтез информации. </w:t>
            </w:r>
            <w:r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информации из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дной знаковой системы в другую. Сотрудничество в группах. </w:t>
            </w:r>
            <w:r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ие с учителем и одноклассниками. Работа по алгоритму (плану). </w:t>
            </w:r>
            <w:r w:rsidR="00F941F9"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 регуляция</w:t>
            </w:r>
            <w:r w:rsidRPr="00E42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 учебной деятельности</w:t>
            </w:r>
            <w:r w:rsidR="00F9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90D9B" w:rsidRDefault="00490D9B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Работают в парах, осуществляют взаимопроверку.</w:t>
            </w:r>
          </w:p>
          <w:p w:rsidR="000B0BB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3F6C" w:rsidRPr="004F7266" w:rsidRDefault="000F3F6C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0F3F6C" w:rsidRDefault="00490D9B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Рассуждают, в</w:t>
            </w:r>
            <w:r w:rsidR="000F3F6C" w:rsidRPr="000F3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ысказывают, обсуждают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дополняют </w:t>
            </w: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F9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941F9" w:rsidRDefault="00F941F9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F9" w:rsidRDefault="00F941F9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F9" w:rsidRDefault="00F941F9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F9" w:rsidRDefault="00F941F9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41F9" w:rsidRDefault="00F941F9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D9B" w:rsidRPr="00490D9B" w:rsidRDefault="00490D9B" w:rsidP="00490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="00FC1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формулирования выводов, корректирует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E429A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BB6" w:rsidRPr="004F7266" w:rsidRDefault="000B0BB6" w:rsidP="00567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0BB6" w:rsidRPr="004F7266" w:rsidTr="000B0BB6">
        <w:trPr>
          <w:trHeight w:val="686"/>
        </w:trPr>
        <w:tc>
          <w:tcPr>
            <w:tcW w:w="7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0BB6" w:rsidRDefault="00567730" w:rsidP="00712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Ваше настроение!</w:t>
            </w:r>
          </w:p>
          <w:p w:rsidR="00567730" w:rsidRPr="00567730" w:rsidRDefault="00567730" w:rsidP="0071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30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смайлика, которое соответствует вашему настроению. Отметьте  плюсиком против смайлика.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BB6" w:rsidRPr="00670184" w:rsidRDefault="00670184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Воспринимают информацию и осознанно записывают 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BB6" w:rsidRPr="004F7266" w:rsidRDefault="000B0BB6" w:rsidP="000B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2258" w:rsidRPr="00567730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Pr="00490D9B" w:rsidRDefault="00490D9B" w:rsidP="000F47E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0D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Приложение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 xml:space="preserve">1.Пеницилл относится к:                                                                                                                    </w:t>
      </w:r>
      <w:r w:rsidR="00670184" w:rsidRPr="00490D9B">
        <w:rPr>
          <w:rFonts w:ascii="Times New Roman" w:hAnsi="Times New Roman" w:cs="Times New Roman"/>
          <w:b/>
          <w:sz w:val="24"/>
          <w:szCs w:val="24"/>
        </w:rPr>
        <w:t>А)</w:t>
      </w:r>
      <w:r w:rsidRPr="00490D9B">
        <w:rPr>
          <w:rFonts w:ascii="Times New Roman" w:hAnsi="Times New Roman" w:cs="Times New Roman"/>
          <w:b/>
          <w:sz w:val="24"/>
          <w:szCs w:val="24"/>
        </w:rPr>
        <w:t>плесеням;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Б) дрожжевым грибам;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В)  ржавчинным грибам.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2. Клетка гриба в отличие от клетки растения НЕ имеет: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оболочка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Б) ядра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В) хлоропластов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3. Гриб трутовик, поселяясь на дереве: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улучшает всасывание деревом воды и солей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Б) разрушает ткани ствола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В) обеспечивает дерево органическими веществами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4. Для питания грибы – сапрофиты используют: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азот воздуха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Б) углекислый газ и кислород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В) готовые органические вещества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5. Споры грибов в отличие от спор бактерий: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представляют собой половые клетки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Б) выполняют функцию размножения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В) служат приспособлением к перенесению неблагоприятных условий</w:t>
      </w:r>
    </w:p>
    <w:p w:rsid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712258" w:rsidRPr="000F47EB" w:rsidRDefault="00712258" w:rsidP="000F47EB">
      <w:pPr>
        <w:rPr>
          <w:rFonts w:ascii="Times New Roman" w:hAnsi="Times New Roman" w:cs="Times New Roman"/>
          <w:sz w:val="24"/>
          <w:szCs w:val="24"/>
        </w:rPr>
      </w:pP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670184" w:rsidRPr="00670184" w:rsidRDefault="000F47EB" w:rsidP="000F47E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 xml:space="preserve">Грибы, в отличие от растений:                                                                                                </w:t>
      </w:r>
    </w:p>
    <w:p w:rsidR="000F47EB" w:rsidRPr="000F47EB" w:rsidRDefault="00670184" w:rsidP="00670184">
      <w:pPr>
        <w:rPr>
          <w:rFonts w:ascii="Times New Roman" w:hAnsi="Times New Roman" w:cs="Times New Roman"/>
          <w:sz w:val="24"/>
          <w:szCs w:val="24"/>
        </w:rPr>
      </w:pPr>
      <w:r w:rsidRPr="00670184">
        <w:rPr>
          <w:rFonts w:ascii="Times New Roman" w:hAnsi="Times New Roman" w:cs="Times New Roman"/>
          <w:sz w:val="24"/>
          <w:szCs w:val="24"/>
        </w:rPr>
        <w:t>А)имеют</w:t>
      </w:r>
      <w:r w:rsidRPr="0067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EB" w:rsidRPr="000F47EB">
        <w:rPr>
          <w:rFonts w:ascii="Times New Roman" w:hAnsi="Times New Roman" w:cs="Times New Roman"/>
          <w:sz w:val="24"/>
          <w:szCs w:val="24"/>
        </w:rPr>
        <w:t>клеточное строение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Б) не содержат в клетках хлоропластов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В) быстро растут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2. Пеницилл относится к царству: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бактерий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Б) растений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В) грибов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3. Грибы по сравнению с бактериями имеют более высокий уровень организации, так как: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А) питаются готовыми органическими веществами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Б) их клетки имею</w:t>
      </w:r>
      <w:r w:rsidR="00490D9B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490D9B">
        <w:rPr>
          <w:rFonts w:ascii="Times New Roman" w:hAnsi="Times New Roman" w:cs="Times New Roman"/>
          <w:b/>
          <w:sz w:val="24"/>
          <w:szCs w:val="24"/>
        </w:rPr>
        <w:t xml:space="preserve"> оформленное ядро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В) их можно встретить в разных средах обитания</w:t>
      </w:r>
    </w:p>
    <w:p w:rsidR="000F47EB" w:rsidRPr="000F47E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0F47EB">
        <w:rPr>
          <w:rFonts w:ascii="Times New Roman" w:hAnsi="Times New Roman" w:cs="Times New Roman"/>
          <w:b/>
          <w:sz w:val="24"/>
          <w:szCs w:val="24"/>
        </w:rPr>
        <w:t>4. Корни деревьев и нити грибницы (гифы) многих шляпочных грибов образуют:</w:t>
      </w:r>
    </w:p>
    <w:p w:rsidR="000F47EB" w:rsidRPr="00490D9B" w:rsidRDefault="000F47EB" w:rsidP="000F47EB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>А) микоризу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>Б) грибницу</w:t>
      </w:r>
    </w:p>
    <w:p w:rsidR="000F47EB" w:rsidRPr="000F47EB" w:rsidRDefault="000F47EB" w:rsidP="000F47EB">
      <w:pPr>
        <w:rPr>
          <w:rFonts w:ascii="Times New Roman" w:hAnsi="Times New Roman" w:cs="Times New Roman"/>
          <w:sz w:val="24"/>
          <w:szCs w:val="24"/>
        </w:rPr>
      </w:pPr>
      <w:r w:rsidRPr="000F47EB">
        <w:rPr>
          <w:rFonts w:ascii="Times New Roman" w:hAnsi="Times New Roman" w:cs="Times New Roman"/>
          <w:sz w:val="24"/>
          <w:szCs w:val="24"/>
        </w:rPr>
        <w:t xml:space="preserve">В) мицелий                                                                                                                                  </w:t>
      </w:r>
      <w:r w:rsidRPr="000F4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184" w:rsidRPr="00670184" w:rsidRDefault="00670184">
      <w:pPr>
        <w:rPr>
          <w:rFonts w:ascii="Times New Roman" w:hAnsi="Times New Roman" w:cs="Times New Roman"/>
          <w:b/>
          <w:sz w:val="24"/>
          <w:szCs w:val="24"/>
        </w:rPr>
      </w:pPr>
      <w:r w:rsidRPr="00670184">
        <w:rPr>
          <w:rFonts w:ascii="Times New Roman" w:hAnsi="Times New Roman" w:cs="Times New Roman"/>
          <w:b/>
          <w:sz w:val="24"/>
          <w:szCs w:val="24"/>
        </w:rPr>
        <w:t xml:space="preserve">5.Грибы-паразиты вызывают заболевания: </w:t>
      </w:r>
    </w:p>
    <w:p w:rsidR="00124BA1" w:rsidRDefault="00670184">
      <w:pPr>
        <w:rPr>
          <w:rFonts w:ascii="Times New Roman" w:hAnsi="Times New Roman" w:cs="Times New Roman"/>
          <w:sz w:val="24"/>
          <w:szCs w:val="24"/>
        </w:rPr>
      </w:pPr>
      <w:r w:rsidRPr="00670184">
        <w:rPr>
          <w:rFonts w:ascii="Times New Roman" w:hAnsi="Times New Roman" w:cs="Times New Roman"/>
          <w:sz w:val="24"/>
          <w:szCs w:val="24"/>
        </w:rPr>
        <w:t>А)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84">
        <w:rPr>
          <w:rFonts w:ascii="Times New Roman" w:hAnsi="Times New Roman" w:cs="Times New Roman"/>
          <w:sz w:val="24"/>
          <w:szCs w:val="24"/>
        </w:rPr>
        <w:t xml:space="preserve"> растений                                                                                                                   </w:t>
      </w:r>
    </w:p>
    <w:p w:rsidR="00670184" w:rsidRPr="00490D9B" w:rsidRDefault="00670184" w:rsidP="00670184">
      <w:pPr>
        <w:rPr>
          <w:rFonts w:ascii="Times New Roman" w:hAnsi="Times New Roman" w:cs="Times New Roman"/>
          <w:b/>
          <w:sz w:val="24"/>
          <w:szCs w:val="24"/>
        </w:rPr>
      </w:pPr>
      <w:r w:rsidRPr="00490D9B">
        <w:rPr>
          <w:rFonts w:ascii="Times New Roman" w:hAnsi="Times New Roman" w:cs="Times New Roman"/>
          <w:b/>
          <w:sz w:val="24"/>
          <w:szCs w:val="24"/>
        </w:rPr>
        <w:t xml:space="preserve">Б) растений, животных и человека                                                                                    </w:t>
      </w:r>
    </w:p>
    <w:p w:rsidR="00670184" w:rsidRPr="00670184" w:rsidRDefault="00670184" w:rsidP="00670184">
      <w:pPr>
        <w:rPr>
          <w:rFonts w:ascii="Times New Roman" w:hAnsi="Times New Roman" w:cs="Times New Roman"/>
          <w:sz w:val="24"/>
          <w:szCs w:val="24"/>
        </w:rPr>
      </w:pPr>
      <w:r w:rsidRPr="0067018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84">
        <w:rPr>
          <w:rFonts w:ascii="Times New Roman" w:hAnsi="Times New Roman" w:cs="Times New Roman"/>
          <w:sz w:val="24"/>
          <w:szCs w:val="24"/>
        </w:rPr>
        <w:t>растений и животных</w:t>
      </w:r>
    </w:p>
    <w:p w:rsidR="00124BA1" w:rsidRDefault="00124BA1">
      <w:pPr>
        <w:rPr>
          <w:rFonts w:ascii="Times New Roman" w:hAnsi="Times New Roman" w:cs="Times New Roman"/>
          <w:sz w:val="24"/>
          <w:szCs w:val="24"/>
        </w:rPr>
      </w:pPr>
    </w:p>
    <w:p w:rsidR="00124BA1" w:rsidRDefault="00124BA1">
      <w:pPr>
        <w:rPr>
          <w:rFonts w:ascii="Times New Roman" w:hAnsi="Times New Roman" w:cs="Times New Roman"/>
          <w:sz w:val="24"/>
          <w:szCs w:val="24"/>
        </w:rPr>
      </w:pPr>
    </w:p>
    <w:p w:rsidR="00124BA1" w:rsidRDefault="00124BA1">
      <w:pPr>
        <w:rPr>
          <w:rFonts w:ascii="Times New Roman" w:hAnsi="Times New Roman" w:cs="Times New Roman"/>
          <w:sz w:val="24"/>
          <w:szCs w:val="24"/>
        </w:rPr>
      </w:pPr>
    </w:p>
    <w:p w:rsidR="00124BA1" w:rsidRDefault="00124BA1">
      <w:pPr>
        <w:rPr>
          <w:rFonts w:ascii="Times New Roman" w:hAnsi="Times New Roman" w:cs="Times New Roman"/>
          <w:sz w:val="24"/>
          <w:szCs w:val="24"/>
        </w:rPr>
      </w:pPr>
    </w:p>
    <w:p w:rsidR="00124BA1" w:rsidRDefault="00124BA1">
      <w:pPr>
        <w:rPr>
          <w:rFonts w:ascii="Times New Roman" w:hAnsi="Times New Roman" w:cs="Times New Roman"/>
          <w:sz w:val="24"/>
          <w:szCs w:val="24"/>
        </w:rPr>
      </w:pPr>
    </w:p>
    <w:p w:rsidR="00012AB7" w:rsidRDefault="00012AB7">
      <w:pPr>
        <w:rPr>
          <w:rFonts w:ascii="Times New Roman" w:hAnsi="Times New Roman" w:cs="Times New Roman"/>
          <w:sz w:val="24"/>
          <w:szCs w:val="24"/>
        </w:rPr>
      </w:pPr>
    </w:p>
    <w:p w:rsidR="00124BA1" w:rsidRPr="00124BA1" w:rsidRDefault="00670184" w:rsidP="00124BA1">
      <w:pPr>
        <w:rPr>
          <w:rFonts w:ascii="Times New Roman" w:hAnsi="Times New Roman" w:cs="Times New Roman"/>
          <w:b/>
          <w:bCs/>
          <w:sz w:val="24"/>
          <w:szCs w:val="24"/>
        </w:rPr>
        <w:sectPr w:rsidR="00124BA1" w:rsidRPr="00124BA1" w:rsidSect="000B0BB6">
          <w:headerReference w:type="default" r:id="rId8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Веселая физминутка</w:t>
      </w:r>
    </w:p>
    <w:p w:rsidR="00BF31B8" w:rsidRPr="004F43B8" w:rsidRDefault="00BF31B8" w:rsidP="00BF31B8">
      <w:pPr>
        <w:pStyle w:val="a4"/>
      </w:pPr>
      <w:r>
        <w:lastRenderedPageBreak/>
        <w:t xml:space="preserve">Давайте мы с вами заглянем в лес и </w:t>
      </w:r>
      <w:r w:rsidR="0047573B">
        <w:t>по</w:t>
      </w:r>
      <w:r>
        <w:t xml:space="preserve">собираем грибочки. </w:t>
      </w:r>
      <w:r w:rsidR="0047573B">
        <w:t xml:space="preserve">Если гриб полезный или съедобный, то мы за ним накланяемся, если нет </w:t>
      </w:r>
      <w:r w:rsidR="00D9049F">
        <w:t>мотаем головой.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sz w:val="24"/>
          <w:szCs w:val="24"/>
        </w:rPr>
        <w:t>Грибы в загадках.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1.Рано - рано весной, на полянке лесной,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У канавки глинистой, сел старик морщинистый: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Греется на солнце в сереньком суконце.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(строчок)</w:t>
      </w:r>
      <w:r w:rsidRPr="00BF31B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2.Есть грибы и не в лесу: в тесте, в пиве и квасу.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(дрожжи)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3.Конское копыто – к дереву привито.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(трутовик)</w:t>
      </w:r>
    </w:p>
    <w:p w:rsidR="00BF31B8" w:rsidRPr="00BF31B8" w:rsidRDefault="00712258" w:rsidP="00BF31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F31B8" w:rsidRPr="00BF31B8">
        <w:rPr>
          <w:rFonts w:ascii="Times New Roman" w:hAnsi="Times New Roman" w:cs="Times New Roman"/>
          <w:bCs/>
          <w:sz w:val="24"/>
          <w:szCs w:val="24"/>
        </w:rPr>
        <w:t>.Выросли на палочке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Кисточки - метелочки,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 xml:space="preserve">Кисточки зеленые – лекари хваленые. 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(пеницилл)</w:t>
      </w:r>
    </w:p>
    <w:p w:rsidR="00BF31B8" w:rsidRPr="00BF31B8" w:rsidRDefault="00712258" w:rsidP="00BF31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F31B8" w:rsidRPr="00BF31B8">
        <w:rPr>
          <w:rFonts w:ascii="Times New Roman" w:hAnsi="Times New Roman" w:cs="Times New Roman"/>
          <w:bCs/>
          <w:sz w:val="24"/>
          <w:szCs w:val="24"/>
        </w:rPr>
        <w:t>.Есть старуха вредная,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На ней шляпка бледная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А нога в ботинке,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На чулке пестринки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Вокруг ворота – пораспорото;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Кто к ней прикоснется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Тот не проснется.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(поганка)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lastRenderedPageBreak/>
        <w:t>7.Это что за дело: просо обгорело!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И в метелках сажа,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  <w:r w:rsidRPr="00BF31B8">
        <w:rPr>
          <w:rFonts w:ascii="Times New Roman" w:hAnsi="Times New Roman" w:cs="Times New Roman"/>
          <w:bCs/>
          <w:sz w:val="24"/>
          <w:szCs w:val="24"/>
        </w:rPr>
        <w:t>И на листьях даже</w:t>
      </w:r>
    </w:p>
    <w:p w:rsidR="00BF31B8" w:rsidRPr="00BF31B8" w:rsidRDefault="00BF31B8" w:rsidP="00BF31B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31B8">
        <w:rPr>
          <w:rFonts w:ascii="Times New Roman" w:hAnsi="Times New Roman" w:cs="Times New Roman"/>
          <w:b/>
          <w:bCs/>
          <w:i/>
          <w:sz w:val="24"/>
          <w:szCs w:val="24"/>
        </w:rPr>
        <w:t>(головня)</w:t>
      </w:r>
    </w:p>
    <w:p w:rsidR="00BF31B8" w:rsidRPr="00BF31B8" w:rsidRDefault="00BF31B8" w:rsidP="00BF31B8">
      <w:pPr>
        <w:rPr>
          <w:rFonts w:ascii="Times New Roman" w:hAnsi="Times New Roman" w:cs="Times New Roman"/>
          <w:bCs/>
          <w:sz w:val="24"/>
          <w:szCs w:val="24"/>
        </w:rPr>
      </w:pPr>
    </w:p>
    <w:p w:rsidR="00124BA1" w:rsidRPr="00124BA1" w:rsidRDefault="00124BA1" w:rsidP="00124BA1">
      <w:pPr>
        <w:rPr>
          <w:rFonts w:ascii="Times New Roman" w:hAnsi="Times New Roman" w:cs="Times New Roman"/>
          <w:bCs/>
          <w:sz w:val="24"/>
          <w:szCs w:val="24"/>
        </w:rPr>
        <w:sectPr w:rsidR="00124BA1" w:rsidRPr="00124BA1" w:rsidSect="007946F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24BA1">
        <w:rPr>
          <w:rFonts w:ascii="Times New Roman" w:hAnsi="Times New Roman" w:cs="Times New Roman"/>
          <w:bCs/>
          <w:sz w:val="24"/>
          <w:szCs w:val="24"/>
        </w:rPr>
        <w:br/>
      </w:r>
      <w:r w:rsidRPr="00124BA1">
        <w:rPr>
          <w:rFonts w:ascii="Times New Roman" w:hAnsi="Times New Roman" w:cs="Times New Roman"/>
          <w:bCs/>
          <w:sz w:val="24"/>
          <w:szCs w:val="24"/>
        </w:rPr>
        <w:br/>
      </w:r>
    </w:p>
    <w:p w:rsidR="00124BA1" w:rsidRPr="00124BA1" w:rsidRDefault="00124BA1" w:rsidP="00124BA1">
      <w:pPr>
        <w:rPr>
          <w:rFonts w:ascii="Times New Roman" w:hAnsi="Times New Roman" w:cs="Times New Roman"/>
          <w:bCs/>
          <w:sz w:val="24"/>
          <w:szCs w:val="24"/>
        </w:rPr>
      </w:pPr>
    </w:p>
    <w:p w:rsidR="00C526ED" w:rsidRDefault="00FC13A6" w:rsidP="00A00D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C13A6">
        <w:rPr>
          <w:rFonts w:ascii="Times New Roman" w:hAnsi="Times New Roman" w:cs="Times New Roman"/>
          <w:b/>
          <w:color w:val="FF0000"/>
          <w:sz w:val="28"/>
          <w:szCs w:val="28"/>
        </w:rPr>
        <w:t>Использованная литература</w:t>
      </w:r>
    </w:p>
    <w:p w:rsidR="00FC13A6" w:rsidRDefault="00FC13A6" w:rsidP="00A00D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3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1589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результатов образования (введение в биологию)- учебно- методическое пособие. Г.Н.Новгород, Ниро, 2015г, автор Алексеева Е.В.</w:t>
      </w:r>
    </w:p>
    <w:p w:rsidR="00A01589" w:rsidRPr="00A01589" w:rsidRDefault="00A01589" w:rsidP="00A0158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A01589">
        <w:rPr>
          <w:rFonts w:ascii="Times New Roman" w:eastAsia="Times New Roman" w:hAnsi="Times New Roman" w:cs="Times New Roman"/>
          <w:kern w:val="16"/>
          <w:sz w:val="28"/>
          <w:szCs w:val="28"/>
        </w:rPr>
        <w:t>В.В. Пасечник «Бактерии. Грибы. Растения» Биология 5 класс</w:t>
      </w:r>
    </w:p>
    <w:p w:rsidR="00A01589" w:rsidRDefault="00A01589" w:rsidP="00A0158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 ресурсы</w:t>
      </w:r>
    </w:p>
    <w:p w:rsidR="00A01589" w:rsidRPr="00A01589" w:rsidRDefault="00A01589" w:rsidP="00A01589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Книга для чтения по ботанике, из-во Москва, 1993г</w:t>
      </w:r>
    </w:p>
    <w:p w:rsidR="00C526ED" w:rsidRDefault="00C526ED" w:rsidP="00A00DCD">
      <w:pPr>
        <w:rPr>
          <w:rFonts w:ascii="Times New Roman" w:hAnsi="Times New Roman" w:cs="Times New Roman"/>
          <w:sz w:val="24"/>
          <w:szCs w:val="24"/>
        </w:rPr>
      </w:pPr>
    </w:p>
    <w:p w:rsidR="00C526ED" w:rsidRDefault="00C526ED" w:rsidP="00A00DCD">
      <w:pPr>
        <w:rPr>
          <w:rFonts w:ascii="Times New Roman" w:hAnsi="Times New Roman" w:cs="Times New Roman"/>
          <w:sz w:val="24"/>
          <w:szCs w:val="24"/>
        </w:rPr>
      </w:pPr>
    </w:p>
    <w:p w:rsidR="00C526ED" w:rsidRDefault="00C526ED" w:rsidP="00A00DCD">
      <w:pPr>
        <w:rPr>
          <w:rFonts w:ascii="Times New Roman" w:hAnsi="Times New Roman" w:cs="Times New Roman"/>
          <w:sz w:val="24"/>
          <w:szCs w:val="24"/>
        </w:rPr>
      </w:pPr>
    </w:p>
    <w:sectPr w:rsidR="00C526ED" w:rsidSect="00BF31B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0C" w:rsidRDefault="0000690C" w:rsidP="00FC13A6">
      <w:pPr>
        <w:spacing w:after="0" w:line="240" w:lineRule="auto"/>
      </w:pPr>
      <w:r>
        <w:separator/>
      </w:r>
    </w:p>
  </w:endnote>
  <w:endnote w:type="continuationSeparator" w:id="0">
    <w:p w:rsidR="0000690C" w:rsidRDefault="0000690C" w:rsidP="00FC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0C" w:rsidRDefault="0000690C" w:rsidP="00FC13A6">
      <w:pPr>
        <w:spacing w:after="0" w:line="240" w:lineRule="auto"/>
      </w:pPr>
      <w:r>
        <w:separator/>
      </w:r>
    </w:p>
  </w:footnote>
  <w:footnote w:type="continuationSeparator" w:id="0">
    <w:p w:rsidR="0000690C" w:rsidRDefault="0000690C" w:rsidP="00FC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A6" w:rsidRDefault="00FC13A6">
    <w:pPr>
      <w:pStyle w:val="a8"/>
    </w:pPr>
    <w:r>
      <w:t>Технологическая карта урока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89B"/>
    <w:multiLevelType w:val="hybridMultilevel"/>
    <w:tmpl w:val="2EAE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34F0A"/>
    <w:multiLevelType w:val="hybridMultilevel"/>
    <w:tmpl w:val="0382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924EE"/>
    <w:multiLevelType w:val="hybridMultilevel"/>
    <w:tmpl w:val="5EEC03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38A2"/>
    <w:multiLevelType w:val="hybridMultilevel"/>
    <w:tmpl w:val="195A1B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E1E83"/>
    <w:multiLevelType w:val="hybridMultilevel"/>
    <w:tmpl w:val="5414E6BE"/>
    <w:lvl w:ilvl="0" w:tplc="8F42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280C34"/>
    <w:multiLevelType w:val="hybridMultilevel"/>
    <w:tmpl w:val="07742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134A9"/>
    <w:multiLevelType w:val="hybridMultilevel"/>
    <w:tmpl w:val="E1A293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192697"/>
    <w:multiLevelType w:val="hybridMultilevel"/>
    <w:tmpl w:val="76FC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B58E8"/>
    <w:multiLevelType w:val="hybridMultilevel"/>
    <w:tmpl w:val="5C9C5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9648C7"/>
    <w:multiLevelType w:val="hybridMultilevel"/>
    <w:tmpl w:val="0382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D4"/>
    <w:rsid w:val="0000690C"/>
    <w:rsid w:val="00012AB7"/>
    <w:rsid w:val="000559B3"/>
    <w:rsid w:val="00077E21"/>
    <w:rsid w:val="000B0BB6"/>
    <w:rsid w:val="000E1BFD"/>
    <w:rsid w:val="000F3F6C"/>
    <w:rsid w:val="000F47EB"/>
    <w:rsid w:val="00106613"/>
    <w:rsid w:val="00124BA1"/>
    <w:rsid w:val="00130F2E"/>
    <w:rsid w:val="00173581"/>
    <w:rsid w:val="001B666F"/>
    <w:rsid w:val="00287B09"/>
    <w:rsid w:val="00297812"/>
    <w:rsid w:val="002C37C3"/>
    <w:rsid w:val="002D7BB1"/>
    <w:rsid w:val="00354266"/>
    <w:rsid w:val="00386D67"/>
    <w:rsid w:val="00390317"/>
    <w:rsid w:val="0040042E"/>
    <w:rsid w:val="00423D4F"/>
    <w:rsid w:val="004476A2"/>
    <w:rsid w:val="0047573B"/>
    <w:rsid w:val="00490D9B"/>
    <w:rsid w:val="004A5B36"/>
    <w:rsid w:val="004F7266"/>
    <w:rsid w:val="005179D5"/>
    <w:rsid w:val="0053064C"/>
    <w:rsid w:val="0055256B"/>
    <w:rsid w:val="00567730"/>
    <w:rsid w:val="005C658B"/>
    <w:rsid w:val="005D5AE1"/>
    <w:rsid w:val="00632ADC"/>
    <w:rsid w:val="00670184"/>
    <w:rsid w:val="006A4281"/>
    <w:rsid w:val="006F2578"/>
    <w:rsid w:val="00700F3E"/>
    <w:rsid w:val="00707D48"/>
    <w:rsid w:val="00712258"/>
    <w:rsid w:val="00724852"/>
    <w:rsid w:val="00727B56"/>
    <w:rsid w:val="00730C40"/>
    <w:rsid w:val="0074483D"/>
    <w:rsid w:val="007946F7"/>
    <w:rsid w:val="007D021A"/>
    <w:rsid w:val="00881F22"/>
    <w:rsid w:val="00893EEC"/>
    <w:rsid w:val="008C4E77"/>
    <w:rsid w:val="009019E6"/>
    <w:rsid w:val="009827A0"/>
    <w:rsid w:val="009A55BE"/>
    <w:rsid w:val="009A7448"/>
    <w:rsid w:val="00A00DCD"/>
    <w:rsid w:val="00A01589"/>
    <w:rsid w:val="00A44177"/>
    <w:rsid w:val="00A474BA"/>
    <w:rsid w:val="00A638B2"/>
    <w:rsid w:val="00B274CA"/>
    <w:rsid w:val="00B83052"/>
    <w:rsid w:val="00B84D36"/>
    <w:rsid w:val="00B97854"/>
    <w:rsid w:val="00BC2377"/>
    <w:rsid w:val="00BC2A90"/>
    <w:rsid w:val="00BC6207"/>
    <w:rsid w:val="00BD50D6"/>
    <w:rsid w:val="00BF31B8"/>
    <w:rsid w:val="00C41A82"/>
    <w:rsid w:val="00C526ED"/>
    <w:rsid w:val="00C660D4"/>
    <w:rsid w:val="00CF58EA"/>
    <w:rsid w:val="00D16017"/>
    <w:rsid w:val="00D268C7"/>
    <w:rsid w:val="00D4109D"/>
    <w:rsid w:val="00D714F8"/>
    <w:rsid w:val="00D76F51"/>
    <w:rsid w:val="00D82AD6"/>
    <w:rsid w:val="00D9049F"/>
    <w:rsid w:val="00DF0110"/>
    <w:rsid w:val="00DF1049"/>
    <w:rsid w:val="00E429A5"/>
    <w:rsid w:val="00EA0D9D"/>
    <w:rsid w:val="00F42DD9"/>
    <w:rsid w:val="00F52A18"/>
    <w:rsid w:val="00F941F9"/>
    <w:rsid w:val="00FC13A6"/>
    <w:rsid w:val="00F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05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12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3A6"/>
  </w:style>
  <w:style w:type="paragraph" w:styleId="aa">
    <w:name w:val="footer"/>
    <w:basedOn w:val="a"/>
    <w:link w:val="ab"/>
    <w:uiPriority w:val="99"/>
    <w:semiHidden/>
    <w:unhideWhenUsed/>
    <w:rsid w:val="00FC1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239C-52D1-48C7-8756-C51D16A9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2016-10-31T17:43:00Z</cp:lastPrinted>
  <dcterms:created xsi:type="dcterms:W3CDTF">2014-03-10T15:27:00Z</dcterms:created>
  <dcterms:modified xsi:type="dcterms:W3CDTF">2016-10-31T17:50:00Z</dcterms:modified>
</cp:coreProperties>
</file>