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9124" w14:textId="3B7D14AA" w:rsidR="00100578" w:rsidRDefault="00023A02" w:rsidP="00023A02">
      <w:pPr>
        <w:spacing w:after="0" w:line="276" w:lineRule="auto"/>
        <w:jc w:val="center"/>
        <w:rPr>
          <w:rFonts w:ascii="Times New Roman" w:hAnsi="Times New Roman" w:cs="Times New Roman"/>
          <w:b/>
          <w:sz w:val="36"/>
          <w:szCs w:val="36"/>
          <w:u w:val="single"/>
        </w:rPr>
      </w:pPr>
      <w:r w:rsidRPr="00023A02">
        <w:rPr>
          <w:rFonts w:ascii="Times New Roman" w:hAnsi="Times New Roman" w:cs="Times New Roman"/>
          <w:b/>
          <w:sz w:val="36"/>
          <w:szCs w:val="36"/>
          <w:u w:val="single"/>
        </w:rPr>
        <w:t>Убережем, поможем, покажем, научим.</w:t>
      </w:r>
    </w:p>
    <w:p w14:paraId="488E9FEA" w14:textId="2299ABE7" w:rsidR="00023A02" w:rsidRDefault="00023A02" w:rsidP="00023A02">
      <w:pPr>
        <w:spacing w:after="0" w:line="276" w:lineRule="auto"/>
        <w:jc w:val="center"/>
        <w:rPr>
          <w:rFonts w:ascii="Times New Roman" w:hAnsi="Times New Roman" w:cs="Times New Roman"/>
          <w:b/>
          <w:sz w:val="36"/>
          <w:szCs w:val="36"/>
          <w:u w:val="single"/>
        </w:rPr>
      </w:pPr>
    </w:p>
    <w:p w14:paraId="7C6472DD" w14:textId="69BD94EE" w:rsidR="00023A02" w:rsidRDefault="00023A02" w:rsidP="00023A02">
      <w:pPr>
        <w:spacing w:after="0" w:line="276" w:lineRule="auto"/>
        <w:ind w:firstLine="851"/>
        <w:jc w:val="both"/>
        <w:rPr>
          <w:rFonts w:ascii="Times New Roman" w:hAnsi="Times New Roman" w:cs="Times New Roman"/>
          <w:sz w:val="28"/>
          <w:szCs w:val="28"/>
        </w:rPr>
      </w:pPr>
      <w:r w:rsidRPr="00023A02">
        <w:rPr>
          <w:rFonts w:ascii="Times New Roman" w:hAnsi="Times New Roman" w:cs="Times New Roman"/>
          <w:sz w:val="28"/>
          <w:szCs w:val="28"/>
        </w:rPr>
        <w:t>По прогнозам Всемирной организации здраво</w:t>
      </w:r>
      <w:r>
        <w:rPr>
          <w:rFonts w:ascii="Times New Roman" w:hAnsi="Times New Roman" w:cs="Times New Roman"/>
          <w:sz w:val="28"/>
          <w:szCs w:val="28"/>
        </w:rPr>
        <w:t>о</w:t>
      </w:r>
      <w:r w:rsidRPr="00023A02">
        <w:rPr>
          <w:rFonts w:ascii="Times New Roman" w:hAnsi="Times New Roman" w:cs="Times New Roman"/>
          <w:sz w:val="28"/>
          <w:szCs w:val="28"/>
        </w:rPr>
        <w:t>хранения колич</w:t>
      </w:r>
      <w:r>
        <w:rPr>
          <w:rFonts w:ascii="Times New Roman" w:hAnsi="Times New Roman" w:cs="Times New Roman"/>
          <w:sz w:val="28"/>
          <w:szCs w:val="28"/>
        </w:rPr>
        <w:t>е</w:t>
      </w:r>
      <w:r w:rsidRPr="00023A02">
        <w:rPr>
          <w:rFonts w:ascii="Times New Roman" w:hAnsi="Times New Roman" w:cs="Times New Roman"/>
          <w:sz w:val="28"/>
          <w:szCs w:val="28"/>
        </w:rPr>
        <w:t>ство пострадавших в дорожно-транспортных происшествиях растет и в ближайшие годы будет расти.</w:t>
      </w:r>
      <w:r>
        <w:rPr>
          <w:rFonts w:ascii="Times New Roman" w:hAnsi="Times New Roman" w:cs="Times New Roman"/>
          <w:sz w:val="28"/>
          <w:szCs w:val="28"/>
        </w:rPr>
        <w:t xml:space="preserve"> Дороги, транспорт – реалии сегодняшней жизни. Скорость движения, интенсивность транспортных потоков на улицах городов и даже поселков быстро возрастают и будут увеличиваться в дальнейшем. Поэтому обеспечение безопасности движения становится все более важной государственной задачей. Особое значение в решение этой проблемы имеет </w:t>
      </w:r>
      <w:r w:rsidR="00AE24C3">
        <w:rPr>
          <w:rFonts w:ascii="Times New Roman" w:hAnsi="Times New Roman" w:cs="Times New Roman"/>
          <w:sz w:val="28"/>
          <w:szCs w:val="28"/>
        </w:rPr>
        <w:t>заблаговременная</w:t>
      </w:r>
      <w:r>
        <w:rPr>
          <w:rFonts w:ascii="Times New Roman" w:hAnsi="Times New Roman" w:cs="Times New Roman"/>
          <w:sz w:val="28"/>
          <w:szCs w:val="28"/>
        </w:rPr>
        <w:t xml:space="preserve"> и правильная подготовка самых маленьких пешеходов- детей, которых уже сейчас за воротами дома подст</w:t>
      </w:r>
      <w:r w:rsidR="0096080F">
        <w:rPr>
          <w:rFonts w:ascii="Times New Roman" w:hAnsi="Times New Roman" w:cs="Times New Roman"/>
          <w:sz w:val="28"/>
          <w:szCs w:val="28"/>
        </w:rPr>
        <w:t>е</w:t>
      </w:r>
      <w:r>
        <w:rPr>
          <w:rFonts w:ascii="Times New Roman" w:hAnsi="Times New Roman" w:cs="Times New Roman"/>
          <w:sz w:val="28"/>
          <w:szCs w:val="28"/>
        </w:rPr>
        <w:t xml:space="preserve">регают серьезные трудности и опасности, и жить которым придется при несравненно большей интенсивности, агрессивности автомобильного движения, а поэтому с каждым </w:t>
      </w:r>
      <w:r w:rsidR="0096080F">
        <w:rPr>
          <w:rFonts w:ascii="Times New Roman" w:hAnsi="Times New Roman" w:cs="Times New Roman"/>
          <w:sz w:val="28"/>
          <w:szCs w:val="28"/>
        </w:rPr>
        <w:t>днем все сложнее обеспечивать их безопасность.</w:t>
      </w:r>
    </w:p>
    <w:p w14:paraId="2A1ABF70" w14:textId="355D2510" w:rsidR="0096080F" w:rsidRDefault="002F12CB"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мало считаются с реальными опасностями на дороге.</w:t>
      </w:r>
    </w:p>
    <w:p w14:paraId="5163B299" w14:textId="229CD3F6" w:rsidR="002F12CB" w:rsidRDefault="00E36066"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Актуальностью этой проблемы связана с тем, что у детей дошкольного возраста отсутствует та защитная психологическая реакция на обстановку дорожную, которая свойственна взрослым. Дети не умеют еще в должной степени управлять своим поведением. Они не в состоянии правильно определить расстояние до приближающейся машины и ее скорости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и быстро меняющийся дорожной обстановке. Поэтому они безмятежно выбегают на дорогу перед остановившейся машиной и внезапно появляются на пути другой. Они считают вполне естественным выехать на проезжую часть на детском велосипеде или затеять здесь веселую игру. Также очень много случаев, когда дети вырываются из рук родителей при переходе улицы или сами пытаются перебежать ее сами. А бывает, что взрослые вообще не держат ребенка за руку, и тот идет самостоятельно через сложнейший перекресток.</w:t>
      </w:r>
    </w:p>
    <w:p w14:paraId="1470E314" w14:textId="49E2C323" w:rsidR="00E36066" w:rsidRDefault="00E36066"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Детей с ранних лет привлекает разнообразие окружающего мира: дома, улицы, движущиеся пешеходы и транспорт, интересные предметы, животные, растения. Их жажда знаний, желание постоянно </w:t>
      </w:r>
      <w:r w:rsidR="00C20A9F">
        <w:rPr>
          <w:rFonts w:ascii="Times New Roman" w:hAnsi="Times New Roman" w:cs="Times New Roman"/>
          <w:sz w:val="28"/>
          <w:szCs w:val="28"/>
        </w:rPr>
        <w:t xml:space="preserve">открывают что-то новое часто ставит ребенка перед реальными опасностями, в частности, на улицах. Одной </w:t>
      </w:r>
      <w:r w:rsidR="00C20A9F">
        <w:rPr>
          <w:rFonts w:ascii="Times New Roman" w:hAnsi="Times New Roman" w:cs="Times New Roman"/>
          <w:sz w:val="28"/>
          <w:szCs w:val="28"/>
        </w:rPr>
        <w:lastRenderedPageBreak/>
        <w:t>из основных причин дорожно-транспортных происшествий является незнание ими правил дорожного движения, правил посадки в автобус.</w:t>
      </w:r>
    </w:p>
    <w:p w14:paraId="30359189" w14:textId="37ABEE00"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предрасположенность ребенка к несчастным случаям в дорожном движении обусловлена такими особенностями психофизического развития, как:</w:t>
      </w:r>
    </w:p>
    <w:p w14:paraId="3D70E1B1" w14:textId="59D63C35"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неустойчивость и быстрое истощение нервной системы;</w:t>
      </w:r>
    </w:p>
    <w:p w14:paraId="0AD09EAA" w14:textId="25FC1B8D"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-быстрое образование условных рефлексов и быстрое их исчезновение;</w:t>
      </w:r>
    </w:p>
    <w:p w14:paraId="596BCFDE" w14:textId="1B6C3228"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процессы раздражения и возбуждения сильнее процессов торможения;</w:t>
      </w:r>
    </w:p>
    <w:p w14:paraId="20CCE4C7" w14:textId="4FB500E7"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потребность в движении преобладает над осторожностью;</w:t>
      </w:r>
    </w:p>
    <w:p w14:paraId="6DF06C11" w14:textId="5EEE14A9"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стремление подражать взрослым;</w:t>
      </w:r>
    </w:p>
    <w:p w14:paraId="6E9B7188" w14:textId="784CD31F"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недостаток знаний об источниках опасности;</w:t>
      </w:r>
    </w:p>
    <w:p w14:paraId="209CD1FE" w14:textId="2C786EFE"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переоценка своих возможностей.</w:t>
      </w:r>
    </w:p>
    <w:p w14:paraId="2346D9D2" w14:textId="364C3E3B" w:rsidR="00C20A9F" w:rsidRDefault="00C20A9F"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Поэтому в детском саду необходимо изучать с детьми правила дорожного движения и формировать у них навык осознанного поведения на улице большого города, воспитывать законопослушного гражданина.</w:t>
      </w:r>
    </w:p>
    <w:p w14:paraId="1C515C40" w14:textId="7B8D7094" w:rsidR="00C20A9F" w:rsidRDefault="00AE24C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Но работа с педагога с детьми по этой проблеме не должна ограничиваться только словесными объяснениями – «это можно, а это нельзя». Главная ее цель – формирование у детей навыков осознанного безопасности поведения на улицах города. Она реализуется путем решения нескольких задач:</w:t>
      </w:r>
    </w:p>
    <w:p w14:paraId="35541BA8" w14:textId="59BEBC70" w:rsidR="00AE24C3" w:rsidRDefault="00AE24C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6854">
        <w:rPr>
          <w:rFonts w:ascii="Times New Roman" w:hAnsi="Times New Roman" w:cs="Times New Roman"/>
          <w:sz w:val="28"/>
          <w:szCs w:val="28"/>
        </w:rPr>
        <w:t>У</w:t>
      </w:r>
      <w:r>
        <w:rPr>
          <w:rFonts w:ascii="Times New Roman" w:hAnsi="Times New Roman" w:cs="Times New Roman"/>
          <w:sz w:val="28"/>
          <w:szCs w:val="28"/>
        </w:rPr>
        <w:t>своение дошкольниками первоначальных знаний о правилах безопасного поведения на улице.</w:t>
      </w:r>
    </w:p>
    <w:p w14:paraId="5A8CF967" w14:textId="34A36604" w:rsidR="00AE24C3" w:rsidRDefault="00AE24C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Формирование у детей качественного новых двигательн</w:t>
      </w:r>
      <w:r w:rsidR="00616854">
        <w:rPr>
          <w:rFonts w:ascii="Times New Roman" w:hAnsi="Times New Roman" w:cs="Times New Roman"/>
          <w:sz w:val="28"/>
          <w:szCs w:val="28"/>
        </w:rPr>
        <w:t>ых навыков и бдительного восприятия окружающей обстановки. Ребенок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14:paraId="419DB038" w14:textId="6F362EBF" w:rsidR="00616854" w:rsidRDefault="00616854"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у детей способности к предвиденью возможной опасности в конкретной меняющейся ситуации и построения адекватного поведения.</w:t>
      </w:r>
    </w:p>
    <w:p w14:paraId="0CAC57EA" w14:textId="2B6F14CE" w:rsidR="00616854" w:rsidRDefault="00616854"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При построении системы работы по изучению правил дорожного движения следует иметь в виду три аспекта взаимодействия ребенка с транспортной системой города:</w:t>
      </w:r>
    </w:p>
    <w:p w14:paraId="4894B8A5" w14:textId="200FF931" w:rsidR="00616854" w:rsidRDefault="00616854"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Ребенок-пешеход;</w:t>
      </w:r>
    </w:p>
    <w:p w14:paraId="5119B7EB" w14:textId="037DEB23" w:rsidR="00616854" w:rsidRDefault="00616854"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Ребенок-пассажир городского транспорта;</w:t>
      </w:r>
    </w:p>
    <w:p w14:paraId="10B240A2" w14:textId="4180B7EC" w:rsidR="00616854" w:rsidRDefault="00616854"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Ребенок-водитель детских транспортных средств (велосипед, самокат, санки, ролики и т.д.).</w:t>
      </w:r>
    </w:p>
    <w:p w14:paraId="57FA47B4" w14:textId="4105329C" w:rsidR="00C20A9F" w:rsidRDefault="002823B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Задача воспитателя разви</w:t>
      </w:r>
      <w:r w:rsidR="000553A5">
        <w:rPr>
          <w:rFonts w:ascii="Times New Roman" w:hAnsi="Times New Roman" w:cs="Times New Roman"/>
          <w:sz w:val="28"/>
          <w:szCs w:val="28"/>
        </w:rPr>
        <w:t>ва</w:t>
      </w:r>
      <w:r>
        <w:rPr>
          <w:rFonts w:ascii="Times New Roman" w:hAnsi="Times New Roman" w:cs="Times New Roman"/>
          <w:sz w:val="28"/>
          <w:szCs w:val="28"/>
        </w:rPr>
        <w:t xml:space="preserve">ть в малыше понимание опасности, которую таит в себе автомобильный мир. Важно сделать это до того, пока ребенок не перенял, не принял неправильных стереотипов поведения на дороге, </w:t>
      </w:r>
      <w:proofErr w:type="gramStart"/>
      <w:r>
        <w:rPr>
          <w:rFonts w:ascii="Times New Roman" w:hAnsi="Times New Roman" w:cs="Times New Roman"/>
          <w:sz w:val="28"/>
          <w:szCs w:val="28"/>
        </w:rPr>
        <w:t>к сожа</w:t>
      </w:r>
      <w:r w:rsidR="000553A5">
        <w:rPr>
          <w:rFonts w:ascii="Times New Roman" w:hAnsi="Times New Roman" w:cs="Times New Roman"/>
          <w:sz w:val="28"/>
          <w:szCs w:val="28"/>
        </w:rPr>
        <w:t>л</w:t>
      </w:r>
      <w:r>
        <w:rPr>
          <w:rFonts w:ascii="Times New Roman" w:hAnsi="Times New Roman" w:cs="Times New Roman"/>
          <w:sz w:val="28"/>
          <w:szCs w:val="28"/>
        </w:rPr>
        <w:t>ению</w:t>
      </w:r>
      <w:proofErr w:type="gramEnd"/>
      <w:r>
        <w:rPr>
          <w:rFonts w:ascii="Times New Roman" w:hAnsi="Times New Roman" w:cs="Times New Roman"/>
          <w:sz w:val="28"/>
          <w:szCs w:val="28"/>
        </w:rPr>
        <w:t xml:space="preserve"> на сегодняшний день. Преобладающей во взрослой среде.</w:t>
      </w:r>
    </w:p>
    <w:p w14:paraId="02615C30" w14:textId="77777777" w:rsidR="000553A5" w:rsidRDefault="002823B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Лишь путем соответствующего воспитания и обучения ребенка с самого раннего возраста, когда начинается его подготовка к пожизненной «професси</w:t>
      </w:r>
      <w:r w:rsidR="000553A5">
        <w:rPr>
          <w:rFonts w:ascii="Times New Roman" w:hAnsi="Times New Roman" w:cs="Times New Roman"/>
          <w:sz w:val="28"/>
          <w:szCs w:val="28"/>
        </w:rPr>
        <w:t>и</w:t>
      </w:r>
      <w:r>
        <w:rPr>
          <w:rFonts w:ascii="Times New Roman" w:hAnsi="Times New Roman" w:cs="Times New Roman"/>
          <w:sz w:val="28"/>
          <w:szCs w:val="28"/>
        </w:rPr>
        <w:t>» участника дорожного движения, пешехода, а впоследствии водителя, можно сохранить его жизнь и здоровье. Данную работу нужно проводить плавно, систематически, постепенно. Она должна охватывать все виды деятельности</w:t>
      </w:r>
      <w:r w:rsidR="000553A5">
        <w:rPr>
          <w:rFonts w:ascii="Times New Roman" w:hAnsi="Times New Roman" w:cs="Times New Roman"/>
          <w:sz w:val="28"/>
          <w:szCs w:val="28"/>
        </w:rPr>
        <w:t xml:space="preserve"> с </w:t>
      </w:r>
      <w:r>
        <w:rPr>
          <w:rFonts w:ascii="Times New Roman" w:hAnsi="Times New Roman" w:cs="Times New Roman"/>
          <w:sz w:val="28"/>
          <w:szCs w:val="28"/>
        </w:rPr>
        <w:t>тем</w:t>
      </w:r>
      <w:r w:rsidR="000553A5">
        <w:rPr>
          <w:rFonts w:ascii="Times New Roman" w:hAnsi="Times New Roman" w:cs="Times New Roman"/>
          <w:sz w:val="28"/>
          <w:szCs w:val="28"/>
        </w:rPr>
        <w:t>,</w:t>
      </w:r>
      <w:r>
        <w:rPr>
          <w:rFonts w:ascii="Times New Roman" w:hAnsi="Times New Roman" w:cs="Times New Roman"/>
          <w:sz w:val="28"/>
          <w:szCs w:val="28"/>
        </w:rPr>
        <w:t xml:space="preserve"> чтобы полученные «теор</w:t>
      </w:r>
      <w:r w:rsidR="000553A5">
        <w:rPr>
          <w:rFonts w:ascii="Times New Roman" w:hAnsi="Times New Roman" w:cs="Times New Roman"/>
          <w:sz w:val="28"/>
          <w:szCs w:val="28"/>
        </w:rPr>
        <w:t>е</w:t>
      </w:r>
      <w:r>
        <w:rPr>
          <w:rFonts w:ascii="Times New Roman" w:hAnsi="Times New Roman" w:cs="Times New Roman"/>
          <w:sz w:val="28"/>
          <w:szCs w:val="28"/>
        </w:rPr>
        <w:t>тические» знания ребенок пропускал через продуктивную деятельность и затем реализовывать в играх и в повседневной жизни за пределами детского сада. Работа по изучению правил дорожного движения не должна быть одноразовой акцией.</w:t>
      </w:r>
    </w:p>
    <w:p w14:paraId="6A92DFD2" w14:textId="7F736029" w:rsidR="002823B3" w:rsidRDefault="002823B3"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Опы</w:t>
      </w:r>
      <w:r w:rsidR="000553A5">
        <w:rPr>
          <w:rFonts w:ascii="Times New Roman" w:hAnsi="Times New Roman" w:cs="Times New Roman"/>
          <w:sz w:val="28"/>
          <w:szCs w:val="28"/>
        </w:rPr>
        <w:t>т</w:t>
      </w:r>
      <w:r>
        <w:rPr>
          <w:rFonts w:ascii="Times New Roman" w:hAnsi="Times New Roman" w:cs="Times New Roman"/>
          <w:sz w:val="28"/>
          <w:szCs w:val="28"/>
        </w:rPr>
        <w:t>, практической работы показывает, что целесообразнее всего каждый учебный год посвящать одну</w:t>
      </w:r>
      <w:r w:rsidR="000553A5">
        <w:rPr>
          <w:rFonts w:ascii="Times New Roman" w:hAnsi="Times New Roman" w:cs="Times New Roman"/>
          <w:sz w:val="28"/>
          <w:szCs w:val="28"/>
        </w:rPr>
        <w:t xml:space="preserve"> – д</w:t>
      </w:r>
      <w:r>
        <w:rPr>
          <w:rFonts w:ascii="Times New Roman" w:hAnsi="Times New Roman" w:cs="Times New Roman"/>
          <w:sz w:val="28"/>
          <w:szCs w:val="28"/>
        </w:rPr>
        <w:t xml:space="preserve">ве недели целиком, так сказать, полностью «погружать» детей в эту проблему. Затем полученные знания закреплять у детей в течении всего года, благодаря организации игр, досугов, прогулок и наблюдения, участие в конкурсах рисунков. Обучение правилам дорожного движения дает желаемый результат, если оно прочно связано со всеми разделами программы, если на занятиях по развитию речи, формированию </w:t>
      </w:r>
      <w:r w:rsidRPr="000553A5">
        <w:rPr>
          <w:rFonts w:ascii="Times New Roman" w:hAnsi="Times New Roman" w:cs="Times New Roman"/>
          <w:sz w:val="28"/>
          <w:szCs w:val="28"/>
        </w:rPr>
        <w:t>элементарных</w:t>
      </w:r>
      <w:r>
        <w:rPr>
          <w:rFonts w:ascii="Times New Roman" w:hAnsi="Times New Roman" w:cs="Times New Roman"/>
          <w:sz w:val="28"/>
          <w:szCs w:val="28"/>
        </w:rPr>
        <w:t xml:space="preserve"> математических представлений, </w:t>
      </w:r>
      <w:r w:rsidR="000553A5">
        <w:rPr>
          <w:rFonts w:ascii="Times New Roman" w:hAnsi="Times New Roman" w:cs="Times New Roman"/>
          <w:sz w:val="28"/>
          <w:szCs w:val="28"/>
        </w:rPr>
        <w:t>изобразительной деятельности, ознакомление с окружающим миром, физической культуры, в повседневной жизни у детей.</w:t>
      </w:r>
    </w:p>
    <w:p w14:paraId="083D0EC4" w14:textId="42DC7745" w:rsidR="000553A5" w:rsidRPr="00023A02" w:rsidRDefault="000553A5" w:rsidP="00023A02">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Закрепить у детей знание правил дорожного движения дорожного движения поможет совместная работа детского сада и семьи. Единые требования воспитателя и родителей обеспечивают у детей образование прочных навыков поведения на улице. Работа по изучению правил безопасного поведения должна проводиться в тесном контакте с родителями. Ведь пример отца и матери – основной ресурс в обучении ребенка безопасному поведению на дорогах. Совместная работа педагогического коллектива и родителей, несомненно, даст свой положительный результат. Необходимо постараться уберечь малышей от возможных опасностей, помочь им, показать пример, научить правильно и безопасно вести себя на улице! Поэтому работу в данном направлении необходимо рекомендовать внедрять во всех дошкольных учреждениях и не заканчивать, когда дети покидают стены детского сада, продолжать </w:t>
      </w:r>
      <w:r w:rsidR="004268D3">
        <w:rPr>
          <w:rFonts w:ascii="Times New Roman" w:hAnsi="Times New Roman" w:cs="Times New Roman"/>
          <w:sz w:val="28"/>
          <w:szCs w:val="28"/>
        </w:rPr>
        <w:t>в образовательных школах. Тогда мы добь</w:t>
      </w:r>
      <w:bookmarkStart w:id="0" w:name="_GoBack"/>
      <w:bookmarkEnd w:id="0"/>
      <w:r w:rsidR="004268D3">
        <w:rPr>
          <w:rFonts w:ascii="Times New Roman" w:hAnsi="Times New Roman" w:cs="Times New Roman"/>
          <w:sz w:val="28"/>
          <w:szCs w:val="28"/>
        </w:rPr>
        <w:t>емся главного результата снижения уровня детского травматизма на дорогах.</w:t>
      </w:r>
    </w:p>
    <w:sectPr w:rsidR="000553A5" w:rsidRPr="0002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7F"/>
    <w:rsid w:val="00023A02"/>
    <w:rsid w:val="000553A5"/>
    <w:rsid w:val="00100578"/>
    <w:rsid w:val="002823B3"/>
    <w:rsid w:val="002F12CB"/>
    <w:rsid w:val="004268D3"/>
    <w:rsid w:val="005E047F"/>
    <w:rsid w:val="00616854"/>
    <w:rsid w:val="0096080F"/>
    <w:rsid w:val="00AE24C3"/>
    <w:rsid w:val="00C20A9F"/>
    <w:rsid w:val="00E3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E9BE"/>
  <w15:chartTrackingRefBased/>
  <w15:docId w15:val="{ED713AFD-4A3B-4CE5-B6E2-379B990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2018-01-16T11:27:00Z</dcterms:created>
  <dcterms:modified xsi:type="dcterms:W3CDTF">2018-01-18T09:53:00Z</dcterms:modified>
</cp:coreProperties>
</file>