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CF" w:rsidRDefault="00E423D3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МУНИЦИПАЛЬНОЕ ОБЩЕОБРАЗОВАТЕЛЬНОЕ АВТОНОМНОЕ УЧРЕЖДЕНИЕ СРЕДНЯЯ ОБЩЕОБРАЗОВАТЕЛЬНАЯ ШКОЛА №192 ГОРОДА СВОБОДНОГО</w:t>
      </w: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3D3" w:rsidRDefault="00E423D3" w:rsidP="00E423D3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423D3" w:rsidRDefault="00E423D3" w:rsidP="00E423D3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423D3" w:rsidRPr="00E423D3" w:rsidRDefault="00E423D3" w:rsidP="00E423D3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423D3">
        <w:rPr>
          <w:rFonts w:ascii="Times New Roman" w:hAnsi="Times New Roman"/>
          <w:b/>
          <w:sz w:val="56"/>
          <w:szCs w:val="56"/>
        </w:rPr>
        <w:t>Совместное с детьми родительское собрание «Воспитание глазами ребёнка»</w:t>
      </w:r>
    </w:p>
    <w:p w:rsidR="00E423D3" w:rsidRDefault="00E423D3" w:rsidP="00E423D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23D3" w:rsidRDefault="00E423D3" w:rsidP="00E423D3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Автор: заместитель директора </w:t>
      </w:r>
    </w:p>
    <w:p w:rsidR="00E423D3" w:rsidRDefault="00E423D3" w:rsidP="00E423D3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учебно-воспитательной работе </w:t>
      </w:r>
    </w:p>
    <w:p w:rsidR="00E423D3" w:rsidRPr="00E423D3" w:rsidRDefault="00E423D3" w:rsidP="00E423D3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Барышникова Марина Викторовна</w:t>
      </w: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D580A" w:rsidRDefault="001D580A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D580A" w:rsidRDefault="001D580A" w:rsidP="00A755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D580A" w:rsidRDefault="001D580A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D580A" w:rsidRDefault="001D580A" w:rsidP="001D58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5CF" w:rsidRDefault="00A755CF"/>
    <w:p w:rsidR="00E423D3" w:rsidRDefault="00E423D3"/>
    <w:p w:rsidR="00A755CF" w:rsidRDefault="00A755CF" w:rsidP="00A755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Совместное с детьми родительское собрание «Воспитание глазами ребёнка»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Участники мероприятия:</w:t>
      </w:r>
      <w:r w:rsidRPr="00A755CF">
        <w:rPr>
          <w:rFonts w:ascii="Times New Roman" w:hAnsi="Times New Roman"/>
          <w:sz w:val="28"/>
          <w:szCs w:val="28"/>
        </w:rPr>
        <w:t xml:space="preserve"> родители и учащиеся, исполняющие роли участников собрания.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Оборудование и наглядность: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• высказывания о воспитании;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• иллюстрации «ритуалов», которые нравятся детям;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• слова и изречения, вселяющие надежду и радость;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• памятка для родителей «Как стать хорошими родителями»;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• выставка сочинений учащихся «Если бы я был волшебником, я запретил бы наказывать детей…».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A755CF" w:rsidRPr="00A755CF" w:rsidRDefault="00A755CF" w:rsidP="00A755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Перед родителями сидит «представительная комиссия» (директор школы, доктор, учительница, доктор педагогических наук, педагог-новатор, ректор педагогического университета). Все роли играют дети. На столах перед ними стоят таблички с должностями и условными фамилиями членов комиссии.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1: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Есть дом, в котором я живу,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для меня он лучший самый,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 нем и во сне и наяву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Я слышу добрый голос мамы.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2: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вечерами папа мне,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Когда смолкают птицы в гнездах,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Рассказывает о луне,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5CF">
        <w:rPr>
          <w:rFonts w:ascii="Times New Roman" w:hAnsi="Times New Roman"/>
          <w:sz w:val="28"/>
          <w:szCs w:val="28"/>
        </w:rPr>
        <w:t>Ракетах</w:t>
      </w:r>
      <w:proofErr w:type="gramEnd"/>
      <w:r w:rsidRPr="00A755CF">
        <w:rPr>
          <w:rFonts w:ascii="Times New Roman" w:hAnsi="Times New Roman"/>
          <w:sz w:val="28"/>
          <w:szCs w:val="28"/>
        </w:rPr>
        <w:t>, спутниках и звездах.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3: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Порой бывает иногда,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lastRenderedPageBreak/>
        <w:t>Могу поссориться я с ними,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Но чаще все ж делиться рад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Игрой, секретами своими.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Уважаемые родители! Мы знаем, что воспитание детей – дело очень трудное, поэтому на встречу с вами пришли ученые, директора школ, учителя. Сегодня мы дадим советы, как правильно, без ошибок воспитывать детей. Первое слово я предоставлю директору школы № … г. … (Ф.И.</w:t>
      </w:r>
      <w:proofErr w:type="gramStart"/>
      <w:r w:rsidRPr="00A755CF">
        <w:rPr>
          <w:rFonts w:ascii="Times New Roman" w:hAnsi="Times New Roman"/>
          <w:sz w:val="28"/>
          <w:szCs w:val="28"/>
        </w:rPr>
        <w:t>О</w:t>
      </w:r>
      <w:proofErr w:type="gramEnd"/>
      <w:r w:rsidRPr="00A755CF">
        <w:rPr>
          <w:rFonts w:ascii="Times New Roman" w:hAnsi="Times New Roman"/>
          <w:sz w:val="28"/>
          <w:szCs w:val="28"/>
        </w:rPr>
        <w:t xml:space="preserve"> ученика, исполняющего роль директора).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- директор: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Уважаемые родители, ваши дети учатся в …. классе. Всегда ли вы находите время поговорить с ними о школьных делах? Мне кажется никогда. Я повторяю, никогда не спрашивайте своего ребенка: «Тебя вызывали к доске? Что ты сегодня получил?» Лучше спросите (изменяя интонацию </w:t>
      </w:r>
      <w:proofErr w:type="gramStart"/>
      <w:r w:rsidRPr="00A755CF">
        <w:rPr>
          <w:rFonts w:ascii="Times New Roman" w:hAnsi="Times New Roman"/>
          <w:sz w:val="28"/>
          <w:szCs w:val="28"/>
        </w:rPr>
        <w:t>на</w:t>
      </w:r>
      <w:proofErr w:type="gramEnd"/>
      <w:r w:rsidRPr="00A755CF">
        <w:rPr>
          <w:rFonts w:ascii="Times New Roman" w:hAnsi="Times New Roman"/>
          <w:sz w:val="28"/>
          <w:szCs w:val="28"/>
        </w:rPr>
        <w:t xml:space="preserve"> более мягкую): «Что сегодня интересного было в школе?»,  «Что тебя особенно порадовало в классе?».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Слово имеет доктор медицины (Ф.И.</w:t>
      </w:r>
      <w:proofErr w:type="gramStart"/>
      <w:r w:rsidRPr="00A755CF">
        <w:rPr>
          <w:rFonts w:ascii="Times New Roman" w:hAnsi="Times New Roman"/>
          <w:sz w:val="28"/>
          <w:szCs w:val="28"/>
        </w:rPr>
        <w:t>О</w:t>
      </w:r>
      <w:proofErr w:type="gramEnd"/>
      <w:r w:rsidRPr="00A755CF">
        <w:rPr>
          <w:rFonts w:ascii="Times New Roman" w:hAnsi="Times New Roman"/>
          <w:sz w:val="28"/>
          <w:szCs w:val="28"/>
        </w:rPr>
        <w:t xml:space="preserve"> ученика, исполняющего роль доктора)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- доктор: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Чтобы ваши дети хорошо учились, они должны быть здоровы. Уделяйте больше внимания закаливанию, прогулкам на свежем воздухе. От этого двойная польза – общение с ребенком и здоровье.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Еще один совет дает заслуженная учительница школы (Ф.И.</w:t>
      </w:r>
      <w:proofErr w:type="gramStart"/>
      <w:r w:rsidRPr="00A755CF">
        <w:rPr>
          <w:rFonts w:ascii="Times New Roman" w:hAnsi="Times New Roman"/>
          <w:sz w:val="28"/>
          <w:szCs w:val="28"/>
        </w:rPr>
        <w:t>О</w:t>
      </w:r>
      <w:proofErr w:type="gramEnd"/>
      <w:r w:rsidRPr="00A755CF">
        <w:rPr>
          <w:rFonts w:ascii="Times New Roman" w:hAnsi="Times New Roman"/>
          <w:sz w:val="28"/>
          <w:szCs w:val="28"/>
        </w:rPr>
        <w:t xml:space="preserve"> ученицы).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Учениц</w:t>
      </w:r>
      <w:proofErr w:type="gramStart"/>
      <w:r w:rsidRPr="00A755CF">
        <w:rPr>
          <w:rFonts w:ascii="Times New Roman" w:hAnsi="Times New Roman"/>
          <w:b/>
          <w:sz w:val="28"/>
          <w:szCs w:val="28"/>
        </w:rPr>
        <w:t>а-</w:t>
      </w:r>
      <w:proofErr w:type="gramEnd"/>
      <w:r w:rsidRPr="00A755CF">
        <w:rPr>
          <w:rFonts w:ascii="Times New Roman" w:hAnsi="Times New Roman"/>
          <w:b/>
          <w:sz w:val="28"/>
          <w:szCs w:val="28"/>
        </w:rPr>
        <w:t xml:space="preserve"> учительница: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Когда ребенок совершает дурной поступок, его мучает совесть. Но вы наказываете его – и его совесть замолкает. Виноватого или наказывают или оправдывают. А как в ваших семьях относятся к дурным поступкам?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Иногда бывает и так.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lastRenderedPageBreak/>
        <w:t>Ученик читает стихотворение Олега Григорьева «Ваза»: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Папа вазу опрокинул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Кто его накажет?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Это к счастью, это к счастью! –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Все семейство скажет.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Ну, а если бы, к несчастью,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Это сделал я?!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«Ты </w:t>
      </w:r>
      <w:proofErr w:type="gramStart"/>
      <w:r w:rsidRPr="00A755CF">
        <w:rPr>
          <w:rFonts w:ascii="Times New Roman" w:hAnsi="Times New Roman"/>
          <w:sz w:val="28"/>
          <w:szCs w:val="28"/>
        </w:rPr>
        <w:t>разиня</w:t>
      </w:r>
      <w:proofErr w:type="gramEnd"/>
      <w:r w:rsidRPr="00A755CF">
        <w:rPr>
          <w:rFonts w:ascii="Times New Roman" w:hAnsi="Times New Roman"/>
          <w:sz w:val="28"/>
          <w:szCs w:val="28"/>
        </w:rPr>
        <w:t>, ты растяпа» -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Скажут про меня.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Продолжит наш разговор доктор педагогических наук…  (Ф.И.О. ребенка)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- доктор педагогических наук: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«Бить или не бить?» – вот в чем вопрос. Парламент в Англии решил: бить! Для этого даже специальные ремни выпускают. В Европе немодно даже в угол ставить. А как в ваших семьях?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t xml:space="preserve">Ведущий организует дискуссию родителей по этому вопросу. Участвуют дети.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не бывает ли так, как в стихотворении?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t>Ученик читает стихотворение М. Шварца «Взрослым»: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Я в своей родной квартире,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Как на службе строевой.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Командир на командире!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Я один здесь рядовой.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Всем я должен подчиняться,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 приказу одеваться.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 приказу умываться.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Ровно заправлять кровать.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 команде есть садиться,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 режиму спать ложиться,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lastRenderedPageBreak/>
        <w:t>По будильнику вставать.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Теперь вам ясно, почему я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Начал огрызаться?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Конец терпенью моему!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5CF">
        <w:rPr>
          <w:rFonts w:ascii="Times New Roman" w:hAnsi="Times New Roman"/>
          <w:sz w:val="28"/>
          <w:szCs w:val="28"/>
        </w:rPr>
        <w:t>Демо-били-зация</w:t>
      </w:r>
      <w:proofErr w:type="spellEnd"/>
      <w:r w:rsidRPr="00A755CF">
        <w:rPr>
          <w:rFonts w:ascii="Times New Roman" w:hAnsi="Times New Roman"/>
          <w:sz w:val="28"/>
          <w:szCs w:val="28"/>
        </w:rPr>
        <w:t>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Может быть, действительно, причина того, что наши дети грубят нам, огрызаются в том, что мы, взрослые, слишком долго считаем их маленькими, несамостоятельными? Над этим стоит задуматься.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Следующий вопрос о труде. Выступит педагог-новатор … (Ф.И.О. ребенка)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- педагог-новатор: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 каждого ребенка должна быть работа. Маленький ребенок – маленькое дело, растет ребенок – растет и его дело. Если вы хотите, чтобы ребенок выполнил ваше поручение, подкрепите просьбу словами: «пожалуйста, если тебя не затруднит». Ребенок будет просто счастлив от того, что он вам помог.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Сейчас мы проверим, не забыли ли родители «волшебные слова».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t>Игра «Доскажи словечко»: дети читают стихотворные текстовки, родители договаривают недостающие слова: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 xml:space="preserve">Ученик 1: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Растает даже ледяная глыба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От слова теплого … </w:t>
      </w:r>
      <w:r w:rsidRPr="00A755CF">
        <w:rPr>
          <w:rFonts w:ascii="Times New Roman" w:hAnsi="Times New Roman"/>
          <w:i/>
          <w:sz w:val="28"/>
          <w:szCs w:val="28"/>
        </w:rPr>
        <w:t>(спасибо).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2: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Зазеленеет даже старый пень,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Когда услышит … </w:t>
      </w:r>
      <w:r w:rsidRPr="00A755CF">
        <w:rPr>
          <w:rFonts w:ascii="Times New Roman" w:hAnsi="Times New Roman"/>
          <w:i/>
          <w:sz w:val="28"/>
          <w:szCs w:val="28"/>
        </w:rPr>
        <w:t>(добрый день).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3: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Если больше есть не в силах,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Скажем маме мы … </w:t>
      </w:r>
      <w:r w:rsidRPr="00A755CF">
        <w:rPr>
          <w:rFonts w:ascii="Times New Roman" w:hAnsi="Times New Roman"/>
          <w:i/>
          <w:sz w:val="28"/>
          <w:szCs w:val="28"/>
        </w:rPr>
        <w:t>(спасибо).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4: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Когда бранят тебя за шалости,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lastRenderedPageBreak/>
        <w:t xml:space="preserve">Говорим: «Прости, … </w:t>
      </w:r>
      <w:r w:rsidRPr="00A755CF">
        <w:rPr>
          <w:rFonts w:ascii="Times New Roman" w:hAnsi="Times New Roman"/>
          <w:i/>
          <w:sz w:val="28"/>
          <w:szCs w:val="28"/>
        </w:rPr>
        <w:t>(пожалуйста)</w:t>
      </w:r>
      <w:r w:rsidRPr="00A755CF">
        <w:rPr>
          <w:rFonts w:ascii="Times New Roman" w:hAnsi="Times New Roman"/>
          <w:sz w:val="28"/>
          <w:szCs w:val="28"/>
        </w:rPr>
        <w:t>».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5: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во Франции и в Дании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На прощание говорят … </w:t>
      </w:r>
      <w:r w:rsidRPr="00A755CF">
        <w:rPr>
          <w:rFonts w:ascii="Times New Roman" w:hAnsi="Times New Roman"/>
          <w:i/>
          <w:sz w:val="28"/>
          <w:szCs w:val="28"/>
        </w:rPr>
        <w:t>(до свидания)</w:t>
      </w:r>
      <w:r w:rsidRPr="00A755CF">
        <w:rPr>
          <w:rFonts w:ascii="Times New Roman" w:hAnsi="Times New Roman"/>
          <w:sz w:val="28"/>
          <w:szCs w:val="28"/>
        </w:rPr>
        <w:t>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Помните, уважаемые родители! Что ваши дети сделают гораздо больше и с желанием, если их попросить, а не приказать.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Следующий вопрос, на котором мы остановимся – это свободное время наших детей. По этому вопросу слово предоставляется ректору педагогического университета …(Ф.И.О. ребенка).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- ректор: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Если ваши дети сильно увлечены телевизором, компьютером, мобильным телефоном, не хотят гулять, потеряли друзей, то телевизор должен «сломаться» хотя бы на месяц. Вы спросите, а как же взрослые? Отвечу: воспитание требует жертв! Задумайтесь над этой проблемой!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Еще хотелось бы поговорить о моде, но не просто о моде, а о школьной одежде. Всегда ли дети одеты так, как советует этикет? Ведь школа – это не новогодний бал и не дискотека. А иногда бывает и так.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t xml:space="preserve">Инсценировка стихотворения Агнии </w:t>
      </w:r>
      <w:proofErr w:type="spellStart"/>
      <w:r w:rsidRPr="00A755CF">
        <w:rPr>
          <w:rFonts w:ascii="Times New Roman" w:hAnsi="Times New Roman"/>
          <w:i/>
          <w:sz w:val="28"/>
          <w:szCs w:val="28"/>
        </w:rPr>
        <w:t>Барто</w:t>
      </w:r>
      <w:proofErr w:type="spellEnd"/>
      <w:r w:rsidRPr="00A755CF">
        <w:rPr>
          <w:rFonts w:ascii="Times New Roman" w:hAnsi="Times New Roman"/>
          <w:i/>
          <w:sz w:val="28"/>
          <w:szCs w:val="28"/>
        </w:rPr>
        <w:t xml:space="preserve"> «Модница»: ведущий читает текст, дети иллюстрируют его без слов.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 нас Наташа – модница.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Ей нелегко приходится.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 Наташи – каблуки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Как у взрослой высоки.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Вот такой вышины!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A755CF">
        <w:rPr>
          <w:rFonts w:ascii="Times New Roman" w:hAnsi="Times New Roman"/>
          <w:sz w:val="28"/>
          <w:szCs w:val="28"/>
        </w:rPr>
        <w:t>такой</w:t>
      </w:r>
      <w:proofErr w:type="gramEnd"/>
      <w:r w:rsidRPr="00A755CF">
        <w:rPr>
          <w:rFonts w:ascii="Times New Roman" w:hAnsi="Times New Roman"/>
          <w:sz w:val="28"/>
          <w:szCs w:val="28"/>
        </w:rPr>
        <w:t xml:space="preserve"> ужины!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Бедняжка! Вот страдалица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Идет, чуть-чуть не валится.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lastRenderedPageBreak/>
        <w:t>Малыш с открытым ротиком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Не разберет никак.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Голос из зала:</w:t>
      </w:r>
      <w:r w:rsidRPr="00A755CF">
        <w:rPr>
          <w:rFonts w:ascii="Times New Roman" w:hAnsi="Times New Roman"/>
          <w:sz w:val="28"/>
          <w:szCs w:val="28"/>
        </w:rPr>
        <w:t xml:space="preserve"> Ты клоун или тетенька? На голове – колпак!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Ей кажется прохожие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 нее не сводят глаз.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те вздыхают: «Боже мой,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Откуда ты взялась?»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Колпак, пиджак коротенький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мамино пальто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Не девочка, не тетенька,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непонятно, кто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Нет, в молодые годы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Не отставай от моды.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Н, следуя за модой,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Себя ты не уродуй!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сейчас, уважаемые родители, мы предлагаем вам решить одну воспитательную задачу.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t xml:space="preserve">Сценка, героями которой являются мама и дочка. </w:t>
      </w:r>
      <w:proofErr w:type="gramStart"/>
      <w:r w:rsidRPr="00A755CF">
        <w:rPr>
          <w:rFonts w:ascii="Times New Roman" w:hAnsi="Times New Roman"/>
          <w:i/>
          <w:sz w:val="28"/>
          <w:szCs w:val="28"/>
        </w:rPr>
        <w:t>Авторские слова может читать подготовленный старшеклассник или родитель):</w:t>
      </w:r>
      <w:proofErr w:type="gramEnd"/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Автор: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Мама посмотрела однажды в тетрадь дочери и начала ее ругать.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Мама:</w:t>
      </w:r>
      <w:r w:rsidRPr="00A755CF">
        <w:rPr>
          <w:rFonts w:ascii="Times New Roman" w:hAnsi="Times New Roman"/>
          <w:sz w:val="28"/>
          <w:szCs w:val="28"/>
        </w:rPr>
        <w:t xml:space="preserve"> </w:t>
      </w:r>
      <w:r w:rsidRPr="00A755CF">
        <w:rPr>
          <w:rFonts w:ascii="Times New Roman" w:hAnsi="Times New Roman"/>
          <w:i/>
          <w:sz w:val="28"/>
          <w:szCs w:val="28"/>
        </w:rPr>
        <w:t>(рассматривая тетрадь, тычет в нее пальцем):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– Ты, что, дурная совсем, не знаешь, как пишется это слово? У тебя, что мозгов нет, ослиная твоя голова! Думать надо, когда пишешь! Будешь все каникулы писать! (дочка оправдывается, мама берет ее за руку и уводит)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не было в вашей жизни подобной ситуации? Ответа я не требую, но очень прошу задуматься!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755CF">
        <w:rPr>
          <w:rFonts w:ascii="Times New Roman" w:hAnsi="Times New Roman"/>
          <w:i/>
          <w:sz w:val="28"/>
          <w:szCs w:val="28"/>
        </w:rPr>
        <w:t>Читается по ролям стихотворение Сергея Михалкова «</w:t>
      </w:r>
      <w:proofErr w:type="gramStart"/>
      <w:r w:rsidRPr="00A755CF">
        <w:rPr>
          <w:rFonts w:ascii="Times New Roman" w:hAnsi="Times New Roman"/>
          <w:i/>
          <w:sz w:val="28"/>
          <w:szCs w:val="28"/>
        </w:rPr>
        <w:t>Недотепа</w:t>
      </w:r>
      <w:proofErr w:type="gramEnd"/>
      <w:r w:rsidRPr="00A755CF">
        <w:rPr>
          <w:rFonts w:ascii="Times New Roman" w:hAnsi="Times New Roman"/>
          <w:i/>
          <w:sz w:val="28"/>
          <w:szCs w:val="28"/>
        </w:rPr>
        <w:t>»: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lastRenderedPageBreak/>
        <w:t>Мама: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Талантливые дети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Надежды подают: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Участвуют в концертах –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Танцуют и поют.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У многих есть возможность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Объездить целый мир –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Проводят в разных странах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Где – конкурс, где – турнир.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5CF">
        <w:rPr>
          <w:rFonts w:ascii="Times New Roman" w:hAnsi="Times New Roman"/>
          <w:sz w:val="28"/>
          <w:szCs w:val="28"/>
        </w:rPr>
        <w:t>Лисичкина</w:t>
      </w:r>
      <w:proofErr w:type="spellEnd"/>
      <w:r w:rsidRPr="00A755CF">
        <w:rPr>
          <w:rFonts w:ascii="Times New Roman" w:hAnsi="Times New Roman"/>
          <w:sz w:val="28"/>
          <w:szCs w:val="28"/>
        </w:rPr>
        <w:t xml:space="preserve"> Наташа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Имеет пять наград,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Гарик, твой приятель,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Уже лауреат.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Сын: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И только </w:t>
      </w:r>
      <w:proofErr w:type="gramStart"/>
      <w:r w:rsidRPr="00A755CF">
        <w:rPr>
          <w:rFonts w:ascii="Times New Roman" w:hAnsi="Times New Roman"/>
          <w:sz w:val="28"/>
          <w:szCs w:val="28"/>
        </w:rPr>
        <w:t>недотепам</w:t>
      </w:r>
      <w:proofErr w:type="gramEnd"/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 успеху путь закрыт.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Моя родная мама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Мне это говорит.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Но я не возражаю,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А, губы сжав, молчу,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на такую тему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 ней спорить не хочу.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Пускай другие дети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Надежды подают,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Картиночки рисуют,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Танцуют и поют.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На скрипочках играют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Снимаются в кино –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Что одному дается –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Другому не дано!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lastRenderedPageBreak/>
        <w:t>Я знаю, кем я буду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кем я стать могу: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Когда-нибудь из дома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Уеду я в тайгу.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с теми, с кем сегодня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Я во дворе дружу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Железную дорогу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 тайге я проложу.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Меня сегодня мама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Стыдила сгоряча.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Строитель тоже важен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Не меньше скрипача!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1: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Мы жили отдельно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Каждый сам по себе.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Теперь же мы вместе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 угоду судьбе!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Ученик 2: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Сложили мы вместе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Все свои «Я».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Так появилась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Наша семья!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Готовясь к собранию, мы в нашей семье, в нашем классе написали мини-сочинение «Если бы я был волшебником, я бы запретил наказывать детей…! Некоторые мысли мне бы хотелось зачитать.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55CF">
        <w:rPr>
          <w:rFonts w:ascii="Times New Roman" w:hAnsi="Times New Roman"/>
          <w:b/>
          <w:i/>
          <w:sz w:val="28"/>
          <w:szCs w:val="28"/>
        </w:rPr>
        <w:t>Зачитываются фрагменты сочинений учащихся.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Задумайтесь об этом, уважаемые родители! Ваши дети вас любят, любят свою семью.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55CF">
        <w:rPr>
          <w:rFonts w:ascii="Times New Roman" w:hAnsi="Times New Roman"/>
          <w:b/>
          <w:i/>
          <w:sz w:val="28"/>
          <w:szCs w:val="28"/>
        </w:rPr>
        <w:lastRenderedPageBreak/>
        <w:t>Исполняется песня на мотив песни «Прости, поверь» (музыка и слова Игоря Николаева) в исполнении А.Пугачевой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Так случилось, видно, это судьба,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Лучше всех на свете – наша семья.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Видно, счастье к нам приходит лишь раз.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Поняла я это только сейчас.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Мне не нужно ни афиш, ни цветов,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Мне </w:t>
      </w:r>
      <w:proofErr w:type="spellStart"/>
      <w:proofErr w:type="gramStart"/>
      <w:r w:rsidRPr="00A755CF">
        <w:rPr>
          <w:rFonts w:ascii="Times New Roman" w:hAnsi="Times New Roman"/>
          <w:sz w:val="28"/>
          <w:szCs w:val="28"/>
        </w:rPr>
        <w:t>по-больше</w:t>
      </w:r>
      <w:proofErr w:type="spellEnd"/>
      <w:proofErr w:type="gramEnd"/>
      <w:r w:rsidRPr="00A755CF">
        <w:rPr>
          <w:rFonts w:ascii="Times New Roman" w:hAnsi="Times New Roman"/>
          <w:sz w:val="28"/>
          <w:szCs w:val="28"/>
        </w:rPr>
        <w:t xml:space="preserve"> бы друзей, не врагов,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Мне нужна моя родная семья –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Мама, папа, брат и я.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Припев: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Сейчас пою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О том, как я их всех люблю,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Пусть знают все,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Что лучше нет их на земле.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Люди разное про нас говорят,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Видя, что у мамы новый наряд,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Но мы с братом знаем точный ответ: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«Папа любит маму – вот в чем секрет!»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Если спросят меня люди: «Скажи,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Кто дороже всех на свете тебе?»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Я отвечу, ничего не тая: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«Мама, папа, брат и я!»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Припев: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55CF">
        <w:rPr>
          <w:rFonts w:ascii="Times New Roman" w:hAnsi="Times New Roman"/>
          <w:b/>
          <w:sz w:val="28"/>
          <w:szCs w:val="28"/>
        </w:rPr>
        <w:t>Ведущий: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Милые наши родители!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 xml:space="preserve">Котенок вырастет кошкой – 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5CF">
        <w:rPr>
          <w:rFonts w:ascii="Times New Roman" w:hAnsi="Times New Roman"/>
          <w:sz w:val="28"/>
          <w:szCs w:val="28"/>
        </w:rPr>
        <w:t>Такой</w:t>
      </w:r>
      <w:proofErr w:type="gramEnd"/>
      <w:r w:rsidRPr="00A755CF">
        <w:rPr>
          <w:rFonts w:ascii="Times New Roman" w:hAnsi="Times New Roman"/>
          <w:sz w:val="28"/>
          <w:szCs w:val="28"/>
        </w:rPr>
        <w:t xml:space="preserve"> же, как все на свете.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Птенец превратится в птицу –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5CF">
        <w:rPr>
          <w:rFonts w:ascii="Times New Roman" w:hAnsi="Times New Roman"/>
          <w:sz w:val="28"/>
          <w:szCs w:val="28"/>
        </w:rPr>
        <w:lastRenderedPageBreak/>
        <w:t>Такую</w:t>
      </w:r>
      <w:proofErr w:type="gramEnd"/>
      <w:r w:rsidRPr="00A755CF">
        <w:rPr>
          <w:rFonts w:ascii="Times New Roman" w:hAnsi="Times New Roman"/>
          <w:sz w:val="28"/>
          <w:szCs w:val="28"/>
        </w:rPr>
        <w:t>, как все на свете.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дети читают,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дети мечтают,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И даже их мамы и папы не знают,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Кем станут, кем вырастут дети.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5CF">
        <w:rPr>
          <w:rFonts w:ascii="Times New Roman" w:hAnsi="Times New Roman"/>
          <w:sz w:val="28"/>
          <w:szCs w:val="28"/>
        </w:rPr>
        <w:t>А пока ваши дети учатся, осваивают разные науки, давайте сделаем так, чтобы желание учиться у них не пропало никогда! Давайте не будем равнодушны к их проблемам, пусть даже маленьким и незначительным. Давайте же никогда не отказывать им во внимании, даже если вы очень заняты. Ведь это наши дети!</w:t>
      </w: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5CF" w:rsidRPr="00A755CF" w:rsidRDefault="00A755CF" w:rsidP="00A755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55CF">
        <w:rPr>
          <w:rFonts w:ascii="Times New Roman" w:hAnsi="Times New Roman"/>
          <w:b/>
          <w:i/>
          <w:sz w:val="28"/>
          <w:szCs w:val="28"/>
        </w:rPr>
        <w:t xml:space="preserve">Заканчивается собрание песней «Взрослые и дети» (слова </w:t>
      </w:r>
      <w:proofErr w:type="spellStart"/>
      <w:r w:rsidRPr="00A755CF">
        <w:rPr>
          <w:rFonts w:ascii="Times New Roman" w:hAnsi="Times New Roman"/>
          <w:b/>
          <w:i/>
          <w:sz w:val="28"/>
          <w:szCs w:val="28"/>
        </w:rPr>
        <w:t>М.Танича</w:t>
      </w:r>
      <w:proofErr w:type="spellEnd"/>
      <w:r w:rsidRPr="00A755CF">
        <w:rPr>
          <w:rFonts w:ascii="Times New Roman" w:hAnsi="Times New Roman"/>
          <w:b/>
          <w:i/>
          <w:sz w:val="28"/>
          <w:szCs w:val="28"/>
        </w:rPr>
        <w:t xml:space="preserve">, музыка В. </w:t>
      </w:r>
      <w:proofErr w:type="spellStart"/>
      <w:r w:rsidRPr="00A755CF">
        <w:rPr>
          <w:rFonts w:ascii="Times New Roman" w:hAnsi="Times New Roman"/>
          <w:b/>
          <w:i/>
          <w:sz w:val="28"/>
          <w:szCs w:val="28"/>
        </w:rPr>
        <w:t>Шаинского</w:t>
      </w:r>
      <w:proofErr w:type="spellEnd"/>
      <w:r w:rsidRPr="00A755CF">
        <w:rPr>
          <w:rFonts w:ascii="Times New Roman" w:hAnsi="Times New Roman"/>
          <w:b/>
          <w:i/>
          <w:sz w:val="28"/>
          <w:szCs w:val="28"/>
        </w:rPr>
        <w:t>)</w:t>
      </w: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Pr="00CC06B4" w:rsidRDefault="00A755CF" w:rsidP="00A75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55CF" w:rsidRDefault="00A755CF"/>
    <w:p w:rsidR="00A755CF" w:rsidRDefault="00A755CF"/>
    <w:p w:rsidR="00A755CF" w:rsidRDefault="00A755CF"/>
    <w:p w:rsidR="00A755CF" w:rsidRDefault="00A755CF"/>
    <w:p w:rsidR="00A755CF" w:rsidRDefault="00A755CF"/>
    <w:sectPr w:rsidR="00A755CF" w:rsidSect="0005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0A"/>
    <w:rsid w:val="00055813"/>
    <w:rsid w:val="001D580A"/>
    <w:rsid w:val="00217F6B"/>
    <w:rsid w:val="00A755CF"/>
    <w:rsid w:val="00C90C32"/>
    <w:rsid w:val="00E4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1432</Words>
  <Characters>8166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2016-06-03T00:47:00Z</dcterms:created>
  <dcterms:modified xsi:type="dcterms:W3CDTF">2017-12-20T01:51:00Z</dcterms:modified>
</cp:coreProperties>
</file>