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50" w:type="dxa"/>
        <w:tblInd w:w="-885" w:type="dxa"/>
        <w:tblLook w:val="04A0"/>
      </w:tblPr>
      <w:tblGrid>
        <w:gridCol w:w="2836"/>
        <w:gridCol w:w="8114"/>
      </w:tblGrid>
      <w:tr w:rsidR="005623A0" w:rsidRPr="005623A0" w:rsidTr="005623A0">
        <w:tc>
          <w:tcPr>
            <w:tcW w:w="2836" w:type="dxa"/>
          </w:tcPr>
          <w:p w:rsidR="005623A0" w:rsidRPr="005623A0" w:rsidRDefault="005623A0" w:rsidP="005623A0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3A0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8114" w:type="dxa"/>
          </w:tcPr>
          <w:p w:rsidR="005623A0" w:rsidRPr="005623A0" w:rsidRDefault="00740959" w:rsidP="005623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 домашних и диких животных</w:t>
            </w:r>
          </w:p>
        </w:tc>
      </w:tr>
      <w:tr w:rsidR="005623A0" w:rsidRPr="005623A0" w:rsidTr="005623A0">
        <w:tc>
          <w:tcPr>
            <w:tcW w:w="2836" w:type="dxa"/>
          </w:tcPr>
          <w:p w:rsidR="005623A0" w:rsidRPr="005623A0" w:rsidRDefault="005623A0" w:rsidP="005623A0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3A0">
              <w:rPr>
                <w:rFonts w:ascii="Times New Roman" w:hAnsi="Times New Roman" w:cs="Times New Roman"/>
                <w:b/>
                <w:sz w:val="28"/>
                <w:szCs w:val="28"/>
              </w:rPr>
              <w:t>Интегрируемые образовательные области:</w:t>
            </w:r>
          </w:p>
        </w:tc>
        <w:tc>
          <w:tcPr>
            <w:tcW w:w="8114" w:type="dxa"/>
          </w:tcPr>
          <w:p w:rsidR="00740959" w:rsidRPr="0009196C" w:rsidRDefault="00740959" w:rsidP="007409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Коммуникация, чтение художественной литературы, познание.</w:t>
            </w:r>
          </w:p>
          <w:p w:rsidR="00740959" w:rsidRPr="005623A0" w:rsidRDefault="00740959" w:rsidP="005623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A0" w:rsidRPr="005623A0" w:rsidTr="005623A0">
        <w:tc>
          <w:tcPr>
            <w:tcW w:w="2836" w:type="dxa"/>
          </w:tcPr>
          <w:p w:rsidR="005623A0" w:rsidRPr="005623A0" w:rsidRDefault="005623A0" w:rsidP="005623A0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3A0">
              <w:rPr>
                <w:rFonts w:ascii="Times New Roman" w:hAnsi="Times New Roman" w:cs="Times New Roman"/>
                <w:b/>
                <w:sz w:val="28"/>
                <w:szCs w:val="28"/>
              </w:rPr>
              <w:t>Вид:</w:t>
            </w:r>
          </w:p>
        </w:tc>
        <w:tc>
          <w:tcPr>
            <w:tcW w:w="8114" w:type="dxa"/>
          </w:tcPr>
          <w:p w:rsidR="005623A0" w:rsidRPr="005623A0" w:rsidRDefault="000E5168" w:rsidP="005623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Организованная, подгрупповая, образовательная деятельность.</w:t>
            </w:r>
          </w:p>
        </w:tc>
      </w:tr>
      <w:tr w:rsidR="005623A0" w:rsidRPr="005623A0" w:rsidTr="005623A0">
        <w:tc>
          <w:tcPr>
            <w:tcW w:w="2836" w:type="dxa"/>
          </w:tcPr>
          <w:p w:rsidR="005623A0" w:rsidRPr="005623A0" w:rsidRDefault="005623A0" w:rsidP="005623A0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3A0">
              <w:rPr>
                <w:rFonts w:ascii="Times New Roman" w:hAnsi="Times New Roman" w:cs="Times New Roman"/>
                <w:b/>
                <w:sz w:val="28"/>
                <w:szCs w:val="28"/>
              </w:rPr>
              <w:t>Специфические виды детской деятельности, в которую вовлечены воспитанники:</w:t>
            </w:r>
          </w:p>
        </w:tc>
        <w:tc>
          <w:tcPr>
            <w:tcW w:w="8114" w:type="dxa"/>
          </w:tcPr>
          <w:p w:rsidR="005623A0" w:rsidRPr="00740959" w:rsidRDefault="00212125" w:rsidP="007409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959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Коммуникативная, </w:t>
            </w:r>
            <w:r w:rsidR="00740959" w:rsidRPr="00740959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познавательная, </w:t>
            </w:r>
            <w:r w:rsidRPr="00740959">
              <w:rPr>
                <w:rFonts w:ascii="Times New Roman" w:hAnsi="Times New Roman" w:cs="Times New Roman"/>
                <w:sz w:val="28"/>
                <w:szCs w:val="28"/>
              </w:rPr>
              <w:t>игровая.</w:t>
            </w:r>
          </w:p>
        </w:tc>
      </w:tr>
      <w:tr w:rsidR="005623A0" w:rsidRPr="005623A0" w:rsidTr="005623A0">
        <w:tc>
          <w:tcPr>
            <w:tcW w:w="2836" w:type="dxa"/>
          </w:tcPr>
          <w:p w:rsidR="005623A0" w:rsidRPr="005623A0" w:rsidRDefault="005623A0" w:rsidP="005623A0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3A0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8114" w:type="dxa"/>
          </w:tcPr>
          <w:p w:rsidR="00740959" w:rsidRPr="00740959" w:rsidRDefault="00740959" w:rsidP="007409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96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радостное настроение, воспитывать у детей сопереживание, доброжелательное отношение.</w:t>
            </w:r>
          </w:p>
        </w:tc>
      </w:tr>
      <w:tr w:rsidR="005623A0" w:rsidRPr="005623A0" w:rsidTr="005623A0">
        <w:tc>
          <w:tcPr>
            <w:tcW w:w="2836" w:type="dxa"/>
          </w:tcPr>
          <w:p w:rsidR="005623A0" w:rsidRPr="005623A0" w:rsidRDefault="005623A0" w:rsidP="005623A0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3A0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8114" w:type="dxa"/>
          </w:tcPr>
          <w:p w:rsidR="00740959" w:rsidRPr="00740959" w:rsidRDefault="00740959" w:rsidP="007409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9196C">
              <w:rPr>
                <w:rFonts w:ascii="Times New Roman" w:eastAsia="Times New Roman" w:hAnsi="Times New Roman" w:cs="Times New Roman"/>
                <w:sz w:val="28"/>
                <w:szCs w:val="28"/>
              </w:rPr>
              <w:t>акрепить знания детей о диких и домашних животных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40959" w:rsidRDefault="00740959" w:rsidP="007409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</w:rPr>
              <w:t>азывать животных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40959" w:rsidRPr="00740959" w:rsidRDefault="00740959" w:rsidP="007409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9196C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азвивать звукоподражание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40959" w:rsidRPr="00740959" w:rsidRDefault="00740959" w:rsidP="007409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91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оспитывать любовь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бережное отношение к животным.</w:t>
            </w:r>
          </w:p>
          <w:p w:rsidR="005623A0" w:rsidRPr="005623A0" w:rsidRDefault="0068485E" w:rsidP="007409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внимательно слушать вопрос воспитателя и ответы других детей.</w:t>
            </w:r>
          </w:p>
        </w:tc>
      </w:tr>
      <w:tr w:rsidR="005623A0" w:rsidRPr="005623A0" w:rsidTr="005623A0">
        <w:tc>
          <w:tcPr>
            <w:tcW w:w="2836" w:type="dxa"/>
          </w:tcPr>
          <w:p w:rsidR="005623A0" w:rsidRPr="005623A0" w:rsidRDefault="005623A0" w:rsidP="005623A0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3A0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приемы и формы организации деятельности:</w:t>
            </w:r>
          </w:p>
        </w:tc>
        <w:tc>
          <w:tcPr>
            <w:tcW w:w="8114" w:type="dxa"/>
          </w:tcPr>
          <w:p w:rsidR="000350CA" w:rsidRDefault="0009125E" w:rsidP="00035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Заинтересовать детей.</w:t>
            </w:r>
          </w:p>
          <w:p w:rsidR="000350CA" w:rsidRDefault="000350CA" w:rsidP="00035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485E">
              <w:rPr>
                <w:rFonts w:ascii="Times New Roman" w:hAnsi="Times New Roman" w:cs="Times New Roman"/>
                <w:sz w:val="28"/>
                <w:szCs w:val="28"/>
              </w:rPr>
              <w:t xml:space="preserve">ривлечение </w:t>
            </w:r>
            <w:r w:rsidR="00DA12E5">
              <w:rPr>
                <w:rFonts w:ascii="Times New Roman" w:hAnsi="Times New Roman" w:cs="Times New Roman"/>
                <w:sz w:val="28"/>
                <w:szCs w:val="28"/>
              </w:rPr>
              <w:t>внимание детей.</w:t>
            </w:r>
          </w:p>
          <w:p w:rsidR="000350CA" w:rsidRDefault="000350CA" w:rsidP="00035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A12E5">
              <w:rPr>
                <w:rFonts w:ascii="Times New Roman" w:hAnsi="Times New Roman" w:cs="Times New Roman"/>
                <w:sz w:val="28"/>
                <w:szCs w:val="28"/>
              </w:rPr>
              <w:t>отивация их интереса.</w:t>
            </w:r>
          </w:p>
          <w:p w:rsidR="000350CA" w:rsidRDefault="00DA12E5" w:rsidP="00035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350CA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воспитателя</w:t>
            </w:r>
            <w:r w:rsidR="000350CA">
              <w:rPr>
                <w:rFonts w:ascii="Times New Roman" w:hAnsi="Times New Roman" w:cs="Times New Roman"/>
                <w:sz w:val="28"/>
                <w:szCs w:val="28"/>
              </w:rPr>
              <w:t>, ответы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  <w:p w:rsidR="0009125E" w:rsidRPr="005623A0" w:rsidRDefault="000350CA" w:rsidP="00035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Хоровые и индивидуальные повторения.</w:t>
            </w:r>
          </w:p>
        </w:tc>
      </w:tr>
      <w:tr w:rsidR="005623A0" w:rsidRPr="005623A0" w:rsidTr="005623A0">
        <w:tc>
          <w:tcPr>
            <w:tcW w:w="2836" w:type="dxa"/>
          </w:tcPr>
          <w:p w:rsidR="005623A0" w:rsidRPr="005623A0" w:rsidRDefault="005623A0" w:rsidP="005623A0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3A0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материалы:</w:t>
            </w:r>
          </w:p>
        </w:tc>
        <w:tc>
          <w:tcPr>
            <w:tcW w:w="8114" w:type="dxa"/>
          </w:tcPr>
          <w:p w:rsidR="005623A0" w:rsidRPr="005623A0" w:rsidRDefault="00740959" w:rsidP="007409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акет деревьев, игрушки: заяц, белка, еж, волк, лиса, медведь - дикие животные; кошка, собака - домашние животные.</w:t>
            </w:r>
            <w:proofErr w:type="gramEnd"/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Кукла Катя.</w:t>
            </w:r>
          </w:p>
        </w:tc>
      </w:tr>
      <w:tr w:rsidR="005623A0" w:rsidRPr="005623A0" w:rsidTr="005623A0">
        <w:tc>
          <w:tcPr>
            <w:tcW w:w="2836" w:type="dxa"/>
          </w:tcPr>
          <w:p w:rsidR="005623A0" w:rsidRPr="005623A0" w:rsidRDefault="005623A0" w:rsidP="005623A0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3A0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работа:</w:t>
            </w:r>
          </w:p>
        </w:tc>
        <w:tc>
          <w:tcPr>
            <w:tcW w:w="8114" w:type="dxa"/>
          </w:tcPr>
          <w:p w:rsidR="00DA12E5" w:rsidRPr="00740959" w:rsidRDefault="00740959" w:rsidP="007409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иллюстраций с изображением диких и домашних животных, беседы, </w:t>
            </w:r>
            <w:proofErr w:type="gramStart"/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/и «Поезд», пальчиковая гимнастика «Зайчики».</w:t>
            </w:r>
          </w:p>
        </w:tc>
      </w:tr>
      <w:tr w:rsidR="005623A0" w:rsidRPr="005623A0" w:rsidTr="005623A0">
        <w:tc>
          <w:tcPr>
            <w:tcW w:w="2836" w:type="dxa"/>
          </w:tcPr>
          <w:p w:rsidR="005623A0" w:rsidRPr="005623A0" w:rsidRDefault="005623A0" w:rsidP="005623A0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3A0">
              <w:rPr>
                <w:rFonts w:ascii="Times New Roman" w:hAnsi="Times New Roman" w:cs="Times New Roman"/>
                <w:b/>
                <w:sz w:val="28"/>
                <w:szCs w:val="28"/>
              </w:rPr>
              <w:t>Последующая работа:</w:t>
            </w:r>
          </w:p>
        </w:tc>
        <w:tc>
          <w:tcPr>
            <w:tcW w:w="8114" w:type="dxa"/>
          </w:tcPr>
          <w:p w:rsidR="005623A0" w:rsidRPr="005623A0" w:rsidRDefault="00212125" w:rsidP="00091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</w:t>
            </w:r>
            <w:r w:rsidR="0009125E">
              <w:rPr>
                <w:rFonts w:ascii="Times New Roman" w:hAnsi="Times New Roman" w:cs="Times New Roman"/>
                <w:sz w:val="28"/>
                <w:szCs w:val="28"/>
              </w:rPr>
              <w:t>домашними и дикими животными, с их средой обитания.</w:t>
            </w:r>
          </w:p>
        </w:tc>
      </w:tr>
      <w:tr w:rsidR="00545115" w:rsidRPr="005623A0" w:rsidTr="005623A0">
        <w:tc>
          <w:tcPr>
            <w:tcW w:w="2836" w:type="dxa"/>
          </w:tcPr>
          <w:p w:rsidR="00545115" w:rsidRPr="00545115" w:rsidRDefault="00545115" w:rsidP="0054511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1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Ход образовательной деятельности</w:t>
            </w:r>
          </w:p>
          <w:p w:rsidR="00545115" w:rsidRPr="005623A0" w:rsidRDefault="00545115" w:rsidP="005623A0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14" w:type="dxa"/>
          </w:tcPr>
          <w:p w:rsidR="0009125E" w:rsidRPr="0009196C" w:rsidRDefault="0009125E" w:rsidP="0009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0919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посмотрите, к нам пришли гости. Давайте с ними поздороваемся!</w:t>
            </w:r>
          </w:p>
          <w:p w:rsidR="0009125E" w:rsidRPr="0009196C" w:rsidRDefault="0009125E" w:rsidP="0009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Дети: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Здравствуйте.</w:t>
            </w:r>
          </w:p>
          <w:p w:rsidR="0009125E" w:rsidRPr="0009196C" w:rsidRDefault="0009125E" w:rsidP="0009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теперь, давайте поздороваемся между собой</w:t>
            </w:r>
            <w:proofErr w:type="gramStart"/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19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919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0919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риветствие с колокольчиком)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. Улыбнулись друг другу, улыбнулись гостям.</w:t>
            </w:r>
          </w:p>
          <w:p w:rsidR="0009125E" w:rsidRPr="0009196C" w:rsidRDefault="0009125E" w:rsidP="0009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(Стук в дверь, заходит кукла Катя; плачет.)</w:t>
            </w:r>
          </w:p>
          <w:p w:rsidR="0009125E" w:rsidRPr="0009196C" w:rsidRDefault="0009125E" w:rsidP="0009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Катя: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Помогите! У меня потерялись друзья, кошка Муся и собака Туся, они пошли гулять в лес и заблудились! Пожалуйста, помогите их найти!</w:t>
            </w:r>
          </w:p>
          <w:p w:rsidR="0009125E" w:rsidRPr="0009196C" w:rsidRDefault="0009125E" w:rsidP="0009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0919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поможем девочке найти ее друзей!?</w:t>
            </w:r>
          </w:p>
          <w:p w:rsidR="0009125E" w:rsidRPr="0009196C" w:rsidRDefault="0009125E" w:rsidP="0009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Да!</w:t>
            </w:r>
          </w:p>
          <w:p w:rsidR="0009125E" w:rsidRPr="0009196C" w:rsidRDefault="0009125E" w:rsidP="0009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0919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Значит, нам нужно попасть в лес! Катя, ты оставайся здесь, а мы с ребятками поедем в лес на поезде. Я буду паровозом, а вы - вагончиками. Итак, вагончики, скорее цепляйтесь друг за друга, наш поезд отправляется.</w:t>
            </w:r>
          </w:p>
          <w:p w:rsidR="0009125E" w:rsidRPr="0009196C" w:rsidRDefault="0009125E" w:rsidP="0009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«едут» на поезде под слова песни:</w:t>
            </w:r>
          </w:p>
          <w:p w:rsidR="0009125E" w:rsidRPr="0009196C" w:rsidRDefault="0009125E" w:rsidP="00091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поезд наш едет,</w:t>
            </w:r>
          </w:p>
          <w:p w:rsidR="0009125E" w:rsidRPr="0009196C" w:rsidRDefault="0009125E" w:rsidP="00091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Вагоны стучат,</w:t>
            </w:r>
          </w:p>
          <w:p w:rsidR="0009125E" w:rsidRPr="0009196C" w:rsidRDefault="0009125E" w:rsidP="00091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А в поезде нашем</w:t>
            </w:r>
          </w:p>
          <w:p w:rsidR="0009125E" w:rsidRPr="0009196C" w:rsidRDefault="0009125E" w:rsidP="00091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сидят. Чух-чух, чух-чух, чух-чух.»</w:t>
            </w:r>
          </w:p>
          <w:p w:rsidR="0009125E" w:rsidRPr="0009196C" w:rsidRDefault="0009125E" w:rsidP="0009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0919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как быстро мы добрались! Смотрите, кто это на полянке сидит, пойдемте, посмотрим! Смотрите, сколько здесь много зверей и они все перепутались, давайте им поможем!</w:t>
            </w:r>
          </w:p>
          <w:p w:rsidR="0009125E" w:rsidRPr="0009196C" w:rsidRDefault="0009125E" w:rsidP="0009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Давайте!</w:t>
            </w:r>
          </w:p>
          <w:p w:rsidR="0009125E" w:rsidRPr="0009196C" w:rsidRDefault="0009125E" w:rsidP="0009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0919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скажите, какие, бывают животные?</w:t>
            </w:r>
          </w:p>
          <w:p w:rsidR="001C12D3" w:rsidRDefault="0009125E" w:rsidP="001C12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и домашние</w:t>
            </w:r>
            <w:r w:rsidR="001C1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12D3">
              <w:rPr>
                <w:rFonts w:ascii="Times New Roman" w:hAnsi="Times New Roman" w:cs="Times New Roman"/>
                <w:sz w:val="28"/>
                <w:szCs w:val="28"/>
              </w:rPr>
              <w:t>(хоровые и индивидуальные повторения).</w:t>
            </w:r>
          </w:p>
          <w:p w:rsidR="0009125E" w:rsidRPr="0009196C" w:rsidRDefault="0009125E" w:rsidP="0009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0919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А каких животных мы называем дикими, а каких домашними?</w:t>
            </w:r>
          </w:p>
          <w:p w:rsidR="0009125E" w:rsidRPr="0009196C" w:rsidRDefault="0009125E" w:rsidP="0009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живут рядом с человеком и приносят ему пользу, а дикие живут в лесу.</w:t>
            </w:r>
          </w:p>
          <w:p w:rsidR="0009125E" w:rsidRDefault="0009125E" w:rsidP="0009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0919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разбираться! Это кто?</w:t>
            </w:r>
          </w:p>
          <w:p w:rsidR="001C12D3" w:rsidRDefault="001C12D3" w:rsidP="001C12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12D3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(хоровые и индивидуальные повторения).</w:t>
            </w:r>
          </w:p>
          <w:p w:rsidR="0009125E" w:rsidRPr="0009196C" w:rsidRDefault="0009125E" w:rsidP="0009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0919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12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, она живет в лесу, в дупле, значит она дикое животное!</w:t>
            </w:r>
          </w:p>
          <w:p w:rsidR="0009125E" w:rsidRPr="0009196C" w:rsidRDefault="0009125E" w:rsidP="0009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0919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а скажите, какая у нас белка?</w:t>
            </w:r>
          </w:p>
          <w:p w:rsidR="001C12D3" w:rsidRDefault="0009125E" w:rsidP="001C12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Пушистая</w:t>
            </w:r>
            <w:proofErr w:type="gramEnd"/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, веселая, рыжая…</w:t>
            </w:r>
            <w:r w:rsidR="001C1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12D3">
              <w:rPr>
                <w:rFonts w:ascii="Times New Roman" w:hAnsi="Times New Roman" w:cs="Times New Roman"/>
                <w:sz w:val="28"/>
                <w:szCs w:val="28"/>
              </w:rPr>
              <w:t>(хоровые и индивидуальные повторения).</w:t>
            </w:r>
          </w:p>
          <w:p w:rsidR="0009125E" w:rsidRPr="0009196C" w:rsidRDefault="0009125E" w:rsidP="0009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0919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А это кто?</w:t>
            </w:r>
          </w:p>
          <w:p w:rsidR="001C12D3" w:rsidRDefault="0009125E" w:rsidP="001C12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5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1C1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олк </w:t>
            </w:r>
            <w:r w:rsidR="001C12D3">
              <w:rPr>
                <w:rFonts w:ascii="Times New Roman" w:hAnsi="Times New Roman" w:cs="Times New Roman"/>
                <w:sz w:val="28"/>
                <w:szCs w:val="28"/>
              </w:rPr>
              <w:t>(хоровые и индивидуальные повторения).</w:t>
            </w:r>
          </w:p>
          <w:p w:rsidR="0009125E" w:rsidRPr="0009196C" w:rsidRDefault="00A951D2" w:rsidP="0009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0919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5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Правильно, </w:t>
            </w:r>
            <w:r w:rsidR="0009125E"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он живет в лесу, значит это дикое животное.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125E"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А какой волк?</w:t>
            </w:r>
          </w:p>
          <w:p w:rsidR="001C12D3" w:rsidRDefault="0009125E" w:rsidP="001C12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Серый</w:t>
            </w:r>
            <w:proofErr w:type="gramEnd"/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, злой, зубастый…</w:t>
            </w:r>
            <w:r w:rsidR="001C1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12D3">
              <w:rPr>
                <w:rFonts w:ascii="Times New Roman" w:hAnsi="Times New Roman" w:cs="Times New Roman"/>
                <w:sz w:val="28"/>
                <w:szCs w:val="28"/>
              </w:rPr>
              <w:t>(хоровые и индивидуальные повторения).</w:t>
            </w:r>
          </w:p>
          <w:p w:rsidR="0009125E" w:rsidRPr="0009196C" w:rsidRDefault="00A951D2" w:rsidP="0009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0919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125E"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А как воет волк?</w:t>
            </w:r>
          </w:p>
          <w:p w:rsidR="001C12D3" w:rsidRDefault="0009125E" w:rsidP="001C12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У-у-у</w:t>
            </w:r>
            <w:r w:rsidR="001C1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12D3">
              <w:rPr>
                <w:rFonts w:ascii="Times New Roman" w:hAnsi="Times New Roman" w:cs="Times New Roman"/>
                <w:sz w:val="28"/>
                <w:szCs w:val="28"/>
              </w:rPr>
              <w:t>(хоровые и индивидуальные повторения).</w:t>
            </w:r>
          </w:p>
          <w:p w:rsidR="0009125E" w:rsidRPr="0009196C" w:rsidRDefault="00A951D2" w:rsidP="0009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0919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125E"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Кто у нас еще на полянке сидит?</w:t>
            </w:r>
          </w:p>
          <w:p w:rsidR="001C12D3" w:rsidRDefault="00A951D2" w:rsidP="001C12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Лиса</w:t>
            </w:r>
            <w:r w:rsidR="001C1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12D3">
              <w:rPr>
                <w:rFonts w:ascii="Times New Roman" w:hAnsi="Times New Roman" w:cs="Times New Roman"/>
                <w:sz w:val="28"/>
                <w:szCs w:val="28"/>
              </w:rPr>
              <w:t>(хоровые и индивидуальные повторения).</w:t>
            </w:r>
          </w:p>
          <w:p w:rsidR="00A951D2" w:rsidRDefault="00A951D2" w:rsidP="0009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0919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5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Правильно, </w:t>
            </w:r>
            <w:r w:rsidR="0009125E"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она живет в лесу, значит это дикое животное.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какая Лиса?</w:t>
            </w:r>
          </w:p>
          <w:p w:rsidR="001C12D3" w:rsidRDefault="00A951D2" w:rsidP="001C12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125E"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Она рыжая, пушистая…</w:t>
            </w:r>
            <w:r w:rsidR="001C1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12D3">
              <w:rPr>
                <w:rFonts w:ascii="Times New Roman" w:hAnsi="Times New Roman" w:cs="Times New Roman"/>
                <w:sz w:val="28"/>
                <w:szCs w:val="28"/>
              </w:rPr>
              <w:t>(хоровые и индивидуальные повторения).</w:t>
            </w:r>
          </w:p>
          <w:p w:rsidR="0009125E" w:rsidRPr="0009196C" w:rsidRDefault="00A951D2" w:rsidP="0009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0919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125E"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Еще кто?</w:t>
            </w:r>
          </w:p>
          <w:p w:rsidR="001C12D3" w:rsidRDefault="00A951D2" w:rsidP="001C12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Дети: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Медведь</w:t>
            </w:r>
            <w:r w:rsidR="001C1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12D3">
              <w:rPr>
                <w:rFonts w:ascii="Times New Roman" w:hAnsi="Times New Roman" w:cs="Times New Roman"/>
                <w:sz w:val="28"/>
                <w:szCs w:val="28"/>
              </w:rPr>
              <w:t>(хоровые и индивидуальные повторения).</w:t>
            </w:r>
          </w:p>
          <w:p w:rsidR="00A951D2" w:rsidRDefault="00A951D2" w:rsidP="00A951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A95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Правильно, 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живет в лесу, значит это дикое животное.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какой Медведь?</w:t>
            </w:r>
          </w:p>
          <w:p w:rsidR="001C12D3" w:rsidRDefault="00A951D2" w:rsidP="001C12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Дети: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C1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большой, добрый, живет в лесу </w:t>
            </w:r>
            <w:r w:rsidR="001C12D3">
              <w:rPr>
                <w:rFonts w:ascii="Times New Roman" w:hAnsi="Times New Roman" w:cs="Times New Roman"/>
                <w:sz w:val="28"/>
                <w:szCs w:val="28"/>
              </w:rPr>
              <w:t xml:space="preserve">(хоровые и индивидуальные </w:t>
            </w:r>
            <w:r w:rsidR="001C12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повторения).</w:t>
            </w:r>
          </w:p>
          <w:p w:rsidR="00A951D2" w:rsidRDefault="00A951D2" w:rsidP="0009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рычит медведь?</w:t>
            </w:r>
          </w:p>
          <w:p w:rsidR="001C12D3" w:rsidRDefault="00A951D2" w:rsidP="001C12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Дети: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Рр-рр-рр</w:t>
            </w:r>
            <w:r w:rsidR="001C1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12D3">
              <w:rPr>
                <w:rFonts w:ascii="Times New Roman" w:hAnsi="Times New Roman" w:cs="Times New Roman"/>
                <w:sz w:val="28"/>
                <w:szCs w:val="28"/>
              </w:rPr>
              <w:t>(хоровые и индивидуальные повторения).</w:t>
            </w:r>
          </w:p>
          <w:p w:rsidR="00A951D2" w:rsidRDefault="00A951D2" w:rsidP="0009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Еще кто?</w:t>
            </w:r>
          </w:p>
          <w:p w:rsidR="001C12D3" w:rsidRDefault="00A951D2" w:rsidP="001C12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Дети: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</w:t>
            </w:r>
            <w:r w:rsidR="001C1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12D3">
              <w:rPr>
                <w:rFonts w:ascii="Times New Roman" w:hAnsi="Times New Roman" w:cs="Times New Roman"/>
                <w:sz w:val="28"/>
                <w:szCs w:val="28"/>
              </w:rPr>
              <w:t>(хоровые и индивидуальные повторения).</w:t>
            </w:r>
          </w:p>
          <w:p w:rsidR="00A951D2" w:rsidRDefault="00A951D2" w:rsidP="0009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A95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Правильно, 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живет в лесу, значит это дикое животное.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какой Еж?</w:t>
            </w:r>
          </w:p>
          <w:p w:rsidR="001C12D3" w:rsidRDefault="00A951D2" w:rsidP="001C12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Дети: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 колючий, серый</w:t>
            </w:r>
            <w:r w:rsidR="001C1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12D3">
              <w:rPr>
                <w:rFonts w:ascii="Times New Roman" w:hAnsi="Times New Roman" w:cs="Times New Roman"/>
                <w:sz w:val="28"/>
                <w:szCs w:val="28"/>
              </w:rPr>
              <w:t>(хоровые и индивидуальные повторения).</w:t>
            </w:r>
          </w:p>
          <w:p w:rsidR="00A951D2" w:rsidRDefault="00A951D2" w:rsidP="0009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тоже дикое животное. Он серый, быстрый. Расскажем зайцу стихотворение.</w:t>
            </w:r>
          </w:p>
          <w:p w:rsidR="00A951D2" w:rsidRDefault="00A951D2" w:rsidP="0009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Дети: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Да.</w:t>
            </w:r>
          </w:p>
          <w:p w:rsidR="00A951D2" w:rsidRPr="0009196C" w:rsidRDefault="00A951D2" w:rsidP="00A95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Жили-были зайчики,</w:t>
            </w:r>
          </w:p>
          <w:p w:rsidR="00A951D2" w:rsidRPr="0009196C" w:rsidRDefault="00A951D2" w:rsidP="00A95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На лесной опушке.</w:t>
            </w:r>
          </w:p>
          <w:p w:rsidR="00A951D2" w:rsidRPr="0009196C" w:rsidRDefault="00A951D2" w:rsidP="00A95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Жили-были зайчики</w:t>
            </w:r>
          </w:p>
          <w:p w:rsidR="00A951D2" w:rsidRPr="0009196C" w:rsidRDefault="00A951D2" w:rsidP="00A95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В беленькой избушке.</w:t>
            </w:r>
          </w:p>
          <w:p w:rsidR="00A951D2" w:rsidRPr="0009196C" w:rsidRDefault="00A951D2" w:rsidP="00A951D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Мыли свои ушки,</w:t>
            </w:r>
          </w:p>
          <w:p w:rsidR="00A951D2" w:rsidRPr="0009196C" w:rsidRDefault="00A951D2" w:rsidP="00A95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Мыли свои лапочки,</w:t>
            </w:r>
          </w:p>
          <w:p w:rsidR="00A951D2" w:rsidRPr="0009196C" w:rsidRDefault="00A951D2" w:rsidP="00A95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Наряжались зайчики,</w:t>
            </w:r>
          </w:p>
          <w:p w:rsidR="00A951D2" w:rsidRPr="0009196C" w:rsidRDefault="00A951D2" w:rsidP="00A95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Надевали тапочки.</w:t>
            </w:r>
          </w:p>
          <w:p w:rsidR="00A951D2" w:rsidRDefault="00A951D2" w:rsidP="0009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Ребята, посмотрите, кто у нас остался на полянке?</w:t>
            </w:r>
          </w:p>
          <w:p w:rsidR="001C12D3" w:rsidRDefault="00A951D2" w:rsidP="001C12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Дети: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Кошка и собака</w:t>
            </w:r>
            <w:r w:rsidR="001C1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12D3">
              <w:rPr>
                <w:rFonts w:ascii="Times New Roman" w:hAnsi="Times New Roman" w:cs="Times New Roman"/>
                <w:sz w:val="28"/>
                <w:szCs w:val="28"/>
              </w:rPr>
              <w:t>(хоровые и индивидуальные повторения).</w:t>
            </w:r>
          </w:p>
          <w:p w:rsidR="00A951D2" w:rsidRDefault="00A951D2" w:rsidP="0009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то домашние животные, потому что они живут рядом с человеком и приносят ему пользу, собака охраняет дом, а кошка ловит мышей.</w:t>
            </w:r>
          </w:p>
          <w:p w:rsidR="00A951D2" w:rsidRDefault="00A951D2" w:rsidP="0009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теперь, ребята, нам пора, еще нужно вернуть кошку и собаку кукле Кате. Скорее цепляйтесь друг за друга, наш поезд отправляется в группу.</w:t>
            </w:r>
          </w:p>
          <w:p w:rsidR="00A951D2" w:rsidRPr="0009196C" w:rsidRDefault="00A951D2" w:rsidP="001C1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«Вот поезд наш едет,</w:t>
            </w:r>
          </w:p>
          <w:p w:rsidR="00A951D2" w:rsidRPr="0009196C" w:rsidRDefault="00A951D2" w:rsidP="001C1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Вагоны стучат,</w:t>
            </w:r>
          </w:p>
          <w:p w:rsidR="00A951D2" w:rsidRPr="0009196C" w:rsidRDefault="00A951D2" w:rsidP="001C1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А в поезде нашем</w:t>
            </w:r>
          </w:p>
          <w:p w:rsidR="00A951D2" w:rsidRPr="0009196C" w:rsidRDefault="00A951D2" w:rsidP="001C1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сидят. Чух-чух, чух-чух, чух-чух.»</w:t>
            </w:r>
          </w:p>
          <w:p w:rsidR="00A951D2" w:rsidRPr="0009196C" w:rsidRDefault="001C12D3" w:rsidP="00A951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51D2"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Мы вернулись, давайте позовем Катю и вернем ей друзей!</w:t>
            </w:r>
          </w:p>
          <w:p w:rsidR="00A951D2" w:rsidRPr="0009196C" w:rsidRDefault="00A951D2" w:rsidP="00A951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(Воспитатель берет Катю, отдает животных)</w:t>
            </w:r>
          </w:p>
          <w:p w:rsidR="00A951D2" w:rsidRPr="0009196C" w:rsidRDefault="001C12D3" w:rsidP="00A951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51D2"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Ребятки, а где мы сегодня побывали? Кого мы встретили в лесу? Как рычит медведь? Как воет волк? На чем мы добрались?</w:t>
            </w:r>
          </w:p>
          <w:p w:rsidR="001C12D3" w:rsidRPr="0009196C" w:rsidRDefault="001C12D3" w:rsidP="001C12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отвечают.</w:t>
            </w:r>
          </w:p>
          <w:p w:rsidR="001C12D3" w:rsidRPr="0009196C" w:rsidRDefault="001C12D3" w:rsidP="001C12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Катя нам очень благодарна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51D2" w:rsidRDefault="001C12D3" w:rsidP="001C12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вы молодцы! Помогли Кате, а теперь пора прощаться! До свидания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Катя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1C12D3" w:rsidRDefault="001C12D3" w:rsidP="001C12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Дети: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свидания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Катя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F73C11" w:rsidRPr="001C12D3" w:rsidRDefault="001C12D3" w:rsidP="001C12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Катя: </w:t>
            </w:r>
            <w:r w:rsidRPr="0009196C"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свидания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985530" w:rsidRPr="005623A0" w:rsidTr="005623A0">
        <w:tc>
          <w:tcPr>
            <w:tcW w:w="2836" w:type="dxa"/>
          </w:tcPr>
          <w:p w:rsidR="00985530" w:rsidRPr="00985530" w:rsidRDefault="00985530" w:rsidP="0054511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5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Рефлексия:</w:t>
            </w:r>
          </w:p>
        </w:tc>
        <w:tc>
          <w:tcPr>
            <w:tcW w:w="8114" w:type="dxa"/>
          </w:tcPr>
          <w:p w:rsidR="00985530" w:rsidRDefault="0009125E" w:rsidP="005623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детей с домашними и дикими животными.</w:t>
            </w:r>
          </w:p>
        </w:tc>
      </w:tr>
    </w:tbl>
    <w:p w:rsidR="006244CF" w:rsidRDefault="006244CF" w:rsidP="005623A0">
      <w:pPr>
        <w:spacing w:after="0" w:line="360" w:lineRule="auto"/>
      </w:pPr>
    </w:p>
    <w:p w:rsidR="00545115" w:rsidRPr="00545115" w:rsidRDefault="00545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45115" w:rsidRPr="00545115" w:rsidSect="0062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>
    <w:useFELayout/>
  </w:compat>
  <w:rsids>
    <w:rsidRoot w:val="005623A0"/>
    <w:rsid w:val="000350CA"/>
    <w:rsid w:val="0009125E"/>
    <w:rsid w:val="000D3B03"/>
    <w:rsid w:val="000E5168"/>
    <w:rsid w:val="000E7FDF"/>
    <w:rsid w:val="001335A0"/>
    <w:rsid w:val="001C12D3"/>
    <w:rsid w:val="00212125"/>
    <w:rsid w:val="00411259"/>
    <w:rsid w:val="00412B68"/>
    <w:rsid w:val="00545115"/>
    <w:rsid w:val="005623A0"/>
    <w:rsid w:val="0058008C"/>
    <w:rsid w:val="006244CF"/>
    <w:rsid w:val="006705F3"/>
    <w:rsid w:val="00683F6A"/>
    <w:rsid w:val="0068485E"/>
    <w:rsid w:val="00740959"/>
    <w:rsid w:val="008A5824"/>
    <w:rsid w:val="008C3D89"/>
    <w:rsid w:val="008D43EC"/>
    <w:rsid w:val="00947A9A"/>
    <w:rsid w:val="00985530"/>
    <w:rsid w:val="00A951D2"/>
    <w:rsid w:val="00AA2D88"/>
    <w:rsid w:val="00C63D78"/>
    <w:rsid w:val="00DA12E5"/>
    <w:rsid w:val="00E67349"/>
    <w:rsid w:val="00F7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2016-04-06T15:28:00Z</dcterms:created>
  <dcterms:modified xsi:type="dcterms:W3CDTF">2018-01-14T08:05:00Z</dcterms:modified>
</cp:coreProperties>
</file>