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Методическая разработка открытого </w:t>
      </w:r>
      <w:r>
        <w:rPr>
          <w:rFonts w:ascii="Times New Roman" w:hAnsi="Times New Roman" w:cs="Times New Roman"/>
          <w:sz w:val="24"/>
          <w:szCs w:val="24"/>
        </w:rPr>
        <w:t>занятия вокальной студии «До-ми-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солька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>»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«Мир русской песни».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B9">
        <w:rPr>
          <w:rFonts w:ascii="Times New Roman" w:hAnsi="Times New Roman" w:cs="Times New Roman"/>
          <w:sz w:val="24"/>
          <w:szCs w:val="24"/>
        </w:rPr>
        <w:t>Как русская песня воздействует на жизнь современного человека?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Ведущий метод: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B9">
        <w:rPr>
          <w:rFonts w:ascii="Times New Roman" w:hAnsi="Times New Roman" w:cs="Times New Roman"/>
          <w:sz w:val="24"/>
          <w:szCs w:val="24"/>
        </w:rPr>
        <w:t>Действенно-практический.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B9">
        <w:rPr>
          <w:rFonts w:ascii="Times New Roman" w:hAnsi="Times New Roman" w:cs="Times New Roman"/>
          <w:sz w:val="24"/>
          <w:szCs w:val="24"/>
        </w:rPr>
        <w:t>Сформировать интерес к русской народной песне, приобщить учащихся к культуре русского народа, истокам народной песни. Способствовать формированию у обучающихся следующих универсальных учебных действий: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Личностные: установление связи между целью и мотивом деятельности: способность нравственно- этического оценивания усеваемого содержания.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Регулятивные:</w:t>
      </w:r>
      <w:r w:rsidRPr="00480EB9">
        <w:rPr>
          <w:rFonts w:ascii="Times New Roman" w:hAnsi="Times New Roman" w:cs="Times New Roman"/>
          <w:sz w:val="24"/>
          <w:szCs w:val="24"/>
        </w:rPr>
        <w:tab/>
        <w:t>целеполагание, прогнозирование, коррекция,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оценка результата, способность к волевому усилию.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Познавательные: поиск и выделение необходимой информации, моделирование, умение обобщать знания и делать выводы, умение осознанию и произвольно строить речевое высказывание в устной форме.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 xml:space="preserve">Коммуникативные: умение слушать и вступать в диалог, участвовать в коллективном обсуждении, строить продуктивное сотрудничество с сверстниками, способность выражать собеседнику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>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Задачи: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Обучить передавать, изображать в исполнении свои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музыкально¬слуховые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 xml:space="preserve"> представления, используя музыкальные средства выразительности.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Через вопросы помочь обучающимся осознать источники русской песни и ее значение в жизни людей.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Учить обобщать аналитический материал и осознавать жанровые особенности русских народных песен.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Развить образное мышление средствами музыкальной выразительности,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логические навыки, умение анализировать смысловое содержание произведений.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Развить культуру и манеру сценического вокального исполнения: творческое самовыражение, вокальную индивидуальность, мышечный аппарат и мелкую дикционную моторику, умение донести слово до слушателей.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Развить музыкальную память, певческую эмоциональность. Формировать правильное певческое дыхание и ровное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>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Воспитывать смелость и уверенность в себе, веру в свои силы. Воспитывать эмоциональную отзывчивость на музыку, желание исполнять песни в самостоятельной деятельности, любовь к музыке и исполнительскую культуру.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lastRenderedPageBreak/>
        <w:t>Воспитывать умение высказывать свою точку зрения и прислушиваться к мнению другого.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Воспитывать любовь к Родине, чувство патриотизма.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B9">
        <w:rPr>
          <w:rFonts w:ascii="Times New Roman" w:hAnsi="Times New Roman" w:cs="Times New Roman"/>
          <w:sz w:val="24"/>
          <w:szCs w:val="24"/>
        </w:rPr>
        <w:t>компьютер, интерактивная доска, презентация по теме: «Мир русской песни», красочные конверты с заданиями, шумовые инструменты.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Музыкальный материал: видеоматериал, фонограммы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>. (Класс входит в кабинет под звучание русской народной песни).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Ход занятия: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I.</w:t>
      </w:r>
      <w:r w:rsidRPr="00480EB9">
        <w:rPr>
          <w:rFonts w:ascii="Times New Roman" w:hAnsi="Times New Roman" w:cs="Times New Roman"/>
          <w:sz w:val="24"/>
          <w:szCs w:val="24"/>
        </w:rPr>
        <w:tab/>
        <w:t>Организационный момент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Класс разделен на 3 группы по 5-6 человек Ученики входят под русскую народную музыку (Слайд 1) Музыкальное приветствие: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Добрый день...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Я очень рада видеть вас сегодня на нашем занятии. Прежде, чем мы начнем, выберите в каждой группе капитана команды, который будет считать баллы, полученные за правильные ответы. В конце занятия мы узнаем, какая команда была наиболее активной.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И. Постановка целей и задач занятия: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Ребята, у вас на столах лежат конверты с заданиями, давайте начнём наше занятие со стихотворения...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Дети читают стихотворение В. И.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Слядневой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 xml:space="preserve"> (командами).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1.</w:t>
      </w:r>
      <w:r w:rsidRPr="00480EB9">
        <w:rPr>
          <w:rFonts w:ascii="Times New Roman" w:hAnsi="Times New Roman" w:cs="Times New Roman"/>
          <w:sz w:val="24"/>
          <w:szCs w:val="24"/>
        </w:rPr>
        <w:tab/>
        <w:t>Окунусь я снова в ночку,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Выйдет хмарь из головы...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лазорик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 xml:space="preserve"> в одиночку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Вылезает из травы.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И бегут ко мне семейкой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Донник, клевер, зверобой,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Ящерки скользят и змейки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По траве на водопой.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2.</w:t>
      </w:r>
      <w:r w:rsidRPr="00480EB9">
        <w:rPr>
          <w:rFonts w:ascii="Times New Roman" w:hAnsi="Times New Roman" w:cs="Times New Roman"/>
          <w:sz w:val="24"/>
          <w:szCs w:val="24"/>
        </w:rPr>
        <w:tab/>
        <w:t>Ёжик точит там иголки,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И течёт по травам сок,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Пробуют и перепёлки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Свой волшебный голосок.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А наутро в путь свой дальний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Я отправлюсь налегке –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С талисманом музыкальным,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С тонкой дудочкой в руке.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2.</w:t>
      </w:r>
      <w:r w:rsidRPr="00480EB9">
        <w:rPr>
          <w:rFonts w:ascii="Times New Roman" w:hAnsi="Times New Roman" w:cs="Times New Roman"/>
          <w:sz w:val="24"/>
          <w:szCs w:val="24"/>
        </w:rPr>
        <w:tab/>
        <w:t xml:space="preserve">Приведут меня тропинки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3.</w:t>
      </w:r>
      <w:r w:rsidRPr="00480E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0E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0EB9">
        <w:rPr>
          <w:rFonts w:ascii="Times New Roman" w:hAnsi="Times New Roman" w:cs="Times New Roman"/>
          <w:sz w:val="24"/>
          <w:szCs w:val="24"/>
        </w:rPr>
        <w:t xml:space="preserve"> чужедальние края...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Каждый кустик и травинку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Будет дудочка моя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Воспевать со мною вместе...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Потому что не бывает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Жизни без любви и песни...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Как вы думаете, что хотела Валентина Ивановна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Сляднева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 xml:space="preserve"> донести до нас своими поэтическими строками?..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(предположительные ответы)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Совершенно верно, жизни нет без любви и песни, а песня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самая демократичная, доступная всем форма приобщения к музыкальному творчеству.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Посмотрите, пожалуйста, на экран! Прочитайте слова «Русская, народная, игровая, хороводная...»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О чем они говорят? (О песне.)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Почему вы так решили? (Ответы детей.)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Учитель: Совершенно верно, </w:t>
      </w:r>
      <w:proofErr w:type="gramStart"/>
      <w:r w:rsidRPr="00480EB9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480EB9">
        <w:rPr>
          <w:rFonts w:ascii="Times New Roman" w:hAnsi="Times New Roman" w:cs="Times New Roman"/>
          <w:sz w:val="24"/>
          <w:szCs w:val="24"/>
        </w:rPr>
        <w:t>, как не в песне, можно постичь характер народа: его безмерную широту, доброту и щедрость, самородный нрав, удаль и молодецкий задор.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Попробуйте сформулировать тему занятия.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«Мир русской песни».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Особое место в искусстве занимает русская песня. Песня - душа народа, верный и вечный, живой и чуткий спутник человека. В чем же таинственная сила, обаяние народной песни? Все очень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просто. Интонации русской песни - интонации русского народа - это голос Родины, голос матери, голос нашего сердца. Народная мудрость гласит - «В русской песне живет душа русского народа». Русская песня - это уникальный самобытный памятник культуры. Основа народной песни - это, прежде всего ее высокая духовная направленность, которая вместила в себя природное богатство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Русской земли, характерные черты, традиции русского быта... Русская песня является источником, носителем культуры, основой всех музыкальных жанров.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Как вы думаете, почему именно песня стала самым популярным жанром в народной музыке?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Ученик: потому что песня сопровождает человека от рождения до смерти.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(Слайд 2)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Правильно, народная песня ярко и полно отражала природу и быт, чувства и переживания людей, рассказывала об их праздниках и буднях. Персонажи русской песни пашут, сеют, собирают урожай, строят дома, растят детей, защищают Родину, любят и страдают, радуются жизни.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В класс входит «гостья», приветствует: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Добрый день, добрый день,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Мне здороваться не лень,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Этими словами здороваюсь я с вами!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Здравствуй, добрая девочка! Как тебя зовут?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Девочка: Я спою, вам песенку, а вы отгадайте, кто я? /Л А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Исполняет песню «Матрёшки».</w:t>
      </w:r>
      <w:r w:rsidRPr="00480EB9">
        <w:rPr>
          <w:rFonts w:ascii="Times New Roman" w:hAnsi="Times New Roman" w:cs="Times New Roman"/>
          <w:sz w:val="24"/>
          <w:szCs w:val="24"/>
        </w:rPr>
        <w:tab/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Матрёшка: Правильно, я - Матрёшка, а зовут меня - Ульяна. Пришла я к вам с сюрпризом, победившая команда получит от меня награду...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Ребята, нужно будет постараться, да?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Сейчас мы с вами вспомним некоторые песенные жанры (презентация).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После каждого задания капитаны подсчитывают баллы).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480EB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0EB9">
        <w:rPr>
          <w:rFonts w:ascii="Times New Roman" w:hAnsi="Times New Roman" w:cs="Times New Roman"/>
          <w:sz w:val="24"/>
          <w:szCs w:val="24"/>
        </w:rPr>
        <w:t xml:space="preserve"> сейчас у нас небольшой блицтурнир (дети читают задания в конвертах).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(После задания капитаны подсчитывают баллы).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Дети исполняют частушки, предварительно выполнив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упражнения на дыхание, дикцию.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Молодцы! Каждый из жанров отражает определенную сторону жизни русского народа, но все эти жанры объединяют музыкальные особенности русской народной песни (презентация). Давайте вспомним их... Несмотря на то, что песен так много, и все они такие разные, есть главная черта, особенность, которая объединяет все русские песни. Назовите её (певучесть).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 xml:space="preserve"> «Со вьюном я хожу». Исполнение учащимися песни «Во поле берёза».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Какая по жанру эта песня? хороводная.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Сегодня на занятии мы проследим эволюцию русской народной песни, вспомним, о чем рассказывает, как помогает, и чему учит современного человека русская народная песня. Скажите, а знаете ли вы, кто является транслятором (носителем) русской народной песни? Верно, коллективы, исполняющие народную музыку.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С одним из коллективов, исполняющих народную музыку, являющимся «визитной карточкой» России, мне хочется вас сегодня познакомить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Просмотр видеоматериала: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1. Фрагмент из к/ф «Певучая Россия».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2.0й вставала я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ранёшенько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>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Во время просмотра, обратите внимание на манеру исполнения, эмоциональность и, используя словарь эмоций, отметьте, пожалуйста, на ваш взгляд самые подходящие.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4.</w:t>
      </w:r>
      <w:r w:rsidRPr="00480EB9">
        <w:rPr>
          <w:rFonts w:ascii="Times New Roman" w:hAnsi="Times New Roman" w:cs="Times New Roman"/>
          <w:sz w:val="24"/>
          <w:szCs w:val="24"/>
        </w:rPr>
        <w:tab/>
        <w:t>«Как по горкам».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0EB9">
        <w:rPr>
          <w:rFonts w:ascii="Times New Roman" w:hAnsi="Times New Roman" w:cs="Times New Roman"/>
          <w:sz w:val="24"/>
          <w:szCs w:val="24"/>
        </w:rPr>
        <w:t>Учитель:А</w:t>
      </w:r>
      <w:proofErr w:type="spellEnd"/>
      <w:proofErr w:type="gramEnd"/>
      <w:r w:rsidRPr="00480EB9">
        <w:rPr>
          <w:rFonts w:ascii="Times New Roman" w:hAnsi="Times New Roman" w:cs="Times New Roman"/>
          <w:sz w:val="24"/>
          <w:szCs w:val="24"/>
        </w:rPr>
        <w:t xml:space="preserve"> вам знакома эта песня? Правильно! Эту песню поёт наш ансамбль «Зорюшка», послушаем? И не просто послушаем, а подыграем нашим артистам</w:t>
      </w:r>
      <w:proofErr w:type="gramStart"/>
      <w:r w:rsidRPr="00480EB9">
        <w:rPr>
          <w:rFonts w:ascii="Times New Roman" w:hAnsi="Times New Roman" w:cs="Times New Roman"/>
          <w:sz w:val="24"/>
          <w:szCs w:val="24"/>
        </w:rPr>
        <w:t>...(</w:t>
      </w:r>
      <w:proofErr w:type="gramEnd"/>
      <w:r w:rsidRPr="00480EB9">
        <w:rPr>
          <w:rFonts w:ascii="Times New Roman" w:hAnsi="Times New Roman" w:cs="Times New Roman"/>
          <w:sz w:val="24"/>
          <w:szCs w:val="24"/>
        </w:rPr>
        <w:t>игра на инструментах), используя все те качества, эмоции, которые мы отметили.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Исполняется песня «Как по горкам».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Просмотр выступления детского фольклорного коллектива, дети играют во время проигрыша, после 2-ух куплетов...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Разучивание ставропольской плясовой песни «Ой, сад во дворе», пение по тексту.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Исполнение новой песни с использованием шумовых инструментов.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А сейчас у нас последнее </w:t>
      </w:r>
      <w:proofErr w:type="spellStart"/>
      <w:proofErr w:type="gramStart"/>
      <w:r w:rsidRPr="00480EB9">
        <w:rPr>
          <w:rFonts w:ascii="Times New Roman" w:hAnsi="Times New Roman" w:cs="Times New Roman"/>
          <w:sz w:val="24"/>
          <w:szCs w:val="24"/>
        </w:rPr>
        <w:t>задание:определить</w:t>
      </w:r>
      <w:proofErr w:type="spellEnd"/>
      <w:proofErr w:type="gramEnd"/>
      <w:r w:rsidRPr="00480EB9">
        <w:rPr>
          <w:rFonts w:ascii="Times New Roman" w:hAnsi="Times New Roman" w:cs="Times New Roman"/>
          <w:sz w:val="24"/>
          <w:szCs w:val="24"/>
        </w:rPr>
        <w:t>, почему герои м/ф выбрали именно эту песню...(фрагмент).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(Делают вывод, что в дальней дороге героям мультфильма помогла песня, в которой ярко выражен ритм).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Давайтеподведёмитоги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 xml:space="preserve"> нашего занятия. Почему песни прошли сквозь столетия и дошли до наших дней? Почему человек не забыл их, а хранит их как великое наследие, передавая их от поколения к поколению?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Ученики: Предположительные ответы.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чему учит современного человека русская народная песня?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Ученики: Трудиться, уважать традиции, любить Родину, быть смелыми, мужественными.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Рефлексия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Учитель: капитаны команд, озвучьте итоги нашего урока, сколько баллов заработала каждая из команд.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Ученики: озвучивают баллы, (сюрпризный момент).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Учитель: Ребята, посмотрите, у вас на столах лежат разноцветные листочки, а на доске нарисована берёзка. Давайте украсим нашу берёзку </w:t>
      </w:r>
      <w:proofErr w:type="gramStart"/>
      <w:r w:rsidRPr="00480EB9">
        <w:rPr>
          <w:rFonts w:ascii="Times New Roman" w:hAnsi="Times New Roman" w:cs="Times New Roman"/>
          <w:sz w:val="24"/>
          <w:szCs w:val="24"/>
        </w:rPr>
        <w:t>листвой....</w:t>
      </w:r>
      <w:proofErr w:type="gramEnd"/>
      <w:r w:rsidRPr="00480EB9">
        <w:rPr>
          <w:rFonts w:ascii="Times New Roman" w:hAnsi="Times New Roman" w:cs="Times New Roman"/>
          <w:sz w:val="24"/>
          <w:szCs w:val="24"/>
        </w:rPr>
        <w:t>Зелёный означает - очень понравилось, красный - совсем не понравилось, и жёлтый - равнодушное отношение.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Ребята, а что вам понравилось больше всего?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работать в команде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вспоминать старое и узнавать новое в игровой форме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петь частушки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работать над выразительным пением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-</w:t>
      </w:r>
      <w:r w:rsidRPr="00480EB9">
        <w:rPr>
          <w:rFonts w:ascii="Times New Roman" w:hAnsi="Times New Roman" w:cs="Times New Roman"/>
          <w:sz w:val="24"/>
          <w:szCs w:val="24"/>
        </w:rPr>
        <w:tab/>
        <w:t>общая оценка занятия. ^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Сегодня на занятии мы говорили с вами о русской народной песне, её разновидностях. Она легко поется и ее хочется петь. Народная песня - это сокровищница русской души, которая покоряет нас своей простотой, сердечностью и любовью. Любовью к людям, к своей земле, к своему Творцу. Песенное богатство народа - его духовное богатство.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А помните ли вы, какое начало было у нашего занятия?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Правильно, со стихотворения В. И.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Слядневой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 xml:space="preserve">... И закончим мы занятие тоже стихотворением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Слядневой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>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Дети читают стихотворение В. И. 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Слядневой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 xml:space="preserve"> (командами).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1.</w:t>
      </w:r>
      <w:r w:rsidRPr="00480EB9">
        <w:rPr>
          <w:rFonts w:ascii="Times New Roman" w:hAnsi="Times New Roman" w:cs="Times New Roman"/>
          <w:sz w:val="24"/>
          <w:szCs w:val="24"/>
        </w:rPr>
        <w:tab/>
        <w:t>Как хозяйку, а не гостью тропкой степь меня вела.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Я земли пахучей горстку из-под кустика взяла...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2.</w:t>
      </w:r>
      <w:r w:rsidRPr="00480EB9">
        <w:rPr>
          <w:rFonts w:ascii="Times New Roman" w:hAnsi="Times New Roman" w:cs="Times New Roman"/>
          <w:sz w:val="24"/>
          <w:szCs w:val="24"/>
        </w:rPr>
        <w:tab/>
        <w:t>Правил жаворонок балом, лился ром зари густой.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Моё сердце напевало Родины напев простой.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3.</w:t>
      </w:r>
      <w:r w:rsidRPr="00480EB9">
        <w:rPr>
          <w:rFonts w:ascii="Times New Roman" w:hAnsi="Times New Roman" w:cs="Times New Roman"/>
          <w:sz w:val="24"/>
          <w:szCs w:val="24"/>
        </w:rPr>
        <w:tab/>
        <w:t>И казалось мне, что если вдруг уеду я куда,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То замолкнет эта песня в этом месте навсегда...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480EB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0EB9">
        <w:rPr>
          <w:rFonts w:ascii="Times New Roman" w:hAnsi="Times New Roman" w:cs="Times New Roman"/>
          <w:sz w:val="24"/>
          <w:szCs w:val="24"/>
        </w:rPr>
        <w:t xml:space="preserve"> чтобы песня не замолкла, её нужно знать, её нужно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петь, и доносить следующим поколениям...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У меня есть одна маленькая просьба к вам: представьте себя журналистами и выясните, есть ли в вашей семье русская народная песня, которая передается из поколения в поколение…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Я уверена, что сегодня русская песня помогла вам, не только испытать массу положительных эмоций, но и почувствовать себя неотъемлемой частью нашей великой державы, а это самое ценное достижение нашего занятия. Спасибо всем, до свидания, до новых встреч!..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 xml:space="preserve">Дети под музыку «Ой, сад во дворе» выходят из класса. 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Задания: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1. Название этого музыкального инструмента произошло от слова «жалость». (Сопелка, жалейка, рожок.)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2.Назовите музыкальный инструмент, который у каждого человека всегда с собой. (Балалайка, баян, голос.)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4.</w:t>
      </w:r>
      <w:r w:rsidRPr="00480EB9">
        <w:rPr>
          <w:rFonts w:ascii="Times New Roman" w:hAnsi="Times New Roman" w:cs="Times New Roman"/>
          <w:sz w:val="24"/>
          <w:szCs w:val="24"/>
        </w:rPr>
        <w:tab/>
        <w:t>Какую песню пела мама своему ребёнку перед сном? (</w:t>
      </w:r>
      <w:proofErr w:type="spellStart"/>
      <w:r w:rsidRPr="00480EB9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480EB9">
        <w:rPr>
          <w:rFonts w:ascii="Times New Roman" w:hAnsi="Times New Roman" w:cs="Times New Roman"/>
          <w:sz w:val="24"/>
          <w:szCs w:val="24"/>
        </w:rPr>
        <w:t>, заклинку, колыбельную.)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5.</w:t>
      </w:r>
      <w:r w:rsidRPr="00480EB9">
        <w:rPr>
          <w:rFonts w:ascii="Times New Roman" w:hAnsi="Times New Roman" w:cs="Times New Roman"/>
          <w:sz w:val="24"/>
          <w:szCs w:val="24"/>
        </w:rPr>
        <w:tab/>
        <w:t>Продолжите стихотворение: «День рожденья отмечай Песней русской ... («Каравай», «Запевай», «Поздравляй»)!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6.</w:t>
      </w:r>
      <w:r w:rsidRPr="00480EB9">
        <w:rPr>
          <w:rFonts w:ascii="Times New Roman" w:hAnsi="Times New Roman" w:cs="Times New Roman"/>
          <w:sz w:val="24"/>
          <w:szCs w:val="24"/>
        </w:rPr>
        <w:tab/>
        <w:t>Какое название носит специальная рождественская песня? (Частушка, веснянка, колядка.)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7.</w:t>
      </w:r>
      <w:r w:rsidRPr="00480EB9">
        <w:rPr>
          <w:rFonts w:ascii="Times New Roman" w:hAnsi="Times New Roman" w:cs="Times New Roman"/>
          <w:sz w:val="24"/>
          <w:szCs w:val="24"/>
        </w:rPr>
        <w:tab/>
        <w:t>Закончите стихотворение: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Собирается народ, Он и пляшет, и поёт.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Песни бодрые, живые. Эти песни... (плясовые, заводные, озорные).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8.</w:t>
      </w:r>
      <w:r w:rsidRPr="00480EB9">
        <w:rPr>
          <w:rFonts w:ascii="Times New Roman" w:hAnsi="Times New Roman" w:cs="Times New Roman"/>
          <w:sz w:val="24"/>
          <w:szCs w:val="24"/>
        </w:rPr>
        <w:tab/>
        <w:t>Отмечая этот праздник, наши предки в песнях славили весну. (Масленица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80EB9">
        <w:rPr>
          <w:rFonts w:ascii="Times New Roman" w:hAnsi="Times New Roman" w:cs="Times New Roman"/>
          <w:sz w:val="24"/>
          <w:szCs w:val="24"/>
        </w:rPr>
        <w:t xml:space="preserve">(февраль - март), </w:t>
      </w:r>
      <w:proofErr w:type="gramStart"/>
      <w:r w:rsidRPr="00480EB9">
        <w:rPr>
          <w:rFonts w:ascii="Times New Roman" w:hAnsi="Times New Roman" w:cs="Times New Roman"/>
          <w:sz w:val="24"/>
          <w:szCs w:val="24"/>
        </w:rPr>
        <w:t>Покров(</w:t>
      </w:r>
      <w:proofErr w:type="gramEnd"/>
      <w:r w:rsidRPr="00480EB9">
        <w:rPr>
          <w:rFonts w:ascii="Times New Roman" w:hAnsi="Times New Roman" w:cs="Times New Roman"/>
          <w:sz w:val="24"/>
          <w:szCs w:val="24"/>
        </w:rPr>
        <w:t>14 октября), Рождество(7 января).)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9.</w:t>
      </w:r>
      <w:r w:rsidRPr="00480EB9">
        <w:rPr>
          <w:rFonts w:ascii="Times New Roman" w:hAnsi="Times New Roman" w:cs="Times New Roman"/>
          <w:sz w:val="24"/>
          <w:szCs w:val="24"/>
        </w:rPr>
        <w:tab/>
        <w:t>Назовите музыкальный инструмент, которым владел Садко, (бубен, рожок, гусли.)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  <w:r w:rsidRPr="00480EB9">
        <w:rPr>
          <w:rFonts w:ascii="Times New Roman" w:hAnsi="Times New Roman" w:cs="Times New Roman"/>
          <w:sz w:val="24"/>
          <w:szCs w:val="24"/>
        </w:rPr>
        <w:t>10.</w:t>
      </w:r>
      <w:r w:rsidRPr="00480EB9">
        <w:rPr>
          <w:rFonts w:ascii="Times New Roman" w:hAnsi="Times New Roman" w:cs="Times New Roman"/>
          <w:sz w:val="24"/>
          <w:szCs w:val="24"/>
        </w:rPr>
        <w:tab/>
        <w:t>Какие песни в старину исполнялись под звучание гуслей? (Былины, колядки, частушки.)</w:t>
      </w: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480EB9" w:rsidRPr="00480EB9" w:rsidRDefault="00480EB9" w:rsidP="00480EB9">
      <w:pPr>
        <w:rPr>
          <w:rFonts w:ascii="Times New Roman" w:hAnsi="Times New Roman" w:cs="Times New Roman"/>
          <w:sz w:val="24"/>
          <w:szCs w:val="24"/>
        </w:rPr>
      </w:pPr>
    </w:p>
    <w:p w:rsidR="0021505F" w:rsidRPr="00480EB9" w:rsidRDefault="00480EB9">
      <w:pPr>
        <w:rPr>
          <w:rFonts w:ascii="Times New Roman" w:hAnsi="Times New Roman" w:cs="Times New Roman"/>
          <w:sz w:val="24"/>
          <w:szCs w:val="24"/>
        </w:rPr>
      </w:pPr>
    </w:p>
    <w:sectPr w:rsidR="0021505F" w:rsidRPr="0048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A3"/>
    <w:rsid w:val="00480EB9"/>
    <w:rsid w:val="004D30A3"/>
    <w:rsid w:val="0054373E"/>
    <w:rsid w:val="008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1F2"/>
  <w15:chartTrackingRefBased/>
  <w15:docId w15:val="{ABAD0514-35E5-4C60-BD16-E9CF9509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1737</Words>
  <Characters>9906</Characters>
  <Application>Microsoft Office Word</Application>
  <DocSecurity>0</DocSecurity>
  <Lines>82</Lines>
  <Paragraphs>23</Paragraphs>
  <ScaleCrop>false</ScaleCrop>
  <Company>diakov.net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2018-01-12T18:40:00Z</dcterms:created>
  <dcterms:modified xsi:type="dcterms:W3CDTF">2018-01-12T18:42:00Z</dcterms:modified>
</cp:coreProperties>
</file>