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00F" w:rsidRDefault="00E8503F" w:rsidP="0015700F">
      <w:pPr>
        <w:jc w:val="center"/>
      </w:pPr>
      <w:r>
        <w:t xml:space="preserve">Автор: учитель- логопед Резник Наталья Ильинична МКДОУ </w:t>
      </w:r>
      <w:proofErr w:type="spellStart"/>
      <w:r>
        <w:t>д</w:t>
      </w:r>
      <w:proofErr w:type="spellEnd"/>
      <w:r>
        <w:t>/с №442</w:t>
      </w:r>
      <w:r w:rsidRPr="00E8503F">
        <w:t xml:space="preserve"> </w:t>
      </w:r>
      <w:r w:rsidR="00B072F2">
        <w:t xml:space="preserve"> </w:t>
      </w:r>
      <w:r>
        <w:t>г</w:t>
      </w:r>
      <w:proofErr w:type="gramStart"/>
      <w:r>
        <w:t>.Н</w:t>
      </w:r>
      <w:proofErr w:type="gramEnd"/>
      <w:r>
        <w:t xml:space="preserve">овосибирск  </w:t>
      </w:r>
      <w:r w:rsidR="0015700F" w:rsidRPr="0015700F">
        <w:rPr>
          <w:noProof/>
        </w:rPr>
        <w:drawing>
          <wp:inline distT="0" distB="0" distL="0" distR="0">
            <wp:extent cx="8226393" cy="6169688"/>
            <wp:effectExtent l="19050" t="0" r="3207" b="0"/>
            <wp:docPr id="13" name="Рисунок 7" descr="C:\Documents and Settings\Ната\Рабочий стол\01связ речь к выступлению 2018\DSC0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Ната\Рабочий стол\01связ речь к выступлению 2018\DSC018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1115" cy="617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503F">
        <w:rPr>
          <w:noProof/>
        </w:rPr>
        <w:lastRenderedPageBreak/>
        <w:drawing>
          <wp:inline distT="0" distB="0" distL="0" distR="0">
            <wp:extent cx="8867788" cy="4937760"/>
            <wp:effectExtent l="19050" t="0" r="9512" b="0"/>
            <wp:docPr id="1" name="Рисунок 8" descr="C:\Documents and Settings\Ната\Рабочий стол\01связ речь к выступлению 2018\DSC0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Ната\Рабочий стол\01связ речь к выступлению 2018\DSC018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2218" b="8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890" cy="4939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700F" w:rsidRPr="0015700F">
        <w:rPr>
          <w:noProof/>
        </w:rPr>
        <w:lastRenderedPageBreak/>
        <w:drawing>
          <wp:inline distT="0" distB="0" distL="0" distR="0">
            <wp:extent cx="9354403" cy="5094514"/>
            <wp:effectExtent l="19050" t="0" r="0" b="0"/>
            <wp:docPr id="15" name="Рисунок 10" descr="C:\Documents and Settings\Ната\Рабочий стол\01связ речь к выступлению 2018\DSC0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Ната\Рабочий стол\01связ речь к выступлению 2018\DSC018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6596" b="7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481" cy="509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700F" w:rsidRPr="0015700F">
        <w:rPr>
          <w:noProof/>
        </w:rPr>
        <w:lastRenderedPageBreak/>
        <w:drawing>
          <wp:inline distT="0" distB="0" distL="0" distR="0">
            <wp:extent cx="8889818" cy="6667246"/>
            <wp:effectExtent l="19050" t="0" r="6532" b="0"/>
            <wp:docPr id="16" name="Рисунок 9" descr="C:\Documents and Settings\Ната\Рабочий стол\01связ речь к выступлению 2018\DSC0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Ната\Рабочий стол\01связ речь к выступлению 2018\DSC018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0584" cy="666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864" w:rsidRDefault="0015700F" w:rsidP="0015700F">
      <w:pPr>
        <w:jc w:val="center"/>
      </w:pPr>
      <w:r>
        <w:rPr>
          <w:noProof/>
        </w:rPr>
        <w:lastRenderedPageBreak/>
        <w:drawing>
          <wp:inline distT="0" distB="0" distL="0" distR="0">
            <wp:extent cx="8628561" cy="6471307"/>
            <wp:effectExtent l="19050" t="0" r="1089" b="0"/>
            <wp:docPr id="11" name="Рисунок 11" descr="C:\Documents and Settings\Ната\Рабочий стол\01связ речь к выступлению 2018\DSC0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Ната\Рабочий стол\01связ речь к выступлению 2018\DSC018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1589" cy="6466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700F">
        <w:rPr>
          <w:noProof/>
        </w:rPr>
        <w:lastRenderedPageBreak/>
        <w:drawing>
          <wp:inline distT="0" distB="0" distL="0" distR="0">
            <wp:extent cx="8325541" cy="6244046"/>
            <wp:effectExtent l="19050" t="0" r="0" b="0"/>
            <wp:docPr id="18" name="Рисунок 2" descr="C:\Documents and Settings\Ната\Рабочий стол\01связ речь к выступлению 2018\DSC0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ата\Рабочий стол\01связ речь к выступлению 2018\DSC018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059" cy="6255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700F">
        <w:rPr>
          <w:noProof/>
        </w:rPr>
        <w:lastRenderedPageBreak/>
        <w:drawing>
          <wp:inline distT="0" distB="0" distL="0" distR="0">
            <wp:extent cx="8158298" cy="6400800"/>
            <wp:effectExtent l="19050" t="0" r="0" b="0"/>
            <wp:docPr id="19" name="Рисунок 1" descr="C:\Documents and Settings\Ната\Рабочий стол\01связ речь к выступлению 2018\DSC0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та\Рабочий стол\01связ речь к выступлению 2018\DSC018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6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8298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326335" cy="5381897"/>
            <wp:effectExtent l="19050" t="0" r="8165" b="0"/>
            <wp:docPr id="3" name="Рисунок 3" descr="C:\Documents and Settings\Ната\Рабочий стол\01связ речь к выступлению 2018\DSC0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Ната\Рабочий стол\01связ речь к выступлению 2018\DSC018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3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6335" cy="5381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03F" w:rsidRDefault="00E8503F" w:rsidP="0015700F">
      <w:pPr>
        <w:jc w:val="center"/>
      </w:pPr>
    </w:p>
    <w:p w:rsidR="00E8503F" w:rsidRDefault="00E8503F" w:rsidP="0015700F">
      <w:pPr>
        <w:jc w:val="center"/>
      </w:pPr>
      <w:r>
        <w:t>2018 г.</w:t>
      </w:r>
    </w:p>
    <w:sectPr w:rsidR="00E8503F" w:rsidSect="0015700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5700F"/>
    <w:rsid w:val="0015700F"/>
    <w:rsid w:val="008C4CAF"/>
    <w:rsid w:val="009D355C"/>
    <w:rsid w:val="00B072F2"/>
    <w:rsid w:val="00E8503F"/>
    <w:rsid w:val="00F778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C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0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14</Words>
  <Characters>85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ИЛЬИНИЧНА</dc:creator>
  <cp:keywords/>
  <dc:description/>
  <cp:lastModifiedBy>НАТАЛЬЯ ИЛЬИНИЧНА</cp:lastModifiedBy>
  <cp:revision>7</cp:revision>
  <dcterms:created xsi:type="dcterms:W3CDTF">2018-01-12T09:55:00Z</dcterms:created>
  <dcterms:modified xsi:type="dcterms:W3CDTF">2018-01-12T10:08:00Z</dcterms:modified>
</cp:coreProperties>
</file>