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EB" w:rsidRPr="00F252CC" w:rsidRDefault="002360FC" w:rsidP="009E5DE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</w:t>
      </w:r>
    </w:p>
    <w:p w:rsidR="009E5DEB" w:rsidRDefault="009E5DEB" w:rsidP="009E5DEB">
      <w:pPr>
        <w:spacing w:line="360" w:lineRule="auto"/>
        <w:jc w:val="center"/>
        <w:rPr>
          <w:sz w:val="28"/>
          <w:szCs w:val="28"/>
        </w:rPr>
      </w:pPr>
    </w:p>
    <w:p w:rsidR="004F7AB0" w:rsidRPr="004057E3" w:rsidRDefault="004F7AB0" w:rsidP="004F7AB0">
      <w:pPr>
        <w:spacing w:line="360" w:lineRule="auto"/>
        <w:rPr>
          <w:sz w:val="24"/>
          <w:szCs w:val="24"/>
        </w:rPr>
      </w:pPr>
      <w:r w:rsidRPr="004057E3">
        <w:rPr>
          <w:sz w:val="24"/>
          <w:szCs w:val="24"/>
        </w:rPr>
        <w:t xml:space="preserve">Рассмотрено___________       </w:t>
      </w:r>
      <w:r w:rsidR="00416C29">
        <w:rPr>
          <w:sz w:val="24"/>
          <w:szCs w:val="24"/>
        </w:rPr>
        <w:t xml:space="preserve">  </w:t>
      </w:r>
      <w:r w:rsidRPr="004057E3">
        <w:rPr>
          <w:sz w:val="24"/>
          <w:szCs w:val="24"/>
        </w:rPr>
        <w:t xml:space="preserve"> </w:t>
      </w:r>
      <w:r w:rsidR="00CA2760">
        <w:rPr>
          <w:sz w:val="24"/>
          <w:szCs w:val="24"/>
        </w:rPr>
        <w:t xml:space="preserve"> Согласовано___________        </w:t>
      </w:r>
      <w:r w:rsidRPr="004057E3">
        <w:rPr>
          <w:sz w:val="24"/>
          <w:szCs w:val="24"/>
        </w:rPr>
        <w:t>Утверждаю____________</w:t>
      </w:r>
    </w:p>
    <w:p w:rsidR="004F7AB0" w:rsidRPr="004057E3" w:rsidRDefault="004F7AB0" w:rsidP="004F7AB0">
      <w:pPr>
        <w:spacing w:line="360" w:lineRule="auto"/>
        <w:rPr>
          <w:sz w:val="24"/>
          <w:szCs w:val="24"/>
        </w:rPr>
      </w:pPr>
      <w:r w:rsidRPr="004057E3">
        <w:rPr>
          <w:sz w:val="24"/>
          <w:szCs w:val="24"/>
        </w:rPr>
        <w:t>на заседании</w:t>
      </w:r>
      <w:r w:rsidR="00CA2760">
        <w:rPr>
          <w:sz w:val="24"/>
          <w:szCs w:val="24"/>
        </w:rPr>
        <w:t xml:space="preserve"> МО № </w:t>
      </w:r>
      <w:r w:rsidR="002360FC">
        <w:rPr>
          <w:sz w:val="24"/>
          <w:szCs w:val="24"/>
        </w:rPr>
        <w:t>__</w:t>
      </w:r>
      <w:r w:rsidR="00CA2760">
        <w:rPr>
          <w:sz w:val="24"/>
          <w:szCs w:val="24"/>
        </w:rPr>
        <w:t xml:space="preserve">       </w:t>
      </w:r>
      <w:r w:rsidR="002360FC">
        <w:rPr>
          <w:sz w:val="24"/>
          <w:szCs w:val="24"/>
        </w:rPr>
        <w:t xml:space="preserve"> </w:t>
      </w:r>
      <w:r w:rsidR="00AD6305">
        <w:rPr>
          <w:sz w:val="24"/>
          <w:szCs w:val="24"/>
        </w:rPr>
        <w:t xml:space="preserve">  «</w:t>
      </w:r>
      <w:r w:rsidR="002360FC">
        <w:rPr>
          <w:sz w:val="24"/>
          <w:szCs w:val="24"/>
        </w:rPr>
        <w:t>___</w:t>
      </w:r>
      <w:r w:rsidRPr="004057E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2360FC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Pr="004057E3">
        <w:rPr>
          <w:sz w:val="24"/>
          <w:szCs w:val="24"/>
        </w:rPr>
        <w:t>20</w:t>
      </w:r>
      <w:r w:rsidR="002360FC">
        <w:rPr>
          <w:sz w:val="24"/>
          <w:szCs w:val="24"/>
        </w:rPr>
        <w:t>__-</w:t>
      </w:r>
      <w:r w:rsidR="002818D9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2360FC">
        <w:rPr>
          <w:sz w:val="24"/>
          <w:szCs w:val="24"/>
        </w:rPr>
        <w:t xml:space="preserve">.            </w:t>
      </w:r>
      <w:r>
        <w:rPr>
          <w:sz w:val="24"/>
          <w:szCs w:val="24"/>
        </w:rPr>
        <w:t>«</w:t>
      </w:r>
      <w:r w:rsidR="002360FC">
        <w:rPr>
          <w:sz w:val="24"/>
          <w:szCs w:val="24"/>
        </w:rPr>
        <w:t>___</w:t>
      </w:r>
      <w:r w:rsidRPr="004057E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2360FC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2360FC">
        <w:rPr>
          <w:sz w:val="24"/>
          <w:szCs w:val="24"/>
        </w:rPr>
        <w:t>20___</w:t>
      </w:r>
      <w:r w:rsidR="00CA2760">
        <w:rPr>
          <w:sz w:val="24"/>
          <w:szCs w:val="24"/>
        </w:rPr>
        <w:t>г.</w:t>
      </w:r>
      <w:r>
        <w:rPr>
          <w:sz w:val="24"/>
          <w:szCs w:val="24"/>
        </w:rPr>
        <w:t xml:space="preserve">, </w:t>
      </w:r>
      <w:r w:rsidR="00CA2760">
        <w:rPr>
          <w:sz w:val="24"/>
          <w:szCs w:val="24"/>
        </w:rPr>
        <w:t xml:space="preserve">Приказ № </w:t>
      </w:r>
      <w:r w:rsidR="002360FC">
        <w:rPr>
          <w:sz w:val="24"/>
          <w:szCs w:val="24"/>
        </w:rPr>
        <w:t>___</w:t>
      </w:r>
    </w:p>
    <w:p w:rsidR="004F7AB0" w:rsidRPr="004057E3" w:rsidRDefault="002360FC" w:rsidP="004F7A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от «__</w:t>
      </w:r>
      <w:r w:rsidR="004F7AB0">
        <w:rPr>
          <w:sz w:val="24"/>
          <w:szCs w:val="24"/>
        </w:rPr>
        <w:t xml:space="preserve">» </w:t>
      </w:r>
      <w:r>
        <w:rPr>
          <w:sz w:val="24"/>
          <w:szCs w:val="24"/>
        </w:rPr>
        <w:t>______</w:t>
      </w:r>
      <w:r w:rsidR="004F7AB0">
        <w:rPr>
          <w:sz w:val="24"/>
          <w:szCs w:val="24"/>
        </w:rPr>
        <w:t xml:space="preserve"> </w:t>
      </w:r>
      <w:r>
        <w:rPr>
          <w:sz w:val="24"/>
          <w:szCs w:val="24"/>
        </w:rPr>
        <w:t>20___</w:t>
      </w:r>
      <w:r w:rsidR="002818D9">
        <w:rPr>
          <w:sz w:val="24"/>
          <w:szCs w:val="24"/>
        </w:rPr>
        <w:t xml:space="preserve"> </w:t>
      </w:r>
      <w:r w:rsidR="004F7AB0" w:rsidRPr="004057E3">
        <w:rPr>
          <w:sz w:val="24"/>
          <w:szCs w:val="24"/>
        </w:rPr>
        <w:t>г</w:t>
      </w:r>
      <w:r w:rsidR="00CA2760">
        <w:rPr>
          <w:sz w:val="24"/>
          <w:szCs w:val="24"/>
        </w:rPr>
        <w:t>.</w:t>
      </w:r>
      <w:r w:rsidR="009D55A9">
        <w:rPr>
          <w:sz w:val="24"/>
          <w:szCs w:val="24"/>
        </w:rPr>
        <w:t xml:space="preserve">          </w:t>
      </w:r>
      <w:r w:rsidR="00CA2760">
        <w:rPr>
          <w:sz w:val="24"/>
          <w:szCs w:val="24"/>
        </w:rPr>
        <w:t xml:space="preserve"> </w:t>
      </w:r>
      <w:r w:rsidR="004F7AB0" w:rsidRPr="004057E3">
        <w:rPr>
          <w:sz w:val="24"/>
          <w:szCs w:val="24"/>
        </w:rPr>
        <w:t xml:space="preserve">Зам. директора по УВР    </w:t>
      </w:r>
      <w:r w:rsidR="00CA2760">
        <w:rPr>
          <w:sz w:val="24"/>
          <w:szCs w:val="24"/>
        </w:rPr>
        <w:t xml:space="preserve">  </w:t>
      </w:r>
      <w:r w:rsidR="009D55A9">
        <w:rPr>
          <w:sz w:val="24"/>
          <w:szCs w:val="24"/>
        </w:rPr>
        <w:t xml:space="preserve"> </w:t>
      </w:r>
      <w:r w:rsidR="00CA2760">
        <w:rPr>
          <w:sz w:val="24"/>
          <w:szCs w:val="24"/>
        </w:rPr>
        <w:t xml:space="preserve">  </w:t>
      </w:r>
      <w:r w:rsidR="009D55A9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 школы №__________</w:t>
      </w:r>
    </w:p>
    <w:p w:rsidR="002360FC" w:rsidRPr="004057E3" w:rsidRDefault="004F7AB0" w:rsidP="002360FC">
      <w:pPr>
        <w:spacing w:line="360" w:lineRule="auto"/>
        <w:rPr>
          <w:sz w:val="24"/>
          <w:szCs w:val="24"/>
        </w:rPr>
      </w:pPr>
      <w:r w:rsidRPr="004057E3">
        <w:rPr>
          <w:sz w:val="24"/>
          <w:szCs w:val="24"/>
        </w:rPr>
        <w:t>Руково</w:t>
      </w:r>
      <w:r w:rsidR="00CA2760">
        <w:rPr>
          <w:sz w:val="24"/>
          <w:szCs w:val="24"/>
        </w:rPr>
        <w:t>дитель МО</w:t>
      </w:r>
      <w:r w:rsidR="000551C1">
        <w:rPr>
          <w:sz w:val="24"/>
          <w:szCs w:val="24"/>
        </w:rPr>
        <w:t xml:space="preserve">                  </w:t>
      </w:r>
      <w:r w:rsidR="002360FC">
        <w:rPr>
          <w:sz w:val="24"/>
          <w:szCs w:val="24"/>
        </w:rPr>
        <w:t xml:space="preserve"> ___________</w:t>
      </w:r>
      <w:r w:rsidR="00AD6305">
        <w:rPr>
          <w:sz w:val="24"/>
          <w:szCs w:val="24"/>
        </w:rPr>
        <w:t>_</w:t>
      </w:r>
      <w:r w:rsidR="00AD6305" w:rsidRPr="004057E3">
        <w:rPr>
          <w:sz w:val="24"/>
          <w:szCs w:val="24"/>
        </w:rPr>
        <w:t xml:space="preserve"> (</w:t>
      </w:r>
      <w:r w:rsidR="002360FC">
        <w:rPr>
          <w:sz w:val="24"/>
          <w:szCs w:val="24"/>
        </w:rPr>
        <w:t>И.О.Ф.)           ____________</w:t>
      </w:r>
      <w:r w:rsidR="002360FC" w:rsidRPr="004057E3">
        <w:rPr>
          <w:sz w:val="24"/>
          <w:szCs w:val="24"/>
        </w:rPr>
        <w:t xml:space="preserve">  </w:t>
      </w:r>
      <w:r w:rsidR="002360FC">
        <w:rPr>
          <w:sz w:val="24"/>
          <w:szCs w:val="24"/>
        </w:rPr>
        <w:t>(И.О.Ф.)</w:t>
      </w:r>
    </w:p>
    <w:p w:rsidR="004F7AB0" w:rsidRPr="004057E3" w:rsidRDefault="002360FC" w:rsidP="004F7A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___________(И.О.Ф.)</w:t>
      </w:r>
    </w:p>
    <w:p w:rsidR="00F04BCC" w:rsidRDefault="00F04BCC" w:rsidP="009E5DEB">
      <w:pPr>
        <w:rPr>
          <w:sz w:val="28"/>
          <w:szCs w:val="28"/>
        </w:rPr>
      </w:pPr>
    </w:p>
    <w:p w:rsidR="004F7AB0" w:rsidRDefault="004F7AB0" w:rsidP="009E5DEB">
      <w:pPr>
        <w:rPr>
          <w:sz w:val="28"/>
          <w:szCs w:val="28"/>
        </w:rPr>
      </w:pPr>
    </w:p>
    <w:p w:rsidR="004F7AB0" w:rsidRDefault="004F7AB0" w:rsidP="009E5DEB">
      <w:pPr>
        <w:rPr>
          <w:b/>
          <w:sz w:val="28"/>
          <w:szCs w:val="28"/>
        </w:rPr>
      </w:pPr>
    </w:p>
    <w:p w:rsidR="00F04BCC" w:rsidRDefault="00F04BCC" w:rsidP="009E5DEB">
      <w:pPr>
        <w:rPr>
          <w:b/>
          <w:sz w:val="28"/>
          <w:szCs w:val="28"/>
        </w:rPr>
      </w:pPr>
    </w:p>
    <w:p w:rsidR="009E5DEB" w:rsidRPr="00AD3C49" w:rsidRDefault="009E5DEB" w:rsidP="009E5DEB">
      <w:pPr>
        <w:rPr>
          <w:b/>
          <w:sz w:val="28"/>
          <w:szCs w:val="28"/>
        </w:rPr>
      </w:pPr>
    </w:p>
    <w:p w:rsidR="009E5DEB" w:rsidRPr="00AD3C49" w:rsidRDefault="00AD6305" w:rsidP="009E5DEB">
      <w:pPr>
        <w:pStyle w:val="a3"/>
        <w:jc w:val="center"/>
        <w:rPr>
          <w:b/>
          <w:sz w:val="28"/>
          <w:szCs w:val="28"/>
        </w:rPr>
      </w:pPr>
      <w:r w:rsidRPr="00AD3C49">
        <w:rPr>
          <w:b/>
          <w:sz w:val="28"/>
          <w:szCs w:val="28"/>
        </w:rPr>
        <w:t>РАБОЧАЯ ПРОГРАММА</w:t>
      </w:r>
    </w:p>
    <w:p w:rsidR="009E5DEB" w:rsidRPr="00AD3C49" w:rsidRDefault="009E5DEB" w:rsidP="009E5DEB">
      <w:pPr>
        <w:pStyle w:val="a3"/>
        <w:jc w:val="center"/>
        <w:rPr>
          <w:b/>
          <w:sz w:val="28"/>
          <w:szCs w:val="28"/>
        </w:rPr>
      </w:pPr>
      <w:r w:rsidRPr="00AD3C49">
        <w:rPr>
          <w:b/>
          <w:sz w:val="28"/>
          <w:szCs w:val="28"/>
        </w:rPr>
        <w:t>ОСНОВНОГО ОБЩЕГО ОБРАЗОВАНИЯ</w:t>
      </w:r>
    </w:p>
    <w:p w:rsidR="009E5DEB" w:rsidRDefault="00AD6305" w:rsidP="009E5DEB">
      <w:pPr>
        <w:pStyle w:val="a3"/>
        <w:jc w:val="center"/>
        <w:rPr>
          <w:b/>
          <w:sz w:val="28"/>
          <w:szCs w:val="28"/>
        </w:rPr>
      </w:pPr>
      <w:r w:rsidRPr="00AD3C49">
        <w:rPr>
          <w:b/>
          <w:sz w:val="28"/>
          <w:szCs w:val="28"/>
        </w:rPr>
        <w:t>ПО МАТЕМАТИКЕ</w:t>
      </w:r>
      <w:r w:rsidR="009E5DEB">
        <w:rPr>
          <w:b/>
          <w:sz w:val="28"/>
          <w:szCs w:val="28"/>
        </w:rPr>
        <w:t xml:space="preserve"> </w:t>
      </w:r>
      <w:r w:rsidRPr="00AD3C49">
        <w:rPr>
          <w:b/>
          <w:sz w:val="28"/>
          <w:szCs w:val="28"/>
        </w:rPr>
        <w:t>В 5 КЛАССЕ</w:t>
      </w:r>
    </w:p>
    <w:p w:rsidR="009E5DEB" w:rsidRPr="00F252CC" w:rsidRDefault="009E5DEB" w:rsidP="009E5DEB">
      <w:pPr>
        <w:pStyle w:val="a3"/>
        <w:jc w:val="center"/>
        <w:rPr>
          <w:b/>
          <w:sz w:val="28"/>
          <w:szCs w:val="28"/>
        </w:rPr>
      </w:pPr>
      <w:r w:rsidRPr="00F252CC">
        <w:rPr>
          <w:b/>
          <w:sz w:val="28"/>
          <w:szCs w:val="28"/>
        </w:rPr>
        <w:t>(базовый уровень)</w:t>
      </w:r>
    </w:p>
    <w:p w:rsidR="009E5DEB" w:rsidRDefault="009E5DEB" w:rsidP="009E5DEB">
      <w:pPr>
        <w:pStyle w:val="a3"/>
        <w:jc w:val="center"/>
        <w:rPr>
          <w:b/>
          <w:sz w:val="28"/>
          <w:szCs w:val="28"/>
        </w:rPr>
      </w:pPr>
    </w:p>
    <w:p w:rsidR="009E5DEB" w:rsidRPr="00AD3C49" w:rsidRDefault="009E5DEB" w:rsidP="009E5DEB">
      <w:pPr>
        <w:pStyle w:val="a3"/>
        <w:jc w:val="center"/>
        <w:rPr>
          <w:b/>
          <w:sz w:val="28"/>
          <w:szCs w:val="28"/>
        </w:rPr>
      </w:pPr>
    </w:p>
    <w:p w:rsidR="009E5DEB" w:rsidRDefault="002360FC" w:rsidP="009E5D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20____-20____</w:t>
      </w:r>
      <w:r w:rsidR="009E5DEB" w:rsidRPr="00AD3C49">
        <w:rPr>
          <w:sz w:val="28"/>
          <w:szCs w:val="28"/>
        </w:rPr>
        <w:t xml:space="preserve"> УЧЕБНЫЙ ГОД </w:t>
      </w:r>
    </w:p>
    <w:p w:rsidR="009E5DEB" w:rsidRDefault="009E5DEB" w:rsidP="002A47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F7AB0" w:rsidRDefault="00F04BCC" w:rsidP="00F04BCC">
      <w:pPr>
        <w:pStyle w:val="a3"/>
      </w:pPr>
      <w:r w:rsidRPr="00F04BCC">
        <w:t xml:space="preserve">       </w:t>
      </w:r>
    </w:p>
    <w:p w:rsidR="004F7AB0" w:rsidRDefault="004F7AB0" w:rsidP="00F04BCC">
      <w:pPr>
        <w:pStyle w:val="a3"/>
      </w:pPr>
    </w:p>
    <w:p w:rsidR="000020F2" w:rsidRDefault="000020F2" w:rsidP="00F04BCC">
      <w:pPr>
        <w:pStyle w:val="a3"/>
      </w:pPr>
    </w:p>
    <w:p w:rsidR="000020F2" w:rsidRDefault="000020F2" w:rsidP="00F04BCC">
      <w:pPr>
        <w:pStyle w:val="a3"/>
      </w:pPr>
    </w:p>
    <w:p w:rsidR="000020F2" w:rsidRDefault="000020F2" w:rsidP="00F04BCC">
      <w:pPr>
        <w:pStyle w:val="a3"/>
      </w:pPr>
    </w:p>
    <w:p w:rsidR="004F7AB0" w:rsidRDefault="004F7AB0" w:rsidP="00F04BCC">
      <w:pPr>
        <w:pStyle w:val="a3"/>
      </w:pPr>
    </w:p>
    <w:p w:rsidR="00F04BCC" w:rsidRDefault="00F04BCC" w:rsidP="00F04BCC">
      <w:pPr>
        <w:pStyle w:val="a3"/>
      </w:pPr>
      <w:r w:rsidRPr="00F04BCC">
        <w:t xml:space="preserve">                                                                                    </w:t>
      </w:r>
      <w:r w:rsidRPr="00F252CC">
        <w:t xml:space="preserve">                                                                                                                      </w:t>
      </w:r>
      <w:r>
        <w:t xml:space="preserve">                               </w:t>
      </w:r>
    </w:p>
    <w:p w:rsidR="00F04BCC" w:rsidRPr="00F252CC" w:rsidRDefault="00F04BCC" w:rsidP="00F04BCC">
      <w:pPr>
        <w:pStyle w:val="a3"/>
      </w:pPr>
      <w:r>
        <w:t xml:space="preserve">                                                       </w:t>
      </w:r>
      <w:r w:rsidR="0061115F">
        <w:t xml:space="preserve">                                 </w:t>
      </w:r>
      <w:r w:rsidR="00AD6305">
        <w:t>Разработала</w:t>
      </w:r>
      <w:r w:rsidR="00AD6305" w:rsidRPr="00F252CC">
        <w:t>:</w:t>
      </w:r>
      <w:r w:rsidR="00AD6305">
        <w:t xml:space="preserve"> Ремыга Оксана </w:t>
      </w:r>
      <w:proofErr w:type="gramStart"/>
      <w:r w:rsidR="00AD6305">
        <w:t xml:space="preserve">Сергеевна </w:t>
      </w:r>
      <w:r w:rsidRPr="00F252CC">
        <w:t>,</w:t>
      </w:r>
      <w:proofErr w:type="gramEnd"/>
    </w:p>
    <w:p w:rsidR="00F04BCC" w:rsidRDefault="00F04BCC" w:rsidP="00F04BCC">
      <w:pPr>
        <w:pStyle w:val="a3"/>
      </w:pPr>
      <w:r w:rsidRPr="00F252CC">
        <w:t xml:space="preserve">                                                             </w:t>
      </w:r>
      <w:r>
        <w:t xml:space="preserve">                          </w:t>
      </w:r>
      <w:r w:rsidR="004F7AB0">
        <w:t xml:space="preserve">                  </w:t>
      </w:r>
      <w:r w:rsidR="0061115F">
        <w:t xml:space="preserve">       </w:t>
      </w:r>
      <w:r w:rsidR="001D62AD">
        <w:t>учитель математики</w:t>
      </w:r>
    </w:p>
    <w:p w:rsidR="00F04BCC" w:rsidRPr="009E5DEB" w:rsidRDefault="00F04BCC" w:rsidP="00F04BCC">
      <w:pPr>
        <w:overflowPunct/>
        <w:spacing w:before="60"/>
        <w:jc w:val="right"/>
        <w:textAlignment w:val="auto"/>
        <w:rPr>
          <w:b/>
          <w:bCs/>
          <w:color w:val="000000"/>
          <w:sz w:val="26"/>
          <w:szCs w:val="26"/>
        </w:rPr>
      </w:pPr>
    </w:p>
    <w:p w:rsidR="00F04BCC" w:rsidRPr="009E5DEB" w:rsidRDefault="00F04BCC" w:rsidP="00F04BCC">
      <w:pPr>
        <w:overflowPunct/>
        <w:spacing w:line="276" w:lineRule="auto"/>
        <w:jc w:val="right"/>
        <w:textAlignment w:val="auto"/>
        <w:rPr>
          <w:b/>
          <w:bCs/>
          <w:color w:val="000000"/>
          <w:sz w:val="26"/>
          <w:szCs w:val="26"/>
        </w:rPr>
      </w:pPr>
    </w:p>
    <w:p w:rsidR="00F04BCC" w:rsidRDefault="00F04BCC" w:rsidP="009E5DEB">
      <w:pPr>
        <w:spacing w:line="360" w:lineRule="auto"/>
        <w:jc w:val="center"/>
        <w:rPr>
          <w:sz w:val="28"/>
          <w:szCs w:val="28"/>
        </w:rPr>
      </w:pPr>
    </w:p>
    <w:p w:rsidR="00F93208" w:rsidRDefault="00F93208" w:rsidP="009E5DEB">
      <w:pPr>
        <w:spacing w:line="360" w:lineRule="auto"/>
        <w:jc w:val="center"/>
        <w:rPr>
          <w:sz w:val="28"/>
          <w:szCs w:val="28"/>
        </w:rPr>
      </w:pPr>
    </w:p>
    <w:p w:rsidR="000020F2" w:rsidRDefault="000020F2" w:rsidP="009E5DEB">
      <w:pPr>
        <w:spacing w:line="360" w:lineRule="auto"/>
        <w:jc w:val="center"/>
        <w:rPr>
          <w:sz w:val="28"/>
          <w:szCs w:val="28"/>
        </w:rPr>
      </w:pPr>
    </w:p>
    <w:p w:rsidR="001D62AD" w:rsidRDefault="001D62AD" w:rsidP="009E5DEB">
      <w:pPr>
        <w:spacing w:line="360" w:lineRule="auto"/>
        <w:jc w:val="center"/>
        <w:rPr>
          <w:sz w:val="28"/>
          <w:szCs w:val="28"/>
        </w:rPr>
      </w:pPr>
    </w:p>
    <w:p w:rsidR="009E5DEB" w:rsidRDefault="009E5DEB" w:rsidP="009E5D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E5DEB" w:rsidRDefault="009E5DEB" w:rsidP="00F04BCC">
      <w:pPr>
        <w:pStyle w:val="a3"/>
        <w:rPr>
          <w:sz w:val="28"/>
          <w:szCs w:val="28"/>
        </w:rPr>
      </w:pPr>
      <w:r w:rsidRPr="00F252CC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F04BCC">
        <w:rPr>
          <w:sz w:val="28"/>
          <w:szCs w:val="28"/>
        </w:rPr>
        <w:t xml:space="preserve">                       </w:t>
      </w:r>
    </w:p>
    <w:p w:rsidR="002360FC" w:rsidRDefault="002360FC" w:rsidP="00A42338">
      <w:pPr>
        <w:jc w:val="center"/>
        <w:rPr>
          <w:sz w:val="28"/>
          <w:szCs w:val="28"/>
        </w:rPr>
      </w:pPr>
    </w:p>
    <w:p w:rsidR="002360FC" w:rsidRDefault="002360FC" w:rsidP="00A42338">
      <w:pPr>
        <w:jc w:val="center"/>
        <w:rPr>
          <w:sz w:val="28"/>
          <w:szCs w:val="28"/>
        </w:rPr>
      </w:pPr>
    </w:p>
    <w:p w:rsidR="002360FC" w:rsidRDefault="002360FC" w:rsidP="00A42338">
      <w:pPr>
        <w:jc w:val="center"/>
        <w:rPr>
          <w:sz w:val="28"/>
          <w:szCs w:val="28"/>
        </w:rPr>
      </w:pPr>
    </w:p>
    <w:p w:rsidR="00A33674" w:rsidRPr="00A42338" w:rsidRDefault="00A33674" w:rsidP="00A42338">
      <w:pPr>
        <w:jc w:val="center"/>
        <w:rPr>
          <w:sz w:val="28"/>
          <w:szCs w:val="28"/>
        </w:rPr>
      </w:pPr>
      <w:r w:rsidRPr="00A42338">
        <w:rPr>
          <w:sz w:val="28"/>
          <w:szCs w:val="28"/>
        </w:rPr>
        <w:lastRenderedPageBreak/>
        <w:t>ИНФОРМАЦИОННАЯ КАРТА ПРОГРАММЫ</w:t>
      </w:r>
    </w:p>
    <w:tbl>
      <w:tblPr>
        <w:tblpPr w:leftFromText="180" w:rightFromText="180" w:vertAnchor="text" w:horzAnchor="margin" w:tblpX="-68" w:tblpY="25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053"/>
      </w:tblGrid>
      <w:tr w:rsidR="008355CD" w:rsidRPr="00A33674" w:rsidTr="00416C29">
        <w:tc>
          <w:tcPr>
            <w:tcW w:w="3261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Тип программы</w:t>
            </w:r>
          </w:p>
        </w:tc>
        <w:tc>
          <w:tcPr>
            <w:tcW w:w="7053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Учебная программа</w:t>
            </w:r>
          </w:p>
        </w:tc>
      </w:tr>
      <w:tr w:rsidR="008355CD" w:rsidRPr="00A33674" w:rsidTr="00416C29">
        <w:tc>
          <w:tcPr>
            <w:tcW w:w="3261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Вид программы</w:t>
            </w:r>
          </w:p>
        </w:tc>
        <w:tc>
          <w:tcPr>
            <w:tcW w:w="7053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Рабочая учебная программа</w:t>
            </w:r>
          </w:p>
        </w:tc>
      </w:tr>
      <w:tr w:rsidR="008355CD" w:rsidRPr="00A33674" w:rsidTr="00416C29">
        <w:tc>
          <w:tcPr>
            <w:tcW w:w="3261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Уровень программы</w:t>
            </w:r>
          </w:p>
        </w:tc>
        <w:tc>
          <w:tcPr>
            <w:tcW w:w="7053" w:type="dxa"/>
          </w:tcPr>
          <w:p w:rsidR="000F0C82" w:rsidRDefault="00A33674" w:rsidP="000F0C82">
            <w:pPr>
              <w:jc w:val="both"/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Рабочая учебная программа базового уровня</w:t>
            </w:r>
            <w:r w:rsidR="000F0C82">
              <w:rPr>
                <w:sz w:val="24"/>
                <w:szCs w:val="24"/>
              </w:rPr>
              <w:t xml:space="preserve">. </w:t>
            </w:r>
          </w:p>
          <w:p w:rsidR="00EE554B" w:rsidRDefault="000F0C82" w:rsidP="000F0C82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Программа соответствует требованиям Федерального государственного образовательного стандарта</w:t>
            </w:r>
            <w:r w:rsidR="00EE554B">
              <w:rPr>
                <w:sz w:val="24"/>
                <w:szCs w:val="24"/>
              </w:rPr>
              <w:t xml:space="preserve">. </w:t>
            </w:r>
            <w:r w:rsidR="00EE554B">
              <w:rPr>
                <w:sz w:val="28"/>
                <w:szCs w:val="28"/>
              </w:rPr>
              <w:t xml:space="preserve"> </w:t>
            </w:r>
          </w:p>
          <w:p w:rsidR="00A33674" w:rsidRPr="00BE248C" w:rsidRDefault="00EE554B" w:rsidP="000F0C82">
            <w:pPr>
              <w:jc w:val="both"/>
              <w:rPr>
                <w:sz w:val="24"/>
                <w:szCs w:val="24"/>
              </w:rPr>
            </w:pPr>
            <w:r w:rsidRPr="00EE554B">
              <w:rPr>
                <w:sz w:val="24"/>
                <w:szCs w:val="24"/>
              </w:rPr>
              <w:t>Разработана на основе примерной рабочей программы «Математика. 5 класс» по учебнику Н.Я. Виленкина, В.И. Жохова и др., авт.-сост. О.С. Кузнецовой, Л.Н. Абозновой, Г.А. Фёдоровой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F0C82" w:rsidRPr="00A33674" w:rsidTr="00416C29">
        <w:tc>
          <w:tcPr>
            <w:tcW w:w="3261" w:type="dxa"/>
          </w:tcPr>
          <w:p w:rsidR="000F0C82" w:rsidRPr="00BE248C" w:rsidRDefault="000F0C82" w:rsidP="000F0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7053" w:type="dxa"/>
          </w:tcPr>
          <w:p w:rsidR="000F0C82" w:rsidRPr="00BE248C" w:rsidRDefault="000F0C82" w:rsidP="000F0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Н.Я. Виленкина, В.И. Жохова и коллектива авторов</w:t>
            </w:r>
          </w:p>
        </w:tc>
      </w:tr>
      <w:tr w:rsidR="008355CD" w:rsidRPr="00A33674" w:rsidTr="00416C29">
        <w:tc>
          <w:tcPr>
            <w:tcW w:w="3261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Контингент обучающихся</w:t>
            </w:r>
          </w:p>
        </w:tc>
        <w:tc>
          <w:tcPr>
            <w:tcW w:w="7053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 xml:space="preserve">Учащиеся 5 класса </w:t>
            </w:r>
          </w:p>
        </w:tc>
      </w:tr>
      <w:tr w:rsidR="008355CD" w:rsidRPr="00A33674" w:rsidTr="00416C29">
        <w:tc>
          <w:tcPr>
            <w:tcW w:w="3261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</w:tcPr>
          <w:p w:rsidR="00A33674" w:rsidRPr="00BE248C" w:rsidRDefault="00A33674" w:rsidP="00416C29">
            <w:pPr>
              <w:jc w:val="both"/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Рабочая программа основного общего образования по математики в 5 классе (базовый уровень)</w:t>
            </w:r>
          </w:p>
        </w:tc>
      </w:tr>
      <w:tr w:rsidR="008355CD" w:rsidRPr="00A33674" w:rsidTr="00416C29">
        <w:tc>
          <w:tcPr>
            <w:tcW w:w="3261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053" w:type="dxa"/>
          </w:tcPr>
          <w:p w:rsidR="00A33674" w:rsidRPr="00BE248C" w:rsidRDefault="00DF5961" w:rsidP="00416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Ремыга Оксана Сергеевна</w:t>
            </w:r>
            <w:bookmarkStart w:id="0" w:name="_GoBack"/>
            <w:bookmarkEnd w:id="0"/>
            <w:r w:rsidR="00A33674" w:rsidRPr="00BE248C">
              <w:rPr>
                <w:sz w:val="24"/>
                <w:szCs w:val="24"/>
              </w:rPr>
              <w:t>, учит</w:t>
            </w:r>
            <w:r w:rsidR="002360FC">
              <w:rPr>
                <w:sz w:val="24"/>
                <w:szCs w:val="24"/>
              </w:rPr>
              <w:t>ель математики</w:t>
            </w:r>
          </w:p>
        </w:tc>
      </w:tr>
      <w:tr w:rsidR="008355CD" w:rsidRPr="00A33674" w:rsidTr="00416C29">
        <w:tc>
          <w:tcPr>
            <w:tcW w:w="3261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 xml:space="preserve">Цель </w:t>
            </w:r>
            <w:r w:rsidR="00E74D6E" w:rsidRPr="00BE248C">
              <w:rPr>
                <w:sz w:val="24"/>
                <w:szCs w:val="24"/>
              </w:rPr>
              <w:t>изучения курса</w:t>
            </w:r>
          </w:p>
        </w:tc>
        <w:tc>
          <w:tcPr>
            <w:tcW w:w="7053" w:type="dxa"/>
          </w:tcPr>
          <w:p w:rsidR="00A33674" w:rsidRPr="00BE248C" w:rsidRDefault="00E74D6E" w:rsidP="00416C29">
            <w:pPr>
              <w:tabs>
                <w:tab w:val="left" w:pos="5529"/>
                <w:tab w:val="left" w:pos="5670"/>
              </w:tabs>
              <w:jc w:val="both"/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Систематическое развитие понятия числа; выработка умений выполнять устно и письменно арифметические действия над числами, переводить практические задачи на язык математики; подготовка учащихся к изучению систематических курсов алгебры и геометрии</w:t>
            </w:r>
          </w:p>
        </w:tc>
      </w:tr>
      <w:tr w:rsidR="008355CD" w:rsidRPr="00A33674" w:rsidTr="00416C29">
        <w:tc>
          <w:tcPr>
            <w:tcW w:w="3261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Ведущие принципы построения программы</w:t>
            </w:r>
          </w:p>
        </w:tc>
        <w:tc>
          <w:tcPr>
            <w:tcW w:w="7053" w:type="dxa"/>
          </w:tcPr>
          <w:p w:rsidR="00A33674" w:rsidRPr="00BE248C" w:rsidRDefault="00AD6305" w:rsidP="00416C29">
            <w:pPr>
              <w:jc w:val="both"/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Целостность и непрерывность, научность в сочетании с доступностью</w:t>
            </w:r>
            <w:r w:rsidR="00A33674" w:rsidRPr="00BE248C">
              <w:rPr>
                <w:sz w:val="24"/>
                <w:szCs w:val="24"/>
              </w:rPr>
              <w:t>, преемственность, строгость и систематичность изложения, практическая ориентированность, принцип развивающего обучения</w:t>
            </w:r>
          </w:p>
        </w:tc>
      </w:tr>
      <w:tr w:rsidR="008355CD" w:rsidRPr="00A33674" w:rsidTr="00416C29">
        <w:trPr>
          <w:trHeight w:val="983"/>
        </w:trPr>
        <w:tc>
          <w:tcPr>
            <w:tcW w:w="3261" w:type="dxa"/>
          </w:tcPr>
          <w:p w:rsidR="00A33674" w:rsidRPr="00BE248C" w:rsidRDefault="00A33674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Назначение программы</w:t>
            </w:r>
          </w:p>
        </w:tc>
        <w:tc>
          <w:tcPr>
            <w:tcW w:w="7053" w:type="dxa"/>
          </w:tcPr>
          <w:p w:rsidR="00A33674" w:rsidRPr="00BE248C" w:rsidRDefault="00A33674" w:rsidP="00416C29">
            <w:pPr>
              <w:jc w:val="both"/>
              <w:rPr>
                <w:sz w:val="24"/>
                <w:szCs w:val="24"/>
              </w:rPr>
            </w:pPr>
            <w:r w:rsidRPr="00BE248C">
              <w:rPr>
                <w:i/>
                <w:sz w:val="24"/>
                <w:szCs w:val="24"/>
              </w:rPr>
              <w:t>Учащимся и родителям</w:t>
            </w:r>
            <w:r w:rsidRPr="00BE248C">
              <w:rPr>
                <w:sz w:val="24"/>
                <w:szCs w:val="24"/>
              </w:rPr>
              <w:t xml:space="preserve"> для информирования об объеме и содержании учебных услуг по</w:t>
            </w:r>
            <w:r w:rsidR="00E74D6E" w:rsidRPr="00BE248C">
              <w:rPr>
                <w:sz w:val="24"/>
                <w:szCs w:val="24"/>
              </w:rPr>
              <w:t xml:space="preserve"> математике</w:t>
            </w:r>
            <w:r w:rsidRPr="00BE248C">
              <w:rPr>
                <w:sz w:val="24"/>
                <w:szCs w:val="24"/>
              </w:rPr>
              <w:t xml:space="preserve"> в 5 классе; определения сферы ответственности за достижение результатов образовательной деятельности</w:t>
            </w:r>
            <w:r w:rsidR="00E74D6E" w:rsidRPr="00BE248C">
              <w:rPr>
                <w:sz w:val="24"/>
                <w:szCs w:val="24"/>
              </w:rPr>
              <w:t xml:space="preserve"> по предмету «Математика</w:t>
            </w:r>
            <w:r w:rsidRPr="00BE248C">
              <w:rPr>
                <w:sz w:val="24"/>
                <w:szCs w:val="24"/>
              </w:rPr>
              <w:t>» школы, родителей и обучающихся и возможностей для взаимодействия.</w:t>
            </w:r>
          </w:p>
          <w:p w:rsidR="00A33674" w:rsidRPr="00BE248C" w:rsidRDefault="00A33674" w:rsidP="00416C29">
            <w:pPr>
              <w:tabs>
                <w:tab w:val="left" w:pos="317"/>
              </w:tabs>
              <w:ind w:left="34"/>
              <w:jc w:val="both"/>
              <w:rPr>
                <w:sz w:val="24"/>
                <w:szCs w:val="24"/>
              </w:rPr>
            </w:pPr>
            <w:r w:rsidRPr="00BE248C">
              <w:rPr>
                <w:i/>
                <w:sz w:val="24"/>
                <w:szCs w:val="24"/>
              </w:rPr>
              <w:t>Педагогическому коллективу</w:t>
            </w:r>
            <w:r w:rsidRPr="00BE248C">
              <w:rPr>
                <w:sz w:val="24"/>
                <w:szCs w:val="24"/>
              </w:rPr>
              <w:t xml:space="preserve"> для определения пр</w:t>
            </w:r>
            <w:r w:rsidR="00E74D6E" w:rsidRPr="00BE248C">
              <w:rPr>
                <w:sz w:val="24"/>
                <w:szCs w:val="24"/>
              </w:rPr>
              <w:t>иоритетов в содержании образования по математике</w:t>
            </w:r>
            <w:r w:rsidRPr="00BE248C">
              <w:rPr>
                <w:sz w:val="24"/>
                <w:szCs w:val="24"/>
              </w:rPr>
              <w:t xml:space="preserve"> в 5 классе; интеграции и </w:t>
            </w:r>
            <w:r w:rsidR="00AD6305" w:rsidRPr="00BE248C">
              <w:rPr>
                <w:sz w:val="24"/>
                <w:szCs w:val="24"/>
              </w:rPr>
              <w:t>координации практической</w:t>
            </w:r>
            <w:r w:rsidRPr="00BE248C">
              <w:rPr>
                <w:sz w:val="24"/>
                <w:szCs w:val="24"/>
              </w:rPr>
              <w:t xml:space="preserve"> образовательной деятельности.</w:t>
            </w:r>
          </w:p>
          <w:p w:rsidR="00A33674" w:rsidRPr="00BE248C" w:rsidRDefault="00A33674" w:rsidP="00416C29">
            <w:pPr>
              <w:tabs>
                <w:tab w:val="left" w:pos="317"/>
              </w:tabs>
              <w:ind w:left="34"/>
              <w:jc w:val="both"/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 xml:space="preserve">Для </w:t>
            </w:r>
            <w:r w:rsidRPr="00BE248C">
              <w:rPr>
                <w:i/>
                <w:sz w:val="24"/>
                <w:szCs w:val="24"/>
              </w:rPr>
              <w:t>администрации</w:t>
            </w:r>
            <w:r w:rsidRPr="00BE248C">
              <w:rPr>
                <w:sz w:val="24"/>
                <w:szCs w:val="24"/>
              </w:rPr>
              <w:t xml:space="preserve"> является основанием определения качества реализации об</w:t>
            </w:r>
            <w:r w:rsidR="00E74D6E" w:rsidRPr="00BE248C">
              <w:rPr>
                <w:sz w:val="24"/>
                <w:szCs w:val="24"/>
              </w:rPr>
              <w:t>ъёма учебных услуг по математике</w:t>
            </w:r>
            <w:r w:rsidRPr="00BE248C">
              <w:rPr>
                <w:sz w:val="24"/>
                <w:szCs w:val="24"/>
              </w:rPr>
              <w:t xml:space="preserve"> в 5 классе</w:t>
            </w:r>
          </w:p>
        </w:tc>
      </w:tr>
      <w:tr w:rsidR="008355CD" w:rsidRPr="00A33674" w:rsidTr="00416C29">
        <w:tc>
          <w:tcPr>
            <w:tcW w:w="3261" w:type="dxa"/>
          </w:tcPr>
          <w:p w:rsidR="00A42338" w:rsidRPr="00BE248C" w:rsidRDefault="00A42338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Сроки освоения программы</w:t>
            </w:r>
          </w:p>
        </w:tc>
        <w:tc>
          <w:tcPr>
            <w:tcW w:w="7053" w:type="dxa"/>
          </w:tcPr>
          <w:p w:rsidR="00A42338" w:rsidRPr="00BE248C" w:rsidRDefault="00A42338" w:rsidP="00416C29">
            <w:pPr>
              <w:jc w:val="both"/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Продолжительность реализации программы – 1 год (34 учебных недели)</w:t>
            </w:r>
          </w:p>
          <w:p w:rsidR="00A42338" w:rsidRPr="00BE248C" w:rsidRDefault="00A42338" w:rsidP="00416C29">
            <w:pPr>
              <w:jc w:val="both"/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Объем учебного времени – 170 часов</w:t>
            </w:r>
          </w:p>
        </w:tc>
      </w:tr>
      <w:tr w:rsidR="008355CD" w:rsidRPr="00A33674" w:rsidTr="00416C29">
        <w:tc>
          <w:tcPr>
            <w:tcW w:w="3261" w:type="dxa"/>
          </w:tcPr>
          <w:p w:rsidR="00A42338" w:rsidRPr="00BE248C" w:rsidRDefault="00A42338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Режим учебных занятий</w:t>
            </w:r>
          </w:p>
        </w:tc>
        <w:tc>
          <w:tcPr>
            <w:tcW w:w="7053" w:type="dxa"/>
          </w:tcPr>
          <w:p w:rsidR="00A42338" w:rsidRPr="00BE248C" w:rsidRDefault="00FE5972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5 часов</w:t>
            </w:r>
            <w:r w:rsidR="00A42338" w:rsidRPr="00BE248C">
              <w:rPr>
                <w:sz w:val="24"/>
                <w:szCs w:val="24"/>
              </w:rPr>
              <w:t xml:space="preserve"> в неделю </w:t>
            </w:r>
          </w:p>
        </w:tc>
      </w:tr>
      <w:tr w:rsidR="008355CD" w:rsidRPr="00A33674" w:rsidTr="00416C29">
        <w:tc>
          <w:tcPr>
            <w:tcW w:w="3261" w:type="dxa"/>
          </w:tcPr>
          <w:p w:rsidR="00A42338" w:rsidRPr="00BE248C" w:rsidRDefault="00A42338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Виды и формы контроля</w:t>
            </w:r>
          </w:p>
        </w:tc>
        <w:tc>
          <w:tcPr>
            <w:tcW w:w="7053" w:type="dxa"/>
          </w:tcPr>
          <w:p w:rsidR="00A42338" w:rsidRPr="00A33674" w:rsidRDefault="00AD6305" w:rsidP="00416C29">
            <w:pPr>
              <w:pStyle w:val="a3"/>
              <w:jc w:val="both"/>
            </w:pPr>
            <w:r w:rsidRPr="00A33674">
              <w:t>Текущий, промежуточный и</w:t>
            </w:r>
            <w:r w:rsidR="00A42338" w:rsidRPr="00A33674">
              <w:t xml:space="preserve"> </w:t>
            </w:r>
            <w:r w:rsidRPr="00A33674">
              <w:t>итоговый контроль</w:t>
            </w:r>
            <w:r w:rsidR="00A42338" w:rsidRPr="00A33674">
              <w:t>. Устный и письменный контроль. Устный контроль включает методы индивидуального опроса, фронтального опроса, устных зачетов, программированного опроса.</w:t>
            </w:r>
          </w:p>
          <w:p w:rsidR="00A42338" w:rsidRPr="00A33674" w:rsidRDefault="00A42338" w:rsidP="00416C29">
            <w:pPr>
              <w:pStyle w:val="a3"/>
              <w:jc w:val="both"/>
            </w:pPr>
            <w:r w:rsidRPr="00A33674">
              <w:t xml:space="preserve">Письменный контроль - письменные контрольные, письменные зачеты, программированные письменные зачеты, </w:t>
            </w:r>
            <w:r>
              <w:t xml:space="preserve">математические диктанты, </w:t>
            </w:r>
            <w:r w:rsidR="00AD6305" w:rsidRPr="00A33674">
              <w:t>тестовые задания по</w:t>
            </w:r>
            <w:r w:rsidRPr="00A33674">
              <w:t xml:space="preserve"> отдельным темам </w:t>
            </w:r>
            <w:r w:rsidR="00AD6305" w:rsidRPr="00A33674">
              <w:t>и разделам программы</w:t>
            </w:r>
            <w:r w:rsidRPr="00A33674">
              <w:t>.  Творческие задания</w:t>
            </w:r>
            <w:r>
              <w:t xml:space="preserve">. </w:t>
            </w:r>
            <w:r w:rsidRPr="00A33674">
              <w:t>Комплексные работы, проектные задачи</w:t>
            </w:r>
            <w:r>
              <w:t>. Взаимоконтроль. Итоговая аттестация.</w:t>
            </w:r>
          </w:p>
        </w:tc>
      </w:tr>
      <w:tr w:rsidR="008355CD" w:rsidRPr="00A33674" w:rsidTr="00416C29">
        <w:tc>
          <w:tcPr>
            <w:tcW w:w="3261" w:type="dxa"/>
          </w:tcPr>
          <w:p w:rsidR="00A42338" w:rsidRPr="00BE248C" w:rsidRDefault="00A42338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Форма освоения программы</w:t>
            </w:r>
          </w:p>
        </w:tc>
        <w:tc>
          <w:tcPr>
            <w:tcW w:w="7053" w:type="dxa"/>
          </w:tcPr>
          <w:p w:rsidR="00A42338" w:rsidRPr="00BE248C" w:rsidRDefault="00A42338" w:rsidP="00416C29">
            <w:pPr>
              <w:rPr>
                <w:sz w:val="24"/>
                <w:szCs w:val="24"/>
              </w:rPr>
            </w:pPr>
            <w:r w:rsidRPr="00BE248C">
              <w:rPr>
                <w:sz w:val="24"/>
                <w:szCs w:val="24"/>
              </w:rPr>
              <w:t>Очная</w:t>
            </w:r>
          </w:p>
        </w:tc>
      </w:tr>
    </w:tbl>
    <w:p w:rsidR="000551C1" w:rsidRPr="00EE554B" w:rsidRDefault="00EE554B" w:rsidP="00EE554B">
      <w:pPr>
        <w:jc w:val="both"/>
      </w:pPr>
      <w:r>
        <w:rPr>
          <w:b/>
          <w:color w:val="000000"/>
        </w:rPr>
        <w:t xml:space="preserve">   </w:t>
      </w:r>
    </w:p>
    <w:p w:rsidR="00416C29" w:rsidRDefault="00416C29" w:rsidP="00552D2D">
      <w:pPr>
        <w:ind w:firstLine="567"/>
        <w:jc w:val="center"/>
        <w:rPr>
          <w:b/>
          <w:sz w:val="28"/>
          <w:szCs w:val="28"/>
        </w:rPr>
      </w:pPr>
    </w:p>
    <w:p w:rsidR="00552D2D" w:rsidRDefault="00552D2D" w:rsidP="00552D2D">
      <w:pPr>
        <w:ind w:firstLine="567"/>
        <w:jc w:val="center"/>
        <w:rPr>
          <w:b/>
          <w:sz w:val="28"/>
          <w:szCs w:val="28"/>
        </w:rPr>
      </w:pPr>
      <w:r w:rsidRPr="0000629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астоящая программа по математике</w:t>
      </w:r>
      <w:r w:rsidRPr="00006291">
        <w:rPr>
          <w:b/>
          <w:sz w:val="28"/>
          <w:szCs w:val="28"/>
        </w:rPr>
        <w:t xml:space="preserve"> для 5 класса создана на основе </w:t>
      </w:r>
    </w:p>
    <w:p w:rsidR="00552D2D" w:rsidRPr="0054050E" w:rsidRDefault="00552D2D" w:rsidP="00552D2D">
      <w:pPr>
        <w:ind w:firstLine="567"/>
        <w:jc w:val="center"/>
        <w:rPr>
          <w:b/>
          <w:sz w:val="28"/>
          <w:szCs w:val="28"/>
        </w:rPr>
      </w:pPr>
      <w:r w:rsidRPr="00006291">
        <w:rPr>
          <w:b/>
          <w:sz w:val="28"/>
          <w:szCs w:val="28"/>
        </w:rPr>
        <w:t>нормативно-правовых актов и документов:</w:t>
      </w:r>
    </w:p>
    <w:p w:rsidR="00552D2D" w:rsidRPr="0049746A" w:rsidRDefault="00552D2D" w:rsidP="00552D2D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746A">
        <w:rPr>
          <w:sz w:val="28"/>
          <w:szCs w:val="28"/>
        </w:rPr>
        <w:t xml:space="preserve">Закон 273-ФЗ «Об </w:t>
      </w:r>
      <w:r w:rsidR="00AD6305" w:rsidRPr="0049746A">
        <w:rPr>
          <w:sz w:val="28"/>
          <w:szCs w:val="28"/>
        </w:rPr>
        <w:t>образовании в</w:t>
      </w:r>
      <w:r w:rsidRPr="0049746A">
        <w:rPr>
          <w:sz w:val="28"/>
          <w:szCs w:val="28"/>
        </w:rPr>
        <w:t xml:space="preserve"> Российской Федерации» от 29.12.2012.</w:t>
      </w:r>
    </w:p>
    <w:p w:rsidR="00552D2D" w:rsidRPr="0049746A" w:rsidRDefault="00552D2D" w:rsidP="00552D2D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746A">
        <w:rPr>
          <w:rStyle w:val="dash041e005f0431005f044b005f0447005f043d005f044b005f0439005f005fchar1char1"/>
          <w:sz w:val="28"/>
          <w:szCs w:val="28"/>
        </w:rPr>
        <w:t>Федеральный государственный образовательный стандарт основного общего образования.</w:t>
      </w:r>
      <w:r w:rsidRPr="0049746A">
        <w:rPr>
          <w:sz w:val="28"/>
          <w:szCs w:val="28"/>
        </w:rPr>
        <w:t xml:space="preserve"> Утвержден приказом Министерства образования и науки Российской Федерации о</w:t>
      </w:r>
      <w:r w:rsidR="006B324E">
        <w:rPr>
          <w:sz w:val="28"/>
          <w:szCs w:val="28"/>
        </w:rPr>
        <w:t>т «</w:t>
      </w:r>
      <w:r w:rsidR="00AD6305">
        <w:rPr>
          <w:sz w:val="28"/>
          <w:szCs w:val="28"/>
        </w:rPr>
        <w:t>17» декабря 2010</w:t>
      </w:r>
      <w:r w:rsidR="006B324E">
        <w:rPr>
          <w:sz w:val="28"/>
          <w:szCs w:val="28"/>
        </w:rPr>
        <w:t xml:space="preserve"> г. № 1897.</w:t>
      </w:r>
    </w:p>
    <w:p w:rsidR="00552D2D" w:rsidRPr="0049746A" w:rsidRDefault="00552D2D" w:rsidP="00552D2D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746A">
        <w:rPr>
          <w:sz w:val="28"/>
          <w:szCs w:val="28"/>
        </w:rPr>
        <w:t xml:space="preserve">Типовое положение об общеобразовательном учреждении (утверждено постановлением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Pr="0049746A">
          <w:rPr>
            <w:sz w:val="28"/>
            <w:szCs w:val="28"/>
          </w:rPr>
          <w:t>2001 г</w:t>
        </w:r>
      </w:smartTag>
      <w:r w:rsidRPr="0049746A">
        <w:rPr>
          <w:sz w:val="28"/>
          <w:szCs w:val="28"/>
        </w:rPr>
        <w:t>. № 196)</w:t>
      </w:r>
    </w:p>
    <w:p w:rsidR="00552D2D" w:rsidRPr="0049746A" w:rsidRDefault="00552D2D" w:rsidP="00552D2D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746A">
        <w:rPr>
          <w:sz w:val="28"/>
          <w:szCs w:val="28"/>
          <w:lang w:eastAsia="en-US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</w:t>
      </w:r>
      <w:r w:rsidR="00AD6305" w:rsidRPr="0049746A">
        <w:rPr>
          <w:sz w:val="28"/>
          <w:szCs w:val="28"/>
          <w:lang w:eastAsia="en-US"/>
        </w:rPr>
        <w:t>учреждениях на</w:t>
      </w:r>
      <w:r w:rsidRPr="0049746A">
        <w:rPr>
          <w:sz w:val="28"/>
          <w:szCs w:val="28"/>
          <w:lang w:eastAsia="en-US"/>
        </w:rPr>
        <w:t xml:space="preserve"> 2015-2016</w:t>
      </w:r>
      <w:r w:rsidR="006B324E">
        <w:rPr>
          <w:sz w:val="28"/>
          <w:szCs w:val="28"/>
          <w:lang w:eastAsia="en-US"/>
        </w:rPr>
        <w:t xml:space="preserve"> </w:t>
      </w:r>
      <w:r w:rsidRPr="0049746A">
        <w:rPr>
          <w:sz w:val="28"/>
          <w:szCs w:val="28"/>
          <w:lang w:eastAsia="en-US"/>
        </w:rPr>
        <w:t>учебный год.</w:t>
      </w:r>
    </w:p>
    <w:p w:rsidR="00552D2D" w:rsidRPr="0049746A" w:rsidRDefault="00552D2D" w:rsidP="00552D2D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746A">
        <w:rPr>
          <w:sz w:val="28"/>
          <w:szCs w:val="28"/>
        </w:rPr>
        <w:t>Т</w:t>
      </w:r>
      <w:r w:rsidRPr="0049746A">
        <w:rPr>
          <w:bCs/>
          <w:iCs/>
          <w:sz w:val="28"/>
          <w:szCs w:val="28"/>
        </w:rPr>
        <w:t>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</w:t>
      </w:r>
      <w:r w:rsidR="002360FC">
        <w:rPr>
          <w:bCs/>
          <w:iCs/>
          <w:sz w:val="28"/>
          <w:szCs w:val="28"/>
        </w:rPr>
        <w:t>вательного стандарта.</w:t>
      </w:r>
      <w:r w:rsidRPr="0049746A">
        <w:rPr>
          <w:bCs/>
          <w:iCs/>
          <w:sz w:val="28"/>
          <w:szCs w:val="28"/>
        </w:rPr>
        <w:t xml:space="preserve"> </w:t>
      </w:r>
      <w:r w:rsidRPr="0049746A">
        <w:rPr>
          <w:sz w:val="28"/>
          <w:szCs w:val="28"/>
        </w:rPr>
        <w:t>Письмо Министерства образования и науки РФ от 24 ноября 2011 г. N МД-1552/03 "Об оснащении общеобразовательных учреждений учебным и учебно-лабораторным оборудованием".</w:t>
      </w:r>
    </w:p>
    <w:p w:rsidR="00552D2D" w:rsidRPr="0049746A" w:rsidRDefault="00AD6305" w:rsidP="008C04BC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9746A">
        <w:rPr>
          <w:sz w:val="28"/>
          <w:szCs w:val="28"/>
        </w:rPr>
        <w:t>Примерная программа основного общего образования</w:t>
      </w:r>
      <w:r w:rsidR="008C04BC">
        <w:rPr>
          <w:sz w:val="28"/>
          <w:szCs w:val="28"/>
        </w:rPr>
        <w:t>,</w:t>
      </w:r>
      <w:r w:rsidR="00552D2D" w:rsidRPr="0049746A">
        <w:rPr>
          <w:sz w:val="28"/>
          <w:szCs w:val="28"/>
        </w:rPr>
        <w:t xml:space="preserve"> </w:t>
      </w:r>
      <w:r w:rsidR="008C04BC">
        <w:rPr>
          <w:sz w:val="28"/>
          <w:szCs w:val="28"/>
        </w:rPr>
        <w:t>М.: Просвещение, 2013 год.</w:t>
      </w:r>
    </w:p>
    <w:p w:rsidR="002E4D00" w:rsidRPr="002E4D00" w:rsidRDefault="00657CCE" w:rsidP="008C04BC">
      <w:pPr>
        <w:pStyle w:val="a4"/>
        <w:numPr>
          <w:ilvl w:val="0"/>
          <w:numId w:val="19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Математика. 5 класс: рабочая программа по учебнику Н.Я. Виленкина, В.И. Жохова, А. С. Чеснокова, С. И. Шварцбурда</w:t>
      </w:r>
      <w:r w:rsidR="002E4D00">
        <w:rPr>
          <w:rFonts w:ascii="Times New Roman" w:hAnsi="Times New Roman"/>
          <w:sz w:val="28"/>
          <w:szCs w:val="28"/>
        </w:rPr>
        <w:t>. Авт.-сост. О.С. Кузнецова, Л.Н. Абознова, Г.А. Фёдорова. Волгоград: Учитель, 2014 год.</w:t>
      </w:r>
    </w:p>
    <w:p w:rsidR="00552D2D" w:rsidRPr="0049746A" w:rsidRDefault="002E4D00" w:rsidP="008C04BC">
      <w:pPr>
        <w:pStyle w:val="a4"/>
        <w:numPr>
          <w:ilvl w:val="0"/>
          <w:numId w:val="19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2D2D" w:rsidRPr="0049746A">
        <w:rPr>
          <w:rFonts w:ascii="Times New Roman" w:hAnsi="Times New Roman"/>
          <w:sz w:val="28"/>
          <w:szCs w:val="28"/>
        </w:rPr>
        <w:t>СанПиН 2.4.2.2821-10</w:t>
      </w:r>
      <w:r w:rsidR="00552D2D" w:rsidRPr="0049746A">
        <w:rPr>
          <w:rFonts w:ascii="Times New Roman" w:hAnsi="Times New Roman"/>
          <w:color w:val="000000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учреждениях», зарегистрировано в Минюсте РФ 3 марта 2011 г., регистрационный № 19993</w:t>
      </w:r>
      <w:r w:rsidR="008C04BC">
        <w:rPr>
          <w:rFonts w:ascii="Times New Roman" w:hAnsi="Times New Roman"/>
          <w:color w:val="000000"/>
          <w:sz w:val="28"/>
          <w:szCs w:val="28"/>
        </w:rPr>
        <w:t>.</w:t>
      </w:r>
    </w:p>
    <w:p w:rsidR="00552D2D" w:rsidRPr="001E0923" w:rsidRDefault="00552D2D" w:rsidP="001E0923">
      <w:pPr>
        <w:pStyle w:val="a4"/>
        <w:numPr>
          <w:ilvl w:val="0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746A">
        <w:rPr>
          <w:rFonts w:ascii="Times New Roman" w:hAnsi="Times New Roman"/>
          <w:sz w:val="28"/>
          <w:szCs w:val="28"/>
        </w:rPr>
        <w:t xml:space="preserve">Закон </w:t>
      </w:r>
      <w:r w:rsidRPr="0049746A">
        <w:rPr>
          <w:rFonts w:ascii="Times New Roman" w:hAnsi="Times New Roman"/>
          <w:bCs/>
          <w:sz w:val="28"/>
          <w:szCs w:val="28"/>
        </w:rPr>
        <w:t xml:space="preserve">«Об образовании в Республике Бурятия» </w:t>
      </w:r>
      <w:r w:rsidRPr="0049746A">
        <w:rPr>
          <w:rFonts w:ascii="Times New Roman" w:hAnsi="Times New Roman"/>
          <w:bCs/>
          <w:kern w:val="36"/>
          <w:sz w:val="28"/>
          <w:szCs w:val="28"/>
        </w:rPr>
        <w:t>от 13 декабря 2013 года № 240-V.</w:t>
      </w:r>
    </w:p>
    <w:p w:rsidR="00552D2D" w:rsidRPr="00C6313C" w:rsidRDefault="00552D2D" w:rsidP="008C04BC">
      <w:pPr>
        <w:pStyle w:val="a4"/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313C">
        <w:rPr>
          <w:rFonts w:ascii="Times New Roman" w:hAnsi="Times New Roman"/>
          <w:bCs/>
          <w:kern w:val="36"/>
          <w:sz w:val="28"/>
          <w:szCs w:val="28"/>
        </w:rPr>
        <w:t xml:space="preserve">Основная образовательная программа </w:t>
      </w:r>
      <w:r w:rsidR="00C6313C" w:rsidRPr="00C6313C">
        <w:rPr>
          <w:rFonts w:ascii="Times New Roman" w:hAnsi="Times New Roman"/>
          <w:bCs/>
          <w:kern w:val="36"/>
          <w:sz w:val="28"/>
          <w:szCs w:val="28"/>
        </w:rPr>
        <w:t>основного общего образования «Школы</w:t>
      </w:r>
      <w:r w:rsidR="00140497">
        <w:rPr>
          <w:rFonts w:ascii="Times New Roman" w:hAnsi="Times New Roman"/>
          <w:bCs/>
          <w:kern w:val="36"/>
          <w:sz w:val="28"/>
          <w:szCs w:val="28"/>
        </w:rPr>
        <w:t>______________» на __________ учебный год. Приказ № ____ от _____</w:t>
      </w:r>
    </w:p>
    <w:p w:rsidR="00C21904" w:rsidRDefault="00C21904" w:rsidP="00C21904">
      <w:pPr>
        <w:pStyle w:val="a4"/>
        <w:numPr>
          <w:ilvl w:val="0"/>
          <w:numId w:val="19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76D6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6D6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="00140497">
        <w:rPr>
          <w:rFonts w:ascii="Times New Roman" w:hAnsi="Times New Roman"/>
          <w:sz w:val="28"/>
          <w:szCs w:val="28"/>
        </w:rPr>
        <w:t>______________</w:t>
      </w:r>
      <w:r w:rsidRPr="009576D6">
        <w:rPr>
          <w:rFonts w:ascii="Times New Roman" w:hAnsi="Times New Roman"/>
          <w:sz w:val="28"/>
          <w:szCs w:val="28"/>
        </w:rPr>
        <w:t xml:space="preserve">Утвержден </w:t>
      </w:r>
      <w:r w:rsidR="00140497">
        <w:rPr>
          <w:rFonts w:ascii="Times New Roman" w:hAnsi="Times New Roman"/>
          <w:sz w:val="28"/>
          <w:szCs w:val="28"/>
        </w:rPr>
        <w:t>___________________________</w:t>
      </w:r>
    </w:p>
    <w:p w:rsidR="00C21904" w:rsidRPr="001A025E" w:rsidRDefault="00C21904" w:rsidP="00C21904">
      <w:pPr>
        <w:pStyle w:val="a4"/>
        <w:numPr>
          <w:ilvl w:val="0"/>
          <w:numId w:val="19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025E">
        <w:rPr>
          <w:rFonts w:ascii="Times New Roman" w:hAnsi="Times New Roman"/>
          <w:sz w:val="28"/>
          <w:szCs w:val="28"/>
        </w:rPr>
        <w:t>Учебный план  общеобразовательного учреж</w:t>
      </w:r>
      <w:r w:rsidR="00140497">
        <w:rPr>
          <w:rFonts w:ascii="Times New Roman" w:hAnsi="Times New Roman"/>
          <w:sz w:val="28"/>
          <w:szCs w:val="28"/>
        </w:rPr>
        <w:t>дения ________________</w:t>
      </w:r>
      <w:r w:rsidR="00140497">
        <w:rPr>
          <w:rFonts w:ascii="Times New Roman" w:hAnsi="Times New Roman"/>
          <w:sz w:val="28"/>
          <w:szCs w:val="28"/>
        </w:rPr>
        <w:br/>
        <w:t>_______________</w:t>
      </w:r>
      <w:r w:rsidR="00140497">
        <w:rPr>
          <w:rFonts w:ascii="Times New Roman" w:hAnsi="Times New Roman"/>
          <w:bCs/>
          <w:kern w:val="36"/>
          <w:sz w:val="28"/>
          <w:szCs w:val="28"/>
        </w:rPr>
        <w:t xml:space="preserve"> на ___________</w:t>
      </w:r>
      <w:r w:rsidRPr="001A025E">
        <w:rPr>
          <w:rFonts w:ascii="Times New Roman" w:hAnsi="Times New Roman"/>
          <w:bCs/>
          <w:kern w:val="36"/>
          <w:sz w:val="28"/>
          <w:szCs w:val="28"/>
        </w:rPr>
        <w:t xml:space="preserve"> учебный год.</w:t>
      </w:r>
      <w:r w:rsidR="00140497">
        <w:rPr>
          <w:rFonts w:ascii="Times New Roman" w:hAnsi="Times New Roman"/>
          <w:sz w:val="28"/>
          <w:szCs w:val="28"/>
        </w:rPr>
        <w:t xml:space="preserve"> Утверждён _______________</w:t>
      </w:r>
      <w:r w:rsidRPr="001A025E">
        <w:rPr>
          <w:rFonts w:ascii="Times New Roman" w:hAnsi="Times New Roman"/>
          <w:sz w:val="28"/>
          <w:szCs w:val="28"/>
        </w:rPr>
        <w:t xml:space="preserve"> Протокол № </w:t>
      </w:r>
      <w:r w:rsidR="00140497">
        <w:rPr>
          <w:rFonts w:ascii="Times New Roman" w:hAnsi="Times New Roman"/>
          <w:sz w:val="28"/>
          <w:szCs w:val="28"/>
        </w:rPr>
        <w:t>___</w:t>
      </w:r>
    </w:p>
    <w:p w:rsidR="00C21904" w:rsidRDefault="00C21904" w:rsidP="00C21904">
      <w:pPr>
        <w:pStyle w:val="a4"/>
        <w:tabs>
          <w:tab w:val="left" w:pos="851"/>
          <w:tab w:val="left" w:pos="993"/>
          <w:tab w:val="left" w:pos="1276"/>
        </w:tabs>
        <w:ind w:left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551C1" w:rsidRDefault="000551C1" w:rsidP="00E72C48">
      <w:pPr>
        <w:tabs>
          <w:tab w:val="left" w:pos="851"/>
          <w:tab w:val="left" w:pos="993"/>
          <w:tab w:val="left" w:pos="1276"/>
        </w:tabs>
        <w:jc w:val="both"/>
        <w:rPr>
          <w:color w:val="FF0000"/>
          <w:sz w:val="28"/>
          <w:szCs w:val="28"/>
        </w:rPr>
      </w:pPr>
    </w:p>
    <w:p w:rsidR="00140497" w:rsidRDefault="00140497" w:rsidP="00E72C48">
      <w:pPr>
        <w:tabs>
          <w:tab w:val="left" w:pos="851"/>
          <w:tab w:val="left" w:pos="993"/>
          <w:tab w:val="left" w:pos="1276"/>
        </w:tabs>
        <w:jc w:val="both"/>
        <w:rPr>
          <w:color w:val="FF0000"/>
          <w:sz w:val="28"/>
          <w:szCs w:val="28"/>
        </w:rPr>
      </w:pPr>
    </w:p>
    <w:p w:rsidR="00140497" w:rsidRDefault="00140497" w:rsidP="00E72C48">
      <w:pPr>
        <w:tabs>
          <w:tab w:val="left" w:pos="851"/>
          <w:tab w:val="left" w:pos="993"/>
          <w:tab w:val="left" w:pos="1276"/>
        </w:tabs>
        <w:jc w:val="both"/>
        <w:rPr>
          <w:color w:val="FF0000"/>
          <w:sz w:val="28"/>
          <w:szCs w:val="28"/>
        </w:rPr>
      </w:pPr>
    </w:p>
    <w:p w:rsidR="00140497" w:rsidRPr="00E72C48" w:rsidRDefault="00140497" w:rsidP="00E72C48">
      <w:pPr>
        <w:tabs>
          <w:tab w:val="left" w:pos="851"/>
          <w:tab w:val="left" w:pos="993"/>
          <w:tab w:val="left" w:pos="1276"/>
        </w:tabs>
        <w:jc w:val="both"/>
        <w:rPr>
          <w:color w:val="FF0000"/>
          <w:sz w:val="28"/>
          <w:szCs w:val="28"/>
        </w:rPr>
      </w:pPr>
    </w:p>
    <w:p w:rsidR="00552D2D" w:rsidRPr="00385C83" w:rsidRDefault="00552D2D" w:rsidP="00552D2D">
      <w:pPr>
        <w:tabs>
          <w:tab w:val="left" w:pos="1985"/>
        </w:tabs>
        <w:ind w:firstLine="540"/>
        <w:jc w:val="center"/>
        <w:rPr>
          <w:b/>
          <w:bCs/>
          <w:iCs/>
          <w:color w:val="FF0000"/>
          <w:sz w:val="28"/>
          <w:szCs w:val="28"/>
        </w:rPr>
      </w:pPr>
      <w:r w:rsidRPr="00385C83">
        <w:rPr>
          <w:b/>
          <w:sz w:val="28"/>
          <w:szCs w:val="28"/>
        </w:rPr>
        <w:lastRenderedPageBreak/>
        <w:t>ПОЯСНИТЕЛЬНАЯ ЗАПИСКА</w:t>
      </w:r>
    </w:p>
    <w:p w:rsidR="00F04BCC" w:rsidRDefault="00F04BCC" w:rsidP="00F04BCC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</w:t>
      </w:r>
      <w:r w:rsidR="00A42338">
        <w:rPr>
          <w:sz w:val="28"/>
          <w:szCs w:val="28"/>
        </w:rPr>
        <w:t>на основе п</w:t>
      </w:r>
      <w:r w:rsidR="00D4016F">
        <w:rPr>
          <w:sz w:val="28"/>
          <w:szCs w:val="28"/>
        </w:rPr>
        <w:t>римерной рабочей программы «Математика. 5 класс» по учебнику Н.Я. Виленкина, В.И. Жохова и др., авт.-сост. О.С. Кузнецовой, Л.Н. Абозновой, Г.А. Фёдоровой;</w:t>
      </w:r>
      <w:r>
        <w:rPr>
          <w:sz w:val="28"/>
          <w:szCs w:val="28"/>
        </w:rPr>
        <w:t xml:space="preserve"> </w:t>
      </w:r>
      <w:r w:rsidR="00D4016F">
        <w:rPr>
          <w:sz w:val="28"/>
          <w:szCs w:val="28"/>
        </w:rPr>
        <w:t xml:space="preserve">основной образовательной программы ОУ; </w:t>
      </w:r>
      <w:r>
        <w:rPr>
          <w:sz w:val="28"/>
          <w:szCs w:val="28"/>
        </w:rPr>
        <w:t xml:space="preserve">в соответствии с </w:t>
      </w:r>
      <w:r w:rsidR="00D4016F">
        <w:rPr>
          <w:sz w:val="28"/>
          <w:szCs w:val="28"/>
        </w:rPr>
        <w:t>основными положениями и</w:t>
      </w:r>
      <w:r w:rsidR="00D4016F" w:rsidRPr="00D4016F">
        <w:rPr>
          <w:sz w:val="28"/>
          <w:szCs w:val="28"/>
        </w:rPr>
        <w:t xml:space="preserve"> </w:t>
      </w:r>
      <w:r w:rsidR="00D4016F">
        <w:rPr>
          <w:sz w:val="28"/>
          <w:szCs w:val="28"/>
        </w:rPr>
        <w:t xml:space="preserve">планируемыми </w:t>
      </w:r>
      <w:r w:rsidR="00AD6305">
        <w:rPr>
          <w:sz w:val="28"/>
          <w:szCs w:val="28"/>
        </w:rPr>
        <w:t>результатами</w:t>
      </w:r>
      <w:r w:rsidR="00AD6305" w:rsidRPr="00A42338">
        <w:rPr>
          <w:sz w:val="28"/>
          <w:szCs w:val="28"/>
          <w:lang w:eastAsia="en-US"/>
        </w:rPr>
        <w:t xml:space="preserve"> </w:t>
      </w:r>
      <w:r w:rsidR="00AD6305">
        <w:rPr>
          <w:sz w:val="28"/>
          <w:szCs w:val="28"/>
        </w:rPr>
        <w:t>федерального</w:t>
      </w:r>
      <w:r w:rsidR="00D4016F">
        <w:rPr>
          <w:sz w:val="28"/>
          <w:szCs w:val="28"/>
        </w:rPr>
        <w:t xml:space="preserve"> образовательного стандарта основного общего образования, </w:t>
      </w:r>
      <w:r w:rsidR="00A42338">
        <w:rPr>
          <w:sz w:val="28"/>
          <w:szCs w:val="28"/>
          <w:lang w:eastAsia="en-US"/>
        </w:rPr>
        <w:t>с учётом преемственности с программами для начального общего образования,</w:t>
      </w:r>
      <w:r>
        <w:rPr>
          <w:sz w:val="28"/>
          <w:szCs w:val="28"/>
        </w:rPr>
        <w:t xml:space="preserve"> и ориентирована на использование учебно-методического комплекта:</w:t>
      </w:r>
    </w:p>
    <w:p w:rsidR="00F04BCC" w:rsidRDefault="00F04BCC" w:rsidP="00F04BCC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78A0">
        <w:rPr>
          <w:i/>
          <w:iCs/>
          <w:sz w:val="28"/>
          <w:szCs w:val="28"/>
        </w:rPr>
        <w:t>Виленкин</w:t>
      </w:r>
      <w:r>
        <w:rPr>
          <w:i/>
          <w:iCs/>
          <w:sz w:val="28"/>
          <w:szCs w:val="28"/>
        </w:rPr>
        <w:t xml:space="preserve"> Н. Я.</w:t>
      </w:r>
      <w:r>
        <w:rPr>
          <w:sz w:val="28"/>
          <w:szCs w:val="28"/>
        </w:rPr>
        <w:t xml:space="preserve"> Математика. 5 </w:t>
      </w:r>
      <w:r w:rsidR="00AD6305">
        <w:rPr>
          <w:sz w:val="28"/>
          <w:szCs w:val="28"/>
        </w:rPr>
        <w:t>класс:</w:t>
      </w:r>
      <w:r>
        <w:rPr>
          <w:sz w:val="28"/>
          <w:szCs w:val="28"/>
        </w:rPr>
        <w:t xml:space="preserve"> учеб. для учащихся общеобразоват. учреждений / Н. Я. Виленкин, В. И. Жохов, А. С. Чесноков, С. И. Шварцбурд. – </w:t>
      </w:r>
      <w:r w:rsidR="00AD6305">
        <w:rPr>
          <w:sz w:val="28"/>
          <w:szCs w:val="28"/>
        </w:rPr>
        <w:t>М.:</w:t>
      </w:r>
      <w:r>
        <w:rPr>
          <w:sz w:val="28"/>
          <w:szCs w:val="28"/>
        </w:rPr>
        <w:t xml:space="preserve"> Мнемозина</w:t>
      </w:r>
      <w:r w:rsidR="00D4016F">
        <w:rPr>
          <w:sz w:val="28"/>
          <w:szCs w:val="28"/>
        </w:rPr>
        <w:t>, 2013</w:t>
      </w:r>
      <w:r>
        <w:rPr>
          <w:sz w:val="28"/>
          <w:szCs w:val="28"/>
        </w:rPr>
        <w:t>.</w:t>
      </w:r>
    </w:p>
    <w:p w:rsidR="00F04BCC" w:rsidRDefault="00F04BCC" w:rsidP="00F04BCC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78A0" w:rsidRPr="009C78A0">
        <w:rPr>
          <w:i/>
          <w:sz w:val="28"/>
          <w:szCs w:val="28"/>
        </w:rPr>
        <w:t>Ерина Т. М.</w:t>
      </w:r>
      <w:r w:rsidR="009C78A0">
        <w:rPr>
          <w:sz w:val="28"/>
          <w:szCs w:val="28"/>
        </w:rPr>
        <w:t xml:space="preserve"> Рабочая тетрадь по математике: 5 класс к учебнику Н.Я. Виленкина и др. «Математика: 5 класс» ФГОС / Т.М. Ерина. – М.: Экзамен, 2015.</w:t>
      </w:r>
      <w:r>
        <w:rPr>
          <w:sz w:val="28"/>
          <w:szCs w:val="28"/>
        </w:rPr>
        <w:t xml:space="preserve"> </w:t>
      </w:r>
    </w:p>
    <w:p w:rsidR="000C7007" w:rsidRPr="007E4802" w:rsidRDefault="000C7007" w:rsidP="00F04BCC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sz w:val="28"/>
          <w:szCs w:val="28"/>
        </w:rPr>
        <w:t xml:space="preserve"> Попов М.А. </w:t>
      </w:r>
      <w:r>
        <w:rPr>
          <w:sz w:val="28"/>
          <w:szCs w:val="28"/>
        </w:rPr>
        <w:t>Дидактические материалы по математике</w:t>
      </w:r>
      <w:r w:rsidR="007E4802">
        <w:rPr>
          <w:sz w:val="28"/>
          <w:szCs w:val="28"/>
        </w:rPr>
        <w:t>: 5 класс / М.А. Попов. – М.: Экзамен, 2015.</w:t>
      </w:r>
    </w:p>
    <w:p w:rsidR="00F04BCC" w:rsidRDefault="00F04BCC" w:rsidP="00FE5972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7007">
        <w:rPr>
          <w:i/>
          <w:iCs/>
          <w:sz w:val="28"/>
          <w:szCs w:val="28"/>
        </w:rPr>
        <w:t>Рудницкая</w:t>
      </w:r>
      <w:r>
        <w:rPr>
          <w:i/>
          <w:iCs/>
          <w:sz w:val="28"/>
          <w:szCs w:val="28"/>
        </w:rPr>
        <w:t xml:space="preserve"> В. Н. </w:t>
      </w:r>
      <w:r w:rsidR="007E4802">
        <w:rPr>
          <w:sz w:val="28"/>
          <w:szCs w:val="28"/>
        </w:rPr>
        <w:t>К</w:t>
      </w:r>
      <w:r>
        <w:rPr>
          <w:sz w:val="28"/>
          <w:szCs w:val="28"/>
        </w:rPr>
        <w:t>онтрольные ра</w:t>
      </w:r>
      <w:r w:rsidR="00FE5972">
        <w:rPr>
          <w:sz w:val="28"/>
          <w:szCs w:val="28"/>
        </w:rPr>
        <w:t>боты по математике для 5 класса</w:t>
      </w:r>
      <w:r>
        <w:rPr>
          <w:sz w:val="28"/>
          <w:szCs w:val="28"/>
        </w:rPr>
        <w:t>: в 2 ч. / В. Н</w:t>
      </w:r>
      <w:r w:rsidR="00F833BF">
        <w:rPr>
          <w:sz w:val="28"/>
          <w:szCs w:val="28"/>
        </w:rPr>
        <w:t>. Рудницкая. – М.</w:t>
      </w:r>
      <w:r w:rsidR="009C78A0">
        <w:rPr>
          <w:sz w:val="28"/>
          <w:szCs w:val="28"/>
        </w:rPr>
        <w:t>: Генжер, 20</w:t>
      </w:r>
      <w:r w:rsidR="00F8614F">
        <w:rPr>
          <w:sz w:val="28"/>
          <w:szCs w:val="28"/>
        </w:rPr>
        <w:t>13</w:t>
      </w:r>
      <w:r>
        <w:rPr>
          <w:sz w:val="28"/>
          <w:szCs w:val="28"/>
        </w:rPr>
        <w:t>.</w:t>
      </w:r>
    </w:p>
    <w:p w:rsidR="00F04BCC" w:rsidRDefault="00F04BCC" w:rsidP="00F04BCC">
      <w:pPr>
        <w:overflowPunct/>
        <w:spacing w:before="240" w:after="120" w:line="252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ХАРАКТЕРИСТИКА КУРСА</w:t>
      </w:r>
    </w:p>
    <w:p w:rsidR="00F04BCC" w:rsidRDefault="00F04BCC" w:rsidP="00F04BCC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Изучение математики в основной школе направлено на достижение следующих</w:t>
      </w:r>
      <w:r w:rsidR="00B72E8A">
        <w:rPr>
          <w:sz w:val="28"/>
          <w:szCs w:val="28"/>
        </w:rPr>
        <w:t xml:space="preserve"> </w:t>
      </w:r>
      <w:r w:rsidR="00B72E8A" w:rsidRPr="00B72E8A">
        <w:rPr>
          <w:b/>
          <w:sz w:val="28"/>
          <w:szCs w:val="28"/>
        </w:rPr>
        <w:t>целей</w:t>
      </w:r>
      <w:r w:rsidRPr="00B72E8A">
        <w:rPr>
          <w:b/>
          <w:sz w:val="28"/>
          <w:szCs w:val="28"/>
        </w:rPr>
        <w:t>: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b/>
          <w:bCs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 направлении личностного развития:</w:t>
      </w:r>
    </w:p>
    <w:p w:rsidR="00F04BCC" w:rsidRDefault="00F04BCC" w:rsidP="00F04BCC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– развитие логического и критического мышления, культуры речи, способности к умственному эксперименту;</w:t>
      </w:r>
    </w:p>
    <w:p w:rsidR="00F04BCC" w:rsidRDefault="00F04BCC" w:rsidP="00F04BCC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–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04BCC" w:rsidRDefault="00F04BCC" w:rsidP="00F04BCC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– воспитание качеств личности, обеспечивающих социальную мобильность, способность принимать самостоятельные решения;</w:t>
      </w:r>
    </w:p>
    <w:p w:rsidR="00F04BCC" w:rsidRDefault="00F04BCC" w:rsidP="00F04BCC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– формирование качеств мышления, необходимых для адаптации в современном информационном обществе;</w:t>
      </w:r>
    </w:p>
    <w:p w:rsidR="00F04BCC" w:rsidRDefault="00F04BCC" w:rsidP="00F04BCC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– развитие интереса к математическому творчеству и математических способностей;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b/>
          <w:bCs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 метапредметном направлении:</w:t>
      </w:r>
    </w:p>
    <w:p w:rsidR="00F04BCC" w:rsidRDefault="00F04BCC" w:rsidP="00F04BCC">
      <w:pPr>
        <w:overflowPunct/>
        <w:spacing w:line="252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–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04BCC" w:rsidRDefault="00F04BCC" w:rsidP="00F04BCC">
      <w:pPr>
        <w:keepLines/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– развитие представлений о математике</w:t>
      </w:r>
      <w:r w:rsidR="00AD6305">
        <w:rPr>
          <w:sz w:val="28"/>
          <w:szCs w:val="28"/>
        </w:rPr>
        <w:t xml:space="preserve"> как форме описания и методе по</w:t>
      </w:r>
      <w:r>
        <w:rPr>
          <w:sz w:val="28"/>
          <w:szCs w:val="28"/>
        </w:rPr>
        <w:t>знания действительности, создание условий для приобретения первоначального опыта математического моделирования;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–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b/>
          <w:bCs/>
          <w:i/>
          <w:iCs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в предметном направлении: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– овладение математическими знаниями и умениями, необходимыми для продолжения обучения в старшей школе или иных общеобразовательных учреждениях, изучения смежных дисциплин, применения в повседневной жизни;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–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04BCC" w:rsidRDefault="00F04BCC" w:rsidP="00F04BCC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КУРСА В УЧЕБНОМ ПЛАНЕ</w:t>
      </w:r>
    </w:p>
    <w:p w:rsidR="00F04BCC" w:rsidRDefault="00FE5972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Согласно Федеральному учебному плану для образовательных учреждений РФ и учебному плану школы </w:t>
      </w:r>
      <w:r w:rsidR="00F04BCC">
        <w:rPr>
          <w:sz w:val="28"/>
          <w:szCs w:val="28"/>
        </w:rPr>
        <w:t>на изучение математики в 5 классе основной школы отводит</w:t>
      </w:r>
      <w:r>
        <w:rPr>
          <w:sz w:val="28"/>
          <w:szCs w:val="28"/>
        </w:rPr>
        <w:t>ся</w:t>
      </w:r>
      <w:r w:rsidR="00F04BCC">
        <w:rPr>
          <w:sz w:val="28"/>
          <w:szCs w:val="28"/>
        </w:rPr>
        <w:t xml:space="preserve"> 5 учебных часов в неделю, всего 170 уроков в год. </w:t>
      </w:r>
    </w:p>
    <w:p w:rsidR="00067BEB" w:rsidRPr="0091645F" w:rsidRDefault="00BE248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 w:rsidRPr="0091645F">
        <w:rPr>
          <w:sz w:val="28"/>
          <w:szCs w:val="28"/>
        </w:rPr>
        <w:t xml:space="preserve">Предусмотрено </w:t>
      </w:r>
      <w:r w:rsidR="00D520DE">
        <w:rPr>
          <w:i/>
          <w:sz w:val="28"/>
          <w:szCs w:val="28"/>
        </w:rPr>
        <w:t>20</w:t>
      </w:r>
      <w:r w:rsidRPr="0091645F">
        <w:rPr>
          <w:i/>
          <w:sz w:val="28"/>
          <w:szCs w:val="28"/>
        </w:rPr>
        <w:t xml:space="preserve"> контрольных работ</w:t>
      </w:r>
      <w:r w:rsidRPr="0091645F">
        <w:rPr>
          <w:sz w:val="28"/>
          <w:szCs w:val="28"/>
        </w:rPr>
        <w:t xml:space="preserve">: </w:t>
      </w:r>
      <w:r w:rsidR="00D520DE">
        <w:rPr>
          <w:sz w:val="28"/>
          <w:szCs w:val="28"/>
        </w:rPr>
        <w:t xml:space="preserve">1 входная, </w:t>
      </w:r>
      <w:r w:rsidRPr="0091645F">
        <w:rPr>
          <w:sz w:val="28"/>
          <w:szCs w:val="28"/>
        </w:rPr>
        <w:t>16</w:t>
      </w:r>
      <w:r w:rsidR="00067BEB" w:rsidRPr="0091645F">
        <w:rPr>
          <w:sz w:val="28"/>
          <w:szCs w:val="28"/>
        </w:rPr>
        <w:t xml:space="preserve"> тематических</w:t>
      </w:r>
      <w:r w:rsidRPr="0091645F">
        <w:rPr>
          <w:sz w:val="28"/>
          <w:szCs w:val="28"/>
        </w:rPr>
        <w:t>, 2 за полугодия (</w:t>
      </w:r>
      <w:r w:rsidRPr="0091645F">
        <w:rPr>
          <w:sz w:val="28"/>
          <w:szCs w:val="28"/>
          <w:lang w:val="en-US"/>
        </w:rPr>
        <w:t>I</w:t>
      </w:r>
      <w:r w:rsidRPr="0091645F">
        <w:rPr>
          <w:sz w:val="28"/>
          <w:szCs w:val="28"/>
        </w:rPr>
        <w:t xml:space="preserve"> и </w:t>
      </w:r>
      <w:r w:rsidRPr="0091645F">
        <w:rPr>
          <w:sz w:val="28"/>
          <w:szCs w:val="28"/>
          <w:lang w:val="en-US"/>
        </w:rPr>
        <w:t>II</w:t>
      </w:r>
      <w:r w:rsidRPr="0091645F">
        <w:rPr>
          <w:sz w:val="28"/>
          <w:szCs w:val="28"/>
        </w:rPr>
        <w:t>),</w:t>
      </w:r>
      <w:r w:rsidR="00067BEB" w:rsidRPr="0091645F">
        <w:rPr>
          <w:sz w:val="28"/>
          <w:szCs w:val="28"/>
        </w:rPr>
        <w:t xml:space="preserve"> 1 итоговая.</w:t>
      </w:r>
    </w:p>
    <w:p w:rsidR="00F04BCC" w:rsidRDefault="00FE5972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04BCC">
        <w:rPr>
          <w:sz w:val="28"/>
          <w:szCs w:val="28"/>
        </w:rPr>
        <w:t>редмет «Математика» (интегрированный предмет), который включает в себя арифметический материал, элементы алгебры и геометрии, а также элементы вероятностно-статистической линии.</w:t>
      </w:r>
    </w:p>
    <w:p w:rsidR="00F04BCC" w:rsidRDefault="00F04BCC" w:rsidP="00F04BCC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ЛИЧНОСТНЫЕ, МЕТАПРЕДМЕТНЫЕ И ПРЕДМЕТНЫЕ РЕЗУЛЬТАТЫ</w:t>
      </w:r>
      <w:r>
        <w:rPr>
          <w:b/>
          <w:bCs/>
          <w:sz w:val="24"/>
          <w:szCs w:val="24"/>
        </w:rPr>
        <w:br/>
        <w:t>ОСВОЕНИЯ СОДЕРЖАНИЯ КУРСА</w:t>
      </w:r>
    </w:p>
    <w:p w:rsidR="00F04BCC" w:rsidRDefault="00B72E8A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F04BCC">
        <w:rPr>
          <w:sz w:val="28"/>
          <w:szCs w:val="28"/>
        </w:rPr>
        <w:t>ребования к результатам освоения образовательной программы по математике.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обучения математике в основной школе являются: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 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4) креативность мышления, инициатива, находчивость, активность при решении математических задач;</w:t>
      </w:r>
    </w:p>
    <w:p w:rsidR="00F04BCC" w:rsidRDefault="00F04BCC" w:rsidP="00F04BCC">
      <w:pPr>
        <w:keepLines/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5) умение контролировать процесс и результат учебной математической деятельности;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6) способность к эмоциональному восприятию математических объектов, задач, решений, рассуждений.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Метапредметными результатами</w:t>
      </w:r>
      <w:r>
        <w:rPr>
          <w:sz w:val="28"/>
          <w:szCs w:val="28"/>
        </w:rPr>
        <w:t xml:space="preserve"> обучения математике в основной школе являются: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5) умение выдвигать гипотезы при решении учебных задач и понимать необходимость их проверки;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Общими предметными результатами</w:t>
      </w:r>
      <w:r>
        <w:rPr>
          <w:sz w:val="28"/>
          <w:szCs w:val="28"/>
        </w:rPr>
        <w:t xml:space="preserve"> обучения математике в основной школе являются: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F04BCC" w:rsidRDefault="00F04BCC" w:rsidP="00F04BCC">
      <w:pPr>
        <w:keepLines/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 развитие представлений о числе и числовых системах от натуральных до действительных чисел; овладение </w:t>
      </w:r>
      <w:r w:rsidR="00AD6305">
        <w:rPr>
          <w:sz w:val="28"/>
          <w:szCs w:val="28"/>
        </w:rPr>
        <w:t>навыками устных</w:t>
      </w:r>
      <w:r>
        <w:rPr>
          <w:sz w:val="28"/>
          <w:szCs w:val="28"/>
        </w:rPr>
        <w:t>, письменных, инструментальных вычислений;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4) овладение символьным языком алгебры, приемами выполнения тождественных преобразований рациональных выражений, решения уравнений, </w:t>
      </w:r>
      <w:r>
        <w:rPr>
          <w:sz w:val="28"/>
          <w:szCs w:val="28"/>
        </w:rPr>
        <w:lastRenderedPageBreak/>
        <w:t>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8)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10) умение применять изученные понятия,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551C1" w:rsidRDefault="000551C1" w:rsidP="00F04BCC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</w:p>
    <w:p w:rsidR="00F04BCC" w:rsidRDefault="00F04BCC" w:rsidP="00F04BCC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КУРСА МАТЕМАТИКИ В 5 КЛАССЕ</w:t>
      </w:r>
    </w:p>
    <w:p w:rsidR="00F04BCC" w:rsidRDefault="00F04BCC" w:rsidP="00F04BCC">
      <w:pPr>
        <w:overflowPunct/>
        <w:spacing w:after="120" w:line="264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Натуральные числа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Десятичная система счисления. Натуральный ряд.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делитель,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F04BCC" w:rsidRDefault="00F04BCC" w:rsidP="00F04BCC">
      <w:pPr>
        <w:overflowPunct/>
        <w:spacing w:before="240" w:after="120" w:line="264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Дроби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</w:t>
      </w:r>
      <w:r>
        <w:rPr>
          <w:sz w:val="28"/>
          <w:szCs w:val="28"/>
        </w:rPr>
        <w:lastRenderedPageBreak/>
        <w:t>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Пропорция, основное свойство пропорции. Проценты, нахождение процентов от величины и величины по ее процентам, выражение отношения в процентах. Решение текстовых задач арифметическими способами.</w:t>
      </w:r>
    </w:p>
    <w:p w:rsidR="00F04BCC" w:rsidRDefault="00F04BCC" w:rsidP="00F04BCC">
      <w:pPr>
        <w:overflowPunct/>
        <w:spacing w:before="240" w:after="120" w:line="264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Измерения, приближения, оценки. Зависимость между величинами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Единицы измерения длины, площади, объема, массы, времени, скорости. Примеры зависимостей между величинами: скорость, время, расстояние; производительность, время, работа; цена, количество, стоимость и др. Представление зависимостей в виде формул. Вычисления по формулам. Решение текстовых задач арифметическими способами.</w:t>
      </w:r>
    </w:p>
    <w:p w:rsidR="00F04BCC" w:rsidRDefault="00F04BCC" w:rsidP="00F04BCC">
      <w:pPr>
        <w:overflowPunct/>
        <w:spacing w:before="240" w:after="120" w:line="264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Элементы алгебры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букв для обозначения чисел, для записи свойств арифметических действий. Буквенные выражения (выражения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</w:t>
      </w:r>
    </w:p>
    <w:p w:rsidR="00F04BCC" w:rsidRDefault="00F04BCC" w:rsidP="00F04BCC">
      <w:pPr>
        <w:overflowPunct/>
        <w:spacing w:before="240" w:after="120" w:line="264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Описательная статистика. Вероятность. Комбинаторика. Множества</w:t>
      </w:r>
    </w:p>
    <w:p w:rsidR="00416C29" w:rsidRDefault="00F04BCC" w:rsidP="000551C1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Представление данных в виде таблиц, диаграмм. Понятие о случайном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Эйлера-Венна.</w:t>
      </w:r>
    </w:p>
    <w:p w:rsidR="00F04BCC" w:rsidRDefault="00F04BCC" w:rsidP="00F04BCC">
      <w:pPr>
        <w:overflowPunct/>
        <w:spacing w:before="240" w:after="120" w:line="264" w:lineRule="auto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Наглядная геометрия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Наглядные представления о фигурах на плоскости: прямая, отрезок, луч, угол, ломаная, многоугольник, правильный многоугольник, окружность, круг. Четырехугольник, прямоугольник, квадрат. Треугольник, виды треугольников. Изображение геометрических фигур. Взаимное расположение двух прямых. Взаимное расположение двух окружностей. Взаимное расположение прямой и окружности. Длина отрезка, ломаной.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фигуры, единицы измерения площади. Площадь прямоугольника, квадрата. Равновеликие фигуры. Наглядные представления о пространственных фигурах: куб, параллелепипед. Изображение пространственных фигур. Примеры сечений. Понятие объема, </w:t>
      </w:r>
      <w:r>
        <w:rPr>
          <w:sz w:val="28"/>
          <w:szCs w:val="28"/>
        </w:rPr>
        <w:lastRenderedPageBreak/>
        <w:t>единицы объема. Объем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D60797" w:rsidRDefault="00AD6305" w:rsidP="00D60797">
      <w:pPr>
        <w:overflowPunct/>
        <w:spacing w:line="264" w:lineRule="auto"/>
        <w:ind w:firstLine="360"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Натуральные числа и шкалы </w:t>
      </w:r>
      <w:r w:rsidR="00D60797">
        <w:rPr>
          <w:b/>
          <w:bCs/>
          <w:color w:val="000000"/>
          <w:sz w:val="28"/>
          <w:szCs w:val="28"/>
        </w:rPr>
        <w:t>(14ч)</w:t>
      </w:r>
    </w:p>
    <w:p w:rsidR="00D60797" w:rsidRDefault="00D60797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и запись натуральных чисел. Отрезок. Измерение и построение</w:t>
      </w:r>
      <w:r>
        <w:rPr>
          <w:color w:val="000000"/>
          <w:sz w:val="28"/>
          <w:szCs w:val="28"/>
        </w:rPr>
        <w:br/>
        <w:t>отрезков. Координатный луч, единичный отрезок, координаты точек.</w:t>
      </w:r>
      <w:r>
        <w:rPr>
          <w:color w:val="000000"/>
          <w:sz w:val="28"/>
          <w:szCs w:val="28"/>
        </w:rPr>
        <w:br/>
        <w:t>Сравнение чисел.</w:t>
      </w:r>
    </w:p>
    <w:p w:rsidR="00D60797" w:rsidRDefault="00D60797" w:rsidP="00D60797">
      <w:pPr>
        <w:overflowPunct/>
        <w:spacing w:line="264" w:lineRule="auto"/>
        <w:ind w:firstLine="360"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Сложени</w:t>
      </w:r>
      <w:r w:rsidR="00AD6305">
        <w:rPr>
          <w:b/>
          <w:bCs/>
          <w:color w:val="000000"/>
          <w:sz w:val="28"/>
          <w:szCs w:val="28"/>
        </w:rPr>
        <w:t xml:space="preserve">е и вычитание натуральных чисел </w:t>
      </w:r>
      <w:r>
        <w:rPr>
          <w:b/>
          <w:bCs/>
          <w:color w:val="000000"/>
          <w:sz w:val="28"/>
          <w:szCs w:val="28"/>
        </w:rPr>
        <w:t>(20 ч)</w:t>
      </w:r>
    </w:p>
    <w:p w:rsidR="00D60797" w:rsidRDefault="00D60797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Сложение, свойства сложения. Вычитание. Числовые и буквенные</w:t>
      </w:r>
      <w:r>
        <w:rPr>
          <w:color w:val="000000"/>
          <w:sz w:val="28"/>
          <w:szCs w:val="28"/>
        </w:rPr>
        <w:br/>
        <w:t>выражения. Уравнение.</w:t>
      </w:r>
    </w:p>
    <w:p w:rsidR="00D60797" w:rsidRDefault="00D60797" w:rsidP="00D60797">
      <w:pPr>
        <w:overflowPunct/>
        <w:spacing w:line="264" w:lineRule="auto"/>
        <w:ind w:firstLine="360"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Умножени</w:t>
      </w:r>
      <w:r w:rsidR="00AD6305">
        <w:rPr>
          <w:b/>
          <w:bCs/>
          <w:color w:val="000000"/>
          <w:sz w:val="28"/>
          <w:szCs w:val="28"/>
        </w:rPr>
        <w:t xml:space="preserve">е и деление натуральных чисел </w:t>
      </w:r>
      <w:r>
        <w:rPr>
          <w:b/>
          <w:bCs/>
          <w:color w:val="000000"/>
          <w:sz w:val="28"/>
          <w:szCs w:val="28"/>
        </w:rPr>
        <w:t>(22 ч)</w:t>
      </w:r>
    </w:p>
    <w:p w:rsidR="00D60797" w:rsidRPr="00D60797" w:rsidRDefault="00D60797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Умножение, свойства умножения. Деление. Упрощение </w:t>
      </w:r>
      <w:r w:rsidR="00AD6305">
        <w:rPr>
          <w:color w:val="000000"/>
          <w:sz w:val="28"/>
          <w:szCs w:val="28"/>
        </w:rPr>
        <w:t>выражений, раскрытие</w:t>
      </w:r>
      <w:r>
        <w:rPr>
          <w:color w:val="000000"/>
          <w:sz w:val="28"/>
          <w:szCs w:val="28"/>
        </w:rPr>
        <w:t xml:space="preserve"> скобок. Порядок выполнения действий. Степень числа.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            </w:t>
      </w:r>
      <w:r w:rsidR="00AD6305">
        <w:rPr>
          <w:b/>
          <w:bCs/>
          <w:color w:val="000000"/>
          <w:sz w:val="28"/>
          <w:szCs w:val="28"/>
        </w:rPr>
        <w:t xml:space="preserve">               Площади и объемы </w:t>
      </w:r>
      <w:r>
        <w:rPr>
          <w:b/>
          <w:bCs/>
          <w:color w:val="000000"/>
          <w:sz w:val="28"/>
          <w:szCs w:val="28"/>
        </w:rPr>
        <w:t>(13 ч)</w:t>
      </w:r>
    </w:p>
    <w:p w:rsidR="00D60797" w:rsidRPr="00D60797" w:rsidRDefault="00D60797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Площадь, единицы измерения площади. Формула площади прямоугольника.</w:t>
      </w:r>
      <w:r>
        <w:rPr>
          <w:color w:val="000000"/>
          <w:sz w:val="28"/>
          <w:szCs w:val="28"/>
        </w:rPr>
        <w:br/>
        <w:t>Объем, единицы измерения объема. Объем прямоугольного параллелепипеда.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                </w:t>
      </w:r>
      <w:r w:rsidR="00AD6305">
        <w:rPr>
          <w:b/>
          <w:bCs/>
          <w:color w:val="000000"/>
          <w:sz w:val="28"/>
          <w:szCs w:val="28"/>
        </w:rPr>
        <w:t xml:space="preserve">             Обыкновенные дроби </w:t>
      </w:r>
      <w:r>
        <w:rPr>
          <w:b/>
          <w:bCs/>
          <w:color w:val="000000"/>
          <w:sz w:val="28"/>
          <w:szCs w:val="28"/>
        </w:rPr>
        <w:t>(23 ч)</w:t>
      </w:r>
    </w:p>
    <w:p w:rsidR="00D60797" w:rsidRDefault="00D60797" w:rsidP="00D60797">
      <w:pPr>
        <w:overflowPunct/>
        <w:spacing w:line="264" w:lineRule="auto"/>
        <w:ind w:firstLine="360"/>
        <w:jc w:val="both"/>
        <w:textAlignment w:val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Окружность, круг. Доли, обыкновенные д</w:t>
      </w:r>
      <w:r w:rsidR="00AD6305">
        <w:rPr>
          <w:color w:val="000000"/>
          <w:sz w:val="28"/>
          <w:szCs w:val="28"/>
        </w:rPr>
        <w:t>роби. Сравнение, сложение и вы</w:t>
      </w:r>
      <w:r>
        <w:rPr>
          <w:color w:val="000000"/>
          <w:sz w:val="28"/>
          <w:szCs w:val="28"/>
        </w:rPr>
        <w:t>читание обыкновенных дробей с одинаковыми знаменателями. Смешанные</w:t>
      </w:r>
      <w:r>
        <w:rPr>
          <w:color w:val="000000"/>
          <w:sz w:val="28"/>
          <w:szCs w:val="28"/>
        </w:rPr>
        <w:br/>
        <w:t>числа. Сложение и вычитание сме</w:t>
      </w:r>
      <w:r w:rsidR="00AD6305">
        <w:rPr>
          <w:color w:val="000000"/>
          <w:sz w:val="28"/>
          <w:szCs w:val="28"/>
        </w:rPr>
        <w:t>шанных чисел с одинаковыми зна</w:t>
      </w:r>
      <w:r>
        <w:rPr>
          <w:color w:val="000000"/>
          <w:sz w:val="28"/>
          <w:szCs w:val="28"/>
        </w:rPr>
        <w:t>менателями.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             </w:t>
      </w:r>
      <w:r w:rsidR="00AD6305">
        <w:rPr>
          <w:b/>
          <w:bCs/>
          <w:color w:val="000000"/>
          <w:sz w:val="28"/>
          <w:szCs w:val="28"/>
        </w:rPr>
        <w:t xml:space="preserve">               Десятичные дроби </w:t>
      </w:r>
      <w:r>
        <w:rPr>
          <w:b/>
          <w:bCs/>
          <w:color w:val="000000"/>
          <w:sz w:val="28"/>
          <w:szCs w:val="28"/>
        </w:rPr>
        <w:t>(16 ч)</w:t>
      </w:r>
    </w:p>
    <w:p w:rsidR="00D60797" w:rsidRDefault="00D60797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Десятичная запись дробных чисел. Сравнение, сложение и вычитание</w:t>
      </w:r>
      <w:r>
        <w:rPr>
          <w:color w:val="000000"/>
          <w:sz w:val="28"/>
          <w:szCs w:val="28"/>
        </w:rPr>
        <w:br/>
        <w:t>десятичных дробей. Приближенные значения. Округление чисел.</w:t>
      </w:r>
    </w:p>
    <w:p w:rsidR="00D60797" w:rsidRDefault="00D60797" w:rsidP="00D60797">
      <w:pPr>
        <w:overflowPunct/>
        <w:spacing w:line="264" w:lineRule="auto"/>
        <w:ind w:firstLine="360"/>
        <w:jc w:val="center"/>
        <w:textAlignment w:val="auto"/>
        <w:rPr>
          <w:b/>
          <w:bCs/>
          <w:color w:val="000000"/>
          <w:sz w:val="28"/>
          <w:szCs w:val="28"/>
        </w:rPr>
      </w:pPr>
    </w:p>
    <w:p w:rsidR="00D60797" w:rsidRDefault="00D60797" w:rsidP="00D60797">
      <w:pPr>
        <w:overflowPunct/>
        <w:spacing w:line="264" w:lineRule="auto"/>
        <w:ind w:firstLine="360"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Умноже</w:t>
      </w:r>
      <w:r w:rsidR="00AD6305">
        <w:rPr>
          <w:b/>
          <w:bCs/>
          <w:color w:val="000000"/>
          <w:sz w:val="28"/>
          <w:szCs w:val="28"/>
        </w:rPr>
        <w:t xml:space="preserve">ние и деление десятичных дробей </w:t>
      </w:r>
      <w:r>
        <w:rPr>
          <w:b/>
          <w:bCs/>
          <w:color w:val="000000"/>
          <w:sz w:val="28"/>
          <w:szCs w:val="28"/>
        </w:rPr>
        <w:t>(21 ч)</w:t>
      </w:r>
    </w:p>
    <w:p w:rsidR="00D60797" w:rsidRDefault="00D60797" w:rsidP="00D60797">
      <w:pPr>
        <w:overflowPunct/>
        <w:spacing w:line="264" w:lineRule="auto"/>
        <w:ind w:firstLine="360"/>
        <w:jc w:val="both"/>
        <w:textAlignment w:val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Умножение и деление десятичных дробей на натуральные числа.</w:t>
      </w:r>
      <w:r>
        <w:rPr>
          <w:color w:val="000000"/>
          <w:sz w:val="28"/>
          <w:szCs w:val="28"/>
        </w:rPr>
        <w:br/>
        <w:t>Умножение и деление десятичной дроби на десятичную дробь. Среднее</w:t>
      </w:r>
      <w:r>
        <w:rPr>
          <w:color w:val="000000"/>
          <w:sz w:val="28"/>
          <w:szCs w:val="28"/>
        </w:rPr>
        <w:br/>
        <w:t>арифметическое.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            Инструменты для вычислений и </w:t>
      </w:r>
      <w:r w:rsidR="00AD6305">
        <w:rPr>
          <w:b/>
          <w:bCs/>
          <w:color w:val="000000"/>
          <w:sz w:val="28"/>
          <w:szCs w:val="28"/>
        </w:rPr>
        <w:t>измерений (</w:t>
      </w:r>
      <w:r>
        <w:rPr>
          <w:b/>
          <w:bCs/>
          <w:color w:val="000000"/>
          <w:sz w:val="28"/>
          <w:szCs w:val="28"/>
        </w:rPr>
        <w:t>19 ч)</w:t>
      </w:r>
    </w:p>
    <w:p w:rsidR="00D60797" w:rsidRDefault="00D60797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Микрокалькулятор. Проценты. Угол, измерение и построение углов.</w:t>
      </w:r>
      <w:r>
        <w:rPr>
          <w:color w:val="000000"/>
          <w:sz w:val="28"/>
          <w:szCs w:val="28"/>
        </w:rPr>
        <w:br/>
        <w:t>Чертежный треугольник, транспортир. Круговые диаграммы.</w:t>
      </w:r>
    </w:p>
    <w:p w:rsidR="00F93208" w:rsidRDefault="00F93208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</w:p>
    <w:p w:rsidR="00F93208" w:rsidRDefault="00F93208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</w:p>
    <w:p w:rsidR="00F93208" w:rsidRDefault="00F93208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</w:p>
    <w:p w:rsidR="00F93208" w:rsidRDefault="00F93208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</w:p>
    <w:p w:rsidR="00F93208" w:rsidRDefault="00F93208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</w:p>
    <w:p w:rsidR="00F93208" w:rsidRDefault="00F93208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</w:p>
    <w:p w:rsidR="00F93208" w:rsidRDefault="00F93208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</w:p>
    <w:p w:rsidR="00F93208" w:rsidRPr="00D60797" w:rsidRDefault="00F93208" w:rsidP="00D60797">
      <w:pPr>
        <w:overflowPunct/>
        <w:spacing w:line="264" w:lineRule="auto"/>
        <w:ind w:firstLine="360"/>
        <w:jc w:val="both"/>
        <w:textAlignment w:val="auto"/>
        <w:rPr>
          <w:color w:val="000000"/>
          <w:sz w:val="28"/>
          <w:szCs w:val="28"/>
        </w:rPr>
      </w:pPr>
    </w:p>
    <w:p w:rsidR="00F04BCC" w:rsidRDefault="00F04BCC" w:rsidP="00F04BCC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ПЛАНИРУЕМЫЕ РЕЗУЛЬТАТЫ ИЗУЧЕНИЯ КУРСА МАТЕМАТИКИ В 5 КЛАССЕ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Должны знать/понимать: 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сущность понятия алгоритма, приводить примеры алгоритмов;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как используются математические формулы и уравнения, примеры их применения для решения математических и практических задач; 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как потребности практики привели математическую науку к необходимости расширения понятия числа;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понятия десятичной и обыкновенной дробей, правила выполнения действий с десятичными дробями, обыкновенными дробями с одинаковыми знаменателями, понятие процента;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понятия «уравнение» и «решение уравнения»;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смысл алгоритма округления десятичных дробей;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переместительный, распределительный и сочетательный законы;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понятие среднего арифметического;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понятие натуральной степени числа;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определение прямоугольного параллелепипеда и куба, формулы для вычисления длины окружности и площади круга.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Должны уметь: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выполнять арифметические действия с десятичными дробями (в том числе устное сложение и вычитание десятичных дробей с двумя знаками);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выполнять сложение и вычитание обыкновенных дробей, имеющих общий знаменатель;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переходить из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процентов, округлять целые числа и десятичные дроби;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выполнять прикидку и оценку значений числовых выражений;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выполнять действия с числами разного знака;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пользоваться основными единицами длины, массы, времени, площади, выражать более крупные единицы через мелкие и наоборот;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находить значения степеней с натуральными показателями;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решать линейные уравнения;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изображать числа точками на координатной прямой;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решать текстовые задачи на дроби и проценты;</w:t>
      </w:r>
    </w:p>
    <w:p w:rsidR="00F04BCC" w:rsidRDefault="00F04BCC" w:rsidP="00F04BCC">
      <w:pPr>
        <w:overflowPunct/>
        <w:spacing w:line="264" w:lineRule="auto"/>
        <w:ind w:firstLine="360"/>
        <w:jc w:val="both"/>
        <w:textAlignment w:val="auto"/>
        <w:rPr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sz w:val="28"/>
          <w:szCs w:val="28"/>
        </w:rPr>
        <w:t xml:space="preserve"> вычислять объемы прямоугольного параллелепипеда и куба, находить длину окружности и площадь круга.</w:t>
      </w:r>
    </w:p>
    <w:p w:rsidR="0091645F" w:rsidRPr="002D1FF3" w:rsidRDefault="0091645F" w:rsidP="0091645F">
      <w:pPr>
        <w:pStyle w:val="a3"/>
        <w:ind w:firstLine="567"/>
        <w:jc w:val="both"/>
        <w:rPr>
          <w:sz w:val="28"/>
          <w:szCs w:val="28"/>
        </w:rPr>
      </w:pPr>
      <w:r w:rsidRPr="002D1FF3">
        <w:rPr>
          <w:sz w:val="28"/>
          <w:szCs w:val="28"/>
        </w:rPr>
        <w:t>Освоение об</w:t>
      </w:r>
      <w:r>
        <w:rPr>
          <w:sz w:val="28"/>
          <w:szCs w:val="28"/>
        </w:rPr>
        <w:t>учающимися пред</w:t>
      </w:r>
      <w:r>
        <w:rPr>
          <w:sz w:val="28"/>
          <w:szCs w:val="28"/>
        </w:rPr>
        <w:softHyphen/>
        <w:t>мета «Математика» в 5 классе</w:t>
      </w:r>
      <w:r w:rsidR="00AD6305">
        <w:rPr>
          <w:sz w:val="28"/>
          <w:szCs w:val="28"/>
        </w:rPr>
        <w:t xml:space="preserve"> </w:t>
      </w:r>
      <w:r w:rsidRPr="002D1FF3">
        <w:rPr>
          <w:sz w:val="28"/>
          <w:szCs w:val="28"/>
        </w:rPr>
        <w:t>по данной программе обеспечивает достижение личностных, метапредметных и предметных результатов.</w:t>
      </w:r>
    </w:p>
    <w:p w:rsidR="0091645F" w:rsidRPr="0091645F" w:rsidRDefault="0091645F" w:rsidP="0091645F">
      <w:pPr>
        <w:pStyle w:val="a3"/>
        <w:jc w:val="both"/>
        <w:rPr>
          <w:b/>
          <w:i/>
          <w:sz w:val="28"/>
          <w:szCs w:val="28"/>
        </w:rPr>
      </w:pPr>
      <w:r w:rsidRPr="0091645F">
        <w:rPr>
          <w:b/>
          <w:i/>
          <w:sz w:val="28"/>
          <w:szCs w:val="28"/>
        </w:rPr>
        <w:lastRenderedPageBreak/>
        <w:t>Личностные результаты:</w:t>
      </w:r>
    </w:p>
    <w:p w:rsidR="0091645F" w:rsidRPr="0091645F" w:rsidRDefault="00606A44" w:rsidP="0091645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1645F">
        <w:rPr>
          <w:sz w:val="28"/>
          <w:szCs w:val="28"/>
        </w:rPr>
        <w:t>независимость и критичность мышления;</w:t>
      </w:r>
    </w:p>
    <w:p w:rsidR="0091645F" w:rsidRPr="0091645F" w:rsidRDefault="00606A44" w:rsidP="0091645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1645F">
        <w:rPr>
          <w:sz w:val="28"/>
          <w:szCs w:val="28"/>
        </w:rPr>
        <w:t>воля и настойчивость в достижении цели.</w:t>
      </w:r>
    </w:p>
    <w:p w:rsidR="0091645F" w:rsidRPr="0091645F" w:rsidRDefault="00606A44" w:rsidP="005A1BE9">
      <w:pPr>
        <w:pStyle w:val="a3"/>
        <w:ind w:firstLine="567"/>
        <w:jc w:val="both"/>
        <w:rPr>
          <w:sz w:val="28"/>
          <w:szCs w:val="28"/>
        </w:rPr>
      </w:pPr>
      <w:r w:rsidRPr="0091645F">
        <w:rPr>
          <w:i/>
          <w:sz w:val="28"/>
          <w:szCs w:val="28"/>
        </w:rPr>
        <w:t>Средством достижения этих результатов</w:t>
      </w:r>
      <w:r w:rsidRPr="0091645F">
        <w:rPr>
          <w:sz w:val="28"/>
          <w:szCs w:val="28"/>
        </w:rPr>
        <w:t xml:space="preserve"> является:</w:t>
      </w:r>
    </w:p>
    <w:p w:rsidR="0091645F" w:rsidRPr="0091645F" w:rsidRDefault="00606A44" w:rsidP="0091645F">
      <w:pPr>
        <w:pStyle w:val="a3"/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система заданий учебников;</w:t>
      </w:r>
    </w:p>
    <w:p w:rsidR="0091645F" w:rsidRPr="0091645F" w:rsidRDefault="00606A44" w:rsidP="0091645F">
      <w:pPr>
        <w:pStyle w:val="a3"/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представленная в учебниках в явном виде организация материала по</w:t>
      </w:r>
      <w:r w:rsidRPr="0091645F">
        <w:rPr>
          <w:sz w:val="28"/>
          <w:szCs w:val="28"/>
        </w:rPr>
        <w:br/>
        <w:t>принципу минимакса;</w:t>
      </w:r>
    </w:p>
    <w:p w:rsidR="00BE248C" w:rsidRPr="0091645F" w:rsidRDefault="00606A44" w:rsidP="0091645F">
      <w:pPr>
        <w:pStyle w:val="a3"/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использование совокупности технолог</w:t>
      </w:r>
      <w:r w:rsidR="0091645F" w:rsidRPr="0091645F">
        <w:rPr>
          <w:sz w:val="28"/>
          <w:szCs w:val="28"/>
        </w:rPr>
        <w:t>ий, ориентированных на развитие</w:t>
      </w:r>
      <w:r w:rsidR="0091645F">
        <w:rPr>
          <w:sz w:val="28"/>
          <w:szCs w:val="28"/>
        </w:rPr>
        <w:t xml:space="preserve"> </w:t>
      </w:r>
      <w:r w:rsidRPr="0091645F">
        <w:rPr>
          <w:sz w:val="28"/>
          <w:szCs w:val="28"/>
        </w:rPr>
        <w:t>самостоятельности и критичности м</w:t>
      </w:r>
      <w:r w:rsidR="0091645F">
        <w:rPr>
          <w:sz w:val="28"/>
          <w:szCs w:val="28"/>
        </w:rPr>
        <w:t xml:space="preserve">ышления: технология проблемного </w:t>
      </w:r>
      <w:r w:rsidRPr="0091645F">
        <w:rPr>
          <w:sz w:val="28"/>
          <w:szCs w:val="28"/>
        </w:rPr>
        <w:t>диалога, технология продуктивного чтения, технология оценивания.</w:t>
      </w:r>
      <w:r w:rsidRPr="0091645F">
        <w:rPr>
          <w:sz w:val="28"/>
          <w:szCs w:val="28"/>
        </w:rPr>
        <w:br/>
      </w:r>
      <w:r w:rsidR="0091645F">
        <w:rPr>
          <w:b/>
          <w:i/>
          <w:sz w:val="28"/>
          <w:szCs w:val="28"/>
        </w:rPr>
        <w:t>Метапредметные</w:t>
      </w:r>
      <w:r w:rsidRPr="0091645F">
        <w:rPr>
          <w:b/>
          <w:i/>
          <w:sz w:val="28"/>
          <w:szCs w:val="28"/>
        </w:rPr>
        <w:t xml:space="preserve"> результат</w:t>
      </w:r>
      <w:r w:rsidR="0091645F">
        <w:rPr>
          <w:b/>
          <w:i/>
          <w:sz w:val="28"/>
          <w:szCs w:val="28"/>
        </w:rPr>
        <w:t>ы:</w:t>
      </w:r>
      <w:r w:rsidRPr="0091645F">
        <w:rPr>
          <w:sz w:val="28"/>
          <w:szCs w:val="28"/>
        </w:rPr>
        <w:t xml:space="preserve"> </w:t>
      </w:r>
    </w:p>
    <w:p w:rsidR="0091645F" w:rsidRPr="0061176E" w:rsidRDefault="00606A44" w:rsidP="0091645F">
      <w:pPr>
        <w:pStyle w:val="a3"/>
        <w:jc w:val="both"/>
        <w:rPr>
          <w:i/>
          <w:sz w:val="28"/>
          <w:szCs w:val="28"/>
          <w:u w:val="single"/>
        </w:rPr>
      </w:pPr>
      <w:r w:rsidRPr="0061176E">
        <w:rPr>
          <w:i/>
          <w:iCs/>
          <w:sz w:val="28"/>
          <w:szCs w:val="28"/>
          <w:u w:val="single"/>
        </w:rPr>
        <w:t>Регулятивные УУД</w:t>
      </w:r>
      <w:r w:rsidRPr="0061176E">
        <w:rPr>
          <w:i/>
          <w:sz w:val="28"/>
          <w:szCs w:val="28"/>
          <w:u w:val="single"/>
        </w:rPr>
        <w:t>:</w:t>
      </w:r>
    </w:p>
    <w:p w:rsidR="0091645F" w:rsidRDefault="00606A44" w:rsidP="0061176E">
      <w:pPr>
        <w:pStyle w:val="a3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91645F">
        <w:rPr>
          <w:sz w:val="28"/>
          <w:szCs w:val="28"/>
        </w:rPr>
        <w:t xml:space="preserve">самостоятельно </w:t>
      </w:r>
      <w:r w:rsidRPr="0091645F">
        <w:rPr>
          <w:i/>
          <w:iCs/>
          <w:sz w:val="28"/>
          <w:szCs w:val="28"/>
        </w:rPr>
        <w:t xml:space="preserve">обнаруживать </w:t>
      </w:r>
      <w:r w:rsidRPr="0091645F">
        <w:rPr>
          <w:sz w:val="28"/>
          <w:szCs w:val="28"/>
        </w:rPr>
        <w:t xml:space="preserve">и </w:t>
      </w:r>
      <w:r w:rsidR="0091645F">
        <w:rPr>
          <w:sz w:val="28"/>
          <w:szCs w:val="28"/>
        </w:rPr>
        <w:t xml:space="preserve">формулировать учебную проблему, </w:t>
      </w:r>
    </w:p>
    <w:p w:rsidR="0061176E" w:rsidRDefault="00606A44" w:rsidP="0061176E">
      <w:pPr>
        <w:pStyle w:val="a3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определять цель учебной деятельности, выбирать тему проекта;</w:t>
      </w:r>
    </w:p>
    <w:p w:rsidR="0061176E" w:rsidRDefault="00606A44" w:rsidP="0061176E">
      <w:pPr>
        <w:pStyle w:val="a3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выдвигать </w:t>
      </w:r>
      <w:r w:rsidRPr="0091645F">
        <w:rPr>
          <w:sz w:val="28"/>
          <w:szCs w:val="28"/>
        </w:rPr>
        <w:t>версии решения проблемы, осознавать (и интерпретировать в</w:t>
      </w:r>
      <w:r w:rsidRPr="0091645F">
        <w:rPr>
          <w:sz w:val="28"/>
          <w:szCs w:val="28"/>
        </w:rPr>
        <w:br/>
        <w:t>случае необходимости) конечный результат, выбирать средства достижения</w:t>
      </w:r>
      <w:r w:rsidRPr="0091645F">
        <w:rPr>
          <w:sz w:val="28"/>
          <w:szCs w:val="28"/>
        </w:rPr>
        <w:br/>
        <w:t>цели из предложенных, а также искать их самостоятельно;</w:t>
      </w:r>
    </w:p>
    <w:p w:rsidR="0061176E" w:rsidRDefault="00606A44" w:rsidP="0061176E">
      <w:pPr>
        <w:pStyle w:val="a3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составлять </w:t>
      </w:r>
      <w:r w:rsidRPr="0091645F">
        <w:rPr>
          <w:sz w:val="28"/>
          <w:szCs w:val="28"/>
        </w:rPr>
        <w:t xml:space="preserve">(индивидуально или в группе) план решения </w:t>
      </w:r>
      <w:r w:rsidR="00AD6305" w:rsidRPr="0091645F">
        <w:rPr>
          <w:sz w:val="28"/>
          <w:szCs w:val="28"/>
        </w:rPr>
        <w:t>п</w:t>
      </w:r>
      <w:r w:rsidR="00AD6305">
        <w:rPr>
          <w:sz w:val="28"/>
          <w:szCs w:val="28"/>
        </w:rPr>
        <w:t>роблемы (</w:t>
      </w:r>
      <w:r w:rsidR="0061176E">
        <w:rPr>
          <w:sz w:val="28"/>
          <w:szCs w:val="28"/>
        </w:rPr>
        <w:t>выполнения проекта);</w:t>
      </w:r>
    </w:p>
    <w:p w:rsidR="0061176E" w:rsidRDefault="00606A44" w:rsidP="0061176E">
      <w:pPr>
        <w:pStyle w:val="a3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91645F">
        <w:rPr>
          <w:sz w:val="28"/>
          <w:szCs w:val="28"/>
        </w:rPr>
        <w:t xml:space="preserve">работая по плану, </w:t>
      </w:r>
      <w:r w:rsidRPr="0091645F">
        <w:rPr>
          <w:i/>
          <w:iCs/>
          <w:sz w:val="28"/>
          <w:szCs w:val="28"/>
        </w:rPr>
        <w:t xml:space="preserve">сверять </w:t>
      </w:r>
      <w:r w:rsidRPr="0091645F">
        <w:rPr>
          <w:sz w:val="28"/>
          <w:szCs w:val="28"/>
        </w:rPr>
        <w:t xml:space="preserve">свои действия с целью и, при </w:t>
      </w:r>
      <w:r w:rsidR="00AD6305" w:rsidRPr="0091645F">
        <w:rPr>
          <w:sz w:val="28"/>
          <w:szCs w:val="28"/>
        </w:rPr>
        <w:t>необходимости, исправлять</w:t>
      </w:r>
      <w:r w:rsidRPr="0091645F">
        <w:rPr>
          <w:sz w:val="28"/>
          <w:szCs w:val="28"/>
        </w:rPr>
        <w:t xml:space="preserve"> ошибки самостоятельно (в том </w:t>
      </w:r>
      <w:r w:rsidR="0061176E">
        <w:rPr>
          <w:sz w:val="28"/>
          <w:szCs w:val="28"/>
        </w:rPr>
        <w:t>числе и корректировать план);</w:t>
      </w:r>
    </w:p>
    <w:p w:rsidR="0061176E" w:rsidRPr="0061176E" w:rsidRDefault="00606A44" w:rsidP="0061176E">
      <w:pPr>
        <w:pStyle w:val="a3"/>
        <w:numPr>
          <w:ilvl w:val="0"/>
          <w:numId w:val="11"/>
        </w:numPr>
        <w:ind w:left="426" w:hanging="426"/>
        <w:jc w:val="both"/>
        <w:rPr>
          <w:sz w:val="28"/>
          <w:szCs w:val="28"/>
        </w:rPr>
      </w:pPr>
      <w:r w:rsidRPr="0091645F">
        <w:rPr>
          <w:sz w:val="28"/>
          <w:szCs w:val="28"/>
        </w:rPr>
        <w:t xml:space="preserve">в диалоге с учителем </w:t>
      </w:r>
      <w:r w:rsidRPr="0091645F">
        <w:rPr>
          <w:i/>
          <w:iCs/>
          <w:sz w:val="28"/>
          <w:szCs w:val="28"/>
        </w:rPr>
        <w:t xml:space="preserve">совершенствовать </w:t>
      </w:r>
      <w:r w:rsidRPr="0091645F">
        <w:rPr>
          <w:sz w:val="28"/>
          <w:szCs w:val="28"/>
        </w:rPr>
        <w:t>самостоятельно выработанные</w:t>
      </w:r>
      <w:r w:rsidR="0061176E">
        <w:rPr>
          <w:sz w:val="28"/>
          <w:szCs w:val="28"/>
        </w:rPr>
        <w:t xml:space="preserve"> </w:t>
      </w:r>
      <w:r w:rsidR="0061176E">
        <w:rPr>
          <w:color w:val="000000"/>
          <w:sz w:val="28"/>
          <w:szCs w:val="28"/>
        </w:rPr>
        <w:t>критерии оценки.</w:t>
      </w:r>
    </w:p>
    <w:p w:rsidR="0061176E" w:rsidRDefault="00606A44" w:rsidP="0061176E">
      <w:pPr>
        <w:pStyle w:val="a3"/>
        <w:jc w:val="both"/>
        <w:rPr>
          <w:i/>
          <w:iCs/>
          <w:sz w:val="28"/>
          <w:szCs w:val="28"/>
          <w:u w:val="single"/>
        </w:rPr>
      </w:pPr>
      <w:r w:rsidRPr="0061176E">
        <w:rPr>
          <w:i/>
          <w:iCs/>
          <w:sz w:val="28"/>
          <w:szCs w:val="28"/>
          <w:u w:val="single"/>
        </w:rPr>
        <w:t xml:space="preserve"> Познавательные УУД:</w:t>
      </w:r>
    </w:p>
    <w:p w:rsidR="0061176E" w:rsidRPr="0061176E" w:rsidRDefault="00606A44" w:rsidP="0061176E">
      <w:pPr>
        <w:pStyle w:val="a3"/>
        <w:numPr>
          <w:ilvl w:val="0"/>
          <w:numId w:val="13"/>
        </w:numPr>
        <w:ind w:left="426" w:hanging="426"/>
        <w:jc w:val="both"/>
        <w:rPr>
          <w:i/>
          <w:iCs/>
          <w:sz w:val="28"/>
          <w:szCs w:val="28"/>
          <w:u w:val="single"/>
        </w:rPr>
      </w:pPr>
      <w:r w:rsidRPr="0091645F">
        <w:rPr>
          <w:i/>
          <w:iCs/>
          <w:sz w:val="28"/>
          <w:szCs w:val="28"/>
        </w:rPr>
        <w:t xml:space="preserve">анализировать, сравнивать, классифицировать и обобщать </w:t>
      </w:r>
      <w:r w:rsidRPr="0091645F">
        <w:rPr>
          <w:sz w:val="28"/>
          <w:szCs w:val="28"/>
        </w:rPr>
        <w:t>факты и</w:t>
      </w:r>
      <w:r w:rsidRPr="0091645F">
        <w:rPr>
          <w:sz w:val="28"/>
          <w:szCs w:val="28"/>
        </w:rPr>
        <w:br/>
        <w:t>явления;</w:t>
      </w:r>
    </w:p>
    <w:p w:rsidR="0061176E" w:rsidRPr="0061176E" w:rsidRDefault="00606A44" w:rsidP="0061176E">
      <w:pPr>
        <w:pStyle w:val="a3"/>
        <w:numPr>
          <w:ilvl w:val="0"/>
          <w:numId w:val="13"/>
        </w:numPr>
        <w:ind w:left="426" w:hanging="426"/>
        <w:jc w:val="both"/>
        <w:rPr>
          <w:i/>
          <w:iCs/>
          <w:sz w:val="28"/>
          <w:szCs w:val="28"/>
          <w:u w:val="single"/>
        </w:rPr>
      </w:pPr>
      <w:r w:rsidRPr="0091645F">
        <w:rPr>
          <w:i/>
          <w:iCs/>
          <w:sz w:val="28"/>
          <w:szCs w:val="28"/>
        </w:rPr>
        <w:t xml:space="preserve">осуществлять </w:t>
      </w:r>
      <w:r w:rsidRPr="0091645F">
        <w:rPr>
          <w:sz w:val="28"/>
          <w:szCs w:val="28"/>
        </w:rPr>
        <w:t>сравнение, сериацию и классификацию, самостоятельно</w:t>
      </w:r>
      <w:r w:rsidRPr="0091645F">
        <w:rPr>
          <w:sz w:val="28"/>
          <w:szCs w:val="28"/>
        </w:rPr>
        <w:br/>
        <w:t>выбирая основания и критерии для указанных логических операций</w:t>
      </w:r>
      <w:r w:rsidR="0061176E">
        <w:rPr>
          <w:sz w:val="28"/>
          <w:szCs w:val="28"/>
        </w:rPr>
        <w:t>;</w:t>
      </w:r>
    </w:p>
    <w:p w:rsidR="0061176E" w:rsidRPr="0061176E" w:rsidRDefault="00606A44" w:rsidP="0061176E">
      <w:pPr>
        <w:pStyle w:val="a3"/>
        <w:numPr>
          <w:ilvl w:val="0"/>
          <w:numId w:val="12"/>
        </w:numPr>
        <w:ind w:left="426" w:hanging="426"/>
        <w:jc w:val="both"/>
        <w:rPr>
          <w:i/>
          <w:iCs/>
          <w:sz w:val="28"/>
          <w:szCs w:val="28"/>
          <w:u w:val="single"/>
        </w:rPr>
      </w:pPr>
      <w:r w:rsidRPr="0091645F">
        <w:rPr>
          <w:i/>
          <w:iCs/>
          <w:sz w:val="28"/>
          <w:szCs w:val="28"/>
        </w:rPr>
        <w:t xml:space="preserve">строить </w:t>
      </w:r>
      <w:r w:rsidRPr="0091645F">
        <w:rPr>
          <w:sz w:val="28"/>
          <w:szCs w:val="28"/>
        </w:rPr>
        <w:t>логически обоснованное рассуждение, включающее установление</w:t>
      </w:r>
      <w:r w:rsidRPr="0091645F">
        <w:rPr>
          <w:sz w:val="28"/>
          <w:szCs w:val="28"/>
        </w:rPr>
        <w:br/>
        <w:t>причинно-следственных связей;</w:t>
      </w:r>
    </w:p>
    <w:p w:rsidR="0061176E" w:rsidRPr="0061176E" w:rsidRDefault="00606A44" w:rsidP="0061176E">
      <w:pPr>
        <w:pStyle w:val="a3"/>
        <w:numPr>
          <w:ilvl w:val="0"/>
          <w:numId w:val="12"/>
        </w:numPr>
        <w:ind w:left="426" w:hanging="426"/>
        <w:jc w:val="both"/>
        <w:rPr>
          <w:i/>
          <w:iCs/>
          <w:sz w:val="28"/>
          <w:szCs w:val="28"/>
          <w:u w:val="single"/>
        </w:rPr>
      </w:pPr>
      <w:r w:rsidRPr="0091645F">
        <w:rPr>
          <w:i/>
          <w:iCs/>
          <w:sz w:val="28"/>
          <w:szCs w:val="28"/>
        </w:rPr>
        <w:t xml:space="preserve">создавать </w:t>
      </w:r>
      <w:r w:rsidR="0061176E">
        <w:rPr>
          <w:sz w:val="28"/>
          <w:szCs w:val="28"/>
        </w:rPr>
        <w:t>математические модели;</w:t>
      </w:r>
    </w:p>
    <w:p w:rsidR="0061176E" w:rsidRPr="0061176E" w:rsidRDefault="00606A44" w:rsidP="0061176E">
      <w:pPr>
        <w:pStyle w:val="a3"/>
        <w:numPr>
          <w:ilvl w:val="0"/>
          <w:numId w:val="12"/>
        </w:numPr>
        <w:ind w:left="426" w:hanging="426"/>
        <w:jc w:val="both"/>
        <w:rPr>
          <w:i/>
          <w:iCs/>
          <w:sz w:val="28"/>
          <w:szCs w:val="28"/>
          <w:u w:val="single"/>
        </w:rPr>
      </w:pPr>
      <w:r w:rsidRPr="0091645F">
        <w:rPr>
          <w:sz w:val="28"/>
          <w:szCs w:val="28"/>
        </w:rPr>
        <w:t>составлять тезисы.</w:t>
      </w:r>
      <w:r w:rsidR="0061176E">
        <w:rPr>
          <w:sz w:val="28"/>
          <w:szCs w:val="28"/>
        </w:rPr>
        <w:t xml:space="preserve"> </w:t>
      </w:r>
      <w:r w:rsidRPr="0091645F">
        <w:rPr>
          <w:sz w:val="28"/>
          <w:szCs w:val="28"/>
        </w:rPr>
        <w:t xml:space="preserve">Преобразовывать информацию из одного вида в </w:t>
      </w:r>
      <w:r w:rsidR="00AD6305" w:rsidRPr="0091645F">
        <w:rPr>
          <w:sz w:val="28"/>
          <w:szCs w:val="28"/>
        </w:rPr>
        <w:t>другой (</w:t>
      </w:r>
      <w:r w:rsidRPr="0091645F">
        <w:rPr>
          <w:sz w:val="28"/>
          <w:szCs w:val="28"/>
        </w:rPr>
        <w:t>таблицу в текст, диаграмму и пр.);</w:t>
      </w:r>
    </w:p>
    <w:p w:rsidR="0061176E" w:rsidRPr="0061176E" w:rsidRDefault="00606A44" w:rsidP="0061176E">
      <w:pPr>
        <w:pStyle w:val="a3"/>
        <w:numPr>
          <w:ilvl w:val="0"/>
          <w:numId w:val="12"/>
        </w:numPr>
        <w:ind w:left="426" w:hanging="426"/>
        <w:jc w:val="both"/>
        <w:rPr>
          <w:i/>
          <w:iCs/>
          <w:sz w:val="28"/>
          <w:szCs w:val="28"/>
          <w:u w:val="single"/>
        </w:rPr>
      </w:pPr>
      <w:r w:rsidRPr="0091645F">
        <w:rPr>
          <w:i/>
          <w:iCs/>
          <w:sz w:val="28"/>
          <w:szCs w:val="28"/>
        </w:rPr>
        <w:t xml:space="preserve">вычитывать </w:t>
      </w:r>
      <w:r w:rsidR="0061176E">
        <w:rPr>
          <w:sz w:val="28"/>
          <w:szCs w:val="28"/>
        </w:rPr>
        <w:t>все уровни текстовой информации;</w:t>
      </w:r>
    </w:p>
    <w:p w:rsidR="0061176E" w:rsidRPr="0061176E" w:rsidRDefault="00606A44" w:rsidP="0061176E">
      <w:pPr>
        <w:pStyle w:val="a3"/>
        <w:numPr>
          <w:ilvl w:val="0"/>
          <w:numId w:val="12"/>
        </w:numPr>
        <w:ind w:left="426" w:hanging="426"/>
        <w:jc w:val="both"/>
        <w:rPr>
          <w:i/>
          <w:iCs/>
          <w:sz w:val="28"/>
          <w:szCs w:val="28"/>
          <w:u w:val="single"/>
        </w:rPr>
      </w:pPr>
      <w:r w:rsidRPr="0091645F">
        <w:rPr>
          <w:i/>
          <w:iCs/>
          <w:sz w:val="28"/>
          <w:szCs w:val="28"/>
        </w:rPr>
        <w:t xml:space="preserve">уметь определять </w:t>
      </w:r>
      <w:r w:rsidRPr="0091645F">
        <w:rPr>
          <w:sz w:val="28"/>
          <w:szCs w:val="28"/>
        </w:rPr>
        <w:t xml:space="preserve">возможные источники необходимых </w:t>
      </w:r>
      <w:r w:rsidR="00AD6305" w:rsidRPr="0091645F">
        <w:rPr>
          <w:sz w:val="28"/>
          <w:szCs w:val="28"/>
        </w:rPr>
        <w:t>сведений, производить</w:t>
      </w:r>
      <w:r w:rsidRPr="0091645F">
        <w:rPr>
          <w:sz w:val="28"/>
          <w:szCs w:val="28"/>
        </w:rPr>
        <w:t xml:space="preserve"> поиск информации, анализирова</w:t>
      </w:r>
      <w:r w:rsidR="0061176E">
        <w:rPr>
          <w:sz w:val="28"/>
          <w:szCs w:val="28"/>
        </w:rPr>
        <w:t>ть и оценивать еѐ достоверность;</w:t>
      </w:r>
    </w:p>
    <w:p w:rsidR="0061176E" w:rsidRPr="0061176E" w:rsidRDefault="00606A44" w:rsidP="0061176E">
      <w:pPr>
        <w:pStyle w:val="a3"/>
        <w:numPr>
          <w:ilvl w:val="0"/>
          <w:numId w:val="12"/>
        </w:numPr>
        <w:ind w:left="426" w:hanging="426"/>
        <w:jc w:val="both"/>
        <w:rPr>
          <w:i/>
          <w:iCs/>
          <w:sz w:val="28"/>
          <w:szCs w:val="28"/>
          <w:u w:val="single"/>
        </w:rPr>
      </w:pPr>
      <w:r w:rsidRPr="0091645F">
        <w:rPr>
          <w:sz w:val="28"/>
          <w:szCs w:val="28"/>
        </w:rPr>
        <w:t xml:space="preserve">понимая позицию другого человека, </w:t>
      </w:r>
      <w:r w:rsidRPr="0091645F">
        <w:rPr>
          <w:i/>
          <w:iCs/>
          <w:sz w:val="28"/>
          <w:szCs w:val="28"/>
        </w:rPr>
        <w:t xml:space="preserve">различать </w:t>
      </w:r>
      <w:r w:rsidRPr="0091645F">
        <w:rPr>
          <w:sz w:val="28"/>
          <w:szCs w:val="28"/>
        </w:rPr>
        <w:t>в его речи: мнение (точку</w:t>
      </w:r>
      <w:r w:rsidRPr="0091645F">
        <w:rPr>
          <w:sz w:val="28"/>
          <w:szCs w:val="28"/>
        </w:rPr>
        <w:br/>
        <w:t>зрения), доказательство (аргументы), факты;</w:t>
      </w:r>
      <w:r w:rsidR="0061176E">
        <w:rPr>
          <w:sz w:val="28"/>
          <w:szCs w:val="28"/>
        </w:rPr>
        <w:t xml:space="preserve"> гипотезы, аксиомы, теории. Для </w:t>
      </w:r>
      <w:r w:rsidRPr="0091645F">
        <w:rPr>
          <w:sz w:val="28"/>
          <w:szCs w:val="28"/>
        </w:rPr>
        <w:t>этого самостоятельно использовать различные виды чтения (</w:t>
      </w:r>
      <w:r w:rsidR="00AD6305" w:rsidRPr="0091645F">
        <w:rPr>
          <w:sz w:val="28"/>
          <w:szCs w:val="28"/>
        </w:rPr>
        <w:t>изучающее, просмотровое</w:t>
      </w:r>
      <w:r w:rsidRPr="0091645F">
        <w:rPr>
          <w:sz w:val="28"/>
          <w:szCs w:val="28"/>
        </w:rPr>
        <w:t>, ознакомительн</w:t>
      </w:r>
      <w:r w:rsidR="0061176E">
        <w:rPr>
          <w:sz w:val="28"/>
          <w:szCs w:val="28"/>
        </w:rPr>
        <w:t>ое, поис</w:t>
      </w:r>
      <w:r w:rsidR="009D55A9">
        <w:rPr>
          <w:sz w:val="28"/>
          <w:szCs w:val="28"/>
        </w:rPr>
        <w:t>ковое), приё</w:t>
      </w:r>
      <w:r w:rsidR="0061176E">
        <w:rPr>
          <w:sz w:val="28"/>
          <w:szCs w:val="28"/>
        </w:rPr>
        <w:t>мы слушания;</w:t>
      </w:r>
    </w:p>
    <w:p w:rsidR="0061176E" w:rsidRPr="0061176E" w:rsidRDefault="00606A44" w:rsidP="0061176E">
      <w:pPr>
        <w:pStyle w:val="a3"/>
        <w:numPr>
          <w:ilvl w:val="0"/>
          <w:numId w:val="12"/>
        </w:numPr>
        <w:ind w:left="426" w:hanging="426"/>
        <w:jc w:val="both"/>
        <w:rPr>
          <w:i/>
          <w:iCs/>
          <w:sz w:val="28"/>
          <w:szCs w:val="28"/>
          <w:u w:val="single"/>
        </w:rPr>
      </w:pPr>
      <w:r w:rsidRPr="0091645F">
        <w:rPr>
          <w:sz w:val="28"/>
          <w:szCs w:val="28"/>
        </w:rPr>
        <w:t xml:space="preserve">самому </w:t>
      </w:r>
      <w:r w:rsidRPr="0091645F">
        <w:rPr>
          <w:i/>
          <w:iCs/>
          <w:sz w:val="28"/>
          <w:szCs w:val="28"/>
        </w:rPr>
        <w:t xml:space="preserve">создавать </w:t>
      </w:r>
      <w:r w:rsidRPr="0091645F">
        <w:rPr>
          <w:sz w:val="28"/>
          <w:szCs w:val="28"/>
        </w:rPr>
        <w:t>источники информации разного типа и для разных</w:t>
      </w:r>
      <w:r w:rsidRPr="0091645F">
        <w:rPr>
          <w:sz w:val="28"/>
          <w:szCs w:val="28"/>
        </w:rPr>
        <w:br/>
        <w:t xml:space="preserve">аудиторий, соблюдать информационную гигиену и правила </w:t>
      </w:r>
      <w:r w:rsidRPr="0091645F">
        <w:rPr>
          <w:sz w:val="28"/>
          <w:szCs w:val="28"/>
        </w:rPr>
        <w:lastRenderedPageBreak/>
        <w:t>информационной</w:t>
      </w:r>
      <w:r w:rsidRPr="0091645F">
        <w:rPr>
          <w:sz w:val="28"/>
          <w:szCs w:val="28"/>
        </w:rPr>
        <w:br/>
        <w:t>безопасности;</w:t>
      </w:r>
    </w:p>
    <w:p w:rsidR="0061176E" w:rsidRPr="0061176E" w:rsidRDefault="00606A44" w:rsidP="0061176E">
      <w:pPr>
        <w:pStyle w:val="a3"/>
        <w:numPr>
          <w:ilvl w:val="0"/>
          <w:numId w:val="12"/>
        </w:numPr>
        <w:ind w:left="426" w:hanging="426"/>
        <w:jc w:val="both"/>
        <w:rPr>
          <w:i/>
          <w:iCs/>
          <w:sz w:val="28"/>
          <w:szCs w:val="28"/>
          <w:u w:val="single"/>
        </w:rPr>
      </w:pPr>
      <w:r w:rsidRPr="0091645F">
        <w:rPr>
          <w:i/>
          <w:iCs/>
          <w:sz w:val="28"/>
          <w:szCs w:val="28"/>
        </w:rPr>
        <w:t xml:space="preserve">уметь использовать </w:t>
      </w:r>
      <w:r w:rsidRPr="0091645F">
        <w:rPr>
          <w:sz w:val="28"/>
          <w:szCs w:val="28"/>
        </w:rPr>
        <w:t>компьютерные и коммуникационные технологии как</w:t>
      </w:r>
      <w:r w:rsidRPr="0091645F">
        <w:rPr>
          <w:sz w:val="28"/>
          <w:szCs w:val="28"/>
        </w:rPr>
        <w:br/>
        <w:t>инструмент для достижения своих целей. У</w:t>
      </w:r>
      <w:r w:rsidR="00063FF2">
        <w:rPr>
          <w:sz w:val="28"/>
          <w:szCs w:val="28"/>
        </w:rPr>
        <w:t xml:space="preserve">меть выбирать адекватные задаче </w:t>
      </w:r>
      <w:r w:rsidRPr="0091645F">
        <w:rPr>
          <w:sz w:val="28"/>
          <w:szCs w:val="28"/>
        </w:rPr>
        <w:t>инструментальные программно-аппаратные средства и сервисы.</w:t>
      </w:r>
    </w:p>
    <w:p w:rsidR="0061176E" w:rsidRDefault="00606A44" w:rsidP="005A1BE9">
      <w:pPr>
        <w:pStyle w:val="a3"/>
        <w:ind w:firstLine="567"/>
        <w:jc w:val="both"/>
        <w:rPr>
          <w:sz w:val="28"/>
          <w:szCs w:val="28"/>
        </w:rPr>
      </w:pPr>
      <w:r w:rsidRPr="005A1BE9">
        <w:rPr>
          <w:i/>
          <w:iCs/>
          <w:sz w:val="28"/>
          <w:szCs w:val="28"/>
        </w:rPr>
        <w:t xml:space="preserve">Средством формирования </w:t>
      </w:r>
      <w:r w:rsidRPr="005A1BE9">
        <w:rPr>
          <w:i/>
          <w:sz w:val="28"/>
          <w:szCs w:val="28"/>
        </w:rPr>
        <w:t>познавательных УУД</w:t>
      </w:r>
      <w:r w:rsidRPr="0091645F">
        <w:rPr>
          <w:sz w:val="28"/>
          <w:szCs w:val="28"/>
        </w:rPr>
        <w:t xml:space="preserve"> служат учебный матер</w:t>
      </w:r>
      <w:r w:rsidR="005A1BE9">
        <w:rPr>
          <w:sz w:val="28"/>
          <w:szCs w:val="28"/>
        </w:rPr>
        <w:t xml:space="preserve">иал и </w:t>
      </w:r>
      <w:r w:rsidRPr="0091645F">
        <w:rPr>
          <w:sz w:val="28"/>
          <w:szCs w:val="28"/>
        </w:rPr>
        <w:t>прежде всего продуктивные задания учебника, позволяющие продвигаться по</w:t>
      </w:r>
      <w:r w:rsidRPr="0091645F">
        <w:rPr>
          <w:sz w:val="28"/>
          <w:szCs w:val="28"/>
        </w:rPr>
        <w:br/>
        <w:t>всем шести линиям развития.</w:t>
      </w:r>
    </w:p>
    <w:p w:rsidR="0061176E" w:rsidRDefault="0090327D" w:rsidP="0091645F">
      <w:pPr>
        <w:pStyle w:val="a3"/>
        <w:jc w:val="both"/>
        <w:rPr>
          <w:i/>
          <w:sz w:val="28"/>
          <w:szCs w:val="28"/>
        </w:rPr>
      </w:pPr>
      <w:r w:rsidRPr="0061176E">
        <w:rPr>
          <w:i/>
          <w:sz w:val="28"/>
          <w:szCs w:val="28"/>
          <w:u w:val="single"/>
        </w:rPr>
        <w:t xml:space="preserve">Коммуникативные УУД: </w:t>
      </w:r>
    </w:p>
    <w:p w:rsidR="0061176E" w:rsidRDefault="0061176E" w:rsidP="0091645F">
      <w:pPr>
        <w:pStyle w:val="a3"/>
        <w:numPr>
          <w:ilvl w:val="0"/>
          <w:numId w:val="14"/>
        </w:numPr>
        <w:ind w:left="426" w:hanging="426"/>
        <w:jc w:val="both"/>
        <w:rPr>
          <w:i/>
          <w:sz w:val="28"/>
          <w:szCs w:val="28"/>
        </w:rPr>
      </w:pPr>
      <w:r>
        <w:rPr>
          <w:rStyle w:val="aa"/>
          <w:b w:val="0"/>
          <w:sz w:val="28"/>
          <w:szCs w:val="28"/>
        </w:rPr>
        <w:t>с</w:t>
      </w:r>
      <w:r w:rsidR="0090327D" w:rsidRPr="0091645F">
        <w:rPr>
          <w:rStyle w:val="aa"/>
          <w:b w:val="0"/>
          <w:sz w:val="28"/>
          <w:szCs w:val="28"/>
        </w:rPr>
        <w:t xml:space="preserve">амостоятельно </w:t>
      </w:r>
      <w:r w:rsidR="0090327D" w:rsidRPr="0061176E">
        <w:rPr>
          <w:rStyle w:val="aa"/>
          <w:b w:val="0"/>
          <w:i/>
          <w:sz w:val="28"/>
          <w:szCs w:val="28"/>
        </w:rPr>
        <w:t>организовывать</w:t>
      </w:r>
      <w:r w:rsidR="0090327D" w:rsidRPr="0091645F">
        <w:rPr>
          <w:rStyle w:val="aa"/>
          <w:b w:val="0"/>
          <w:sz w:val="28"/>
          <w:szCs w:val="28"/>
        </w:rPr>
        <w:t xml:space="preserve"> учебное взаимодействие в группе (определять общие цели, распределять роли, договариваться друг с другом и т.д.)</w:t>
      </w:r>
      <w:r>
        <w:rPr>
          <w:rStyle w:val="aa"/>
          <w:b w:val="0"/>
          <w:sz w:val="28"/>
          <w:szCs w:val="28"/>
        </w:rPr>
        <w:t>;</w:t>
      </w:r>
    </w:p>
    <w:p w:rsidR="003D1502" w:rsidRPr="003D1502" w:rsidRDefault="0061176E" w:rsidP="0091645F">
      <w:pPr>
        <w:pStyle w:val="a3"/>
        <w:numPr>
          <w:ilvl w:val="0"/>
          <w:numId w:val="14"/>
        </w:numPr>
        <w:ind w:left="426" w:hanging="426"/>
        <w:jc w:val="both"/>
        <w:rPr>
          <w:rStyle w:val="aa"/>
          <w:b w:val="0"/>
          <w:bCs w:val="0"/>
          <w:i/>
          <w:sz w:val="28"/>
          <w:szCs w:val="28"/>
        </w:rPr>
      </w:pPr>
      <w:r>
        <w:rPr>
          <w:sz w:val="28"/>
          <w:szCs w:val="28"/>
        </w:rPr>
        <w:t>о</w:t>
      </w:r>
      <w:r w:rsidR="0090327D" w:rsidRPr="0061176E">
        <w:rPr>
          <w:rStyle w:val="aa"/>
          <w:b w:val="0"/>
          <w:sz w:val="28"/>
          <w:szCs w:val="28"/>
        </w:rPr>
        <w:t xml:space="preserve">тстаивая свою точку зрения, </w:t>
      </w:r>
      <w:r w:rsidR="0090327D" w:rsidRPr="0061176E">
        <w:rPr>
          <w:rStyle w:val="aa"/>
          <w:b w:val="0"/>
          <w:i/>
          <w:sz w:val="28"/>
          <w:szCs w:val="28"/>
        </w:rPr>
        <w:t>приводить аргументы</w:t>
      </w:r>
      <w:r w:rsidR="0090327D" w:rsidRPr="0061176E">
        <w:rPr>
          <w:rStyle w:val="aa"/>
          <w:b w:val="0"/>
          <w:sz w:val="28"/>
          <w:szCs w:val="28"/>
        </w:rPr>
        <w:t>, подтверждая их фактами</w:t>
      </w:r>
      <w:r w:rsidR="003D1502">
        <w:rPr>
          <w:rStyle w:val="aa"/>
          <w:b w:val="0"/>
          <w:sz w:val="28"/>
          <w:szCs w:val="28"/>
        </w:rPr>
        <w:t>;</w:t>
      </w:r>
    </w:p>
    <w:p w:rsidR="0090327D" w:rsidRPr="003D1502" w:rsidRDefault="003D1502" w:rsidP="0091645F">
      <w:pPr>
        <w:pStyle w:val="a3"/>
        <w:numPr>
          <w:ilvl w:val="0"/>
          <w:numId w:val="14"/>
        </w:numPr>
        <w:ind w:left="426" w:hanging="426"/>
        <w:jc w:val="both"/>
        <w:rPr>
          <w:rStyle w:val="aa"/>
          <w:b w:val="0"/>
          <w:bCs w:val="0"/>
          <w:i/>
          <w:sz w:val="28"/>
          <w:szCs w:val="28"/>
        </w:rPr>
      </w:pPr>
      <w:r>
        <w:rPr>
          <w:rStyle w:val="aa"/>
          <w:b w:val="0"/>
          <w:sz w:val="28"/>
          <w:szCs w:val="28"/>
        </w:rPr>
        <w:t xml:space="preserve">в </w:t>
      </w:r>
      <w:r w:rsidR="0090327D" w:rsidRPr="003D1502">
        <w:rPr>
          <w:rStyle w:val="aa"/>
          <w:b w:val="0"/>
          <w:sz w:val="28"/>
          <w:szCs w:val="28"/>
        </w:rPr>
        <w:t xml:space="preserve">дискуссии </w:t>
      </w:r>
      <w:r w:rsidR="0090327D" w:rsidRPr="003D1502">
        <w:rPr>
          <w:rStyle w:val="aa"/>
          <w:b w:val="0"/>
          <w:i/>
          <w:sz w:val="28"/>
          <w:szCs w:val="28"/>
        </w:rPr>
        <w:t>уметь выдвинуть</w:t>
      </w:r>
      <w:r w:rsidR="0090327D" w:rsidRPr="003D1502">
        <w:rPr>
          <w:rStyle w:val="aa"/>
          <w:b w:val="0"/>
          <w:sz w:val="28"/>
          <w:szCs w:val="28"/>
        </w:rPr>
        <w:t xml:space="preserve"> контраргументы, перефразировать свою мысль (владение механизмом эквивалентных замен)</w:t>
      </w:r>
      <w:r>
        <w:rPr>
          <w:rStyle w:val="aa"/>
          <w:b w:val="0"/>
          <w:sz w:val="28"/>
          <w:szCs w:val="28"/>
        </w:rPr>
        <w:t>;</w:t>
      </w:r>
    </w:p>
    <w:p w:rsidR="003D1502" w:rsidRDefault="003D1502" w:rsidP="0091645F">
      <w:pPr>
        <w:pStyle w:val="a3"/>
        <w:numPr>
          <w:ilvl w:val="0"/>
          <w:numId w:val="14"/>
        </w:numPr>
        <w:ind w:left="426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="0090327D" w:rsidRPr="003D1502">
        <w:rPr>
          <w:rStyle w:val="aa"/>
          <w:b w:val="0"/>
          <w:sz w:val="28"/>
          <w:szCs w:val="28"/>
        </w:rPr>
        <w:t xml:space="preserve">читься </w:t>
      </w:r>
      <w:r w:rsidR="0090327D" w:rsidRPr="003D1502">
        <w:rPr>
          <w:rStyle w:val="aa"/>
          <w:b w:val="0"/>
          <w:i/>
          <w:sz w:val="28"/>
          <w:szCs w:val="28"/>
        </w:rPr>
        <w:t>критично относиться</w:t>
      </w:r>
      <w:r w:rsidR="0090327D" w:rsidRPr="003D1502">
        <w:rPr>
          <w:rStyle w:val="aa"/>
          <w:b w:val="0"/>
          <w:sz w:val="28"/>
          <w:szCs w:val="28"/>
        </w:rPr>
        <w:t xml:space="preserve"> к своему мнению, с достоинством признавать ошибочность своего мнения (если оно таково) и корректировать его</w:t>
      </w:r>
      <w:r>
        <w:rPr>
          <w:rStyle w:val="aa"/>
          <w:b w:val="0"/>
          <w:sz w:val="28"/>
          <w:szCs w:val="28"/>
        </w:rPr>
        <w:t>;</w:t>
      </w:r>
    </w:p>
    <w:p w:rsidR="003D1502" w:rsidRDefault="003D1502" w:rsidP="0091645F">
      <w:pPr>
        <w:pStyle w:val="a3"/>
        <w:numPr>
          <w:ilvl w:val="0"/>
          <w:numId w:val="14"/>
        </w:numPr>
        <w:ind w:left="426" w:hanging="426"/>
        <w:jc w:val="both"/>
        <w:rPr>
          <w:i/>
          <w:sz w:val="28"/>
          <w:szCs w:val="28"/>
        </w:rPr>
      </w:pPr>
      <w:r w:rsidRPr="003D1502">
        <w:rPr>
          <w:rStyle w:val="aa"/>
          <w:b w:val="0"/>
          <w:sz w:val="28"/>
          <w:szCs w:val="28"/>
        </w:rPr>
        <w:t>п</w:t>
      </w:r>
      <w:r w:rsidR="0090327D" w:rsidRPr="003D1502">
        <w:rPr>
          <w:rStyle w:val="aa"/>
          <w:b w:val="0"/>
          <w:sz w:val="28"/>
          <w:szCs w:val="28"/>
        </w:rPr>
        <w:t xml:space="preserve">онимая позицию другого, </w:t>
      </w:r>
      <w:r w:rsidR="0090327D" w:rsidRPr="003D1502">
        <w:rPr>
          <w:rStyle w:val="aa"/>
          <w:b w:val="0"/>
          <w:i/>
          <w:sz w:val="28"/>
          <w:szCs w:val="28"/>
        </w:rPr>
        <w:t>различать</w:t>
      </w:r>
      <w:r w:rsidR="0090327D" w:rsidRPr="003D1502">
        <w:rPr>
          <w:rStyle w:val="aa"/>
          <w:b w:val="0"/>
          <w:sz w:val="28"/>
          <w:szCs w:val="28"/>
        </w:rPr>
        <w:t xml:space="preserve"> в его речи: мнение (точку зрения), доказательство (аргументы), факты; гипотезы, аксиомы, теории</w:t>
      </w:r>
      <w:r>
        <w:rPr>
          <w:rStyle w:val="aa"/>
          <w:b w:val="0"/>
          <w:sz w:val="28"/>
          <w:szCs w:val="28"/>
        </w:rPr>
        <w:t>;</w:t>
      </w:r>
    </w:p>
    <w:p w:rsidR="0090327D" w:rsidRPr="003D1502" w:rsidRDefault="003D1502" w:rsidP="0091645F">
      <w:pPr>
        <w:pStyle w:val="a3"/>
        <w:numPr>
          <w:ilvl w:val="0"/>
          <w:numId w:val="14"/>
        </w:numPr>
        <w:ind w:left="426" w:hanging="426"/>
        <w:jc w:val="both"/>
        <w:rPr>
          <w:i/>
          <w:sz w:val="28"/>
          <w:szCs w:val="28"/>
        </w:rPr>
      </w:pPr>
      <w:r w:rsidRPr="003D1502">
        <w:rPr>
          <w:rStyle w:val="aa"/>
          <w:b w:val="0"/>
          <w:i/>
          <w:sz w:val="28"/>
          <w:szCs w:val="28"/>
        </w:rPr>
        <w:t>у</w:t>
      </w:r>
      <w:r w:rsidR="0090327D" w:rsidRPr="003D1502">
        <w:rPr>
          <w:rStyle w:val="aa"/>
          <w:b w:val="0"/>
          <w:i/>
          <w:sz w:val="28"/>
          <w:szCs w:val="28"/>
        </w:rPr>
        <w:t xml:space="preserve">меть </w:t>
      </w:r>
      <w:r w:rsidR="0090327D" w:rsidRPr="003D1502">
        <w:rPr>
          <w:rStyle w:val="aa"/>
          <w:b w:val="0"/>
          <w:sz w:val="28"/>
          <w:szCs w:val="28"/>
        </w:rPr>
        <w:t xml:space="preserve">взглянуть на ситуацию с иной позиции и </w:t>
      </w:r>
      <w:r w:rsidR="0090327D" w:rsidRPr="003D1502">
        <w:rPr>
          <w:rStyle w:val="aa"/>
          <w:b w:val="0"/>
          <w:i/>
          <w:sz w:val="28"/>
          <w:szCs w:val="28"/>
        </w:rPr>
        <w:t>договариваться</w:t>
      </w:r>
      <w:r w:rsidR="0090327D" w:rsidRPr="003D1502">
        <w:rPr>
          <w:rStyle w:val="aa"/>
          <w:b w:val="0"/>
          <w:sz w:val="28"/>
          <w:szCs w:val="28"/>
        </w:rPr>
        <w:t xml:space="preserve"> с людьми иных позиций.</w:t>
      </w:r>
    </w:p>
    <w:p w:rsidR="00B66EAD" w:rsidRPr="0091645F" w:rsidRDefault="0090327D" w:rsidP="0021398B">
      <w:pPr>
        <w:pStyle w:val="a3"/>
        <w:ind w:firstLine="567"/>
        <w:jc w:val="both"/>
        <w:rPr>
          <w:sz w:val="28"/>
          <w:szCs w:val="28"/>
        </w:rPr>
      </w:pPr>
      <w:r w:rsidRPr="005A1BE9">
        <w:rPr>
          <w:i/>
          <w:sz w:val="28"/>
          <w:szCs w:val="28"/>
        </w:rPr>
        <w:t>Средством формирования коммуникативных УУД</w:t>
      </w:r>
      <w:r w:rsidRPr="0091645F">
        <w:rPr>
          <w:sz w:val="28"/>
          <w:szCs w:val="28"/>
        </w:rPr>
        <w:t xml:space="preserve">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5A1BE9" w:rsidRPr="00293A6C" w:rsidRDefault="005A1BE9" w:rsidP="0091645F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</w:t>
      </w:r>
      <w:r w:rsidR="0090327D" w:rsidRPr="005A1BE9">
        <w:rPr>
          <w:b/>
          <w:i/>
          <w:sz w:val="28"/>
          <w:szCs w:val="28"/>
        </w:rPr>
        <w:t xml:space="preserve"> результат</w:t>
      </w:r>
      <w:r>
        <w:rPr>
          <w:b/>
          <w:i/>
          <w:sz w:val="28"/>
          <w:szCs w:val="28"/>
        </w:rPr>
        <w:t>ы:</w:t>
      </w:r>
    </w:p>
    <w:p w:rsidR="005A1BE9" w:rsidRDefault="0090327D" w:rsidP="005A1BE9">
      <w:pPr>
        <w:pStyle w:val="a3"/>
        <w:ind w:firstLine="567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Использовать </w:t>
      </w:r>
      <w:r w:rsidRPr="0091645F">
        <w:rPr>
          <w:sz w:val="28"/>
          <w:szCs w:val="28"/>
        </w:rPr>
        <w:t>при решении математических задач, их обосновании и</w:t>
      </w:r>
      <w:r w:rsidRPr="0091645F">
        <w:rPr>
          <w:sz w:val="28"/>
          <w:szCs w:val="28"/>
        </w:rPr>
        <w:br/>
        <w:t>проверке найденного решения знание:</w:t>
      </w:r>
    </w:p>
    <w:p w:rsidR="005A1BE9" w:rsidRDefault="0090327D" w:rsidP="005A1BE9">
      <w:pPr>
        <w:pStyle w:val="a3"/>
        <w:numPr>
          <w:ilvl w:val="0"/>
          <w:numId w:val="15"/>
        </w:numPr>
        <w:ind w:left="426" w:hanging="284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названий и последовательности чисел в натуральном ряду в пределах</w:t>
      </w:r>
      <w:r w:rsidRPr="0091645F">
        <w:rPr>
          <w:sz w:val="28"/>
          <w:szCs w:val="28"/>
        </w:rPr>
        <w:br/>
        <w:t>1 000 000 (с какого числа начинается этот ряд, как образуется каждое</w:t>
      </w:r>
      <w:r w:rsidRPr="0091645F">
        <w:rPr>
          <w:sz w:val="28"/>
          <w:szCs w:val="28"/>
        </w:rPr>
        <w:br/>
        <w:t>сле</w:t>
      </w:r>
      <w:r w:rsidR="005A1BE9">
        <w:rPr>
          <w:sz w:val="28"/>
          <w:szCs w:val="28"/>
        </w:rPr>
        <w:t>дующее число в этом ряду);</w:t>
      </w:r>
    </w:p>
    <w:p w:rsidR="005A1BE9" w:rsidRDefault="0090327D" w:rsidP="005A1BE9">
      <w:pPr>
        <w:pStyle w:val="a3"/>
        <w:numPr>
          <w:ilvl w:val="0"/>
          <w:numId w:val="15"/>
        </w:numPr>
        <w:ind w:left="426" w:hanging="284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как образуется кажд</w:t>
      </w:r>
      <w:r w:rsidR="009D55A9">
        <w:rPr>
          <w:sz w:val="28"/>
          <w:szCs w:val="28"/>
        </w:rPr>
        <w:t>ая следующая счё</w:t>
      </w:r>
      <w:r w:rsidR="005A1BE9">
        <w:rPr>
          <w:sz w:val="28"/>
          <w:szCs w:val="28"/>
        </w:rPr>
        <w:t>тная единица;</w:t>
      </w:r>
    </w:p>
    <w:p w:rsidR="005A1BE9" w:rsidRDefault="0090327D" w:rsidP="005A1BE9">
      <w:pPr>
        <w:pStyle w:val="a3"/>
        <w:numPr>
          <w:ilvl w:val="0"/>
          <w:numId w:val="15"/>
        </w:numPr>
        <w:ind w:left="426" w:hanging="284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названия и последовательн</w:t>
      </w:r>
      <w:r w:rsidR="005A1BE9">
        <w:rPr>
          <w:sz w:val="28"/>
          <w:szCs w:val="28"/>
        </w:rPr>
        <w:t>ость разрядов в записи числа;</w:t>
      </w:r>
    </w:p>
    <w:p w:rsidR="005A1BE9" w:rsidRDefault="0090327D" w:rsidP="005A1BE9">
      <w:pPr>
        <w:pStyle w:val="a3"/>
        <w:numPr>
          <w:ilvl w:val="0"/>
          <w:numId w:val="15"/>
        </w:numPr>
        <w:ind w:left="426" w:hanging="284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названия и последоват</w:t>
      </w:r>
      <w:r w:rsidR="009D55A9">
        <w:rPr>
          <w:sz w:val="28"/>
          <w:szCs w:val="28"/>
        </w:rPr>
        <w:t>ельность первых трё</w:t>
      </w:r>
      <w:r w:rsidR="005A1BE9">
        <w:rPr>
          <w:sz w:val="28"/>
          <w:szCs w:val="28"/>
        </w:rPr>
        <w:t>х классов;</w:t>
      </w:r>
    </w:p>
    <w:p w:rsidR="005A1BE9" w:rsidRDefault="0090327D" w:rsidP="005A1BE9">
      <w:pPr>
        <w:pStyle w:val="a3"/>
        <w:numPr>
          <w:ilvl w:val="0"/>
          <w:numId w:val="15"/>
        </w:numPr>
        <w:ind w:left="426" w:hanging="284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сколько разрядо</w:t>
      </w:r>
      <w:r w:rsidR="005A1BE9">
        <w:rPr>
          <w:sz w:val="28"/>
          <w:szCs w:val="28"/>
        </w:rPr>
        <w:t>в содержится в каждом классе;</w:t>
      </w:r>
    </w:p>
    <w:p w:rsidR="005A1BE9" w:rsidRDefault="0090327D" w:rsidP="005A1BE9">
      <w:pPr>
        <w:pStyle w:val="a3"/>
        <w:numPr>
          <w:ilvl w:val="0"/>
          <w:numId w:val="15"/>
        </w:numPr>
        <w:ind w:left="426" w:hanging="284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соотношение между р</w:t>
      </w:r>
      <w:r w:rsidR="005A1BE9">
        <w:rPr>
          <w:sz w:val="28"/>
          <w:szCs w:val="28"/>
        </w:rPr>
        <w:t>азрядами;</w:t>
      </w:r>
    </w:p>
    <w:p w:rsidR="005A1BE9" w:rsidRDefault="0090327D" w:rsidP="005A1BE9">
      <w:pPr>
        <w:pStyle w:val="a3"/>
        <w:numPr>
          <w:ilvl w:val="0"/>
          <w:numId w:val="15"/>
        </w:numPr>
        <w:ind w:left="426" w:hanging="284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сколько единиц каждого клас</w:t>
      </w:r>
      <w:r w:rsidR="005A1BE9">
        <w:rPr>
          <w:sz w:val="28"/>
          <w:szCs w:val="28"/>
        </w:rPr>
        <w:t>са содержится в записи числа;</w:t>
      </w:r>
    </w:p>
    <w:p w:rsidR="005A1BE9" w:rsidRDefault="0090327D" w:rsidP="005A1BE9">
      <w:pPr>
        <w:pStyle w:val="a3"/>
        <w:numPr>
          <w:ilvl w:val="0"/>
          <w:numId w:val="15"/>
        </w:numPr>
        <w:ind w:left="426" w:hanging="284"/>
        <w:jc w:val="both"/>
        <w:rPr>
          <w:sz w:val="28"/>
          <w:szCs w:val="28"/>
        </w:rPr>
      </w:pPr>
      <w:r w:rsidRPr="0091645F">
        <w:rPr>
          <w:sz w:val="28"/>
          <w:szCs w:val="28"/>
        </w:rPr>
        <w:t xml:space="preserve">как устроена позиционная </w:t>
      </w:r>
      <w:r w:rsidR="005A1BE9">
        <w:rPr>
          <w:sz w:val="28"/>
          <w:szCs w:val="28"/>
        </w:rPr>
        <w:t>десятичная система счисления;</w:t>
      </w:r>
    </w:p>
    <w:p w:rsidR="005A1BE9" w:rsidRDefault="0090327D" w:rsidP="005A1BE9">
      <w:pPr>
        <w:pStyle w:val="a3"/>
        <w:numPr>
          <w:ilvl w:val="0"/>
          <w:numId w:val="15"/>
        </w:numPr>
        <w:ind w:left="426" w:hanging="284"/>
        <w:jc w:val="both"/>
        <w:rPr>
          <w:sz w:val="28"/>
          <w:szCs w:val="28"/>
        </w:rPr>
      </w:pPr>
      <w:r w:rsidRPr="0091645F">
        <w:rPr>
          <w:sz w:val="28"/>
          <w:szCs w:val="28"/>
        </w:rPr>
        <w:t>единицы измерения величин (длина, масса, время, площ</w:t>
      </w:r>
      <w:r w:rsidR="005A1BE9">
        <w:rPr>
          <w:sz w:val="28"/>
          <w:szCs w:val="28"/>
        </w:rPr>
        <w:t>адь</w:t>
      </w:r>
      <w:r w:rsidR="00AD6305">
        <w:rPr>
          <w:sz w:val="28"/>
          <w:szCs w:val="28"/>
        </w:rPr>
        <w:t>), соотношения</w:t>
      </w:r>
      <w:r w:rsidR="005A1BE9">
        <w:rPr>
          <w:sz w:val="28"/>
          <w:szCs w:val="28"/>
        </w:rPr>
        <w:t xml:space="preserve"> между ними;</w:t>
      </w:r>
    </w:p>
    <w:p w:rsidR="005A1BE9" w:rsidRDefault="0090327D" w:rsidP="005A1BE9">
      <w:pPr>
        <w:pStyle w:val="a3"/>
        <w:numPr>
          <w:ilvl w:val="0"/>
          <w:numId w:val="15"/>
        </w:numPr>
        <w:ind w:left="426" w:hanging="284"/>
        <w:jc w:val="both"/>
        <w:rPr>
          <w:sz w:val="28"/>
          <w:szCs w:val="28"/>
        </w:rPr>
      </w:pPr>
      <w:r w:rsidRPr="0091645F">
        <w:rPr>
          <w:sz w:val="28"/>
          <w:szCs w:val="28"/>
        </w:rPr>
        <w:lastRenderedPageBreak/>
        <w:t>функциональной связ</w:t>
      </w:r>
      <w:r w:rsidR="00063FF2">
        <w:rPr>
          <w:sz w:val="28"/>
          <w:szCs w:val="28"/>
        </w:rPr>
        <w:t xml:space="preserve">и между группами величин (цена, </w:t>
      </w:r>
      <w:r w:rsidR="00AD6305" w:rsidRPr="0091645F">
        <w:rPr>
          <w:sz w:val="28"/>
          <w:szCs w:val="28"/>
        </w:rPr>
        <w:t>количество, стоимость</w:t>
      </w:r>
      <w:r w:rsidRPr="0091645F">
        <w:rPr>
          <w:sz w:val="28"/>
          <w:szCs w:val="28"/>
        </w:rPr>
        <w:t>; скорость, время, расстояние; производительность труда, время</w:t>
      </w:r>
      <w:r w:rsidRPr="0091645F">
        <w:rPr>
          <w:sz w:val="28"/>
          <w:szCs w:val="28"/>
        </w:rPr>
        <w:br/>
        <w:t>работы, работа).</w:t>
      </w:r>
    </w:p>
    <w:p w:rsidR="005A1BE9" w:rsidRDefault="0090327D" w:rsidP="005A1BE9">
      <w:pPr>
        <w:pStyle w:val="a3"/>
        <w:ind w:firstLine="567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Выполнять </w:t>
      </w:r>
      <w:r w:rsidRPr="0091645F">
        <w:rPr>
          <w:sz w:val="28"/>
          <w:szCs w:val="28"/>
        </w:rPr>
        <w:t>устн</w:t>
      </w:r>
      <w:r w:rsidR="005A1BE9">
        <w:rPr>
          <w:sz w:val="28"/>
          <w:szCs w:val="28"/>
        </w:rPr>
        <w:t>ые вычисления (в пределах 1 000</w:t>
      </w:r>
      <w:r w:rsidRPr="0091645F">
        <w:rPr>
          <w:sz w:val="28"/>
          <w:szCs w:val="28"/>
        </w:rPr>
        <w:t>000) в случаях,</w:t>
      </w:r>
      <w:r w:rsidR="005A1BE9">
        <w:rPr>
          <w:sz w:val="28"/>
          <w:szCs w:val="28"/>
        </w:rPr>
        <w:t xml:space="preserve"> </w:t>
      </w:r>
      <w:r w:rsidRPr="0091645F">
        <w:rPr>
          <w:sz w:val="28"/>
          <w:szCs w:val="28"/>
        </w:rPr>
        <w:t>сводимых к вычислениям в пределах</w:t>
      </w:r>
      <w:r w:rsidR="005A1BE9">
        <w:rPr>
          <w:sz w:val="28"/>
          <w:szCs w:val="28"/>
        </w:rPr>
        <w:t xml:space="preserve"> 100, и письменные вычисления в </w:t>
      </w:r>
      <w:r w:rsidRPr="0091645F">
        <w:rPr>
          <w:sz w:val="28"/>
          <w:szCs w:val="28"/>
        </w:rPr>
        <w:t>остальных случаях; выполнять проверку правильности вычислений;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выполнять </w:t>
      </w:r>
      <w:r w:rsidRPr="0091645F">
        <w:rPr>
          <w:sz w:val="28"/>
          <w:szCs w:val="28"/>
        </w:rPr>
        <w:t>умножение и деление с 1</w:t>
      </w:r>
      <w:r w:rsidR="005A1BE9">
        <w:rPr>
          <w:sz w:val="28"/>
          <w:szCs w:val="28"/>
        </w:rPr>
        <w:t> </w:t>
      </w:r>
      <w:r w:rsidRPr="0091645F">
        <w:rPr>
          <w:sz w:val="28"/>
          <w:szCs w:val="28"/>
        </w:rPr>
        <w:t>000;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вычислять </w:t>
      </w:r>
      <w:r w:rsidRPr="0091645F">
        <w:rPr>
          <w:sz w:val="28"/>
          <w:szCs w:val="28"/>
        </w:rPr>
        <w:t>значения числовых выражений, содержащих 3–4 действия со</w:t>
      </w:r>
      <w:r w:rsidRPr="0091645F">
        <w:rPr>
          <w:sz w:val="28"/>
          <w:szCs w:val="28"/>
        </w:rPr>
        <w:br/>
        <w:t>скобками и без них;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раскладывать </w:t>
      </w:r>
      <w:r w:rsidRPr="0091645F">
        <w:rPr>
          <w:sz w:val="28"/>
          <w:szCs w:val="28"/>
        </w:rPr>
        <w:t>натуральное число на простые множители;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находить </w:t>
      </w:r>
      <w:r w:rsidRPr="0091645F">
        <w:rPr>
          <w:sz w:val="28"/>
          <w:szCs w:val="28"/>
        </w:rPr>
        <w:t>наибольший общий делитель и наименьшее общее кратное</w:t>
      </w:r>
      <w:r w:rsidRPr="0091645F">
        <w:rPr>
          <w:sz w:val="28"/>
          <w:szCs w:val="28"/>
        </w:rPr>
        <w:br/>
        <w:t>нескольких чисел;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решать </w:t>
      </w:r>
      <w:r w:rsidRPr="0091645F">
        <w:rPr>
          <w:sz w:val="28"/>
          <w:szCs w:val="28"/>
        </w:rPr>
        <w:t>простые и составные текстовые задачи;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выписывать </w:t>
      </w:r>
      <w:r w:rsidRPr="0091645F">
        <w:rPr>
          <w:sz w:val="28"/>
          <w:szCs w:val="28"/>
        </w:rPr>
        <w:t>множество всевозможных результатов (исходов)</w:t>
      </w:r>
      <w:r w:rsidRPr="0091645F">
        <w:rPr>
          <w:sz w:val="28"/>
          <w:szCs w:val="28"/>
        </w:rPr>
        <w:br/>
        <w:t>простейших случайных экспериментов;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находить </w:t>
      </w:r>
      <w:r w:rsidRPr="0091645F">
        <w:rPr>
          <w:sz w:val="28"/>
          <w:szCs w:val="28"/>
        </w:rPr>
        <w:t>вероятности простейших случайных событий;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решать </w:t>
      </w:r>
      <w:r w:rsidRPr="0091645F">
        <w:rPr>
          <w:sz w:val="28"/>
          <w:szCs w:val="28"/>
        </w:rPr>
        <w:t>удобным для себя способом (в том числе и с помощью таблиц и</w:t>
      </w:r>
      <w:r w:rsidRPr="0091645F">
        <w:rPr>
          <w:sz w:val="28"/>
          <w:szCs w:val="28"/>
        </w:rPr>
        <w:br/>
        <w:t xml:space="preserve">графов) комбинаторные задачи: на перестановку из </w:t>
      </w:r>
      <w:r w:rsidR="00AD6305" w:rsidRPr="0091645F">
        <w:rPr>
          <w:sz w:val="28"/>
          <w:szCs w:val="28"/>
        </w:rPr>
        <w:t>трёх</w:t>
      </w:r>
      <w:r w:rsidRPr="0091645F">
        <w:rPr>
          <w:sz w:val="28"/>
          <w:szCs w:val="28"/>
        </w:rPr>
        <w:t xml:space="preserve"> элементов, правило</w:t>
      </w:r>
      <w:r w:rsidRPr="0091645F">
        <w:rPr>
          <w:sz w:val="28"/>
          <w:szCs w:val="28"/>
        </w:rPr>
        <w:br/>
        <w:t>произведения, установление числа пар на множестве из 3–5 элементов;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решать </w:t>
      </w:r>
      <w:r w:rsidRPr="0091645F">
        <w:rPr>
          <w:sz w:val="28"/>
          <w:szCs w:val="28"/>
        </w:rPr>
        <w:t>удобным для себя способом (в том числе и с помощью таблиц и</w:t>
      </w:r>
      <w:r w:rsidRPr="0091645F">
        <w:rPr>
          <w:sz w:val="28"/>
          <w:szCs w:val="28"/>
        </w:rPr>
        <w:br/>
        <w:t>графов) логические</w:t>
      </w:r>
      <w:r w:rsidR="00416C29">
        <w:rPr>
          <w:sz w:val="28"/>
          <w:szCs w:val="28"/>
        </w:rPr>
        <w:t xml:space="preserve"> задачи, содержащие не более трё</w:t>
      </w:r>
      <w:r w:rsidRPr="0091645F">
        <w:rPr>
          <w:sz w:val="28"/>
          <w:szCs w:val="28"/>
        </w:rPr>
        <w:t>х высказываний;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читать </w:t>
      </w:r>
      <w:r w:rsidRPr="0091645F">
        <w:rPr>
          <w:sz w:val="28"/>
          <w:szCs w:val="28"/>
        </w:rPr>
        <w:t>информацию, записанную с помощью линейных, столбчатых и</w:t>
      </w:r>
      <w:r w:rsidRPr="0091645F">
        <w:rPr>
          <w:sz w:val="28"/>
          <w:szCs w:val="28"/>
        </w:rPr>
        <w:br/>
        <w:t>круговых диаграмм;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строить </w:t>
      </w:r>
      <w:r w:rsidRPr="0091645F">
        <w:rPr>
          <w:sz w:val="28"/>
          <w:szCs w:val="28"/>
        </w:rPr>
        <w:t>простейшие линейные, столбчатые и круговые диаграммы;</w:t>
      </w:r>
    </w:p>
    <w:p w:rsidR="005A1BE9" w:rsidRDefault="0090327D" w:rsidP="005A1BE9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находить </w:t>
      </w:r>
      <w:r w:rsidRPr="0091645F">
        <w:rPr>
          <w:sz w:val="28"/>
          <w:szCs w:val="28"/>
        </w:rPr>
        <w:t>решения «жизненных» (компетентностных) задач, в которых</w:t>
      </w:r>
      <w:r w:rsidRPr="0091645F">
        <w:rPr>
          <w:sz w:val="28"/>
          <w:szCs w:val="28"/>
        </w:rPr>
        <w:br/>
        <w:t>используются математические средства;</w:t>
      </w:r>
    </w:p>
    <w:p w:rsidR="000551C1" w:rsidRPr="00845C4B" w:rsidRDefault="0090327D" w:rsidP="00845C4B">
      <w:pPr>
        <w:pStyle w:val="a3"/>
        <w:numPr>
          <w:ilvl w:val="0"/>
          <w:numId w:val="16"/>
        </w:numPr>
        <w:ind w:left="426" w:hanging="284"/>
        <w:jc w:val="both"/>
        <w:rPr>
          <w:sz w:val="28"/>
          <w:szCs w:val="28"/>
        </w:rPr>
      </w:pPr>
      <w:r w:rsidRPr="0091645F">
        <w:rPr>
          <w:i/>
          <w:iCs/>
          <w:sz w:val="28"/>
          <w:szCs w:val="28"/>
        </w:rPr>
        <w:t xml:space="preserve">создавать </w:t>
      </w:r>
      <w:r w:rsidRPr="0091645F">
        <w:rPr>
          <w:sz w:val="28"/>
          <w:szCs w:val="28"/>
        </w:rPr>
        <w:t>продукт (результат проектной деятельности), для изучения и</w:t>
      </w:r>
      <w:r w:rsidRPr="0091645F">
        <w:rPr>
          <w:sz w:val="28"/>
          <w:szCs w:val="28"/>
        </w:rPr>
        <w:br/>
        <w:t>описания которого используются математические средства.</w:t>
      </w:r>
    </w:p>
    <w:p w:rsidR="001D62AD" w:rsidRDefault="001D62AD" w:rsidP="00BD68A9">
      <w:pPr>
        <w:jc w:val="center"/>
        <w:rPr>
          <w:b/>
          <w:sz w:val="28"/>
          <w:szCs w:val="28"/>
        </w:rPr>
      </w:pPr>
    </w:p>
    <w:p w:rsidR="001D62AD" w:rsidRDefault="001D62AD" w:rsidP="00BD68A9">
      <w:pPr>
        <w:jc w:val="center"/>
        <w:rPr>
          <w:b/>
          <w:sz w:val="28"/>
          <w:szCs w:val="28"/>
        </w:rPr>
      </w:pPr>
    </w:p>
    <w:p w:rsidR="001D62AD" w:rsidRDefault="001D62AD" w:rsidP="00BD68A9">
      <w:pPr>
        <w:jc w:val="center"/>
        <w:rPr>
          <w:b/>
          <w:sz w:val="28"/>
          <w:szCs w:val="28"/>
        </w:rPr>
      </w:pPr>
    </w:p>
    <w:p w:rsidR="001D62AD" w:rsidRDefault="001D62AD" w:rsidP="00BD68A9">
      <w:pPr>
        <w:jc w:val="center"/>
        <w:rPr>
          <w:b/>
          <w:sz w:val="28"/>
          <w:szCs w:val="28"/>
        </w:rPr>
      </w:pPr>
    </w:p>
    <w:p w:rsidR="001D62AD" w:rsidRDefault="001D62AD" w:rsidP="00BD68A9">
      <w:pPr>
        <w:jc w:val="center"/>
        <w:rPr>
          <w:b/>
          <w:sz w:val="28"/>
          <w:szCs w:val="28"/>
        </w:rPr>
      </w:pPr>
    </w:p>
    <w:p w:rsidR="001D62AD" w:rsidRDefault="001D62AD" w:rsidP="00BD68A9">
      <w:pPr>
        <w:jc w:val="center"/>
        <w:rPr>
          <w:b/>
          <w:sz w:val="28"/>
          <w:szCs w:val="28"/>
        </w:rPr>
      </w:pPr>
    </w:p>
    <w:p w:rsidR="001D62AD" w:rsidRDefault="001D62AD" w:rsidP="00BD68A9">
      <w:pPr>
        <w:jc w:val="center"/>
        <w:rPr>
          <w:b/>
          <w:sz w:val="28"/>
          <w:szCs w:val="28"/>
        </w:rPr>
      </w:pPr>
    </w:p>
    <w:p w:rsidR="001D62AD" w:rsidRDefault="001D62AD" w:rsidP="00BD68A9">
      <w:pPr>
        <w:jc w:val="center"/>
        <w:rPr>
          <w:b/>
          <w:sz w:val="28"/>
          <w:szCs w:val="28"/>
        </w:rPr>
      </w:pPr>
    </w:p>
    <w:p w:rsidR="00063FF2" w:rsidRDefault="00063FF2" w:rsidP="00BD68A9">
      <w:pPr>
        <w:jc w:val="center"/>
        <w:rPr>
          <w:b/>
          <w:sz w:val="28"/>
          <w:szCs w:val="28"/>
        </w:rPr>
      </w:pPr>
    </w:p>
    <w:p w:rsidR="00063FF2" w:rsidRDefault="00063FF2" w:rsidP="00BD68A9">
      <w:pPr>
        <w:jc w:val="center"/>
        <w:rPr>
          <w:b/>
          <w:sz w:val="28"/>
          <w:szCs w:val="28"/>
        </w:rPr>
      </w:pPr>
    </w:p>
    <w:p w:rsidR="00063FF2" w:rsidRDefault="00063FF2" w:rsidP="00BD68A9">
      <w:pPr>
        <w:jc w:val="center"/>
        <w:rPr>
          <w:b/>
          <w:sz w:val="28"/>
          <w:szCs w:val="28"/>
        </w:rPr>
      </w:pPr>
    </w:p>
    <w:p w:rsidR="00063FF2" w:rsidRDefault="00063FF2" w:rsidP="00BD68A9">
      <w:pPr>
        <w:jc w:val="center"/>
        <w:rPr>
          <w:b/>
          <w:sz w:val="28"/>
          <w:szCs w:val="28"/>
        </w:rPr>
      </w:pPr>
    </w:p>
    <w:p w:rsidR="00063FF2" w:rsidRDefault="00063FF2" w:rsidP="00BD68A9">
      <w:pPr>
        <w:jc w:val="center"/>
        <w:rPr>
          <w:b/>
          <w:sz w:val="28"/>
          <w:szCs w:val="28"/>
        </w:rPr>
      </w:pPr>
    </w:p>
    <w:p w:rsidR="00063FF2" w:rsidRDefault="00063FF2" w:rsidP="00BD68A9">
      <w:pPr>
        <w:jc w:val="center"/>
        <w:rPr>
          <w:b/>
          <w:sz w:val="28"/>
          <w:szCs w:val="28"/>
        </w:rPr>
      </w:pPr>
    </w:p>
    <w:p w:rsidR="00063FF2" w:rsidRDefault="00063FF2" w:rsidP="00BD68A9">
      <w:pPr>
        <w:jc w:val="center"/>
        <w:rPr>
          <w:b/>
          <w:sz w:val="28"/>
          <w:szCs w:val="28"/>
        </w:rPr>
      </w:pPr>
    </w:p>
    <w:p w:rsidR="001D62AD" w:rsidRDefault="001D62AD" w:rsidP="00BD68A9">
      <w:pPr>
        <w:jc w:val="center"/>
        <w:rPr>
          <w:b/>
          <w:sz w:val="28"/>
          <w:szCs w:val="28"/>
        </w:rPr>
      </w:pPr>
    </w:p>
    <w:p w:rsidR="009E5DEB" w:rsidRPr="00BD68A9" w:rsidRDefault="00D24EB4" w:rsidP="00BD6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ПЛАНИРОВАНИЕ УЧЕБНОГО МАТЕРИАЛА</w:t>
      </w:r>
    </w:p>
    <w:p w:rsidR="008355CD" w:rsidRPr="008355CD" w:rsidRDefault="008355CD" w:rsidP="008355CD">
      <w:pPr>
        <w:overflowPunct/>
        <w:spacing w:before="240" w:after="240" w:line="264" w:lineRule="auto"/>
        <w:jc w:val="center"/>
        <w:textAlignment w:val="auto"/>
        <w:rPr>
          <w:b/>
          <w:bCs/>
          <w:caps/>
          <w:sz w:val="28"/>
          <w:szCs w:val="28"/>
        </w:rPr>
      </w:pPr>
      <w:r w:rsidRPr="008355CD">
        <w:rPr>
          <w:b/>
          <w:bCs/>
          <w:caps/>
          <w:sz w:val="28"/>
          <w:szCs w:val="28"/>
        </w:rPr>
        <w:t>Учебно-тематический план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7"/>
        <w:gridCol w:w="5608"/>
        <w:gridCol w:w="1547"/>
        <w:gridCol w:w="1257"/>
      </w:tblGrid>
      <w:tr w:rsidR="008355CD" w:rsidRPr="008355CD" w:rsidTr="00063FF2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Количество</w:t>
            </w:r>
            <w:r w:rsidRPr="008355CD">
              <w:rPr>
                <w:sz w:val="22"/>
                <w:szCs w:val="22"/>
              </w:rPr>
              <w:br/>
              <w:t>часов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В том числе контрольных работ</w:t>
            </w:r>
          </w:p>
        </w:tc>
      </w:tr>
      <w:tr w:rsidR="008355CD" w:rsidRPr="008355CD" w:rsidTr="00140497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Фаза запуска (совместное проектирование и планирование учебного года)</w:t>
            </w:r>
          </w:p>
        </w:tc>
      </w:tr>
      <w:tr w:rsidR="008355CD" w:rsidRPr="008355CD" w:rsidTr="00140497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ind w:left="60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Повторение курса математики начальной школы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355CD" w:rsidRPr="008355CD" w:rsidTr="00140497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8355CD" w:rsidRPr="008355CD" w:rsidTr="0090327D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ind w:left="60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1743BC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355CD" w:rsidRPr="008355CD" w:rsidTr="0090327D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ind w:left="60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355CD" w:rsidRPr="008355CD" w:rsidTr="0090327D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ind w:left="60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1743BC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355CD" w:rsidRPr="008355CD" w:rsidTr="0090327D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ind w:left="60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Площади и объемы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1743BC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1743BC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355CD" w:rsidRPr="008355CD" w:rsidTr="0090327D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ind w:left="60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1743BC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1743BC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355CD" w:rsidRPr="008355CD" w:rsidTr="0090327D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ind w:left="60"/>
              <w:jc w:val="both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Десятичные д</w:t>
            </w:r>
            <w:r w:rsidR="001743BC">
              <w:rPr>
                <w:sz w:val="24"/>
                <w:szCs w:val="24"/>
              </w:rPr>
              <w:t>роби. Сложение и вычитание деся</w:t>
            </w:r>
            <w:r w:rsidRPr="008355CD">
              <w:rPr>
                <w:sz w:val="24"/>
                <w:szCs w:val="24"/>
              </w:rPr>
              <w:t>тичных дробей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355CD" w:rsidRPr="008355CD" w:rsidTr="0090327D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ind w:left="60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1743BC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1743BC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355CD" w:rsidRPr="008355CD" w:rsidTr="0090327D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overflowPunct/>
              <w:spacing w:line="264" w:lineRule="auto"/>
              <w:ind w:left="60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355CD" w:rsidRPr="008355CD" w:rsidTr="0090327D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FFF"/>
            <w:vAlign w:val="center"/>
          </w:tcPr>
          <w:p w:rsidR="008355CD" w:rsidRPr="008355CD" w:rsidRDefault="008355CD" w:rsidP="00140497">
            <w:pPr>
              <w:shd w:val="clear" w:color="auto" w:fill="FFFFFF" w:themeFill="background1"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8355CD" w:rsidRPr="008355CD" w:rsidTr="0090327D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keepLines/>
              <w:shd w:val="clear" w:color="auto" w:fill="FFFFFF" w:themeFill="background1"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shd w:val="clear" w:color="auto" w:fill="FFFFFF" w:themeFill="background1"/>
              <w:overflowPunct/>
              <w:spacing w:line="264" w:lineRule="auto"/>
              <w:ind w:left="60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Итоговое повторение, демонстрация личных достижений учащихся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1743BC" w:rsidP="00140497">
            <w:pPr>
              <w:keepLines/>
              <w:shd w:val="clear" w:color="auto" w:fill="FFFFFF" w:themeFill="background1"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1743BC" w:rsidP="00140497">
            <w:pPr>
              <w:keepLines/>
              <w:shd w:val="clear" w:color="auto" w:fill="FFFFFF" w:themeFill="background1"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355CD" w:rsidRPr="008355CD" w:rsidTr="0090327D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55CD" w:rsidRPr="008355CD" w:rsidRDefault="008355CD" w:rsidP="00140497">
            <w:pPr>
              <w:shd w:val="clear" w:color="auto" w:fill="FFFFFF" w:themeFill="background1"/>
              <w:overflowPunct/>
              <w:spacing w:line="264" w:lineRule="auto"/>
              <w:jc w:val="center"/>
              <w:textAlignment w:val="auto"/>
              <w:rPr>
                <w:i/>
                <w:iCs/>
                <w:sz w:val="24"/>
                <w:szCs w:val="24"/>
              </w:rPr>
            </w:pPr>
            <w:r w:rsidRPr="008355CD">
              <w:rPr>
                <w:i/>
                <w:iCs/>
                <w:sz w:val="24"/>
                <w:szCs w:val="24"/>
              </w:rPr>
              <w:t>Резерв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CD" w:rsidRPr="008355CD" w:rsidRDefault="008355CD" w:rsidP="00140497">
            <w:pPr>
              <w:shd w:val="clear" w:color="auto" w:fill="FFFFFF" w:themeFill="background1"/>
              <w:overflowPunct/>
              <w:spacing w:line="264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CD" w:rsidRPr="008355CD" w:rsidRDefault="008355CD" w:rsidP="00140497">
            <w:pPr>
              <w:shd w:val="clear" w:color="auto" w:fill="FFFFFF" w:themeFill="background1"/>
              <w:overflowPunct/>
              <w:spacing w:line="264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55CD" w:rsidRPr="008355CD" w:rsidRDefault="008355CD" w:rsidP="00140497">
            <w:pPr>
              <w:shd w:val="clear" w:color="auto" w:fill="FFFFFF" w:themeFill="background1"/>
              <w:overflowPunct/>
              <w:spacing w:line="264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5CD" w:rsidRPr="008355CD" w:rsidTr="0090327D">
        <w:trPr>
          <w:jc w:val="center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8355CD" w:rsidRPr="008355CD" w:rsidRDefault="008355CD" w:rsidP="00140497">
            <w:pPr>
              <w:shd w:val="clear" w:color="auto" w:fill="FFFFFF" w:themeFill="background1"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8355CD" w:rsidRPr="008355CD" w:rsidRDefault="008355CD" w:rsidP="00140497">
            <w:pPr>
              <w:shd w:val="clear" w:color="auto" w:fill="FFFFFF" w:themeFill="background1"/>
              <w:overflowPunct/>
              <w:spacing w:line="264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8355CD" w:rsidRPr="008355CD" w:rsidRDefault="008355CD" w:rsidP="00140497">
            <w:pPr>
              <w:shd w:val="clear" w:color="auto" w:fill="FFFFFF" w:themeFill="background1"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</w:tcPr>
          <w:p w:rsidR="008355CD" w:rsidRPr="008355CD" w:rsidRDefault="001743BC" w:rsidP="00140497">
            <w:pPr>
              <w:shd w:val="clear" w:color="auto" w:fill="FFFFFF" w:themeFill="background1"/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90327D" w:rsidRDefault="0090327D" w:rsidP="00140497">
      <w:pPr>
        <w:shd w:val="clear" w:color="auto" w:fill="FFFFFF" w:themeFill="background1"/>
        <w:jc w:val="center"/>
        <w:rPr>
          <w:sz w:val="28"/>
          <w:szCs w:val="28"/>
        </w:rPr>
      </w:pPr>
    </w:p>
    <w:p w:rsidR="00BD68A9" w:rsidRDefault="001743BC" w:rsidP="001743BC">
      <w:pPr>
        <w:tabs>
          <w:tab w:val="left" w:pos="155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0327D" w:rsidRPr="00BD68A9" w:rsidRDefault="0090327D" w:rsidP="00BD68A9">
      <w:pPr>
        <w:jc w:val="center"/>
        <w:rPr>
          <w:b/>
          <w:sz w:val="28"/>
          <w:szCs w:val="28"/>
        </w:rPr>
      </w:pPr>
      <w:r w:rsidRPr="00BD68A9">
        <w:rPr>
          <w:b/>
          <w:sz w:val="28"/>
          <w:szCs w:val="28"/>
        </w:rPr>
        <w:t>ТЕМАТИЧЕСКОЕ ПЛАНИРОВАНИЕ</w:t>
      </w:r>
    </w:p>
    <w:p w:rsidR="0090327D" w:rsidRPr="00BD68A9" w:rsidRDefault="0090327D" w:rsidP="0090327D">
      <w:pPr>
        <w:jc w:val="center"/>
        <w:rPr>
          <w:sz w:val="28"/>
          <w:szCs w:val="28"/>
        </w:rPr>
      </w:pPr>
      <w:r w:rsidRPr="00BD68A9">
        <w:rPr>
          <w:sz w:val="28"/>
          <w:szCs w:val="28"/>
        </w:rPr>
        <w:t>(5 ч</w:t>
      </w:r>
      <w:r w:rsidR="00BD68A9">
        <w:rPr>
          <w:sz w:val="28"/>
          <w:szCs w:val="28"/>
        </w:rPr>
        <w:t>асов</w:t>
      </w:r>
      <w:r w:rsidRPr="00BD68A9">
        <w:rPr>
          <w:sz w:val="28"/>
          <w:szCs w:val="28"/>
        </w:rPr>
        <w:t xml:space="preserve"> в неделю, всего 170 ч</w:t>
      </w:r>
      <w:r w:rsidR="00BD68A9">
        <w:rPr>
          <w:sz w:val="28"/>
          <w:szCs w:val="28"/>
        </w:rPr>
        <w:t>асов</w:t>
      </w:r>
      <w:r w:rsidRPr="00BD68A9">
        <w:rPr>
          <w:sz w:val="28"/>
          <w:szCs w:val="28"/>
        </w:rPr>
        <w:t>)</w:t>
      </w:r>
    </w:p>
    <w:p w:rsidR="00BD68A9" w:rsidRPr="00BD68A9" w:rsidRDefault="00BD68A9" w:rsidP="00BD68A9">
      <w:pPr>
        <w:ind w:firstLine="567"/>
        <w:jc w:val="both"/>
        <w:rPr>
          <w:sz w:val="28"/>
          <w:szCs w:val="28"/>
        </w:rPr>
      </w:pPr>
      <w:r w:rsidRPr="00BD68A9">
        <w:rPr>
          <w:b/>
          <w:sz w:val="28"/>
          <w:szCs w:val="28"/>
        </w:rPr>
        <w:t>Повторение курса начальной школы</w:t>
      </w:r>
      <w:r>
        <w:rPr>
          <w:sz w:val="28"/>
          <w:szCs w:val="28"/>
        </w:rPr>
        <w:t xml:space="preserve"> (5 часов)</w:t>
      </w:r>
    </w:p>
    <w:p w:rsidR="0090327D" w:rsidRPr="00BD68A9" w:rsidRDefault="0090327D" w:rsidP="00BD68A9">
      <w:pPr>
        <w:ind w:firstLine="567"/>
        <w:jc w:val="both"/>
        <w:rPr>
          <w:sz w:val="28"/>
          <w:szCs w:val="28"/>
        </w:rPr>
      </w:pPr>
      <w:r w:rsidRPr="00BD68A9">
        <w:rPr>
          <w:b/>
          <w:sz w:val="28"/>
          <w:szCs w:val="28"/>
        </w:rPr>
        <w:t xml:space="preserve">1. Натуральные числа и шкалы </w:t>
      </w:r>
      <w:r w:rsidRPr="00BD68A9">
        <w:rPr>
          <w:sz w:val="28"/>
          <w:szCs w:val="28"/>
        </w:rPr>
        <w:t>(15 ч</w:t>
      </w:r>
      <w:r w:rsidR="00BD68A9">
        <w:rPr>
          <w:sz w:val="28"/>
          <w:szCs w:val="28"/>
        </w:rPr>
        <w:t>асов</w:t>
      </w:r>
      <w:r w:rsidRPr="00BD68A9">
        <w:rPr>
          <w:sz w:val="28"/>
          <w:szCs w:val="28"/>
        </w:rPr>
        <w:t>)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sz w:val="28"/>
          <w:szCs w:val="28"/>
        </w:rPr>
        <w:t xml:space="preserve">Натуральные числа. Сравнение натуральных чисел. 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sz w:val="28"/>
          <w:szCs w:val="28"/>
        </w:rPr>
        <w:t>Геометрические фигуры: точка, отрезок, прямая, луч, треугольник, многоугольник. Длина отрезка. Измерение и построение отрезков.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sz w:val="28"/>
          <w:szCs w:val="28"/>
        </w:rPr>
        <w:t>Координатный луч. Координата точки.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i/>
          <w:sz w:val="28"/>
          <w:szCs w:val="28"/>
        </w:rPr>
        <w:t>Основная цель:</w:t>
      </w:r>
      <w:r w:rsidRPr="00293A6C">
        <w:rPr>
          <w:b/>
          <w:sz w:val="28"/>
          <w:szCs w:val="28"/>
        </w:rPr>
        <w:t xml:space="preserve"> </w:t>
      </w:r>
      <w:r w:rsidRPr="00293A6C">
        <w:rPr>
          <w:sz w:val="28"/>
          <w:szCs w:val="28"/>
        </w:rPr>
        <w:t>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sz w:val="28"/>
          <w:szCs w:val="28"/>
        </w:rPr>
        <w:t xml:space="preserve">Расширяются и систематизируются навыки чтения, записи и сравнения многозначных чисел, полученные учащимися в начальной школе. 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sz w:val="28"/>
          <w:szCs w:val="28"/>
        </w:rPr>
        <w:t>При изучении геометрического материала основное внимание уделяется навыкам измерения и построения отрезков при помощи линейки.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sz w:val="28"/>
          <w:szCs w:val="28"/>
        </w:rPr>
        <w:t xml:space="preserve">В ходе изучения темы вводятся понятия координатного луча, единичного отрезка и координаты точки. На массиве натуральных чисел начинается формирование умений отмечать на координатном луче заданные числа, </w:t>
      </w:r>
      <w:r w:rsidRPr="00293A6C">
        <w:rPr>
          <w:sz w:val="28"/>
          <w:szCs w:val="28"/>
        </w:rPr>
        <w:lastRenderedPageBreak/>
        <w:t>называть число, соответствующее определенному делению на координатном луче, дается наглядное истолкование сравнения натуральных чисел.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sz w:val="28"/>
          <w:szCs w:val="28"/>
        </w:rPr>
        <w:t>Рассматриваются простейшие комбинаторные задачи.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b/>
          <w:sz w:val="28"/>
          <w:szCs w:val="28"/>
        </w:rPr>
        <w:t xml:space="preserve">2. Сложение и вычитание натуральных чисел </w:t>
      </w:r>
      <w:r w:rsidR="001743BC">
        <w:rPr>
          <w:sz w:val="28"/>
          <w:szCs w:val="28"/>
        </w:rPr>
        <w:t>(20</w:t>
      </w:r>
      <w:r w:rsidRPr="00293A6C">
        <w:rPr>
          <w:sz w:val="28"/>
          <w:szCs w:val="28"/>
        </w:rPr>
        <w:t xml:space="preserve"> ч)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sz w:val="28"/>
          <w:szCs w:val="28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Cs/>
          <w:i/>
          <w:color w:val="000000"/>
          <w:sz w:val="28"/>
          <w:szCs w:val="28"/>
        </w:rPr>
        <w:t>Основная цель:</w:t>
      </w:r>
      <w:r w:rsidRPr="00293A6C">
        <w:rPr>
          <w:b/>
          <w:bCs/>
          <w:color w:val="000000"/>
          <w:sz w:val="28"/>
          <w:szCs w:val="28"/>
        </w:rPr>
        <w:t xml:space="preserve"> </w:t>
      </w:r>
      <w:r w:rsidRPr="00293A6C">
        <w:rPr>
          <w:color w:val="000000"/>
          <w:sz w:val="28"/>
          <w:szCs w:val="28"/>
        </w:rPr>
        <w:t>закрепить и развить навыки сложения и вычитания натуральных чисел.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 xml:space="preserve">Отрабатываются умения складывать и вычитать многозначные числа (включая сложные случаи переноса из разряда в разряд), навыки арифметических действий с одно-, двузначными числами, действия с нулем. 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Продолжается развитие умений решать текстовые задачи, требующие понимания смысла отношений «больше на», «меньше на». Задачи решаются арифметическим способом, а также составлением числовых и буквенных выражений.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(сложения и вычитания). Основное внимание уделяется простейшим случаям.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/>
          <w:color w:val="000000"/>
          <w:sz w:val="28"/>
          <w:szCs w:val="28"/>
        </w:rPr>
        <w:t xml:space="preserve">3. Умножение и деление натуральных чисел </w:t>
      </w:r>
      <w:r w:rsidR="001743BC">
        <w:rPr>
          <w:color w:val="000000"/>
          <w:sz w:val="28"/>
          <w:szCs w:val="28"/>
        </w:rPr>
        <w:t>(22</w:t>
      </w:r>
      <w:r w:rsidRPr="00293A6C">
        <w:rPr>
          <w:color w:val="000000"/>
          <w:sz w:val="28"/>
          <w:szCs w:val="28"/>
        </w:rPr>
        <w:t xml:space="preserve"> ч)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Умножение и деление натуральных чисел, свойства умножения. Степень числа. Квадрат и куб числа. Решение текстовых задач.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Cs/>
          <w:i/>
          <w:color w:val="000000"/>
          <w:sz w:val="28"/>
          <w:szCs w:val="28"/>
        </w:rPr>
        <w:t>Основная цель:</w:t>
      </w:r>
      <w:r w:rsidRPr="00293A6C">
        <w:rPr>
          <w:b/>
          <w:bCs/>
          <w:color w:val="000000"/>
          <w:sz w:val="28"/>
          <w:szCs w:val="28"/>
        </w:rPr>
        <w:t xml:space="preserve"> </w:t>
      </w:r>
      <w:r w:rsidRPr="00293A6C">
        <w:rPr>
          <w:color w:val="000000"/>
          <w:sz w:val="28"/>
          <w:szCs w:val="28"/>
        </w:rPr>
        <w:t>закрепить и развить навыки арифметических действий с натуральными числами.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 xml:space="preserve">В теме продолжается отработка алгоритмов арифметических действий над многозначными числами. Проводится целенаправленное развитие и закрепление навыков умножения и деления натуральных чисел, в том числе и в тех случаях, когда один из компонентов равен нулю или единице. Постоянное внимание уделяется устным вычислениям </w:t>
      </w:r>
      <w:r w:rsidR="00AD6305" w:rsidRPr="00293A6C">
        <w:rPr>
          <w:color w:val="000000"/>
          <w:sz w:val="28"/>
          <w:szCs w:val="28"/>
        </w:rPr>
        <w:t>(в</w:t>
      </w:r>
      <w:r w:rsidRPr="00293A6C">
        <w:rPr>
          <w:color w:val="000000"/>
          <w:sz w:val="28"/>
          <w:szCs w:val="28"/>
        </w:rPr>
        <w:t xml:space="preserve"> частности, умножению и делению двузначного числа на однозначное). Умение выполнять деление с остатком должно быть отработано до навыка, так как подобные действия в дальнейшем придется выполнять устно, например, при исключении целой части дробного числа. Решение комплексных примеров на все действия с многозначными числами позволяет закрепить умение устанавливать правильный порядок действий.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Вводится понятие степени (с натуральным показателем), квадрата и куба числа. Продолжается работа по формированию навыков решения уравнений на основе зависимости между компонентами.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 xml:space="preserve">Развиваются умения решать текстовые задачи, требующие понимания смысла отношений «меньше в», «больше в», а также задачи на известные учащимся зависимости между величинами (скоростью, временем и пройденным путем; ценой, количеством и стоимостью товара и др.). Задачи </w:t>
      </w:r>
      <w:r w:rsidRPr="00293A6C">
        <w:rPr>
          <w:color w:val="000000"/>
          <w:sz w:val="28"/>
          <w:szCs w:val="28"/>
        </w:rPr>
        <w:lastRenderedPageBreak/>
        <w:t>решаются арифметическим способом. При решении с помощью составления уравнения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 xml:space="preserve"> 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/>
          <w:color w:val="000000"/>
          <w:sz w:val="28"/>
          <w:szCs w:val="28"/>
        </w:rPr>
        <w:t xml:space="preserve">4. Площади и объемы </w:t>
      </w:r>
      <w:r w:rsidR="001743BC">
        <w:rPr>
          <w:color w:val="000000"/>
          <w:sz w:val="28"/>
          <w:szCs w:val="28"/>
        </w:rPr>
        <w:t>(15</w:t>
      </w:r>
      <w:r w:rsidRPr="00293A6C">
        <w:rPr>
          <w:color w:val="000000"/>
          <w:sz w:val="28"/>
          <w:szCs w:val="28"/>
        </w:rPr>
        <w:t xml:space="preserve"> ч)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sz w:val="28"/>
          <w:szCs w:val="28"/>
        </w:rPr>
        <w:t>Формула. Вычисления по формулам. Прямоугольник. Площадь прямоугольника. Единицы измерения площадей. Прямоугольный параллелепипед. Объем прямоугольного параллелепипеда.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Cs/>
          <w:i/>
          <w:color w:val="000000"/>
          <w:sz w:val="28"/>
          <w:szCs w:val="28"/>
        </w:rPr>
        <w:t>Основная цель:</w:t>
      </w:r>
      <w:r w:rsidRPr="00293A6C">
        <w:rPr>
          <w:b/>
          <w:bCs/>
          <w:color w:val="000000"/>
          <w:sz w:val="28"/>
          <w:szCs w:val="28"/>
        </w:rPr>
        <w:t xml:space="preserve"> </w:t>
      </w:r>
      <w:r w:rsidRPr="00293A6C">
        <w:rPr>
          <w:color w:val="000000"/>
          <w:sz w:val="28"/>
          <w:szCs w:val="28"/>
        </w:rPr>
        <w:t>расширить представления учащихся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 xml:space="preserve">При изучении </w:t>
      </w:r>
      <w:r w:rsidR="00AD6305" w:rsidRPr="00293A6C">
        <w:rPr>
          <w:color w:val="000000"/>
          <w:sz w:val="28"/>
          <w:szCs w:val="28"/>
        </w:rPr>
        <w:t>темы,</w:t>
      </w:r>
      <w:r w:rsidRPr="00293A6C">
        <w:rPr>
          <w:color w:val="000000"/>
          <w:sz w:val="28"/>
          <w:szCs w:val="28"/>
        </w:rPr>
        <w:t xml:space="preserve"> учащиеся встречаются с формулами. Навыки вычисления по формулам отрабатываются при решении геометрических и текстовых задач.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 Эти знания в дальнейшем широко используются при изучении предметов естественно-научного цикла.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Осуществляется знакомство с кубом и прямоугольным параллелепипедом, на примере вычисления объемов расширяются и систематизируются сведения о единицах измерения.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/>
          <w:color w:val="000000"/>
          <w:sz w:val="28"/>
          <w:szCs w:val="28"/>
        </w:rPr>
        <w:t xml:space="preserve">5. Обыкновенные дроби </w:t>
      </w:r>
      <w:r w:rsidR="001743BC">
        <w:rPr>
          <w:color w:val="000000"/>
          <w:sz w:val="28"/>
          <w:szCs w:val="28"/>
        </w:rPr>
        <w:t>(22</w:t>
      </w:r>
      <w:r w:rsidRPr="00293A6C">
        <w:rPr>
          <w:color w:val="000000"/>
          <w:sz w:val="28"/>
          <w:szCs w:val="28"/>
        </w:rPr>
        <w:t xml:space="preserve"> ч)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 xml:space="preserve">Окружность и круг. Обыкновенная дробь. Основные задачи на дроби. Сравнение дробей. Правильные и неправильные дроби. Сложение и вычитание дробей с одинаковыми знаменателями. 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Cs/>
          <w:i/>
          <w:color w:val="000000"/>
          <w:sz w:val="28"/>
          <w:szCs w:val="28"/>
        </w:rPr>
        <w:t>Основная цель:</w:t>
      </w:r>
      <w:r w:rsidRPr="00293A6C">
        <w:rPr>
          <w:b/>
          <w:bCs/>
          <w:color w:val="000000"/>
          <w:sz w:val="28"/>
          <w:szCs w:val="28"/>
        </w:rPr>
        <w:t xml:space="preserve"> </w:t>
      </w:r>
      <w:r w:rsidRPr="00293A6C">
        <w:rPr>
          <w:color w:val="000000"/>
          <w:sz w:val="28"/>
          <w:szCs w:val="28"/>
        </w:rPr>
        <w:t>познакомить учащихся с понятием дроби в объеме, достаточном для введения десятичных дробей.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 в виде неправильной дроби. С пониманием смысла дроби связаны три основные задачи на дроби, осознанного решения которых важно добиться от учащихся.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/>
          <w:color w:val="000000"/>
          <w:sz w:val="28"/>
          <w:szCs w:val="28"/>
        </w:rPr>
        <w:t xml:space="preserve">6. Десятичные дроби. Сложение и вычитание десятичных дробей </w:t>
      </w:r>
      <w:r w:rsidR="001743BC">
        <w:rPr>
          <w:color w:val="000000"/>
          <w:sz w:val="28"/>
          <w:szCs w:val="28"/>
        </w:rPr>
        <w:t>(15</w:t>
      </w:r>
      <w:r w:rsidRPr="00293A6C">
        <w:rPr>
          <w:color w:val="000000"/>
          <w:sz w:val="28"/>
          <w:szCs w:val="28"/>
        </w:rPr>
        <w:t xml:space="preserve"> ч)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Десятичная дробь. Сравнение, округление, сложение и вычитание десятичных дробей. Решение текстовых задач.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Cs/>
          <w:i/>
          <w:color w:val="000000"/>
          <w:sz w:val="28"/>
          <w:szCs w:val="28"/>
        </w:rPr>
        <w:t>Основная цель:</w:t>
      </w:r>
      <w:r w:rsidRPr="00293A6C">
        <w:rPr>
          <w:b/>
          <w:bCs/>
          <w:color w:val="000000"/>
          <w:sz w:val="28"/>
          <w:szCs w:val="28"/>
        </w:rPr>
        <w:t xml:space="preserve"> </w:t>
      </w:r>
      <w:r w:rsidRPr="00293A6C">
        <w:rPr>
          <w:color w:val="000000"/>
          <w:sz w:val="28"/>
          <w:szCs w:val="28"/>
        </w:rPr>
        <w:t xml:space="preserve">выработать умения читать, записывать, сравнивать, округлять десятичные дроби, </w:t>
      </w:r>
      <w:r w:rsidR="00AD6305" w:rsidRPr="00293A6C">
        <w:rPr>
          <w:color w:val="000000"/>
          <w:sz w:val="28"/>
          <w:szCs w:val="28"/>
        </w:rPr>
        <w:t>выполнять сложение</w:t>
      </w:r>
      <w:r w:rsidRPr="00293A6C">
        <w:rPr>
          <w:color w:val="000000"/>
          <w:sz w:val="28"/>
          <w:szCs w:val="28"/>
        </w:rPr>
        <w:t xml:space="preserve"> и вычитание десятичных дробей.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 xml:space="preserve">При введение десятичных дробей важно добиться того, чтобы у учащихся сформировалось четкое представление о десятичных разрядах </w:t>
      </w:r>
      <w:r w:rsidRPr="00293A6C">
        <w:rPr>
          <w:color w:val="000000"/>
          <w:sz w:val="28"/>
          <w:szCs w:val="28"/>
        </w:rPr>
        <w:lastRenderedPageBreak/>
        <w:t>рассматриваемых чисел, умение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При изучении операции округления числа вводится новое понятие – «приближенное значение числа», отрабатываются навыки округления десятичных дробей до заданного десятичного разряда.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/>
          <w:color w:val="000000"/>
          <w:sz w:val="28"/>
          <w:szCs w:val="28"/>
        </w:rPr>
        <w:t xml:space="preserve">7. Умножение и деление десятичных дробей </w:t>
      </w:r>
      <w:r w:rsidR="001743BC">
        <w:rPr>
          <w:color w:val="000000"/>
          <w:sz w:val="28"/>
          <w:szCs w:val="28"/>
        </w:rPr>
        <w:t>(21</w:t>
      </w:r>
      <w:r w:rsidRPr="00293A6C">
        <w:rPr>
          <w:color w:val="000000"/>
          <w:sz w:val="28"/>
          <w:szCs w:val="28"/>
        </w:rPr>
        <w:t xml:space="preserve"> ч)</w:t>
      </w:r>
    </w:p>
    <w:p w:rsidR="0090327D" w:rsidRPr="00293A6C" w:rsidRDefault="0090327D" w:rsidP="0090327D">
      <w:pPr>
        <w:ind w:firstLine="567"/>
        <w:jc w:val="both"/>
        <w:rPr>
          <w:sz w:val="28"/>
          <w:szCs w:val="28"/>
        </w:rPr>
      </w:pPr>
      <w:r w:rsidRPr="00293A6C">
        <w:rPr>
          <w:sz w:val="28"/>
          <w:szCs w:val="28"/>
        </w:rPr>
        <w:t>Умножение и деление десятичных дробей. Среднее арифметическое нескольких чисел. Решение текстовых задач.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Cs/>
          <w:i/>
          <w:color w:val="000000"/>
          <w:sz w:val="28"/>
          <w:szCs w:val="28"/>
        </w:rPr>
        <w:t>Основная цель:</w:t>
      </w:r>
      <w:r w:rsidRPr="00293A6C">
        <w:rPr>
          <w:b/>
          <w:bCs/>
          <w:color w:val="000000"/>
          <w:sz w:val="28"/>
          <w:szCs w:val="28"/>
        </w:rPr>
        <w:t xml:space="preserve"> </w:t>
      </w:r>
      <w:r w:rsidRPr="00293A6C">
        <w:rPr>
          <w:color w:val="000000"/>
          <w:sz w:val="28"/>
          <w:szCs w:val="28"/>
        </w:rPr>
        <w:t xml:space="preserve">выработать умение умножать и делить </w:t>
      </w:r>
      <w:r w:rsidR="00AD6305" w:rsidRPr="00293A6C">
        <w:rPr>
          <w:color w:val="000000"/>
          <w:sz w:val="28"/>
          <w:szCs w:val="28"/>
        </w:rPr>
        <w:t>десятичные дроби</w:t>
      </w:r>
      <w:r w:rsidRPr="00293A6C">
        <w:rPr>
          <w:color w:val="000000"/>
          <w:sz w:val="28"/>
          <w:szCs w:val="28"/>
        </w:rPr>
        <w:t>, выполнять задания на все действия с натуральными числами и десятичными дробями.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Поскольку в данной теме завершается формирование навыков действий с десятичными дробями, следует проверить прочность и в случае необходимости организовать их доработку. Навыки выполнения арифметических действий с десятичными дробями отрабатываются также при вычислении значений числовых выражений, решении текстовых задач и простейших уравнений.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/>
          <w:color w:val="000000"/>
          <w:sz w:val="28"/>
          <w:szCs w:val="28"/>
        </w:rPr>
        <w:t xml:space="preserve">8. Инструменты для вычислений и измерений </w:t>
      </w:r>
      <w:r w:rsidR="001743BC">
        <w:rPr>
          <w:color w:val="000000"/>
          <w:sz w:val="28"/>
          <w:szCs w:val="28"/>
        </w:rPr>
        <w:t>(20</w:t>
      </w:r>
      <w:r w:rsidRPr="00293A6C">
        <w:rPr>
          <w:color w:val="000000"/>
          <w:sz w:val="28"/>
          <w:szCs w:val="28"/>
        </w:rPr>
        <w:t xml:space="preserve"> ч)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Начальные сведения о вычислениях на калькуляторе. Проценты. Основные задачи на проценты. Примеры таблиц и диаграмм. Угол. Величина (градусная мера) угла. Чертежный треугольник. Измерение углов. Построение угла заданной величины.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Cs/>
          <w:i/>
          <w:color w:val="000000"/>
          <w:sz w:val="28"/>
          <w:szCs w:val="28"/>
        </w:rPr>
        <w:t>Основная цель:</w:t>
      </w:r>
      <w:r w:rsidRPr="00293A6C">
        <w:rPr>
          <w:b/>
          <w:bCs/>
          <w:color w:val="000000"/>
          <w:sz w:val="28"/>
          <w:szCs w:val="28"/>
        </w:rPr>
        <w:t xml:space="preserve"> </w:t>
      </w:r>
      <w:r w:rsidRPr="00293A6C">
        <w:rPr>
          <w:color w:val="000000"/>
          <w:sz w:val="28"/>
          <w:szCs w:val="28"/>
        </w:rPr>
        <w:t>сформировать умения решать простейшие задачи на проценты, выполнять измерение и построение углов.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Важно выработать содержательное понимание у учащихся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>Продолжается работа по распознаванию и изображению геометрических фигур. Важно уделить внимание формированию умений проводить измерение и построение углов.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color w:val="000000"/>
          <w:sz w:val="28"/>
          <w:szCs w:val="28"/>
        </w:rPr>
        <w:t xml:space="preserve">Круговые диаграммы дают представление учащимся о наглядном изображении отдельных составных частей какой-нибудь величины. В </w:t>
      </w:r>
      <w:r w:rsidRPr="00293A6C">
        <w:rPr>
          <w:color w:val="000000"/>
          <w:sz w:val="28"/>
          <w:szCs w:val="28"/>
        </w:rPr>
        <w:lastRenderedPageBreak/>
        <w:t>упражнениях следует широко использовать статистический материал, публикуемый в газетах и журналах.</w:t>
      </w: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</w:p>
    <w:p w:rsidR="0090327D" w:rsidRPr="00293A6C" w:rsidRDefault="0090327D" w:rsidP="0090327D">
      <w:pPr>
        <w:ind w:firstLine="567"/>
        <w:jc w:val="both"/>
        <w:rPr>
          <w:color w:val="000000"/>
          <w:sz w:val="28"/>
          <w:szCs w:val="28"/>
        </w:rPr>
      </w:pPr>
      <w:r w:rsidRPr="00293A6C">
        <w:rPr>
          <w:b/>
          <w:color w:val="000000"/>
          <w:sz w:val="28"/>
          <w:szCs w:val="28"/>
        </w:rPr>
        <w:t xml:space="preserve">9. Повторение. Решение задач </w:t>
      </w:r>
      <w:r w:rsidR="001743BC">
        <w:rPr>
          <w:color w:val="000000"/>
          <w:sz w:val="28"/>
          <w:szCs w:val="28"/>
        </w:rPr>
        <w:t>(15</w:t>
      </w:r>
      <w:r w:rsidRPr="00293A6C">
        <w:rPr>
          <w:color w:val="000000"/>
          <w:sz w:val="28"/>
          <w:szCs w:val="28"/>
        </w:rPr>
        <w:t xml:space="preserve"> ч)</w:t>
      </w:r>
    </w:p>
    <w:p w:rsidR="008355CD" w:rsidRPr="00293A6C" w:rsidRDefault="0090327D" w:rsidP="004E0DD6">
      <w:pPr>
        <w:ind w:firstLine="567"/>
        <w:jc w:val="both"/>
        <w:rPr>
          <w:sz w:val="28"/>
          <w:szCs w:val="28"/>
        </w:rPr>
      </w:pPr>
      <w:r w:rsidRPr="00293A6C">
        <w:rPr>
          <w:sz w:val="28"/>
          <w:szCs w:val="28"/>
        </w:rPr>
        <w:t>Натуральные числа. Площади и объемы. Обыкновенные дроби. Де</w:t>
      </w:r>
      <w:r w:rsidR="004E0DD6" w:rsidRPr="00293A6C">
        <w:rPr>
          <w:sz w:val="28"/>
          <w:szCs w:val="28"/>
        </w:rPr>
        <w:t>сятичные дроби. Проценты. Углы.</w:t>
      </w:r>
    </w:p>
    <w:p w:rsidR="004E0DD6" w:rsidRPr="004E0DD6" w:rsidRDefault="004E0DD6" w:rsidP="004E0DD6">
      <w:pPr>
        <w:ind w:firstLine="851"/>
        <w:jc w:val="both"/>
        <w:rPr>
          <w:sz w:val="24"/>
          <w:szCs w:val="24"/>
        </w:rPr>
      </w:pPr>
    </w:p>
    <w:p w:rsidR="00BD68A9" w:rsidRDefault="00BD68A9" w:rsidP="008355CD">
      <w:pPr>
        <w:overflowPunct/>
        <w:spacing w:before="240" w:after="240" w:line="264" w:lineRule="auto"/>
        <w:jc w:val="center"/>
        <w:textAlignment w:val="auto"/>
        <w:rPr>
          <w:b/>
          <w:bCs/>
          <w:caps/>
          <w:sz w:val="28"/>
          <w:szCs w:val="28"/>
        </w:rPr>
      </w:pPr>
    </w:p>
    <w:p w:rsidR="00BD68A9" w:rsidRDefault="00BD68A9" w:rsidP="008355CD">
      <w:pPr>
        <w:overflowPunct/>
        <w:spacing w:before="240" w:after="240" w:line="264" w:lineRule="auto"/>
        <w:jc w:val="center"/>
        <w:textAlignment w:val="auto"/>
        <w:rPr>
          <w:b/>
          <w:bCs/>
          <w:caps/>
          <w:sz w:val="28"/>
          <w:szCs w:val="28"/>
        </w:rPr>
      </w:pPr>
    </w:p>
    <w:p w:rsidR="00BD68A9" w:rsidRDefault="00BD68A9" w:rsidP="008355CD">
      <w:pPr>
        <w:overflowPunct/>
        <w:spacing w:before="240" w:after="240" w:line="264" w:lineRule="auto"/>
        <w:jc w:val="center"/>
        <w:textAlignment w:val="auto"/>
        <w:rPr>
          <w:b/>
          <w:bCs/>
          <w:caps/>
          <w:sz w:val="28"/>
          <w:szCs w:val="28"/>
        </w:rPr>
      </w:pPr>
    </w:p>
    <w:p w:rsidR="00BD68A9" w:rsidRDefault="00BD68A9" w:rsidP="008355CD">
      <w:pPr>
        <w:overflowPunct/>
        <w:spacing w:before="240" w:after="240" w:line="264" w:lineRule="auto"/>
        <w:jc w:val="center"/>
        <w:textAlignment w:val="auto"/>
        <w:rPr>
          <w:b/>
          <w:bCs/>
          <w:caps/>
          <w:sz w:val="28"/>
          <w:szCs w:val="28"/>
        </w:rPr>
      </w:pPr>
    </w:p>
    <w:p w:rsidR="00BD68A9" w:rsidRDefault="00BD68A9" w:rsidP="008355CD">
      <w:pPr>
        <w:overflowPunct/>
        <w:spacing w:before="240" w:after="240" w:line="264" w:lineRule="auto"/>
        <w:jc w:val="center"/>
        <w:textAlignment w:val="auto"/>
        <w:rPr>
          <w:b/>
          <w:bCs/>
          <w:caps/>
          <w:sz w:val="28"/>
          <w:szCs w:val="28"/>
        </w:rPr>
        <w:sectPr w:rsidR="00BD68A9" w:rsidSect="00416C29">
          <w:pgSz w:w="11907" w:h="16839" w:code="9"/>
          <w:pgMar w:top="1134" w:right="1134" w:bottom="1134" w:left="1134" w:header="720" w:footer="720" w:gutter="0"/>
          <w:cols w:space="720"/>
          <w:noEndnote/>
          <w:docGrid w:linePitch="272"/>
        </w:sectPr>
      </w:pPr>
    </w:p>
    <w:p w:rsidR="00A240B2" w:rsidRPr="008355CD" w:rsidRDefault="00A240B2" w:rsidP="00A240B2">
      <w:pPr>
        <w:overflowPunct/>
        <w:spacing w:before="240" w:after="240" w:line="264" w:lineRule="auto"/>
        <w:jc w:val="center"/>
        <w:textAlignment w:val="auto"/>
        <w:rPr>
          <w:b/>
          <w:bCs/>
          <w:caps/>
          <w:sz w:val="28"/>
          <w:szCs w:val="28"/>
        </w:rPr>
      </w:pPr>
      <w:r w:rsidRPr="008355CD">
        <w:rPr>
          <w:b/>
          <w:bCs/>
          <w:caps/>
          <w:sz w:val="28"/>
          <w:szCs w:val="28"/>
        </w:rPr>
        <w:lastRenderedPageBreak/>
        <w:t>тематический план</w:t>
      </w:r>
    </w:p>
    <w:tbl>
      <w:tblPr>
        <w:tblW w:w="492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04"/>
        <w:gridCol w:w="2287"/>
        <w:gridCol w:w="1619"/>
        <w:gridCol w:w="2201"/>
        <w:gridCol w:w="2884"/>
        <w:gridCol w:w="2695"/>
        <w:gridCol w:w="2854"/>
      </w:tblGrid>
      <w:tr w:rsidR="00A240B2" w:rsidRPr="008355CD" w:rsidTr="00AD6305">
        <w:trPr>
          <w:tblHeader/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№</w:t>
            </w:r>
          </w:p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п/п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раздела,</w:t>
            </w:r>
          </w:p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урока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Тип урока /</w:t>
            </w:r>
            <w:r w:rsidRPr="008355CD">
              <w:rPr>
                <w:sz w:val="22"/>
                <w:szCs w:val="22"/>
              </w:rPr>
              <w:br/>
              <w:t>формы</w:t>
            </w:r>
            <w:r w:rsidRPr="008355CD">
              <w:rPr>
                <w:sz w:val="22"/>
                <w:szCs w:val="22"/>
              </w:rPr>
              <w:br/>
              <w:t>работы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Предметный</w:t>
            </w:r>
            <w:r w:rsidRPr="008355CD">
              <w:rPr>
                <w:sz w:val="22"/>
                <w:szCs w:val="22"/>
              </w:rPr>
              <w:br/>
              <w:t>результат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Познавательные УУД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Регулятивные УУД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2"/>
                <w:szCs w:val="22"/>
              </w:rPr>
            </w:pPr>
            <w:r w:rsidRPr="008355CD">
              <w:rPr>
                <w:sz w:val="22"/>
                <w:szCs w:val="22"/>
              </w:rPr>
              <w:t>Коммуникативные УУД</w:t>
            </w:r>
          </w:p>
        </w:tc>
      </w:tr>
      <w:tr w:rsidR="00A240B2" w:rsidRPr="008355CD" w:rsidTr="00AD6305">
        <w:trPr>
          <w:trHeight w:val="5085"/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Повторение курса математики начальной школы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(5 часов)</w:t>
            </w:r>
          </w:p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Числа и величины. Арифметические действия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Вводный урок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числовые выражения. Выполняют арифметические действия с натуральными числами. Проверяют правильность вычислений. Читают и записывают натуральные числа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и формулируют познавательную цель. Осознанно и произвольно строят речевые высказывания в устной и письменной форме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Геомет</w:t>
            </w:r>
            <w:r>
              <w:rPr>
                <w:sz w:val="24"/>
                <w:szCs w:val="24"/>
              </w:rPr>
              <w:t xml:space="preserve">рические фигуры и </w:t>
            </w:r>
            <w:r w:rsidRPr="008355CD">
              <w:rPr>
                <w:sz w:val="24"/>
                <w:szCs w:val="24"/>
              </w:rPr>
              <w:t>величины. Пространственные отношения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Комплексное применение ЗУН и СУД, сформированных в начальной школе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Распознают и изображают точку, отрезок, угол, треугольник и прямоугольник. Вычисляют периметр треугольника и прямоугольника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и формулируют проблему. Выбирают основания и критерии для сравнения, сериации, классификации объектов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Текстовые задачи. Работа с </w:t>
            </w:r>
            <w:r w:rsidRPr="008355CD">
              <w:rPr>
                <w:sz w:val="24"/>
                <w:szCs w:val="24"/>
              </w:rPr>
              <w:lastRenderedPageBreak/>
              <w:t>информацией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Комплексное применение </w:t>
            </w:r>
            <w:r w:rsidRPr="008355CD">
              <w:rPr>
                <w:sz w:val="24"/>
                <w:szCs w:val="24"/>
              </w:rPr>
              <w:lastRenderedPageBreak/>
              <w:t>ЗУН и СУД, сформированных в начальной школе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Записывают условие задачи в </w:t>
            </w:r>
            <w:r w:rsidRPr="008355CD">
              <w:rPr>
                <w:sz w:val="24"/>
                <w:szCs w:val="24"/>
              </w:rPr>
              <w:lastRenderedPageBreak/>
              <w:t>виде схемы. Составляют план решения. Находят ответ и проверяют его правильность. Составляют задачи на основании неполных данных, приведенных в виде рисунка, схемы, текста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Восстанавливают предметную ситуацию, </w:t>
            </w:r>
            <w:r w:rsidRPr="008355CD">
              <w:rPr>
                <w:sz w:val="24"/>
                <w:szCs w:val="24"/>
              </w:rPr>
              <w:lastRenderedPageBreak/>
              <w:t>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Принимают познавательную цель, </w:t>
            </w:r>
            <w:r w:rsidRPr="008355CD">
              <w:rPr>
                <w:sz w:val="24"/>
                <w:szCs w:val="24"/>
              </w:rPr>
              <w:lastRenderedPageBreak/>
              <w:t>сохраняют ее при выполнении учебных действий, регулируют процесс их выполнения и четко выполняют требования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Описывают содержание совершаемых действий с </w:t>
            </w:r>
            <w:r w:rsidRPr="008355CD">
              <w:rPr>
                <w:sz w:val="24"/>
                <w:szCs w:val="24"/>
              </w:rPr>
              <w:lastRenderedPageBreak/>
              <w:t>целью ориентировки предметно-практической или иной деятельности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Стартовая диагностика</w:t>
            </w:r>
            <w:r>
              <w:rPr>
                <w:sz w:val="24"/>
                <w:szCs w:val="24"/>
              </w:rPr>
              <w:t>. Входная контрольная работа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Проведение стартовой работы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Демонстрируют математические знания и умения, сформированные в начальной школе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Выражают структуру задачи разными средствами. 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диагностической работы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Определение границы знания и незнания, фиксация задач года в форме «карты знаний»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результаты стартовой работы. Составляют «карту знаний», отмечают на ней «белые пятна», личные затруднения и направления возможного движения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Структурируют знания. Выражают смысл ситуации различными </w:t>
            </w:r>
            <w:r w:rsidR="00AD6305">
              <w:rPr>
                <w:sz w:val="24"/>
                <w:szCs w:val="24"/>
              </w:rPr>
              <w:t>средствами</w:t>
            </w:r>
            <w:r w:rsidR="00AD6305" w:rsidRPr="008355CD">
              <w:rPr>
                <w:sz w:val="24"/>
                <w:szCs w:val="24"/>
              </w:rPr>
              <w:t xml:space="preserve"> (</w:t>
            </w:r>
            <w:r w:rsidRPr="008355CD">
              <w:rPr>
                <w:sz w:val="24"/>
                <w:szCs w:val="24"/>
              </w:rPr>
              <w:t>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Натуральные числа и шкалы</w:t>
            </w:r>
            <w:r>
              <w:rPr>
                <w:sz w:val="24"/>
                <w:szCs w:val="24"/>
              </w:rPr>
              <w:t xml:space="preserve"> </w:t>
            </w:r>
          </w:p>
          <w:p w:rsidR="00A240B2" w:rsidRPr="006338F6" w:rsidRDefault="00A240B2" w:rsidP="00A240B2">
            <w:pPr>
              <w:overflowPunct/>
              <w:spacing w:line="264" w:lineRule="auto"/>
              <w:textAlignment w:val="auto"/>
              <w:rPr>
                <w:b/>
                <w:sz w:val="24"/>
                <w:szCs w:val="24"/>
              </w:rPr>
            </w:pPr>
            <w:r w:rsidRPr="006338F6">
              <w:rPr>
                <w:b/>
                <w:sz w:val="24"/>
                <w:szCs w:val="24"/>
              </w:rPr>
              <w:t>(15 часов)</w:t>
            </w:r>
          </w:p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СУД. Эвристическая беседа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Описывают свойства натурального ряда. Читают и записывают натуральные числа, сравнивают и упорядочивают их. Выбирают и располагают элементы в соответствии с заданными условиями. Подсчитывают количество возможных </w:t>
            </w: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комбинаций элементов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и формулируют познавательную цель. Анализируют объект, выделяя существенные и несущественные признаки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Предвосхищают результат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Планируют общие способы работы. Умеют (или развивают способность)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0B7113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0B7113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Описывают свойства натурального ряда. Читают и записывают натуральные числа, сравнивают и упорядочивают их. Выбирают и располагают элементы в </w:t>
            </w:r>
            <w:r w:rsidRPr="008355CD">
              <w:rPr>
                <w:sz w:val="24"/>
                <w:szCs w:val="24"/>
              </w:rPr>
              <w:lastRenderedPageBreak/>
              <w:t xml:space="preserve">соответствии с заданными условиями. Подсчитывают количество возможных </w:t>
            </w: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комбинаций элементов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Выделяют и формулируют познавательную цель. Анализируют объект, выделяя существенные и несущественные признаки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Предвосхищают результат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Планируют общие способы работы. Умеют (или развивают способность)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Отрезок. Длина отрезка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СУД. Эвристическая беседа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Распознают на чертежах, рисунках, в окружающем мире геометрические фигуры, конфигурации фигур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плоские и пространственные). Измеряют с помощью инструментов и сравнивают длины отрезков и величины углов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Строят логические цепи рассуждений. Выбирают основания и критерии для сравнения, сериации, классификации объектов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Треугольник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СУД. Практикум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Приводят примеры аналогов геометрических фигур в окружающем мире. Изображают геометрические </w:t>
            </w:r>
            <w:r w:rsidRPr="008355CD">
              <w:rPr>
                <w:sz w:val="24"/>
                <w:szCs w:val="24"/>
              </w:rPr>
              <w:lastRenderedPageBreak/>
              <w:t>фигуры на клетчатой бумаге. Решают задачи на нахождение длин отрезков, периметров многоугольников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Выдвигают и обосновывают гипотезы, предлагают способы их проверки. Строят логические цепи рассуждений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группе. Адекватно используют речевые средства для аргументации своей позиции. Умеют слушать и слышать друг друга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Плоскость. Прямая. Луч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СУД. Эвристическая беседа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Моделируют геометрические объекты, используя бумагу, пластилин, проволоку и др. Изображают геометрические фигуры и их конфигурации от руки и с использованием чертежных инструментов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объекты и процессы с точки зрения целого и частей. Выбирают вид графической модели, адекватной выделенным смысловым единицам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Плоскость. Прямая. </w:t>
            </w:r>
            <w:r>
              <w:rPr>
                <w:sz w:val="24"/>
                <w:szCs w:val="24"/>
              </w:rPr>
              <w:t xml:space="preserve"> </w:t>
            </w:r>
            <w:r w:rsidRPr="008355CD">
              <w:rPr>
                <w:sz w:val="24"/>
                <w:szCs w:val="24"/>
              </w:rPr>
              <w:t>Луч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СУД. Практикум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Распознают на чертежах, рисунках, в окружающем мире геометрические фигуры, конфигурации фигур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плоские и пространственные)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смысл ситуации различными средствами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группе. Используют адекватные языковые средства для отображения своих мыслей и побуждений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СУД. Эвристическая беседа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Измеряют с помощью инструментов и сравнивают длины отрезков. Выражают одни единицы измерения длин через</w:t>
            </w:r>
            <w:r w:rsidRPr="008355CD">
              <w:rPr>
                <w:sz w:val="24"/>
                <w:szCs w:val="24"/>
              </w:rPr>
              <w:br/>
              <w:t>другие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способ и результат своих действий с эталоном, обнаруживают отклонения от эталона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Шкалы и координаты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СУД. Практикум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Изображают координатный луч, находят координаты изображенных на нем точек и изображают точки с заданными координатами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знаково-символические средства для построения модели. Умеют выбирать обобщенные стратегии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14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Меньше или больше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СУД. Эвристическая беседа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Сравнивают натуральные числа. Записывают результаты сравнения. Отмечают на координатном луче числа, заданные буквенными неравенствами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смысл ситуации различными средствами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Вступают в диалог, учатся владеть разными формами речи в соответствии с грамматическими и синтаксическими нормами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Меньше или больше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Урок закрепления и </w:t>
            </w:r>
            <w:r w:rsidRPr="008355CD">
              <w:rPr>
                <w:sz w:val="24"/>
                <w:szCs w:val="24"/>
              </w:rPr>
              <w:lastRenderedPageBreak/>
              <w:t>совершенствования ЗУН, СУД. Практикум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Решают задачи с использованием </w:t>
            </w:r>
            <w:r w:rsidRPr="008355CD">
              <w:rPr>
                <w:sz w:val="24"/>
                <w:szCs w:val="24"/>
              </w:rPr>
              <w:lastRenderedPageBreak/>
              <w:t xml:space="preserve">неравенств. Используют координатный луч для записи условия, решения и ответа задачи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Выполняют операции со знаками и символами. </w:t>
            </w:r>
            <w:r w:rsidRPr="008355CD">
              <w:rPr>
                <w:sz w:val="24"/>
                <w:szCs w:val="24"/>
              </w:rPr>
              <w:lastRenderedPageBreak/>
              <w:t>Выражают структуру задачи разными средствами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Сличают способ и результат своих </w:t>
            </w:r>
            <w:r w:rsidRPr="008355CD">
              <w:rPr>
                <w:sz w:val="24"/>
                <w:szCs w:val="24"/>
              </w:rPr>
              <w:lastRenderedPageBreak/>
              <w:t>действий с заданным эталоном, обнаруживают отклонения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Определяют цели и функции участников, </w:t>
            </w:r>
            <w:r w:rsidRPr="008355CD">
              <w:rPr>
                <w:sz w:val="24"/>
                <w:szCs w:val="24"/>
              </w:rPr>
              <w:lastRenderedPageBreak/>
              <w:t>учатся брать на себя инициативу в организации совместного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СУД. Игра-путешествие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свойства натурального ряда. Исследуют простейшие числовые закономерности, проводят числовые эксперименты (в том числе с использованием калькулятора, компьютера)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17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СУД. Моделирующая игра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Моделируют несложные зависимости с помощью формул; выполняют вычисления по формулам.</w:t>
            </w: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Используют знания о зависимостях между величинами (скорость, время, </w:t>
            </w:r>
            <w:r w:rsidRPr="008355CD">
              <w:rPr>
                <w:sz w:val="24"/>
                <w:szCs w:val="24"/>
              </w:rPr>
              <w:lastRenderedPageBreak/>
              <w:t>расстояние; работа, производительность, время и т. п.) при решении текстовых задач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Структурируют знания.</w:t>
            </w: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Осознанно и произвольно строят речевые высказывания в устной и письменной форме. Строят логические цепи рассуждений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самоконтроля и коррекции ЗУН, СУД. Урок-консультация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Анализируют и осмысливают текст задачи, моделируют условие с помощью схем, рисунков, реальных предметов; строят логическую цепочку рассуждений; 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Осуществляют поиск и выделение необходимой информации.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управлять поведением партнера: убеждать его, контролировать, корректировать и оценивать его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19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Контрольная работа № 1</w:t>
            </w:r>
            <w:r>
              <w:rPr>
                <w:sz w:val="24"/>
                <w:szCs w:val="24"/>
              </w:rPr>
              <w:t>. Натуральные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ЗУН и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Демонстрируют умение решать задачи, применяя знание свойств натурального ряда, умение изображать заданные геометрические </w:t>
            </w:r>
            <w:r w:rsidRPr="008355CD">
              <w:rPr>
                <w:sz w:val="24"/>
                <w:szCs w:val="24"/>
              </w:rPr>
              <w:lastRenderedPageBreak/>
              <w:t>фигур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Регулируют собственную деятельность посредством письменной речи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Как возникла арифметика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развернутого оценивания. Презентация знаний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качество усвоения темы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21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6338F6" w:rsidRDefault="00A240B2" w:rsidP="00A240B2">
            <w:pPr>
              <w:overflowPunct/>
              <w:spacing w:line="264" w:lineRule="auto"/>
              <w:textAlignment w:val="auto"/>
              <w:rPr>
                <w:b/>
                <w:sz w:val="24"/>
                <w:szCs w:val="24"/>
              </w:rPr>
            </w:pPr>
            <w:r w:rsidRPr="006338F6">
              <w:rPr>
                <w:b/>
                <w:sz w:val="24"/>
                <w:szCs w:val="24"/>
              </w:rPr>
              <w:t>Сложение и вычитание натуральных чисел (20 часов)</w:t>
            </w:r>
          </w:p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Формулируют свойства арифметических действий; преобразовывают на их основе числовые выражения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знаково-символические средства для построения модели. Выполняют операции со знаками и символами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22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Вычитание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Формулируют свойства арифметических действий; преобразовывают на их основе </w:t>
            </w:r>
            <w:r w:rsidRPr="008355CD">
              <w:rPr>
                <w:sz w:val="24"/>
                <w:szCs w:val="24"/>
              </w:rPr>
              <w:lastRenderedPageBreak/>
              <w:t>числовые выражения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Выражают смысл ситуации различными средствами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24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Вычитание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Критически оценивают полученный ответ, проверяют его на соответствие условию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группе. Учатся аргументировать и отстаивать свою точку зрения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25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  <w:r w:rsidRPr="008355CD">
              <w:rPr>
                <w:sz w:val="24"/>
                <w:szCs w:val="24"/>
              </w:rPr>
              <w:t xml:space="preserve">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вычисления, применяя свойства арифметических действий. Выражают одни единицы измерения площади в других единицах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26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  <w:r w:rsidRPr="008355CD">
              <w:rPr>
                <w:sz w:val="24"/>
                <w:szCs w:val="24"/>
              </w:rPr>
              <w:t xml:space="preserve">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Осознанно применяют свойства сложения и вычитания при решении текстовых задач и нахождении значений выражений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27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Контрольная работа № 2</w:t>
            </w:r>
            <w:r>
              <w:rPr>
                <w:sz w:val="24"/>
                <w:szCs w:val="24"/>
              </w:rPr>
              <w:t xml:space="preserve">. Сложение и вычитание </w:t>
            </w:r>
            <w:r>
              <w:rPr>
                <w:sz w:val="24"/>
                <w:szCs w:val="24"/>
              </w:rPr>
              <w:lastRenderedPageBreak/>
              <w:t>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Урок контроля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Демонстрируют умения решать задачи, применяя </w:t>
            </w:r>
            <w:r w:rsidRPr="008355CD">
              <w:rPr>
                <w:sz w:val="24"/>
                <w:szCs w:val="24"/>
              </w:rPr>
              <w:lastRenderedPageBreak/>
              <w:t>свойства сложения и вычитания, складывать и вычитать многозначные числа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Выбирают наиболее эффективные способы решения задачи в </w:t>
            </w:r>
            <w:r w:rsidRPr="008355CD">
              <w:rPr>
                <w:sz w:val="24"/>
                <w:szCs w:val="24"/>
              </w:rPr>
              <w:lastRenderedPageBreak/>
              <w:t>зависимости от конкретных условий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Осознают качество и уровень усвоения. Оценивают достигнутый </w:t>
            </w:r>
            <w:r w:rsidRPr="008355CD">
              <w:rPr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28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Читают и записывают буквенные выражения, составляют буквенные выражения по условиям задач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знаково-символические средства для построения модели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29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Читают и записывают буквенные выражения, составляют буквенные выражения по условиям задач. Вычисляют числовое значение буквенного выражения при заданных значениях букв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операции со знаками и символами. 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Обмениваются знаниями между членами группы, учатся эффективно сотрудничать и способствовать продуктивной кооперации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</w:t>
            </w:r>
            <w:r w:rsidRPr="008355CD">
              <w:rPr>
                <w:sz w:val="24"/>
                <w:szCs w:val="24"/>
              </w:rPr>
              <w:lastRenderedPageBreak/>
              <w:t>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Упрощают буквенные выражения, </w:t>
            </w:r>
            <w:r w:rsidRPr="008355CD">
              <w:rPr>
                <w:sz w:val="24"/>
                <w:szCs w:val="24"/>
              </w:rPr>
              <w:lastRenderedPageBreak/>
              <w:t>используя свойства сложения и вычитания, свойства нуля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Строят логические цепи рассуждений. Составляют целое из частей, </w:t>
            </w:r>
            <w:r w:rsidRPr="008355CD">
              <w:rPr>
                <w:sz w:val="24"/>
                <w:szCs w:val="24"/>
              </w:rPr>
              <w:lastRenderedPageBreak/>
              <w:t>самостоятельно достраивая, восполняя недостающие компоненты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Развивают умение интегрироваться в группу сверстников и строить </w:t>
            </w:r>
            <w:r w:rsidRPr="008355CD">
              <w:rPr>
                <w:sz w:val="24"/>
                <w:szCs w:val="24"/>
              </w:rPr>
              <w:lastRenderedPageBreak/>
              <w:t>продуктивное взаимодействие со сверстниками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Буквенная запись свойств сложения и вычитания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Упрощают буквенные выражения, используя свойства сложения и вычитания, составляют двойные неравенства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обобщенный смысл и формальную структуру задачи. Умеют заменять термины определениями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32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Уравнение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уравнения по условиям задач. Решают простейшие уравнения на основе зависимостей между компонентами арифметических действий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33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Уравнение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уравнения по условиям задач. Решают простейшие уравнения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Выражают структуру задачи разными средствами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34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Уравнение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Урок </w:t>
            </w:r>
            <w:r w:rsidRPr="008355CD">
              <w:rPr>
                <w:sz w:val="24"/>
                <w:szCs w:val="24"/>
              </w:rPr>
              <w:lastRenderedPageBreak/>
              <w:t>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Составляют </w:t>
            </w:r>
            <w:r w:rsidRPr="008355CD">
              <w:rPr>
                <w:sz w:val="24"/>
                <w:szCs w:val="24"/>
              </w:rPr>
              <w:lastRenderedPageBreak/>
              <w:t>уравнения по условиям задач. Составляют задачи, решением которых могут быть заданные уравнения. Решают простейшие уравнения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Выбирают знаково-</w:t>
            </w:r>
            <w:r w:rsidRPr="008355CD">
              <w:rPr>
                <w:sz w:val="24"/>
                <w:szCs w:val="24"/>
              </w:rPr>
              <w:lastRenderedPageBreak/>
              <w:t>символические средства для построения модели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Вносят коррективы и </w:t>
            </w:r>
            <w:r w:rsidRPr="008355CD">
              <w:rPr>
                <w:sz w:val="24"/>
                <w:szCs w:val="24"/>
              </w:rPr>
              <w:lastRenderedPageBreak/>
              <w:t>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 достаточной полнотой и </w:t>
            </w:r>
            <w:r w:rsidRPr="008355CD">
              <w:rPr>
                <w:sz w:val="24"/>
                <w:szCs w:val="24"/>
              </w:rPr>
              <w:lastRenderedPageBreak/>
              <w:t>точностью выражают свои мысли в соответствии с задачами и условиями коммуникации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E32D75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E32D75">
              <w:rPr>
                <w:sz w:val="24"/>
                <w:szCs w:val="24"/>
              </w:rPr>
              <w:t xml:space="preserve">Читают и записывают буквенные выражения, составляют буквенные выражения по условиям задач. Вычисляют числовое значение буквенного выражения при заданных значениях букв. Составляют уравнения по условиям задач. Решают простейшие уравнения на основе зависимостей между </w:t>
            </w:r>
            <w:r w:rsidRPr="00E32D75">
              <w:rPr>
                <w:sz w:val="24"/>
                <w:szCs w:val="24"/>
              </w:rPr>
              <w:lastRenderedPageBreak/>
              <w:t>компонентами арифметических действий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E32D75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E32D75">
              <w:rPr>
                <w:sz w:val="24"/>
                <w:szCs w:val="24"/>
              </w:rPr>
              <w:lastRenderedPageBreak/>
              <w:t>Выделяют количественные характеристики объектов, заданные словами. Умеют заменять термины определениями. Выделяют объекты и процессы с точки зрения целого и частей. Выполняют операции со знаками и символами. Выбирают, сопоставляют и обосновывают способы решения задачи. Умеют выбирать обобщенные стратегии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Проявляют готовность оказывать помощь и эмоциональную поддержку другим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36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аргументировать и отстаивать свою точку зрения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37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Развивают способность брать на себя инициативу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38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управлять поведением партнера: контролировать, корректировать и оценивать его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39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Контрольная работа № 3</w:t>
            </w:r>
            <w:r>
              <w:rPr>
                <w:sz w:val="24"/>
                <w:szCs w:val="24"/>
              </w:rPr>
              <w:t xml:space="preserve">. Числовые и буквенные выражения. Уравнение 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представлять конкретное содержание и сообщать его в письменной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40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Как возникла арифметика. Натуральные числа в природе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развернутого оценивания. Презентация знаний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качество усвоения темы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lastRenderedPageBreak/>
              <w:t xml:space="preserve">Умножение и деление </w:t>
            </w:r>
            <w:r w:rsidRPr="008355CD">
              <w:rPr>
                <w:b/>
                <w:bCs/>
                <w:sz w:val="24"/>
                <w:szCs w:val="24"/>
              </w:rPr>
              <w:lastRenderedPageBreak/>
              <w:t>натуральных чисел</w:t>
            </w:r>
            <w:r w:rsidRPr="008355CD">
              <w:rPr>
                <w:sz w:val="24"/>
                <w:szCs w:val="24"/>
              </w:rPr>
              <w:t xml:space="preserve"> </w:t>
            </w:r>
          </w:p>
          <w:p w:rsidR="00A240B2" w:rsidRPr="005E465C" w:rsidRDefault="00A240B2" w:rsidP="00A240B2">
            <w:pPr>
              <w:overflowPunct/>
              <w:spacing w:line="264" w:lineRule="auto"/>
              <w:textAlignment w:val="auto"/>
              <w:rPr>
                <w:b/>
                <w:sz w:val="24"/>
                <w:szCs w:val="24"/>
              </w:rPr>
            </w:pPr>
            <w:r w:rsidRPr="005E465C">
              <w:rPr>
                <w:b/>
                <w:sz w:val="24"/>
                <w:szCs w:val="24"/>
              </w:rPr>
              <w:t>(22 часа)</w:t>
            </w:r>
          </w:p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Урок закрепления и </w:t>
            </w:r>
            <w:r w:rsidRPr="008355CD">
              <w:rPr>
                <w:sz w:val="24"/>
                <w:szCs w:val="24"/>
              </w:rPr>
              <w:lastRenderedPageBreak/>
              <w:t>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Формулируют свойства </w:t>
            </w:r>
            <w:r w:rsidRPr="008355CD">
              <w:rPr>
                <w:sz w:val="24"/>
                <w:szCs w:val="24"/>
              </w:rPr>
              <w:lastRenderedPageBreak/>
              <w:t>умножения, записывают их с помощью букв, преобразовывают на их основе числовые выражения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Выделяют и формулируют познавательную цель. </w:t>
            </w:r>
            <w:r w:rsidRPr="008355CD">
              <w:rPr>
                <w:sz w:val="24"/>
                <w:szCs w:val="24"/>
              </w:rPr>
              <w:lastRenderedPageBreak/>
              <w:t>Выбирают знаково-символические средства для построения модели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Составляют план и последовательность </w:t>
            </w:r>
            <w:r w:rsidRPr="008355CD">
              <w:rPr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Устанавливают рабочие отношения, учатся </w:t>
            </w:r>
            <w:r w:rsidRPr="008355CD">
              <w:rPr>
                <w:sz w:val="24"/>
                <w:szCs w:val="24"/>
              </w:rPr>
              <w:lastRenderedPageBreak/>
              <w:t>эффективно сотрудничать и способствовать продуктивной кооперации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Моделируют несложные зависимости с помощью формул; выполняют вычисления по формулам, используя свойства арифметических действий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операции со знаками и символами. Выражают структуру задачи разными средствами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43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Деление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Формулируют определения делителя и кратного, простого и составного числа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Строят логические цепи рассуждений. Самостоятельно создают алгоритмы деятельности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Планируют общие способы работы 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44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Деление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Находят неизвестные компоненты действий деления и умножения, делят многозначные числа методом «уголка»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деление с остатком. Находят делимое по неполному частному, делителю и остатку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и формулируют познавательную цель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46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деление с остатком. Находят делимое по неполному частному, делителю и остатку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операции со знаками и символами. Выбирают наиболее эффективные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Проявляют готовность оказывать помощь и эмоциональную поддержку партнерам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47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Делят и умножают натуральные числа в пределах класса тысяч. Применяют свойства деления и умножения, связанные с 0 и 1. Выполняют деление с остатком. Доказывают и опровергают с помощью контрпримеров утверждения о делимости чисел. Классифицируют натуральные числа </w:t>
            </w:r>
            <w:r w:rsidRPr="008355CD">
              <w:rPr>
                <w:sz w:val="24"/>
                <w:szCs w:val="24"/>
              </w:rPr>
              <w:lastRenderedPageBreak/>
              <w:t xml:space="preserve">(четные и нечетные, по остаткам от деления на 3 и т. п.)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Структурируют знания. Строят логические цепи рассуждений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Развивают умение строить продуктивное взаимодействие со сверстниками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48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Восстанавливают предметную ситуацию, описанную в задаче, с выделением только существенной для решения задачи информации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76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49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keepLines/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выводить следствия из имеющихся в условии задачи данных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50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Контрольная работа № 4</w:t>
            </w:r>
            <w:r>
              <w:rPr>
                <w:sz w:val="24"/>
                <w:szCs w:val="24"/>
              </w:rPr>
              <w:t>. Умножение и деление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51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Упрощают выражения, применяя свойства умножения. Решают уравнения, применяя его упрощение. Читают и записывают буквенные выражения, составляют </w:t>
            </w:r>
            <w:r w:rsidRPr="008355CD">
              <w:rPr>
                <w:sz w:val="24"/>
                <w:szCs w:val="24"/>
              </w:rPr>
              <w:lastRenderedPageBreak/>
              <w:t>уравнения по условиям задач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Выделяют обобщенный смысл и формальную структуру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Планируют общие способы работы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52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Развивают способность брать на себя инициативу в организации совместного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53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Определяют и указывают порядок выполнения действий в выражении. Составляют схемы вычислений. Составляют выражения для заданных схем вычисления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операции со знаками и символами. 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54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Упрощают числовые и буквенные выражения, решают уравнения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смысл ситуации различными средствами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Осознают качество и уровень усвоения 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Упрощают выражения, применяя свойства умножения и деления. Умножают и делят многозначные числа </w:t>
            </w:r>
            <w:r w:rsidRPr="008355CD">
              <w:rPr>
                <w:sz w:val="24"/>
                <w:szCs w:val="24"/>
              </w:rPr>
              <w:lastRenderedPageBreak/>
              <w:t>в пределах класса тысяч. Находят значения выражений, содержащих действия первой и второй ступени. Решают текстовые задачи с помощью уравнений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Структурируют знания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 в письменной и устной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  <w:r w:rsidRPr="008355CD">
              <w:rPr>
                <w:sz w:val="24"/>
                <w:szCs w:val="24"/>
              </w:rPr>
              <w:t>Упрощают выражения, применяя свойства умножения и деления. Умножают и делят многозначные числа в пределах класса тысяч. Находят значения выражений, содержащих действия первой и второй ступени. Решают текстовые задачи с помощью уравнений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смысл ситуации различными средствами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слушать и слышать друг друга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 5. Арифметические действия с натуральными </w:t>
            </w:r>
            <w:r>
              <w:rPr>
                <w:sz w:val="24"/>
                <w:szCs w:val="24"/>
              </w:rPr>
              <w:lastRenderedPageBreak/>
              <w:t>числами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Представляют произведение в виде степени и степень в виде произведения. Вычисляют значения квадратов и кубов чисел. Упрощают числовые и буквенные выражения и решают уравнения, содержащие квадраты и кубы чисел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Выделяют и формулируют познавательную цель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Предвосхищают результат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обобщенный смысл и формальную структуру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представлять и сообщать конкретное содержание своих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61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6. Степень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наиболее эффективные способы решения задач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Осознают качество и уровень усвоения. Оценивают достигнутый </w:t>
            </w:r>
            <w:r w:rsidRPr="008355CD">
              <w:rPr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62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Как возникла арифметика. Математика чиновников, инженеров и торговцев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развернутого оценивания. Презентация знаний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качество усвоения темы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Площади и объемы</w:t>
            </w:r>
            <w:r w:rsidRPr="008355CD">
              <w:rPr>
                <w:sz w:val="24"/>
                <w:szCs w:val="24"/>
              </w:rPr>
              <w:t xml:space="preserve"> </w:t>
            </w:r>
          </w:p>
          <w:p w:rsidR="00A240B2" w:rsidRPr="005E465C" w:rsidRDefault="00A240B2" w:rsidP="00A240B2">
            <w:pPr>
              <w:overflowPunct/>
              <w:spacing w:line="264" w:lineRule="auto"/>
              <w:textAlignment w:val="auto"/>
              <w:rPr>
                <w:b/>
                <w:sz w:val="24"/>
                <w:szCs w:val="24"/>
              </w:rPr>
            </w:pPr>
            <w:r w:rsidRPr="005E465C">
              <w:rPr>
                <w:b/>
                <w:sz w:val="24"/>
                <w:szCs w:val="24"/>
              </w:rPr>
              <w:t>(15 часов)</w:t>
            </w: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Формулы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знаково-символические средства для построения модели. Выражают смысл ситуации различными средствами (рисунки,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64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Формулы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Выбирают, сопоставляют и обосновывают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Вступают в диалог, участвуют в коллективном обсуждении проблем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65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Решают задачи, применяя формулы площади прямоугольника и квадрата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операции со знаками и символами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66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Площадь. Формула площади </w:t>
            </w:r>
            <w:r w:rsidRPr="008355CD">
              <w:rPr>
                <w:sz w:val="24"/>
                <w:szCs w:val="24"/>
              </w:rPr>
              <w:lastRenderedPageBreak/>
              <w:t>прямоугольника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Урок комплексного </w:t>
            </w:r>
            <w:r w:rsidRPr="008355CD">
              <w:rPr>
                <w:sz w:val="24"/>
                <w:szCs w:val="24"/>
              </w:rPr>
              <w:lastRenderedPageBreak/>
              <w:t>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Изображают равные фигуры, </w:t>
            </w:r>
            <w:r w:rsidRPr="008355CD">
              <w:rPr>
                <w:sz w:val="24"/>
                <w:szCs w:val="24"/>
              </w:rPr>
              <w:lastRenderedPageBreak/>
              <w:t>симметричные фигуры. Распознают на чертежах, рисунках, в окружающем мире геометрические фигуры, конфигурации фигур (плоские и пространственные)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Проводят анализ способов решения задачи с точки </w:t>
            </w:r>
            <w:r w:rsidRPr="008355CD">
              <w:rPr>
                <w:sz w:val="24"/>
                <w:szCs w:val="24"/>
              </w:rPr>
              <w:lastRenderedPageBreak/>
              <w:t>зрения их рациональности и экономичности. Осознанно и произвольно строят речевые высказывания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Выделяют и осознают то, что уже усвоено и </w:t>
            </w:r>
            <w:r w:rsidRPr="008355CD">
              <w:rPr>
                <w:sz w:val="24"/>
                <w:szCs w:val="24"/>
              </w:rPr>
              <w:lastRenderedPageBreak/>
              <w:t>что еще подлежит усвоению, осознают качество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 достаточной полнотой и точностью выражают свои </w:t>
            </w:r>
            <w:r w:rsidRPr="008355CD">
              <w:rPr>
                <w:sz w:val="24"/>
                <w:szCs w:val="24"/>
              </w:rPr>
              <w:lastRenderedPageBreak/>
              <w:t>мысли в соответствии с задачами и условиями коммуникации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Изображают геометрические фигуры и их конфигурации от руки и с использованием чертежных инструментов. Вычисляют площади квадратов и прямоугольников, используя формулы площади квадрата и прямоугольника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целое из частей, самостоятельно достраивая, восполняя недостающие компоненты. Анализируют объект, выделяя существенные и несущественные признаки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68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Выражают одни единицы измерения площади через другие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брать на себя инициативу в организации совместного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Определяют вид пространственных фигур. Распознают параллелепипед на чертежах, рисунках, в окружающем мире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количественные характеристики объектов, заданные словами. Умеют заменять термины определениями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составленные планы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70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Вычисляют 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вид графической модели, адекватной выделенным смысловым единицам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71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Определяют вид пространственных фигур. Вычисляют объемы куба и прямоугольного параллелепипеда, используя формулы объема куба и прямоугольного параллелепипеда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С достаточной полнотой и точностью выражают свои мысли в </w:t>
            </w:r>
            <w:r w:rsidR="00AD6305" w:rsidRPr="008355CD">
              <w:rPr>
                <w:sz w:val="24"/>
                <w:szCs w:val="24"/>
              </w:rPr>
              <w:t>соответствии</w:t>
            </w:r>
            <w:r w:rsidRPr="008355CD">
              <w:rPr>
                <w:sz w:val="24"/>
                <w:szCs w:val="24"/>
              </w:rPr>
              <w:t xml:space="preserve"> с задачами и условиями коммуникации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72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Площади и объемы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Исследуют и описывают свойства геометрических фигур (плоских и </w:t>
            </w:r>
            <w:r w:rsidRPr="008355CD">
              <w:rPr>
                <w:sz w:val="24"/>
                <w:szCs w:val="24"/>
              </w:rPr>
              <w:lastRenderedPageBreak/>
              <w:t xml:space="preserve">пространственных), используя эксперимент, наблюдение, измерение, моделирование. Используют компьютерное моделирование и эксперимент для </w:t>
            </w: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изучения свойств геометрических объектов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Структурируют знания. Выбирают основания и критерии для сравнения, сериации, классификации </w:t>
            </w:r>
            <w:r w:rsidRPr="008355CD">
              <w:rPr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Выделяют и осознают то, что уже усвоено и что еще подлежит усвоению, осознают </w:t>
            </w:r>
            <w:r w:rsidRPr="008355CD">
              <w:rPr>
                <w:sz w:val="24"/>
                <w:szCs w:val="24"/>
              </w:rPr>
              <w:lastRenderedPageBreak/>
              <w:t>качество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Обмениваются знаниями между членами группы для принятия эффективных совместных </w:t>
            </w:r>
            <w:r w:rsidRPr="008355CD">
              <w:rPr>
                <w:sz w:val="24"/>
                <w:szCs w:val="24"/>
              </w:rPr>
              <w:lastRenderedPageBreak/>
              <w:t>решений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Площади и объемы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управлять поведением партнера – контролировать, корректировать и оценивать его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74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Площади и объемы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выбирать обобщенные стратегии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75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7. Формулы. Площадь и объём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Вычисляют площади квадратов и прямоугольников. Вычисляют объемы куба и прямоугольного параллелепипеда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Как возникла арифметика. Математика землемеров, архитекторов и строителей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развернутого оценивания. Презентация знаний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качество усвоения темы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Обыкновенные дроби</w:t>
            </w:r>
            <w:r w:rsidRPr="008355CD">
              <w:rPr>
                <w:sz w:val="24"/>
                <w:szCs w:val="24"/>
              </w:rPr>
              <w:t xml:space="preserve"> </w:t>
            </w:r>
          </w:p>
          <w:p w:rsidR="00A240B2" w:rsidRPr="005E465C" w:rsidRDefault="00A240B2" w:rsidP="00A240B2">
            <w:pPr>
              <w:overflowPunct/>
              <w:spacing w:line="264" w:lineRule="auto"/>
              <w:textAlignment w:val="auto"/>
              <w:rPr>
                <w:b/>
                <w:sz w:val="24"/>
                <w:szCs w:val="24"/>
              </w:rPr>
            </w:pPr>
            <w:r w:rsidRPr="005E465C">
              <w:rPr>
                <w:b/>
                <w:sz w:val="24"/>
                <w:szCs w:val="24"/>
              </w:rPr>
              <w:t>(22 часа)</w:t>
            </w: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Распознают на чертежах, рисунках, в окружающем мире окружность и круг. Изображают окружность от руки и с помощью циркуля, указывают ее радиус, диаметр, выделяют дуги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смысл ситуации различными средствами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Планируют общие способы работы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79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Урок закрепления и совершенствования ЗУН, СУД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Определяют значение величин с помощью круговой шкалы. Читают и составляют круговые диаграммы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операции со знаками и символами. Выбирают, сопоставляют и обосновывают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Предвосхищают результат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80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Доли. </w:t>
            </w:r>
            <w:r w:rsidRPr="008355CD">
              <w:rPr>
                <w:sz w:val="24"/>
                <w:szCs w:val="24"/>
              </w:rPr>
              <w:lastRenderedPageBreak/>
              <w:t>Обыкновенные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Урок изучения </w:t>
            </w:r>
            <w:r w:rsidRPr="008355CD">
              <w:rPr>
                <w:sz w:val="24"/>
                <w:szCs w:val="24"/>
              </w:rPr>
              <w:lastRenderedPageBreak/>
              <w:t>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Моделируют в </w:t>
            </w:r>
            <w:r w:rsidRPr="008355CD">
              <w:rPr>
                <w:sz w:val="24"/>
                <w:szCs w:val="24"/>
              </w:rPr>
              <w:lastRenderedPageBreak/>
              <w:t>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Выбирают знаково-</w:t>
            </w:r>
            <w:r w:rsidRPr="008355CD">
              <w:rPr>
                <w:sz w:val="24"/>
                <w:szCs w:val="24"/>
              </w:rPr>
              <w:lastRenderedPageBreak/>
              <w:t>символические средства для построения модели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Ставят учебную задачу </w:t>
            </w:r>
            <w:r w:rsidRPr="008355CD">
              <w:rPr>
                <w:sz w:val="24"/>
                <w:szCs w:val="24"/>
              </w:rPr>
              <w:lastRenderedPageBreak/>
              <w:t>на основе соотнесения усвоенных и незнакомых понятий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Умеют представлять </w:t>
            </w:r>
            <w:r w:rsidRPr="008355CD">
              <w:rPr>
                <w:sz w:val="24"/>
                <w:szCs w:val="24"/>
              </w:rPr>
              <w:lastRenderedPageBreak/>
              <w:t>конкретное содержание и сообщать его в письменной и устной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Формулируют, записывают с помощью букв основное свойство обыкновенной дроби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Интересуются чужим мнением и высказывают свое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Доли. Обыкновенные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формальную структуру задачи. Выделяют объекты и процессы с точки зрения целого и частей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8. Доли. Обыкновенные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Урок изучения и первичного закрепления </w:t>
            </w:r>
            <w:r w:rsidRPr="008355CD">
              <w:rPr>
                <w:sz w:val="24"/>
                <w:szCs w:val="24"/>
              </w:rPr>
              <w:lastRenderedPageBreak/>
              <w:t>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Преобразовывают обыкновенные дроби, сравнивают </w:t>
            </w:r>
            <w:r w:rsidRPr="008355CD">
              <w:rPr>
                <w:sz w:val="24"/>
                <w:szCs w:val="24"/>
              </w:rPr>
              <w:lastRenderedPageBreak/>
              <w:t>и упорядочивают их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Выбирают, сопоставляют и обосновывают способы решения задачи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Развивают способность брать на себя инициативу в организации </w:t>
            </w:r>
            <w:r w:rsidRPr="008355CD">
              <w:rPr>
                <w:sz w:val="24"/>
                <w:szCs w:val="24"/>
              </w:rPr>
              <w:lastRenderedPageBreak/>
              <w:t>совместного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Преобразовывают обыкновенные дроби, сравнивают и упорядочивают их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Распознают правильные и неправильные дроби. Используют эквивалентные представления дробных чисел при их сравнении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смысл ситуации различными средствами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Преобразовывают обыкновенные дроби, сравнивают и упорядочивают их. Находят целое по его части и части от целого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смысл ситуации различными средствами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Моделируют в графической, предметной форме понятия и свойства, связанные с понятием обыкновенной дроби. Распознают </w:t>
            </w:r>
            <w:r w:rsidRPr="008355CD">
              <w:rPr>
                <w:sz w:val="24"/>
                <w:szCs w:val="24"/>
              </w:rPr>
              <w:lastRenderedPageBreak/>
              <w:t>правильные и неправильные дроби, сравнивают их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Выполняют операции со знаками и символами. Выбирают, сопоставляют и обосновывают способы решения задачи. Структурируют знания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управлять поведением партнера –</w:t>
            </w:r>
          </w:p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убеждать его, контролировать, корректировать и оценивать его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Складывают и вычитают дроби с одинаковыми знаменателями. Осуществляют проверку сочетательного свойства сложения для дробей. Записывают правило сложения дробей в буквенном виде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организовывать и планировать учебное сотрудничество с учителем и сверстниками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 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Складывают и вычитают дроби с одинаковыми знаменателями. Осуществляют проверку сочетательного свойства сложения для дробей. Записывают правило сложения дробей в буквенном виде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организовывать и планировать учебное сотрудничество с учителем и сверстниками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lastRenderedPageBreak/>
              <w:t>№ 9. Обыкновенные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Урок контроля </w:t>
            </w:r>
            <w:r w:rsidRPr="008355CD">
              <w:rPr>
                <w:sz w:val="24"/>
                <w:szCs w:val="24"/>
              </w:rPr>
              <w:lastRenderedPageBreak/>
              <w:t>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Изображают </w:t>
            </w:r>
            <w:r w:rsidRPr="008355CD">
              <w:rPr>
                <w:sz w:val="24"/>
                <w:szCs w:val="24"/>
              </w:rPr>
              <w:lastRenderedPageBreak/>
              <w:t>окружность и ее разбиение на части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Осознанно и произвольно </w:t>
            </w:r>
            <w:r w:rsidRPr="008355CD">
              <w:rPr>
                <w:sz w:val="24"/>
                <w:szCs w:val="24"/>
              </w:rPr>
              <w:lastRenderedPageBreak/>
              <w:t>строят речевые высказывания в письменной форме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Осознают качество и </w:t>
            </w:r>
            <w:r w:rsidRPr="008355CD">
              <w:rPr>
                <w:sz w:val="24"/>
                <w:szCs w:val="24"/>
              </w:rPr>
              <w:lastRenderedPageBreak/>
              <w:t>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Описывают содержание </w:t>
            </w:r>
            <w:r w:rsidRPr="008355CD">
              <w:rPr>
                <w:sz w:val="24"/>
                <w:szCs w:val="24"/>
              </w:rPr>
              <w:lastRenderedPageBreak/>
              <w:t>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Представляют частное в виде дроби и наоборот. Записывают натуральное число в виде дроби с заданным знаменателем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Строят логические цепи рассуждений. Умеют выбирать обобщенные стратегии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Принимают познавательную цель, четко выполняют требования познавательной задачи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Деление и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Формулируют, записывают с помощью букв основное свойство обыкновенной дроби, правила действий с обыкновенными дробями. Решают задачи на дроби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в том числе задачи из реальной практики), используют понятия отношения и пропорции при решении задач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Выражают структуру задачи разными средствами. Выполняют операции со знаками и символами. Умеют выбирать обобщенные стратегии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Смешанные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</w:t>
            </w:r>
            <w:r w:rsidRPr="008355CD">
              <w:rPr>
                <w:sz w:val="24"/>
                <w:szCs w:val="24"/>
              </w:rPr>
              <w:lastRenderedPageBreak/>
              <w:t>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Преобразуют смешанные числа в дроби и наоборот. </w:t>
            </w:r>
            <w:r w:rsidRPr="008355CD">
              <w:rPr>
                <w:sz w:val="24"/>
                <w:szCs w:val="24"/>
              </w:rPr>
              <w:lastRenderedPageBreak/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Выбирают вид графической модели, адекватной выделенным </w:t>
            </w:r>
            <w:r w:rsidRPr="008355CD">
              <w:rPr>
                <w:sz w:val="24"/>
                <w:szCs w:val="24"/>
              </w:rPr>
              <w:lastRenderedPageBreak/>
              <w:t>смысловым единицам и знаково-символические средства для построения модели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Сличают способ и результат своих действий с заданным </w:t>
            </w:r>
            <w:r w:rsidRPr="008355CD">
              <w:rPr>
                <w:sz w:val="24"/>
                <w:szCs w:val="24"/>
              </w:rPr>
              <w:lastRenderedPageBreak/>
              <w:t>эталоном, обнаруживают отклонения и отличия от эталона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Умеют (или развивают способность) с помощью вопросов добывать </w:t>
            </w:r>
            <w:r w:rsidRPr="008355CD">
              <w:rPr>
                <w:sz w:val="24"/>
                <w:szCs w:val="24"/>
              </w:rPr>
              <w:lastRenderedPageBreak/>
              <w:t>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арифметические действия с дробями и смешанными числами, применяя свойства сложения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Решают текстовые задачи, совершая арифметические действия с дробями и смешанными числами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Выбирают, сопоставляют и обосновывают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Четко выполняют требования познавательной задачи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Формулируют, записывают с помощью букв основное свойство обыкновенной дроби, правила действий с обыкновенными дробями. </w:t>
            </w:r>
            <w:r w:rsidRPr="008355CD">
              <w:rPr>
                <w:sz w:val="24"/>
                <w:szCs w:val="24"/>
              </w:rPr>
              <w:lastRenderedPageBreak/>
              <w:t>Преобразовывают обыкновенные дроби, сравнивают и упорядочивают их. Выполняют вычисления с обыкновенными дробями. Используют эквивалентные представления дробных чисел при их сравнении, при вычислениях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Структурируют знания. Составляют целое из частей, самостоятельно достраивая, восполняя недостающие компоненты. Выбирают основания и критерии для сравнения, сериации, классификации объектов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10. Смешанные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Выбирают наиболее эффективные способы решения задач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Как возникла арифметика. «Ломаные числа»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развернутого оценивания. Презентация знаний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качество усвоения темы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lastRenderedPageBreak/>
              <w:t>Десятичные дроби. Сложение и вычитание десятичных дробей</w:t>
            </w:r>
          </w:p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(15 часов)</w:t>
            </w:r>
          </w:p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b/>
                <w:bCs/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Записывают и читают десятичные дроби. Представляют обыкновенные </w:t>
            </w:r>
            <w:r w:rsidRPr="008355CD">
              <w:rPr>
                <w:sz w:val="24"/>
                <w:szCs w:val="24"/>
              </w:rPr>
              <w:lastRenderedPageBreak/>
              <w:t>дроби в виде десятичных и десятичные в виде обыкновенных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Выделяют и формулируют проблему. Строят логические цепи рассуждений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Ставят учебную задачу, соотнося то, что уже известно и усвоено, и то, что еще неизвестно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Вступают в диалог, учатся владеть монологической и диалогической формами речи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Записывают и читают десятичные дроби. Представляют обыкновенные дроби в виде десятичных и десятичные в виде обыкновенных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Сравнивают и упорядочивают десятичные дроби. Используют эквивалентные представления дробных чисел при их сравнении, при вычислениях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Восстанавливают ситуацию, описанную в задаче, путем переформулирования, упрощенного пересказа текста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Сравнивают и упорядочивают десятичные дроби. Используют эквивалентные представления дробных чисел при </w:t>
            </w:r>
            <w:r w:rsidRPr="008355CD">
              <w:rPr>
                <w:sz w:val="24"/>
                <w:szCs w:val="24"/>
              </w:rPr>
              <w:lastRenderedPageBreak/>
              <w:t>их сравнении, при вычислениях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Сравнивают и упорядочивают десятичные дроби. Выполняют вычисления с десятичными дробями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смысл ситуации различными средствами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Планируют общие способы работы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Применяют свойства сложения и вычитания при совершении арифметических действий с дробями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Выражают одни единицы измерения величины в других единицах. Решают текстовые и геометрические задачи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Интересуются чужим мнением и высказывают свое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Округляют натуральные числа и десятичные дроби. Выполняют прикидку и оценку в ходе вычислений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структуру задачи разными средствами. Выполняют операции со знаками и символами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Описывают содержание совершаемых действий с целью ориентировки деятельности 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Приближенные значения чисел. </w:t>
            </w:r>
            <w:r w:rsidRPr="008355CD">
              <w:rPr>
                <w:sz w:val="24"/>
                <w:szCs w:val="24"/>
              </w:rPr>
              <w:lastRenderedPageBreak/>
              <w:t>Округление чисел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Урок закрепления и </w:t>
            </w:r>
            <w:r w:rsidRPr="008355CD">
              <w:rPr>
                <w:sz w:val="24"/>
                <w:szCs w:val="24"/>
              </w:rPr>
              <w:lastRenderedPageBreak/>
              <w:t>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Представляют обыкновенные </w:t>
            </w:r>
            <w:r w:rsidRPr="008355CD">
              <w:rPr>
                <w:sz w:val="24"/>
                <w:szCs w:val="24"/>
              </w:rPr>
              <w:lastRenderedPageBreak/>
              <w:t>дроби в виде десятичных и десятичные в виде обыкновенных; находят десятичные приближения обыкновенных дробей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Осознанно и произвольно строят речевые </w:t>
            </w:r>
            <w:r w:rsidRPr="008355CD">
              <w:rPr>
                <w:sz w:val="24"/>
                <w:szCs w:val="24"/>
              </w:rPr>
              <w:lastRenderedPageBreak/>
              <w:t>высказывания в устной и письменной форме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Сличают способ и результат своих </w:t>
            </w:r>
            <w:r w:rsidRPr="008355CD">
              <w:rPr>
                <w:sz w:val="24"/>
                <w:szCs w:val="24"/>
              </w:rPr>
              <w:lastRenderedPageBreak/>
              <w:t xml:space="preserve">действий с заданным эталоном, обнаруживают отклонения и отличия 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Проявляют готовность адекватно реагировать на </w:t>
            </w:r>
            <w:r w:rsidRPr="008355CD">
              <w:rPr>
                <w:sz w:val="24"/>
                <w:szCs w:val="24"/>
              </w:rPr>
              <w:lastRenderedPageBreak/>
              <w:t>нужды других, оказывать помощь и эмоциональную поддержку партнерам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Записывают и читают десятичные дроби. Представляют обыкновенные дроби в виде десятичных и десятичные в виде обыкновенных; находят десятичные приближения обыкновенных дробей. Сравнивают и упорядочивают десятичные дроби. Выполняют вычисления с десятичными дробями. Используют эквивалентные представления </w:t>
            </w:r>
            <w:r w:rsidRPr="008355CD">
              <w:rPr>
                <w:sz w:val="24"/>
                <w:szCs w:val="24"/>
              </w:rPr>
              <w:lastRenderedPageBreak/>
              <w:t>дробных чисел при их сравнении, при вычислениях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Структурируют знания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Обмениваются знаниями между членами группы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Структурируют знания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Берут на себя инициативу в организации совместного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Выбирают, сопоставляют и обосновывают способы решения задач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Обмениваются знаниями между членами группы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11. Десятичные 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Выбирают наиболее эффективные способы решения задачи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Как возникла арифметика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развернутого оценивания. Презентация знаний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качество усвоения темы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Демонстрируют стремление устанавливать доверительные отношения взаимопонимания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52" w:lineRule="auto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lastRenderedPageBreak/>
              <w:t>Умножение и деление десятичных дробей</w:t>
            </w:r>
            <w:r>
              <w:rPr>
                <w:b/>
                <w:bCs/>
                <w:sz w:val="24"/>
                <w:szCs w:val="24"/>
              </w:rPr>
              <w:t xml:space="preserve"> (21 час)</w:t>
            </w:r>
          </w:p>
          <w:p w:rsidR="00A240B2" w:rsidRDefault="00A240B2" w:rsidP="00A240B2">
            <w:pPr>
              <w:overflowPunct/>
              <w:spacing w:line="252" w:lineRule="auto"/>
              <w:textAlignment w:val="auto"/>
              <w:rPr>
                <w:b/>
                <w:bCs/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Урок изучения и первичного закрепления новых ЗУН, </w:t>
            </w:r>
            <w:r w:rsidRPr="008355CD">
              <w:rPr>
                <w:sz w:val="24"/>
                <w:szCs w:val="24"/>
              </w:rPr>
              <w:lastRenderedPageBreak/>
              <w:t>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Применяют алгоритм умножения десятичной дроби </w:t>
            </w:r>
            <w:r w:rsidRPr="008355CD">
              <w:rPr>
                <w:sz w:val="24"/>
                <w:szCs w:val="24"/>
              </w:rPr>
              <w:lastRenderedPageBreak/>
              <w:t>на 10, 100, 1000 и т. д.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Выделяют и формулируют проблему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Определяют цели и функции участников, способы взаимодействия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Применяют правила умножения десятичной дроби на натуральное число, на 10, 100, 1000 и т. д. Проверяют результаты вычислений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Применяют алгоритм деления десятичной дроби на натуральное число, на 10, 100, 1000 и т. д.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Планируют общие способы работы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Решают текстовые задачи, приводящие к составлению выражений, содержащих десятичные дроби и натуральные числа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Анализируют условия и требования задачи. Выбирают, сопоставляют и обосновывают способы решения задач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Умножение и деление десятичных дробей на </w:t>
            </w:r>
            <w:r w:rsidRPr="008355CD">
              <w:rPr>
                <w:sz w:val="24"/>
                <w:szCs w:val="24"/>
              </w:rPr>
              <w:lastRenderedPageBreak/>
              <w:t>натуральные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Урок обобщения и систематизаци</w:t>
            </w:r>
            <w:r w:rsidRPr="008355CD">
              <w:rPr>
                <w:sz w:val="24"/>
                <w:szCs w:val="24"/>
              </w:rPr>
              <w:lastRenderedPageBreak/>
              <w:t>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Используют эквивалентные представления </w:t>
            </w:r>
            <w:r w:rsidRPr="008355CD">
              <w:rPr>
                <w:sz w:val="24"/>
                <w:szCs w:val="24"/>
              </w:rPr>
              <w:lastRenderedPageBreak/>
              <w:t>дробных чисел при их сравнении, при вычислениях. Решают задачи, применяя правила умножения и деления десятичной дроби на натуральное число. Вычисляют площади фигур и объемы тел. Вычисляют числовое значение буквенного выражения при заданных значениях букв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Структурируют знания. Выражают структуру задачи разными </w:t>
            </w:r>
            <w:r w:rsidRPr="008355CD">
              <w:rPr>
                <w:sz w:val="24"/>
                <w:szCs w:val="24"/>
              </w:rPr>
              <w:lastRenderedPageBreak/>
              <w:t>средствами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Осознают качество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Обмениваются знаниями между членами группы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десятичных дробей на натуральные числа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управлять поведением партнера – контролировать, корректировать и оценивать его действия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Контрольная работа № 1</w:t>
            </w:r>
            <w:r>
              <w:rPr>
                <w:sz w:val="24"/>
                <w:szCs w:val="24"/>
              </w:rPr>
              <w:t>2. Умножение и деление десятичных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наиболее эффективные способы решения задач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Описывают содержание совершаемых действий 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Урок изучения и первичного </w:t>
            </w:r>
            <w:r w:rsidRPr="008355CD">
              <w:rPr>
                <w:sz w:val="24"/>
                <w:szCs w:val="24"/>
              </w:rPr>
              <w:lastRenderedPageBreak/>
              <w:t>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Составляют алгоритм </w:t>
            </w:r>
            <w:r w:rsidRPr="008355CD">
              <w:rPr>
                <w:sz w:val="24"/>
                <w:szCs w:val="24"/>
              </w:rPr>
              <w:lastRenderedPageBreak/>
              <w:t>нахождения произведения десятичных дробей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Строят логические цепи рассуждений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Формулируют познавательную цель и </w:t>
            </w:r>
            <w:r w:rsidRPr="008355CD">
              <w:rPr>
                <w:sz w:val="24"/>
                <w:szCs w:val="24"/>
              </w:rPr>
              <w:lastRenderedPageBreak/>
              <w:t>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Используют адекватные языковые средства для </w:t>
            </w:r>
            <w:r w:rsidRPr="008355CD">
              <w:rPr>
                <w:sz w:val="24"/>
                <w:szCs w:val="24"/>
              </w:rPr>
              <w:lastRenderedPageBreak/>
              <w:t>отображения своих мыслей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Вычисляют площади квадратов и прямоугольников, используя формулы. Вычисляют объемы куба и прямоугольного параллелепипеда, используя формулы. Выражают одни единицы измерения объема через другие. Округляют натуральные числа и десятичные дроби. Выполняют прикидку и оценку в ходе вычислений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Урок изучения и первичного закрепления новых ЗУН, </w:t>
            </w:r>
            <w:r w:rsidRPr="008355CD">
              <w:rPr>
                <w:sz w:val="24"/>
                <w:szCs w:val="24"/>
              </w:rPr>
              <w:lastRenderedPageBreak/>
              <w:t>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Составляют и осваивают алгоритм деления на десятичную дробь. </w:t>
            </w:r>
            <w:r w:rsidRPr="008355CD">
              <w:rPr>
                <w:sz w:val="24"/>
                <w:szCs w:val="24"/>
              </w:rPr>
              <w:lastRenderedPageBreak/>
              <w:t>Применяют правило деления на 0,1; 0,01; 0,001 и т. д. Округляют полученный результат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Выделяют и формулируют проблему. Строят логические цепи рассуждений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Выбирают, сопоставляют и обосновывают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Адекватно используют речевые средства для аргументации своей позиции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десятичных добей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Записывают и читают десятичные дроби. Представляют обыкновенные дроби в виде десятичных и десятичные в виде обыкновенных. Выполняют вычисления с десятичными дробями. Решают текстовые задачи. Округляют натуральные числа и десятичные дроби. Выполняют прикидку и оценку в ходе вычислений. </w:t>
            </w:r>
            <w:r w:rsidRPr="008355CD">
              <w:rPr>
                <w:sz w:val="24"/>
                <w:szCs w:val="24"/>
              </w:rPr>
              <w:lastRenderedPageBreak/>
              <w:t>Моделируют несложные зависимости с помощью формул; выполняют вычисления по формулам</w:t>
            </w:r>
          </w:p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десятичных добей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аргументировать и отстаивать свою точку зрения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десятичных добей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Выражают структуру задачи разными средствами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действий</w:t>
            </w: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13. Арифметические действия с десятичными дробями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Находят среднее арифметическое нескольких чисел. Определяют среднюю скорость движения. Объясняют смысл полученных </w:t>
            </w:r>
            <w:r w:rsidRPr="008355CD">
              <w:rPr>
                <w:sz w:val="24"/>
                <w:szCs w:val="24"/>
              </w:rPr>
              <w:lastRenderedPageBreak/>
              <w:t>значений. Извлекают информацию из таблиц и диаграмм, выполняют вычисления по табличным данным, сравнивают величины, находят наибольшие, наименьшие и средние арифметические значения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Выделяют и формулируют познавательную цель. Осознанно и произвольно строят речевые высказывания в устной и письменной форме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Планируют общие способы работы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Среднее арифметическое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Умножение и деление десятичных д</w:t>
            </w:r>
            <w:r>
              <w:rPr>
                <w:sz w:val="24"/>
                <w:szCs w:val="24"/>
              </w:rPr>
              <w:t>р</w:t>
            </w:r>
            <w:r w:rsidRPr="008355CD">
              <w:rPr>
                <w:sz w:val="24"/>
                <w:szCs w:val="24"/>
              </w:rPr>
              <w:t>обей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обобщенный смысл и формальную структуру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корректировать и оценивать действия партнеров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14.  Среднее арифметическое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наиболее эффективные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Как возникла арифметика: систематические </w:t>
            </w:r>
            <w:r w:rsidRPr="008355CD">
              <w:rPr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Урок развернутого оценивания. </w:t>
            </w:r>
            <w:r w:rsidRPr="008355CD">
              <w:rPr>
                <w:sz w:val="24"/>
                <w:szCs w:val="24"/>
              </w:rPr>
              <w:lastRenderedPageBreak/>
              <w:t>Соревнование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Оценивают качество усвоения темы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Применяют методы информационного поиска, в том числе с помощью </w:t>
            </w:r>
            <w:r w:rsidRPr="008355CD">
              <w:rPr>
                <w:sz w:val="24"/>
                <w:szCs w:val="24"/>
              </w:rPr>
              <w:lastRenderedPageBreak/>
              <w:t>компьютерных средств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Самостоятельно формулируют познавательную цель и </w:t>
            </w:r>
            <w:r w:rsidRPr="008355CD">
              <w:rPr>
                <w:sz w:val="24"/>
                <w:szCs w:val="24"/>
              </w:rPr>
              <w:lastRenderedPageBreak/>
              <w:t>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Проявляют готовность оказывать помощь и эмоциональную </w:t>
            </w:r>
            <w:r w:rsidRPr="008355CD">
              <w:rPr>
                <w:sz w:val="24"/>
                <w:szCs w:val="24"/>
              </w:rPr>
              <w:lastRenderedPageBreak/>
              <w:t>поддержку партнерам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B80532" w:rsidRDefault="00A240B2" w:rsidP="00A240B2">
            <w:pPr>
              <w:overflowPunct/>
              <w:spacing w:line="252" w:lineRule="auto"/>
              <w:textAlignment w:val="auto"/>
              <w:rPr>
                <w:b/>
                <w:bCs/>
                <w:sz w:val="24"/>
                <w:szCs w:val="24"/>
              </w:rPr>
            </w:pPr>
            <w:r w:rsidRPr="00B80532">
              <w:rPr>
                <w:b/>
                <w:bCs/>
                <w:sz w:val="24"/>
                <w:szCs w:val="24"/>
              </w:rPr>
              <w:t>Инструменты для вычислений и измерений</w:t>
            </w:r>
          </w:p>
          <w:p w:rsidR="00A240B2" w:rsidRPr="00B80532" w:rsidRDefault="00A240B2" w:rsidP="00A240B2">
            <w:pPr>
              <w:overflowPunct/>
              <w:spacing w:line="252" w:lineRule="auto"/>
              <w:textAlignment w:val="auto"/>
              <w:rPr>
                <w:b/>
                <w:sz w:val="24"/>
                <w:szCs w:val="24"/>
              </w:rPr>
            </w:pPr>
            <w:r w:rsidRPr="00B80532">
              <w:rPr>
                <w:b/>
                <w:sz w:val="24"/>
                <w:szCs w:val="24"/>
              </w:rPr>
              <w:t>(20 часов)</w:t>
            </w:r>
          </w:p>
          <w:p w:rsidR="00A240B2" w:rsidRPr="00B80532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B80532">
              <w:rPr>
                <w:sz w:val="24"/>
                <w:szCs w:val="24"/>
              </w:rPr>
              <w:t>Микрокалькулятор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арифметические действия с помощью микрокалькулятора. Составляют программу вычислений. Выполняют вычисления по предложенным схемам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Выполняют операции со знаками и символами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Четко выполняют требования познавательной задачи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Микрокалькулятор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формальную структуру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представлять содержание в письменной и устной форме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Проценты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Записывают обыкновенные и десятичные дроби в виде процентов и наоборот. Находят несколько процентов от величины и величину по ее проценту. Соотносят </w:t>
            </w:r>
            <w:r w:rsidRPr="008355CD">
              <w:rPr>
                <w:sz w:val="24"/>
                <w:szCs w:val="24"/>
              </w:rPr>
              <w:lastRenderedPageBreak/>
              <w:t>указанную часть площади различных фигур с процентами. Осуществляют поиск информации (в СМИ), содержащей данные, выраженные в процентах, интерпретируют их. Приводят примеры использования отношений в практике. Решают задачи на проценты и дроби (в том числе задачи из реальной практики, используя при необходимости калькулятор), используют понятия отношения и пропорции при решении задач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Умеют заменять термины определениями. Выделяют и формулируют проблему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Планируют общие способы работы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Проценты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</w:t>
            </w:r>
            <w:r w:rsidRPr="008355CD">
              <w:rPr>
                <w:sz w:val="24"/>
                <w:szCs w:val="24"/>
              </w:rPr>
              <w:lastRenderedPageBreak/>
              <w:t>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Обмениваются знаниями между членами группы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Проценты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Выбирают, сопоставляют и обосновывают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Проценты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Выделяют обобщенный смысл и формальную структуру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способ и результат своих действий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Учатся аргументировать и отстаивать свою точку зрения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Проценты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Структурируют знания. 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15. Проценты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Выбирают наиболее эффективные способы решения задач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Изображают и обозначают углы, их вершины и стороны. Сравнивают углы. Изображают и распознают прямые углы с помощью чертежного треугольника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заменять термины определениями. Устанавливают причинно-следственные связи. Анализируют объект, выделяя существенные и несущественные признаки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Урок закрепления и совершенствования ЗУН, СУД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Распознают острые и тупые углы, измеряют углы, изображают углы заданной величины с помощью транспортира. Разбивают углы на несколько частей в заданной пропорции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основания и критерии для сравнения, сериации, классификации объектов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Работают в группе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изучения и первичного закрепления новых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Строят и читают круговые диаграммы. Осуществляют поиск информации (в СМИ), содержащей данные, выраженные в </w:t>
            </w:r>
            <w:r w:rsidRPr="008355CD">
              <w:rPr>
                <w:sz w:val="24"/>
                <w:szCs w:val="24"/>
              </w:rPr>
              <w:lastRenderedPageBreak/>
              <w:t xml:space="preserve">процентах, интерпретируют их с помощью круговых диаграмм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с помощью Excel). Выполняют сбор информации в несложных случаях, организовывают информацию в виде таблиц и диаграмм. Приводят примеры несложных классификаций из различных областей жизни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Умеют выбирать смысловые единицы текста и устанавливать отношения между ними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Планируют общие способы работы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закрепления и совершенствования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Создают структуру взаимосвязей смысловых единиц текста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Сличают способ и результат своих действий с заданным эталоном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Проявляют готовность оказывать помощь и эмоциональную поддержку партнерам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Измерения и вычисления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Моделируют несложные зависимости с помощью формул; выполняют вычисления по формулам. Используют знания о зависимостях </w:t>
            </w:r>
            <w:r w:rsidRPr="008355CD">
              <w:rPr>
                <w:sz w:val="24"/>
                <w:szCs w:val="24"/>
              </w:rPr>
              <w:lastRenderedPageBreak/>
              <w:t>между величинами при решении текстовых задач. Изображают геометрические фигуры и их конфигурации от руки и с использованием чертежных инструментов. Измеряют с помощью инструментов и сравнивают длины отрезков и величины углов. Извлекают информацию из таблиц и диаграмм, выполняют вычисления по табличным данным, сравнивают величины, находят наибольшие, наименьшие и средние значения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Структурируют знания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с помощью вопросов добывать недостающую информацию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Измерения и вычисления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Выбирают наиболее эффективные способы решения задачи в зависимости от </w:t>
            </w:r>
            <w:r w:rsidRPr="008355CD">
              <w:rPr>
                <w:sz w:val="24"/>
                <w:szCs w:val="24"/>
              </w:rPr>
              <w:lastRenderedPageBreak/>
              <w:t>конкретных условий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Регулируют весь процесс выполнения познавательной задачи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Обмениваются знаниями между членами группы для принятия эффективных совместных </w:t>
            </w:r>
            <w:r w:rsidRPr="008355CD">
              <w:rPr>
                <w:sz w:val="24"/>
                <w:szCs w:val="24"/>
              </w:rPr>
              <w:lastRenderedPageBreak/>
              <w:t>решений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Измерения и вычисления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Выбирают, сопоставляют и обосновывают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Устанавливают рабочие отношения, учатся эффективно сотрудничать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Измерения и вычисления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Умеют выбирать обобщенные стратегии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Вносят коррективы и дополнения в способ своих действий 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16. Угол. Круговые диаграммы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наиболее эффективные способы решения задач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b/>
                <w:bCs/>
                <w:sz w:val="24"/>
                <w:szCs w:val="24"/>
              </w:rPr>
            </w:pPr>
            <w:r w:rsidRPr="008355CD">
              <w:rPr>
                <w:b/>
                <w:bCs/>
                <w:sz w:val="24"/>
                <w:szCs w:val="24"/>
              </w:rPr>
              <w:t>Итоговое повторение, демонстрация личных достижений учащихся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(15 часов)</w:t>
            </w: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Арифметические действия с натуральными и дробными числами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СУД. Моделирующая игра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Описывают свойства натурального ряда. Формулируют свойства арифметических действий; записывают их с помощью букв, преобразовывают на их основе числовые выражения. Исследуют простейшие числовые </w:t>
            </w:r>
            <w:r w:rsidRPr="008355CD">
              <w:rPr>
                <w:sz w:val="24"/>
                <w:szCs w:val="24"/>
              </w:rPr>
              <w:lastRenderedPageBreak/>
              <w:t>закономерности, проводят числовые эксперименты (в том числе с использованием калькулятора, компьютера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Выражают смысл ситуации</w:t>
            </w: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различными средствами (рисунки,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Составляют план и последовательность действий. 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Умеют слушать и слышать друг друга. Учатся аргументировать свою точку зрения, спорить и отстаивать свою позицию невраждебным для оппонентов образом. Обмениваются знаниями между членами группы для принятия эффективных совместных решений 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СУД. Моделирующая игра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Выражают смысл ситуации различными средствами </w:t>
            </w:r>
            <w:r w:rsidRPr="008355CD">
              <w:rPr>
                <w:spacing w:val="-15"/>
                <w:sz w:val="24"/>
                <w:szCs w:val="24"/>
              </w:rPr>
              <w:t>(</w:t>
            </w:r>
            <w:r w:rsidRPr="008355CD">
              <w:rPr>
                <w:sz w:val="24"/>
                <w:szCs w:val="24"/>
              </w:rPr>
              <w:t>рисунки, символы, схемы, знаки)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СУД. Соревнование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Выбирают, сопоставляют и обосновывают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21BE8" w:rsidRDefault="00A240B2" w:rsidP="00A240B2">
            <w:pPr>
              <w:rPr>
                <w:sz w:val="24"/>
                <w:szCs w:val="24"/>
              </w:rPr>
            </w:pPr>
            <w:r w:rsidRPr="00821BE8">
              <w:rPr>
                <w:sz w:val="24"/>
                <w:szCs w:val="24"/>
              </w:rPr>
              <w:t>Кон</w:t>
            </w:r>
            <w:r>
              <w:rPr>
                <w:sz w:val="24"/>
                <w:szCs w:val="24"/>
              </w:rPr>
              <w:t>трольная работа за второе полугодие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наиболее эффективные способы решения задач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64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Буквенные выражения, упрощение выражений, формулы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СУД. Моделирующая игра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Читают и записывают буквенные выражения, составляют буквенные выражения по </w:t>
            </w:r>
            <w:r w:rsidRPr="008355CD">
              <w:rPr>
                <w:sz w:val="24"/>
                <w:szCs w:val="24"/>
              </w:rPr>
              <w:lastRenderedPageBreak/>
              <w:t>условиям задач. Моделируют несложные зависимости с помощью формул; выполняют вычисления по формулам. Используют компьютерное моделирование и эксперимент для изучения свойств геометрических объектов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Выполняют операции со знаками и символами. Структурируют знания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Определяют последовательность промежуточных целей с учетом конечного результата. Осознают качество и уровень усвоения. Оценивают </w:t>
            </w:r>
            <w:r w:rsidRPr="008355CD">
              <w:rPr>
                <w:sz w:val="24"/>
                <w:szCs w:val="24"/>
              </w:rPr>
              <w:lastRenderedPageBreak/>
              <w:t>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Определяют цели и функции участников, способы взаимодействия. Умеют брать на себя инициативу в организации совместного действия. Придерживаются </w:t>
            </w:r>
            <w:r w:rsidRPr="008355CD">
              <w:rPr>
                <w:sz w:val="24"/>
                <w:szCs w:val="24"/>
              </w:rPr>
              <w:lastRenderedPageBreak/>
              <w:t>морально-этических и психологических принципов общения и сотрудничества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Уравнения. Решение задач с помощью уравнений</w:t>
            </w:r>
          </w:p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</w:p>
          <w:p w:rsidR="00A240B2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</w:p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СУД. Моделирующая игра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Составляют уравнения по условиям задач. Решают простейшие уравнения на основе зависимостей между компонентами арифметических действий. Выполняют перебор всех возможных вариантов для пересчета объектов </w:t>
            </w:r>
            <w:r w:rsidRPr="008355CD">
              <w:rPr>
                <w:sz w:val="24"/>
                <w:szCs w:val="24"/>
              </w:rPr>
              <w:lastRenderedPageBreak/>
              <w:t>или комбинаций, выделяют комбинации, отвечающие заданным условиям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Выполняют операции со знаками и символами. Структурируют знания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Определяют последовательность промежуточных целей с учетом конечного результата. 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информацией. Учатся действовать с учетом позиции другого и согласовывать свои действия. Работают в группе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spacing w:line="264" w:lineRule="auto"/>
              <w:rPr>
                <w:b/>
                <w:bCs/>
                <w:caps/>
                <w:sz w:val="28"/>
                <w:szCs w:val="28"/>
              </w:rPr>
            </w:pPr>
            <w:r w:rsidRPr="008355CD">
              <w:rPr>
                <w:sz w:val="24"/>
                <w:szCs w:val="24"/>
              </w:rPr>
              <w:t>Уравнения. Решение задач с помощью уравнений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СУД. Соревнование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64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Измерения и вычисления. Проценты. Круговые диаграммы 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Извлекают информацию из таблиц и диаграмм, выполняют вычисления по табличным данным, сравнивают величины, находят наибольшие и наименьшие значения и др. Выполняют сбор информации в несложных случаях, организовывают информацию в виде таблиц и диаграмм, в том числе с помощью компьютерных программ. Приводят </w:t>
            </w:r>
            <w:r w:rsidRPr="008355CD">
              <w:rPr>
                <w:sz w:val="24"/>
                <w:szCs w:val="24"/>
              </w:rPr>
              <w:lastRenderedPageBreak/>
              <w:t xml:space="preserve">примеры случайных событий, достоверных и невозможных событий; строят речевые конструкции с использованием словосочетаний «более вероятно», «маловероятно» и др. 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Выполняют операции со знаками и символами. Структурируют знания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Определяют последовательность промежуточных целей с учетом конечного результата. 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 и взрослыми. Проявляют уважительное отношение к партнерам, внимание к личности другого, адекватное межличностное восприятие. Проявляют готовность адекватно реагировать на нужды других, оказывать помощь и эмоциональную поддержку партнерам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Наглядная геометрия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обобщения и систематизации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Моделируют геометрические объекты, используя бумагу, пластилин, проволоку и др. Конструируют орнаменты и паркеты, изображая их от руки, с помощью инструментов, а также используя компьютерные программы. Исследуют и описывают свойства геометрических фигур (плоских и пространственных), используя </w:t>
            </w:r>
            <w:r w:rsidRPr="008355CD">
              <w:rPr>
                <w:sz w:val="24"/>
                <w:szCs w:val="24"/>
              </w:rPr>
              <w:lastRenderedPageBreak/>
              <w:t>эксперимент, наблюдение, измерение, моделирование. Используют компьютерное моделирование и эксперимент для изучения свойств геометрических объектов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>Выделяют количественные характеристики объектов, заданные словами. Структурируют знания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Определяют последовательность промежуточных целей с учетом конечного результата. 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коммуникации. Умеют представлять конкретное содержание и сообщать его в письменной и устной форме. Вступают в диалог, участвуют в коллективном обсуждении проблем, владеют монологической и диалогической формами речи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Наглядная геометрия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комплексного применения ЗУН, СУД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Выбирают, сопоставляют и обосновывают способы решения задачи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Урок контроля и коррекции ЗУН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Выбирают наиболее эффективные способы решения задачи в зависимости от конкретных условий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Описывают содержание совершаемых действий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Осознают границы собственного знания и «незнания», дают адекватную оценку результатам своей учебной деятельности, к способам решения задач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>Осознают качество и уровень усвоения. Оценивают 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Умеют критично относиться к себе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t xml:space="preserve">Уроки развернутого оценивания. </w:t>
            </w:r>
            <w:r w:rsidRPr="008355CD">
              <w:rPr>
                <w:sz w:val="24"/>
                <w:szCs w:val="24"/>
              </w:rPr>
              <w:lastRenderedPageBreak/>
              <w:t>Общественный смотр знаний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Демонстрируют знания, умения и навыки, </w:t>
            </w:r>
            <w:r w:rsidRPr="008355CD">
              <w:rPr>
                <w:sz w:val="24"/>
                <w:szCs w:val="24"/>
              </w:rPr>
              <w:lastRenderedPageBreak/>
              <w:t>приобретенные при изучении курса математики 5 класса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Осознанно и произвольно строят речевые высказывания в устной и </w:t>
            </w:r>
            <w:r w:rsidRPr="008355CD">
              <w:rPr>
                <w:sz w:val="24"/>
                <w:szCs w:val="24"/>
              </w:rPr>
              <w:lastRenderedPageBreak/>
              <w:t>письменной форме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Самостоятельно формулируют познавательную цель и </w:t>
            </w:r>
            <w:r w:rsidRPr="008355CD">
              <w:rPr>
                <w:sz w:val="24"/>
                <w:szCs w:val="24"/>
              </w:rPr>
              <w:lastRenderedPageBreak/>
              <w:t>строят действия в соответствии с ней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spacing w:line="252" w:lineRule="auto"/>
              <w:textAlignment w:val="auto"/>
              <w:rPr>
                <w:sz w:val="24"/>
                <w:szCs w:val="24"/>
              </w:rPr>
            </w:pPr>
            <w:r w:rsidRPr="008355CD">
              <w:rPr>
                <w:sz w:val="24"/>
                <w:szCs w:val="24"/>
              </w:rPr>
              <w:lastRenderedPageBreak/>
              <w:t xml:space="preserve">Используют адекватные языковые средства для отображения своих </w:t>
            </w:r>
            <w:r w:rsidRPr="008355CD">
              <w:rPr>
                <w:sz w:val="24"/>
                <w:szCs w:val="24"/>
              </w:rPr>
              <w:lastRenderedPageBreak/>
              <w:t>чувств, мыслей и побуждений</w:t>
            </w: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spacing w:line="252" w:lineRule="auto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A240B2" w:rsidRPr="008355CD" w:rsidTr="00AD6305">
        <w:trPr>
          <w:jc w:val="center"/>
        </w:trPr>
        <w:tc>
          <w:tcPr>
            <w:tcW w:w="2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0B2" w:rsidRPr="008355CD" w:rsidRDefault="00A240B2" w:rsidP="00A240B2">
            <w:pPr>
              <w:overflowPunct/>
              <w:spacing w:line="252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E14E11" w:rsidRDefault="00A240B2" w:rsidP="00A240B2">
            <w:pPr>
              <w:keepLines/>
              <w:rPr>
                <w:sz w:val="24"/>
                <w:szCs w:val="24"/>
              </w:rPr>
            </w:pPr>
            <w:r w:rsidRPr="00E14E11">
              <w:rPr>
                <w:sz w:val="24"/>
                <w:szCs w:val="24"/>
              </w:rPr>
              <w:t>Заключительный урок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8355CD" w:rsidRDefault="00A240B2" w:rsidP="00A240B2">
            <w:pPr>
              <w:overflowPunct/>
              <w:textAlignment w:val="auto"/>
              <w:rPr>
                <w:b/>
                <w:bCs/>
                <w:caps/>
                <w:sz w:val="28"/>
                <w:szCs w:val="28"/>
              </w:rPr>
            </w:pPr>
            <w:r w:rsidRPr="00E14E11">
              <w:rPr>
                <w:sz w:val="24"/>
                <w:szCs w:val="24"/>
              </w:rPr>
              <w:t>Урок систематизации и обобщения знаний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E14E11" w:rsidRDefault="00A240B2" w:rsidP="00A240B2">
            <w:pPr>
              <w:keepLines/>
              <w:rPr>
                <w:sz w:val="24"/>
                <w:szCs w:val="24"/>
              </w:rPr>
            </w:pPr>
            <w:r w:rsidRPr="00E14E11">
              <w:rPr>
                <w:sz w:val="24"/>
                <w:szCs w:val="24"/>
              </w:rPr>
              <w:t>Демонстрируют знания, умения и навыки, приобретенные при изучении курса математики 5 класса</w:t>
            </w:r>
          </w:p>
        </w:tc>
        <w:tc>
          <w:tcPr>
            <w:tcW w:w="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E14E11" w:rsidRDefault="00A240B2" w:rsidP="00A240B2">
            <w:pPr>
              <w:keepLines/>
              <w:rPr>
                <w:sz w:val="24"/>
                <w:szCs w:val="24"/>
              </w:rPr>
            </w:pPr>
            <w:r w:rsidRPr="00E14E11">
              <w:rPr>
                <w:sz w:val="24"/>
                <w:szCs w:val="24"/>
              </w:rPr>
              <w:t>Составляют целое представление о заданиях, самостоятельно достраивая, восполняя недостающие компоненты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E14E11" w:rsidRDefault="00A240B2" w:rsidP="00A240B2"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Оценивают </w:t>
            </w:r>
            <w:r w:rsidRPr="00E14E11">
              <w:rPr>
                <w:sz w:val="24"/>
                <w:szCs w:val="24"/>
              </w:rPr>
              <w:t>достигнутый результат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B2" w:rsidRPr="00E14E11" w:rsidRDefault="00A240B2" w:rsidP="00A240B2">
            <w:pPr>
              <w:keepLines/>
              <w:rPr>
                <w:sz w:val="24"/>
                <w:szCs w:val="24"/>
              </w:rPr>
            </w:pPr>
            <w:r w:rsidRPr="00E14E11">
              <w:rPr>
                <w:sz w:val="24"/>
                <w:szCs w:val="24"/>
              </w:rPr>
              <w:t>Проявляют готовность оказывать помощь и эмоциональную поддержку партнерам</w:t>
            </w:r>
          </w:p>
        </w:tc>
      </w:tr>
    </w:tbl>
    <w:p w:rsidR="00AD6305" w:rsidRPr="00845C4B" w:rsidRDefault="00AD6305" w:rsidP="00BB4ACF">
      <w:pPr>
        <w:overflowPunct/>
        <w:spacing w:before="240" w:after="120" w:line="264" w:lineRule="auto"/>
        <w:textAlignment w:val="auto"/>
        <w:rPr>
          <w:b/>
          <w:bCs/>
          <w:sz w:val="24"/>
          <w:szCs w:val="24"/>
        </w:rPr>
      </w:pPr>
    </w:p>
    <w:p w:rsidR="00AD6305" w:rsidRDefault="00AD6305" w:rsidP="00D24EB4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</w:p>
    <w:p w:rsidR="00AD6305" w:rsidRDefault="00AD6305" w:rsidP="00D24EB4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</w:p>
    <w:p w:rsidR="00AD6305" w:rsidRDefault="00AD6305" w:rsidP="00D24EB4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</w:p>
    <w:p w:rsidR="00AD6305" w:rsidRDefault="00AD6305" w:rsidP="00D24EB4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</w:p>
    <w:p w:rsidR="00AD6305" w:rsidRDefault="00AD6305" w:rsidP="00D24EB4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</w:p>
    <w:p w:rsidR="00AD6305" w:rsidRDefault="00AD6305" w:rsidP="00D24EB4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</w:p>
    <w:p w:rsidR="00AD6305" w:rsidRDefault="00AD6305" w:rsidP="00D24EB4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</w:p>
    <w:p w:rsidR="00AD6305" w:rsidRDefault="00AD6305" w:rsidP="00D24EB4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</w:p>
    <w:p w:rsidR="00AD6305" w:rsidRDefault="00AD6305" w:rsidP="00D24EB4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</w:p>
    <w:p w:rsidR="00AD6305" w:rsidRDefault="00AD6305" w:rsidP="00D24EB4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</w:p>
    <w:p w:rsidR="00D24EB4" w:rsidRPr="00845C4B" w:rsidRDefault="00D24EB4" w:rsidP="00D24EB4">
      <w:pPr>
        <w:overflowPunct/>
        <w:spacing w:before="240" w:after="120" w:line="264" w:lineRule="auto"/>
        <w:jc w:val="center"/>
        <w:textAlignment w:val="auto"/>
        <w:rPr>
          <w:b/>
          <w:bCs/>
          <w:sz w:val="24"/>
          <w:szCs w:val="24"/>
        </w:rPr>
      </w:pPr>
      <w:r w:rsidRPr="00845C4B">
        <w:rPr>
          <w:b/>
          <w:bCs/>
          <w:sz w:val="24"/>
          <w:szCs w:val="24"/>
        </w:rPr>
        <w:lastRenderedPageBreak/>
        <w:t>Учебно-методическое оснащение учебного процесса</w:t>
      </w:r>
    </w:p>
    <w:p w:rsidR="009E5DEB" w:rsidRPr="00845C4B" w:rsidRDefault="009E5DEB" w:rsidP="009E5DEB">
      <w:pPr>
        <w:overflowPunct/>
        <w:textAlignment w:val="auto"/>
        <w:rPr>
          <w:color w:val="000000"/>
          <w:sz w:val="24"/>
          <w:szCs w:val="24"/>
        </w:rPr>
      </w:pPr>
    </w:p>
    <w:p w:rsidR="00AD3726" w:rsidRPr="00845C4B" w:rsidRDefault="00AD3726" w:rsidP="00062ACB">
      <w:pPr>
        <w:spacing w:line="360" w:lineRule="auto"/>
        <w:ind w:firstLine="567"/>
        <w:jc w:val="both"/>
        <w:rPr>
          <w:sz w:val="24"/>
          <w:szCs w:val="24"/>
        </w:rPr>
      </w:pPr>
      <w:r w:rsidRPr="00845C4B">
        <w:rPr>
          <w:b/>
          <w:sz w:val="24"/>
          <w:szCs w:val="24"/>
        </w:rPr>
        <w:t>Учебно-методический комплекс:</w:t>
      </w:r>
    </w:p>
    <w:p w:rsidR="00062ACB" w:rsidRPr="00845C4B" w:rsidRDefault="00062ACB" w:rsidP="00F150D3">
      <w:pPr>
        <w:pStyle w:val="a4"/>
        <w:numPr>
          <w:ilvl w:val="0"/>
          <w:numId w:val="21"/>
        </w:numPr>
        <w:tabs>
          <w:tab w:val="left" w:pos="993"/>
        </w:tabs>
        <w:spacing w:line="252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i/>
          <w:iCs/>
          <w:sz w:val="24"/>
          <w:szCs w:val="24"/>
        </w:rPr>
        <w:t>Виленкин Н. Я.</w:t>
      </w:r>
      <w:r w:rsidRPr="00845C4B">
        <w:rPr>
          <w:rFonts w:ascii="Times New Roman" w:hAnsi="Times New Roman"/>
          <w:sz w:val="24"/>
          <w:szCs w:val="24"/>
        </w:rPr>
        <w:t xml:space="preserve"> Математика. 5 </w:t>
      </w:r>
      <w:r w:rsidR="00A240B2" w:rsidRPr="00845C4B">
        <w:rPr>
          <w:rFonts w:ascii="Times New Roman" w:hAnsi="Times New Roman"/>
          <w:sz w:val="24"/>
          <w:szCs w:val="24"/>
        </w:rPr>
        <w:t>класс:</w:t>
      </w:r>
      <w:r w:rsidRPr="00845C4B">
        <w:rPr>
          <w:rFonts w:ascii="Times New Roman" w:hAnsi="Times New Roman"/>
          <w:sz w:val="24"/>
          <w:szCs w:val="24"/>
        </w:rPr>
        <w:t xml:space="preserve"> учеб. для учащихся общеобразоват. учреждений / Н. Я. Виленкин, В. И. Жохов, А. С. Чесноков, С. И. Шварцбурд. – М.: Мнемозина, 2013.</w:t>
      </w:r>
    </w:p>
    <w:p w:rsidR="00062ACB" w:rsidRPr="00845C4B" w:rsidRDefault="00062ACB" w:rsidP="00F150D3">
      <w:pPr>
        <w:pStyle w:val="a4"/>
        <w:numPr>
          <w:ilvl w:val="0"/>
          <w:numId w:val="21"/>
        </w:numPr>
        <w:tabs>
          <w:tab w:val="left" w:pos="993"/>
        </w:tabs>
        <w:spacing w:line="252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i/>
          <w:sz w:val="24"/>
          <w:szCs w:val="24"/>
        </w:rPr>
        <w:t>Ерина Т. М.</w:t>
      </w:r>
      <w:r w:rsidRPr="00845C4B">
        <w:rPr>
          <w:rFonts w:ascii="Times New Roman" w:hAnsi="Times New Roman"/>
          <w:sz w:val="24"/>
          <w:szCs w:val="24"/>
        </w:rPr>
        <w:t xml:space="preserve"> Рабочая тетрадь по математике: 5 класс к учебнику Н.Я. Виленкина и др. «Математика: 5 класс» ФГОС / Т.М. Ерина. – М.: Экзамен, 2015. </w:t>
      </w:r>
    </w:p>
    <w:p w:rsidR="00062ACB" w:rsidRPr="00845C4B" w:rsidRDefault="00062ACB" w:rsidP="00F150D3">
      <w:pPr>
        <w:pStyle w:val="a4"/>
        <w:numPr>
          <w:ilvl w:val="0"/>
          <w:numId w:val="21"/>
        </w:numPr>
        <w:tabs>
          <w:tab w:val="left" w:pos="993"/>
        </w:tabs>
        <w:spacing w:line="252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i/>
          <w:sz w:val="24"/>
          <w:szCs w:val="24"/>
        </w:rPr>
        <w:t xml:space="preserve">Попов М.А. </w:t>
      </w:r>
      <w:r w:rsidRPr="00845C4B">
        <w:rPr>
          <w:rFonts w:ascii="Times New Roman" w:hAnsi="Times New Roman"/>
          <w:sz w:val="24"/>
          <w:szCs w:val="24"/>
        </w:rPr>
        <w:t>Дидактические материалы по математике: 5 класс / М.А. Попов. – М.: Экзамен, 2015.</w:t>
      </w:r>
    </w:p>
    <w:p w:rsidR="00062ACB" w:rsidRPr="00845C4B" w:rsidRDefault="00062ACB" w:rsidP="00F150D3">
      <w:pPr>
        <w:pStyle w:val="a4"/>
        <w:numPr>
          <w:ilvl w:val="0"/>
          <w:numId w:val="18"/>
        </w:numPr>
        <w:tabs>
          <w:tab w:val="left" w:pos="993"/>
        </w:tabs>
        <w:spacing w:line="252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i/>
          <w:iCs/>
          <w:sz w:val="24"/>
          <w:szCs w:val="24"/>
        </w:rPr>
        <w:t xml:space="preserve">Рудницкая В. Н. </w:t>
      </w:r>
      <w:r w:rsidRPr="00845C4B">
        <w:rPr>
          <w:rFonts w:ascii="Times New Roman" w:hAnsi="Times New Roman"/>
          <w:sz w:val="24"/>
          <w:szCs w:val="24"/>
        </w:rPr>
        <w:t>Контрольные работы по математике для 5 класса: в 2 ч. / В. Н. Рудницкая. – М.: Генжер, 2013.</w:t>
      </w:r>
    </w:p>
    <w:p w:rsidR="00AD3726" w:rsidRPr="00845C4B" w:rsidRDefault="00D20E43" w:rsidP="00F150D3">
      <w:pPr>
        <w:pStyle w:val="a4"/>
        <w:numPr>
          <w:ilvl w:val="0"/>
          <w:numId w:val="18"/>
        </w:numPr>
        <w:tabs>
          <w:tab w:val="left" w:pos="284"/>
          <w:tab w:val="left" w:pos="993"/>
        </w:tabs>
        <w:spacing w:line="252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i/>
          <w:iCs/>
          <w:sz w:val="24"/>
          <w:szCs w:val="24"/>
        </w:rPr>
        <w:t>Жохов</w:t>
      </w:r>
      <w:r w:rsidR="00AD3726" w:rsidRPr="00845C4B">
        <w:rPr>
          <w:rFonts w:ascii="Times New Roman" w:hAnsi="Times New Roman"/>
          <w:i/>
          <w:iCs/>
          <w:sz w:val="24"/>
          <w:szCs w:val="24"/>
        </w:rPr>
        <w:t xml:space="preserve"> В. И</w:t>
      </w:r>
      <w:r w:rsidR="00AD3726" w:rsidRPr="00845C4B">
        <w:rPr>
          <w:rFonts w:ascii="Times New Roman" w:hAnsi="Times New Roman"/>
          <w:sz w:val="24"/>
          <w:szCs w:val="24"/>
        </w:rPr>
        <w:t>. Преподавание математики в 5–6-х классах по учебникам: Математика / Н</w:t>
      </w:r>
      <w:r w:rsidRPr="00845C4B">
        <w:rPr>
          <w:rFonts w:ascii="Times New Roman" w:hAnsi="Times New Roman"/>
          <w:sz w:val="24"/>
          <w:szCs w:val="24"/>
        </w:rPr>
        <w:t>. Я. Виленкин, В. И. Жохов, А.С.</w:t>
      </w:r>
      <w:r w:rsidR="00AD3726" w:rsidRPr="00845C4B">
        <w:rPr>
          <w:rFonts w:ascii="Times New Roman" w:hAnsi="Times New Roman"/>
          <w:sz w:val="24"/>
          <w:szCs w:val="24"/>
        </w:rPr>
        <w:t xml:space="preserve"> Чесноков, С. И. Шварцбурд. Методич</w:t>
      </w:r>
      <w:r w:rsidR="00BB4ACF" w:rsidRPr="00845C4B">
        <w:rPr>
          <w:rFonts w:ascii="Times New Roman" w:hAnsi="Times New Roman"/>
          <w:sz w:val="24"/>
          <w:szCs w:val="24"/>
        </w:rPr>
        <w:t xml:space="preserve">еские рекомендации для учителя. – </w:t>
      </w:r>
      <w:r w:rsidRPr="00845C4B">
        <w:rPr>
          <w:rFonts w:ascii="Times New Roman" w:hAnsi="Times New Roman"/>
          <w:sz w:val="24"/>
          <w:szCs w:val="24"/>
        </w:rPr>
        <w:t xml:space="preserve"> М.</w:t>
      </w:r>
      <w:r w:rsidR="00BB4ACF" w:rsidRPr="00845C4B">
        <w:rPr>
          <w:rFonts w:ascii="Times New Roman" w:hAnsi="Times New Roman"/>
          <w:sz w:val="24"/>
          <w:szCs w:val="24"/>
        </w:rPr>
        <w:t>: Мнемозина,</w:t>
      </w:r>
      <w:r w:rsidR="00AD3726" w:rsidRPr="00845C4B">
        <w:rPr>
          <w:rFonts w:ascii="Times New Roman" w:hAnsi="Times New Roman"/>
          <w:sz w:val="24"/>
          <w:szCs w:val="24"/>
        </w:rPr>
        <w:t xml:space="preserve"> 2011</w:t>
      </w:r>
    </w:p>
    <w:p w:rsidR="00BB4ACF" w:rsidRPr="00845C4B" w:rsidRDefault="00BB4ACF" w:rsidP="00F150D3">
      <w:pPr>
        <w:pStyle w:val="a4"/>
        <w:numPr>
          <w:ilvl w:val="0"/>
          <w:numId w:val="18"/>
        </w:numPr>
        <w:tabs>
          <w:tab w:val="left" w:pos="284"/>
          <w:tab w:val="left" w:pos="993"/>
        </w:tabs>
        <w:spacing w:line="252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iCs/>
          <w:sz w:val="24"/>
          <w:szCs w:val="24"/>
        </w:rPr>
        <w:t xml:space="preserve">Электронное приложение к учебнику «Математика. 5 класс» авт. Н.Я. Виленкин, В.И. </w:t>
      </w:r>
      <w:r w:rsidRPr="00845C4B">
        <w:rPr>
          <w:rFonts w:ascii="Times New Roman" w:hAnsi="Times New Roman"/>
          <w:sz w:val="24"/>
          <w:szCs w:val="24"/>
        </w:rPr>
        <w:t>Жохов, А. С. Чесноков, С. И. Шварцбурд. – М.: Мнемозина, 2015</w:t>
      </w:r>
    </w:p>
    <w:p w:rsidR="00D24EB4" w:rsidRPr="00845C4B" w:rsidRDefault="00B61C08" w:rsidP="00B61C08">
      <w:pPr>
        <w:ind w:firstLine="567"/>
        <w:rPr>
          <w:b/>
          <w:sz w:val="24"/>
          <w:szCs w:val="24"/>
        </w:rPr>
      </w:pPr>
      <w:r w:rsidRPr="00845C4B">
        <w:rPr>
          <w:b/>
          <w:sz w:val="24"/>
          <w:szCs w:val="24"/>
        </w:rPr>
        <w:t>Дополнительная литература</w:t>
      </w:r>
    </w:p>
    <w:p w:rsidR="00B61C08" w:rsidRPr="00845C4B" w:rsidRDefault="00B61C08" w:rsidP="00B61C0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Математика: 5 класс: контрольные измерительные материалы / Ю.А. Глазков, В.И. Ахременков, М.Я. Гаиашвили. – М.: Экзамен, 2014.</w:t>
      </w:r>
    </w:p>
    <w:p w:rsidR="00BB35CC" w:rsidRPr="00845C4B" w:rsidRDefault="00BB35CC" w:rsidP="005C1D5C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Математика. Итоговая аттестация. Типовые тестовые задания. 5 класс. ФГОС / М.Я. Гаиашвили В.И., Ахременков. – М.: Экзамен, 2015.</w:t>
      </w:r>
    </w:p>
    <w:p w:rsidR="00D22F31" w:rsidRPr="00845C4B" w:rsidRDefault="00D22F31" w:rsidP="00D22F31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 xml:space="preserve">Математика. Сборник развивающих упражнений. 5 класс. Диагностика достижений (Ломоносовская школа. Образовательная технология «ИнтеллекТ») / М.А. Зиганов, Н.В. Локалова, Л.А. Корешкова, Л.А. Картавова. – М.: Клевер-Медиа-Групп, 2015. </w:t>
      </w:r>
    </w:p>
    <w:p w:rsidR="00D24EB4" w:rsidRPr="00845C4B" w:rsidRDefault="00D24EB4" w:rsidP="00D24EB4">
      <w:pPr>
        <w:pStyle w:val="a4"/>
        <w:numPr>
          <w:ilvl w:val="0"/>
          <w:numId w:val="5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Депман И.Я. За страницами учебника математики: книга для чтения учащимися 5 – 6 классов / И.Я. Депман, Н.Я. Виленкин. – М.: Просвещение, 1999. – 288 с.</w:t>
      </w:r>
    </w:p>
    <w:p w:rsidR="00D24EB4" w:rsidRPr="00845C4B" w:rsidRDefault="00D24EB4" w:rsidP="00D24EB4">
      <w:pPr>
        <w:pStyle w:val="a4"/>
        <w:numPr>
          <w:ilvl w:val="0"/>
          <w:numId w:val="5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Жохов В.И. Преподавание математики в 5 – 6 классах: методическое пособие. – М.: Мнемозина, 2008. – 239 с.</w:t>
      </w:r>
    </w:p>
    <w:p w:rsidR="00D24EB4" w:rsidRPr="00845C4B" w:rsidRDefault="00D24EB4" w:rsidP="00D24EB4">
      <w:pPr>
        <w:pStyle w:val="a4"/>
        <w:numPr>
          <w:ilvl w:val="0"/>
          <w:numId w:val="5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Жохов В.И. Математика. 5 класс. Контрольные работы для учащихся общеобразовательных учреждений / В.И. Жохов, Л.Б. Крайнева. – М.: Мнемозина, 2010. – 64 с.</w:t>
      </w:r>
    </w:p>
    <w:p w:rsidR="00D24EB4" w:rsidRPr="00845C4B" w:rsidRDefault="00D24EB4" w:rsidP="00D24EB4">
      <w:pPr>
        <w:pStyle w:val="a4"/>
        <w:numPr>
          <w:ilvl w:val="0"/>
          <w:numId w:val="5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Жохов В.И. Математика. 5 класс. Диктанты для учащихся общеобразовательных учреждений / В.И. Жохов, И.М. Митяева. – М.: Мнемозина, 2010. – 96 с.</w:t>
      </w:r>
    </w:p>
    <w:p w:rsidR="00D24EB4" w:rsidRPr="00845C4B" w:rsidRDefault="00D24EB4" w:rsidP="00D24EB4">
      <w:pPr>
        <w:pStyle w:val="a4"/>
        <w:numPr>
          <w:ilvl w:val="0"/>
          <w:numId w:val="5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Жохов В.И. Математический тренажер. 5 класс: пособие для учителей и учащихся / В.И. Жохов. – М.: Мнемозина, 2010. – 48 с.</w:t>
      </w:r>
    </w:p>
    <w:p w:rsidR="00D24EB4" w:rsidRPr="00845C4B" w:rsidRDefault="00D24EB4" w:rsidP="00D24EB4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45C4B">
        <w:rPr>
          <w:sz w:val="24"/>
          <w:szCs w:val="24"/>
        </w:rPr>
        <w:t>Кузнецова Г.М.  Программы для общеобразовательных школ, гимназий, лицеев. Математика, 5 – 11 кл. / Г.М. Кузнецова, Н.Г. Миндюк. – 4-е изд., стереотип.  М.: Дрофа, 2004. – 320с.</w:t>
      </w:r>
    </w:p>
    <w:p w:rsidR="00D24EB4" w:rsidRPr="00845C4B" w:rsidRDefault="00D24EB4" w:rsidP="00D24EB4">
      <w:pPr>
        <w:pStyle w:val="a4"/>
        <w:numPr>
          <w:ilvl w:val="0"/>
          <w:numId w:val="5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Лысенко Ф.Ф. Тесты для промежуточной аттестации. Математика, 5-6 класс / Ф.Ф. Лысенко, Л.С. Ольхова, С.Ю. Кулабухов. – Ростов-на-Дону: Легион, 2010. – 157 с.</w:t>
      </w:r>
    </w:p>
    <w:p w:rsidR="00D24EB4" w:rsidRPr="00845C4B" w:rsidRDefault="00D24EB4" w:rsidP="00D24EB4">
      <w:pPr>
        <w:pStyle w:val="a4"/>
        <w:numPr>
          <w:ilvl w:val="0"/>
          <w:numId w:val="5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 xml:space="preserve">Математика. 5 класс: учебник для общеобразовательных учреждений / Н.Я. Виленкин, В.И. Жохов, А.С. Чесноков, С.И. Шварцбурд. – М.: Мнемозина, 2010. – 288 с. </w:t>
      </w:r>
    </w:p>
    <w:p w:rsidR="00D24EB4" w:rsidRPr="00845C4B" w:rsidRDefault="00D24EB4" w:rsidP="00D24EB4">
      <w:pPr>
        <w:pStyle w:val="a4"/>
        <w:numPr>
          <w:ilvl w:val="0"/>
          <w:numId w:val="5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Попова Л.П. Контрольно-измерительные материалы. 5 класс. – М.: ВАКО, 2010. – 93 с.</w:t>
      </w:r>
    </w:p>
    <w:p w:rsidR="00D24EB4" w:rsidRPr="00845C4B" w:rsidRDefault="00D24EB4" w:rsidP="00D24EB4">
      <w:pPr>
        <w:pStyle w:val="a4"/>
        <w:numPr>
          <w:ilvl w:val="0"/>
          <w:numId w:val="5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Рудницкая В.Н. Рабочая тетрадь по математике №1</w:t>
      </w:r>
      <w:r w:rsidR="00B1701F" w:rsidRPr="00845C4B">
        <w:rPr>
          <w:rFonts w:ascii="Times New Roman" w:hAnsi="Times New Roman"/>
          <w:sz w:val="24"/>
          <w:szCs w:val="24"/>
        </w:rPr>
        <w:t>. 5 класс. – М.: Мнемозина, 2013</w:t>
      </w:r>
      <w:r w:rsidRPr="00845C4B">
        <w:rPr>
          <w:rFonts w:ascii="Times New Roman" w:hAnsi="Times New Roman"/>
          <w:sz w:val="24"/>
          <w:szCs w:val="24"/>
        </w:rPr>
        <w:t>.</w:t>
      </w:r>
    </w:p>
    <w:p w:rsidR="00D24EB4" w:rsidRPr="00845C4B" w:rsidRDefault="00D24EB4" w:rsidP="00D24EB4">
      <w:pPr>
        <w:pStyle w:val="a4"/>
        <w:numPr>
          <w:ilvl w:val="0"/>
          <w:numId w:val="5"/>
        </w:numPr>
        <w:tabs>
          <w:tab w:val="left" w:pos="5529"/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C4B">
        <w:rPr>
          <w:rFonts w:ascii="Times New Roman" w:hAnsi="Times New Roman"/>
          <w:sz w:val="24"/>
          <w:szCs w:val="24"/>
        </w:rPr>
        <w:t>Рудницкая В.Н. Рабочая тетрадь по математике №2. 5 класс.</w:t>
      </w:r>
      <w:r w:rsidR="00B1701F" w:rsidRPr="00845C4B">
        <w:rPr>
          <w:rFonts w:ascii="Times New Roman" w:hAnsi="Times New Roman"/>
          <w:sz w:val="24"/>
          <w:szCs w:val="24"/>
        </w:rPr>
        <w:t xml:space="preserve"> – М.: Мнемозина, 2013</w:t>
      </w:r>
      <w:r w:rsidRPr="00845C4B">
        <w:rPr>
          <w:rFonts w:ascii="Times New Roman" w:hAnsi="Times New Roman"/>
          <w:sz w:val="24"/>
          <w:szCs w:val="24"/>
        </w:rPr>
        <w:t>.</w:t>
      </w:r>
    </w:p>
    <w:p w:rsidR="00D24EB4" w:rsidRPr="00845C4B" w:rsidRDefault="00D24EB4" w:rsidP="00D24EB4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45C4B">
        <w:rPr>
          <w:sz w:val="24"/>
          <w:szCs w:val="24"/>
        </w:rPr>
        <w:lastRenderedPageBreak/>
        <w:t>Учебное интерактивное пособие к учебнику Н.Я. Виленкина, В.И. Жохова, А.С. Чеснокова, С.И. Шварцбурда «Математика» 5 кл. – М.: Мнемозина, 2009. – (CD-ROM)</w:t>
      </w:r>
    </w:p>
    <w:p w:rsidR="009E5DEB" w:rsidRPr="00845C4B" w:rsidRDefault="00D24EB4" w:rsidP="00062ACB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45C4B">
        <w:rPr>
          <w:sz w:val="24"/>
          <w:szCs w:val="24"/>
        </w:rPr>
        <w:t xml:space="preserve">Чесноков А.С. </w:t>
      </w:r>
      <w:r w:rsidRPr="00845C4B">
        <w:rPr>
          <w:rStyle w:val="aa"/>
          <w:b w:val="0"/>
          <w:sz w:val="24"/>
          <w:szCs w:val="24"/>
        </w:rPr>
        <w:t>Дидактические материалы по математике для</w:t>
      </w:r>
      <w:r w:rsidRPr="00845C4B">
        <w:rPr>
          <w:sz w:val="24"/>
          <w:szCs w:val="24"/>
        </w:rPr>
        <w:t xml:space="preserve"> 5 класса / А.С. Чесноков, К.И. Нешков.   </w:t>
      </w:r>
      <w:r w:rsidR="00062ACB" w:rsidRPr="00845C4B">
        <w:rPr>
          <w:sz w:val="24"/>
          <w:szCs w:val="24"/>
        </w:rPr>
        <w:t xml:space="preserve">– М: Классикс Стиль, 2009. </w:t>
      </w:r>
    </w:p>
    <w:p w:rsidR="00FC0770" w:rsidRPr="00845C4B" w:rsidRDefault="00FC0770" w:rsidP="00FC0770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</w:p>
    <w:p w:rsidR="009E5DEB" w:rsidRPr="00845C4B" w:rsidRDefault="00FC0770" w:rsidP="00FC0770">
      <w:pPr>
        <w:overflowPunct/>
        <w:spacing w:line="276" w:lineRule="auto"/>
        <w:ind w:firstLine="567"/>
        <w:textAlignment w:val="auto"/>
        <w:rPr>
          <w:b/>
          <w:color w:val="000000"/>
          <w:sz w:val="24"/>
          <w:szCs w:val="24"/>
        </w:rPr>
      </w:pPr>
      <w:r w:rsidRPr="00845C4B">
        <w:rPr>
          <w:b/>
          <w:color w:val="000000"/>
          <w:sz w:val="24"/>
          <w:szCs w:val="24"/>
        </w:rPr>
        <w:t>Цифровые образовательные ресурсы</w:t>
      </w:r>
    </w:p>
    <w:p w:rsidR="00FC0770" w:rsidRPr="00845C4B" w:rsidRDefault="00FC0770" w:rsidP="00F25F89">
      <w:pPr>
        <w:pStyle w:val="a3"/>
        <w:numPr>
          <w:ilvl w:val="0"/>
          <w:numId w:val="27"/>
        </w:numPr>
        <w:ind w:left="709" w:hanging="283"/>
        <w:jc w:val="both"/>
        <w:rPr>
          <w:b/>
        </w:rPr>
      </w:pPr>
      <w:r w:rsidRPr="00845C4B">
        <w:t>Математика. 5-6 классы. Система уроков по учебникам Н.Я. Виленкина, В.</w:t>
      </w:r>
      <w:r w:rsidR="00F25F89" w:rsidRPr="00845C4B">
        <w:t>И. Жохова, А.С. Чеснокова, С.И.</w:t>
      </w:r>
      <w:r w:rsidR="00DB1A00" w:rsidRPr="00845C4B">
        <w:rPr>
          <w:b/>
        </w:rPr>
        <w:t xml:space="preserve"> </w:t>
      </w:r>
      <w:r w:rsidRPr="00845C4B">
        <w:t>Шварцбурда (компакт-диск). – Волгоград: Учитель, 2014.</w:t>
      </w:r>
    </w:p>
    <w:p w:rsidR="00FC0770" w:rsidRPr="00845C4B" w:rsidRDefault="00FC0770" w:rsidP="00FC0770">
      <w:pPr>
        <w:overflowPunct/>
        <w:spacing w:line="276" w:lineRule="auto"/>
        <w:ind w:firstLine="567"/>
        <w:textAlignment w:val="auto"/>
        <w:rPr>
          <w:b/>
          <w:color w:val="000000"/>
          <w:sz w:val="24"/>
          <w:szCs w:val="24"/>
        </w:rPr>
      </w:pPr>
    </w:p>
    <w:p w:rsidR="00DD7E08" w:rsidRPr="00514177" w:rsidRDefault="00DD7E08" w:rsidP="00DD7E08">
      <w:pPr>
        <w:tabs>
          <w:tab w:val="left" w:pos="3032"/>
        </w:tabs>
        <w:overflowPunct/>
        <w:autoSpaceDE/>
        <w:autoSpaceDN/>
        <w:adjustRightInd/>
        <w:ind w:left="720"/>
        <w:jc w:val="both"/>
        <w:textAlignment w:val="auto"/>
        <w:rPr>
          <w:sz w:val="28"/>
          <w:szCs w:val="28"/>
        </w:rPr>
      </w:pPr>
      <w:r w:rsidRPr="00514177">
        <w:rPr>
          <w:sz w:val="28"/>
          <w:szCs w:val="28"/>
        </w:rPr>
        <w:tab/>
      </w:r>
    </w:p>
    <w:p w:rsidR="001D62AD" w:rsidRPr="001743BC" w:rsidRDefault="001D62AD" w:rsidP="00C21904">
      <w:pPr>
        <w:tabs>
          <w:tab w:val="left" w:pos="5529"/>
          <w:tab w:val="left" w:pos="5670"/>
        </w:tabs>
        <w:ind w:firstLine="851"/>
        <w:jc w:val="both"/>
        <w:rPr>
          <w:sz w:val="24"/>
          <w:szCs w:val="24"/>
        </w:rPr>
      </w:pPr>
    </w:p>
    <w:p w:rsidR="009669DA" w:rsidRPr="001743BC" w:rsidRDefault="009669DA" w:rsidP="00C21904">
      <w:pPr>
        <w:tabs>
          <w:tab w:val="left" w:pos="5529"/>
          <w:tab w:val="left" w:pos="5670"/>
        </w:tabs>
        <w:ind w:firstLine="851"/>
        <w:jc w:val="both"/>
        <w:rPr>
          <w:sz w:val="24"/>
          <w:szCs w:val="24"/>
        </w:rPr>
      </w:pPr>
    </w:p>
    <w:p w:rsidR="00EC2AB3" w:rsidRPr="001743BC" w:rsidRDefault="00EC2AB3" w:rsidP="00EC2AB3">
      <w:pPr>
        <w:ind w:left="284"/>
        <w:jc w:val="center"/>
        <w:rPr>
          <w:b/>
          <w:sz w:val="24"/>
          <w:szCs w:val="24"/>
        </w:rPr>
      </w:pPr>
    </w:p>
    <w:sectPr w:rsidR="00EC2AB3" w:rsidRPr="001743BC" w:rsidSect="00C6313C">
      <w:pgSz w:w="16839" w:h="11907" w:orient="landscape" w:code="9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E6B"/>
    <w:multiLevelType w:val="hybridMultilevel"/>
    <w:tmpl w:val="ACFE110E"/>
    <w:lvl w:ilvl="0" w:tplc="53E297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0F30"/>
    <w:multiLevelType w:val="hybridMultilevel"/>
    <w:tmpl w:val="0A9E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3A49"/>
    <w:multiLevelType w:val="hybridMultilevel"/>
    <w:tmpl w:val="DFC2AFAA"/>
    <w:lvl w:ilvl="0" w:tplc="AB7E862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FC4E3C"/>
    <w:multiLevelType w:val="hybridMultilevel"/>
    <w:tmpl w:val="23B05B68"/>
    <w:lvl w:ilvl="0" w:tplc="AB7E862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F5B96"/>
    <w:multiLevelType w:val="hybridMultilevel"/>
    <w:tmpl w:val="B69863AE"/>
    <w:lvl w:ilvl="0" w:tplc="ACAC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4677"/>
    <w:multiLevelType w:val="multilevel"/>
    <w:tmpl w:val="62CC59B0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2823754B"/>
    <w:multiLevelType w:val="hybridMultilevel"/>
    <w:tmpl w:val="B6E4FC68"/>
    <w:lvl w:ilvl="0" w:tplc="B0AE91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AA3DBC"/>
    <w:multiLevelType w:val="hybridMultilevel"/>
    <w:tmpl w:val="26283CFE"/>
    <w:lvl w:ilvl="0" w:tplc="AB7E862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E1F70"/>
    <w:multiLevelType w:val="hybridMultilevel"/>
    <w:tmpl w:val="6A5EF11A"/>
    <w:lvl w:ilvl="0" w:tplc="ACAC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82E19"/>
    <w:multiLevelType w:val="hybridMultilevel"/>
    <w:tmpl w:val="599E63D8"/>
    <w:lvl w:ilvl="0" w:tplc="ACAC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424F9"/>
    <w:multiLevelType w:val="hybridMultilevel"/>
    <w:tmpl w:val="37DA1396"/>
    <w:lvl w:ilvl="0" w:tplc="ACACF1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642F32"/>
    <w:multiLevelType w:val="hybridMultilevel"/>
    <w:tmpl w:val="B27E3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7935FE"/>
    <w:multiLevelType w:val="hybridMultilevel"/>
    <w:tmpl w:val="02641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0615A"/>
    <w:multiLevelType w:val="hybridMultilevel"/>
    <w:tmpl w:val="E7D69B48"/>
    <w:lvl w:ilvl="0" w:tplc="ACAC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007F6"/>
    <w:multiLevelType w:val="multilevel"/>
    <w:tmpl w:val="43720188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065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700"/>
        </w:tabs>
        <w:ind w:left="27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420"/>
        </w:tabs>
        <w:ind w:left="342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860"/>
        </w:tabs>
        <w:ind w:left="486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580"/>
        </w:tabs>
        <w:ind w:left="558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300"/>
        </w:tabs>
        <w:ind w:left="6300" w:hanging="360"/>
      </w:pPr>
      <w:rPr>
        <w:rFonts w:ascii="Arial" w:hAnsi="Arial" w:cs="Arial"/>
        <w:sz w:val="20"/>
        <w:szCs w:val="20"/>
      </w:rPr>
    </w:lvl>
  </w:abstractNum>
  <w:abstractNum w:abstractNumId="15" w15:restartNumberingAfterBreak="0">
    <w:nsid w:val="60B24A89"/>
    <w:multiLevelType w:val="hybridMultilevel"/>
    <w:tmpl w:val="09AA37E4"/>
    <w:lvl w:ilvl="0" w:tplc="ACAC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D0E"/>
    <w:multiLevelType w:val="hybridMultilevel"/>
    <w:tmpl w:val="0BB6AC62"/>
    <w:lvl w:ilvl="0" w:tplc="ACACF1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158C1"/>
    <w:multiLevelType w:val="hybridMultilevel"/>
    <w:tmpl w:val="7728CCBC"/>
    <w:lvl w:ilvl="0" w:tplc="8020AEA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66452"/>
    <w:multiLevelType w:val="hybridMultilevel"/>
    <w:tmpl w:val="DEB43A96"/>
    <w:lvl w:ilvl="0" w:tplc="8020AEA6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2D05B3"/>
    <w:multiLevelType w:val="hybridMultilevel"/>
    <w:tmpl w:val="8E606DDC"/>
    <w:lvl w:ilvl="0" w:tplc="ACACF1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B78223A"/>
    <w:multiLevelType w:val="hybridMultilevel"/>
    <w:tmpl w:val="89285652"/>
    <w:lvl w:ilvl="0" w:tplc="ACAC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E5469"/>
    <w:multiLevelType w:val="hybridMultilevel"/>
    <w:tmpl w:val="0A9E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B7243"/>
    <w:multiLevelType w:val="hybridMultilevel"/>
    <w:tmpl w:val="A604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C2124"/>
    <w:multiLevelType w:val="hybridMultilevel"/>
    <w:tmpl w:val="30B61F74"/>
    <w:lvl w:ilvl="0" w:tplc="1BE69082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EFABC"/>
    <w:multiLevelType w:val="multilevel"/>
    <w:tmpl w:val="43720188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065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700"/>
        </w:tabs>
        <w:ind w:left="27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420"/>
        </w:tabs>
        <w:ind w:left="342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860"/>
        </w:tabs>
        <w:ind w:left="486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580"/>
        </w:tabs>
        <w:ind w:left="558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300"/>
        </w:tabs>
        <w:ind w:left="6300" w:hanging="360"/>
      </w:pPr>
      <w:rPr>
        <w:rFonts w:ascii="Arial" w:hAnsi="Arial" w:cs="Arial"/>
        <w:sz w:val="20"/>
        <w:szCs w:val="20"/>
      </w:rPr>
    </w:lvl>
  </w:abstractNum>
  <w:abstractNum w:abstractNumId="25" w15:restartNumberingAfterBreak="0">
    <w:nsid w:val="72851825"/>
    <w:multiLevelType w:val="hybridMultilevel"/>
    <w:tmpl w:val="30B61F74"/>
    <w:lvl w:ilvl="0" w:tplc="1BE69082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20BEC"/>
    <w:multiLevelType w:val="hybridMultilevel"/>
    <w:tmpl w:val="0A5EFFEC"/>
    <w:lvl w:ilvl="0" w:tplc="ACACF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22"/>
  </w:num>
  <w:num w:numId="5">
    <w:abstractNumId w:val="21"/>
  </w:num>
  <w:num w:numId="6">
    <w:abstractNumId w:val="11"/>
  </w:num>
  <w:num w:numId="7">
    <w:abstractNumId w:val="10"/>
  </w:num>
  <w:num w:numId="8">
    <w:abstractNumId w:val="16"/>
  </w:num>
  <w:num w:numId="9">
    <w:abstractNumId w:val="9"/>
  </w:num>
  <w:num w:numId="10">
    <w:abstractNumId w:val="26"/>
  </w:num>
  <w:num w:numId="11">
    <w:abstractNumId w:val="15"/>
  </w:num>
  <w:num w:numId="12">
    <w:abstractNumId w:val="4"/>
  </w:num>
  <w:num w:numId="13">
    <w:abstractNumId w:val="13"/>
  </w:num>
  <w:num w:numId="14">
    <w:abstractNumId w:val="20"/>
  </w:num>
  <w:num w:numId="15">
    <w:abstractNumId w:val="19"/>
  </w:num>
  <w:num w:numId="16">
    <w:abstractNumId w:val="8"/>
  </w:num>
  <w:num w:numId="17">
    <w:abstractNumId w:val="14"/>
  </w:num>
  <w:num w:numId="18">
    <w:abstractNumId w:val="17"/>
  </w:num>
  <w:num w:numId="19">
    <w:abstractNumId w:val="0"/>
  </w:num>
  <w:num w:numId="20">
    <w:abstractNumId w:val="18"/>
  </w:num>
  <w:num w:numId="21">
    <w:abstractNumId w:val="25"/>
  </w:num>
  <w:num w:numId="22">
    <w:abstractNumId w:val="6"/>
  </w:num>
  <w:num w:numId="23">
    <w:abstractNumId w:val="23"/>
  </w:num>
  <w:num w:numId="24">
    <w:abstractNumId w:val="1"/>
  </w:num>
  <w:num w:numId="25">
    <w:abstractNumId w:val="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5DEB"/>
    <w:rsid w:val="000020F2"/>
    <w:rsid w:val="00003B26"/>
    <w:rsid w:val="00003DFA"/>
    <w:rsid w:val="00004121"/>
    <w:rsid w:val="000046D6"/>
    <w:rsid w:val="00006899"/>
    <w:rsid w:val="000101B6"/>
    <w:rsid w:val="0001054F"/>
    <w:rsid w:val="000109BF"/>
    <w:rsid w:val="00013510"/>
    <w:rsid w:val="00013819"/>
    <w:rsid w:val="000140B1"/>
    <w:rsid w:val="00014CCB"/>
    <w:rsid w:val="00015E64"/>
    <w:rsid w:val="0001618B"/>
    <w:rsid w:val="00016938"/>
    <w:rsid w:val="000174AE"/>
    <w:rsid w:val="00020313"/>
    <w:rsid w:val="000212F0"/>
    <w:rsid w:val="00023A5F"/>
    <w:rsid w:val="00024D60"/>
    <w:rsid w:val="00025948"/>
    <w:rsid w:val="00025E84"/>
    <w:rsid w:val="000264F9"/>
    <w:rsid w:val="000272EB"/>
    <w:rsid w:val="00027723"/>
    <w:rsid w:val="0003131B"/>
    <w:rsid w:val="00031F9D"/>
    <w:rsid w:val="00034642"/>
    <w:rsid w:val="0003504D"/>
    <w:rsid w:val="00035A89"/>
    <w:rsid w:val="00035AF9"/>
    <w:rsid w:val="00035B5B"/>
    <w:rsid w:val="00037D0E"/>
    <w:rsid w:val="000409A6"/>
    <w:rsid w:val="00040DEA"/>
    <w:rsid w:val="0004137D"/>
    <w:rsid w:val="00041E15"/>
    <w:rsid w:val="000424CA"/>
    <w:rsid w:val="000432C8"/>
    <w:rsid w:val="00043E7E"/>
    <w:rsid w:val="000448BA"/>
    <w:rsid w:val="00047ADF"/>
    <w:rsid w:val="00050196"/>
    <w:rsid w:val="000509EB"/>
    <w:rsid w:val="00051C00"/>
    <w:rsid w:val="000526FB"/>
    <w:rsid w:val="000551C1"/>
    <w:rsid w:val="00056355"/>
    <w:rsid w:val="00056486"/>
    <w:rsid w:val="0005742A"/>
    <w:rsid w:val="0005774D"/>
    <w:rsid w:val="00060055"/>
    <w:rsid w:val="0006066A"/>
    <w:rsid w:val="00060DF0"/>
    <w:rsid w:val="00061F09"/>
    <w:rsid w:val="00062263"/>
    <w:rsid w:val="00062691"/>
    <w:rsid w:val="00062ACB"/>
    <w:rsid w:val="00063FF2"/>
    <w:rsid w:val="00065310"/>
    <w:rsid w:val="00065692"/>
    <w:rsid w:val="00065C1B"/>
    <w:rsid w:val="00067BEB"/>
    <w:rsid w:val="00070240"/>
    <w:rsid w:val="00070FB1"/>
    <w:rsid w:val="0007128D"/>
    <w:rsid w:val="000719E7"/>
    <w:rsid w:val="000728B0"/>
    <w:rsid w:val="00073213"/>
    <w:rsid w:val="0007620C"/>
    <w:rsid w:val="00081FF1"/>
    <w:rsid w:val="00082674"/>
    <w:rsid w:val="00082DEC"/>
    <w:rsid w:val="00084D1B"/>
    <w:rsid w:val="000859C2"/>
    <w:rsid w:val="00087AA4"/>
    <w:rsid w:val="00090ABB"/>
    <w:rsid w:val="00090B03"/>
    <w:rsid w:val="00090B22"/>
    <w:rsid w:val="00091E4F"/>
    <w:rsid w:val="00093413"/>
    <w:rsid w:val="00094D28"/>
    <w:rsid w:val="000968C1"/>
    <w:rsid w:val="000A0788"/>
    <w:rsid w:val="000A08C2"/>
    <w:rsid w:val="000A0A01"/>
    <w:rsid w:val="000A0DC1"/>
    <w:rsid w:val="000A17BB"/>
    <w:rsid w:val="000A1B03"/>
    <w:rsid w:val="000A35E7"/>
    <w:rsid w:val="000A4AD7"/>
    <w:rsid w:val="000A4FC8"/>
    <w:rsid w:val="000A5133"/>
    <w:rsid w:val="000B0F88"/>
    <w:rsid w:val="000B17B1"/>
    <w:rsid w:val="000B20D1"/>
    <w:rsid w:val="000B21A1"/>
    <w:rsid w:val="000B2BB5"/>
    <w:rsid w:val="000B40AB"/>
    <w:rsid w:val="000B44F2"/>
    <w:rsid w:val="000B53C5"/>
    <w:rsid w:val="000B59E7"/>
    <w:rsid w:val="000B6D50"/>
    <w:rsid w:val="000B7113"/>
    <w:rsid w:val="000C0898"/>
    <w:rsid w:val="000C08ED"/>
    <w:rsid w:val="000C0C3B"/>
    <w:rsid w:val="000C1805"/>
    <w:rsid w:val="000C1BEF"/>
    <w:rsid w:val="000C213E"/>
    <w:rsid w:val="000C22FE"/>
    <w:rsid w:val="000C4565"/>
    <w:rsid w:val="000C4F30"/>
    <w:rsid w:val="000C627A"/>
    <w:rsid w:val="000C7007"/>
    <w:rsid w:val="000C7133"/>
    <w:rsid w:val="000C7892"/>
    <w:rsid w:val="000C7B42"/>
    <w:rsid w:val="000D04CB"/>
    <w:rsid w:val="000D08CA"/>
    <w:rsid w:val="000D0B1A"/>
    <w:rsid w:val="000D0B54"/>
    <w:rsid w:val="000D0D5E"/>
    <w:rsid w:val="000D0DCB"/>
    <w:rsid w:val="000D0FF6"/>
    <w:rsid w:val="000D343F"/>
    <w:rsid w:val="000D6295"/>
    <w:rsid w:val="000D66D0"/>
    <w:rsid w:val="000D67A9"/>
    <w:rsid w:val="000D7CE2"/>
    <w:rsid w:val="000E012D"/>
    <w:rsid w:val="000E026F"/>
    <w:rsid w:val="000E3735"/>
    <w:rsid w:val="000E5612"/>
    <w:rsid w:val="000E6BC5"/>
    <w:rsid w:val="000E71D1"/>
    <w:rsid w:val="000E7EAB"/>
    <w:rsid w:val="000F023E"/>
    <w:rsid w:val="000F0A8C"/>
    <w:rsid w:val="000F0C82"/>
    <w:rsid w:val="000F1104"/>
    <w:rsid w:val="000F1CBA"/>
    <w:rsid w:val="000F2907"/>
    <w:rsid w:val="000F3D4D"/>
    <w:rsid w:val="000F4F8C"/>
    <w:rsid w:val="000F5800"/>
    <w:rsid w:val="000F5F45"/>
    <w:rsid w:val="000F67E0"/>
    <w:rsid w:val="000F7AAF"/>
    <w:rsid w:val="001006E6"/>
    <w:rsid w:val="00103EA1"/>
    <w:rsid w:val="00104A8B"/>
    <w:rsid w:val="0010518F"/>
    <w:rsid w:val="00106020"/>
    <w:rsid w:val="00107C8B"/>
    <w:rsid w:val="001127D4"/>
    <w:rsid w:val="00112859"/>
    <w:rsid w:val="0011315C"/>
    <w:rsid w:val="001136F3"/>
    <w:rsid w:val="00115731"/>
    <w:rsid w:val="00116CF8"/>
    <w:rsid w:val="001174E3"/>
    <w:rsid w:val="001226EA"/>
    <w:rsid w:val="00131892"/>
    <w:rsid w:val="00133898"/>
    <w:rsid w:val="00134C36"/>
    <w:rsid w:val="00134DDD"/>
    <w:rsid w:val="00135623"/>
    <w:rsid w:val="00135C8E"/>
    <w:rsid w:val="00136190"/>
    <w:rsid w:val="00136A54"/>
    <w:rsid w:val="00137DF4"/>
    <w:rsid w:val="00140497"/>
    <w:rsid w:val="001422D2"/>
    <w:rsid w:val="001427F8"/>
    <w:rsid w:val="001428F0"/>
    <w:rsid w:val="00142F9B"/>
    <w:rsid w:val="001430AB"/>
    <w:rsid w:val="0014467B"/>
    <w:rsid w:val="00146A85"/>
    <w:rsid w:val="00150690"/>
    <w:rsid w:val="001531A6"/>
    <w:rsid w:val="0015643E"/>
    <w:rsid w:val="00157984"/>
    <w:rsid w:val="001600FC"/>
    <w:rsid w:val="001608D7"/>
    <w:rsid w:val="00161235"/>
    <w:rsid w:val="00161328"/>
    <w:rsid w:val="00161CC3"/>
    <w:rsid w:val="00161E36"/>
    <w:rsid w:val="00161F10"/>
    <w:rsid w:val="001625EF"/>
    <w:rsid w:val="0016410E"/>
    <w:rsid w:val="001650AF"/>
    <w:rsid w:val="00165F35"/>
    <w:rsid w:val="0016604E"/>
    <w:rsid w:val="00166B95"/>
    <w:rsid w:val="00167BAB"/>
    <w:rsid w:val="001743BC"/>
    <w:rsid w:val="00174A26"/>
    <w:rsid w:val="001770A0"/>
    <w:rsid w:val="0017769E"/>
    <w:rsid w:val="001813A7"/>
    <w:rsid w:val="00181F35"/>
    <w:rsid w:val="001830B6"/>
    <w:rsid w:val="001849AC"/>
    <w:rsid w:val="00187249"/>
    <w:rsid w:val="00187C45"/>
    <w:rsid w:val="001914AA"/>
    <w:rsid w:val="001917EA"/>
    <w:rsid w:val="00193303"/>
    <w:rsid w:val="00196328"/>
    <w:rsid w:val="001964DB"/>
    <w:rsid w:val="001971FD"/>
    <w:rsid w:val="001A01F7"/>
    <w:rsid w:val="001A0CBD"/>
    <w:rsid w:val="001A2122"/>
    <w:rsid w:val="001A24DC"/>
    <w:rsid w:val="001A3DD5"/>
    <w:rsid w:val="001A40F1"/>
    <w:rsid w:val="001A485B"/>
    <w:rsid w:val="001A57FC"/>
    <w:rsid w:val="001A58D0"/>
    <w:rsid w:val="001A72DA"/>
    <w:rsid w:val="001B026E"/>
    <w:rsid w:val="001B0D42"/>
    <w:rsid w:val="001B1201"/>
    <w:rsid w:val="001B242D"/>
    <w:rsid w:val="001B2CFB"/>
    <w:rsid w:val="001B36E2"/>
    <w:rsid w:val="001B376F"/>
    <w:rsid w:val="001B3C58"/>
    <w:rsid w:val="001B6365"/>
    <w:rsid w:val="001B64DA"/>
    <w:rsid w:val="001C0E16"/>
    <w:rsid w:val="001C1EC6"/>
    <w:rsid w:val="001C38FB"/>
    <w:rsid w:val="001C413A"/>
    <w:rsid w:val="001C5038"/>
    <w:rsid w:val="001C7C33"/>
    <w:rsid w:val="001D00AB"/>
    <w:rsid w:val="001D1DBF"/>
    <w:rsid w:val="001D1EB1"/>
    <w:rsid w:val="001D24F6"/>
    <w:rsid w:val="001D47BB"/>
    <w:rsid w:val="001D62AD"/>
    <w:rsid w:val="001D7FA7"/>
    <w:rsid w:val="001E0923"/>
    <w:rsid w:val="001E0AEE"/>
    <w:rsid w:val="001E116E"/>
    <w:rsid w:val="001E1583"/>
    <w:rsid w:val="001E2C91"/>
    <w:rsid w:val="001E31E7"/>
    <w:rsid w:val="001F0035"/>
    <w:rsid w:val="001F2844"/>
    <w:rsid w:val="001F331D"/>
    <w:rsid w:val="001F335A"/>
    <w:rsid w:val="001F3886"/>
    <w:rsid w:val="001F3EAB"/>
    <w:rsid w:val="001F3F80"/>
    <w:rsid w:val="001F4857"/>
    <w:rsid w:val="001F75DB"/>
    <w:rsid w:val="001F7E58"/>
    <w:rsid w:val="0020071C"/>
    <w:rsid w:val="002011C9"/>
    <w:rsid w:val="002016A7"/>
    <w:rsid w:val="00201DA8"/>
    <w:rsid w:val="002033D8"/>
    <w:rsid w:val="00204A43"/>
    <w:rsid w:val="00212F4E"/>
    <w:rsid w:val="0021374C"/>
    <w:rsid w:val="0021398B"/>
    <w:rsid w:val="00213AA4"/>
    <w:rsid w:val="00214087"/>
    <w:rsid w:val="00214294"/>
    <w:rsid w:val="00214403"/>
    <w:rsid w:val="00215856"/>
    <w:rsid w:val="00215A17"/>
    <w:rsid w:val="00215A26"/>
    <w:rsid w:val="00216D5E"/>
    <w:rsid w:val="00216F95"/>
    <w:rsid w:val="00220334"/>
    <w:rsid w:val="002205C7"/>
    <w:rsid w:val="00220AF2"/>
    <w:rsid w:val="00221BD4"/>
    <w:rsid w:val="002227B8"/>
    <w:rsid w:val="00222E5A"/>
    <w:rsid w:val="00223079"/>
    <w:rsid w:val="002234C3"/>
    <w:rsid w:val="0022600A"/>
    <w:rsid w:val="0022654A"/>
    <w:rsid w:val="002266B3"/>
    <w:rsid w:val="00226ACB"/>
    <w:rsid w:val="00231E4F"/>
    <w:rsid w:val="002327A0"/>
    <w:rsid w:val="00235D2A"/>
    <w:rsid w:val="00235D83"/>
    <w:rsid w:val="002360FC"/>
    <w:rsid w:val="0024018E"/>
    <w:rsid w:val="002412A7"/>
    <w:rsid w:val="0024189C"/>
    <w:rsid w:val="00241C80"/>
    <w:rsid w:val="00242A6A"/>
    <w:rsid w:val="00242FA5"/>
    <w:rsid w:val="00243652"/>
    <w:rsid w:val="00245783"/>
    <w:rsid w:val="00245B61"/>
    <w:rsid w:val="002465D4"/>
    <w:rsid w:val="002476C9"/>
    <w:rsid w:val="00250D77"/>
    <w:rsid w:val="002516F0"/>
    <w:rsid w:val="00252020"/>
    <w:rsid w:val="002520C3"/>
    <w:rsid w:val="002538E1"/>
    <w:rsid w:val="0025440C"/>
    <w:rsid w:val="002549E3"/>
    <w:rsid w:val="00256346"/>
    <w:rsid w:val="00257011"/>
    <w:rsid w:val="00257255"/>
    <w:rsid w:val="00261C67"/>
    <w:rsid w:val="00262297"/>
    <w:rsid w:val="00264D07"/>
    <w:rsid w:val="00265BE5"/>
    <w:rsid w:val="00265D8D"/>
    <w:rsid w:val="002670BB"/>
    <w:rsid w:val="00267CF8"/>
    <w:rsid w:val="002701FD"/>
    <w:rsid w:val="0027072D"/>
    <w:rsid w:val="00270BC4"/>
    <w:rsid w:val="00270E93"/>
    <w:rsid w:val="00271AEF"/>
    <w:rsid w:val="00272E88"/>
    <w:rsid w:val="00273B9E"/>
    <w:rsid w:val="0027492C"/>
    <w:rsid w:val="00276B05"/>
    <w:rsid w:val="0028148B"/>
    <w:rsid w:val="002818D9"/>
    <w:rsid w:val="00282BC1"/>
    <w:rsid w:val="002835FA"/>
    <w:rsid w:val="002856FA"/>
    <w:rsid w:val="00285DBE"/>
    <w:rsid w:val="002869EC"/>
    <w:rsid w:val="00287626"/>
    <w:rsid w:val="00287BE2"/>
    <w:rsid w:val="0029043D"/>
    <w:rsid w:val="00291657"/>
    <w:rsid w:val="00292292"/>
    <w:rsid w:val="00292BFC"/>
    <w:rsid w:val="00293A6C"/>
    <w:rsid w:val="00294304"/>
    <w:rsid w:val="00295B1A"/>
    <w:rsid w:val="00296405"/>
    <w:rsid w:val="00297A2D"/>
    <w:rsid w:val="002A1984"/>
    <w:rsid w:val="002A23D2"/>
    <w:rsid w:val="002A4743"/>
    <w:rsid w:val="002A7743"/>
    <w:rsid w:val="002B2C9C"/>
    <w:rsid w:val="002B5146"/>
    <w:rsid w:val="002B6DCC"/>
    <w:rsid w:val="002C2049"/>
    <w:rsid w:val="002C2148"/>
    <w:rsid w:val="002C2956"/>
    <w:rsid w:val="002C3318"/>
    <w:rsid w:val="002C3B79"/>
    <w:rsid w:val="002C4475"/>
    <w:rsid w:val="002C4639"/>
    <w:rsid w:val="002C65E8"/>
    <w:rsid w:val="002D0B0C"/>
    <w:rsid w:val="002D224C"/>
    <w:rsid w:val="002D30BA"/>
    <w:rsid w:val="002D4A23"/>
    <w:rsid w:val="002D5332"/>
    <w:rsid w:val="002D574D"/>
    <w:rsid w:val="002D6761"/>
    <w:rsid w:val="002D7618"/>
    <w:rsid w:val="002E00B2"/>
    <w:rsid w:val="002E4D00"/>
    <w:rsid w:val="002E5B7E"/>
    <w:rsid w:val="002E65E8"/>
    <w:rsid w:val="002E75D5"/>
    <w:rsid w:val="002E772B"/>
    <w:rsid w:val="002F089D"/>
    <w:rsid w:val="002F1089"/>
    <w:rsid w:val="002F15CF"/>
    <w:rsid w:val="002F236C"/>
    <w:rsid w:val="002F2D0D"/>
    <w:rsid w:val="002F2FAD"/>
    <w:rsid w:val="002F3A1A"/>
    <w:rsid w:val="002F3D6F"/>
    <w:rsid w:val="002F4419"/>
    <w:rsid w:val="002F4EE0"/>
    <w:rsid w:val="002F5E0D"/>
    <w:rsid w:val="002F773B"/>
    <w:rsid w:val="00300C87"/>
    <w:rsid w:val="00304526"/>
    <w:rsid w:val="0030472C"/>
    <w:rsid w:val="0030639B"/>
    <w:rsid w:val="00307BC9"/>
    <w:rsid w:val="00307DE1"/>
    <w:rsid w:val="00310D4B"/>
    <w:rsid w:val="0031108A"/>
    <w:rsid w:val="00311126"/>
    <w:rsid w:val="00311F08"/>
    <w:rsid w:val="00312926"/>
    <w:rsid w:val="00312956"/>
    <w:rsid w:val="00313659"/>
    <w:rsid w:val="00315905"/>
    <w:rsid w:val="003162BF"/>
    <w:rsid w:val="003163E8"/>
    <w:rsid w:val="00317A0E"/>
    <w:rsid w:val="00317B2E"/>
    <w:rsid w:val="003204AF"/>
    <w:rsid w:val="003208EC"/>
    <w:rsid w:val="00320A25"/>
    <w:rsid w:val="0032183B"/>
    <w:rsid w:val="00321BAF"/>
    <w:rsid w:val="003230AD"/>
    <w:rsid w:val="00324529"/>
    <w:rsid w:val="00326253"/>
    <w:rsid w:val="00326A90"/>
    <w:rsid w:val="00331F45"/>
    <w:rsid w:val="003325D5"/>
    <w:rsid w:val="00333C27"/>
    <w:rsid w:val="00335670"/>
    <w:rsid w:val="00336860"/>
    <w:rsid w:val="003402EB"/>
    <w:rsid w:val="00342458"/>
    <w:rsid w:val="00342999"/>
    <w:rsid w:val="00345918"/>
    <w:rsid w:val="00345986"/>
    <w:rsid w:val="003478F5"/>
    <w:rsid w:val="00347E11"/>
    <w:rsid w:val="00347E64"/>
    <w:rsid w:val="0035051C"/>
    <w:rsid w:val="00350A13"/>
    <w:rsid w:val="00350D40"/>
    <w:rsid w:val="00351155"/>
    <w:rsid w:val="00352902"/>
    <w:rsid w:val="00354BDF"/>
    <w:rsid w:val="003615F3"/>
    <w:rsid w:val="0036182A"/>
    <w:rsid w:val="00362BB8"/>
    <w:rsid w:val="00362F58"/>
    <w:rsid w:val="00366117"/>
    <w:rsid w:val="00367CF6"/>
    <w:rsid w:val="00370589"/>
    <w:rsid w:val="00370AA6"/>
    <w:rsid w:val="00370F7F"/>
    <w:rsid w:val="003715D9"/>
    <w:rsid w:val="003761D8"/>
    <w:rsid w:val="003763C1"/>
    <w:rsid w:val="00376528"/>
    <w:rsid w:val="00377144"/>
    <w:rsid w:val="00380F53"/>
    <w:rsid w:val="00381398"/>
    <w:rsid w:val="00381AAB"/>
    <w:rsid w:val="00381C46"/>
    <w:rsid w:val="00382884"/>
    <w:rsid w:val="00382990"/>
    <w:rsid w:val="00382CF2"/>
    <w:rsid w:val="00383787"/>
    <w:rsid w:val="00383BCA"/>
    <w:rsid w:val="0038424D"/>
    <w:rsid w:val="00386041"/>
    <w:rsid w:val="00386CA2"/>
    <w:rsid w:val="00392732"/>
    <w:rsid w:val="003946B0"/>
    <w:rsid w:val="00396BD7"/>
    <w:rsid w:val="00397D1C"/>
    <w:rsid w:val="003A071F"/>
    <w:rsid w:val="003A3361"/>
    <w:rsid w:val="003A343A"/>
    <w:rsid w:val="003A4201"/>
    <w:rsid w:val="003A456C"/>
    <w:rsid w:val="003A4FDC"/>
    <w:rsid w:val="003A5924"/>
    <w:rsid w:val="003A5E83"/>
    <w:rsid w:val="003A5FAD"/>
    <w:rsid w:val="003A70C5"/>
    <w:rsid w:val="003A78DE"/>
    <w:rsid w:val="003A7E26"/>
    <w:rsid w:val="003B0AD2"/>
    <w:rsid w:val="003B0CC7"/>
    <w:rsid w:val="003B2B09"/>
    <w:rsid w:val="003B2D43"/>
    <w:rsid w:val="003B3ECE"/>
    <w:rsid w:val="003B4347"/>
    <w:rsid w:val="003B4830"/>
    <w:rsid w:val="003B59A1"/>
    <w:rsid w:val="003B69AD"/>
    <w:rsid w:val="003C01F5"/>
    <w:rsid w:val="003C035B"/>
    <w:rsid w:val="003C0AF2"/>
    <w:rsid w:val="003C0C48"/>
    <w:rsid w:val="003C0EB9"/>
    <w:rsid w:val="003C1118"/>
    <w:rsid w:val="003C1CA8"/>
    <w:rsid w:val="003C3763"/>
    <w:rsid w:val="003C3C09"/>
    <w:rsid w:val="003C56EE"/>
    <w:rsid w:val="003C6233"/>
    <w:rsid w:val="003C7AD1"/>
    <w:rsid w:val="003D0C39"/>
    <w:rsid w:val="003D1502"/>
    <w:rsid w:val="003D1B16"/>
    <w:rsid w:val="003D3F37"/>
    <w:rsid w:val="003D471A"/>
    <w:rsid w:val="003D486F"/>
    <w:rsid w:val="003D614E"/>
    <w:rsid w:val="003D6EFD"/>
    <w:rsid w:val="003D7D80"/>
    <w:rsid w:val="003E27D1"/>
    <w:rsid w:val="003E2E07"/>
    <w:rsid w:val="003E3909"/>
    <w:rsid w:val="003E787D"/>
    <w:rsid w:val="003F1319"/>
    <w:rsid w:val="003F2F41"/>
    <w:rsid w:val="003F3BCD"/>
    <w:rsid w:val="003F3DB9"/>
    <w:rsid w:val="003F4A2A"/>
    <w:rsid w:val="003F5960"/>
    <w:rsid w:val="003F5993"/>
    <w:rsid w:val="003F6FC4"/>
    <w:rsid w:val="00402967"/>
    <w:rsid w:val="004075A1"/>
    <w:rsid w:val="004100B1"/>
    <w:rsid w:val="00410A7E"/>
    <w:rsid w:val="004117D2"/>
    <w:rsid w:val="00412627"/>
    <w:rsid w:val="00412A25"/>
    <w:rsid w:val="00413722"/>
    <w:rsid w:val="004137A3"/>
    <w:rsid w:val="004137F3"/>
    <w:rsid w:val="00413C67"/>
    <w:rsid w:val="0041442B"/>
    <w:rsid w:val="004155F9"/>
    <w:rsid w:val="004157BC"/>
    <w:rsid w:val="00415A35"/>
    <w:rsid w:val="00415A4E"/>
    <w:rsid w:val="00415BBD"/>
    <w:rsid w:val="00416C29"/>
    <w:rsid w:val="004207A7"/>
    <w:rsid w:val="00421CF5"/>
    <w:rsid w:val="00422085"/>
    <w:rsid w:val="00422098"/>
    <w:rsid w:val="004223C7"/>
    <w:rsid w:val="00422695"/>
    <w:rsid w:val="004227B7"/>
    <w:rsid w:val="00423487"/>
    <w:rsid w:val="00425EFB"/>
    <w:rsid w:val="0042641F"/>
    <w:rsid w:val="00426DC3"/>
    <w:rsid w:val="0043189E"/>
    <w:rsid w:val="00432FC8"/>
    <w:rsid w:val="00434B35"/>
    <w:rsid w:val="00435CDF"/>
    <w:rsid w:val="0043655B"/>
    <w:rsid w:val="00437647"/>
    <w:rsid w:val="0044023D"/>
    <w:rsid w:val="00440567"/>
    <w:rsid w:val="0044106E"/>
    <w:rsid w:val="00444384"/>
    <w:rsid w:val="00444EA1"/>
    <w:rsid w:val="00445BD6"/>
    <w:rsid w:val="00446DFC"/>
    <w:rsid w:val="00447137"/>
    <w:rsid w:val="00447ABE"/>
    <w:rsid w:val="00451686"/>
    <w:rsid w:val="00454002"/>
    <w:rsid w:val="00455797"/>
    <w:rsid w:val="00455FD8"/>
    <w:rsid w:val="004575B8"/>
    <w:rsid w:val="0046025C"/>
    <w:rsid w:val="004606E1"/>
    <w:rsid w:val="00460D4F"/>
    <w:rsid w:val="00461A6A"/>
    <w:rsid w:val="00461FA1"/>
    <w:rsid w:val="00462280"/>
    <w:rsid w:val="004645DD"/>
    <w:rsid w:val="0046600C"/>
    <w:rsid w:val="004667CA"/>
    <w:rsid w:val="00466C10"/>
    <w:rsid w:val="0047120A"/>
    <w:rsid w:val="00472A62"/>
    <w:rsid w:val="00472DB2"/>
    <w:rsid w:val="00473851"/>
    <w:rsid w:val="00473E40"/>
    <w:rsid w:val="0047458C"/>
    <w:rsid w:val="00474E9E"/>
    <w:rsid w:val="00476FBC"/>
    <w:rsid w:val="00477303"/>
    <w:rsid w:val="004779E1"/>
    <w:rsid w:val="0048036E"/>
    <w:rsid w:val="004809F6"/>
    <w:rsid w:val="00480B52"/>
    <w:rsid w:val="004812B4"/>
    <w:rsid w:val="00483A37"/>
    <w:rsid w:val="00484441"/>
    <w:rsid w:val="004845DE"/>
    <w:rsid w:val="00486889"/>
    <w:rsid w:val="00486F7A"/>
    <w:rsid w:val="004871D3"/>
    <w:rsid w:val="00487F89"/>
    <w:rsid w:val="004905E8"/>
    <w:rsid w:val="00492D48"/>
    <w:rsid w:val="004950EF"/>
    <w:rsid w:val="004959EC"/>
    <w:rsid w:val="00495DA5"/>
    <w:rsid w:val="00496BC6"/>
    <w:rsid w:val="00497921"/>
    <w:rsid w:val="00497C57"/>
    <w:rsid w:val="00497F42"/>
    <w:rsid w:val="004A47A7"/>
    <w:rsid w:val="004A50F5"/>
    <w:rsid w:val="004A54C0"/>
    <w:rsid w:val="004A6636"/>
    <w:rsid w:val="004B058C"/>
    <w:rsid w:val="004B2CC9"/>
    <w:rsid w:val="004B4CCF"/>
    <w:rsid w:val="004B5737"/>
    <w:rsid w:val="004C0B0B"/>
    <w:rsid w:val="004C0E23"/>
    <w:rsid w:val="004C3179"/>
    <w:rsid w:val="004C34F6"/>
    <w:rsid w:val="004C4785"/>
    <w:rsid w:val="004C5405"/>
    <w:rsid w:val="004C59B1"/>
    <w:rsid w:val="004C72C5"/>
    <w:rsid w:val="004C7CAE"/>
    <w:rsid w:val="004D0A51"/>
    <w:rsid w:val="004D1B20"/>
    <w:rsid w:val="004D4163"/>
    <w:rsid w:val="004D4E53"/>
    <w:rsid w:val="004D55B4"/>
    <w:rsid w:val="004D6691"/>
    <w:rsid w:val="004E0DD6"/>
    <w:rsid w:val="004E2757"/>
    <w:rsid w:val="004E447B"/>
    <w:rsid w:val="004E6AD2"/>
    <w:rsid w:val="004E6E03"/>
    <w:rsid w:val="004E7B6B"/>
    <w:rsid w:val="004F4283"/>
    <w:rsid w:val="004F6500"/>
    <w:rsid w:val="004F7AB0"/>
    <w:rsid w:val="00500211"/>
    <w:rsid w:val="00501CC7"/>
    <w:rsid w:val="005047C2"/>
    <w:rsid w:val="00506B85"/>
    <w:rsid w:val="00506C9E"/>
    <w:rsid w:val="00510C90"/>
    <w:rsid w:val="00511BBA"/>
    <w:rsid w:val="00512F37"/>
    <w:rsid w:val="0051407A"/>
    <w:rsid w:val="00514177"/>
    <w:rsid w:val="00514AE4"/>
    <w:rsid w:val="005161C9"/>
    <w:rsid w:val="00516A30"/>
    <w:rsid w:val="00523344"/>
    <w:rsid w:val="005235D8"/>
    <w:rsid w:val="00523CD4"/>
    <w:rsid w:val="00524030"/>
    <w:rsid w:val="00524CD5"/>
    <w:rsid w:val="005257CA"/>
    <w:rsid w:val="00525897"/>
    <w:rsid w:val="00525C54"/>
    <w:rsid w:val="00525D2F"/>
    <w:rsid w:val="00526836"/>
    <w:rsid w:val="005272DC"/>
    <w:rsid w:val="005314A6"/>
    <w:rsid w:val="00531842"/>
    <w:rsid w:val="00532157"/>
    <w:rsid w:val="00532C4A"/>
    <w:rsid w:val="00532EAC"/>
    <w:rsid w:val="00533064"/>
    <w:rsid w:val="00533171"/>
    <w:rsid w:val="00535640"/>
    <w:rsid w:val="00536A21"/>
    <w:rsid w:val="0053762F"/>
    <w:rsid w:val="005435B8"/>
    <w:rsid w:val="00543D47"/>
    <w:rsid w:val="00543D69"/>
    <w:rsid w:val="005440DD"/>
    <w:rsid w:val="0054452E"/>
    <w:rsid w:val="005458AC"/>
    <w:rsid w:val="00546637"/>
    <w:rsid w:val="0054664E"/>
    <w:rsid w:val="005474B9"/>
    <w:rsid w:val="00550422"/>
    <w:rsid w:val="0055207D"/>
    <w:rsid w:val="00552D2D"/>
    <w:rsid w:val="00552F83"/>
    <w:rsid w:val="00553308"/>
    <w:rsid w:val="00554181"/>
    <w:rsid w:val="005557A2"/>
    <w:rsid w:val="00556E64"/>
    <w:rsid w:val="00557334"/>
    <w:rsid w:val="00560106"/>
    <w:rsid w:val="005634C5"/>
    <w:rsid w:val="00565AA8"/>
    <w:rsid w:val="0056784A"/>
    <w:rsid w:val="005743FE"/>
    <w:rsid w:val="0057509A"/>
    <w:rsid w:val="00575459"/>
    <w:rsid w:val="00575B4F"/>
    <w:rsid w:val="00575D58"/>
    <w:rsid w:val="0057773B"/>
    <w:rsid w:val="0058014B"/>
    <w:rsid w:val="0058058F"/>
    <w:rsid w:val="00580D97"/>
    <w:rsid w:val="00580EA5"/>
    <w:rsid w:val="005813E9"/>
    <w:rsid w:val="00582B3E"/>
    <w:rsid w:val="00582E6F"/>
    <w:rsid w:val="0058318B"/>
    <w:rsid w:val="00584751"/>
    <w:rsid w:val="00587CAA"/>
    <w:rsid w:val="0059092C"/>
    <w:rsid w:val="00590C0E"/>
    <w:rsid w:val="00595799"/>
    <w:rsid w:val="005976F9"/>
    <w:rsid w:val="005A1BE9"/>
    <w:rsid w:val="005A28E0"/>
    <w:rsid w:val="005A49B9"/>
    <w:rsid w:val="005A5E31"/>
    <w:rsid w:val="005A6C55"/>
    <w:rsid w:val="005B02A3"/>
    <w:rsid w:val="005B0A5F"/>
    <w:rsid w:val="005B25F9"/>
    <w:rsid w:val="005B36B7"/>
    <w:rsid w:val="005B3849"/>
    <w:rsid w:val="005B70B3"/>
    <w:rsid w:val="005B7B8D"/>
    <w:rsid w:val="005C1660"/>
    <w:rsid w:val="005C1D5C"/>
    <w:rsid w:val="005C1E08"/>
    <w:rsid w:val="005C2FA0"/>
    <w:rsid w:val="005C44F9"/>
    <w:rsid w:val="005C4B99"/>
    <w:rsid w:val="005C52A4"/>
    <w:rsid w:val="005C7237"/>
    <w:rsid w:val="005C7B12"/>
    <w:rsid w:val="005C7EDB"/>
    <w:rsid w:val="005D11D5"/>
    <w:rsid w:val="005D2C8D"/>
    <w:rsid w:val="005D30B3"/>
    <w:rsid w:val="005D34C4"/>
    <w:rsid w:val="005D3702"/>
    <w:rsid w:val="005D400D"/>
    <w:rsid w:val="005D4C7A"/>
    <w:rsid w:val="005D57A7"/>
    <w:rsid w:val="005D6E1E"/>
    <w:rsid w:val="005E1DFA"/>
    <w:rsid w:val="005E2742"/>
    <w:rsid w:val="005E31EE"/>
    <w:rsid w:val="005E58E1"/>
    <w:rsid w:val="005E5BCB"/>
    <w:rsid w:val="005F11F9"/>
    <w:rsid w:val="005F1F45"/>
    <w:rsid w:val="005F2110"/>
    <w:rsid w:val="005F3B70"/>
    <w:rsid w:val="005F4274"/>
    <w:rsid w:val="005F4812"/>
    <w:rsid w:val="005F6EFA"/>
    <w:rsid w:val="005F6F9B"/>
    <w:rsid w:val="0060132B"/>
    <w:rsid w:val="006019C1"/>
    <w:rsid w:val="00602117"/>
    <w:rsid w:val="00603422"/>
    <w:rsid w:val="006062AC"/>
    <w:rsid w:val="006064F3"/>
    <w:rsid w:val="00606A44"/>
    <w:rsid w:val="00607021"/>
    <w:rsid w:val="00607578"/>
    <w:rsid w:val="0061029F"/>
    <w:rsid w:val="006109B4"/>
    <w:rsid w:val="0061115F"/>
    <w:rsid w:val="0061176E"/>
    <w:rsid w:val="00612393"/>
    <w:rsid w:val="006137F8"/>
    <w:rsid w:val="006140BB"/>
    <w:rsid w:val="006146E5"/>
    <w:rsid w:val="0061491E"/>
    <w:rsid w:val="006149BD"/>
    <w:rsid w:val="00614A65"/>
    <w:rsid w:val="00615326"/>
    <w:rsid w:val="00620CC2"/>
    <w:rsid w:val="00621360"/>
    <w:rsid w:val="00621E6E"/>
    <w:rsid w:val="0062298A"/>
    <w:rsid w:val="00624826"/>
    <w:rsid w:val="00624C51"/>
    <w:rsid w:val="0062620C"/>
    <w:rsid w:val="00627CE5"/>
    <w:rsid w:val="00632EAC"/>
    <w:rsid w:val="00633E6F"/>
    <w:rsid w:val="00633E71"/>
    <w:rsid w:val="00634B0C"/>
    <w:rsid w:val="00634BC3"/>
    <w:rsid w:val="006357CE"/>
    <w:rsid w:val="00640A98"/>
    <w:rsid w:val="00640C49"/>
    <w:rsid w:val="00641547"/>
    <w:rsid w:val="006425F8"/>
    <w:rsid w:val="0064277A"/>
    <w:rsid w:val="00643A14"/>
    <w:rsid w:val="00643CED"/>
    <w:rsid w:val="00643DC4"/>
    <w:rsid w:val="0064495F"/>
    <w:rsid w:val="0064532D"/>
    <w:rsid w:val="00646E29"/>
    <w:rsid w:val="00650B18"/>
    <w:rsid w:val="00651120"/>
    <w:rsid w:val="0065403F"/>
    <w:rsid w:val="00655083"/>
    <w:rsid w:val="00655381"/>
    <w:rsid w:val="00655A21"/>
    <w:rsid w:val="00655D51"/>
    <w:rsid w:val="00657CCE"/>
    <w:rsid w:val="00657D2C"/>
    <w:rsid w:val="006604AB"/>
    <w:rsid w:val="00660D98"/>
    <w:rsid w:val="00662EFC"/>
    <w:rsid w:val="00666440"/>
    <w:rsid w:val="006705B0"/>
    <w:rsid w:val="006709A9"/>
    <w:rsid w:val="00672EDD"/>
    <w:rsid w:val="006741CE"/>
    <w:rsid w:val="006741E9"/>
    <w:rsid w:val="00681A5E"/>
    <w:rsid w:val="006825AB"/>
    <w:rsid w:val="00683129"/>
    <w:rsid w:val="00683DE4"/>
    <w:rsid w:val="00683FBE"/>
    <w:rsid w:val="0068629D"/>
    <w:rsid w:val="00687653"/>
    <w:rsid w:val="00687EBF"/>
    <w:rsid w:val="006905C4"/>
    <w:rsid w:val="00692059"/>
    <w:rsid w:val="00692686"/>
    <w:rsid w:val="00692844"/>
    <w:rsid w:val="00692D4E"/>
    <w:rsid w:val="00694843"/>
    <w:rsid w:val="0069670B"/>
    <w:rsid w:val="00697020"/>
    <w:rsid w:val="006A141A"/>
    <w:rsid w:val="006A229F"/>
    <w:rsid w:val="006A23CD"/>
    <w:rsid w:val="006A24B6"/>
    <w:rsid w:val="006A2B44"/>
    <w:rsid w:val="006A31A2"/>
    <w:rsid w:val="006A3B84"/>
    <w:rsid w:val="006A3D16"/>
    <w:rsid w:val="006A4727"/>
    <w:rsid w:val="006A58A8"/>
    <w:rsid w:val="006A60F6"/>
    <w:rsid w:val="006B04EB"/>
    <w:rsid w:val="006B1E40"/>
    <w:rsid w:val="006B324E"/>
    <w:rsid w:val="006B3483"/>
    <w:rsid w:val="006B46E1"/>
    <w:rsid w:val="006B4778"/>
    <w:rsid w:val="006B483A"/>
    <w:rsid w:val="006C0605"/>
    <w:rsid w:val="006C188A"/>
    <w:rsid w:val="006C18D4"/>
    <w:rsid w:val="006C1D70"/>
    <w:rsid w:val="006C1E1A"/>
    <w:rsid w:val="006C2510"/>
    <w:rsid w:val="006C2625"/>
    <w:rsid w:val="006C2A1D"/>
    <w:rsid w:val="006C4479"/>
    <w:rsid w:val="006C5E4C"/>
    <w:rsid w:val="006C768F"/>
    <w:rsid w:val="006D0244"/>
    <w:rsid w:val="006D22B0"/>
    <w:rsid w:val="006D2F00"/>
    <w:rsid w:val="006D3474"/>
    <w:rsid w:val="006D512D"/>
    <w:rsid w:val="006D5A8B"/>
    <w:rsid w:val="006D5AC4"/>
    <w:rsid w:val="006D74F6"/>
    <w:rsid w:val="006D77C0"/>
    <w:rsid w:val="006D78D5"/>
    <w:rsid w:val="006D7C07"/>
    <w:rsid w:val="006E04C5"/>
    <w:rsid w:val="006E0927"/>
    <w:rsid w:val="006E13CB"/>
    <w:rsid w:val="006E1DDB"/>
    <w:rsid w:val="006E3466"/>
    <w:rsid w:val="006E389C"/>
    <w:rsid w:val="006E3DD5"/>
    <w:rsid w:val="006E3F43"/>
    <w:rsid w:val="006F1EFC"/>
    <w:rsid w:val="006F2E5C"/>
    <w:rsid w:val="006F3B9D"/>
    <w:rsid w:val="006F6E96"/>
    <w:rsid w:val="006F7B18"/>
    <w:rsid w:val="007018DC"/>
    <w:rsid w:val="00701ACE"/>
    <w:rsid w:val="00701E3E"/>
    <w:rsid w:val="0070683E"/>
    <w:rsid w:val="00707630"/>
    <w:rsid w:val="0070782F"/>
    <w:rsid w:val="00707E90"/>
    <w:rsid w:val="00710CF7"/>
    <w:rsid w:val="00711600"/>
    <w:rsid w:val="00712D72"/>
    <w:rsid w:val="00713038"/>
    <w:rsid w:val="00713969"/>
    <w:rsid w:val="0071739C"/>
    <w:rsid w:val="0072492B"/>
    <w:rsid w:val="00724BA6"/>
    <w:rsid w:val="007252F2"/>
    <w:rsid w:val="007257C9"/>
    <w:rsid w:val="007268EB"/>
    <w:rsid w:val="00726D46"/>
    <w:rsid w:val="007274B1"/>
    <w:rsid w:val="00727574"/>
    <w:rsid w:val="00730C55"/>
    <w:rsid w:val="00731103"/>
    <w:rsid w:val="007318B7"/>
    <w:rsid w:val="00732634"/>
    <w:rsid w:val="00734379"/>
    <w:rsid w:val="007344BD"/>
    <w:rsid w:val="007369B0"/>
    <w:rsid w:val="00740CD5"/>
    <w:rsid w:val="0074109C"/>
    <w:rsid w:val="00741D7F"/>
    <w:rsid w:val="00742D92"/>
    <w:rsid w:val="007450EF"/>
    <w:rsid w:val="00750470"/>
    <w:rsid w:val="00750BBC"/>
    <w:rsid w:val="007514C5"/>
    <w:rsid w:val="00751CBC"/>
    <w:rsid w:val="0075307A"/>
    <w:rsid w:val="0075404C"/>
    <w:rsid w:val="00754EEE"/>
    <w:rsid w:val="007553C4"/>
    <w:rsid w:val="00755A57"/>
    <w:rsid w:val="00755D56"/>
    <w:rsid w:val="007568AC"/>
    <w:rsid w:val="007571A1"/>
    <w:rsid w:val="00761039"/>
    <w:rsid w:val="0076140E"/>
    <w:rsid w:val="0076189E"/>
    <w:rsid w:val="00763214"/>
    <w:rsid w:val="00763A10"/>
    <w:rsid w:val="007643A1"/>
    <w:rsid w:val="0076495A"/>
    <w:rsid w:val="00764FBE"/>
    <w:rsid w:val="0076595F"/>
    <w:rsid w:val="007663F9"/>
    <w:rsid w:val="00770005"/>
    <w:rsid w:val="00770325"/>
    <w:rsid w:val="00770F76"/>
    <w:rsid w:val="00771BA8"/>
    <w:rsid w:val="007720EE"/>
    <w:rsid w:val="007723A9"/>
    <w:rsid w:val="00775C94"/>
    <w:rsid w:val="00775EB6"/>
    <w:rsid w:val="0078075C"/>
    <w:rsid w:val="007816D4"/>
    <w:rsid w:val="00782865"/>
    <w:rsid w:val="00783BA8"/>
    <w:rsid w:val="00783BB8"/>
    <w:rsid w:val="00784DFA"/>
    <w:rsid w:val="007852A3"/>
    <w:rsid w:val="00785A27"/>
    <w:rsid w:val="00785C00"/>
    <w:rsid w:val="007863E4"/>
    <w:rsid w:val="00791FF8"/>
    <w:rsid w:val="007941A1"/>
    <w:rsid w:val="007944C7"/>
    <w:rsid w:val="007946BB"/>
    <w:rsid w:val="00795792"/>
    <w:rsid w:val="007962DB"/>
    <w:rsid w:val="0079724D"/>
    <w:rsid w:val="007A064C"/>
    <w:rsid w:val="007A2DB7"/>
    <w:rsid w:val="007A418B"/>
    <w:rsid w:val="007A53C8"/>
    <w:rsid w:val="007A6F2F"/>
    <w:rsid w:val="007A7EF6"/>
    <w:rsid w:val="007B1372"/>
    <w:rsid w:val="007B3587"/>
    <w:rsid w:val="007B3A72"/>
    <w:rsid w:val="007B4410"/>
    <w:rsid w:val="007B4F34"/>
    <w:rsid w:val="007B56CD"/>
    <w:rsid w:val="007B60A9"/>
    <w:rsid w:val="007B6859"/>
    <w:rsid w:val="007C1B61"/>
    <w:rsid w:val="007C1E1E"/>
    <w:rsid w:val="007C22F3"/>
    <w:rsid w:val="007C259C"/>
    <w:rsid w:val="007C3183"/>
    <w:rsid w:val="007C4667"/>
    <w:rsid w:val="007C5502"/>
    <w:rsid w:val="007D0580"/>
    <w:rsid w:val="007D2BAD"/>
    <w:rsid w:val="007D46DD"/>
    <w:rsid w:val="007D5779"/>
    <w:rsid w:val="007D57FD"/>
    <w:rsid w:val="007D5C4D"/>
    <w:rsid w:val="007D7F09"/>
    <w:rsid w:val="007E09A8"/>
    <w:rsid w:val="007E0CC7"/>
    <w:rsid w:val="007E3211"/>
    <w:rsid w:val="007E4802"/>
    <w:rsid w:val="007F0068"/>
    <w:rsid w:val="007F0693"/>
    <w:rsid w:val="007F2609"/>
    <w:rsid w:val="007F376F"/>
    <w:rsid w:val="007F3DB8"/>
    <w:rsid w:val="007F4F6F"/>
    <w:rsid w:val="007F5236"/>
    <w:rsid w:val="007F6348"/>
    <w:rsid w:val="007F66D5"/>
    <w:rsid w:val="007F73F7"/>
    <w:rsid w:val="00801A49"/>
    <w:rsid w:val="0080242D"/>
    <w:rsid w:val="00805102"/>
    <w:rsid w:val="008100AA"/>
    <w:rsid w:val="0081022C"/>
    <w:rsid w:val="00810A47"/>
    <w:rsid w:val="0081130A"/>
    <w:rsid w:val="00813035"/>
    <w:rsid w:val="008136E5"/>
    <w:rsid w:val="008140BA"/>
    <w:rsid w:val="00814A8D"/>
    <w:rsid w:val="00815690"/>
    <w:rsid w:val="008178C3"/>
    <w:rsid w:val="008203B1"/>
    <w:rsid w:val="0082041D"/>
    <w:rsid w:val="00821A8B"/>
    <w:rsid w:val="00821BE8"/>
    <w:rsid w:val="00822BE0"/>
    <w:rsid w:val="00822CB4"/>
    <w:rsid w:val="00823329"/>
    <w:rsid w:val="008274AB"/>
    <w:rsid w:val="00830912"/>
    <w:rsid w:val="00830AC0"/>
    <w:rsid w:val="00831D9D"/>
    <w:rsid w:val="008326C5"/>
    <w:rsid w:val="00832BCF"/>
    <w:rsid w:val="00832C91"/>
    <w:rsid w:val="0083321D"/>
    <w:rsid w:val="008347D7"/>
    <w:rsid w:val="008353D3"/>
    <w:rsid w:val="008355CD"/>
    <w:rsid w:val="00837563"/>
    <w:rsid w:val="00837725"/>
    <w:rsid w:val="00840096"/>
    <w:rsid w:val="0084076E"/>
    <w:rsid w:val="00840BE6"/>
    <w:rsid w:val="00841812"/>
    <w:rsid w:val="008450FC"/>
    <w:rsid w:val="00845866"/>
    <w:rsid w:val="00845C4B"/>
    <w:rsid w:val="00847207"/>
    <w:rsid w:val="00847504"/>
    <w:rsid w:val="0084765D"/>
    <w:rsid w:val="00847FAD"/>
    <w:rsid w:val="00850B34"/>
    <w:rsid w:val="00852C64"/>
    <w:rsid w:val="00853C70"/>
    <w:rsid w:val="00854A5F"/>
    <w:rsid w:val="00856912"/>
    <w:rsid w:val="008602DD"/>
    <w:rsid w:val="00863AA4"/>
    <w:rsid w:val="00863C6B"/>
    <w:rsid w:val="00864052"/>
    <w:rsid w:val="008646CE"/>
    <w:rsid w:val="00865050"/>
    <w:rsid w:val="00865B3A"/>
    <w:rsid w:val="00867BC8"/>
    <w:rsid w:val="00873A41"/>
    <w:rsid w:val="00874D8D"/>
    <w:rsid w:val="00877CE9"/>
    <w:rsid w:val="008823D6"/>
    <w:rsid w:val="00886786"/>
    <w:rsid w:val="008877DB"/>
    <w:rsid w:val="00887EA6"/>
    <w:rsid w:val="00890F58"/>
    <w:rsid w:val="00891DE1"/>
    <w:rsid w:val="00894001"/>
    <w:rsid w:val="00894F7D"/>
    <w:rsid w:val="00896773"/>
    <w:rsid w:val="00896CA9"/>
    <w:rsid w:val="00896E47"/>
    <w:rsid w:val="0089788F"/>
    <w:rsid w:val="00897A45"/>
    <w:rsid w:val="008A14F7"/>
    <w:rsid w:val="008A165F"/>
    <w:rsid w:val="008A321A"/>
    <w:rsid w:val="008A4538"/>
    <w:rsid w:val="008A4B33"/>
    <w:rsid w:val="008A5364"/>
    <w:rsid w:val="008A72F2"/>
    <w:rsid w:val="008A7644"/>
    <w:rsid w:val="008A7CBF"/>
    <w:rsid w:val="008B042D"/>
    <w:rsid w:val="008B325A"/>
    <w:rsid w:val="008B34A9"/>
    <w:rsid w:val="008B4909"/>
    <w:rsid w:val="008B526E"/>
    <w:rsid w:val="008C04BC"/>
    <w:rsid w:val="008C1966"/>
    <w:rsid w:val="008C1B77"/>
    <w:rsid w:val="008C26C2"/>
    <w:rsid w:val="008C33A8"/>
    <w:rsid w:val="008C4298"/>
    <w:rsid w:val="008D54BB"/>
    <w:rsid w:val="008D787E"/>
    <w:rsid w:val="008E0FDC"/>
    <w:rsid w:val="008E25B5"/>
    <w:rsid w:val="008E34EF"/>
    <w:rsid w:val="008E5369"/>
    <w:rsid w:val="008E541A"/>
    <w:rsid w:val="008F00F2"/>
    <w:rsid w:val="008F10C9"/>
    <w:rsid w:val="008F1AF8"/>
    <w:rsid w:val="008F1EAA"/>
    <w:rsid w:val="008F3187"/>
    <w:rsid w:val="008F3C93"/>
    <w:rsid w:val="008F7461"/>
    <w:rsid w:val="009011B4"/>
    <w:rsid w:val="00901FE3"/>
    <w:rsid w:val="00902996"/>
    <w:rsid w:val="0090327D"/>
    <w:rsid w:val="00907307"/>
    <w:rsid w:val="00910474"/>
    <w:rsid w:val="00910655"/>
    <w:rsid w:val="00911343"/>
    <w:rsid w:val="0091470B"/>
    <w:rsid w:val="00914C34"/>
    <w:rsid w:val="0091563C"/>
    <w:rsid w:val="00915A8C"/>
    <w:rsid w:val="0091645F"/>
    <w:rsid w:val="00922A9E"/>
    <w:rsid w:val="00924145"/>
    <w:rsid w:val="009256FF"/>
    <w:rsid w:val="009270AB"/>
    <w:rsid w:val="00927E52"/>
    <w:rsid w:val="00927FCA"/>
    <w:rsid w:val="009322EF"/>
    <w:rsid w:val="00933B05"/>
    <w:rsid w:val="00934BA6"/>
    <w:rsid w:val="009351B9"/>
    <w:rsid w:val="00936175"/>
    <w:rsid w:val="00936358"/>
    <w:rsid w:val="009366D9"/>
    <w:rsid w:val="00936838"/>
    <w:rsid w:val="00937540"/>
    <w:rsid w:val="009377DB"/>
    <w:rsid w:val="0094003A"/>
    <w:rsid w:val="0094277B"/>
    <w:rsid w:val="00942782"/>
    <w:rsid w:val="00945054"/>
    <w:rsid w:val="009454C1"/>
    <w:rsid w:val="00945E27"/>
    <w:rsid w:val="00950AA8"/>
    <w:rsid w:val="009518AB"/>
    <w:rsid w:val="00952CF5"/>
    <w:rsid w:val="0095379C"/>
    <w:rsid w:val="00953A28"/>
    <w:rsid w:val="00955DCB"/>
    <w:rsid w:val="00957957"/>
    <w:rsid w:val="00957C06"/>
    <w:rsid w:val="00961DC4"/>
    <w:rsid w:val="0096205B"/>
    <w:rsid w:val="00964A45"/>
    <w:rsid w:val="009653E6"/>
    <w:rsid w:val="009663A0"/>
    <w:rsid w:val="009669DA"/>
    <w:rsid w:val="00967653"/>
    <w:rsid w:val="009704E8"/>
    <w:rsid w:val="009751F7"/>
    <w:rsid w:val="0097729F"/>
    <w:rsid w:val="009824D8"/>
    <w:rsid w:val="00982FDA"/>
    <w:rsid w:val="009843FD"/>
    <w:rsid w:val="009872D0"/>
    <w:rsid w:val="00987772"/>
    <w:rsid w:val="009924DD"/>
    <w:rsid w:val="00992589"/>
    <w:rsid w:val="00992889"/>
    <w:rsid w:val="009937B4"/>
    <w:rsid w:val="009949D7"/>
    <w:rsid w:val="00994C9B"/>
    <w:rsid w:val="009953E0"/>
    <w:rsid w:val="009954C0"/>
    <w:rsid w:val="009973A7"/>
    <w:rsid w:val="009A05F9"/>
    <w:rsid w:val="009A0A23"/>
    <w:rsid w:val="009A25C3"/>
    <w:rsid w:val="009A2C55"/>
    <w:rsid w:val="009A49C0"/>
    <w:rsid w:val="009A7834"/>
    <w:rsid w:val="009B017B"/>
    <w:rsid w:val="009B038C"/>
    <w:rsid w:val="009B06AE"/>
    <w:rsid w:val="009B1834"/>
    <w:rsid w:val="009B359E"/>
    <w:rsid w:val="009B406B"/>
    <w:rsid w:val="009B52AF"/>
    <w:rsid w:val="009B5599"/>
    <w:rsid w:val="009B5911"/>
    <w:rsid w:val="009B5FEC"/>
    <w:rsid w:val="009B6027"/>
    <w:rsid w:val="009B73B1"/>
    <w:rsid w:val="009B792A"/>
    <w:rsid w:val="009C0AEC"/>
    <w:rsid w:val="009C1B8E"/>
    <w:rsid w:val="009C31AC"/>
    <w:rsid w:val="009C3B84"/>
    <w:rsid w:val="009C584D"/>
    <w:rsid w:val="009C7018"/>
    <w:rsid w:val="009C7360"/>
    <w:rsid w:val="009C7499"/>
    <w:rsid w:val="009C78A0"/>
    <w:rsid w:val="009D0381"/>
    <w:rsid w:val="009D17B1"/>
    <w:rsid w:val="009D1DB2"/>
    <w:rsid w:val="009D263D"/>
    <w:rsid w:val="009D55A9"/>
    <w:rsid w:val="009D58E5"/>
    <w:rsid w:val="009E1196"/>
    <w:rsid w:val="009E4FAE"/>
    <w:rsid w:val="009E5DEB"/>
    <w:rsid w:val="009E65BC"/>
    <w:rsid w:val="009E6A7C"/>
    <w:rsid w:val="009E6C35"/>
    <w:rsid w:val="009E7E51"/>
    <w:rsid w:val="009F08F3"/>
    <w:rsid w:val="009F0A75"/>
    <w:rsid w:val="009F13C6"/>
    <w:rsid w:val="009F2CDE"/>
    <w:rsid w:val="009F2D3B"/>
    <w:rsid w:val="009F3AF7"/>
    <w:rsid w:val="009F3FF7"/>
    <w:rsid w:val="009F4F22"/>
    <w:rsid w:val="009F54E1"/>
    <w:rsid w:val="009F5A9C"/>
    <w:rsid w:val="009F6668"/>
    <w:rsid w:val="009F6C4A"/>
    <w:rsid w:val="009F7943"/>
    <w:rsid w:val="00A003BB"/>
    <w:rsid w:val="00A043B9"/>
    <w:rsid w:val="00A07716"/>
    <w:rsid w:val="00A11871"/>
    <w:rsid w:val="00A11AE0"/>
    <w:rsid w:val="00A139E6"/>
    <w:rsid w:val="00A13C5F"/>
    <w:rsid w:val="00A163DF"/>
    <w:rsid w:val="00A16497"/>
    <w:rsid w:val="00A17CAB"/>
    <w:rsid w:val="00A209AF"/>
    <w:rsid w:val="00A20C81"/>
    <w:rsid w:val="00A23E95"/>
    <w:rsid w:val="00A240B2"/>
    <w:rsid w:val="00A268E0"/>
    <w:rsid w:val="00A315DC"/>
    <w:rsid w:val="00A32566"/>
    <w:rsid w:val="00A33674"/>
    <w:rsid w:val="00A356E9"/>
    <w:rsid w:val="00A358D3"/>
    <w:rsid w:val="00A365DE"/>
    <w:rsid w:val="00A36F9B"/>
    <w:rsid w:val="00A42338"/>
    <w:rsid w:val="00A45B3B"/>
    <w:rsid w:val="00A45D62"/>
    <w:rsid w:val="00A46CC6"/>
    <w:rsid w:val="00A4758E"/>
    <w:rsid w:val="00A52998"/>
    <w:rsid w:val="00A53725"/>
    <w:rsid w:val="00A54558"/>
    <w:rsid w:val="00A558B8"/>
    <w:rsid w:val="00A55AF0"/>
    <w:rsid w:val="00A56008"/>
    <w:rsid w:val="00A60806"/>
    <w:rsid w:val="00A608C6"/>
    <w:rsid w:val="00A60BAD"/>
    <w:rsid w:val="00A61B30"/>
    <w:rsid w:val="00A64316"/>
    <w:rsid w:val="00A65337"/>
    <w:rsid w:val="00A65655"/>
    <w:rsid w:val="00A65C10"/>
    <w:rsid w:val="00A66CFD"/>
    <w:rsid w:val="00A6785D"/>
    <w:rsid w:val="00A7065C"/>
    <w:rsid w:val="00A73161"/>
    <w:rsid w:val="00A743F2"/>
    <w:rsid w:val="00A75DAA"/>
    <w:rsid w:val="00A7630B"/>
    <w:rsid w:val="00A76C05"/>
    <w:rsid w:val="00A7785E"/>
    <w:rsid w:val="00A77A3C"/>
    <w:rsid w:val="00A82549"/>
    <w:rsid w:val="00A82C8E"/>
    <w:rsid w:val="00A82D46"/>
    <w:rsid w:val="00A84106"/>
    <w:rsid w:val="00A84627"/>
    <w:rsid w:val="00A850CE"/>
    <w:rsid w:val="00A8558E"/>
    <w:rsid w:val="00A85824"/>
    <w:rsid w:val="00A8607F"/>
    <w:rsid w:val="00A873D8"/>
    <w:rsid w:val="00A87A27"/>
    <w:rsid w:val="00A87D3F"/>
    <w:rsid w:val="00A907AB"/>
    <w:rsid w:val="00A91269"/>
    <w:rsid w:val="00A93D64"/>
    <w:rsid w:val="00A9509C"/>
    <w:rsid w:val="00AA2B22"/>
    <w:rsid w:val="00AA3CB8"/>
    <w:rsid w:val="00AA5E86"/>
    <w:rsid w:val="00AA5EB3"/>
    <w:rsid w:val="00AA6243"/>
    <w:rsid w:val="00AA6C4A"/>
    <w:rsid w:val="00AB0A4B"/>
    <w:rsid w:val="00AB26DA"/>
    <w:rsid w:val="00AB27A8"/>
    <w:rsid w:val="00AB2C99"/>
    <w:rsid w:val="00AB379C"/>
    <w:rsid w:val="00AB786D"/>
    <w:rsid w:val="00AC154F"/>
    <w:rsid w:val="00AC16DD"/>
    <w:rsid w:val="00AC2E05"/>
    <w:rsid w:val="00AC40B3"/>
    <w:rsid w:val="00AC4519"/>
    <w:rsid w:val="00AC4747"/>
    <w:rsid w:val="00AC5463"/>
    <w:rsid w:val="00AC5726"/>
    <w:rsid w:val="00AC5AA8"/>
    <w:rsid w:val="00AC5DA1"/>
    <w:rsid w:val="00AC7420"/>
    <w:rsid w:val="00AD34BD"/>
    <w:rsid w:val="00AD3649"/>
    <w:rsid w:val="00AD3726"/>
    <w:rsid w:val="00AD47A1"/>
    <w:rsid w:val="00AD6305"/>
    <w:rsid w:val="00AD7334"/>
    <w:rsid w:val="00AE18FC"/>
    <w:rsid w:val="00AE5114"/>
    <w:rsid w:val="00AE53E0"/>
    <w:rsid w:val="00AE76AE"/>
    <w:rsid w:val="00AE7A97"/>
    <w:rsid w:val="00AE7BE6"/>
    <w:rsid w:val="00AF0EFB"/>
    <w:rsid w:val="00AF10C1"/>
    <w:rsid w:val="00AF1984"/>
    <w:rsid w:val="00AF205E"/>
    <w:rsid w:val="00AF21FA"/>
    <w:rsid w:val="00AF2729"/>
    <w:rsid w:val="00AF2DFF"/>
    <w:rsid w:val="00AF315B"/>
    <w:rsid w:val="00AF34DF"/>
    <w:rsid w:val="00AF6A9D"/>
    <w:rsid w:val="00B032EC"/>
    <w:rsid w:val="00B034AD"/>
    <w:rsid w:val="00B04409"/>
    <w:rsid w:val="00B04620"/>
    <w:rsid w:val="00B05871"/>
    <w:rsid w:val="00B06721"/>
    <w:rsid w:val="00B100CD"/>
    <w:rsid w:val="00B13EA6"/>
    <w:rsid w:val="00B14E70"/>
    <w:rsid w:val="00B16C29"/>
    <w:rsid w:val="00B1701F"/>
    <w:rsid w:val="00B170E6"/>
    <w:rsid w:val="00B17A8A"/>
    <w:rsid w:val="00B17BF7"/>
    <w:rsid w:val="00B17DEB"/>
    <w:rsid w:val="00B202FA"/>
    <w:rsid w:val="00B22286"/>
    <w:rsid w:val="00B23779"/>
    <w:rsid w:val="00B25BED"/>
    <w:rsid w:val="00B2615B"/>
    <w:rsid w:val="00B26362"/>
    <w:rsid w:val="00B3025D"/>
    <w:rsid w:val="00B30750"/>
    <w:rsid w:val="00B307E9"/>
    <w:rsid w:val="00B3408A"/>
    <w:rsid w:val="00B3614E"/>
    <w:rsid w:val="00B36699"/>
    <w:rsid w:val="00B40C72"/>
    <w:rsid w:val="00B40FE5"/>
    <w:rsid w:val="00B42ACB"/>
    <w:rsid w:val="00B448CA"/>
    <w:rsid w:val="00B44A8A"/>
    <w:rsid w:val="00B45519"/>
    <w:rsid w:val="00B457ED"/>
    <w:rsid w:val="00B46265"/>
    <w:rsid w:val="00B510EF"/>
    <w:rsid w:val="00B51F53"/>
    <w:rsid w:val="00B53A78"/>
    <w:rsid w:val="00B5612E"/>
    <w:rsid w:val="00B575B0"/>
    <w:rsid w:val="00B578C7"/>
    <w:rsid w:val="00B5796B"/>
    <w:rsid w:val="00B6003A"/>
    <w:rsid w:val="00B60633"/>
    <w:rsid w:val="00B606BE"/>
    <w:rsid w:val="00B60CCA"/>
    <w:rsid w:val="00B616C9"/>
    <w:rsid w:val="00B61C08"/>
    <w:rsid w:val="00B6651D"/>
    <w:rsid w:val="00B66EAD"/>
    <w:rsid w:val="00B7012A"/>
    <w:rsid w:val="00B7101E"/>
    <w:rsid w:val="00B710C0"/>
    <w:rsid w:val="00B71CF4"/>
    <w:rsid w:val="00B72E8A"/>
    <w:rsid w:val="00B74412"/>
    <w:rsid w:val="00B7774A"/>
    <w:rsid w:val="00B85562"/>
    <w:rsid w:val="00B8557C"/>
    <w:rsid w:val="00B86274"/>
    <w:rsid w:val="00B87E4A"/>
    <w:rsid w:val="00B90CD8"/>
    <w:rsid w:val="00B923A1"/>
    <w:rsid w:val="00B92B6D"/>
    <w:rsid w:val="00B92CCC"/>
    <w:rsid w:val="00B978D8"/>
    <w:rsid w:val="00BA08F2"/>
    <w:rsid w:val="00BA3EAE"/>
    <w:rsid w:val="00BA5574"/>
    <w:rsid w:val="00BA65A8"/>
    <w:rsid w:val="00BA6A25"/>
    <w:rsid w:val="00BA7016"/>
    <w:rsid w:val="00BB16B3"/>
    <w:rsid w:val="00BB1F65"/>
    <w:rsid w:val="00BB2DD9"/>
    <w:rsid w:val="00BB2FC7"/>
    <w:rsid w:val="00BB35CC"/>
    <w:rsid w:val="00BB376C"/>
    <w:rsid w:val="00BB49C6"/>
    <w:rsid w:val="00BB4ACF"/>
    <w:rsid w:val="00BB5C80"/>
    <w:rsid w:val="00BB6C6A"/>
    <w:rsid w:val="00BC00C1"/>
    <w:rsid w:val="00BC154E"/>
    <w:rsid w:val="00BC2AF3"/>
    <w:rsid w:val="00BC2CD1"/>
    <w:rsid w:val="00BC3457"/>
    <w:rsid w:val="00BC3631"/>
    <w:rsid w:val="00BC37B6"/>
    <w:rsid w:val="00BC5604"/>
    <w:rsid w:val="00BC601E"/>
    <w:rsid w:val="00BD0E55"/>
    <w:rsid w:val="00BD1749"/>
    <w:rsid w:val="00BD32CD"/>
    <w:rsid w:val="00BD365F"/>
    <w:rsid w:val="00BD389A"/>
    <w:rsid w:val="00BD39B5"/>
    <w:rsid w:val="00BD5A3A"/>
    <w:rsid w:val="00BD64BF"/>
    <w:rsid w:val="00BD68A9"/>
    <w:rsid w:val="00BD6D17"/>
    <w:rsid w:val="00BD6FF3"/>
    <w:rsid w:val="00BE1728"/>
    <w:rsid w:val="00BE205B"/>
    <w:rsid w:val="00BE248C"/>
    <w:rsid w:val="00BE2F60"/>
    <w:rsid w:val="00BE3960"/>
    <w:rsid w:val="00BE44F1"/>
    <w:rsid w:val="00BE5A1F"/>
    <w:rsid w:val="00BE61D2"/>
    <w:rsid w:val="00BE728D"/>
    <w:rsid w:val="00BF082C"/>
    <w:rsid w:val="00BF0B94"/>
    <w:rsid w:val="00BF26ED"/>
    <w:rsid w:val="00BF3431"/>
    <w:rsid w:val="00BF6CBB"/>
    <w:rsid w:val="00C03170"/>
    <w:rsid w:val="00C0326B"/>
    <w:rsid w:val="00C03F62"/>
    <w:rsid w:val="00C049D6"/>
    <w:rsid w:val="00C05A67"/>
    <w:rsid w:val="00C06A1E"/>
    <w:rsid w:val="00C07679"/>
    <w:rsid w:val="00C07CD1"/>
    <w:rsid w:val="00C106C6"/>
    <w:rsid w:val="00C1218D"/>
    <w:rsid w:val="00C1257C"/>
    <w:rsid w:val="00C135AE"/>
    <w:rsid w:val="00C1459D"/>
    <w:rsid w:val="00C16919"/>
    <w:rsid w:val="00C21904"/>
    <w:rsid w:val="00C21F24"/>
    <w:rsid w:val="00C22D1D"/>
    <w:rsid w:val="00C25E67"/>
    <w:rsid w:val="00C261B0"/>
    <w:rsid w:val="00C26DD7"/>
    <w:rsid w:val="00C27DEE"/>
    <w:rsid w:val="00C30810"/>
    <w:rsid w:val="00C315F8"/>
    <w:rsid w:val="00C317BA"/>
    <w:rsid w:val="00C32614"/>
    <w:rsid w:val="00C332CC"/>
    <w:rsid w:val="00C36560"/>
    <w:rsid w:val="00C36877"/>
    <w:rsid w:val="00C3774A"/>
    <w:rsid w:val="00C37F7F"/>
    <w:rsid w:val="00C406FE"/>
    <w:rsid w:val="00C40C68"/>
    <w:rsid w:val="00C4252D"/>
    <w:rsid w:val="00C43E14"/>
    <w:rsid w:val="00C4494E"/>
    <w:rsid w:val="00C465ED"/>
    <w:rsid w:val="00C50186"/>
    <w:rsid w:val="00C508D2"/>
    <w:rsid w:val="00C50F4A"/>
    <w:rsid w:val="00C522A6"/>
    <w:rsid w:val="00C524EF"/>
    <w:rsid w:val="00C53162"/>
    <w:rsid w:val="00C54866"/>
    <w:rsid w:val="00C5588F"/>
    <w:rsid w:val="00C56759"/>
    <w:rsid w:val="00C56B05"/>
    <w:rsid w:val="00C62355"/>
    <w:rsid w:val="00C6313C"/>
    <w:rsid w:val="00C635DA"/>
    <w:rsid w:val="00C64E7A"/>
    <w:rsid w:val="00C64ED6"/>
    <w:rsid w:val="00C64FA2"/>
    <w:rsid w:val="00C6502C"/>
    <w:rsid w:val="00C65D31"/>
    <w:rsid w:val="00C6628D"/>
    <w:rsid w:val="00C66386"/>
    <w:rsid w:val="00C66893"/>
    <w:rsid w:val="00C67A5F"/>
    <w:rsid w:val="00C718A6"/>
    <w:rsid w:val="00C73794"/>
    <w:rsid w:val="00C7428F"/>
    <w:rsid w:val="00C742D3"/>
    <w:rsid w:val="00C75987"/>
    <w:rsid w:val="00C75996"/>
    <w:rsid w:val="00C76423"/>
    <w:rsid w:val="00C77578"/>
    <w:rsid w:val="00C82305"/>
    <w:rsid w:val="00C82504"/>
    <w:rsid w:val="00C82BAE"/>
    <w:rsid w:val="00C83764"/>
    <w:rsid w:val="00C8392F"/>
    <w:rsid w:val="00C845E7"/>
    <w:rsid w:val="00C84CEC"/>
    <w:rsid w:val="00C851C0"/>
    <w:rsid w:val="00C855B0"/>
    <w:rsid w:val="00C90784"/>
    <w:rsid w:val="00C91332"/>
    <w:rsid w:val="00C92B96"/>
    <w:rsid w:val="00C92C23"/>
    <w:rsid w:val="00C92D32"/>
    <w:rsid w:val="00C933A3"/>
    <w:rsid w:val="00C93E8A"/>
    <w:rsid w:val="00C946DD"/>
    <w:rsid w:val="00C96709"/>
    <w:rsid w:val="00C977B6"/>
    <w:rsid w:val="00C97EB1"/>
    <w:rsid w:val="00CA17E2"/>
    <w:rsid w:val="00CA1801"/>
    <w:rsid w:val="00CA2760"/>
    <w:rsid w:val="00CA3FE4"/>
    <w:rsid w:val="00CA4AB6"/>
    <w:rsid w:val="00CA53B6"/>
    <w:rsid w:val="00CA63ED"/>
    <w:rsid w:val="00CB197D"/>
    <w:rsid w:val="00CB25B3"/>
    <w:rsid w:val="00CB2777"/>
    <w:rsid w:val="00CB277D"/>
    <w:rsid w:val="00CB2F9F"/>
    <w:rsid w:val="00CB3AC4"/>
    <w:rsid w:val="00CB47F7"/>
    <w:rsid w:val="00CB536A"/>
    <w:rsid w:val="00CC009C"/>
    <w:rsid w:val="00CC024E"/>
    <w:rsid w:val="00CC08B1"/>
    <w:rsid w:val="00CC0C26"/>
    <w:rsid w:val="00CC0FE6"/>
    <w:rsid w:val="00CC3870"/>
    <w:rsid w:val="00CC3EA1"/>
    <w:rsid w:val="00CC3F1D"/>
    <w:rsid w:val="00CC42B0"/>
    <w:rsid w:val="00CC4A14"/>
    <w:rsid w:val="00CC4A41"/>
    <w:rsid w:val="00CC4BA7"/>
    <w:rsid w:val="00CC58CE"/>
    <w:rsid w:val="00CC6680"/>
    <w:rsid w:val="00CC75B6"/>
    <w:rsid w:val="00CC7715"/>
    <w:rsid w:val="00CD248A"/>
    <w:rsid w:val="00CD359B"/>
    <w:rsid w:val="00CD3D28"/>
    <w:rsid w:val="00CD4F13"/>
    <w:rsid w:val="00CD5815"/>
    <w:rsid w:val="00CD5D5C"/>
    <w:rsid w:val="00CD5E01"/>
    <w:rsid w:val="00CD7C13"/>
    <w:rsid w:val="00CE1102"/>
    <w:rsid w:val="00CE338D"/>
    <w:rsid w:val="00CE3794"/>
    <w:rsid w:val="00CE3AD9"/>
    <w:rsid w:val="00CE3C9D"/>
    <w:rsid w:val="00CE6665"/>
    <w:rsid w:val="00CE6C9B"/>
    <w:rsid w:val="00CE7C80"/>
    <w:rsid w:val="00CF19A6"/>
    <w:rsid w:val="00CF1A9F"/>
    <w:rsid w:val="00CF396E"/>
    <w:rsid w:val="00CF4CC1"/>
    <w:rsid w:val="00CF4FFA"/>
    <w:rsid w:val="00CF5A76"/>
    <w:rsid w:val="00CF5EF4"/>
    <w:rsid w:val="00CF6D76"/>
    <w:rsid w:val="00D003C7"/>
    <w:rsid w:val="00D01054"/>
    <w:rsid w:val="00D02489"/>
    <w:rsid w:val="00D0602A"/>
    <w:rsid w:val="00D07DE2"/>
    <w:rsid w:val="00D11D73"/>
    <w:rsid w:val="00D13349"/>
    <w:rsid w:val="00D133B2"/>
    <w:rsid w:val="00D13550"/>
    <w:rsid w:val="00D16E77"/>
    <w:rsid w:val="00D17A17"/>
    <w:rsid w:val="00D20B55"/>
    <w:rsid w:val="00D20E43"/>
    <w:rsid w:val="00D22F31"/>
    <w:rsid w:val="00D23457"/>
    <w:rsid w:val="00D24EB4"/>
    <w:rsid w:val="00D259F8"/>
    <w:rsid w:val="00D25FE3"/>
    <w:rsid w:val="00D273B1"/>
    <w:rsid w:val="00D273EE"/>
    <w:rsid w:val="00D27F72"/>
    <w:rsid w:val="00D3063E"/>
    <w:rsid w:val="00D31CBB"/>
    <w:rsid w:val="00D32071"/>
    <w:rsid w:val="00D3290A"/>
    <w:rsid w:val="00D32EAA"/>
    <w:rsid w:val="00D32F35"/>
    <w:rsid w:val="00D33B31"/>
    <w:rsid w:val="00D3410E"/>
    <w:rsid w:val="00D345A2"/>
    <w:rsid w:val="00D35718"/>
    <w:rsid w:val="00D36417"/>
    <w:rsid w:val="00D36B4A"/>
    <w:rsid w:val="00D4016F"/>
    <w:rsid w:val="00D404A1"/>
    <w:rsid w:val="00D405B3"/>
    <w:rsid w:val="00D43678"/>
    <w:rsid w:val="00D44173"/>
    <w:rsid w:val="00D4426A"/>
    <w:rsid w:val="00D458CA"/>
    <w:rsid w:val="00D45D82"/>
    <w:rsid w:val="00D46BF1"/>
    <w:rsid w:val="00D47361"/>
    <w:rsid w:val="00D4767C"/>
    <w:rsid w:val="00D47945"/>
    <w:rsid w:val="00D520DE"/>
    <w:rsid w:val="00D53A59"/>
    <w:rsid w:val="00D54F31"/>
    <w:rsid w:val="00D57487"/>
    <w:rsid w:val="00D57D1E"/>
    <w:rsid w:val="00D57D62"/>
    <w:rsid w:val="00D60797"/>
    <w:rsid w:val="00D60805"/>
    <w:rsid w:val="00D60F31"/>
    <w:rsid w:val="00D61F67"/>
    <w:rsid w:val="00D62A5E"/>
    <w:rsid w:val="00D64751"/>
    <w:rsid w:val="00D66B85"/>
    <w:rsid w:val="00D66CDC"/>
    <w:rsid w:val="00D67868"/>
    <w:rsid w:val="00D67BBD"/>
    <w:rsid w:val="00D71B27"/>
    <w:rsid w:val="00D72291"/>
    <w:rsid w:val="00D72673"/>
    <w:rsid w:val="00D735DC"/>
    <w:rsid w:val="00D73F56"/>
    <w:rsid w:val="00D7766D"/>
    <w:rsid w:val="00D779A3"/>
    <w:rsid w:val="00D805BD"/>
    <w:rsid w:val="00D80815"/>
    <w:rsid w:val="00D81FFD"/>
    <w:rsid w:val="00D82002"/>
    <w:rsid w:val="00D82024"/>
    <w:rsid w:val="00D84545"/>
    <w:rsid w:val="00D864B2"/>
    <w:rsid w:val="00D94BF8"/>
    <w:rsid w:val="00D951CE"/>
    <w:rsid w:val="00D959DF"/>
    <w:rsid w:val="00D9622A"/>
    <w:rsid w:val="00D96738"/>
    <w:rsid w:val="00D97006"/>
    <w:rsid w:val="00D9777E"/>
    <w:rsid w:val="00DA0AC4"/>
    <w:rsid w:val="00DA183C"/>
    <w:rsid w:val="00DA1D88"/>
    <w:rsid w:val="00DA256E"/>
    <w:rsid w:val="00DA35A1"/>
    <w:rsid w:val="00DA420B"/>
    <w:rsid w:val="00DA4ABB"/>
    <w:rsid w:val="00DB0634"/>
    <w:rsid w:val="00DB1496"/>
    <w:rsid w:val="00DB1A00"/>
    <w:rsid w:val="00DB24D8"/>
    <w:rsid w:val="00DB3A54"/>
    <w:rsid w:val="00DB68DF"/>
    <w:rsid w:val="00DB6DF8"/>
    <w:rsid w:val="00DB78F4"/>
    <w:rsid w:val="00DC012B"/>
    <w:rsid w:val="00DC18E2"/>
    <w:rsid w:val="00DC4537"/>
    <w:rsid w:val="00DC5515"/>
    <w:rsid w:val="00DC6228"/>
    <w:rsid w:val="00DC6458"/>
    <w:rsid w:val="00DC6DC5"/>
    <w:rsid w:val="00DC7F40"/>
    <w:rsid w:val="00DD38B4"/>
    <w:rsid w:val="00DD487F"/>
    <w:rsid w:val="00DD70BC"/>
    <w:rsid w:val="00DD7E08"/>
    <w:rsid w:val="00DE1F6D"/>
    <w:rsid w:val="00DE5AC2"/>
    <w:rsid w:val="00DE5BF4"/>
    <w:rsid w:val="00DE643E"/>
    <w:rsid w:val="00DF024D"/>
    <w:rsid w:val="00DF0C0D"/>
    <w:rsid w:val="00DF3017"/>
    <w:rsid w:val="00DF33B1"/>
    <w:rsid w:val="00DF355D"/>
    <w:rsid w:val="00DF43B6"/>
    <w:rsid w:val="00DF48A7"/>
    <w:rsid w:val="00DF5961"/>
    <w:rsid w:val="00DF5F49"/>
    <w:rsid w:val="00DF7612"/>
    <w:rsid w:val="00DF77D2"/>
    <w:rsid w:val="00DF795D"/>
    <w:rsid w:val="00E00CBC"/>
    <w:rsid w:val="00E0141D"/>
    <w:rsid w:val="00E01A14"/>
    <w:rsid w:val="00E01E4E"/>
    <w:rsid w:val="00E032D5"/>
    <w:rsid w:val="00E0444E"/>
    <w:rsid w:val="00E051FE"/>
    <w:rsid w:val="00E05B56"/>
    <w:rsid w:val="00E05B63"/>
    <w:rsid w:val="00E05D56"/>
    <w:rsid w:val="00E06B3F"/>
    <w:rsid w:val="00E070A3"/>
    <w:rsid w:val="00E115CB"/>
    <w:rsid w:val="00E1279C"/>
    <w:rsid w:val="00E14C20"/>
    <w:rsid w:val="00E14E11"/>
    <w:rsid w:val="00E150A4"/>
    <w:rsid w:val="00E15206"/>
    <w:rsid w:val="00E15D6B"/>
    <w:rsid w:val="00E16738"/>
    <w:rsid w:val="00E16DA0"/>
    <w:rsid w:val="00E2171C"/>
    <w:rsid w:val="00E21F0B"/>
    <w:rsid w:val="00E2239E"/>
    <w:rsid w:val="00E225F3"/>
    <w:rsid w:val="00E23B8D"/>
    <w:rsid w:val="00E23B95"/>
    <w:rsid w:val="00E24B91"/>
    <w:rsid w:val="00E25F37"/>
    <w:rsid w:val="00E268DB"/>
    <w:rsid w:val="00E277C1"/>
    <w:rsid w:val="00E32D75"/>
    <w:rsid w:val="00E332BC"/>
    <w:rsid w:val="00E335AB"/>
    <w:rsid w:val="00E34D10"/>
    <w:rsid w:val="00E36F39"/>
    <w:rsid w:val="00E40173"/>
    <w:rsid w:val="00E40C83"/>
    <w:rsid w:val="00E41516"/>
    <w:rsid w:val="00E41647"/>
    <w:rsid w:val="00E4383D"/>
    <w:rsid w:val="00E44C76"/>
    <w:rsid w:val="00E46B98"/>
    <w:rsid w:val="00E47C4D"/>
    <w:rsid w:val="00E506F3"/>
    <w:rsid w:val="00E50967"/>
    <w:rsid w:val="00E50BBB"/>
    <w:rsid w:val="00E50DC8"/>
    <w:rsid w:val="00E51105"/>
    <w:rsid w:val="00E51235"/>
    <w:rsid w:val="00E522F7"/>
    <w:rsid w:val="00E53E66"/>
    <w:rsid w:val="00E544D7"/>
    <w:rsid w:val="00E54841"/>
    <w:rsid w:val="00E55294"/>
    <w:rsid w:val="00E56A59"/>
    <w:rsid w:val="00E56C88"/>
    <w:rsid w:val="00E5729E"/>
    <w:rsid w:val="00E57D4C"/>
    <w:rsid w:val="00E63EC8"/>
    <w:rsid w:val="00E648C3"/>
    <w:rsid w:val="00E6584D"/>
    <w:rsid w:val="00E660C6"/>
    <w:rsid w:val="00E66530"/>
    <w:rsid w:val="00E70C49"/>
    <w:rsid w:val="00E70FC4"/>
    <w:rsid w:val="00E71339"/>
    <w:rsid w:val="00E71978"/>
    <w:rsid w:val="00E72C48"/>
    <w:rsid w:val="00E73078"/>
    <w:rsid w:val="00E745C4"/>
    <w:rsid w:val="00E74D6E"/>
    <w:rsid w:val="00E7713B"/>
    <w:rsid w:val="00E77586"/>
    <w:rsid w:val="00E779C1"/>
    <w:rsid w:val="00E83E6E"/>
    <w:rsid w:val="00E8452E"/>
    <w:rsid w:val="00E876D1"/>
    <w:rsid w:val="00E910CB"/>
    <w:rsid w:val="00E913BE"/>
    <w:rsid w:val="00E962BF"/>
    <w:rsid w:val="00E962F1"/>
    <w:rsid w:val="00EA093A"/>
    <w:rsid w:val="00EA1D4F"/>
    <w:rsid w:val="00EA3B08"/>
    <w:rsid w:val="00EA3D71"/>
    <w:rsid w:val="00EA4212"/>
    <w:rsid w:val="00EA4718"/>
    <w:rsid w:val="00EA4F91"/>
    <w:rsid w:val="00EA55E5"/>
    <w:rsid w:val="00EB1C15"/>
    <w:rsid w:val="00EB2E2B"/>
    <w:rsid w:val="00EB423B"/>
    <w:rsid w:val="00EB5AE7"/>
    <w:rsid w:val="00EB5B32"/>
    <w:rsid w:val="00EC0075"/>
    <w:rsid w:val="00EC26A4"/>
    <w:rsid w:val="00EC2AB3"/>
    <w:rsid w:val="00EC33C7"/>
    <w:rsid w:val="00ED0726"/>
    <w:rsid w:val="00ED5B05"/>
    <w:rsid w:val="00ED5CC5"/>
    <w:rsid w:val="00ED711C"/>
    <w:rsid w:val="00ED730C"/>
    <w:rsid w:val="00EE0B28"/>
    <w:rsid w:val="00EE1666"/>
    <w:rsid w:val="00EE1CB6"/>
    <w:rsid w:val="00EE3544"/>
    <w:rsid w:val="00EE554B"/>
    <w:rsid w:val="00EE5AAE"/>
    <w:rsid w:val="00EE68CD"/>
    <w:rsid w:val="00EE7927"/>
    <w:rsid w:val="00EF049E"/>
    <w:rsid w:val="00EF0CF3"/>
    <w:rsid w:val="00EF11D2"/>
    <w:rsid w:val="00EF1213"/>
    <w:rsid w:val="00EF148C"/>
    <w:rsid w:val="00EF2658"/>
    <w:rsid w:val="00EF335E"/>
    <w:rsid w:val="00EF3FE0"/>
    <w:rsid w:val="00EF5C79"/>
    <w:rsid w:val="00EF6679"/>
    <w:rsid w:val="00F000D6"/>
    <w:rsid w:val="00F002F9"/>
    <w:rsid w:val="00F0042B"/>
    <w:rsid w:val="00F00F3D"/>
    <w:rsid w:val="00F0133E"/>
    <w:rsid w:val="00F029A6"/>
    <w:rsid w:val="00F02C45"/>
    <w:rsid w:val="00F04992"/>
    <w:rsid w:val="00F04BCC"/>
    <w:rsid w:val="00F078E2"/>
    <w:rsid w:val="00F07F64"/>
    <w:rsid w:val="00F10A3C"/>
    <w:rsid w:val="00F11061"/>
    <w:rsid w:val="00F110EF"/>
    <w:rsid w:val="00F1196A"/>
    <w:rsid w:val="00F121A5"/>
    <w:rsid w:val="00F13E11"/>
    <w:rsid w:val="00F150D3"/>
    <w:rsid w:val="00F164AC"/>
    <w:rsid w:val="00F1671B"/>
    <w:rsid w:val="00F200BE"/>
    <w:rsid w:val="00F2059B"/>
    <w:rsid w:val="00F2087B"/>
    <w:rsid w:val="00F20FFF"/>
    <w:rsid w:val="00F232C3"/>
    <w:rsid w:val="00F237E6"/>
    <w:rsid w:val="00F2511A"/>
    <w:rsid w:val="00F258EB"/>
    <w:rsid w:val="00F25937"/>
    <w:rsid w:val="00F25F89"/>
    <w:rsid w:val="00F30545"/>
    <w:rsid w:val="00F30687"/>
    <w:rsid w:val="00F310F4"/>
    <w:rsid w:val="00F31602"/>
    <w:rsid w:val="00F31BD5"/>
    <w:rsid w:val="00F322E1"/>
    <w:rsid w:val="00F33EAE"/>
    <w:rsid w:val="00F3404C"/>
    <w:rsid w:val="00F34349"/>
    <w:rsid w:val="00F35446"/>
    <w:rsid w:val="00F36846"/>
    <w:rsid w:val="00F36889"/>
    <w:rsid w:val="00F36D42"/>
    <w:rsid w:val="00F3785E"/>
    <w:rsid w:val="00F40276"/>
    <w:rsid w:val="00F402DF"/>
    <w:rsid w:val="00F42282"/>
    <w:rsid w:val="00F42C3A"/>
    <w:rsid w:val="00F43161"/>
    <w:rsid w:val="00F4391D"/>
    <w:rsid w:val="00F4419E"/>
    <w:rsid w:val="00F44469"/>
    <w:rsid w:val="00F45508"/>
    <w:rsid w:val="00F473F8"/>
    <w:rsid w:val="00F50447"/>
    <w:rsid w:val="00F51091"/>
    <w:rsid w:val="00F515F2"/>
    <w:rsid w:val="00F5396B"/>
    <w:rsid w:val="00F53E3D"/>
    <w:rsid w:val="00F5473C"/>
    <w:rsid w:val="00F547F6"/>
    <w:rsid w:val="00F54941"/>
    <w:rsid w:val="00F57389"/>
    <w:rsid w:val="00F611B7"/>
    <w:rsid w:val="00F647BF"/>
    <w:rsid w:val="00F65E7C"/>
    <w:rsid w:val="00F666A7"/>
    <w:rsid w:val="00F72D82"/>
    <w:rsid w:val="00F732AC"/>
    <w:rsid w:val="00F743EF"/>
    <w:rsid w:val="00F74CEB"/>
    <w:rsid w:val="00F74D06"/>
    <w:rsid w:val="00F757FF"/>
    <w:rsid w:val="00F75A01"/>
    <w:rsid w:val="00F762FE"/>
    <w:rsid w:val="00F770DA"/>
    <w:rsid w:val="00F779D5"/>
    <w:rsid w:val="00F81868"/>
    <w:rsid w:val="00F81A79"/>
    <w:rsid w:val="00F833BF"/>
    <w:rsid w:val="00F845A3"/>
    <w:rsid w:val="00F8614F"/>
    <w:rsid w:val="00F86483"/>
    <w:rsid w:val="00F86820"/>
    <w:rsid w:val="00F86BAD"/>
    <w:rsid w:val="00F90852"/>
    <w:rsid w:val="00F908B1"/>
    <w:rsid w:val="00F9091B"/>
    <w:rsid w:val="00F9248B"/>
    <w:rsid w:val="00F92E9C"/>
    <w:rsid w:val="00F93208"/>
    <w:rsid w:val="00F944D7"/>
    <w:rsid w:val="00F94773"/>
    <w:rsid w:val="00F94B08"/>
    <w:rsid w:val="00F96449"/>
    <w:rsid w:val="00F96591"/>
    <w:rsid w:val="00F96598"/>
    <w:rsid w:val="00FA14AB"/>
    <w:rsid w:val="00FA1A0C"/>
    <w:rsid w:val="00FA2A87"/>
    <w:rsid w:val="00FA3247"/>
    <w:rsid w:val="00FA3CAA"/>
    <w:rsid w:val="00FA4217"/>
    <w:rsid w:val="00FA44B6"/>
    <w:rsid w:val="00FA55B7"/>
    <w:rsid w:val="00FA602B"/>
    <w:rsid w:val="00FB2673"/>
    <w:rsid w:val="00FB3858"/>
    <w:rsid w:val="00FB4539"/>
    <w:rsid w:val="00FB52A7"/>
    <w:rsid w:val="00FB5CD5"/>
    <w:rsid w:val="00FB5F70"/>
    <w:rsid w:val="00FC0770"/>
    <w:rsid w:val="00FC14E0"/>
    <w:rsid w:val="00FC2773"/>
    <w:rsid w:val="00FC32DA"/>
    <w:rsid w:val="00FC3628"/>
    <w:rsid w:val="00FC5BE7"/>
    <w:rsid w:val="00FC79F5"/>
    <w:rsid w:val="00FD02D2"/>
    <w:rsid w:val="00FD22FE"/>
    <w:rsid w:val="00FD345D"/>
    <w:rsid w:val="00FD4374"/>
    <w:rsid w:val="00FD4918"/>
    <w:rsid w:val="00FD4E68"/>
    <w:rsid w:val="00FD691F"/>
    <w:rsid w:val="00FD7BA7"/>
    <w:rsid w:val="00FE0B0E"/>
    <w:rsid w:val="00FE0BA0"/>
    <w:rsid w:val="00FE1043"/>
    <w:rsid w:val="00FE122E"/>
    <w:rsid w:val="00FE2F3C"/>
    <w:rsid w:val="00FE3BF8"/>
    <w:rsid w:val="00FE4A88"/>
    <w:rsid w:val="00FE5972"/>
    <w:rsid w:val="00FE5D7F"/>
    <w:rsid w:val="00FE7511"/>
    <w:rsid w:val="00FE7B40"/>
    <w:rsid w:val="00FF1716"/>
    <w:rsid w:val="00FF4D8D"/>
    <w:rsid w:val="00FF569F"/>
    <w:rsid w:val="00FF612F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2D125A-3DC2-45B3-A578-E3C8E37B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3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DEB"/>
    <w:pPr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qFormat/>
    <w:rsid w:val="00A3367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A3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D3726"/>
    <w:pPr>
      <w:overflowPunct/>
      <w:autoSpaceDE/>
      <w:autoSpaceDN/>
      <w:adjustRightInd/>
      <w:jc w:val="both"/>
      <w:textAlignment w:val="auto"/>
    </w:pPr>
    <w:rPr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AD3726"/>
    <w:rPr>
      <w:b/>
      <w:bCs/>
      <w:sz w:val="32"/>
      <w:szCs w:val="24"/>
    </w:rPr>
  </w:style>
  <w:style w:type="character" w:styleId="a8">
    <w:name w:val="Hyperlink"/>
    <w:rsid w:val="00AD372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032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Strong"/>
    <w:basedOn w:val="a0"/>
    <w:qFormat/>
    <w:rsid w:val="0090327D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52D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erp-urlitem">
    <w:name w:val="serp-url__item"/>
    <w:basedOn w:val="a0"/>
    <w:rsid w:val="00DD7E08"/>
  </w:style>
  <w:style w:type="character" w:customStyle="1" w:styleId="serp-urlmark">
    <w:name w:val="serp-url__mark"/>
    <w:basedOn w:val="a0"/>
    <w:rsid w:val="00DD7E08"/>
  </w:style>
  <w:style w:type="paragraph" w:styleId="ab">
    <w:name w:val="Balloon Text"/>
    <w:basedOn w:val="a"/>
    <w:link w:val="ac"/>
    <w:uiPriority w:val="99"/>
    <w:semiHidden/>
    <w:unhideWhenUsed/>
    <w:rsid w:val="00C631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16316</Words>
  <Characters>93006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109104</CharactersWithSpaces>
  <SharedDoc>false</SharedDoc>
  <HLinks>
    <vt:vector size="18" baseType="variant">
      <vt:variant>
        <vt:i4>5832733</vt:i4>
      </vt:variant>
      <vt:variant>
        <vt:i4>6</vt:i4>
      </vt:variant>
      <vt:variant>
        <vt:i4>0</vt:i4>
      </vt:variant>
      <vt:variant>
        <vt:i4>5</vt:i4>
      </vt:variant>
      <vt:variant>
        <vt:lpwstr>http://www.encyclopedia.ru1/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http://www.rubricon.rui/</vt:lpwstr>
      </vt:variant>
      <vt:variant>
        <vt:lpwstr/>
      </vt:variant>
      <vt:variant>
        <vt:i4>262223</vt:i4>
      </vt:variant>
      <vt:variant>
        <vt:i4>0</vt:i4>
      </vt:variant>
      <vt:variant>
        <vt:i4>0</vt:i4>
      </vt:variant>
      <vt:variant>
        <vt:i4>5</vt:i4>
      </vt:variant>
      <vt:variant>
        <vt:lpwstr>http://www.uic.ssu.samara.rul-nauka/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 Ремыга</cp:lastModifiedBy>
  <cp:revision>76</cp:revision>
  <cp:lastPrinted>2004-02-08T11:26:00Z</cp:lastPrinted>
  <dcterms:created xsi:type="dcterms:W3CDTF">2015-08-28T13:21:00Z</dcterms:created>
  <dcterms:modified xsi:type="dcterms:W3CDTF">2018-01-11T17:07:00Z</dcterms:modified>
</cp:coreProperties>
</file>