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06" w:rsidRPr="00D73CD4" w:rsidRDefault="005040D9" w:rsidP="000614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  <w:r w:rsidR="000614A6" w:rsidRPr="00D73CD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gramStart"/>
      <w:r w:rsidR="000614A6" w:rsidRPr="00D73CD4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="000614A6" w:rsidRPr="00D73CD4">
        <w:rPr>
          <w:rFonts w:ascii="Times New Roman" w:hAnsi="Times New Roman" w:cs="Times New Roman"/>
          <w:b/>
          <w:sz w:val="28"/>
          <w:szCs w:val="28"/>
        </w:rPr>
        <w:t xml:space="preserve"> – деятельности</w:t>
      </w:r>
    </w:p>
    <w:p w:rsidR="000614A6" w:rsidRPr="00D73CD4" w:rsidRDefault="000614A6" w:rsidP="000614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D4">
        <w:rPr>
          <w:rFonts w:ascii="Times New Roman" w:hAnsi="Times New Roman" w:cs="Times New Roman"/>
          <w:b/>
          <w:sz w:val="28"/>
          <w:szCs w:val="28"/>
        </w:rPr>
        <w:t>(вторая младшая группа)</w:t>
      </w:r>
    </w:p>
    <w:p w:rsidR="000614A6" w:rsidRPr="00D73CD4" w:rsidRDefault="000614A6" w:rsidP="000614A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3CD4">
        <w:rPr>
          <w:rFonts w:ascii="Times New Roman" w:hAnsi="Times New Roman" w:cs="Times New Roman"/>
          <w:b/>
          <w:sz w:val="28"/>
          <w:szCs w:val="28"/>
        </w:rPr>
        <w:t>Подготовила: Г.В. Комарова.</w:t>
      </w:r>
    </w:p>
    <w:p w:rsidR="000614A6" w:rsidRPr="00D73CD4" w:rsidRDefault="000614A6" w:rsidP="000614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CD4">
        <w:rPr>
          <w:rFonts w:ascii="Times New Roman" w:hAnsi="Times New Roman" w:cs="Times New Roman"/>
          <w:b/>
          <w:sz w:val="28"/>
          <w:szCs w:val="28"/>
        </w:rPr>
        <w:t>Вид деятельности: аппликация</w:t>
      </w:r>
    </w:p>
    <w:p w:rsidR="000614A6" w:rsidRPr="00D73CD4" w:rsidRDefault="000614A6" w:rsidP="000614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3CD4">
        <w:rPr>
          <w:rFonts w:ascii="Times New Roman" w:hAnsi="Times New Roman" w:cs="Times New Roman"/>
          <w:b/>
          <w:sz w:val="28"/>
          <w:szCs w:val="28"/>
        </w:rPr>
        <w:t>Тема: «Цирк»</w:t>
      </w:r>
    </w:p>
    <w:p w:rsidR="000614A6" w:rsidRPr="00D73CD4" w:rsidRDefault="000614A6" w:rsidP="000614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3CD4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0614A6" w:rsidRDefault="000614A6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детей раскладывать на листе бумаги круги в определенной последовательности, составляя самостоятельно задуманный узор; чередуя круги двух цветов. Продолжать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пользоваться клеем: намазывая его кисточкой тонким слоем на обратную сторону наклеиваемой фигуры. Закрепить умение плотно прижимать салфеткой фигуру. Совершенствовать последовательность действий. Вызывать у детей радость от созданного</w:t>
      </w:r>
      <w:r w:rsidR="00D73CD4">
        <w:rPr>
          <w:rFonts w:ascii="Times New Roman" w:hAnsi="Times New Roman" w:cs="Times New Roman"/>
          <w:sz w:val="28"/>
          <w:szCs w:val="28"/>
        </w:rPr>
        <w:t xml:space="preserve"> изображения.</w:t>
      </w:r>
    </w:p>
    <w:p w:rsidR="00D73CD4" w:rsidRPr="00D73CD4" w:rsidRDefault="00D73CD4" w:rsidP="000614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3CD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D73CD4" w:rsidRDefault="00D73CD4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о цирке, слушание музыки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«Цирк», рассматривание иллюстраций о цирке.</w:t>
      </w:r>
    </w:p>
    <w:p w:rsidR="00D73CD4" w:rsidRPr="00D73CD4" w:rsidRDefault="00D73CD4" w:rsidP="000614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3CD4">
        <w:rPr>
          <w:rFonts w:ascii="Times New Roman" w:hAnsi="Times New Roman" w:cs="Times New Roman"/>
          <w:b/>
          <w:sz w:val="28"/>
          <w:szCs w:val="28"/>
        </w:rPr>
        <w:t>Материала и оборудование:</w:t>
      </w:r>
    </w:p>
    <w:p w:rsidR="00D73CD4" w:rsidRDefault="00D73CD4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Мольберт, иллюстрации с изображением цирка, розетки с кружочками двух цветов, салфетки, клеенки, розетки с клеем, кисть, подставка, шары воздушные, альбомный лист, на котором приклеен слон.</w:t>
      </w:r>
      <w:proofErr w:type="gramEnd"/>
    </w:p>
    <w:p w:rsidR="00D73CD4" w:rsidRPr="00E05769" w:rsidRDefault="00D73CD4" w:rsidP="000614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 xml:space="preserve">   Ход занятия:</w:t>
      </w:r>
    </w:p>
    <w:p w:rsidR="00E05769" w:rsidRDefault="004E4DF5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E4DF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5769" w:rsidRPr="00E05769">
        <w:rPr>
          <w:rFonts w:ascii="Times New Roman" w:hAnsi="Times New Roman" w:cs="Times New Roman"/>
          <w:sz w:val="28"/>
          <w:szCs w:val="28"/>
        </w:rPr>
        <w:t>Дети, какую мы сегодня слушали песню?</w:t>
      </w:r>
    </w:p>
    <w:p w:rsidR="00D73CD4" w:rsidRPr="00E05769" w:rsidRDefault="004E4DF5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73CD4" w:rsidRPr="00E05769">
        <w:rPr>
          <w:rFonts w:ascii="Times New Roman" w:hAnsi="Times New Roman" w:cs="Times New Roman"/>
          <w:i/>
          <w:sz w:val="28"/>
          <w:szCs w:val="28"/>
        </w:rPr>
        <w:t>Песню о цирке)</w:t>
      </w:r>
    </w:p>
    <w:p w:rsidR="00D73CD4" w:rsidRDefault="00D73CD4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А вы любите цирк?</w:t>
      </w:r>
    </w:p>
    <w:p w:rsidR="00D73CD4" w:rsidRPr="00E05769" w:rsidRDefault="00D73CD4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05769">
        <w:rPr>
          <w:rFonts w:ascii="Times New Roman" w:hAnsi="Times New Roman" w:cs="Times New Roman"/>
          <w:i/>
          <w:sz w:val="28"/>
          <w:szCs w:val="28"/>
        </w:rPr>
        <w:t>(Да.</w:t>
      </w:r>
      <w:proofErr w:type="gramEnd"/>
      <w:r w:rsidRPr="00E0576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05769">
        <w:rPr>
          <w:rFonts w:ascii="Times New Roman" w:hAnsi="Times New Roman" w:cs="Times New Roman"/>
          <w:i/>
          <w:sz w:val="28"/>
          <w:szCs w:val="28"/>
        </w:rPr>
        <w:t>Мы любим цирк)</w:t>
      </w:r>
      <w:proofErr w:type="gramEnd"/>
    </w:p>
    <w:p w:rsidR="00D73CD4" w:rsidRDefault="00D73CD4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Я тоже люблю цирк. Мне нравятся веселые и ловкие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там выступают.</w:t>
      </w:r>
      <w:r w:rsidR="00222800">
        <w:rPr>
          <w:rFonts w:ascii="Times New Roman" w:hAnsi="Times New Roman" w:cs="Times New Roman"/>
          <w:sz w:val="28"/>
          <w:szCs w:val="28"/>
        </w:rPr>
        <w:t xml:space="preserve"> Цирк уехал далеко. Но, вы не расстраивайтесь, мы с вами пойдем на выставку картин, посвященных цирку. Посмотрите вот они артисты цирка! Какие смешные обезьянки ловко жонглируют шарами, ни один шар не упал на пол. По-моему им очень нравиться это занятие.</w:t>
      </w:r>
    </w:p>
    <w:p w:rsidR="00222800" w:rsidRDefault="00222800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эти хомячки, очень довольны собой, у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получается крутить обруч.</w:t>
      </w:r>
    </w:p>
    <w:p w:rsidR="00222800" w:rsidRDefault="00222800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этой картине гимнастка цирка, какая она гибкая, ловко выступает на огромном шаре.</w:t>
      </w:r>
    </w:p>
    <w:p w:rsidR="00222800" w:rsidRDefault="00222800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веселый клоун, в ярком костюме, как ловко он жонглирует цветными шарами, они находятся на одинаковом расстоянии друг от друга, как будто бы их приклеили.</w:t>
      </w:r>
      <w:r w:rsidR="00847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800" w:rsidRDefault="00222800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этой картине слон, видно, что он очень сильный</w:t>
      </w:r>
      <w:r w:rsidR="008470DB">
        <w:rPr>
          <w:rFonts w:ascii="Times New Roman" w:hAnsi="Times New Roman" w:cs="Times New Roman"/>
          <w:sz w:val="28"/>
          <w:szCs w:val="28"/>
        </w:rPr>
        <w:t>, глаза у него очень добрые, но почему то очень грустные. Почему он грустит? Кажется, я знаю почему. Ни у него, ни у его слонят нет таких цветных шариков, а им тоже хочется показать, какие они ловкие и быстрые.</w:t>
      </w:r>
    </w:p>
    <w:p w:rsidR="008470DB" w:rsidRDefault="008470DB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поможем слону?</w:t>
      </w:r>
    </w:p>
    <w:p w:rsidR="008470DB" w:rsidRPr="00E05769" w:rsidRDefault="008470DB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(Да поможем)</w:t>
      </w:r>
    </w:p>
    <w:p w:rsidR="008470DB" w:rsidRDefault="008470DB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на арене стоит слон, а вот у нас есть цветные шарики. Какого они цвета?</w:t>
      </w:r>
    </w:p>
    <w:p w:rsidR="008470DB" w:rsidRPr="00E05769" w:rsidRDefault="008470DB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lastRenderedPageBreak/>
        <w:t>(желтого и красного)</w:t>
      </w:r>
    </w:p>
    <w:p w:rsidR="003B1B17" w:rsidRDefault="008470DB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Д они у нас дух цветов, желтого и красного, мы дадим их нашему слону, пусть жонглирует</w:t>
      </w:r>
      <w:r w:rsidR="003B1B17">
        <w:rPr>
          <w:rFonts w:ascii="Times New Roman" w:hAnsi="Times New Roman" w:cs="Times New Roman"/>
          <w:sz w:val="28"/>
          <w:szCs w:val="28"/>
        </w:rPr>
        <w:t xml:space="preserve"> (на мольберте закреплен лист </w:t>
      </w:r>
      <w:proofErr w:type="gramStart"/>
      <w:r w:rsidR="003B1B17">
        <w:rPr>
          <w:rFonts w:ascii="Times New Roman" w:hAnsi="Times New Roman" w:cs="Times New Roman"/>
          <w:sz w:val="28"/>
          <w:szCs w:val="28"/>
        </w:rPr>
        <w:t>бумаги</w:t>
      </w:r>
      <w:proofErr w:type="gramEnd"/>
      <w:r w:rsidR="003B1B17">
        <w:rPr>
          <w:rFonts w:ascii="Times New Roman" w:hAnsi="Times New Roman" w:cs="Times New Roman"/>
          <w:sz w:val="28"/>
          <w:szCs w:val="28"/>
        </w:rPr>
        <w:t xml:space="preserve"> в центре которого расположен слон, шарики это круглые магнитики). Вот он их подбросил, и они красиво застыли в воздухе. </w:t>
      </w:r>
      <w:proofErr w:type="gramStart"/>
      <w:r w:rsidR="003B1B17">
        <w:rPr>
          <w:rFonts w:ascii="Times New Roman" w:hAnsi="Times New Roman" w:cs="Times New Roman"/>
          <w:sz w:val="28"/>
          <w:szCs w:val="28"/>
        </w:rPr>
        <w:t>Ай да, слон фантазер, обратите внимание, он их чередует по цвету: желтый, красный, желтый, красный и т.д.</w:t>
      </w:r>
      <w:proofErr w:type="gramEnd"/>
      <w:r w:rsidR="003B1B17">
        <w:rPr>
          <w:rFonts w:ascii="Times New Roman" w:hAnsi="Times New Roman" w:cs="Times New Roman"/>
          <w:sz w:val="28"/>
          <w:szCs w:val="28"/>
        </w:rPr>
        <w:t xml:space="preserve"> И опять подбросил шарик, теперь они улетели далеко за спину, но снова они чередуются между собой по цвету в следующий раз шарики у слона собрались в яркий и красивый круг</w:t>
      </w:r>
      <w:r w:rsidR="00E523C1">
        <w:rPr>
          <w:rFonts w:ascii="Times New Roman" w:hAnsi="Times New Roman" w:cs="Times New Roman"/>
          <w:sz w:val="28"/>
          <w:szCs w:val="28"/>
        </w:rPr>
        <w:t xml:space="preserve"> и опять чередуются по цвету, </w:t>
      </w:r>
      <w:proofErr w:type="gramStart"/>
      <w:r w:rsidR="00E523C1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E523C1">
        <w:rPr>
          <w:rFonts w:ascii="Times New Roman" w:hAnsi="Times New Roman" w:cs="Times New Roman"/>
          <w:sz w:val="28"/>
          <w:szCs w:val="28"/>
        </w:rPr>
        <w:t xml:space="preserve"> слону нравится такое расположение цветов. Посмотрите, как он повеселел!</w:t>
      </w:r>
    </w:p>
    <w:p w:rsidR="00E523C1" w:rsidRDefault="00E523C1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у каждого из вас на столе тоже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ждет от вас помощи.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Садитесь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за столы, посмотрите, что у вас лежит на столе.</w:t>
      </w:r>
    </w:p>
    <w:p w:rsidR="00E523C1" w:rsidRPr="00E05769" w:rsidRDefault="00E523C1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(Лист, на котором лист приклеен, розетка с кружочками, кисть, клей, салфетка)</w:t>
      </w:r>
    </w:p>
    <w:p w:rsidR="00E523C1" w:rsidRPr="00E05769" w:rsidRDefault="00E05769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proofErr w:type="gramStart"/>
      <w:r w:rsidRPr="00E05769">
        <w:rPr>
          <w:rFonts w:ascii="Times New Roman" w:hAnsi="Times New Roman" w:cs="Times New Roman"/>
          <w:sz w:val="28"/>
          <w:szCs w:val="28"/>
        </w:rPr>
        <w:t>Кружочки</w:t>
      </w:r>
      <w:proofErr w:type="gramEnd"/>
      <w:r w:rsidRPr="00E05769">
        <w:rPr>
          <w:rFonts w:ascii="Times New Roman" w:hAnsi="Times New Roman" w:cs="Times New Roman"/>
          <w:sz w:val="28"/>
          <w:szCs w:val="28"/>
        </w:rPr>
        <w:t xml:space="preserve"> какого цвета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523C1" w:rsidRPr="00E05769" w:rsidRDefault="00E523C1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(красного и желтого)</w:t>
      </w:r>
    </w:p>
    <w:p w:rsidR="00E523C1" w:rsidRDefault="00E523C1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ребята, молодцы, но вы помните, в какой последовательности слону понравилось их подбрасывать</w:t>
      </w:r>
      <w:r w:rsidR="00AF2669">
        <w:rPr>
          <w:rFonts w:ascii="Times New Roman" w:hAnsi="Times New Roman" w:cs="Times New Roman"/>
          <w:sz w:val="28"/>
          <w:szCs w:val="28"/>
        </w:rPr>
        <w:t>?</w:t>
      </w:r>
    </w:p>
    <w:p w:rsidR="00AF2669" w:rsidRPr="00E05769" w:rsidRDefault="00AF2669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(желтый, красный)</w:t>
      </w:r>
    </w:p>
    <w:p w:rsidR="00AF2669" w:rsidRPr="00E05769" w:rsidRDefault="00AF2669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Разложите шарики, чередуя их по цвету так, как понравилось бы вашему </w:t>
      </w:r>
      <w:r w:rsidRPr="00E05769">
        <w:rPr>
          <w:rFonts w:ascii="Times New Roman" w:hAnsi="Times New Roman" w:cs="Times New Roman"/>
          <w:sz w:val="28"/>
          <w:szCs w:val="28"/>
        </w:rPr>
        <w:t>слону.</w:t>
      </w:r>
    </w:p>
    <w:p w:rsidR="00AF2669" w:rsidRPr="00E05769" w:rsidRDefault="00AF2669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(Дети выполняют)</w:t>
      </w:r>
    </w:p>
    <w:p w:rsidR="00AF2669" w:rsidRDefault="00AF2669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Молодцы ребята, очень красиво получилось!</w:t>
      </w:r>
    </w:p>
    <w:p w:rsidR="00AF2669" w:rsidRDefault="00AF2669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А напомните мне, что бы все шарики были яркими, какую сторону будем намазывать клеем?</w:t>
      </w:r>
    </w:p>
    <w:p w:rsidR="00AF2669" w:rsidRPr="00E05769" w:rsidRDefault="00AF2669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(белую)</w:t>
      </w:r>
    </w:p>
    <w:p w:rsidR="00AF2669" w:rsidRDefault="00AF2669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А сколько клея нужно набрать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не испачкать шары?</w:t>
      </w:r>
    </w:p>
    <w:p w:rsidR="00AF2669" w:rsidRPr="00E05769" w:rsidRDefault="00AF2669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(на кончик кисти)</w:t>
      </w:r>
    </w:p>
    <w:p w:rsidR="00AF2669" w:rsidRDefault="00AF2669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А чем нужно прижать кружочек, что бы он лучше приклеился?</w:t>
      </w:r>
    </w:p>
    <w:p w:rsidR="00AF2669" w:rsidRPr="00E05769" w:rsidRDefault="00AF2669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(салфеткой)</w:t>
      </w:r>
    </w:p>
    <w:p w:rsidR="00AF2669" w:rsidRDefault="00AF2669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Аккуратно приклеивайте слон, ждет свои шарики.</w:t>
      </w:r>
    </w:p>
    <w:p w:rsidR="00AF2669" w:rsidRPr="00E05769" w:rsidRDefault="00AF2669" w:rsidP="000614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(Дети выполняют работу, воспитатель помогает</w:t>
      </w:r>
      <w:r w:rsidR="00E05769" w:rsidRPr="00E05769">
        <w:rPr>
          <w:rFonts w:ascii="Times New Roman" w:hAnsi="Times New Roman" w:cs="Times New Roman"/>
          <w:i/>
          <w:sz w:val="28"/>
          <w:szCs w:val="28"/>
        </w:rPr>
        <w:t>, напоминая последовательность работы)</w:t>
      </w:r>
    </w:p>
    <w:p w:rsidR="00E05769" w:rsidRPr="00E05769" w:rsidRDefault="00E05769" w:rsidP="000614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r w:rsidRPr="00E0576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05769">
        <w:rPr>
          <w:rFonts w:ascii="Times New Roman" w:hAnsi="Times New Roman" w:cs="Times New Roman"/>
          <w:sz w:val="28"/>
          <w:szCs w:val="28"/>
        </w:rPr>
        <w:t>На нашем паровозике у нас будет своя выставка, посвященная цирку.</w:t>
      </w:r>
    </w:p>
    <w:p w:rsidR="00E05769" w:rsidRPr="00E05769" w:rsidRDefault="00E05769" w:rsidP="00E057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>(прикрепляются работы детей)</w:t>
      </w:r>
    </w:p>
    <w:p w:rsidR="00E05769" w:rsidRDefault="00E05769" w:rsidP="00E0576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05769">
        <w:rPr>
          <w:rFonts w:ascii="Times New Roman" w:hAnsi="Times New Roman" w:cs="Times New Roman"/>
          <w:b/>
          <w:sz w:val="28"/>
          <w:szCs w:val="28"/>
        </w:rPr>
        <w:t>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веселые стали наши слоники. Маша помогла своему слонику подбросить шары высоко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верх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у Коли шарики красиво расположились по кругу и все шарики у них чередуются и т.д. У нас получилась настоящая группа слонов. Пришла пора и нам повеселиться. У нас тоже есть яркие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шары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их под музыку будем высоко подбрасывать в верх.</w:t>
      </w:r>
    </w:p>
    <w:p w:rsidR="00E05769" w:rsidRPr="00E05769" w:rsidRDefault="00E05769" w:rsidP="00E057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05769">
        <w:rPr>
          <w:rFonts w:ascii="Times New Roman" w:hAnsi="Times New Roman" w:cs="Times New Roman"/>
          <w:i/>
          <w:sz w:val="28"/>
          <w:szCs w:val="28"/>
        </w:rPr>
        <w:t xml:space="preserve">(играет музыка И. </w:t>
      </w:r>
      <w:proofErr w:type="spellStart"/>
      <w:r w:rsidRPr="00E05769"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 w:rsidRPr="00E05769">
        <w:rPr>
          <w:rFonts w:ascii="Times New Roman" w:hAnsi="Times New Roman" w:cs="Times New Roman"/>
          <w:i/>
          <w:sz w:val="28"/>
          <w:szCs w:val="28"/>
        </w:rPr>
        <w:t xml:space="preserve"> «Цирк», дети играют с шарами)</w:t>
      </w:r>
    </w:p>
    <w:sectPr w:rsidR="00E05769" w:rsidRPr="00E05769" w:rsidSect="00F7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4DB" w:rsidRDefault="00CC34DB" w:rsidP="00CC34DB">
      <w:pPr>
        <w:spacing w:after="0" w:line="240" w:lineRule="auto"/>
      </w:pPr>
      <w:r>
        <w:separator/>
      </w:r>
    </w:p>
  </w:endnote>
  <w:endnote w:type="continuationSeparator" w:id="0">
    <w:p w:rsidR="00CC34DB" w:rsidRDefault="00CC34DB" w:rsidP="00CC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4DB" w:rsidRDefault="00CC34DB" w:rsidP="00CC34DB">
      <w:pPr>
        <w:spacing w:after="0" w:line="240" w:lineRule="auto"/>
      </w:pPr>
      <w:r>
        <w:separator/>
      </w:r>
    </w:p>
  </w:footnote>
  <w:footnote w:type="continuationSeparator" w:id="0">
    <w:p w:rsidR="00CC34DB" w:rsidRDefault="00CC34DB" w:rsidP="00CC3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14A6"/>
    <w:rsid w:val="000614A6"/>
    <w:rsid w:val="00222800"/>
    <w:rsid w:val="003B1B17"/>
    <w:rsid w:val="004E4DF5"/>
    <w:rsid w:val="005040D9"/>
    <w:rsid w:val="008470DB"/>
    <w:rsid w:val="00AF2669"/>
    <w:rsid w:val="00CC34DB"/>
    <w:rsid w:val="00CD2852"/>
    <w:rsid w:val="00D73CD4"/>
    <w:rsid w:val="00E05769"/>
    <w:rsid w:val="00E523C1"/>
    <w:rsid w:val="00F7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4A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C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34DB"/>
  </w:style>
  <w:style w:type="paragraph" w:styleId="a6">
    <w:name w:val="footer"/>
    <w:basedOn w:val="a"/>
    <w:link w:val="a7"/>
    <w:uiPriority w:val="99"/>
    <w:semiHidden/>
    <w:unhideWhenUsed/>
    <w:rsid w:val="00CC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3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5</cp:revision>
  <dcterms:created xsi:type="dcterms:W3CDTF">2016-05-06T03:22:00Z</dcterms:created>
  <dcterms:modified xsi:type="dcterms:W3CDTF">2018-01-05T09:44:00Z</dcterms:modified>
</cp:coreProperties>
</file>