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A8" w:rsidRDefault="009753DD" w:rsidP="00C12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Конспект занятия </w:t>
      </w:r>
      <w:r w:rsidR="00492B71">
        <w:rPr>
          <w:b/>
          <w:sz w:val="32"/>
          <w:szCs w:val="32"/>
        </w:rPr>
        <w:t xml:space="preserve">по правилам дорожного движения </w:t>
      </w:r>
      <w:r>
        <w:rPr>
          <w:b/>
          <w:sz w:val="32"/>
          <w:szCs w:val="32"/>
        </w:rPr>
        <w:t xml:space="preserve">на тему: «Путешествие в страну </w:t>
      </w:r>
      <w:proofErr w:type="spellStart"/>
      <w:r>
        <w:rPr>
          <w:b/>
          <w:sz w:val="32"/>
          <w:szCs w:val="32"/>
        </w:rPr>
        <w:t>Светофорию</w:t>
      </w:r>
      <w:proofErr w:type="spellEnd"/>
      <w:r>
        <w:rPr>
          <w:b/>
          <w:sz w:val="32"/>
          <w:szCs w:val="32"/>
        </w:rPr>
        <w:t>»</w:t>
      </w:r>
    </w:p>
    <w:p w:rsidR="00DE2AA8" w:rsidRPr="00492B71" w:rsidRDefault="009753DD" w:rsidP="009753DD">
      <w:pPr>
        <w:jc w:val="both"/>
        <w:rPr>
          <w:b/>
          <w:sz w:val="28"/>
          <w:szCs w:val="28"/>
        </w:rPr>
      </w:pPr>
      <w:r w:rsidRPr="00492B71">
        <w:rPr>
          <w:b/>
          <w:sz w:val="28"/>
          <w:szCs w:val="28"/>
        </w:rPr>
        <w:t>Средняя группа</w:t>
      </w:r>
      <w:bookmarkStart w:id="0" w:name="_GoBack"/>
      <w:bookmarkEnd w:id="0"/>
    </w:p>
    <w:p w:rsidR="005B7BE1" w:rsidRPr="009753DD" w:rsidRDefault="00DE2AA8" w:rsidP="0048073C">
      <w:pPr>
        <w:rPr>
          <w:b/>
          <w:sz w:val="28"/>
          <w:szCs w:val="28"/>
        </w:rPr>
      </w:pPr>
      <w:r w:rsidRPr="00DE2AA8">
        <w:rPr>
          <w:sz w:val="24"/>
          <w:szCs w:val="24"/>
        </w:rPr>
        <w:t xml:space="preserve">      </w:t>
      </w:r>
      <w:r w:rsidR="00BF41E2" w:rsidRPr="009753DD">
        <w:rPr>
          <w:b/>
          <w:sz w:val="28"/>
          <w:szCs w:val="28"/>
        </w:rPr>
        <w:t>Задачи</w:t>
      </w:r>
      <w:r w:rsidR="005B7BE1" w:rsidRPr="009753DD">
        <w:rPr>
          <w:b/>
          <w:sz w:val="28"/>
          <w:szCs w:val="28"/>
        </w:rPr>
        <w:t>:</w:t>
      </w:r>
    </w:p>
    <w:p w:rsidR="005B7BE1" w:rsidRPr="00DE2AA8" w:rsidRDefault="0048073C" w:rsidP="0048073C">
      <w:pPr>
        <w:rPr>
          <w:sz w:val="24"/>
          <w:szCs w:val="24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1.Продолжать знакомить </w:t>
      </w:r>
      <w:r w:rsidR="009753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правилами дорожного движения.</w:t>
      </w:r>
    </w:p>
    <w:p w:rsidR="005B7BE1" w:rsidRPr="00DE2AA8" w:rsidRDefault="0048073C" w:rsidP="0048073C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2.</w:t>
      </w:r>
      <w:r w:rsidR="005B7BE1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Продолжать знакомить детей с элементами дороги, дорожными знаками, закреплять правила поведения на проезжей части;</w:t>
      </w:r>
    </w:p>
    <w:p w:rsidR="0048073C" w:rsidRPr="00DE2AA8" w:rsidRDefault="0048073C" w:rsidP="0048073C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3.</w:t>
      </w:r>
      <w:r w:rsidR="009369E8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Развивать мышление, зрительное внимание, умение о</w:t>
      </w:r>
      <w:r w:rsidR="007B76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риентироваться в окружающем пространстве.</w:t>
      </w:r>
    </w:p>
    <w:p w:rsidR="005B7BE1" w:rsidRPr="00DE2AA8" w:rsidRDefault="0048073C" w:rsidP="0048073C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4.</w:t>
      </w:r>
      <w:r w:rsidR="005B7BE1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Воспиты</w:t>
      </w:r>
      <w:r w:rsidR="007B76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вать</w:t>
      </w: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5B7BE1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дружеские, доброжелательные отношения между детьми;</w:t>
      </w:r>
    </w:p>
    <w:p w:rsidR="005B7BE1" w:rsidRPr="00DE2AA8" w:rsidRDefault="0048073C" w:rsidP="0048073C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5.</w:t>
      </w:r>
      <w:r w:rsidR="005B7BE1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Формировать желание соблюдать правила дорожного движения.</w:t>
      </w:r>
    </w:p>
    <w:p w:rsidR="0048073C" w:rsidRDefault="007B7646" w:rsidP="0048073C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Материал: светофор, знак «Пешеходный переход», легковые и грузовые машины, гаражи для машин.</w:t>
      </w:r>
    </w:p>
    <w:p w:rsidR="007B7646" w:rsidRPr="009753DD" w:rsidRDefault="007B7646" w:rsidP="0048073C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9753D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    </w:t>
      </w:r>
      <w:r w:rsidR="009753D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                 Ход занятия:</w:t>
      </w:r>
    </w:p>
    <w:p w:rsidR="00D86381" w:rsidRPr="00DE2AA8" w:rsidRDefault="0048073C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Воспитатель: </w:t>
      </w:r>
      <w:r w:rsidR="007B76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Ребята, сегодня я вас привела в волшебную страну «</w:t>
      </w:r>
      <w:proofErr w:type="spellStart"/>
      <w:r w:rsidR="007B76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Светофорию</w:t>
      </w:r>
      <w:proofErr w:type="spellEnd"/>
      <w:r w:rsidR="007B76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» </w:t>
      </w:r>
      <w:r w:rsidR="00D86381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E71D31" w:rsidRDefault="00E71D31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Посмот</w:t>
      </w:r>
      <w:r w:rsidR="007B76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рите</w:t>
      </w:r>
      <w:proofErr w:type="gramEnd"/>
      <w:r w:rsidR="007B76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какая она большая и красивая. Путешествовать по ней можно только соблюдая правила дорожного движения.</w:t>
      </w:r>
    </w:p>
    <w:p w:rsidR="007B7646" w:rsidRPr="00DE2AA8" w:rsidRDefault="007B7646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Здесь есть дорога для людей, ее называют тротуар. </w:t>
      </w:r>
    </w:p>
    <w:p w:rsidR="00E71D31" w:rsidRPr="00DE2AA8" w:rsidRDefault="007B7646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Давайте скажем</w:t>
      </w:r>
      <w:r w:rsidR="00E71D31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тротуар.</w:t>
      </w:r>
    </w:p>
    <w:p w:rsidR="00E71D31" w:rsidRPr="00DE2AA8" w:rsidRDefault="0007351F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Т</w:t>
      </w:r>
      <w:r w:rsidR="00E71D31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ротуар</w:t>
      </w:r>
    </w:p>
    <w:p w:rsidR="00E71D31" w:rsidRDefault="007B7646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Воспитатель: </w:t>
      </w:r>
      <w:proofErr w:type="gramStart"/>
      <w:r w:rsidR="000735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Людей</w:t>
      </w:r>
      <w:proofErr w:type="gramEnd"/>
      <w:r w:rsidR="000735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которые идут по тротуару называют пешеходами.</w:t>
      </w:r>
    </w:p>
    <w:p w:rsidR="0007351F" w:rsidRPr="00DE2AA8" w:rsidRDefault="0007351F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Давайте скажем пешеходы.</w:t>
      </w:r>
    </w:p>
    <w:p w:rsidR="00E71D31" w:rsidRPr="00DE2AA8" w:rsidRDefault="0007351F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П</w:t>
      </w:r>
      <w:r w:rsidR="00E71D31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ешеходы.</w:t>
      </w:r>
    </w:p>
    <w:p w:rsidR="0007351F" w:rsidRDefault="0007351F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Воспитатель: В этой стране есть еще одна дорога, на ней много машин. Ее называют проезжая часть.</w:t>
      </w:r>
    </w:p>
    <w:p w:rsidR="00E71D31" w:rsidRPr="00DE2AA8" w:rsidRDefault="00E71D31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Давайте повторим проезжая часть.</w:t>
      </w:r>
    </w:p>
    <w:p w:rsidR="00E71D31" w:rsidRPr="00DE2AA8" w:rsidRDefault="0007351F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П</w:t>
      </w:r>
      <w:r w:rsidR="00E71D31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роезжая часть.</w:t>
      </w:r>
    </w:p>
    <w:p w:rsidR="0007351F" w:rsidRDefault="0007351F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Воспитатель: Нам на проезжую часть наступать</w:t>
      </w:r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нельзя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М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огут сбить машины.</w:t>
      </w:r>
    </w:p>
    <w:p w:rsidR="0007351F" w:rsidRDefault="0007351F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Мы с</w:t>
      </w:r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вами пешеходы и должны идти только по тротуару.</w:t>
      </w:r>
    </w:p>
    <w:p w:rsidR="008A6372" w:rsidRDefault="0007351F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Пойдемте за мной. Сейчас я вас познакомлю с главным хозяином этой страны Светофор </w:t>
      </w:r>
      <w:proofErr w:type="spellStart"/>
      <w:r w:rsidR="00154F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Светофорычем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 w:rsidR="008A63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Давайте поздороваемся.</w:t>
      </w:r>
    </w:p>
    <w:p w:rsidR="008A6372" w:rsidRDefault="008A6372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Здравствуйте.</w:t>
      </w:r>
    </w:p>
    <w:p w:rsidR="00511CAD" w:rsidRPr="00DE2AA8" w:rsidRDefault="008A6372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 светофора есть три глаза: красный, желтый и зеленый.</w:t>
      </w:r>
    </w:p>
    <w:p w:rsidR="00511CAD" w:rsidRPr="00DE2AA8" w:rsidRDefault="005B4CB5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Ребята</w:t>
      </w:r>
      <w:r w:rsidR="00511CAD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 кто знает, </w:t>
      </w:r>
      <w:r w:rsidR="008A63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что означает красный свет</w:t>
      </w:r>
      <w:r w:rsidR="00511CAD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светофора?</w:t>
      </w:r>
    </w:p>
    <w:p w:rsidR="00511CAD" w:rsidRPr="00DE2AA8" w:rsidRDefault="00511CAD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движение запрещено.</w:t>
      </w:r>
    </w:p>
    <w:p w:rsidR="00511CAD" w:rsidRPr="00DE2AA8" w:rsidRDefault="008A6372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Воспитатель: Что означает желтый свет</w:t>
      </w:r>
      <w:r w:rsidR="00511CAD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?</w:t>
      </w:r>
    </w:p>
    <w:p w:rsidR="00511CAD" w:rsidRPr="00DE2AA8" w:rsidRDefault="00511CAD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приготовится, ждем смены сигнала.</w:t>
      </w:r>
    </w:p>
    <w:p w:rsidR="00511CAD" w:rsidRPr="00DE2AA8" w:rsidRDefault="00511CAD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Воспитатель: что означает зеленый свет</w:t>
      </w:r>
    </w:p>
    <w:p w:rsidR="00511CAD" w:rsidRPr="00DE2AA8" w:rsidRDefault="008A6372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М</w:t>
      </w:r>
      <w:r w:rsidR="00511CAD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ожно ехать.</w:t>
      </w:r>
    </w:p>
    <w:p w:rsidR="00511CAD" w:rsidRPr="00DE2AA8" w:rsidRDefault="00511CAD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Воспитатель:</w:t>
      </w:r>
      <w:r w:rsidR="008A63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</w:t>
      </w:r>
      <w:r w:rsidR="005B4CB5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равильно.</w:t>
      </w:r>
    </w:p>
    <w:p w:rsidR="00DE2AA8" w:rsidRPr="00DE2AA8" w:rsidRDefault="008A6372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Еще есть светофор для людей. У него два глаза красный и зеленый, а </w:t>
      </w:r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них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есть человечек.</w:t>
      </w:r>
      <w:r w:rsidR="00DE2AA8" w:rsidRPr="00DE2A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8A6372" w:rsidRDefault="008A6372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Когда загорится зеленый свет, с шагающим человечком, мы можем переходить дорогу. Если загорится красный свет, а в нем стоит человечек, дорогу переходить нельзя.</w:t>
      </w:r>
    </w:p>
    <w:p w:rsidR="008A6372" w:rsidRDefault="008A6372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 еще нам поможет перейти дорогу пешеходная дорожка. </w:t>
      </w:r>
    </w:p>
    <w:p w:rsidR="008A6372" w:rsidRDefault="008A6372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что она похожа?</w:t>
      </w:r>
    </w:p>
    <w:p w:rsidR="008765E7" w:rsidRDefault="008A6372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На зебру.</w:t>
      </w:r>
    </w:p>
    <w:p w:rsidR="005B4CB5" w:rsidRPr="00DE2AA8" w:rsidRDefault="008765E7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Воспитатель: Правильно. Ее так и называют «Зебра» </w:t>
      </w:r>
      <w:r w:rsidR="008A63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5B4CB5" w:rsidRDefault="008765E7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Давайте с вами перейдем дорогу.</w:t>
      </w:r>
    </w:p>
    <w:p w:rsidR="008765E7" w:rsidRDefault="008765E7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Посмотрим на светофор.</w:t>
      </w:r>
    </w:p>
    <w:p w:rsidR="008765E7" w:rsidRDefault="008765E7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Какой свет загорелся?</w:t>
      </w:r>
    </w:p>
    <w:p w:rsidR="008765E7" w:rsidRDefault="008765E7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Красный.</w:t>
      </w:r>
    </w:p>
    <w:p w:rsidR="008765E7" w:rsidRDefault="008765E7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Воспитатель: Ждем, когда загорится зеленый свет.</w:t>
      </w:r>
    </w:p>
    <w:p w:rsidR="008765E7" w:rsidRDefault="008765E7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Зеленый свет, можно переходить дорогу.</w:t>
      </w:r>
    </w:p>
    <w:p w:rsidR="008765E7" w:rsidRDefault="008765E7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Пойдемте друг за другом.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Посмотрим на лево, а потом на право.</w:t>
      </w:r>
      <w:proofErr w:type="gramEnd"/>
    </w:p>
    <w:p w:rsidR="008765E7" w:rsidRDefault="008765E7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Встаем все на тротуар</w:t>
      </w:r>
    </w:p>
    <w:p w:rsidR="008765E7" w:rsidRDefault="008765E7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Еще пешеходную дорожку можно узнать по знаку</w:t>
      </w:r>
      <w:r w:rsidR="002D6F7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Который называется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«Пешеходный переход»</w:t>
      </w:r>
      <w:r w:rsidR="002D6F7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2D6F76" w:rsidRDefault="002D6F76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Давайте скажем: пешеходный переход.</w:t>
      </w:r>
    </w:p>
    <w:p w:rsidR="002D6F76" w:rsidRDefault="002D6F76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Пешеходный переход.</w:t>
      </w:r>
    </w:p>
    <w:p w:rsidR="002D6F76" w:rsidRDefault="002D6F76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Воспитатель: Сейчас я вас приглашаю на игровую площадку. Мы поиграем в игру «Найди знак». Пока звучит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музыка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вы идете, как только я скажу: «Раз, два, три светофор </w:t>
      </w:r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найди» идем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 светофору. Если я скажу «Раз, два, три пешеходный переход найди» идем к пешеходному переходу.</w:t>
      </w:r>
    </w:p>
    <w:p w:rsidR="002D6F76" w:rsidRDefault="002D6F76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Итак, начали.</w:t>
      </w:r>
    </w:p>
    <w:p w:rsidR="002D6F76" w:rsidRDefault="002D6F76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Молодцы, игра закончена. Идемте за мной, встаем на тротуар.</w:t>
      </w:r>
    </w:p>
    <w:p w:rsidR="002D6F76" w:rsidRDefault="002D6F76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Посмотрите сколько на проезжей части машин.</w:t>
      </w:r>
    </w:p>
    <w:p w:rsidR="002D6F76" w:rsidRDefault="008C50A9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Здесь есть грузовые машины, они перевозят груз, а есть легковые машины, они перевозят людей. Я сейчас проверю, как вы запомнили грузовые и легковые машины.</w:t>
      </w:r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Пойдемте за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мной на игровую площадку.</w:t>
      </w:r>
    </w:p>
    <w:p w:rsidR="008C50A9" w:rsidRDefault="008C50A9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Возьмите все по машине, мы с вами поиграем в игру «Гараж»</w:t>
      </w:r>
    </w:p>
    <w:p w:rsidR="008C50A9" w:rsidRDefault="008C50A9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Подняли руки у кого грузовые машины, а теперь подняли легковые машины.</w:t>
      </w:r>
    </w:p>
    <w:p w:rsidR="008C50A9" w:rsidRDefault="008C50A9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Поднимают машины.</w:t>
      </w:r>
    </w:p>
    <w:p w:rsidR="005B4CB5" w:rsidRDefault="008C50A9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Воспитатель: У меня есть два гаража. Один для грузовых машин, а другой для легковых машин. Когда я скажу: «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 два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три свой гараж найди, вы ставите машины в свой гараж.  </w:t>
      </w:r>
    </w:p>
    <w:p w:rsidR="008C50A9" w:rsidRDefault="008C50A9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 играют.</w:t>
      </w:r>
    </w:p>
    <w:p w:rsidR="00A44D25" w:rsidRDefault="00A44D25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Воспитатель: Вот и пришло время возвращаться в группу. Найдем пешеходную дорожку и перейдем дорогу.</w:t>
      </w:r>
    </w:p>
    <w:p w:rsidR="00A44D25" w:rsidRDefault="00A44D25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Дети: Вот она.</w:t>
      </w:r>
    </w:p>
    <w:p w:rsidR="00A44D25" w:rsidRDefault="00A44D25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Воспитатель: Давайте посмотрим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лево, а потом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право и перейдем дорогу.</w:t>
      </w:r>
    </w:p>
    <w:p w:rsidR="00BF41E2" w:rsidRDefault="00A44D25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 переходят дорогу.</w:t>
      </w:r>
    </w:p>
    <w:p w:rsidR="00211B98" w:rsidRDefault="00A44D25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Воспитатель: Сегодня мы с вами узнали, что такое тротуар и проезжая часть, познаком</w:t>
      </w:r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ились с пешеходным переходом. Мы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все делали правильно</w:t>
      </w:r>
      <w:r w:rsidR="009753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Светофор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Светофорович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9753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приготовил нам </w:t>
      </w:r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подарки. Маленькие </w:t>
      </w:r>
      <w:proofErr w:type="spellStart"/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светофорчики</w:t>
      </w:r>
      <w:proofErr w:type="spellEnd"/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 которыми вы будем играть в </w:t>
      </w:r>
      <w:proofErr w:type="gramStart"/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группе</w:t>
      </w:r>
      <w:proofErr w:type="gramEnd"/>
      <w:r w:rsidR="00211B9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изучать правили дорожного движения.</w:t>
      </w:r>
    </w:p>
    <w:p w:rsidR="00211B98" w:rsidRDefault="00211B98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11B98" w:rsidRDefault="00211B98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11B98" w:rsidRPr="00211B98" w:rsidRDefault="00211B98" w:rsidP="00D86381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E281D" w:rsidRPr="00211B98" w:rsidRDefault="00EE281D" w:rsidP="0003494D">
      <w:pPr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sectPr w:rsidR="00EE281D" w:rsidRPr="0021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71E6F"/>
    <w:multiLevelType w:val="hybridMultilevel"/>
    <w:tmpl w:val="37D8CA82"/>
    <w:lvl w:ilvl="0" w:tplc="32A2E0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17545"/>
    <w:multiLevelType w:val="hybridMultilevel"/>
    <w:tmpl w:val="8E7A89E2"/>
    <w:lvl w:ilvl="0" w:tplc="3412F1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3"/>
    <w:rsid w:val="0003494D"/>
    <w:rsid w:val="0007351F"/>
    <w:rsid w:val="00154F5E"/>
    <w:rsid w:val="00211B98"/>
    <w:rsid w:val="002D6F76"/>
    <w:rsid w:val="003E495A"/>
    <w:rsid w:val="0048073C"/>
    <w:rsid w:val="00492B71"/>
    <w:rsid w:val="00511CAD"/>
    <w:rsid w:val="005B4CB5"/>
    <w:rsid w:val="005B7BE1"/>
    <w:rsid w:val="00791683"/>
    <w:rsid w:val="007B7646"/>
    <w:rsid w:val="008765E7"/>
    <w:rsid w:val="008A6372"/>
    <w:rsid w:val="008C50A9"/>
    <w:rsid w:val="009369E8"/>
    <w:rsid w:val="009753DD"/>
    <w:rsid w:val="00A44D25"/>
    <w:rsid w:val="00BF042D"/>
    <w:rsid w:val="00BF41E2"/>
    <w:rsid w:val="00C12106"/>
    <w:rsid w:val="00C82353"/>
    <w:rsid w:val="00D86381"/>
    <w:rsid w:val="00DE2AA8"/>
    <w:rsid w:val="00E577E5"/>
    <w:rsid w:val="00E71D31"/>
    <w:rsid w:val="00E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Дмитрий</dc:creator>
  <cp:keywords/>
  <dc:description/>
  <cp:lastModifiedBy>Asus</cp:lastModifiedBy>
  <cp:revision>13</cp:revision>
  <dcterms:created xsi:type="dcterms:W3CDTF">2014-09-08T22:15:00Z</dcterms:created>
  <dcterms:modified xsi:type="dcterms:W3CDTF">2018-01-02T20:19:00Z</dcterms:modified>
</cp:coreProperties>
</file>