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364" w:rsidRPr="00AC1E84" w:rsidRDefault="00572F40" w:rsidP="00572F40">
      <w:pPr>
        <w:shd w:val="clear" w:color="auto" w:fill="FFFFFF"/>
        <w:tabs>
          <w:tab w:val="left" w:pos="1545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65364" w:rsidRPr="00AC1E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Муниципальное казенное общеобразовательное учреждение</w:t>
      </w:r>
    </w:p>
    <w:p w:rsidR="00F65364" w:rsidRPr="00AC1E84" w:rsidRDefault="00F65364" w:rsidP="00F65364">
      <w:pPr>
        <w:shd w:val="clear" w:color="auto" w:fill="FFFFFF"/>
        <w:tabs>
          <w:tab w:val="left" w:pos="1545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AC1E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«Средняя общеобразовательная школа №2»с.п</w:t>
      </w:r>
      <w:proofErr w:type="gramStart"/>
      <w:r w:rsidRPr="00AC1E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.К</w:t>
      </w:r>
      <w:proofErr w:type="gramEnd"/>
      <w:r w:rsidRPr="00AC1E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ахун</w:t>
      </w:r>
    </w:p>
    <w:p w:rsidR="00F65364" w:rsidRPr="00AC1E84" w:rsidRDefault="00F65364" w:rsidP="00F653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65364" w:rsidRDefault="00F65364" w:rsidP="00F653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65364" w:rsidRDefault="00F65364" w:rsidP="00F653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65364" w:rsidRDefault="00F65364" w:rsidP="00F653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65364" w:rsidRPr="00AC1E84" w:rsidRDefault="00F65364" w:rsidP="00F653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           </w:t>
      </w:r>
      <w:r w:rsidRPr="00AC1E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Методическая разработка по внеклассной работе</w:t>
      </w:r>
    </w:p>
    <w:p w:rsidR="00F65364" w:rsidRPr="00AC1E84" w:rsidRDefault="00F65364" w:rsidP="00F653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 w:rsidRPr="00AC1E84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Приготовление свечей в домашних условиях</w:t>
      </w:r>
    </w:p>
    <w:p w:rsidR="00F65364" w:rsidRPr="00AC1E84" w:rsidRDefault="00F65364" w:rsidP="00F653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F65364" w:rsidRPr="00AC1E84" w:rsidRDefault="00F65364" w:rsidP="00F6536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  <w:r w:rsidRPr="00AC1E84">
        <w:rPr>
          <w:rFonts w:ascii="Times New Roman" w:eastAsia="Times New Roman" w:hAnsi="Times New Roman" w:cs="Times New Roman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19C9021B" wp14:editId="4F627B88">
            <wp:extent cx="4943475" cy="2966085"/>
            <wp:effectExtent l="0" t="0" r="9525" b="5715"/>
            <wp:docPr id="14" name="Рисунок 14" descr="C:\Users\Темир\Desktop\Рабочий стол\w\20170116_13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мир\Desktop\Рабочий стол\w\20170116_133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45" cy="297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364" w:rsidRPr="00AC1E84" w:rsidRDefault="00F65364" w:rsidP="00F653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F65364" w:rsidRPr="00AC1E84" w:rsidRDefault="00F65364" w:rsidP="00F653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  <w:r w:rsidRPr="00AC1E84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 xml:space="preserve"> </w:t>
      </w:r>
    </w:p>
    <w:p w:rsidR="00F65364" w:rsidRPr="00AC1E84" w:rsidRDefault="00F65364" w:rsidP="00F653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F65364" w:rsidRPr="00AC1E84" w:rsidRDefault="00F65364" w:rsidP="00F653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F65364" w:rsidRPr="00AC1E84" w:rsidRDefault="00BE00F1" w:rsidP="00BE00F1">
      <w:pPr>
        <w:shd w:val="clear" w:color="auto" w:fill="FFFFFF"/>
        <w:tabs>
          <w:tab w:val="left" w:pos="6795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ab/>
      </w:r>
    </w:p>
    <w:p w:rsidR="00F65364" w:rsidRPr="00AC1E84" w:rsidRDefault="00F65364" w:rsidP="00F653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F65364" w:rsidRPr="00AC1E84" w:rsidRDefault="00F65364" w:rsidP="00F6536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F65364" w:rsidRPr="00BE00F1" w:rsidRDefault="00F65364" w:rsidP="00F65364">
      <w:pPr>
        <w:shd w:val="clear" w:color="auto" w:fill="FFFFFF"/>
        <w:tabs>
          <w:tab w:val="left" w:pos="681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  <w:r w:rsidRPr="00AC1E84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 xml:space="preserve">                                                                                                               </w:t>
      </w:r>
      <w:r w:rsidR="00BE00F1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 xml:space="preserve">                 </w:t>
      </w:r>
      <w:r w:rsidRPr="00BE00F1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 xml:space="preserve">И.В. </w:t>
      </w:r>
      <w:proofErr w:type="spellStart"/>
      <w:r w:rsidRPr="00BE00F1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Шибзухова</w:t>
      </w:r>
      <w:proofErr w:type="spellEnd"/>
    </w:p>
    <w:p w:rsidR="00F65364" w:rsidRPr="00BE00F1" w:rsidRDefault="00F65364" w:rsidP="00F65364">
      <w:pPr>
        <w:shd w:val="clear" w:color="auto" w:fill="FFFFFF"/>
        <w:tabs>
          <w:tab w:val="left" w:pos="681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lang w:eastAsia="ru-RU"/>
        </w:rPr>
      </w:pPr>
      <w:r w:rsidRPr="00BE00F1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 xml:space="preserve">                                                                                                               </w:t>
      </w:r>
      <w:r w:rsidR="00BE00F1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 xml:space="preserve">           у</w:t>
      </w:r>
      <w:r w:rsidRPr="00BE00F1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читель химии</w:t>
      </w:r>
    </w:p>
    <w:p w:rsidR="00F65364" w:rsidRPr="00AC1E84" w:rsidRDefault="00F65364" w:rsidP="00F65364">
      <w:pPr>
        <w:shd w:val="clear" w:color="auto" w:fill="FFFFFF"/>
        <w:tabs>
          <w:tab w:val="left" w:pos="681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  <w:r w:rsidRPr="00BE00F1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 xml:space="preserve">                                                                                                               </w:t>
      </w:r>
      <w:r w:rsidR="00BE00F1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 xml:space="preserve">           </w:t>
      </w:r>
      <w:r w:rsidRPr="00BE00F1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 xml:space="preserve">МКОУ СОШ№2  </w:t>
      </w:r>
      <w:proofErr w:type="spellStart"/>
      <w:r w:rsidRPr="00BE00F1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с.п</w:t>
      </w:r>
      <w:proofErr w:type="gramStart"/>
      <w:r w:rsidRPr="00BE00F1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.К</w:t>
      </w:r>
      <w:proofErr w:type="gramEnd"/>
      <w:r w:rsidRPr="00BE00F1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ахун</w:t>
      </w:r>
      <w:proofErr w:type="spellEnd"/>
    </w:p>
    <w:p w:rsidR="00F65364" w:rsidRDefault="00F65364" w:rsidP="00F65364">
      <w:pPr>
        <w:shd w:val="clear" w:color="auto" w:fill="FFFFFF"/>
        <w:tabs>
          <w:tab w:val="left" w:pos="3000"/>
        </w:tabs>
        <w:spacing w:after="150" w:line="240" w:lineRule="auto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 xml:space="preserve">                                                                            </w:t>
      </w:r>
      <w:r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 xml:space="preserve">  </w:t>
      </w:r>
      <w:r w:rsidR="00BE00F1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 xml:space="preserve"> </w:t>
      </w:r>
    </w:p>
    <w:p w:rsidR="00572F40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572F40" w:rsidRDefault="00BE00F1" w:rsidP="00BE00F1">
      <w:pPr>
        <w:shd w:val="clear" w:color="auto" w:fill="FFFFFF"/>
        <w:tabs>
          <w:tab w:val="left" w:pos="3675"/>
        </w:tabs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ab/>
        <w:t xml:space="preserve">            2017</w:t>
      </w:r>
    </w:p>
    <w:p w:rsidR="00F65364" w:rsidRPr="001119E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1. Аннотация</w:t>
      </w:r>
    </w:p>
    <w:p w:rsidR="00F65364" w:rsidRPr="00C550B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Далеко в прошлое ушло освещение домов свечами. Однако и сегодня человек тянется к живому пламени свечи. Человек может бесконечно смотреть на окружающие стихии, особенно на огонь. Самый простой и безопасный способ обеспечить себе это незабываемое зрелище в собственном доме или квартире, а кроме того, создать романтическую теплую атмосферу – это свечи. Особенно домашней станет атмосфера при зажжении свечей, сделанных своими руками.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В данном проекте отражены история появления свечей, дана технология изготовления свечей из парафина в домашних условиях, предложены несколько вариантов оформления, исследовано действие различных видов красителей при окрашивании свечей.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65364" w:rsidRPr="00C550B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1119E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119E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2.Содержание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1.Аннатация……………………………………………………………</w:t>
      </w:r>
      <w:r w:rsidR="00572F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2стр.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2.Содержание…………………………………………………………</w:t>
      </w:r>
      <w:r w:rsidR="00572F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.3стр.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3.Введение…………………</w:t>
      </w:r>
      <w:r w:rsidR="00572F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…………………………………………..4стр.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4.Основная часть…………………………………………</w:t>
      </w:r>
      <w:r w:rsidR="00572F4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…………...5стр.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4.1 Историческая справка</w:t>
      </w:r>
      <w:r w:rsidR="00D37F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……………………………………………5стр.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4.2 Выбор материала…………………………………………………</w:t>
      </w:r>
      <w:r w:rsidR="00D37F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7стр.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4.3 Декорирование………</w:t>
      </w:r>
      <w:r w:rsidR="00D37F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……………………………………………7стр.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4.4 Исследование красителей…………………………………</w:t>
      </w:r>
      <w:r w:rsidR="00D37F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……..8стр.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4.5 Техник</w:t>
      </w:r>
      <w:r w:rsidR="00D37F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безопасности……………………………………………8стр.</w:t>
      </w:r>
    </w:p>
    <w:p w:rsidR="00D37FC0" w:rsidRPr="00C550B6" w:rsidRDefault="00D37FC0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4.6 Ход работы…………………………...........................................9стр.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За</w:t>
      </w:r>
      <w:r w:rsidR="00D37FC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ключение………………………………………………………  10стр.</w:t>
      </w:r>
    </w:p>
    <w:p w:rsidR="00D37FC0" w:rsidRPr="00C550B6" w:rsidRDefault="00D37FC0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Литература………………………………………………………..11стр.</w:t>
      </w:r>
    </w:p>
    <w:p w:rsidR="00F65364" w:rsidRPr="00C550B6" w:rsidRDefault="00D37FC0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="00F65364"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риложение……………………………………………………… 12стр.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1119E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119E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3.Введение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r w:rsidRPr="00C550B6">
        <w:rPr>
          <w:rFonts w:ascii="Times New Roman" w:hAnsi="Times New Roman" w:cs="Times New Roman"/>
          <w:bCs/>
          <w:iCs/>
          <w:sz w:val="28"/>
          <w:szCs w:val="28"/>
        </w:rPr>
        <w:t>Знакомство детей с веществами, химическими явлениями начинается еще в начальных классах. Каждый ребенок знаком с названиями применяемых в быту веществ, некоторыми полезными ископаемыми и даже отдельными химическими элементами. Однако к началу изучения химии в 8-м классе познавательные интересы школьников в значительной мере ослабевают. Последующее изучение химии на уроках для многих учащихся протекает не очень успешно. С целью формирования основ химического мировоззрения  проводится кружковая работа среди 6-7 классов.</w:t>
      </w:r>
      <w:r w:rsidRPr="00C55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Каждое занятие связано с овладением какого-либо практического навыка безопасной работы с веществом и приобретением новых полезных в жизни сведений о веществах.   Программа  кружка включает участие в подготовке различных школьных </w:t>
      </w:r>
      <w:proofErr w:type="spellStart"/>
      <w:r w:rsidRPr="00C550B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мероприятих</w:t>
      </w:r>
      <w:proofErr w:type="spellEnd"/>
      <w:proofErr w:type="gramStart"/>
      <w:r w:rsidRPr="00C55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C55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предстоящие новогодние праздники натолкнули на мысль создания свечей своими руками. </w:t>
      </w:r>
    </w:p>
    <w:p w:rsidR="00F65364" w:rsidRPr="00C550B6" w:rsidRDefault="00F65364" w:rsidP="00F6536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550B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F65364" w:rsidRPr="00C550B6" w:rsidRDefault="00F65364" w:rsidP="00F653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 проекта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Предстоящие новогодние праздники побуждают </w:t>
      </w:r>
      <w:proofErr w:type="gramStart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интерес</w:t>
      </w:r>
      <w:proofErr w:type="gramEnd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творческой работе учащихся развивая тем самым </w:t>
      </w:r>
      <w:r w:rsidRPr="00C550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 интересы и интеллектуальные способности в процессе проведения химического эксперимента, самостоятельного приобретения знаний в соответствии с возникающими жизненными потребностями;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F65364" w:rsidRPr="00C550B6" w:rsidRDefault="00F65364" w:rsidP="00F65364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 xml:space="preserve"> </w:t>
      </w:r>
      <w:r w:rsidRPr="00C550B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учебно-коммуникативные умения;</w:t>
      </w:r>
    </w:p>
    <w:p w:rsidR="00F65364" w:rsidRPr="00C550B6" w:rsidRDefault="00F65364" w:rsidP="00F65364">
      <w:pPr>
        <w:spacing w:after="0" w:line="360" w:lineRule="auto"/>
        <w:ind w:left="900"/>
        <w:jc w:val="both"/>
        <w:outlineLvl w:val="0"/>
        <w:rPr>
          <w:rFonts w:ascii="Times New Roman" w:eastAsia="Times New Roman" w:hAnsi="Times New Roman" w:cs="Times New Roman"/>
          <w:bCs/>
          <w:kern w:val="28"/>
          <w:sz w:val="28"/>
          <w:szCs w:val="28"/>
        </w:rPr>
      </w:pPr>
    </w:p>
    <w:p w:rsidR="00F65364" w:rsidRPr="00C550B6" w:rsidRDefault="00F65364" w:rsidP="00F65364">
      <w:pPr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28"/>
          <w:sz w:val="28"/>
          <w:szCs w:val="28"/>
        </w:rPr>
      </w:pPr>
      <w:r w:rsidRPr="00C550B6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>формирование умения наблюдать и объяснять химические явления, происходящие в природе, быту, демонстрируемые учителем;</w:t>
      </w:r>
    </w:p>
    <w:p w:rsidR="00F65364" w:rsidRPr="00C550B6" w:rsidRDefault="00F65364" w:rsidP="00F65364">
      <w:pPr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28"/>
          <w:sz w:val="28"/>
          <w:szCs w:val="28"/>
        </w:rPr>
      </w:pPr>
      <w:r w:rsidRPr="00C550B6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>формировать умение работать с веществами, выполнять несложные химические опыты, соблюдать правила техники безопасности;</w:t>
      </w:r>
    </w:p>
    <w:p w:rsidR="00F65364" w:rsidRPr="00C550B6" w:rsidRDefault="00F65364" w:rsidP="00F65364">
      <w:pPr>
        <w:numPr>
          <w:ilvl w:val="0"/>
          <w:numId w:val="2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28"/>
          <w:sz w:val="28"/>
          <w:szCs w:val="28"/>
          <w:lang w:val="en-US"/>
        </w:rPr>
      </w:pPr>
      <w:proofErr w:type="spellStart"/>
      <w:r w:rsidRPr="00C550B6">
        <w:rPr>
          <w:rFonts w:ascii="Times New Roman" w:eastAsia="Times New Roman" w:hAnsi="Times New Roman" w:cs="Times New Roman"/>
          <w:bCs/>
          <w:kern w:val="28"/>
          <w:sz w:val="28"/>
          <w:szCs w:val="28"/>
          <w:lang w:val="en-US"/>
        </w:rPr>
        <w:t>воспитывать</w:t>
      </w:r>
      <w:proofErr w:type="spellEnd"/>
      <w:r w:rsidRPr="00C550B6">
        <w:rPr>
          <w:rFonts w:ascii="Times New Roman" w:eastAsia="Times New Roman" w:hAnsi="Times New Roman" w:cs="Times New Roman"/>
          <w:bCs/>
          <w:kern w:val="28"/>
          <w:sz w:val="28"/>
          <w:szCs w:val="28"/>
          <w:lang w:val="en-US"/>
        </w:rPr>
        <w:t xml:space="preserve"> </w:t>
      </w:r>
      <w:proofErr w:type="spellStart"/>
      <w:r w:rsidRPr="00C550B6">
        <w:rPr>
          <w:rFonts w:ascii="Times New Roman" w:eastAsia="Times New Roman" w:hAnsi="Times New Roman" w:cs="Times New Roman"/>
          <w:bCs/>
          <w:kern w:val="28"/>
          <w:sz w:val="28"/>
          <w:szCs w:val="28"/>
          <w:lang w:val="en-US"/>
        </w:rPr>
        <w:t>элементы</w:t>
      </w:r>
      <w:proofErr w:type="spellEnd"/>
      <w:r w:rsidRPr="00C550B6">
        <w:rPr>
          <w:rFonts w:ascii="Times New Roman" w:eastAsia="Times New Roman" w:hAnsi="Times New Roman" w:cs="Times New Roman"/>
          <w:bCs/>
          <w:kern w:val="28"/>
          <w:sz w:val="28"/>
          <w:szCs w:val="28"/>
          <w:lang w:val="en-US"/>
        </w:rPr>
        <w:t xml:space="preserve"> </w:t>
      </w:r>
      <w:proofErr w:type="spellStart"/>
      <w:r w:rsidRPr="00C550B6">
        <w:rPr>
          <w:rFonts w:ascii="Times New Roman" w:eastAsia="Times New Roman" w:hAnsi="Times New Roman" w:cs="Times New Roman"/>
          <w:bCs/>
          <w:kern w:val="28"/>
          <w:sz w:val="28"/>
          <w:szCs w:val="28"/>
          <w:lang w:val="en-US"/>
        </w:rPr>
        <w:t>экологической</w:t>
      </w:r>
      <w:proofErr w:type="spellEnd"/>
      <w:r w:rsidRPr="00C550B6">
        <w:rPr>
          <w:rFonts w:ascii="Times New Roman" w:eastAsia="Times New Roman" w:hAnsi="Times New Roman" w:cs="Times New Roman"/>
          <w:bCs/>
          <w:kern w:val="28"/>
          <w:sz w:val="28"/>
          <w:szCs w:val="28"/>
          <w:lang w:val="en-US"/>
        </w:rPr>
        <w:t xml:space="preserve"> </w:t>
      </w:r>
      <w:proofErr w:type="spellStart"/>
      <w:r w:rsidRPr="00C550B6">
        <w:rPr>
          <w:rFonts w:ascii="Times New Roman" w:eastAsia="Times New Roman" w:hAnsi="Times New Roman" w:cs="Times New Roman"/>
          <w:bCs/>
          <w:kern w:val="28"/>
          <w:sz w:val="28"/>
          <w:szCs w:val="28"/>
          <w:lang w:val="en-US"/>
        </w:rPr>
        <w:t>ку</w:t>
      </w:r>
      <w:r w:rsidRPr="00C550B6">
        <w:rPr>
          <w:rFonts w:ascii="Times New Roman" w:eastAsia="Times New Roman" w:hAnsi="Times New Roman" w:cs="Times New Roman"/>
          <w:bCs/>
          <w:kern w:val="28"/>
          <w:sz w:val="28"/>
          <w:szCs w:val="28"/>
        </w:rPr>
        <w:t>льтуры</w:t>
      </w:r>
      <w:proofErr w:type="spellEnd"/>
    </w:p>
    <w:p w:rsidR="00F65364" w:rsidRPr="00C550B6" w:rsidRDefault="00F65364" w:rsidP="00F65364">
      <w:pPr>
        <w:spacing w:after="0" w:line="360" w:lineRule="auto"/>
        <w:ind w:left="360"/>
        <w:jc w:val="both"/>
        <w:outlineLvl w:val="0"/>
        <w:rPr>
          <w:rFonts w:ascii="Times New Roman" w:eastAsia="Times New Roman" w:hAnsi="Times New Roman" w:cs="Times New Roman"/>
          <w:bCs/>
          <w:kern w:val="28"/>
          <w:sz w:val="28"/>
          <w:szCs w:val="28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F65364" w:rsidRPr="00C550B6" w:rsidRDefault="00F65364" w:rsidP="00F65364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изучить литературу по данной теме</w:t>
      </w:r>
    </w:p>
    <w:p w:rsidR="00F65364" w:rsidRPr="00C550B6" w:rsidRDefault="00F65364" w:rsidP="00F65364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познакомиться с историей свечей</w:t>
      </w:r>
    </w:p>
    <w:p w:rsidR="00F65364" w:rsidRPr="00C550B6" w:rsidRDefault="00F65364" w:rsidP="00F65364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рассмотреть способы изготовления свечей</w:t>
      </w:r>
    </w:p>
    <w:p w:rsidR="00F65364" w:rsidRPr="00C550B6" w:rsidRDefault="00F65364" w:rsidP="00F65364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изучить, что такое «</w:t>
      </w:r>
      <w:proofErr w:type="spellStart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декупаж</w:t>
      </w:r>
      <w:proofErr w:type="spellEnd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F65364" w:rsidRPr="00C550B6" w:rsidRDefault="00F65364" w:rsidP="00F65364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изготовить, оформить свечи</w:t>
      </w:r>
    </w:p>
    <w:p w:rsidR="00F65364" w:rsidRPr="00C550B6" w:rsidRDefault="00F65364" w:rsidP="00F65364">
      <w:pPr>
        <w:shd w:val="clear" w:color="auto" w:fill="FFFFFF"/>
        <w:spacing w:after="150" w:line="36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работы над проектом: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Сбор и анализ информации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Реализация проекта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Оформление проекта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80D7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Оборудование и реактивы.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Проектор, печка, фарфоровые чашки, стаканы, деревянные шпажки, чайные ложки, нож, коробочки из под соков,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формока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печенья в виде сердечка,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пергаметная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бумага, парафин, восковые мелки, лед, искусственные цветы и высушенные лепестки.</w:t>
      </w:r>
      <w:proofErr w:type="gramEnd"/>
    </w:p>
    <w:p w:rsidR="00F65364" w:rsidRPr="001119E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119E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4.Основная часть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4.1  Историческая справка</w:t>
      </w:r>
    </w:p>
    <w:p w:rsidR="00F65364" w:rsidRPr="00124C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Свечи использовались людьми в качестве естественного источника освещения более 5000лет.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Считают, что первые свечи были придуманы в Древнем Египте. Египтяне использовали свечи с фитилем примерно с 3000 годов до н. э. Свечи делались из сердцевины ситника, а факела – из вымоченной в животном жире сердцевины тростника.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Первое официальное упоминание о свечах относится к библейским временам, примерно к 10 веку до н. э.</w:t>
      </w:r>
    </w:p>
    <w:p w:rsidR="00F65364" w:rsidRPr="00E80D79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Считается, что искусство производства свечей развивали римляне. Они макали скрученный папирус в раствор из жира, после чего часть раствора оставалась на фитиле, это позволяло фитилю гореть. Такие свечи называли </w:t>
      </w:r>
      <w:proofErr w:type="spellStart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макаными</w:t>
      </w:r>
      <w:proofErr w:type="spellEnd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E80D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[1]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Историки находили подтверждения, что многие другие цивилизации придумали свои свечи, используя подручные средства, например, растения и насекомых. Китайцы делали свечи из плотной бумаги, скрученной в трубочку. В качестве фитиля они использовали скатанную рисовую бумагу, а воск получали из смеси местных насекомых с зерновыми культурами.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Японии свечи делали из воска, полученного из ореховых деревьев, а в Индии варили плоды коричного дерева.</w:t>
      </w:r>
    </w:p>
    <w:p w:rsidR="00F65364" w:rsidRPr="00124C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 1400-х годов все свечи делались одинаково – они опускались в специальный </w:t>
      </w:r>
      <w:proofErr w:type="spellStart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маканый</w:t>
      </w:r>
      <w:proofErr w:type="spellEnd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раствор. Но в 15 веке один французский изобретатель придумал литейную форму для конических свечей. После этого воск стали заливать в готовую форму, так получались конические свечи.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[</w:t>
      </w:r>
      <w:r w:rsidRPr="00124C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2]</w:t>
      </w:r>
    </w:p>
    <w:p w:rsidR="00F65364" w:rsidRPr="00124C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Большинство изобретений, повлиявших на свечное дело, относится к 19 веку. В 1820 г. французский химик Мишель </w:t>
      </w:r>
      <w:proofErr w:type="spellStart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Шевроль</w:t>
      </w:r>
      <w:proofErr w:type="spellEnd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открыл возможность выделения стеариновой кислоты из кислот животных жиров. После чего был изобретён стеариновый воск, который оказался твёрдым, жёстким и к тому же чисто горел. Стеариновые свечи и в настоящее время очень популярны в мире.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1830 году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парафин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открыл Карл </w:t>
      </w:r>
      <w:proofErr w:type="spellStart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Рейхенбех</w:t>
      </w:r>
      <w:proofErr w:type="spellEnd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немецкий химик и естествоиспытатель. Первый парафин изготовляли из твердой массы, полученной при перегонке древесной смолы, и парафиновые свечи получались мягкими и грязного цвета. Сейчас парафин - это смесь предельных твердых углеводородов, получаемая из очищенной нефти, озокерита или продуктов сухой перегонки дерева, торфа, битуминозных сланцев, бурого угля.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[</w:t>
      </w:r>
      <w:r w:rsidRPr="00A243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124C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Свечи прошли огромный путь с момента их создания. Люди изменили их предназначение. Сегодня у человека есть другие источники света в домах. Но, тем не менее, они продолжают завоёвывать сердца людей и становятся всё более популярными в развитых странах. Сегодняшние свечи символизируют праздник, помогают создать романтическую обстановку, успокаивают человека, и являются неотъемлемой частью декора наших жилищ, принося с собой в дом комфорт и уют.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4.2 Выбор материала  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современном рынке сувенирной продукции представлен широкий ассортимент декоративных свечей. Разнообразие свечей восхищает. Свечи бывают: гелиевые, восковые, парафиновые, стеариновые, ароматические и др.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Рассматривая различные варианты изготовления свечей, выбор был остановлен на получении свечей из парафина, так как этот материал более доступный, дешевый, не токсичный и прост для получения свечей в домашних условиях.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550B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4.3 Декорирование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последнее время было предложено много оригинальных решений композиционного построения декоративных свечей: их выполняют в виде фигурок животных и птиц, ангелов, домиков и целых замков. Свечи делают многоцветными, с рельефным орнаментом, украшают стразами, тесьмой и блестками, но наиболее креативным течением в оформлении декоративных свечей стал – </w:t>
      </w:r>
      <w:proofErr w:type="spellStart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декупаж</w:t>
      </w:r>
      <w:proofErr w:type="spellEnd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proofErr w:type="spellStart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Декупаж</w:t>
      </w:r>
      <w:proofErr w:type="spellEnd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550B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(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фр. </w:t>
      </w:r>
      <w:proofErr w:type="spellStart"/>
      <w:r w:rsidRPr="00C550B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decouper</w:t>
      </w:r>
      <w:proofErr w:type="spellEnd"/>
      <w:r w:rsidRPr="00C550B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– 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вырезать) – декоративная техника по ткани, посуде, мебели и пр., заключающаяся в скрупулезном вырезании изображений из различных материалов (дерева, кожи, тканей, бумаги и т. п.), которые затем наклеиваются или прикрепляются иным способом на различные поверхности для декорирования.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Истоки </w:t>
      </w:r>
      <w:proofErr w:type="spellStart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декупажа</w:t>
      </w:r>
      <w:proofErr w:type="spellEnd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восходят к Средневековью. Как вид искусства он первый раз упоминается в конце XV века в Германии, где вырезанные картинки стали использоваться для украшения мебели. Пик увлечения этой техникой наступил в XVII веке в Венеции, когда в моду вошла мебель, украшенная инкрустациями в китайском или японском стиле.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Сейчас эта старинная техника вновь стала модной и широко распространенной в различных странах при декорировании сумочек, шляпок, подносов, ёлочных украшений, солнечных часов, шкатулок, посуды, упаковок и т. д., а также при создании эксклюзивных предметов интерьера, при оформлении свечей и изготовлении модных аксессуаров.</w:t>
      </w:r>
    </w:p>
    <w:p w:rsidR="00F65364" w:rsidRPr="00124C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России интерес к </w:t>
      </w:r>
      <w:proofErr w:type="spellStart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декупажу</w:t>
      </w:r>
      <w:proofErr w:type="spellEnd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возник в начале XXI века, эта техника в нашей стране получила массовое распространение.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[</w:t>
      </w:r>
      <w:r w:rsidRPr="000172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124C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4.4  Красители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Разнообразие цветовых решений свечей огромно. Свечи бывают желтыми и малиновыми, золотыми и серебряными, многослойными и бесцветными, поэтому возник вопрос: «Как же добиться этого разнообразия?»</w:t>
      </w:r>
    </w:p>
    <w:p w:rsidR="00F65364" w:rsidRPr="000172D2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изготовления цветных свечей используются специальные порошковые краски. Однако</w:t>
      </w:r>
      <w:proofErr w:type="gramStart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окрашивания своих свечей были использованы: акварель, гуашь, бриллиантовый зеленый (зеленка),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восковые мелки, тени для век, т.е. те вещества, которые можно найти у любой хозяйки.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4.5 Техника безопасности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C550B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 работе с парафином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 работе с плавленым парафином необходимо соблюдать правила техники безопасности. Жидкий парафин воспламеняется при температуре 180 градусов, поэтому емкость с ним нельзя ставить прямо на плиту; следить, чтобы капли парафина не попадали на нее. Парафин надо растапливать только на водяной бане, так как температура воды никогда не превысит 100 градусов, а температура плавления парафина равна 50-70 градусам; беречь глаза; не тушить горящий парафин водой, а использовать для этого влажные тряпки; рабочее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место время от времени проветривать, поскольку длительное вдыхание паров может вызвать головную боль; не допускать детей к работе с горячим парафином.</w:t>
      </w:r>
    </w:p>
    <w:p w:rsidR="00F65364" w:rsidRPr="00124C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капли парафина попадут на ткань, их можно вывести нагретым утюгом, подложив под него чистый лист белой бумаги.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[</w:t>
      </w:r>
      <w:r w:rsidRPr="000172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Pr="00124C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90E8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4.6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90E8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работы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Окрашивая парафин, было выявлено следующее: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При окрашивании парафина бриллиантовым зеленым, получается красивый цвет, но при застывании парафина цвет быстро исчезает.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Акварель и гуашь не смешивается с парафином, плавают в ней хлопьями, оседают на дно.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r w:rsidRPr="000172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</w:t>
      </w: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осковые мелки и тени хорошо растворяются в парафине, цвет получается насыщенным.</w:t>
      </w:r>
    </w:p>
    <w:p w:rsidR="00F65364" w:rsidRPr="00D25E37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образом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 качестве красителей мы остановились на восковых мелках.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 Свечи в форме роз.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1.На водяной бане расплавить парафин при желании окрасить в нужный цвет. 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2.Вылить на пергаментную бумагу ложкой парафин в виде небольших лужиц.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примерно 3лужицы на первый раз. Нужно научиться находить такой момент застывания, когда парафин поддается лепке как пластилин. Далее примерно 5-6, но не более.</w:t>
      </w:r>
    </w:p>
    <w:p w:rsidR="00F65364" w:rsidRPr="00A24307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3.Обматываем фитиль лепестками создавая нужную форму розы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Фото 1-5)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701DE1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01DE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2.Ажурные свечи.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1.Приготовить форму для заливки и зафиксировать на нем фитиль. Если это стеклянная или железная форма, смазать подсолнечным маслом.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2.Засыпать форму истолченным льдом на 1/3 формы.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3.Залитьпарафином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Фото6-15)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Кусочки льда формируют пустоты и создают тем самым эффект ажура.</w:t>
      </w:r>
    </w:p>
    <w:p w:rsidR="00F65364" w:rsidRPr="00190E88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701DE1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01DE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 Свеча «Апельсин»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Срезать горизонтально верхнюю часть апельсина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Осторожно, столовой ложкой, отделить мякоть от кожуры</w:t>
      </w:r>
    </w:p>
    <w:p w:rsidR="00F65364" w:rsidRPr="00D25E37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Закрепить фитиль и залить парафином. (Фото 16-19)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701DE1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01DE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Заключение 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В ходе работы цели и задачи, которые стояли перед нами были успешно выполнены. Особо порадовал интерес, который проявили после первого пробного эксперимента. Рассматривая фото с различных сайтов, подготовленных для просмотра, дети с большим сомнением отнеслись к своим возможностям. Но когда они слепили пару лепестков роз, энтузиазм их сразу возрос на свое же удивление.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На фотографиях (Приложение) видны белые розы, которые слепили ученики 6-8 классов. Из этих роз составили несколько экспозиций.</w:t>
      </w:r>
    </w:p>
    <w:p w:rsidR="00F65364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Изготовление ажурных свечей заинтересовало их еще больше. На их изготовление требуется совсем немного времени и парафин расходуется в несколько раз меньше, а смотрятся они очень эффектно. Так же изготовили свечу с использованием искусственных цветов и высушенных лепестков комнатных растений. Но данная работа, как 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декупаж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требует чуть большего умения и опыта. Их мы планируем изготовить к празднику на «8  марта» в качестве подарка  матери.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8E48FB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                              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Литература</w:t>
      </w:r>
    </w:p>
    <w:p w:rsidR="00F65364" w:rsidRPr="00C550B6" w:rsidRDefault="00F65364" w:rsidP="00F6536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364" w:rsidRPr="00C550B6" w:rsidRDefault="00F65364" w:rsidP="00F65364">
      <w:pPr>
        <w:numPr>
          <w:ilvl w:val="0"/>
          <w:numId w:val="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Глория Никол. Книга о свечах. — М.: «</w:t>
      </w:r>
      <w:proofErr w:type="spellStart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Профиздат</w:t>
      </w:r>
      <w:proofErr w:type="spellEnd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2000. — 151 с</w:t>
      </w:r>
    </w:p>
    <w:p w:rsidR="00F65364" w:rsidRPr="00C550B6" w:rsidRDefault="00F65364" w:rsidP="00F65364">
      <w:pPr>
        <w:numPr>
          <w:ilvl w:val="0"/>
          <w:numId w:val="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Майкл Фарадей. История свечи. — М.: Наука, 1980. — 128 с. (Серия Библиотечка «Квант»», выпуск 2)</w:t>
      </w:r>
    </w:p>
    <w:p w:rsidR="00F65364" w:rsidRPr="00124C64" w:rsidRDefault="00F65364" w:rsidP="00F65364">
      <w:pPr>
        <w:numPr>
          <w:ilvl w:val="0"/>
          <w:numId w:val="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Кукушкин</w:t>
      </w:r>
      <w:proofErr w:type="gramEnd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Ю.Н. Химия вокруг нас: Справочное пособие. - М.: </w:t>
      </w:r>
      <w:proofErr w:type="spellStart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Высш.шк</w:t>
      </w:r>
      <w:proofErr w:type="spellEnd"/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., 1992 г. 192 с.</w:t>
      </w:r>
    </w:p>
    <w:p w:rsidR="00F65364" w:rsidRPr="000172D2" w:rsidRDefault="00F65364" w:rsidP="00F65364">
      <w:pPr>
        <w:numPr>
          <w:ilvl w:val="0"/>
          <w:numId w:val="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http://www.domsvechei.ru/?show=articles&amp;id=12</w:t>
      </w:r>
    </w:p>
    <w:p w:rsidR="00F65364" w:rsidRPr="00C550B6" w:rsidRDefault="00F65364" w:rsidP="00F65364">
      <w:pPr>
        <w:numPr>
          <w:ilvl w:val="0"/>
          <w:numId w:val="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http://masterclass.su/dekupazh/11-dekupazh-svechey.html</w:t>
      </w:r>
    </w:p>
    <w:p w:rsidR="00F65364" w:rsidRPr="00C550B6" w:rsidRDefault="00F65364" w:rsidP="00F65364">
      <w:pPr>
        <w:numPr>
          <w:ilvl w:val="0"/>
          <w:numId w:val="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50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http://techno.x51.ru/index.php?mod=text&amp;uitxt=815</w:t>
      </w:r>
    </w:p>
    <w:p w:rsidR="00F65364" w:rsidRDefault="00106C65" w:rsidP="00F65364">
      <w:pPr>
        <w:numPr>
          <w:ilvl w:val="0"/>
          <w:numId w:val="3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0" w:history="1">
        <w:r w:rsidR="00F65364" w:rsidRPr="002F7158">
          <w:rPr>
            <w:rStyle w:val="a9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http://www.sami-svoimi-rukami.ru/item/1255/dekupazh-svechej-kak-sdelat-foto</w:t>
        </w:r>
      </w:hyperlink>
    </w:p>
    <w:p w:rsidR="00F65364" w:rsidRDefault="00F65364" w:rsidP="00891EC1">
      <w:pPr>
        <w:rPr>
          <w:rFonts w:ascii="Times New Roman" w:hAnsi="Times New Roman" w:cs="Times New Roman"/>
          <w:sz w:val="28"/>
          <w:szCs w:val="28"/>
        </w:rPr>
      </w:pPr>
    </w:p>
    <w:p w:rsidR="00F65364" w:rsidRDefault="00F65364" w:rsidP="00891EC1">
      <w:pPr>
        <w:rPr>
          <w:rFonts w:ascii="Times New Roman" w:hAnsi="Times New Roman" w:cs="Times New Roman"/>
          <w:sz w:val="28"/>
          <w:szCs w:val="28"/>
        </w:rPr>
      </w:pPr>
    </w:p>
    <w:p w:rsidR="00F65364" w:rsidRDefault="00F65364" w:rsidP="00891EC1">
      <w:pPr>
        <w:rPr>
          <w:rFonts w:ascii="Times New Roman" w:hAnsi="Times New Roman" w:cs="Times New Roman"/>
          <w:sz w:val="28"/>
          <w:szCs w:val="28"/>
        </w:rPr>
      </w:pPr>
    </w:p>
    <w:p w:rsidR="00F65364" w:rsidRDefault="00F65364" w:rsidP="00891EC1">
      <w:pPr>
        <w:rPr>
          <w:rFonts w:ascii="Times New Roman" w:hAnsi="Times New Roman" w:cs="Times New Roman"/>
          <w:sz w:val="28"/>
          <w:szCs w:val="28"/>
        </w:rPr>
      </w:pPr>
    </w:p>
    <w:p w:rsidR="00572F40" w:rsidRDefault="00572F40" w:rsidP="00891EC1">
      <w:pPr>
        <w:rPr>
          <w:rFonts w:ascii="Times New Roman" w:hAnsi="Times New Roman" w:cs="Times New Roman"/>
          <w:sz w:val="28"/>
          <w:szCs w:val="28"/>
        </w:rPr>
      </w:pPr>
    </w:p>
    <w:p w:rsidR="00572F40" w:rsidRDefault="00572F40" w:rsidP="00891EC1">
      <w:pPr>
        <w:rPr>
          <w:rFonts w:ascii="Times New Roman" w:hAnsi="Times New Roman" w:cs="Times New Roman"/>
          <w:sz w:val="28"/>
          <w:szCs w:val="28"/>
        </w:rPr>
      </w:pPr>
    </w:p>
    <w:p w:rsidR="00572F40" w:rsidRDefault="00572F40" w:rsidP="00891EC1">
      <w:pPr>
        <w:rPr>
          <w:rFonts w:ascii="Times New Roman" w:hAnsi="Times New Roman" w:cs="Times New Roman"/>
          <w:sz w:val="28"/>
          <w:szCs w:val="28"/>
        </w:rPr>
      </w:pPr>
    </w:p>
    <w:p w:rsidR="00572F40" w:rsidRDefault="00572F40" w:rsidP="00891EC1">
      <w:pPr>
        <w:rPr>
          <w:rFonts w:ascii="Times New Roman" w:hAnsi="Times New Roman" w:cs="Times New Roman"/>
          <w:sz w:val="28"/>
          <w:szCs w:val="28"/>
        </w:rPr>
      </w:pPr>
    </w:p>
    <w:p w:rsidR="00572F40" w:rsidRDefault="00572F40" w:rsidP="00891EC1">
      <w:pPr>
        <w:rPr>
          <w:rFonts w:ascii="Times New Roman" w:hAnsi="Times New Roman" w:cs="Times New Roman"/>
          <w:sz w:val="28"/>
          <w:szCs w:val="28"/>
        </w:rPr>
      </w:pPr>
    </w:p>
    <w:p w:rsidR="00572F40" w:rsidRDefault="00572F40" w:rsidP="00891EC1">
      <w:pPr>
        <w:rPr>
          <w:rFonts w:ascii="Times New Roman" w:hAnsi="Times New Roman" w:cs="Times New Roman"/>
          <w:sz w:val="28"/>
          <w:szCs w:val="28"/>
        </w:rPr>
      </w:pPr>
    </w:p>
    <w:p w:rsidR="00572F40" w:rsidRDefault="00572F40" w:rsidP="00891EC1">
      <w:pPr>
        <w:rPr>
          <w:rFonts w:ascii="Times New Roman" w:hAnsi="Times New Roman" w:cs="Times New Roman"/>
          <w:sz w:val="28"/>
          <w:szCs w:val="28"/>
        </w:rPr>
      </w:pPr>
    </w:p>
    <w:p w:rsidR="00572F40" w:rsidRDefault="00572F40" w:rsidP="00891EC1">
      <w:pPr>
        <w:rPr>
          <w:rFonts w:ascii="Times New Roman" w:hAnsi="Times New Roman" w:cs="Times New Roman"/>
          <w:sz w:val="28"/>
          <w:szCs w:val="28"/>
        </w:rPr>
      </w:pPr>
    </w:p>
    <w:p w:rsidR="00572F40" w:rsidRDefault="00572F40" w:rsidP="00891EC1">
      <w:pPr>
        <w:rPr>
          <w:rFonts w:ascii="Times New Roman" w:hAnsi="Times New Roman" w:cs="Times New Roman"/>
          <w:sz w:val="28"/>
          <w:szCs w:val="28"/>
        </w:rPr>
      </w:pPr>
    </w:p>
    <w:p w:rsidR="00891EC1" w:rsidRPr="00D37FC0" w:rsidRDefault="00891EC1" w:rsidP="00891EC1">
      <w:pPr>
        <w:rPr>
          <w:rFonts w:ascii="Times New Roman" w:hAnsi="Times New Roman" w:cs="Times New Roman"/>
          <w:b/>
          <w:sz w:val="28"/>
          <w:szCs w:val="28"/>
        </w:rPr>
      </w:pPr>
      <w:r w:rsidRPr="00D37FC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D24C13" w:rsidRDefault="00D24C13">
      <w:r>
        <w:rPr>
          <w:noProof/>
          <w:lang w:eastAsia="ru-RU"/>
        </w:rPr>
        <w:drawing>
          <wp:inline distT="0" distB="0" distL="0" distR="0" wp14:anchorId="3294B03C" wp14:editId="0D39B2A9">
            <wp:extent cx="2381250" cy="1809750"/>
            <wp:effectExtent l="0" t="0" r="0" b="0"/>
            <wp:docPr id="1" name="Рисунок 1" descr="C:\Users\Темир\Desktop\Рабочий стол\w\20170114_12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мир\Desktop\Рабочий стол\w\20170114_122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33625" cy="1800225"/>
            <wp:effectExtent l="0" t="0" r="9525" b="9525"/>
            <wp:docPr id="2" name="Рисунок 2" descr="C:\Users\Темир\Desktop\Рабочий стол\w\20170114_12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мир\Desktop\Рабочий стол\w\20170114_122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C1" w:rsidRDefault="00891EC1" w:rsidP="00BF5F32">
      <w:pPr>
        <w:tabs>
          <w:tab w:val="left" w:pos="4200"/>
        </w:tabs>
      </w:pPr>
    </w:p>
    <w:p w:rsidR="00D24C13" w:rsidRPr="00D24C13" w:rsidRDefault="00BF5F32" w:rsidP="00BF5F32">
      <w:pPr>
        <w:tabs>
          <w:tab w:val="left" w:pos="4200"/>
        </w:tabs>
      </w:pPr>
      <w:r>
        <w:t>Фото</w:t>
      </w:r>
      <w:proofErr w:type="gramStart"/>
      <w:r>
        <w:t>1</w:t>
      </w:r>
      <w:proofErr w:type="gramEnd"/>
      <w:r>
        <w:tab/>
        <w:t>Фото2</w:t>
      </w:r>
    </w:p>
    <w:p w:rsidR="00D24C13" w:rsidRPr="00891EC1" w:rsidRDefault="00891EC1" w:rsidP="00D24C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4C13" w:rsidRDefault="00D24C13" w:rsidP="00D24C13">
      <w:r>
        <w:rPr>
          <w:noProof/>
          <w:lang w:eastAsia="ru-RU"/>
        </w:rPr>
        <w:drawing>
          <wp:inline distT="0" distB="0" distL="0" distR="0" wp14:anchorId="333808EF" wp14:editId="07BB8A20">
            <wp:extent cx="2484000" cy="1490400"/>
            <wp:effectExtent l="0" t="0" r="0" b="0"/>
            <wp:docPr id="3" name="Рисунок 3" descr="C:\Users\Темир\Desktop\Рабочий стол\w\20170114_12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мир\Desktop\Рабочий стол\w\20170114_122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4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4500" cy="1790700"/>
            <wp:effectExtent l="0" t="0" r="6350" b="0"/>
            <wp:docPr id="4" name="Рисунок 4" descr="C:\Users\Темир\Desktop\Рабочий стол\w\20170114_12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мир\Desktop\Рабочий стол\w\20170114_124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96" cy="179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C13" w:rsidRPr="00D24C13" w:rsidRDefault="00BF5F32" w:rsidP="00BF5F32">
      <w:pPr>
        <w:tabs>
          <w:tab w:val="left" w:pos="4215"/>
        </w:tabs>
      </w:pPr>
      <w:r>
        <w:t>Фото3</w:t>
      </w:r>
      <w:r>
        <w:tab/>
        <w:t>Фото</w:t>
      </w:r>
      <w:proofErr w:type="gramStart"/>
      <w:r>
        <w:t>4</w:t>
      </w:r>
      <w:proofErr w:type="gramEnd"/>
    </w:p>
    <w:p w:rsidR="00D24C13" w:rsidRDefault="00D24C13" w:rsidP="00D24C13"/>
    <w:p w:rsidR="00751F33" w:rsidRDefault="00D24C13" w:rsidP="00D24C13">
      <w:r>
        <w:rPr>
          <w:noProof/>
          <w:lang w:eastAsia="ru-RU"/>
        </w:rPr>
        <w:drawing>
          <wp:inline distT="0" distB="0" distL="0" distR="0" wp14:anchorId="63D044BC" wp14:editId="47E9D735">
            <wp:extent cx="2714625" cy="1628775"/>
            <wp:effectExtent l="0" t="0" r="9525" b="9525"/>
            <wp:docPr id="5" name="Рисунок 5" descr="C:\Users\Темир\Desktop\Рабочий стол\w\20170114_12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мир\Desktop\Рабочий стол\w\20170114_122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C2AACF" wp14:editId="0B1F7941">
            <wp:extent cx="2952750" cy="1638300"/>
            <wp:effectExtent l="0" t="0" r="0" b="0"/>
            <wp:docPr id="6" name="Рисунок 6" descr="C:\Users\Темир\Desktop\Рабочий стол\w\20170114_12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мир\Desktop\Рабочий стол\w\20170114_124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33" w:rsidRPr="00751F33" w:rsidRDefault="00BF5F32" w:rsidP="00BF5F32">
      <w:pPr>
        <w:tabs>
          <w:tab w:val="center" w:pos="4677"/>
        </w:tabs>
      </w:pPr>
      <w:r>
        <w:t>Фото5</w:t>
      </w:r>
      <w:r>
        <w:tab/>
        <w:t>Фото</w:t>
      </w:r>
      <w:proofErr w:type="gramStart"/>
      <w:r>
        <w:t>6</w:t>
      </w:r>
      <w:proofErr w:type="gramEnd"/>
    </w:p>
    <w:p w:rsidR="00751F33" w:rsidRDefault="00751F33" w:rsidP="00751F33"/>
    <w:p w:rsidR="00BF5F32" w:rsidRDefault="00751F33" w:rsidP="00D15E1C">
      <w:r>
        <w:rPr>
          <w:noProof/>
          <w:lang w:eastAsia="ru-RU"/>
        </w:rPr>
        <w:lastRenderedPageBreak/>
        <w:drawing>
          <wp:inline distT="0" distB="0" distL="0" distR="0" wp14:anchorId="11A3929C" wp14:editId="4B3C1741">
            <wp:extent cx="3000000" cy="1800000"/>
            <wp:effectExtent l="0" t="0" r="0" b="0"/>
            <wp:docPr id="8" name="Рисунок 8" descr="C:\Users\Темир\Desktop\Рабочий стол\w\20170114_12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мир\Desktop\Рабочий стол\w\20170114_124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438142" wp14:editId="3EC293A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1325" cy="1788795"/>
            <wp:effectExtent l="0" t="0" r="9525" b="1905"/>
            <wp:wrapSquare wrapText="bothSides"/>
            <wp:docPr id="7" name="Рисунок 7" descr="C:\Users\Темир\Desktop\Рабочий стол\w\20170114_12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мир\Desktop\Рабочий стол\w\20170114_1245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F32">
        <w:t>Фото</w:t>
      </w:r>
      <w:proofErr w:type="gramStart"/>
      <w:r w:rsidR="00BF5F32">
        <w:t>7</w:t>
      </w:r>
      <w:proofErr w:type="gramEnd"/>
      <w:r w:rsidR="00D15E1C">
        <w:t xml:space="preserve">                                                                                       </w:t>
      </w:r>
      <w:r w:rsidR="00BF5F32">
        <w:t>Фото8</w:t>
      </w:r>
    </w:p>
    <w:p w:rsidR="00BF5F32" w:rsidRDefault="00BF5F32" w:rsidP="00751F33"/>
    <w:p w:rsidR="00C060C5" w:rsidRDefault="00D15E1C" w:rsidP="00751F3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7D90DCE" wp14:editId="1CF36324">
            <wp:simplePos x="0" y="0"/>
            <wp:positionH relativeFrom="column">
              <wp:posOffset>-368300</wp:posOffset>
            </wp:positionH>
            <wp:positionV relativeFrom="paragraph">
              <wp:posOffset>198120</wp:posOffset>
            </wp:positionV>
            <wp:extent cx="2670810" cy="2258695"/>
            <wp:effectExtent l="0" t="3493" r="0" b="0"/>
            <wp:wrapSquare wrapText="bothSides"/>
            <wp:docPr id="9" name="Рисунок 9" descr="C:\Users\Темир\Desktop\Рабочий стол\w\20170114_12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мир\Desktop\Рабочий стол\w\20170114_124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081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02F249C" wp14:editId="6B9C47EA">
            <wp:extent cx="3124200" cy="2667000"/>
            <wp:effectExtent l="0" t="0" r="0" b="0"/>
            <wp:docPr id="37" name="Рисунок 37" descr="C:\Users\Темир\Desktop\Рабочий стол\w\20170114_1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емир\Desktop\Рабочий стол\w\20170114_13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69" cy="267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7D3" w:rsidRDefault="00BF5F32" w:rsidP="001B07D3">
      <w:pPr>
        <w:tabs>
          <w:tab w:val="left" w:pos="3705"/>
        </w:tabs>
      </w:pPr>
      <w:r w:rsidRPr="001B07D3">
        <w:t>Фото</w:t>
      </w:r>
      <w:proofErr w:type="gramStart"/>
      <w:r w:rsidRPr="001B07D3">
        <w:t>9</w:t>
      </w:r>
      <w:proofErr w:type="gramEnd"/>
      <w:r w:rsidR="001B07D3" w:rsidRPr="001B07D3">
        <w:tab/>
        <w:t>Фото 10</w:t>
      </w:r>
    </w:p>
    <w:p w:rsidR="00751F33" w:rsidRPr="001B07D3" w:rsidRDefault="001B07D3" w:rsidP="001B07D3">
      <w:r>
        <w:rPr>
          <w:noProof/>
          <w:lang w:eastAsia="ru-RU"/>
        </w:rPr>
        <w:drawing>
          <wp:inline distT="0" distB="0" distL="0" distR="0">
            <wp:extent cx="2463799" cy="1838325"/>
            <wp:effectExtent l="0" t="0" r="0" b="0"/>
            <wp:docPr id="39" name="Рисунок 39" descr="C:\Users\Темир\Desktop\Рабочий стол\w\IMG-201701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Темир\Desktop\Рабочий стол\w\IMG-20170116-WA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03" cy="184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8425" cy="1838325"/>
            <wp:effectExtent l="0" t="0" r="9525" b="9525"/>
            <wp:wrapSquare wrapText="bothSides"/>
            <wp:docPr id="38" name="Рисунок 38" descr="C:\Users\Темир\Desktop\Рабочий стол\w\20170114_12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Темир\Desktop\Рабочий стол\w\20170114_1248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  <w:t>Фото 11                                                                        Фото 12</w:t>
      </w:r>
    </w:p>
    <w:p w:rsidR="009E6EFB" w:rsidRDefault="004C30E4" w:rsidP="001B07D3">
      <w:r>
        <w:t xml:space="preserve">    </w:t>
      </w:r>
    </w:p>
    <w:p w:rsidR="009E6EFB" w:rsidRDefault="009E6EFB" w:rsidP="001B07D3"/>
    <w:p w:rsidR="009E6EFB" w:rsidRDefault="009E6EFB" w:rsidP="001B07D3"/>
    <w:p w:rsidR="009E6EFB" w:rsidRDefault="009E6EFB" w:rsidP="001B07D3"/>
    <w:p w:rsidR="00F65364" w:rsidRDefault="00891EC1" w:rsidP="00F6536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75217D7" wp14:editId="43695D5C">
            <wp:simplePos x="0" y="0"/>
            <wp:positionH relativeFrom="column">
              <wp:posOffset>9525</wp:posOffset>
            </wp:positionH>
            <wp:positionV relativeFrom="paragraph">
              <wp:posOffset>-119380</wp:posOffset>
            </wp:positionV>
            <wp:extent cx="2879725" cy="2159635"/>
            <wp:effectExtent l="0" t="0" r="0" b="0"/>
            <wp:wrapSquare wrapText="bothSides"/>
            <wp:docPr id="12" name="Рисунок 12" descr="C:\Users\Темир\Desktop\Рабочий стол\w\IMG-201701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емир\Desktop\Рабочий стол\w\IMG-20170116-WA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0E4">
        <w:t xml:space="preserve">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C2F6C7C" wp14:editId="0261B7A1">
            <wp:extent cx="2638423" cy="1847850"/>
            <wp:effectExtent l="0" t="0" r="0" b="0"/>
            <wp:docPr id="20" name="Рисунок 20" descr="C:\Users\Темир\Desktop\Рабочий стол\w\IMG-201701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емир\Desktop\Рабочий стол\w\IMG-20170116-WA0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89" cy="185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0C2">
        <w:t xml:space="preserve">    </w:t>
      </w:r>
      <w:r w:rsidR="004C30E4">
        <w:t xml:space="preserve">                                                                                          </w:t>
      </w:r>
      <w:r>
        <w:t xml:space="preserve">                  Фото 13</w:t>
      </w:r>
      <w:r>
        <w:tab/>
        <w:t xml:space="preserve">                                                               Фото 14</w:t>
      </w:r>
    </w:p>
    <w:p w:rsidR="00891EC1" w:rsidRDefault="00891EC1" w:rsidP="00891EC1">
      <w:r>
        <w:rPr>
          <w:noProof/>
          <w:lang w:eastAsia="ru-RU"/>
        </w:rPr>
        <w:drawing>
          <wp:inline distT="0" distB="0" distL="0" distR="0" wp14:anchorId="58F49E27" wp14:editId="3B641C5A">
            <wp:extent cx="3111500" cy="2190750"/>
            <wp:effectExtent l="0" t="0" r="0" b="0"/>
            <wp:docPr id="11" name="Рисунок 11" descr="C:\Users\Темир\Desktop\Рабочий стол\w\20170114_12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мир\Desktop\Рабочий стол\w\20170114_1252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20" cy="219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AA08EE7" wp14:editId="4C96DE1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1000" cy="2190750"/>
            <wp:effectExtent l="0" t="0" r="0" b="0"/>
            <wp:wrapSquare wrapText="bothSides"/>
            <wp:docPr id="10" name="Рисунок 10" descr="C:\Users\Темир\Desktop\Рабочий стол\w\IMG-201701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мир\Desktop\Рабочий стол\w\IMG-20170116-WA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  <w:t>Фото15                                                                                   Фото 16</w:t>
      </w:r>
    </w:p>
    <w:p w:rsidR="00891EC1" w:rsidRDefault="00312B66" w:rsidP="00891EC1">
      <w:r>
        <w:rPr>
          <w:noProof/>
          <w:lang w:eastAsia="ru-RU"/>
        </w:rPr>
        <w:drawing>
          <wp:inline distT="0" distB="0" distL="0" distR="0" wp14:anchorId="52D36F66" wp14:editId="146581BC">
            <wp:extent cx="3000375" cy="1800225"/>
            <wp:effectExtent l="0" t="0" r="0" b="9525"/>
            <wp:docPr id="15" name="Рисунок 15" descr="C:\Users\Темир\Desktop\Рабочий стол\w\20170114_12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мир\Desktop\Рабочий стол\w\20170114_1254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79" cy="180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EC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6A1984B" wp14:editId="005C16B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1754505"/>
            <wp:effectExtent l="0" t="0" r="9525" b="0"/>
            <wp:wrapSquare wrapText="bothSides"/>
            <wp:docPr id="13" name="Рисунок 13" descr="C:\Users\Темир\Desktop\Рабочий стол\w\20170114_12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мир\Desktop\Рабочий стол\w\20170114_1252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Фото 17                                                                                 Фото 18</w:t>
      </w:r>
    </w:p>
    <w:p w:rsidR="0000270D" w:rsidRDefault="00312B66" w:rsidP="00312B66">
      <w:r>
        <w:rPr>
          <w:noProof/>
          <w:lang w:eastAsia="ru-RU"/>
        </w:rPr>
        <w:drawing>
          <wp:inline distT="0" distB="0" distL="0" distR="0">
            <wp:extent cx="2562225" cy="1790700"/>
            <wp:effectExtent l="0" t="0" r="9525" b="0"/>
            <wp:docPr id="16" name="Рисунок 16" descr="C:\Users\Темир\Desktop\Рабочий стол\w\20170114_12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мир\Desktop\Рабочий стол\w\20170114_1255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77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0E4">
        <w:br w:type="textWrapping" w:clear="all"/>
      </w:r>
      <w:r>
        <w:t xml:space="preserve"> Фото 19</w:t>
      </w:r>
    </w:p>
    <w:p w:rsidR="00F65364" w:rsidRDefault="00F65364" w:rsidP="00312B66"/>
    <w:p w:rsidR="00F65364" w:rsidRDefault="00F65364" w:rsidP="00312B66"/>
    <w:p w:rsidR="00F65364" w:rsidRDefault="00F65364" w:rsidP="00312B66"/>
    <w:p w:rsidR="00BF5F32" w:rsidRDefault="00312B66" w:rsidP="0000270D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BCFAD52" wp14:editId="7938F30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57295" cy="2552700"/>
            <wp:effectExtent l="0" t="7302" r="7302" b="7303"/>
            <wp:wrapSquare wrapText="bothSides"/>
            <wp:docPr id="30" name="Рисунок 30" descr="C:\Users\Темир\Desktop\Рабочий стол\w\20170116_13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емир\Desktop\Рабочий стол\w\20170116_1349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6160" cy="256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70D">
        <w:rPr>
          <w:noProof/>
          <w:lang w:eastAsia="ru-RU"/>
        </w:rPr>
        <w:drawing>
          <wp:inline distT="0" distB="0" distL="0" distR="0" wp14:anchorId="41AF595A" wp14:editId="7F03B1FA">
            <wp:extent cx="3390900" cy="2324100"/>
            <wp:effectExtent l="0" t="0" r="0" b="0"/>
            <wp:docPr id="31" name="Рисунок 31" descr="C:\Users\Темир\Desktop\Рабочий стол\w\20170116_13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емир\Desktop\Рабочий стол\w\20170116_1346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08" cy="232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F32" w:rsidRPr="00BF5F32">
        <w:t xml:space="preserve"> </w:t>
      </w:r>
      <w:r w:rsidR="00BF5F32">
        <w:t>Фото20</w:t>
      </w:r>
    </w:p>
    <w:p w:rsidR="00BF5F32" w:rsidRPr="00BF5F32" w:rsidRDefault="00BF5F32" w:rsidP="00BF5F32"/>
    <w:p w:rsidR="00BF5F32" w:rsidRPr="00BF5F32" w:rsidRDefault="00BF5F32" w:rsidP="00BF5F32"/>
    <w:p w:rsidR="00BF5F32" w:rsidRDefault="00BF5F32" w:rsidP="0000270D">
      <w:r>
        <w:t>Фото21</w:t>
      </w:r>
    </w:p>
    <w:p w:rsidR="0000270D" w:rsidRDefault="0000270D" w:rsidP="0000270D">
      <w:r>
        <w:br w:type="textWrapping" w:clear="all"/>
      </w:r>
    </w:p>
    <w:p w:rsidR="00572F40" w:rsidRDefault="00572F40" w:rsidP="0000270D"/>
    <w:p w:rsidR="00572F40" w:rsidRDefault="00572F40" w:rsidP="0000270D"/>
    <w:p w:rsidR="00572F40" w:rsidRDefault="00572F40" w:rsidP="0000270D"/>
    <w:p w:rsidR="0000270D" w:rsidRDefault="0000270D" w:rsidP="0000270D">
      <w:r>
        <w:rPr>
          <w:noProof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34" name="Рисунок 34" descr="C:\Users\Темир\Desktop\Рабочий стол\w\20170116_13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емир\Desktop\Рабочий стол\w\20170116_1337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B41" w:rsidRDefault="00FD0B41" w:rsidP="0000270D"/>
    <w:p w:rsidR="00FD0B41" w:rsidRDefault="00FD0B41" w:rsidP="0000270D"/>
    <w:p w:rsidR="00C060C5" w:rsidRPr="0000270D" w:rsidRDefault="0000270D" w:rsidP="0000270D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32" name="Рисунок 32" descr="C:\Users\Темир\Desktop\Рабочий стол\w\20170116_14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емир\Desktop\Рабочий стол\w\20170116_1403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0C5" w:rsidRPr="0000270D" w:rsidSect="00FD0B41">
      <w:footerReference w:type="default" r:id="rId35"/>
      <w:pgSz w:w="11906" w:h="16838"/>
      <w:pgMar w:top="851" w:right="567" w:bottom="1134" w:left="1701" w:header="708" w:footer="708" w:gutter="0"/>
      <w:pgBorders w:offsetFrom="page">
        <w:top w:val="double" w:sz="4" w:space="24" w:color="auto" w:shadow="1"/>
        <w:left w:val="double" w:sz="4" w:space="24" w:color="auto" w:shadow="1"/>
        <w:bottom w:val="double" w:sz="4" w:space="24" w:color="auto" w:shadow="1"/>
        <w:right w:val="doub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C65" w:rsidRDefault="00106C65" w:rsidP="004C30E4">
      <w:pPr>
        <w:spacing w:after="0" w:line="240" w:lineRule="auto"/>
      </w:pPr>
      <w:r>
        <w:separator/>
      </w:r>
    </w:p>
  </w:endnote>
  <w:endnote w:type="continuationSeparator" w:id="0">
    <w:p w:rsidR="00106C65" w:rsidRDefault="00106C65" w:rsidP="004C3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5393820"/>
      <w:docPartObj>
        <w:docPartGallery w:val="Page Numbers (Bottom of Page)"/>
        <w:docPartUnique/>
      </w:docPartObj>
    </w:sdtPr>
    <w:sdtEndPr/>
    <w:sdtContent>
      <w:p w:rsidR="00572F40" w:rsidRDefault="00572F4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00F1">
          <w:rPr>
            <w:noProof/>
          </w:rPr>
          <w:t>1</w:t>
        </w:r>
        <w:r>
          <w:fldChar w:fldCharType="end"/>
        </w:r>
      </w:p>
    </w:sdtContent>
  </w:sdt>
  <w:p w:rsidR="00C160C2" w:rsidRDefault="00C160C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C65" w:rsidRDefault="00106C65" w:rsidP="004C30E4">
      <w:pPr>
        <w:spacing w:after="0" w:line="240" w:lineRule="auto"/>
      </w:pPr>
      <w:r>
        <w:separator/>
      </w:r>
    </w:p>
  </w:footnote>
  <w:footnote w:type="continuationSeparator" w:id="0">
    <w:p w:rsidR="00106C65" w:rsidRDefault="00106C65" w:rsidP="004C30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23DBA"/>
    <w:multiLevelType w:val="multilevel"/>
    <w:tmpl w:val="8C1C9D2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4641AD"/>
    <w:multiLevelType w:val="hybridMultilevel"/>
    <w:tmpl w:val="E252EB58"/>
    <w:lvl w:ilvl="0" w:tplc="2806BCC8">
      <w:numFmt w:val="bullet"/>
      <w:lvlText w:val="-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4732574"/>
    <w:multiLevelType w:val="multilevel"/>
    <w:tmpl w:val="09D81EF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C13"/>
    <w:rsid w:val="0000270D"/>
    <w:rsid w:val="00096D47"/>
    <w:rsid w:val="000D7BC2"/>
    <w:rsid w:val="00106C65"/>
    <w:rsid w:val="00155D66"/>
    <w:rsid w:val="001B07D3"/>
    <w:rsid w:val="00306764"/>
    <w:rsid w:val="00312B66"/>
    <w:rsid w:val="003C306D"/>
    <w:rsid w:val="00464958"/>
    <w:rsid w:val="004C30E4"/>
    <w:rsid w:val="00572F40"/>
    <w:rsid w:val="0059618F"/>
    <w:rsid w:val="00751F33"/>
    <w:rsid w:val="00753F46"/>
    <w:rsid w:val="007C1ADE"/>
    <w:rsid w:val="00816AE9"/>
    <w:rsid w:val="00891EC1"/>
    <w:rsid w:val="008D6D99"/>
    <w:rsid w:val="009E6EFB"/>
    <w:rsid w:val="00A8502C"/>
    <w:rsid w:val="00B353EF"/>
    <w:rsid w:val="00B643C8"/>
    <w:rsid w:val="00BB1261"/>
    <w:rsid w:val="00BE00F1"/>
    <w:rsid w:val="00BF5F32"/>
    <w:rsid w:val="00C060C5"/>
    <w:rsid w:val="00C160C2"/>
    <w:rsid w:val="00C7589C"/>
    <w:rsid w:val="00D15E1C"/>
    <w:rsid w:val="00D24C13"/>
    <w:rsid w:val="00D37FC0"/>
    <w:rsid w:val="00EE2B80"/>
    <w:rsid w:val="00F2465E"/>
    <w:rsid w:val="00F34CF7"/>
    <w:rsid w:val="00F65364"/>
    <w:rsid w:val="00FD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C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3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30E4"/>
  </w:style>
  <w:style w:type="paragraph" w:styleId="a7">
    <w:name w:val="footer"/>
    <w:basedOn w:val="a"/>
    <w:link w:val="a8"/>
    <w:uiPriority w:val="99"/>
    <w:unhideWhenUsed/>
    <w:rsid w:val="004C3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30E4"/>
  </w:style>
  <w:style w:type="character" w:styleId="a9">
    <w:name w:val="Hyperlink"/>
    <w:basedOn w:val="a0"/>
    <w:uiPriority w:val="99"/>
    <w:unhideWhenUsed/>
    <w:rsid w:val="00F653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C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3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30E4"/>
  </w:style>
  <w:style w:type="paragraph" w:styleId="a7">
    <w:name w:val="footer"/>
    <w:basedOn w:val="a"/>
    <w:link w:val="a8"/>
    <w:uiPriority w:val="99"/>
    <w:unhideWhenUsed/>
    <w:rsid w:val="004C3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30E4"/>
  </w:style>
  <w:style w:type="character" w:styleId="a9">
    <w:name w:val="Hyperlink"/>
    <w:basedOn w:val="a0"/>
    <w:uiPriority w:val="99"/>
    <w:unhideWhenUsed/>
    <w:rsid w:val="00F653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1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://www.sami-svoimi-rukami.ru/item/1255/dekupazh-svechej-kak-sdelat-foto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9A793-19BB-4E86-9D55-3CBD9BB02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2051</Words>
  <Characters>11694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Темир</dc:creator>
  <cp:lastModifiedBy>Темир</cp:lastModifiedBy>
  <cp:revision>6</cp:revision>
  <cp:lastPrinted>2017-01-16T23:47:00Z</cp:lastPrinted>
  <dcterms:created xsi:type="dcterms:W3CDTF">2017-01-16T23:36:00Z</dcterms:created>
  <dcterms:modified xsi:type="dcterms:W3CDTF">2017-01-16T23:56:00Z</dcterms:modified>
</cp:coreProperties>
</file>